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792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3D5D5AEF" w14:textId="77777777" w:rsidR="00592191" w:rsidRDefault="00F74CC4" w:rsidP="00F74CC4">
      <w:pPr>
        <w:pBdr>
          <w:bottom w:val="single" w:sz="12" w:space="1" w:color="auto"/>
        </w:pBdr>
        <w:jc w:val="center"/>
        <w:rPr>
          <w:b/>
        </w:rPr>
      </w:pPr>
      <w:r w:rsidRPr="00F74CC4">
        <w:rPr>
          <w:b/>
        </w:rPr>
        <w:t>PASĀKUMAM</w:t>
      </w:r>
    </w:p>
    <w:p w14:paraId="41765612" w14:textId="77777777" w:rsidR="00F74CC4" w:rsidRDefault="00F74CC4" w:rsidP="00F74CC4">
      <w:pPr>
        <w:pBdr>
          <w:bottom w:val="single" w:sz="12" w:space="1" w:color="auto"/>
        </w:pBdr>
        <w:jc w:val="center"/>
        <w:rPr>
          <w:b/>
        </w:rPr>
      </w:pPr>
    </w:p>
    <w:p w14:paraId="73D0C2CF" w14:textId="77777777" w:rsidR="00F74CC4" w:rsidRPr="00553F42" w:rsidRDefault="00F74CC4" w:rsidP="00F74CC4">
      <w:pPr>
        <w:jc w:val="center"/>
        <w:rPr>
          <w:i/>
          <w:sz w:val="16"/>
          <w:szCs w:val="16"/>
        </w:rPr>
      </w:pPr>
      <w:r w:rsidRPr="00553F42">
        <w:rPr>
          <w:i/>
          <w:sz w:val="16"/>
          <w:szCs w:val="16"/>
        </w:rPr>
        <w:t>(biedrības nosaukums)</w:t>
      </w:r>
    </w:p>
    <w:p w14:paraId="2ACE69F9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2D3BC00A" w14:textId="77777777" w:rsidTr="00553F42">
        <w:tc>
          <w:tcPr>
            <w:tcW w:w="2552" w:type="dxa"/>
          </w:tcPr>
          <w:p w14:paraId="4BC44927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443732E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14A80084" w14:textId="7F334B70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     </w:t>
            </w:r>
            <w:r w:rsidR="00091B9F"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   </w:t>
            </w:r>
            <w:r w:rsidR="00637CB6" w:rsidRPr="00637CB6">
              <w:rPr>
                <w:rFonts w:ascii="Calibri" w:eastAsia="Calibri" w:hAnsi="Calibri" w:cs="Times New Roman"/>
                <w:sz w:val="18"/>
                <w:szCs w:val="18"/>
              </w:rPr>
              <w:t>…</w:t>
            </w:r>
            <w:r w:rsidR="00091B9F"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/202</w:t>
            </w:r>
            <w:r w:rsidR="00637CB6" w:rsidRPr="00637CB6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637CB6">
              <w:rPr>
                <w:rFonts w:ascii="Calibri" w:eastAsia="Calibri" w:hAnsi="Calibri" w:cs="Times New Roman"/>
                <w:sz w:val="18"/>
                <w:szCs w:val="18"/>
              </w:rPr>
              <w:t>/3-3-17/1</w:t>
            </w:r>
          </w:p>
        </w:tc>
        <w:tc>
          <w:tcPr>
            <w:tcW w:w="832" w:type="dxa"/>
          </w:tcPr>
          <w:p w14:paraId="0C28777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077BA37E" w14:textId="77777777" w:rsidR="00F74CC4" w:rsidRPr="00637CB6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59EE0B35" w14:textId="77777777" w:rsidTr="00553F42">
        <w:tc>
          <w:tcPr>
            <w:tcW w:w="2552" w:type="dxa"/>
          </w:tcPr>
          <w:p w14:paraId="6842FA00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7DBEF1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nosaukums</w:t>
            </w:r>
          </w:p>
          <w:p w14:paraId="2F1327CD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0CEAADE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21D5261" w14:textId="77777777" w:rsidR="00F74CC4" w:rsidRPr="007D3C42" w:rsidRDefault="00F74CC4" w:rsidP="00F74C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D3C42" w:rsidRPr="00F74CC4" w14:paraId="03794942" w14:textId="77777777" w:rsidTr="00553F42">
        <w:tc>
          <w:tcPr>
            <w:tcW w:w="2552" w:type="dxa"/>
          </w:tcPr>
          <w:p w14:paraId="1C30E465" w14:textId="77777777" w:rsidR="007D3C42" w:rsidRDefault="007D3C42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AB6BF00" w14:textId="77777777" w:rsidR="007D3C42" w:rsidRDefault="007D3C42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Pasākuma mērķis</w:t>
            </w:r>
          </w:p>
        </w:tc>
        <w:tc>
          <w:tcPr>
            <w:tcW w:w="6804" w:type="dxa"/>
            <w:gridSpan w:val="4"/>
          </w:tcPr>
          <w:p w14:paraId="6FCA2156" w14:textId="77777777" w:rsidR="007D3C42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6DE53E" w14:textId="77777777" w:rsidR="007D3C42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B003EE2" w14:textId="77777777" w:rsidR="007D3C42" w:rsidRPr="00F74CC4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AEB00BE" w14:textId="77777777" w:rsidTr="00553F42">
        <w:tc>
          <w:tcPr>
            <w:tcW w:w="2552" w:type="dxa"/>
          </w:tcPr>
          <w:p w14:paraId="5EFC24D8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īstenošanas laiks</w:t>
            </w:r>
          </w:p>
          <w:p w14:paraId="0A1E5155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2DBB5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No     </w:t>
            </w:r>
          </w:p>
        </w:tc>
        <w:tc>
          <w:tcPr>
            <w:tcW w:w="2127" w:type="dxa"/>
          </w:tcPr>
          <w:p w14:paraId="7C538092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2A786EBB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Līdz</w:t>
            </w:r>
          </w:p>
        </w:tc>
        <w:tc>
          <w:tcPr>
            <w:tcW w:w="3278" w:type="dxa"/>
          </w:tcPr>
          <w:p w14:paraId="693CC1F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5B84037" w14:textId="77777777" w:rsidTr="00553F42">
        <w:tc>
          <w:tcPr>
            <w:tcW w:w="2552" w:type="dxa"/>
          </w:tcPr>
          <w:p w14:paraId="04886034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EDF62EF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5AE365EE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A4615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AEF7FA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101E6D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1019B87" w14:textId="77777777" w:rsidR="00F74CC4" w:rsidRPr="007D3C42" w:rsidRDefault="00F74CC4" w:rsidP="00F74C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74CC4" w:rsidRPr="00F74CC4" w14:paraId="5A309E7F" w14:textId="77777777" w:rsidTr="00553F42">
        <w:tc>
          <w:tcPr>
            <w:tcW w:w="2552" w:type="dxa"/>
          </w:tcPr>
          <w:p w14:paraId="18846456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dalībnieku skaits</w:t>
            </w:r>
          </w:p>
        </w:tc>
        <w:tc>
          <w:tcPr>
            <w:tcW w:w="6804" w:type="dxa"/>
            <w:gridSpan w:val="4"/>
          </w:tcPr>
          <w:p w14:paraId="2A09EF5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DFB17BB" w14:textId="77777777" w:rsidTr="00553F42">
        <w:tc>
          <w:tcPr>
            <w:tcW w:w="2552" w:type="dxa"/>
          </w:tcPr>
          <w:p w14:paraId="163D5491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9E1FDC4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saturiskā atskaite:</w:t>
            </w:r>
          </w:p>
          <w:p w14:paraId="7DD11FCA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(informācija par notikušo pasākumu, sasniegtajiem rezultātiem, publicitāti)</w:t>
            </w:r>
          </w:p>
          <w:p w14:paraId="5ABD958C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361EFDCB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4CA499D" w14:textId="77777777" w:rsidR="00600DF4" w:rsidRDefault="00600DF4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5F76B5FE" w14:textId="77777777" w:rsidR="00553F42" w:rsidRPr="00553F42" w:rsidRDefault="00553F42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 w:rsidRPr="00553F42">
        <w:rPr>
          <w:rFonts w:ascii="Calibri" w:eastAsia="Calibri" w:hAnsi="Calibri" w:cs="Times New Roman"/>
          <w:b/>
          <w:sz w:val="24"/>
          <w:szCs w:val="24"/>
        </w:rPr>
        <w:t>Pasākuma izdevumi: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842"/>
        <w:gridCol w:w="1255"/>
        <w:gridCol w:w="1560"/>
        <w:gridCol w:w="2948"/>
      </w:tblGrid>
      <w:tr w:rsidR="00553F42" w:rsidRPr="00553F42" w14:paraId="2B08A932" w14:textId="77777777" w:rsidTr="00DC61F2">
        <w:tc>
          <w:tcPr>
            <w:tcW w:w="763" w:type="dxa"/>
          </w:tcPr>
          <w:p w14:paraId="6830C6AF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</w:tcPr>
          <w:p w14:paraId="3243199E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</w:p>
        </w:tc>
        <w:tc>
          <w:tcPr>
            <w:tcW w:w="1255" w:type="dxa"/>
          </w:tcPr>
          <w:p w14:paraId="533A8768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</w:p>
        </w:tc>
        <w:tc>
          <w:tcPr>
            <w:tcW w:w="1560" w:type="dxa"/>
          </w:tcPr>
          <w:p w14:paraId="076985CA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2948" w:type="dxa"/>
          </w:tcPr>
          <w:p w14:paraId="763E4429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4DC9D86C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53808711" w14:textId="77777777" w:rsidR="00DC61F2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rēķina</w:t>
            </w:r>
            <w:r w:rsidR="00DC61F2">
              <w:rPr>
                <w:rFonts w:ascii="Calibri" w:eastAsia="Calibri" w:hAnsi="Calibri" w:cs="Times New Roman"/>
                <w:sz w:val="16"/>
                <w:szCs w:val="16"/>
              </w:rPr>
              <w:t xml:space="preserve"> numurs</w:t>
            </w:r>
          </w:p>
          <w:p w14:paraId="04CA7D3B" w14:textId="77777777" w:rsidR="00553F42" w:rsidRPr="00091B9F" w:rsidRDefault="00DC61F2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 maksājuma uzdevuma Nr., d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atums</w:t>
            </w:r>
          </w:p>
          <w:p w14:paraId="6733030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0A4188FD" w14:textId="77777777" w:rsidTr="00DC61F2">
        <w:tc>
          <w:tcPr>
            <w:tcW w:w="763" w:type="dxa"/>
          </w:tcPr>
          <w:p w14:paraId="064FA1BC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7FC501C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59A1F75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B5AAD0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866C934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C61F2" w:rsidRPr="00553F42" w14:paraId="1DDF8803" w14:textId="77777777" w:rsidTr="00DC61F2">
        <w:tc>
          <w:tcPr>
            <w:tcW w:w="763" w:type="dxa"/>
          </w:tcPr>
          <w:p w14:paraId="0F311520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9041D7A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DEBBBA4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8A791E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553503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3FC27CBB" w14:textId="77777777" w:rsidTr="00DC61F2">
        <w:tc>
          <w:tcPr>
            <w:tcW w:w="3605" w:type="dxa"/>
            <w:gridSpan w:val="2"/>
          </w:tcPr>
          <w:p w14:paraId="23719F5A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55" w:type="dxa"/>
          </w:tcPr>
          <w:p w14:paraId="58FB0561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0A313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6F0F79D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337F85D" w14:textId="77777777" w:rsidR="00B66099" w:rsidRPr="00091B9F" w:rsidRDefault="00553F42" w:rsidP="00553F42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091B9F">
        <w:rPr>
          <w:rFonts w:ascii="Calibri" w:eastAsia="Calibri" w:hAnsi="Calibri" w:cs="Times New Roman"/>
          <w:sz w:val="16"/>
          <w:szCs w:val="16"/>
        </w:rPr>
        <w:t>*noformēti atbilstoši Ministru kabineta 21.10.2003.noteikumiem Nr.585 “ Noteikumi par grāmatvedības kārtošanu un organizāciju”</w:t>
      </w:r>
    </w:p>
    <w:p w14:paraId="353FC6E0" w14:textId="77777777" w:rsidR="00553F42" w:rsidRPr="00B66099" w:rsidRDefault="00B66099" w:rsidP="00B66099">
      <w:pPr>
        <w:spacing w:after="200" w:line="276" w:lineRule="auto"/>
        <w:ind w:left="-42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šeit:</w:t>
      </w:r>
    </w:p>
    <w:p w14:paraId="6ABD56F7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1758E867" w14:textId="77777777" w:rsidTr="00B66099">
        <w:tc>
          <w:tcPr>
            <w:tcW w:w="763" w:type="dxa"/>
          </w:tcPr>
          <w:p w14:paraId="7CBE2887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2625CB57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12F68BAB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600DF4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6D089CFC" w14:textId="77777777" w:rsidTr="00B66099">
        <w:tc>
          <w:tcPr>
            <w:tcW w:w="763" w:type="dxa"/>
          </w:tcPr>
          <w:p w14:paraId="48D8839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353E3A30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4B0B98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6CABCF93" w14:textId="77777777" w:rsidTr="00B66099">
        <w:tc>
          <w:tcPr>
            <w:tcW w:w="763" w:type="dxa"/>
          </w:tcPr>
          <w:p w14:paraId="7E7B566C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5CAF5635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8B1B86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089BB51A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164729D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31C3B06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D1137F0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Apliecinu izdevumu patiesumu: </w:t>
            </w:r>
          </w:p>
        </w:tc>
      </w:tr>
      <w:tr w:rsidR="00553F42" w:rsidRPr="00553F42" w14:paraId="29D756D4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587F61CA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28F3021E" w14:textId="77777777" w:rsidTr="00E33608">
        <w:trPr>
          <w:trHeight w:val="342"/>
        </w:trPr>
        <w:tc>
          <w:tcPr>
            <w:tcW w:w="9039" w:type="dxa"/>
          </w:tcPr>
          <w:p w14:paraId="452AD1B1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_____._____.________</w:t>
            </w:r>
          </w:p>
          <w:p w14:paraId="16BB4281" w14:textId="77777777" w:rsidR="00553F42" w:rsidRPr="00553F42" w:rsidRDefault="00553F42" w:rsidP="00091B9F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</w:t>
            </w: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(</w:t>
            </w:r>
            <w:proofErr w:type="spellStart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dd.mm.gggg</w:t>
            </w:r>
            <w:proofErr w:type="spellEnd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)</w:t>
            </w:r>
          </w:p>
        </w:tc>
      </w:tr>
      <w:tr w:rsidR="00553F42" w:rsidRPr="00553F42" w14:paraId="0C716084" w14:textId="77777777" w:rsidTr="00E33608">
        <w:trPr>
          <w:trHeight w:val="342"/>
        </w:trPr>
        <w:tc>
          <w:tcPr>
            <w:tcW w:w="9039" w:type="dxa"/>
          </w:tcPr>
          <w:p w14:paraId="0DA4F5AB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5F27B29E" w14:textId="77777777" w:rsidTr="00E33608">
        <w:trPr>
          <w:trHeight w:val="342"/>
        </w:trPr>
        <w:tc>
          <w:tcPr>
            <w:tcW w:w="9039" w:type="dxa"/>
          </w:tcPr>
          <w:p w14:paraId="74904EB0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Pielikumā: izdevumus apstiprinošo attaisnojuma dokumentu kopijas __________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3769B247" w14:textId="77777777" w:rsidTr="00E33608">
        <w:trPr>
          <w:trHeight w:val="342"/>
        </w:trPr>
        <w:tc>
          <w:tcPr>
            <w:tcW w:w="9039" w:type="dxa"/>
          </w:tcPr>
          <w:p w14:paraId="10FC3AD5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E930C5" w14:textId="62B0BA41" w:rsidR="00F74CC4" w:rsidRDefault="00904268" w:rsidP="00091B9F">
      <w:r>
        <w:t>DOKUME</w:t>
      </w:r>
      <w:r w:rsidR="00486BA0">
        <w:t>NTS PARAKSTĪTS AR DROŠU ELEKTRONISKO PARAKSTU UN SATUR LAIKA ZĪMOGU</w:t>
      </w:r>
    </w:p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0F9E" w14:textId="77777777" w:rsidR="003B7BF1" w:rsidRDefault="003B7BF1" w:rsidP="002B4EEE">
      <w:pPr>
        <w:spacing w:after="0" w:line="240" w:lineRule="auto"/>
      </w:pPr>
      <w:r>
        <w:separator/>
      </w:r>
    </w:p>
  </w:endnote>
  <w:endnote w:type="continuationSeparator" w:id="0">
    <w:p w14:paraId="3BDB35F8" w14:textId="77777777" w:rsidR="003B7BF1" w:rsidRDefault="003B7BF1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06EE" w14:textId="77777777" w:rsidR="003B7BF1" w:rsidRDefault="003B7BF1" w:rsidP="002B4EEE">
      <w:pPr>
        <w:spacing w:after="0" w:line="240" w:lineRule="auto"/>
      </w:pPr>
      <w:r>
        <w:separator/>
      </w:r>
    </w:p>
  </w:footnote>
  <w:footnote w:type="continuationSeparator" w:id="0">
    <w:p w14:paraId="5D683857" w14:textId="77777777" w:rsidR="003B7BF1" w:rsidRDefault="003B7BF1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3D" w14:textId="77777777" w:rsidR="002B4EEE" w:rsidRPr="002B4EEE" w:rsidRDefault="002B4EEE" w:rsidP="002B4EEE">
    <w:pPr>
      <w:pStyle w:val="Header"/>
      <w:jc w:val="right"/>
      <w:rPr>
        <w:sz w:val="16"/>
        <w:szCs w:val="16"/>
      </w:rPr>
    </w:pPr>
    <w:r>
      <w:tab/>
    </w:r>
    <w:r>
      <w:tab/>
      <w:t xml:space="preserve">  </w:t>
    </w:r>
    <w:r w:rsidRPr="002B4EEE">
      <w:rPr>
        <w:sz w:val="16"/>
        <w:szCs w:val="16"/>
      </w:rPr>
      <w:t>2.pielikums</w:t>
    </w:r>
  </w:p>
  <w:p w14:paraId="2FDF2783" w14:textId="77777777" w:rsidR="002B4EEE" w:rsidRDefault="002B4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91B9F"/>
    <w:rsid w:val="001B3F1D"/>
    <w:rsid w:val="002B4EEE"/>
    <w:rsid w:val="002C001B"/>
    <w:rsid w:val="003B7BF1"/>
    <w:rsid w:val="004429DF"/>
    <w:rsid w:val="00486BA0"/>
    <w:rsid w:val="00553F42"/>
    <w:rsid w:val="00592191"/>
    <w:rsid w:val="00600DF4"/>
    <w:rsid w:val="00637CB6"/>
    <w:rsid w:val="006E03AD"/>
    <w:rsid w:val="007D0A26"/>
    <w:rsid w:val="007D3C42"/>
    <w:rsid w:val="00904268"/>
    <w:rsid w:val="00A04A74"/>
    <w:rsid w:val="00B66099"/>
    <w:rsid w:val="00DC61F2"/>
    <w:rsid w:val="00ED1A5E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C14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atabula1">
    <w:name w:val="Režģa tabula1"/>
    <w:basedOn w:val="TableNormal"/>
    <w:next w:val="TableGrid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TableGrid">
    <w:name w:val="Table Grid"/>
    <w:basedOn w:val="TableNormal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EEE"/>
  </w:style>
  <w:style w:type="paragraph" w:styleId="Footer">
    <w:name w:val="footer"/>
    <w:basedOn w:val="Normal"/>
    <w:link w:val="Foot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51F0-B2E4-4C64-AEEC-39D816E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Krumina</cp:lastModifiedBy>
  <cp:revision>6</cp:revision>
  <dcterms:created xsi:type="dcterms:W3CDTF">2021-07-21T08:43:00Z</dcterms:created>
  <dcterms:modified xsi:type="dcterms:W3CDTF">2022-01-10T10:37:00Z</dcterms:modified>
</cp:coreProperties>
</file>