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3B76" w14:textId="77777777" w:rsidR="00F74CC4" w:rsidRPr="00F74CC4" w:rsidRDefault="00F74CC4" w:rsidP="00F74CC4">
      <w:pPr>
        <w:jc w:val="center"/>
        <w:rPr>
          <w:b/>
        </w:rPr>
      </w:pPr>
      <w:r w:rsidRPr="00F74CC4">
        <w:rPr>
          <w:b/>
        </w:rPr>
        <w:t>ATSKAITE par piešķirtā finansējuma izlietojumu</w:t>
      </w:r>
    </w:p>
    <w:p w14:paraId="5954E593" w14:textId="77777777" w:rsidR="00592191" w:rsidRDefault="00DC631A" w:rsidP="00F74CC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INDIVIDUĀLAJAM SPORTISTAM</w:t>
      </w:r>
    </w:p>
    <w:p w14:paraId="28F80BB9" w14:textId="77777777" w:rsidR="009736E1" w:rsidRDefault="009736E1" w:rsidP="00F74CC4">
      <w:pPr>
        <w:pBdr>
          <w:bottom w:val="single" w:sz="12" w:space="1" w:color="auto"/>
        </w:pBdr>
        <w:jc w:val="center"/>
        <w:rPr>
          <w:b/>
        </w:rPr>
      </w:pPr>
    </w:p>
    <w:p w14:paraId="4EE69172" w14:textId="77777777" w:rsidR="00F74CC4" w:rsidRPr="00553F42" w:rsidRDefault="00F74CC4" w:rsidP="00F74CC4">
      <w:pPr>
        <w:jc w:val="center"/>
        <w:rPr>
          <w:i/>
          <w:sz w:val="16"/>
          <w:szCs w:val="16"/>
        </w:rPr>
      </w:pPr>
      <w:r w:rsidRPr="00553F42">
        <w:rPr>
          <w:i/>
          <w:sz w:val="16"/>
          <w:szCs w:val="16"/>
        </w:rPr>
        <w:t>(</w:t>
      </w:r>
      <w:r w:rsidR="00DC631A">
        <w:rPr>
          <w:i/>
          <w:sz w:val="16"/>
          <w:szCs w:val="16"/>
        </w:rPr>
        <w:t>VĀRDS, UZVĀRDS</w:t>
      </w:r>
      <w:r w:rsidRPr="00553F42">
        <w:rPr>
          <w:i/>
          <w:sz w:val="16"/>
          <w:szCs w:val="16"/>
        </w:rPr>
        <w:t>)</w:t>
      </w:r>
    </w:p>
    <w:p w14:paraId="7E66A910" w14:textId="77777777" w:rsidR="00F74CC4" w:rsidRDefault="00F74CC4"/>
    <w:tbl>
      <w:tblPr>
        <w:tblStyle w:val="Reatabula1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567"/>
        <w:gridCol w:w="2127"/>
        <w:gridCol w:w="832"/>
        <w:gridCol w:w="3278"/>
      </w:tblGrid>
      <w:tr w:rsidR="00F74CC4" w:rsidRPr="00F74CC4" w14:paraId="1A0F6361" w14:textId="77777777" w:rsidTr="00553F42">
        <w:tc>
          <w:tcPr>
            <w:tcW w:w="2552" w:type="dxa"/>
          </w:tcPr>
          <w:p w14:paraId="4370C52C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Līguma Nr./ datums</w:t>
            </w:r>
          </w:p>
        </w:tc>
        <w:tc>
          <w:tcPr>
            <w:tcW w:w="567" w:type="dxa"/>
          </w:tcPr>
          <w:p w14:paraId="5848F449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 xml:space="preserve">Nr.                       </w:t>
            </w:r>
          </w:p>
        </w:tc>
        <w:tc>
          <w:tcPr>
            <w:tcW w:w="2127" w:type="dxa"/>
          </w:tcPr>
          <w:p w14:paraId="01D0836B" w14:textId="667D771C" w:rsidR="00F74CC4" w:rsidRPr="00F74CC4" w:rsidRDefault="00F74CC4" w:rsidP="002069ED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064B91">
              <w:rPr>
                <w:rFonts w:ascii="Calibri" w:eastAsia="Calibri" w:hAnsi="Calibri" w:cs="Times New Roman"/>
                <w:sz w:val="18"/>
                <w:szCs w:val="18"/>
              </w:rPr>
              <w:t xml:space="preserve">  </w:t>
            </w:r>
            <w:r w:rsidR="00B11E36" w:rsidRPr="00064B91">
              <w:rPr>
                <w:rFonts w:ascii="Calibri" w:eastAsia="Calibri" w:hAnsi="Calibri" w:cs="Times New Roman"/>
                <w:sz w:val="18"/>
                <w:szCs w:val="18"/>
              </w:rPr>
              <w:t xml:space="preserve">   </w:t>
            </w:r>
            <w:r w:rsidR="00091B9F" w:rsidRPr="00064B9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045C5" w:rsidRPr="00064B91">
              <w:rPr>
                <w:rFonts w:ascii="Calibri" w:eastAsia="Calibri" w:hAnsi="Calibri" w:cs="Times New Roman"/>
                <w:sz w:val="18"/>
                <w:szCs w:val="18"/>
              </w:rPr>
              <w:t>…</w:t>
            </w:r>
            <w:r w:rsidRPr="00064B91">
              <w:rPr>
                <w:rFonts w:ascii="Calibri" w:eastAsia="Calibri" w:hAnsi="Calibri" w:cs="Times New Roman"/>
                <w:sz w:val="18"/>
                <w:szCs w:val="18"/>
              </w:rPr>
              <w:t xml:space="preserve"> /202</w:t>
            </w:r>
            <w:r w:rsidR="00487BDA" w:rsidRPr="00064B91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064B91">
              <w:rPr>
                <w:rFonts w:ascii="Calibri" w:eastAsia="Calibri" w:hAnsi="Calibri" w:cs="Times New Roman"/>
                <w:sz w:val="18"/>
                <w:szCs w:val="18"/>
              </w:rPr>
              <w:t>/3-3-17/1</w:t>
            </w:r>
          </w:p>
        </w:tc>
        <w:tc>
          <w:tcPr>
            <w:tcW w:w="832" w:type="dxa"/>
          </w:tcPr>
          <w:p w14:paraId="374E4CC1" w14:textId="77777777" w:rsidR="00F74CC4" w:rsidRPr="00F74CC4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F74CC4"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  <w:t xml:space="preserve">Datums </w:t>
            </w:r>
          </w:p>
        </w:tc>
        <w:tc>
          <w:tcPr>
            <w:tcW w:w="3278" w:type="dxa"/>
          </w:tcPr>
          <w:p w14:paraId="51E35A63" w14:textId="77777777" w:rsidR="00B11E36" w:rsidRPr="00064B91" w:rsidRDefault="00B11E36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</w:p>
        </w:tc>
      </w:tr>
      <w:tr w:rsidR="00F74CC4" w:rsidRPr="00F74CC4" w14:paraId="4784B89B" w14:textId="77777777" w:rsidTr="00553F42">
        <w:tc>
          <w:tcPr>
            <w:tcW w:w="2552" w:type="dxa"/>
          </w:tcPr>
          <w:p w14:paraId="5B644ACA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1961D52" w14:textId="77777777" w:rsidR="00F74CC4" w:rsidRDefault="000E47BB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Finansējuma mērķis</w:t>
            </w:r>
            <w:r w:rsidR="00022186">
              <w:rPr>
                <w:rFonts w:ascii="Calibri" w:eastAsia="Calibri" w:hAnsi="Calibri" w:cs="Times New Roman"/>
                <w:sz w:val="18"/>
                <w:szCs w:val="18"/>
              </w:rPr>
              <w:t xml:space="preserve"> saskaņā ar līgumu</w:t>
            </w:r>
          </w:p>
          <w:p w14:paraId="66EFA8E1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4"/>
          </w:tcPr>
          <w:p w14:paraId="132EB4A1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1D445C1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53B2B753" w14:textId="77777777" w:rsidTr="00553F42">
        <w:tc>
          <w:tcPr>
            <w:tcW w:w="2552" w:type="dxa"/>
          </w:tcPr>
          <w:p w14:paraId="49AAF4B1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E7A07BD" w14:textId="77777777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Piešķirtais finansējums</w:t>
            </w:r>
          </w:p>
          <w:p w14:paraId="6A87A48A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C03BE3" w14:textId="77777777" w:rsidR="00091B9F" w:rsidRDefault="00091B9F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9C67A0A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EUR</w:t>
            </w:r>
          </w:p>
        </w:tc>
        <w:tc>
          <w:tcPr>
            <w:tcW w:w="6237" w:type="dxa"/>
            <w:gridSpan w:val="3"/>
          </w:tcPr>
          <w:p w14:paraId="6E448DCC" w14:textId="77777777" w:rsidR="00022186" w:rsidRPr="00F74CC4" w:rsidRDefault="00022186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700C5D7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0A2FCC6A" w14:textId="77777777" w:rsidR="00B66099" w:rsidRDefault="00B66099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</w:p>
    <w:p w14:paraId="66C1A924" w14:textId="77777777" w:rsidR="00553F42" w:rsidRPr="00553F42" w:rsidRDefault="00022186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Finansējuma izlietojums</w:t>
      </w:r>
      <w:r w:rsidR="00553F42" w:rsidRPr="00553F42">
        <w:rPr>
          <w:rFonts w:ascii="Calibri" w:eastAsia="Calibri" w:hAnsi="Calibri" w:cs="Times New Roman"/>
          <w:b/>
          <w:sz w:val="24"/>
          <w:szCs w:val="24"/>
        </w:rPr>
        <w:t>:</w:t>
      </w:r>
    </w:p>
    <w:tbl>
      <w:tblPr>
        <w:tblStyle w:val="Reatabula2"/>
        <w:tblW w:w="9368" w:type="dxa"/>
        <w:tblInd w:w="-329" w:type="dxa"/>
        <w:tblLook w:val="04A0" w:firstRow="1" w:lastRow="0" w:firstColumn="1" w:lastColumn="0" w:noHBand="0" w:noVBand="1"/>
      </w:tblPr>
      <w:tblGrid>
        <w:gridCol w:w="763"/>
        <w:gridCol w:w="2396"/>
        <w:gridCol w:w="1276"/>
        <w:gridCol w:w="1418"/>
        <w:gridCol w:w="3515"/>
      </w:tblGrid>
      <w:tr w:rsidR="00553F42" w:rsidRPr="00553F42" w14:paraId="1DFC7879" w14:textId="77777777" w:rsidTr="00022186">
        <w:tc>
          <w:tcPr>
            <w:tcW w:w="763" w:type="dxa"/>
          </w:tcPr>
          <w:p w14:paraId="2E82B17B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396" w:type="dxa"/>
          </w:tcPr>
          <w:p w14:paraId="67725319" w14:textId="77777777" w:rsidR="0000529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 apraksts</w:t>
            </w:r>
          </w:p>
          <w:p w14:paraId="66DF88A2" w14:textId="33C6A9F1" w:rsidR="00553F42" w:rsidRPr="00553F42" w:rsidRDefault="00923459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005292">
              <w:rPr>
                <w:rFonts w:ascii="Calibri" w:eastAsia="Calibri" w:hAnsi="Calibri" w:cs="Times New Roman"/>
                <w:sz w:val="16"/>
                <w:szCs w:val="16"/>
              </w:rPr>
              <w:t>(tiek ņemts no līgumam pievienotās tāmes</w:t>
            </w:r>
            <w:r w:rsidR="00005292" w:rsidRPr="00005292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28899D99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Plānotie izdevumi, EUR</w:t>
            </w:r>
          </w:p>
        </w:tc>
        <w:tc>
          <w:tcPr>
            <w:tcW w:w="1418" w:type="dxa"/>
          </w:tcPr>
          <w:p w14:paraId="426FBBE4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Faktiskie izdevumi, EUR</w:t>
            </w:r>
          </w:p>
        </w:tc>
        <w:tc>
          <w:tcPr>
            <w:tcW w:w="3515" w:type="dxa"/>
          </w:tcPr>
          <w:p w14:paraId="5387F457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Izdevumus apstiprinoš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dokument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  <w:p w14:paraId="21B597A2" w14:textId="77777777" w:rsidR="00091B9F" w:rsidRPr="00091B9F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>1)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pakalpojuma sniedzējs,</w:t>
            </w:r>
          </w:p>
          <w:p w14:paraId="4E86D627" w14:textId="77777777" w:rsidR="00821DE7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2)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PZ</w:t>
            </w: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vai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rēķin</w:t>
            </w:r>
            <w:r w:rsidR="00821DE7">
              <w:rPr>
                <w:rFonts w:ascii="Calibri" w:eastAsia="Calibri" w:hAnsi="Calibri" w:cs="Times New Roman"/>
                <w:sz w:val="16"/>
                <w:szCs w:val="16"/>
              </w:rPr>
              <w:t xml:space="preserve"> Nr., datums</w:t>
            </w:r>
          </w:p>
          <w:p w14:paraId="25D267C4" w14:textId="77777777" w:rsidR="00553F42" w:rsidRPr="00091B9F" w:rsidRDefault="00821DE7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aksājuma uzdevuma numurs,</w:t>
            </w:r>
            <w:r w:rsid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datums</w:t>
            </w:r>
          </w:p>
          <w:p w14:paraId="13E39CA1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7FF8781F" w14:textId="77777777" w:rsidTr="00022186">
        <w:tc>
          <w:tcPr>
            <w:tcW w:w="763" w:type="dxa"/>
          </w:tcPr>
          <w:p w14:paraId="79A68555" w14:textId="0C7873B7" w:rsidR="00553F42" w:rsidRPr="00864858" w:rsidRDefault="00064B91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4858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396" w:type="dxa"/>
          </w:tcPr>
          <w:p w14:paraId="045603BF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DA5F38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83E752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54E17EB" w14:textId="77777777" w:rsidR="00553F42" w:rsidRPr="00864858" w:rsidRDefault="00B11E36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485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</w:p>
        </w:tc>
      </w:tr>
      <w:tr w:rsidR="00553F42" w:rsidRPr="00553F42" w14:paraId="2D26638B" w14:textId="77777777" w:rsidTr="00022186">
        <w:tc>
          <w:tcPr>
            <w:tcW w:w="763" w:type="dxa"/>
          </w:tcPr>
          <w:p w14:paraId="7A2530B9" w14:textId="03FBF293" w:rsidR="00553F42" w:rsidRPr="00864858" w:rsidRDefault="00064B91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4858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396" w:type="dxa"/>
          </w:tcPr>
          <w:p w14:paraId="7FCB25F6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C38D7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D6E4A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719CF315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3E02E8CD" w14:textId="77777777" w:rsidTr="00022186">
        <w:tc>
          <w:tcPr>
            <w:tcW w:w="763" w:type="dxa"/>
          </w:tcPr>
          <w:p w14:paraId="34C5892A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14:paraId="192BD68B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D25482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00DA0A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4B9912A" w14:textId="77777777" w:rsidR="00553F42" w:rsidRPr="00864858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2F4A02F4" w14:textId="77777777" w:rsidTr="00022186">
        <w:tc>
          <w:tcPr>
            <w:tcW w:w="3159" w:type="dxa"/>
            <w:gridSpan w:val="2"/>
          </w:tcPr>
          <w:p w14:paraId="10A9D392" w14:textId="77777777" w:rsidR="00553F42" w:rsidRPr="00553F42" w:rsidRDefault="00553F42" w:rsidP="00553F42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276" w:type="dxa"/>
          </w:tcPr>
          <w:p w14:paraId="5E264C5F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4CCB86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</w:tcPr>
          <w:p w14:paraId="6328CCE9" w14:textId="77777777" w:rsidR="00553F42" w:rsidRPr="00553F42" w:rsidRDefault="00553F42" w:rsidP="00553F4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45600B3B" w14:textId="77777777" w:rsidR="00B66099" w:rsidRPr="00091B9F" w:rsidRDefault="00553F42" w:rsidP="00553F42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091B9F">
        <w:rPr>
          <w:rFonts w:ascii="Calibri" w:eastAsia="Calibri" w:hAnsi="Calibri" w:cs="Times New Roman"/>
          <w:sz w:val="16"/>
          <w:szCs w:val="16"/>
        </w:rPr>
        <w:t>*noformēti atbilstoši Ministru kabineta 21.10.2003.noteikumiem Nr.585 “ Noteikumi par grāmatvedības kārtošanu un organizāciju”</w:t>
      </w:r>
    </w:p>
    <w:p w14:paraId="4B7975AB" w14:textId="2B44F488" w:rsidR="00022186" w:rsidRDefault="00B66099" w:rsidP="00022186">
      <w:pPr>
        <w:spacing w:after="200" w:line="276" w:lineRule="auto"/>
        <w:ind w:left="-426" w:right="-76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>Ja tiek saņemti prezent</w:t>
      </w:r>
      <w:r w:rsidR="002B4EEE">
        <w:rPr>
          <w:rFonts w:ascii="Calibri" w:eastAsia="Calibri" w:hAnsi="Calibri" w:cs="Times New Roman"/>
          <w:sz w:val="20"/>
          <w:szCs w:val="20"/>
        </w:rPr>
        <w:t>ācijas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materi</w:t>
      </w:r>
      <w:r w:rsidR="002B4EEE">
        <w:rPr>
          <w:rFonts w:ascii="Calibri" w:eastAsia="Calibri" w:hAnsi="Calibri" w:cs="Times New Roman"/>
          <w:sz w:val="20"/>
          <w:szCs w:val="20"/>
        </w:rPr>
        <w:t>āli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</w:t>
      </w:r>
      <w:r w:rsidR="00022186" w:rsidRPr="00022186">
        <w:rPr>
          <w:rFonts w:ascii="Calibri" w:eastAsia="Calibri" w:hAnsi="Calibri" w:cs="Times New Roman"/>
          <w:sz w:val="16"/>
          <w:szCs w:val="16"/>
        </w:rPr>
        <w:t>(piemēram, suvenīri u.c.)</w:t>
      </w:r>
      <w:r w:rsidR="00022186">
        <w:rPr>
          <w:rFonts w:ascii="Calibri" w:eastAsia="Calibri" w:hAnsi="Calibri" w:cs="Times New Roman"/>
          <w:sz w:val="20"/>
          <w:szCs w:val="20"/>
        </w:rPr>
        <w:t xml:space="preserve">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no </w:t>
      </w:r>
      <w:r w:rsidR="002B4EEE">
        <w:rPr>
          <w:rFonts w:ascii="Calibri" w:eastAsia="Calibri" w:hAnsi="Calibri" w:cs="Times New Roman"/>
          <w:sz w:val="20"/>
          <w:szCs w:val="20"/>
        </w:rPr>
        <w:t>Cēsu novada pašvaldības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, </w:t>
      </w:r>
      <w:r w:rsidR="002B4EEE">
        <w:rPr>
          <w:rFonts w:ascii="Calibri" w:eastAsia="Calibri" w:hAnsi="Calibri" w:cs="Times New Roman"/>
          <w:sz w:val="20"/>
          <w:szCs w:val="20"/>
        </w:rPr>
        <w:t xml:space="preserve">lūgums, </w:t>
      </w:r>
      <w:r w:rsidR="00553F42">
        <w:rPr>
          <w:rFonts w:ascii="Calibri" w:eastAsia="Calibri" w:hAnsi="Calibri" w:cs="Times New Roman"/>
          <w:sz w:val="20"/>
          <w:szCs w:val="20"/>
        </w:rPr>
        <w:t>norādīt</w:t>
      </w:r>
      <w:r w:rsidR="00022186">
        <w:rPr>
          <w:rFonts w:ascii="Calibri" w:eastAsia="Calibri" w:hAnsi="Calibri" w:cs="Times New Roman"/>
          <w:sz w:val="20"/>
          <w:szCs w:val="20"/>
        </w:rPr>
        <w:t xml:space="preserve"> šeit:                  </w:t>
      </w:r>
    </w:p>
    <w:p w14:paraId="0DA410C5" w14:textId="77777777" w:rsidR="00B66099" w:rsidRDefault="00B66099" w:rsidP="00B66099">
      <w:pPr>
        <w:rPr>
          <w:sz w:val="24"/>
          <w:szCs w:val="24"/>
        </w:rPr>
      </w:pPr>
      <w:r w:rsidRPr="00013AC4">
        <w:rPr>
          <w:b/>
          <w:sz w:val="24"/>
          <w:szCs w:val="24"/>
        </w:rPr>
        <w:t>Preces no krājumu uzskaites</w:t>
      </w:r>
      <w:r>
        <w:rPr>
          <w:sz w:val="24"/>
          <w:szCs w:val="24"/>
        </w:rPr>
        <w:t>:</w:t>
      </w:r>
    </w:p>
    <w:tbl>
      <w:tblPr>
        <w:tblStyle w:val="Reatabula2"/>
        <w:tblW w:w="9396" w:type="dxa"/>
        <w:tblInd w:w="-329" w:type="dxa"/>
        <w:tblLook w:val="04A0" w:firstRow="1" w:lastRow="0" w:firstColumn="1" w:lastColumn="0" w:noHBand="0" w:noVBand="1"/>
      </w:tblPr>
      <w:tblGrid>
        <w:gridCol w:w="763"/>
        <w:gridCol w:w="6082"/>
        <w:gridCol w:w="2551"/>
      </w:tblGrid>
      <w:tr w:rsidR="00B66099" w:rsidRPr="00553F42" w14:paraId="2FC1FBEA" w14:textId="77777777" w:rsidTr="00B66099">
        <w:tc>
          <w:tcPr>
            <w:tcW w:w="763" w:type="dxa"/>
          </w:tcPr>
          <w:p w14:paraId="6A23FB67" w14:textId="77777777" w:rsidR="00B66099" w:rsidRPr="00553F42" w:rsidRDefault="00B66099" w:rsidP="00B660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6082" w:type="dxa"/>
          </w:tcPr>
          <w:p w14:paraId="01709436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Preces nosaukums</w:t>
            </w:r>
          </w:p>
        </w:tc>
        <w:tc>
          <w:tcPr>
            <w:tcW w:w="2551" w:type="dxa"/>
          </w:tcPr>
          <w:p w14:paraId="56F27D69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Daudzums g</w:t>
            </w:r>
            <w:r w:rsidR="00B11E36">
              <w:rPr>
                <w:sz w:val="20"/>
                <w:szCs w:val="20"/>
              </w:rPr>
              <w:t>a</w:t>
            </w:r>
            <w:r w:rsidRPr="00013AC4">
              <w:rPr>
                <w:sz w:val="20"/>
                <w:szCs w:val="20"/>
              </w:rPr>
              <w:t>b.</w:t>
            </w:r>
          </w:p>
        </w:tc>
      </w:tr>
      <w:tr w:rsidR="00B66099" w:rsidRPr="00553F42" w14:paraId="11A64F54" w14:textId="77777777" w:rsidTr="00B66099">
        <w:tc>
          <w:tcPr>
            <w:tcW w:w="763" w:type="dxa"/>
          </w:tcPr>
          <w:p w14:paraId="3FEA0BFC" w14:textId="7D10BCA7" w:rsidR="00B66099" w:rsidRPr="00553F42" w:rsidRDefault="005B0877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6082" w:type="dxa"/>
          </w:tcPr>
          <w:p w14:paraId="10DAA36F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BC877B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454A4C6F" w14:textId="77777777" w:rsidTr="00B66099">
        <w:tc>
          <w:tcPr>
            <w:tcW w:w="763" w:type="dxa"/>
          </w:tcPr>
          <w:p w14:paraId="343E1498" w14:textId="06225E7D" w:rsidR="00B66099" w:rsidRPr="00553F42" w:rsidRDefault="005B0877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6082" w:type="dxa"/>
          </w:tcPr>
          <w:p w14:paraId="4CA8E535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6E01DE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4D621705" w14:textId="77777777" w:rsidTr="00B66099">
        <w:tc>
          <w:tcPr>
            <w:tcW w:w="763" w:type="dxa"/>
          </w:tcPr>
          <w:p w14:paraId="4E630D4C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490207AF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ED8DB4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tbl>
      <w:tblPr>
        <w:tblStyle w:val="Reatabul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53F42" w:rsidRPr="00553F42" w14:paraId="2AF17D35" w14:textId="77777777" w:rsidTr="00E33608">
        <w:tc>
          <w:tcPr>
            <w:tcW w:w="9039" w:type="dxa"/>
            <w:tcBorders>
              <w:bottom w:val="dashSmallGap" w:sz="6" w:space="0" w:color="auto"/>
            </w:tcBorders>
          </w:tcPr>
          <w:p w14:paraId="4719F28F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97B2653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47A17D8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Apliecinu izdevumu patiesumu: </w:t>
            </w:r>
          </w:p>
        </w:tc>
      </w:tr>
      <w:tr w:rsidR="00553F42" w:rsidRPr="00553F42" w14:paraId="470F8328" w14:textId="77777777" w:rsidTr="00E33608">
        <w:trPr>
          <w:trHeight w:val="438"/>
        </w:trPr>
        <w:tc>
          <w:tcPr>
            <w:tcW w:w="9039" w:type="dxa"/>
            <w:tcBorders>
              <w:top w:val="dashSmallGap" w:sz="6" w:space="0" w:color="auto"/>
            </w:tcBorders>
          </w:tcPr>
          <w:p w14:paraId="0D5D1587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sz w:val="16"/>
                <w:szCs w:val="16"/>
              </w:rPr>
              <w:t>(paraksts, vārds, uzvārds, telefona Nr.)</w:t>
            </w:r>
          </w:p>
        </w:tc>
      </w:tr>
      <w:tr w:rsidR="00553F42" w:rsidRPr="00553F42" w14:paraId="480A3FBE" w14:textId="77777777" w:rsidTr="00E33608">
        <w:trPr>
          <w:trHeight w:val="342"/>
        </w:trPr>
        <w:tc>
          <w:tcPr>
            <w:tcW w:w="9039" w:type="dxa"/>
          </w:tcPr>
          <w:p w14:paraId="39276854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Atskaites iesniegšanas datums: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_____._____.________</w:t>
            </w:r>
          </w:p>
          <w:p w14:paraId="37DA2D57" w14:textId="77777777" w:rsidR="00553F42" w:rsidRPr="00553F42" w:rsidRDefault="00553F42" w:rsidP="00091B9F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</w:t>
            </w:r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(</w:t>
            </w:r>
            <w:proofErr w:type="spellStart"/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dd.mm.gggg</w:t>
            </w:r>
            <w:proofErr w:type="spellEnd"/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)</w:t>
            </w:r>
          </w:p>
        </w:tc>
      </w:tr>
      <w:tr w:rsidR="00553F42" w:rsidRPr="00553F42" w14:paraId="3BA65F92" w14:textId="77777777" w:rsidTr="00E33608">
        <w:trPr>
          <w:trHeight w:val="342"/>
        </w:trPr>
        <w:tc>
          <w:tcPr>
            <w:tcW w:w="9039" w:type="dxa"/>
          </w:tcPr>
          <w:p w14:paraId="4C3C2D65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29E68A01" w14:textId="77777777" w:rsidTr="00E33608">
        <w:trPr>
          <w:trHeight w:val="342"/>
        </w:trPr>
        <w:tc>
          <w:tcPr>
            <w:tcW w:w="9039" w:type="dxa"/>
          </w:tcPr>
          <w:p w14:paraId="78AD42BF" w14:textId="77777777" w:rsidR="00553F42" w:rsidRPr="00553F42" w:rsidRDefault="00553F42" w:rsidP="0002218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Pielikumā: izdevumus apstiprinošo at</w:t>
            </w:r>
            <w:r w:rsidR="00022186">
              <w:rPr>
                <w:rFonts w:ascii="Calibri" w:eastAsia="Calibri" w:hAnsi="Calibri" w:cs="Times New Roman"/>
                <w:sz w:val="20"/>
                <w:szCs w:val="20"/>
              </w:rPr>
              <w:t>taisnojuma dokumentu kopijas _________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553F42" w:rsidRPr="00553F42" w14:paraId="6CBD760B" w14:textId="77777777" w:rsidTr="00E33608">
        <w:trPr>
          <w:trHeight w:val="342"/>
        </w:trPr>
        <w:tc>
          <w:tcPr>
            <w:tcW w:w="9039" w:type="dxa"/>
          </w:tcPr>
          <w:p w14:paraId="0C492281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B667344" w14:textId="77777777" w:rsidR="00F74CC4" w:rsidRDefault="00F74CC4" w:rsidP="00091B9F"/>
    <w:sectPr w:rsidR="00F74CC4" w:rsidSect="00091B9F">
      <w:headerReference w:type="default" r:id="rId7"/>
      <w:pgSz w:w="11906" w:h="16838"/>
      <w:pgMar w:top="454" w:right="1797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6E13" w14:textId="77777777" w:rsidR="008442F8" w:rsidRDefault="008442F8" w:rsidP="002B4EEE">
      <w:pPr>
        <w:spacing w:after="0" w:line="240" w:lineRule="auto"/>
      </w:pPr>
      <w:r>
        <w:separator/>
      </w:r>
    </w:p>
  </w:endnote>
  <w:endnote w:type="continuationSeparator" w:id="0">
    <w:p w14:paraId="4399E1B2" w14:textId="77777777" w:rsidR="008442F8" w:rsidRDefault="008442F8" w:rsidP="002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507F" w14:textId="77777777" w:rsidR="008442F8" w:rsidRDefault="008442F8" w:rsidP="002B4EEE">
      <w:pPr>
        <w:spacing w:after="0" w:line="240" w:lineRule="auto"/>
      </w:pPr>
      <w:r>
        <w:separator/>
      </w:r>
    </w:p>
  </w:footnote>
  <w:footnote w:type="continuationSeparator" w:id="0">
    <w:p w14:paraId="2F5BE732" w14:textId="77777777" w:rsidR="008442F8" w:rsidRDefault="008442F8" w:rsidP="002B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F668" w14:textId="77777777" w:rsidR="002B4EEE" w:rsidRPr="002B4EEE" w:rsidRDefault="002B4EEE" w:rsidP="002B4EEE">
    <w:pPr>
      <w:pStyle w:val="Header"/>
      <w:jc w:val="right"/>
      <w:rPr>
        <w:sz w:val="16"/>
        <w:szCs w:val="16"/>
      </w:rPr>
    </w:pPr>
    <w:r>
      <w:tab/>
    </w:r>
    <w:r>
      <w:tab/>
      <w:t xml:space="preserve">  </w:t>
    </w:r>
    <w:r w:rsidRPr="002B4EEE">
      <w:rPr>
        <w:sz w:val="16"/>
        <w:szCs w:val="16"/>
      </w:rPr>
      <w:t>2.pielikums</w:t>
    </w:r>
  </w:p>
  <w:p w14:paraId="4F170045" w14:textId="77777777" w:rsidR="002B4EEE" w:rsidRDefault="002B4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C4"/>
    <w:rsid w:val="000045C5"/>
    <w:rsid w:val="00005292"/>
    <w:rsid w:val="00022186"/>
    <w:rsid w:val="00064B91"/>
    <w:rsid w:val="00091B9F"/>
    <w:rsid w:val="000E47BB"/>
    <w:rsid w:val="002069ED"/>
    <w:rsid w:val="002B4EEE"/>
    <w:rsid w:val="00487BDA"/>
    <w:rsid w:val="00553F42"/>
    <w:rsid w:val="00592191"/>
    <w:rsid w:val="005B0877"/>
    <w:rsid w:val="006659E1"/>
    <w:rsid w:val="007D0A26"/>
    <w:rsid w:val="00821DE7"/>
    <w:rsid w:val="008442F8"/>
    <w:rsid w:val="00864858"/>
    <w:rsid w:val="008973EC"/>
    <w:rsid w:val="00923459"/>
    <w:rsid w:val="009736E1"/>
    <w:rsid w:val="00A04A74"/>
    <w:rsid w:val="00AA5631"/>
    <w:rsid w:val="00AC117C"/>
    <w:rsid w:val="00AF6E5C"/>
    <w:rsid w:val="00B11E36"/>
    <w:rsid w:val="00B13D9B"/>
    <w:rsid w:val="00B66099"/>
    <w:rsid w:val="00D718F1"/>
    <w:rsid w:val="00DC631A"/>
    <w:rsid w:val="00F25F1B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2C3A"/>
  <w15:chartTrackingRefBased/>
  <w15:docId w15:val="{D0858F1E-762E-41CD-BFC0-C3B4511D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atabula1">
    <w:name w:val="Režģa tabula1"/>
    <w:basedOn w:val="TableNormal"/>
    <w:next w:val="TableGrid"/>
    <w:uiPriority w:val="59"/>
    <w:rsid w:val="00F74CC4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styleId="TableGrid">
    <w:name w:val="Table Grid"/>
    <w:basedOn w:val="TableNormal"/>
    <w:uiPriority w:val="39"/>
    <w:rsid w:val="00F7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Reatabula3">
    <w:name w:val="Režģa tabula3"/>
    <w:basedOn w:val="TableNormal"/>
    <w:next w:val="TableGrid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EEE"/>
  </w:style>
  <w:style w:type="paragraph" w:styleId="Footer">
    <w:name w:val="footer"/>
    <w:basedOn w:val="Normal"/>
    <w:link w:val="FooterChar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EEE"/>
  </w:style>
  <w:style w:type="paragraph" w:styleId="NoSpacing">
    <w:name w:val="No Spacing"/>
    <w:link w:val="NoSpacingChar"/>
    <w:uiPriority w:val="1"/>
    <w:qFormat/>
    <w:rsid w:val="002069ED"/>
    <w:pPr>
      <w:spacing w:after="0" w:line="240" w:lineRule="auto"/>
    </w:pPr>
    <w:rPr>
      <w:rFonts w:eastAsiaTheme="minorEastAsia"/>
      <w:lang w:eastAsia="lv-LV"/>
    </w:rPr>
  </w:style>
  <w:style w:type="character" w:customStyle="1" w:styleId="NoSpacingChar">
    <w:name w:val="No Spacing Char"/>
    <w:basedOn w:val="DefaultParagraphFont"/>
    <w:link w:val="NoSpacing"/>
    <w:uiPriority w:val="1"/>
    <w:rsid w:val="002069ED"/>
    <w:rPr>
      <w:rFonts w:eastAsiaTheme="minorEastAsia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8563-DBE5-4001-ACA7-7CEE4028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Krumina</dc:creator>
  <cp:keywords/>
  <dc:description/>
  <cp:lastModifiedBy>Ineta Krumina</cp:lastModifiedBy>
  <cp:revision>10</cp:revision>
  <cp:lastPrinted>2020-03-03T06:48:00Z</cp:lastPrinted>
  <dcterms:created xsi:type="dcterms:W3CDTF">2021-04-27T13:38:00Z</dcterms:created>
  <dcterms:modified xsi:type="dcterms:W3CDTF">2022-01-10T10:35:00Z</dcterms:modified>
</cp:coreProperties>
</file>