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B14F3" w14:textId="1BB5E3FC" w:rsidR="00FC563B" w:rsidRPr="00F97F54" w:rsidRDefault="00FC563B">
      <w:pPr>
        <w:spacing w:after="50"/>
        <w:jc w:val="center"/>
        <w:rPr>
          <w:rFonts w:ascii="Calibri" w:eastAsia="Calibri" w:hAnsi="Calibri" w:cs="Calibri"/>
          <w:sz w:val="24"/>
          <w:szCs w:val="24"/>
          <w:lang w:val="lv-LV"/>
        </w:rPr>
      </w:pPr>
      <w:r w:rsidRPr="00F97F54">
        <w:rPr>
          <w:rFonts w:ascii="Calibri" w:eastAsia="Calibri" w:hAnsi="Calibri" w:cs="Calibri"/>
          <w:sz w:val="24"/>
          <w:szCs w:val="24"/>
          <w:lang w:val="lv-LV"/>
        </w:rPr>
        <w:t>Cēsīs, Cēsu novadā</w:t>
      </w:r>
    </w:p>
    <w:p w14:paraId="0B4B2F53" w14:textId="473736B8" w:rsidR="00621809" w:rsidRPr="00F97F54" w:rsidRDefault="0078004F">
      <w:pPr>
        <w:spacing w:after="50"/>
        <w:jc w:val="center"/>
        <w:rPr>
          <w:lang w:val="lv-LV"/>
        </w:rPr>
      </w:pPr>
      <w:r w:rsidRPr="00F97F54">
        <w:rPr>
          <w:rFonts w:ascii="Calibri" w:eastAsia="Calibri" w:hAnsi="Calibri" w:cs="Calibri"/>
          <w:b/>
          <w:bCs/>
          <w:sz w:val="24"/>
          <w:szCs w:val="24"/>
          <w:lang w:val="lv-LV"/>
        </w:rPr>
        <w:t>AINAVU AIZSARDZĪBAS KOMISIJA</w:t>
      </w:r>
    </w:p>
    <w:p w14:paraId="0B4B2F54" w14:textId="77777777" w:rsidR="00621809" w:rsidRPr="00F97F54" w:rsidRDefault="0078004F">
      <w:pPr>
        <w:spacing w:after="50"/>
        <w:jc w:val="center"/>
        <w:rPr>
          <w:lang w:val="lv-LV"/>
        </w:rPr>
      </w:pPr>
      <w:r w:rsidRPr="00F97F54">
        <w:rPr>
          <w:rFonts w:ascii="Calibri" w:eastAsia="Calibri" w:hAnsi="Calibri" w:cs="Calibri"/>
          <w:b/>
          <w:bCs/>
          <w:sz w:val="24"/>
          <w:szCs w:val="24"/>
          <w:lang w:val="lv-LV"/>
        </w:rPr>
        <w:t>2025.GADA 19.MAIJS</w:t>
      </w:r>
    </w:p>
    <w:p w14:paraId="0B4B2F55" w14:textId="54F32938" w:rsidR="00621809" w:rsidRPr="00F97F54" w:rsidRDefault="0078004F">
      <w:pPr>
        <w:spacing w:after="50"/>
        <w:jc w:val="center"/>
        <w:rPr>
          <w:lang w:val="lv-LV"/>
        </w:rPr>
      </w:pPr>
      <w:r w:rsidRPr="00F97F54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PROTOKOLS NR. </w:t>
      </w:r>
      <w:r w:rsidR="00FC563B" w:rsidRPr="00F97F54">
        <w:rPr>
          <w:rFonts w:ascii="Calibri" w:eastAsia="Calibri" w:hAnsi="Calibri" w:cs="Calibri"/>
          <w:b/>
          <w:bCs/>
          <w:sz w:val="24"/>
          <w:szCs w:val="24"/>
          <w:lang w:val="lv-LV"/>
        </w:rPr>
        <w:t>10</w:t>
      </w:r>
    </w:p>
    <w:p w14:paraId="0B4B2F56" w14:textId="77777777" w:rsidR="00621809" w:rsidRPr="00F97F54" w:rsidRDefault="00621809">
      <w:pPr>
        <w:rPr>
          <w:sz w:val="6"/>
          <w:szCs w:val="6"/>
          <w:lang w:val="lv-LV"/>
        </w:rPr>
      </w:pPr>
    </w:p>
    <w:p w14:paraId="0B4B2F57" w14:textId="0F812C41" w:rsidR="00621809" w:rsidRPr="00F97F54" w:rsidRDefault="0078004F">
      <w:pPr>
        <w:spacing w:after="50"/>
        <w:rPr>
          <w:lang w:val="lv-LV"/>
        </w:rPr>
      </w:pPr>
      <w:r w:rsidRPr="00F97F54">
        <w:rPr>
          <w:rFonts w:ascii="Calibri" w:eastAsia="Calibri" w:hAnsi="Calibri" w:cs="Calibri"/>
          <w:sz w:val="24"/>
          <w:szCs w:val="24"/>
          <w:lang w:val="lv-LV"/>
        </w:rPr>
        <w:t>Sēde sasaukta: 19.05.2025</w:t>
      </w:r>
      <w:r w:rsidR="00FC563B" w:rsidRPr="00F97F54">
        <w:rPr>
          <w:rFonts w:ascii="Calibri" w:eastAsia="Calibri" w:hAnsi="Calibri" w:cs="Calibri"/>
          <w:sz w:val="24"/>
          <w:szCs w:val="24"/>
          <w:lang w:val="lv-LV"/>
        </w:rPr>
        <w:t>.</w:t>
      </w:r>
    </w:p>
    <w:p w14:paraId="0B4B2F58" w14:textId="77777777" w:rsidR="00621809" w:rsidRPr="00F97F54" w:rsidRDefault="0078004F">
      <w:pPr>
        <w:spacing w:after="50"/>
        <w:rPr>
          <w:lang w:val="lv-LV"/>
        </w:rPr>
      </w:pPr>
      <w:r w:rsidRPr="00F97F54">
        <w:rPr>
          <w:rFonts w:ascii="Calibri" w:eastAsia="Calibri" w:hAnsi="Calibri" w:cs="Calibri"/>
          <w:sz w:val="24"/>
          <w:szCs w:val="24"/>
          <w:lang w:val="lv-LV"/>
        </w:rPr>
        <w:t>Sēdi atklāj: 19.05.2025. plkst.14:28:09</w:t>
      </w:r>
    </w:p>
    <w:p w14:paraId="0B4B2F59" w14:textId="77777777" w:rsidR="00621809" w:rsidRPr="00F97F54" w:rsidRDefault="0078004F">
      <w:pPr>
        <w:spacing w:after="50"/>
        <w:rPr>
          <w:lang w:val="lv-LV"/>
        </w:rPr>
      </w:pPr>
      <w:r w:rsidRPr="00F97F54">
        <w:rPr>
          <w:rFonts w:ascii="Calibri" w:eastAsia="Calibri" w:hAnsi="Calibri" w:cs="Calibri"/>
          <w:sz w:val="24"/>
          <w:szCs w:val="24"/>
          <w:lang w:val="lv-LV"/>
        </w:rPr>
        <w:t>Sēdi slēdz: 19.05.2025. plkst.15:01:18</w:t>
      </w:r>
    </w:p>
    <w:p w14:paraId="0B4B2F5A" w14:textId="77777777" w:rsidR="00621809" w:rsidRPr="00F97F54" w:rsidRDefault="00621809">
      <w:pPr>
        <w:rPr>
          <w:sz w:val="6"/>
          <w:szCs w:val="6"/>
          <w:lang w:val="lv-LV"/>
        </w:rPr>
      </w:pPr>
    </w:p>
    <w:p w14:paraId="14FE9109" w14:textId="40A5EE33" w:rsidR="002053E5" w:rsidRPr="00F97F54" w:rsidRDefault="002053E5" w:rsidP="002053E5">
      <w:pPr>
        <w:spacing w:after="50"/>
        <w:rPr>
          <w:lang w:val="lv-LV"/>
        </w:rPr>
      </w:pPr>
      <w:r w:rsidRPr="00F97F54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Sēdē piedalās: </w:t>
      </w:r>
      <w:r w:rsidRPr="00F97F54">
        <w:rPr>
          <w:rFonts w:ascii="Calibri" w:eastAsia="Calibri" w:hAnsi="Calibri" w:cs="Calibri"/>
          <w:sz w:val="24"/>
          <w:szCs w:val="24"/>
          <w:lang w:val="lv-LV"/>
        </w:rPr>
        <w:t xml:space="preserve">Ieva Zicmane, Indra Dzene, Gints Bauers, </w:t>
      </w:r>
      <w:r w:rsidR="00D03885" w:rsidRPr="00F97F54">
        <w:rPr>
          <w:rFonts w:ascii="Calibri" w:eastAsia="Calibri" w:hAnsi="Calibri" w:cs="Calibri"/>
          <w:sz w:val="24"/>
          <w:szCs w:val="24"/>
          <w:lang w:val="lv-LV"/>
        </w:rPr>
        <w:t>Jānis Balodis</w:t>
      </w:r>
    </w:p>
    <w:p w14:paraId="050ECCEE" w14:textId="11D33707" w:rsidR="002053E5" w:rsidRPr="00F97F54" w:rsidRDefault="002053E5" w:rsidP="002053E5">
      <w:pPr>
        <w:spacing w:after="50"/>
        <w:rPr>
          <w:rFonts w:ascii="Calibri" w:eastAsia="Calibri" w:hAnsi="Calibri" w:cs="Calibri"/>
          <w:sz w:val="24"/>
          <w:szCs w:val="24"/>
          <w:lang w:val="lv-LV"/>
        </w:rPr>
      </w:pPr>
      <w:r w:rsidRPr="00F97F54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Nepiedalās: </w:t>
      </w:r>
      <w:r w:rsidRPr="00F97F54">
        <w:rPr>
          <w:rFonts w:ascii="Calibri" w:eastAsia="Calibri" w:hAnsi="Calibri" w:cs="Calibri"/>
          <w:sz w:val="24"/>
          <w:szCs w:val="24"/>
          <w:lang w:val="lv-LV"/>
        </w:rPr>
        <w:t xml:space="preserve"> </w:t>
      </w:r>
      <w:r w:rsidR="00D03885" w:rsidRPr="00F97F54">
        <w:rPr>
          <w:rFonts w:ascii="Calibri" w:eastAsia="Calibri" w:hAnsi="Calibri" w:cs="Calibri"/>
          <w:sz w:val="24"/>
          <w:szCs w:val="24"/>
          <w:lang w:val="lv-LV"/>
        </w:rPr>
        <w:t>Jānis Liepkalns</w:t>
      </w:r>
    </w:p>
    <w:p w14:paraId="23D884F4" w14:textId="77777777" w:rsidR="002053E5" w:rsidRPr="00F97F54" w:rsidRDefault="002053E5" w:rsidP="002053E5">
      <w:pPr>
        <w:spacing w:after="50"/>
        <w:rPr>
          <w:rFonts w:ascii="Calibri" w:eastAsia="Calibri" w:hAnsi="Calibri" w:cs="Calibri"/>
          <w:sz w:val="24"/>
          <w:szCs w:val="24"/>
          <w:lang w:val="lv-LV"/>
        </w:rPr>
      </w:pPr>
    </w:p>
    <w:p w14:paraId="4E4D2B18" w14:textId="77777777" w:rsidR="002053E5" w:rsidRPr="00F97F54" w:rsidRDefault="002053E5" w:rsidP="002053E5">
      <w:pPr>
        <w:spacing w:after="50"/>
        <w:jc w:val="both"/>
        <w:rPr>
          <w:lang w:val="lv-LV"/>
        </w:rPr>
      </w:pPr>
      <w:r w:rsidRPr="00F97F54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Sēdi vada: </w:t>
      </w:r>
      <w:r w:rsidRPr="00F97F54">
        <w:rPr>
          <w:rFonts w:ascii="Calibri" w:eastAsia="Calibri" w:hAnsi="Calibri" w:cs="Calibri"/>
          <w:sz w:val="24"/>
          <w:szCs w:val="24"/>
          <w:lang w:val="lv-LV"/>
        </w:rPr>
        <w:t xml:space="preserve">Ieva Zicmane, </w:t>
      </w:r>
      <w:r w:rsidRPr="00F97F54">
        <w:rPr>
          <w:rFonts w:asciiTheme="minorHAnsi" w:eastAsia="Calibri" w:hAnsiTheme="minorHAnsi" w:cstheme="minorHAnsi"/>
          <w:sz w:val="24"/>
          <w:szCs w:val="24"/>
          <w:lang w:val="lv-LV"/>
        </w:rPr>
        <w:t xml:space="preserve">Komisijas priekšsēdētāja, </w:t>
      </w:r>
      <w:r w:rsidRPr="00F97F54">
        <w:rPr>
          <w:rFonts w:asciiTheme="minorHAnsi" w:hAnsiTheme="minorHAnsi" w:cstheme="minorHAnsi"/>
          <w:sz w:val="24"/>
          <w:szCs w:val="24"/>
          <w:lang w:val="lv-LV"/>
        </w:rPr>
        <w:t>Cēsu novada pašvaldības Īpašumu apsaimniekošanas pārvaldes Ainavu arhitekte</w:t>
      </w:r>
    </w:p>
    <w:p w14:paraId="017B16E2" w14:textId="77777777" w:rsidR="002053E5" w:rsidRPr="00F97F54" w:rsidRDefault="002053E5" w:rsidP="002053E5">
      <w:pPr>
        <w:spacing w:after="50"/>
        <w:rPr>
          <w:lang w:val="lv-LV"/>
        </w:rPr>
      </w:pPr>
      <w:r w:rsidRPr="00F97F54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Protokolē:   </w:t>
      </w:r>
      <w:r w:rsidRPr="00F97F54">
        <w:rPr>
          <w:rFonts w:ascii="Calibri" w:eastAsia="Calibri" w:hAnsi="Calibri" w:cs="Calibri"/>
          <w:sz w:val="24"/>
          <w:szCs w:val="24"/>
          <w:lang w:val="lv-LV"/>
        </w:rPr>
        <w:t>Agita Alksnīte, Administrācijas biroja sekretāre</w:t>
      </w:r>
    </w:p>
    <w:p w14:paraId="0B4B2F63" w14:textId="77777777" w:rsidR="00621809" w:rsidRPr="00F97F54" w:rsidRDefault="00621809">
      <w:pPr>
        <w:rPr>
          <w:sz w:val="6"/>
          <w:szCs w:val="6"/>
          <w:lang w:val="lv-LV"/>
        </w:rPr>
      </w:pPr>
    </w:p>
    <w:p w14:paraId="0B4B2F64" w14:textId="77777777" w:rsidR="00621809" w:rsidRPr="00F97F54" w:rsidRDefault="0078004F">
      <w:pPr>
        <w:spacing w:after="50"/>
        <w:jc w:val="center"/>
        <w:rPr>
          <w:lang w:val="lv-LV"/>
        </w:rPr>
      </w:pPr>
      <w:r w:rsidRPr="00F97F54">
        <w:rPr>
          <w:rFonts w:ascii="Calibri" w:eastAsia="Calibri" w:hAnsi="Calibri" w:cs="Calibri"/>
          <w:b/>
          <w:bCs/>
          <w:sz w:val="24"/>
          <w:szCs w:val="24"/>
          <w:lang w:val="lv-LV"/>
        </w:rPr>
        <w:t>Izsludinātā darba kārtība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48"/>
        <w:gridCol w:w="8663"/>
      </w:tblGrid>
      <w:tr w:rsidR="00621809" w:rsidRPr="00F97F54" w14:paraId="0B4B2F68" w14:textId="77777777" w:rsidTr="00D81EF8">
        <w:tc>
          <w:tcPr>
            <w:tcW w:w="500" w:type="dxa"/>
          </w:tcPr>
          <w:p w14:paraId="0B4B2F65" w14:textId="77777777" w:rsidR="00621809" w:rsidRPr="00F97F54" w:rsidRDefault="00621809">
            <w:pPr>
              <w:rPr>
                <w:lang w:val="lv-LV"/>
              </w:rPr>
            </w:pPr>
          </w:p>
        </w:tc>
        <w:tc>
          <w:tcPr>
            <w:tcW w:w="350" w:type="dxa"/>
          </w:tcPr>
          <w:p w14:paraId="0B4B2F66" w14:textId="77777777" w:rsidR="00621809" w:rsidRPr="00F97F54" w:rsidRDefault="0078004F">
            <w:pPr>
              <w:rPr>
                <w:lang w:val="lv-LV"/>
              </w:rPr>
            </w:pPr>
            <w:r w:rsidRPr="00F97F54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1. </w:t>
            </w:r>
          </w:p>
        </w:tc>
        <w:tc>
          <w:tcPr>
            <w:tcW w:w="8750" w:type="dxa"/>
          </w:tcPr>
          <w:p w14:paraId="0B4B2F67" w14:textId="77777777" w:rsidR="00621809" w:rsidRPr="00F97F54" w:rsidRDefault="0078004F">
            <w:pPr>
              <w:rPr>
                <w:lang w:val="lv-LV"/>
              </w:rPr>
            </w:pPr>
            <w:r w:rsidRPr="00F97F54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DAP atzinuma un NKMP atzinuma izskatīšanu par koka ciršanu Stacijas laukumā, Cēsīs, Cēsu novadā.</w:t>
            </w:r>
          </w:p>
        </w:tc>
      </w:tr>
      <w:tr w:rsidR="00621809" w:rsidRPr="00F97F54" w14:paraId="0B4B2F6C" w14:textId="77777777" w:rsidTr="00D81EF8">
        <w:tc>
          <w:tcPr>
            <w:tcW w:w="500" w:type="dxa"/>
          </w:tcPr>
          <w:p w14:paraId="0B4B2F69" w14:textId="77777777" w:rsidR="00621809" w:rsidRPr="00F97F54" w:rsidRDefault="00621809">
            <w:pPr>
              <w:rPr>
                <w:lang w:val="lv-LV"/>
              </w:rPr>
            </w:pPr>
          </w:p>
        </w:tc>
        <w:tc>
          <w:tcPr>
            <w:tcW w:w="350" w:type="dxa"/>
          </w:tcPr>
          <w:p w14:paraId="0B4B2F6A" w14:textId="77777777" w:rsidR="00621809" w:rsidRPr="00F97F54" w:rsidRDefault="0078004F">
            <w:pPr>
              <w:rPr>
                <w:lang w:val="lv-LV"/>
              </w:rPr>
            </w:pPr>
            <w:r w:rsidRPr="00F97F54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2. </w:t>
            </w:r>
          </w:p>
        </w:tc>
        <w:tc>
          <w:tcPr>
            <w:tcW w:w="8750" w:type="dxa"/>
          </w:tcPr>
          <w:p w14:paraId="0B4B2F6B" w14:textId="33423720" w:rsidR="00621809" w:rsidRPr="00F97F54" w:rsidRDefault="0078004F">
            <w:pPr>
              <w:rPr>
                <w:lang w:val="lv-LV"/>
              </w:rPr>
            </w:pPr>
            <w:r w:rsidRPr="00F97F54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koku ciršanu Zirņu ielā 24B, Cēsīs, Cēsu novadā</w:t>
            </w:r>
            <w:r w:rsidR="007402AF" w:rsidRPr="00F97F54">
              <w:rPr>
                <w:rFonts w:ascii="Calibri" w:eastAsia="Calibri" w:hAnsi="Calibri" w:cs="Calibri"/>
                <w:sz w:val="24"/>
                <w:szCs w:val="24"/>
                <w:lang w:val="lv-LV"/>
              </w:rPr>
              <w:t>.</w:t>
            </w:r>
          </w:p>
        </w:tc>
      </w:tr>
    </w:tbl>
    <w:p w14:paraId="0B4B2F6D" w14:textId="77777777" w:rsidR="00621809" w:rsidRPr="00F97F54" w:rsidRDefault="00621809">
      <w:pPr>
        <w:rPr>
          <w:sz w:val="6"/>
          <w:szCs w:val="6"/>
          <w:lang w:val="lv-LV"/>
        </w:rPr>
      </w:pPr>
    </w:p>
    <w:p w14:paraId="0B4B2F6E" w14:textId="77777777" w:rsidR="00621809" w:rsidRPr="00F97F54" w:rsidRDefault="0078004F">
      <w:pPr>
        <w:spacing w:after="50"/>
        <w:jc w:val="center"/>
        <w:rPr>
          <w:lang w:val="lv-LV"/>
        </w:rPr>
      </w:pPr>
      <w:r w:rsidRPr="00F97F54">
        <w:rPr>
          <w:rFonts w:ascii="Calibri" w:eastAsia="Calibri" w:hAnsi="Calibri" w:cs="Calibri"/>
          <w:b/>
          <w:bCs/>
          <w:sz w:val="24"/>
          <w:szCs w:val="24"/>
          <w:lang w:val="lv-LV"/>
        </w:rPr>
        <w:t>Apstiprinātā darba kārtība.</w:t>
      </w:r>
    </w:p>
    <w:p w14:paraId="0B4B2F6F" w14:textId="77777777" w:rsidR="00621809" w:rsidRPr="00F97F54" w:rsidRDefault="00621809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0"/>
        <w:gridCol w:w="60"/>
        <w:gridCol w:w="7300"/>
      </w:tblGrid>
      <w:tr w:rsidR="00621809" w:rsidRPr="00F97F54" w14:paraId="0B4B2F73" w14:textId="77777777" w:rsidTr="00F97F54">
        <w:trPr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B2F70" w14:textId="77777777" w:rsidR="00621809" w:rsidRPr="00F97F54" w:rsidRDefault="0078004F" w:rsidP="00F97F54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val="lv-LV"/>
              </w:rPr>
            </w:pPr>
            <w:r w:rsidRPr="00F97F54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Punkts</w:t>
            </w:r>
          </w:p>
        </w:tc>
        <w:tc>
          <w:tcPr>
            <w:tcW w:w="60" w:type="dxa"/>
            <w:tcBorders>
              <w:top w:val="single" w:sz="2" w:space="0" w:color="000000"/>
              <w:bottom w:val="single" w:sz="2" w:space="0" w:color="000000"/>
            </w:tcBorders>
          </w:tcPr>
          <w:p w14:paraId="0B4B2F71" w14:textId="77777777" w:rsidR="00621809" w:rsidRPr="00F97F54" w:rsidRDefault="00621809" w:rsidP="00F97F54">
            <w:pPr>
              <w:spacing w:after="0"/>
              <w:rPr>
                <w:rFonts w:ascii="Calibri" w:hAnsi="Calibri" w:cs="Calibri"/>
                <w:sz w:val="24"/>
                <w:szCs w:val="24"/>
                <w:lang w:val="lv-LV"/>
              </w:rPr>
            </w:pPr>
          </w:p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B2F72" w14:textId="77777777" w:rsidR="00621809" w:rsidRPr="00F97F54" w:rsidRDefault="0078004F" w:rsidP="00F97F54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val="lv-LV"/>
              </w:rPr>
            </w:pPr>
            <w:r w:rsidRPr="00F97F54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Lēmuma nosaukums</w:t>
            </w:r>
          </w:p>
        </w:tc>
      </w:tr>
      <w:tr w:rsidR="00621809" w:rsidRPr="00F97F54" w14:paraId="0B4B2F77" w14:textId="77777777" w:rsidTr="00F97F54">
        <w:trPr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5CD7A" w14:textId="77777777" w:rsidR="00621809" w:rsidRPr="00F97F54" w:rsidRDefault="0078004F" w:rsidP="00F97F54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  <w:lang w:val="lv-LV"/>
              </w:rPr>
            </w:pPr>
            <w:r w:rsidRPr="00F97F54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</w:t>
            </w:r>
          </w:p>
          <w:p w14:paraId="0B4B2F74" w14:textId="285C6909" w:rsidR="00D81EF8" w:rsidRPr="00F97F54" w:rsidRDefault="00D81EF8" w:rsidP="00F97F54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val="lv-LV"/>
              </w:rPr>
            </w:pPr>
            <w:r w:rsidRPr="00F97F54">
              <w:rPr>
                <w:rFonts w:ascii="Calibri" w:hAnsi="Calibri" w:cs="Calibri"/>
                <w:sz w:val="24"/>
                <w:szCs w:val="24"/>
                <w:lang w:val="lv-LV"/>
              </w:rPr>
              <w:t>Lēm</w:t>
            </w:r>
            <w:r w:rsidR="00F97F54">
              <w:rPr>
                <w:rFonts w:ascii="Calibri" w:hAnsi="Calibri" w:cs="Calibri"/>
                <w:sz w:val="24"/>
                <w:szCs w:val="24"/>
                <w:lang w:val="lv-LV"/>
              </w:rPr>
              <w:t>ums</w:t>
            </w:r>
            <w:r w:rsidRPr="00F97F54">
              <w:rPr>
                <w:rFonts w:ascii="Calibri" w:hAnsi="Calibri" w:cs="Calibri"/>
                <w:sz w:val="24"/>
                <w:szCs w:val="24"/>
                <w:lang w:val="lv-LV"/>
              </w:rPr>
              <w:t xml:space="preserve"> </w:t>
            </w:r>
            <w:r w:rsidR="00F97F54">
              <w:rPr>
                <w:rFonts w:ascii="Calibri" w:hAnsi="Calibri" w:cs="Calibri"/>
                <w:sz w:val="24"/>
                <w:szCs w:val="24"/>
                <w:lang w:val="lv-LV"/>
              </w:rPr>
              <w:t>N</w:t>
            </w:r>
            <w:r w:rsidRPr="00F97F54">
              <w:rPr>
                <w:rFonts w:ascii="Calibri" w:hAnsi="Calibri" w:cs="Calibri"/>
                <w:sz w:val="24"/>
                <w:szCs w:val="24"/>
                <w:lang w:val="lv-LV"/>
              </w:rPr>
              <w:t>r.</w:t>
            </w:r>
            <w:r w:rsidR="00655FB7" w:rsidRPr="00F97F54">
              <w:rPr>
                <w:rFonts w:ascii="Calibri" w:hAnsi="Calibri" w:cs="Calibri"/>
                <w:sz w:val="24"/>
                <w:szCs w:val="24"/>
                <w:lang w:val="lv-LV"/>
              </w:rPr>
              <w:t>57</w:t>
            </w:r>
          </w:p>
        </w:tc>
        <w:tc>
          <w:tcPr>
            <w:tcW w:w="60" w:type="dxa"/>
            <w:tcBorders>
              <w:top w:val="single" w:sz="2" w:space="0" w:color="000000"/>
              <w:bottom w:val="single" w:sz="2" w:space="0" w:color="000000"/>
            </w:tcBorders>
          </w:tcPr>
          <w:p w14:paraId="0B4B2F75" w14:textId="77777777" w:rsidR="00621809" w:rsidRPr="00F97F54" w:rsidRDefault="00621809" w:rsidP="00F97F54">
            <w:pPr>
              <w:spacing w:after="0"/>
              <w:rPr>
                <w:rFonts w:ascii="Calibri" w:hAnsi="Calibri" w:cs="Calibri"/>
                <w:sz w:val="24"/>
                <w:szCs w:val="24"/>
                <w:lang w:val="lv-LV"/>
              </w:rPr>
            </w:pPr>
          </w:p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4B2F76" w14:textId="77777777" w:rsidR="00621809" w:rsidRPr="00F97F54" w:rsidRDefault="0078004F" w:rsidP="00F97F54">
            <w:pPr>
              <w:spacing w:after="0"/>
              <w:rPr>
                <w:rFonts w:ascii="Calibri" w:hAnsi="Calibri" w:cs="Calibri"/>
                <w:sz w:val="24"/>
                <w:szCs w:val="24"/>
                <w:lang w:val="lv-LV"/>
              </w:rPr>
            </w:pPr>
            <w:r w:rsidRPr="00F97F54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DAP atzinuma un NKMP atzinuma izskatīšanu par koka ciršanu Stacijas laukumā, Cēsīs, Cēsu novadā.</w:t>
            </w:r>
          </w:p>
        </w:tc>
      </w:tr>
      <w:tr w:rsidR="00621809" w:rsidRPr="00F97F54" w14:paraId="0B4B2F7B" w14:textId="77777777" w:rsidTr="00F97F54">
        <w:trPr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8F0BE" w14:textId="77777777" w:rsidR="00621809" w:rsidRPr="00F97F54" w:rsidRDefault="0078004F" w:rsidP="00F97F54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  <w:lang w:val="lv-LV"/>
              </w:rPr>
            </w:pPr>
            <w:r w:rsidRPr="00F97F54">
              <w:rPr>
                <w:rFonts w:ascii="Calibri" w:eastAsia="Calibri" w:hAnsi="Calibri" w:cs="Calibri"/>
                <w:sz w:val="24"/>
                <w:szCs w:val="24"/>
                <w:lang w:val="lv-LV"/>
              </w:rPr>
              <w:t>2</w:t>
            </w:r>
          </w:p>
          <w:p w14:paraId="0B4B2F78" w14:textId="7B035009" w:rsidR="00D81EF8" w:rsidRPr="00F97F54" w:rsidRDefault="00D81EF8" w:rsidP="00F97F54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val="lv-LV"/>
              </w:rPr>
            </w:pPr>
            <w:r w:rsidRPr="00F97F54">
              <w:rPr>
                <w:rFonts w:ascii="Calibri" w:hAnsi="Calibri" w:cs="Calibri"/>
                <w:sz w:val="24"/>
                <w:szCs w:val="24"/>
                <w:lang w:val="lv-LV"/>
              </w:rPr>
              <w:t>Lēm</w:t>
            </w:r>
            <w:r w:rsidR="00F97F54">
              <w:rPr>
                <w:rFonts w:ascii="Calibri" w:hAnsi="Calibri" w:cs="Calibri"/>
                <w:sz w:val="24"/>
                <w:szCs w:val="24"/>
                <w:lang w:val="lv-LV"/>
              </w:rPr>
              <w:t>ums N</w:t>
            </w:r>
            <w:r w:rsidRPr="00F97F54">
              <w:rPr>
                <w:rFonts w:ascii="Calibri" w:hAnsi="Calibri" w:cs="Calibri"/>
                <w:sz w:val="24"/>
                <w:szCs w:val="24"/>
                <w:lang w:val="lv-LV"/>
              </w:rPr>
              <w:t>r.</w:t>
            </w:r>
            <w:r w:rsidR="00655FB7" w:rsidRPr="00F97F54">
              <w:rPr>
                <w:rFonts w:ascii="Calibri" w:hAnsi="Calibri" w:cs="Calibri"/>
                <w:sz w:val="24"/>
                <w:szCs w:val="24"/>
                <w:lang w:val="lv-LV"/>
              </w:rPr>
              <w:t>58</w:t>
            </w:r>
          </w:p>
        </w:tc>
        <w:tc>
          <w:tcPr>
            <w:tcW w:w="60" w:type="dxa"/>
            <w:tcBorders>
              <w:top w:val="single" w:sz="2" w:space="0" w:color="000000"/>
              <w:bottom w:val="single" w:sz="2" w:space="0" w:color="000000"/>
            </w:tcBorders>
          </w:tcPr>
          <w:p w14:paraId="0B4B2F79" w14:textId="77777777" w:rsidR="00621809" w:rsidRPr="00F97F54" w:rsidRDefault="00621809" w:rsidP="00F97F54">
            <w:pPr>
              <w:spacing w:after="0"/>
              <w:rPr>
                <w:rFonts w:ascii="Calibri" w:hAnsi="Calibri" w:cs="Calibri"/>
                <w:sz w:val="24"/>
                <w:szCs w:val="24"/>
                <w:lang w:val="lv-LV"/>
              </w:rPr>
            </w:pPr>
          </w:p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4B2F7A" w14:textId="77777777" w:rsidR="00621809" w:rsidRPr="00F97F54" w:rsidRDefault="0078004F" w:rsidP="00F97F54">
            <w:pPr>
              <w:spacing w:after="0"/>
              <w:rPr>
                <w:rFonts w:ascii="Calibri" w:hAnsi="Calibri" w:cs="Calibri"/>
                <w:sz w:val="24"/>
                <w:szCs w:val="24"/>
                <w:lang w:val="lv-LV"/>
              </w:rPr>
            </w:pPr>
            <w:r w:rsidRPr="00F97F54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koku ciršanu Zirņu ielā 24B, Cēsīs, Cēsu novadā</w:t>
            </w:r>
          </w:p>
        </w:tc>
      </w:tr>
    </w:tbl>
    <w:p w14:paraId="0B4B2F7C" w14:textId="77777777" w:rsidR="00621809" w:rsidRPr="00F97F54" w:rsidRDefault="00621809">
      <w:pPr>
        <w:rPr>
          <w:sz w:val="6"/>
          <w:szCs w:val="6"/>
          <w:lang w:val="lv-LV"/>
        </w:rPr>
      </w:pPr>
    </w:p>
    <w:p w14:paraId="713E2DBB" w14:textId="77777777" w:rsidR="002C7DC5" w:rsidRPr="00F97F54" w:rsidRDefault="002C7DC5">
      <w:pPr>
        <w:rPr>
          <w:sz w:val="6"/>
          <w:szCs w:val="6"/>
          <w:lang w:val="lv-LV"/>
        </w:rPr>
      </w:pPr>
    </w:p>
    <w:p w14:paraId="720788FB" w14:textId="77777777" w:rsidR="002C7DC5" w:rsidRPr="00F97F54" w:rsidRDefault="002C7DC5">
      <w:pPr>
        <w:rPr>
          <w:sz w:val="6"/>
          <w:szCs w:val="6"/>
          <w:lang w:val="lv-LV"/>
        </w:rPr>
      </w:pPr>
    </w:p>
    <w:p w14:paraId="0EB6FD5F" w14:textId="77777777" w:rsidR="002C7DC5" w:rsidRPr="00F97F54" w:rsidRDefault="002C7DC5">
      <w:pPr>
        <w:rPr>
          <w:sz w:val="6"/>
          <w:szCs w:val="6"/>
          <w:lang w:val="lv-LV"/>
        </w:rPr>
      </w:pPr>
    </w:p>
    <w:p w14:paraId="5D21D120" w14:textId="77777777" w:rsidR="002C7DC5" w:rsidRDefault="002C7DC5">
      <w:pPr>
        <w:rPr>
          <w:sz w:val="6"/>
          <w:szCs w:val="6"/>
          <w:lang w:val="lv-LV"/>
        </w:rPr>
      </w:pPr>
    </w:p>
    <w:p w14:paraId="29C38D3A" w14:textId="77777777" w:rsidR="00422123" w:rsidRDefault="00422123">
      <w:pPr>
        <w:rPr>
          <w:sz w:val="6"/>
          <w:szCs w:val="6"/>
          <w:lang w:val="lv-LV"/>
        </w:rPr>
      </w:pPr>
    </w:p>
    <w:p w14:paraId="010A945B" w14:textId="77777777" w:rsidR="00422123" w:rsidRDefault="00422123">
      <w:pPr>
        <w:rPr>
          <w:sz w:val="6"/>
          <w:szCs w:val="6"/>
          <w:lang w:val="lv-LV"/>
        </w:rPr>
      </w:pPr>
    </w:p>
    <w:p w14:paraId="68289587" w14:textId="77777777" w:rsidR="00422123" w:rsidRPr="00F97F54" w:rsidRDefault="00422123">
      <w:pPr>
        <w:rPr>
          <w:sz w:val="6"/>
          <w:szCs w:val="6"/>
          <w:lang w:val="lv-LV"/>
        </w:rPr>
      </w:pPr>
    </w:p>
    <w:p w14:paraId="14921466" w14:textId="77777777" w:rsidR="002C7DC5" w:rsidRPr="00F97F54" w:rsidRDefault="002C7DC5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21809" w:rsidRPr="00F97F54" w14:paraId="0B4B2F7E" w14:textId="77777777">
        <w:trPr>
          <w:trHeight w:hRule="exact" w:val="300"/>
          <w:jc w:val="center"/>
        </w:trPr>
        <w:tc>
          <w:tcPr>
            <w:tcW w:w="9500" w:type="dxa"/>
          </w:tcPr>
          <w:p w14:paraId="0B4B2F7D" w14:textId="77777777" w:rsidR="00621809" w:rsidRPr="00F97F54" w:rsidRDefault="0078004F">
            <w:pPr>
              <w:jc w:val="center"/>
              <w:rPr>
                <w:lang w:val="lv-LV"/>
              </w:rPr>
            </w:pPr>
            <w:r w:rsidRPr="00F97F54">
              <w:rPr>
                <w:rFonts w:ascii="Calibri" w:eastAsia="Calibri" w:hAnsi="Calibri" w:cs="Calibri"/>
                <w:sz w:val="24"/>
                <w:szCs w:val="24"/>
                <w:lang w:val="lv-LV"/>
              </w:rPr>
              <w:lastRenderedPageBreak/>
              <w:t>1.</w:t>
            </w:r>
          </w:p>
        </w:tc>
      </w:tr>
      <w:tr w:rsidR="00621809" w:rsidRPr="00F97F54" w14:paraId="0B4B2F80" w14:textId="77777777">
        <w:trPr>
          <w:jc w:val="center"/>
        </w:trPr>
        <w:tc>
          <w:tcPr>
            <w:tcW w:w="9500" w:type="dxa"/>
          </w:tcPr>
          <w:p w14:paraId="0B4B2F7F" w14:textId="26F143CF" w:rsidR="00621809" w:rsidRPr="00F97F54" w:rsidRDefault="0078004F">
            <w:pPr>
              <w:pBdr>
                <w:bottom w:val="single" w:sz="17" w:space="0" w:color="auto"/>
              </w:pBdr>
              <w:jc w:val="center"/>
              <w:rPr>
                <w:lang w:val="lv-LV"/>
              </w:rPr>
            </w:pPr>
            <w:r w:rsidRPr="00F97F54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Par DAP atzinuma un NKMP atzinuma izskatīšanu par koka ciršanu Stacijas laukumā, Cēsīs, Cēsu novadā</w:t>
            </w:r>
          </w:p>
        </w:tc>
      </w:tr>
      <w:tr w:rsidR="00621809" w:rsidRPr="00F97F54" w14:paraId="0B4B2F82" w14:textId="77777777">
        <w:trPr>
          <w:jc w:val="center"/>
        </w:trPr>
        <w:tc>
          <w:tcPr>
            <w:tcW w:w="9500" w:type="dxa"/>
          </w:tcPr>
          <w:p w14:paraId="3F95F8F1" w14:textId="77777777" w:rsidR="00A86855" w:rsidRPr="00F97F54" w:rsidRDefault="00A86855" w:rsidP="00A86855">
            <w:pPr>
              <w:jc w:val="center"/>
              <w:rPr>
                <w:i/>
                <w:iCs/>
                <w:lang w:val="lv-LV"/>
              </w:rPr>
            </w:pPr>
            <w:r w:rsidRPr="00F97F54">
              <w:rPr>
                <w:i/>
                <w:iCs/>
                <w:lang w:val="lv-LV"/>
              </w:rPr>
              <w:t xml:space="preserve">Ziņo:  Ieva </w:t>
            </w:r>
            <w:proofErr w:type="spellStart"/>
            <w:r w:rsidRPr="00F97F54">
              <w:rPr>
                <w:i/>
                <w:iCs/>
                <w:lang w:val="lv-LV"/>
              </w:rPr>
              <w:t>Zicmane</w:t>
            </w:r>
            <w:proofErr w:type="spellEnd"/>
            <w:r w:rsidRPr="00F97F54">
              <w:rPr>
                <w:i/>
                <w:iCs/>
                <w:lang w:val="lv-LV"/>
              </w:rPr>
              <w:t xml:space="preserve">, Komisijas priekšsēdētāja, </w:t>
            </w:r>
            <w:proofErr w:type="spellStart"/>
            <w:r w:rsidRPr="00F97F54">
              <w:rPr>
                <w:i/>
                <w:iCs/>
                <w:lang w:val="lv-LV"/>
              </w:rPr>
              <w:t>Cēsu</w:t>
            </w:r>
            <w:proofErr w:type="spellEnd"/>
            <w:r w:rsidRPr="00F97F54">
              <w:rPr>
                <w:i/>
                <w:iCs/>
                <w:lang w:val="lv-LV"/>
              </w:rPr>
              <w:t xml:space="preserve"> novada pašvaldības Īpašumu apsaimniekošanas pārvaldes Ainavu arhitekte</w:t>
            </w:r>
          </w:p>
          <w:p w14:paraId="0B4B2F81" w14:textId="326A82BA" w:rsidR="000F6738" w:rsidRPr="00F97F54" w:rsidRDefault="000F6738" w:rsidP="006A0BFC">
            <w:pPr>
              <w:spacing w:after="50" w:line="276" w:lineRule="auto"/>
              <w:jc w:val="both"/>
              <w:rPr>
                <w:lang w:val="lv-LV"/>
              </w:rPr>
            </w:pPr>
          </w:p>
        </w:tc>
      </w:tr>
      <w:tr w:rsidR="00621809" w:rsidRPr="00F97F54" w14:paraId="0B4B2F84" w14:textId="77777777" w:rsidTr="006A0BFC">
        <w:trPr>
          <w:trHeight w:hRule="exact" w:val="1692"/>
          <w:jc w:val="center"/>
        </w:trPr>
        <w:tc>
          <w:tcPr>
            <w:tcW w:w="9500" w:type="dxa"/>
          </w:tcPr>
          <w:p w14:paraId="7A6C0729" w14:textId="6F5D3BDB" w:rsidR="00426812" w:rsidRPr="00F9739E" w:rsidRDefault="009F7111" w:rsidP="00A86855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proofErr w:type="spellStart"/>
            <w:r w:rsidRPr="00F97F54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Cēsu</w:t>
            </w:r>
            <w:proofErr w:type="spellEnd"/>
            <w:r w:rsidRPr="00F97F54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novada pašvaldības Ainavu aizsardzības komisija, pēc balsojuma </w:t>
            </w:r>
            <w:r w:rsidRPr="00F9739E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rezultātiem  par 4,  pret nav,  atturas nav, nolemj:</w:t>
            </w:r>
          </w:p>
          <w:p w14:paraId="27492126" w14:textId="54224CD4" w:rsidR="009F7111" w:rsidRPr="00F9739E" w:rsidRDefault="00426812" w:rsidP="006A0BFC">
            <w:pPr>
              <w:pStyle w:val="Sarakstarindkopa"/>
              <w:numPr>
                <w:ilvl w:val="0"/>
                <w:numId w:val="1"/>
              </w:num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F9739E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Izsniegt atļauju 1 (viena) oša ar stumbra apkārtmēru 274cm nozāģēšanai</w:t>
            </w:r>
            <w:r w:rsidR="00276491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.</w:t>
            </w:r>
          </w:p>
          <w:p w14:paraId="62B1F41E" w14:textId="47ABC8D9" w:rsidR="00426812" w:rsidRPr="00F9739E" w:rsidRDefault="00426812" w:rsidP="006A0BFC">
            <w:pPr>
              <w:pStyle w:val="Sarakstarindkopa"/>
              <w:numPr>
                <w:ilvl w:val="0"/>
                <w:numId w:val="1"/>
              </w:num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F9739E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Augstāk minētos darbus organizēt Attīstības pārvaldei</w:t>
            </w:r>
            <w:r w:rsidR="00F9739E" w:rsidRPr="00F9739E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.</w:t>
            </w:r>
          </w:p>
          <w:p w14:paraId="0B4B2F83" w14:textId="77777777" w:rsidR="00621809" w:rsidRPr="00F97F54" w:rsidRDefault="00621809" w:rsidP="006A0BFC">
            <w:pPr>
              <w:spacing w:line="276" w:lineRule="auto"/>
              <w:rPr>
                <w:lang w:val="lv-LV"/>
              </w:rPr>
            </w:pPr>
          </w:p>
        </w:tc>
      </w:tr>
      <w:tr w:rsidR="00621809" w:rsidRPr="00F97F54" w14:paraId="0B4B2F86" w14:textId="77777777">
        <w:trPr>
          <w:jc w:val="center"/>
        </w:trPr>
        <w:tc>
          <w:tcPr>
            <w:tcW w:w="9500" w:type="dxa"/>
          </w:tcPr>
          <w:p w14:paraId="0B4B2F85" w14:textId="376F5D04" w:rsidR="00621809" w:rsidRPr="00F97F54" w:rsidRDefault="00621809">
            <w:pPr>
              <w:rPr>
                <w:lang w:val="lv-LV"/>
              </w:rPr>
            </w:pPr>
          </w:p>
        </w:tc>
      </w:tr>
    </w:tbl>
    <w:p w14:paraId="0B4B2F87" w14:textId="5CB1C1F3" w:rsidR="00621809" w:rsidRDefault="00A7255A">
      <w:pPr>
        <w:spacing w:after="50"/>
        <w:rPr>
          <w:rFonts w:ascii="Calibri" w:eastAsia="Calibri" w:hAnsi="Calibri" w:cs="Calibri"/>
          <w:b/>
          <w:bCs/>
          <w:sz w:val="24"/>
          <w:szCs w:val="24"/>
          <w:lang w:val="lv-LV"/>
        </w:rPr>
      </w:pPr>
      <w:r w:rsidRPr="00F97F54">
        <w:rPr>
          <w:rFonts w:ascii="Calibri" w:eastAsia="Calibri" w:hAnsi="Calibri" w:cs="Calibri"/>
          <w:sz w:val="24"/>
          <w:szCs w:val="24"/>
          <w:lang w:val="lv-LV"/>
        </w:rPr>
        <w:t>L</w:t>
      </w:r>
      <w:r w:rsidR="0078004F" w:rsidRPr="00F97F54">
        <w:rPr>
          <w:rFonts w:ascii="Calibri" w:eastAsia="Calibri" w:hAnsi="Calibri" w:cs="Calibri"/>
          <w:sz w:val="24"/>
          <w:szCs w:val="24"/>
          <w:lang w:val="lv-LV"/>
        </w:rPr>
        <w:t xml:space="preserve">ēmums Nr. </w:t>
      </w:r>
      <w:r w:rsidRPr="00F97F54">
        <w:rPr>
          <w:rFonts w:ascii="Calibri" w:eastAsia="Calibri" w:hAnsi="Calibri" w:cs="Calibri"/>
          <w:sz w:val="24"/>
          <w:szCs w:val="24"/>
          <w:lang w:val="lv-LV"/>
        </w:rPr>
        <w:t>57 “</w:t>
      </w:r>
      <w:r w:rsidR="0078004F" w:rsidRPr="00F97F54">
        <w:rPr>
          <w:rFonts w:ascii="Calibri" w:eastAsia="Calibri" w:hAnsi="Calibri" w:cs="Calibri"/>
          <w:b/>
          <w:bCs/>
          <w:sz w:val="24"/>
          <w:szCs w:val="24"/>
          <w:lang w:val="lv-LV"/>
        </w:rPr>
        <w:t>Par DAP atzinuma un NKMP atzinuma izskatīšanu par koka ciršanu Stacijas laukumā, Cēsīs, Cēsu novadā</w:t>
      </w:r>
      <w:r w:rsidRPr="00F97F54"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="0078004F" w:rsidRPr="00F97F54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Pieņemts</w:t>
      </w:r>
    </w:p>
    <w:p w14:paraId="778FFE5D" w14:textId="77777777" w:rsidR="006A0BFC" w:rsidRPr="004E4D87" w:rsidRDefault="006A0BFC">
      <w:pPr>
        <w:spacing w:after="50"/>
        <w:rPr>
          <w:rFonts w:ascii="Calibri" w:eastAsia="Calibri" w:hAnsi="Calibri" w:cs="Calibri"/>
          <w:sz w:val="24"/>
          <w:szCs w:val="24"/>
          <w:lang w:val="lv-LV"/>
        </w:rPr>
      </w:pPr>
    </w:p>
    <w:p w14:paraId="0B4B2F8A" w14:textId="77777777" w:rsidR="00621809" w:rsidRPr="00F97F54" w:rsidRDefault="00621809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21809" w:rsidRPr="00F97F54" w14:paraId="0B4B2F8C" w14:textId="77777777">
        <w:trPr>
          <w:trHeight w:hRule="exact" w:val="300"/>
          <w:jc w:val="center"/>
        </w:trPr>
        <w:tc>
          <w:tcPr>
            <w:tcW w:w="9500" w:type="dxa"/>
          </w:tcPr>
          <w:p w14:paraId="0B4B2F8B" w14:textId="77777777" w:rsidR="00621809" w:rsidRPr="00F97F54" w:rsidRDefault="0078004F">
            <w:pPr>
              <w:jc w:val="center"/>
              <w:rPr>
                <w:lang w:val="lv-LV"/>
              </w:rPr>
            </w:pPr>
            <w:r w:rsidRPr="00F97F54">
              <w:rPr>
                <w:rFonts w:ascii="Calibri" w:eastAsia="Calibri" w:hAnsi="Calibri" w:cs="Calibri"/>
                <w:sz w:val="24"/>
                <w:szCs w:val="24"/>
                <w:lang w:val="lv-LV"/>
              </w:rPr>
              <w:t>2.</w:t>
            </w:r>
          </w:p>
        </w:tc>
      </w:tr>
      <w:tr w:rsidR="00621809" w:rsidRPr="00F97F54" w14:paraId="0B4B2F8E" w14:textId="77777777">
        <w:trPr>
          <w:jc w:val="center"/>
        </w:trPr>
        <w:tc>
          <w:tcPr>
            <w:tcW w:w="9500" w:type="dxa"/>
          </w:tcPr>
          <w:p w14:paraId="0B4B2F8D" w14:textId="77777777" w:rsidR="00621809" w:rsidRPr="00F97F54" w:rsidRDefault="0078004F">
            <w:pPr>
              <w:pBdr>
                <w:bottom w:val="single" w:sz="17" w:space="0" w:color="auto"/>
              </w:pBdr>
              <w:jc w:val="center"/>
              <w:rPr>
                <w:lang w:val="lv-LV"/>
              </w:rPr>
            </w:pPr>
            <w:r w:rsidRPr="00F97F54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Par koku ciršanu Zirņu ielā 24B, Cēsīs, Cēsu novadā</w:t>
            </w:r>
          </w:p>
        </w:tc>
      </w:tr>
      <w:tr w:rsidR="00621809" w:rsidRPr="00F97F54" w14:paraId="0B4B2F90" w14:textId="77777777">
        <w:trPr>
          <w:jc w:val="center"/>
        </w:trPr>
        <w:tc>
          <w:tcPr>
            <w:tcW w:w="9500" w:type="dxa"/>
          </w:tcPr>
          <w:p w14:paraId="65A1703E" w14:textId="7D5BE3CC" w:rsidR="007D675F" w:rsidRPr="00F97F54" w:rsidRDefault="00B942A8" w:rsidP="000A50C7">
            <w:pPr>
              <w:jc w:val="center"/>
              <w:rPr>
                <w:i/>
                <w:iCs/>
                <w:lang w:val="lv-LV"/>
              </w:rPr>
            </w:pPr>
            <w:r w:rsidRPr="00F97F54">
              <w:rPr>
                <w:i/>
                <w:iCs/>
                <w:lang w:val="lv-LV"/>
              </w:rPr>
              <w:t>Ziņo:  Ieva Zicmane, Komisijas priekšsēdētāja, Cēsu novada pašvaldības Īpašumu apsaimniekošanas pārvaldes Ainavu arhitekt</w:t>
            </w:r>
            <w:r w:rsidR="007D675F" w:rsidRPr="00F97F54">
              <w:rPr>
                <w:i/>
                <w:iCs/>
                <w:lang w:val="lv-LV"/>
              </w:rPr>
              <w:t>e</w:t>
            </w:r>
          </w:p>
          <w:p w14:paraId="01842A26" w14:textId="64B9FD9B" w:rsidR="00691CB6" w:rsidRPr="00C238A2" w:rsidRDefault="00691CB6" w:rsidP="00276491">
            <w:pP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proofErr w:type="spellStart"/>
            <w:r w:rsidRPr="00F97F54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Cēsu</w:t>
            </w:r>
            <w:proofErr w:type="spellEnd"/>
            <w:r w:rsidRPr="00F97F54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novada pašvaldības Ainavu aizsardzības komisija, pēc </w:t>
            </w:r>
            <w:r w:rsidRPr="00C238A2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balsojuma rezultātiem  par 4,  pret nav,  atturas nav, nolemj: </w:t>
            </w:r>
          </w:p>
          <w:p w14:paraId="72E81EDE" w14:textId="46E636BF" w:rsidR="00C238A2" w:rsidRPr="003C60C6" w:rsidRDefault="00C238A2" w:rsidP="003C60C6">
            <w:pPr>
              <w:pStyle w:val="Sarakstarindkopa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C238A2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Izsniegt atļauju 1 (vienas) liepas ar stumbra diametru 33cm nozāģēšanai</w:t>
            </w:r>
            <w:r w:rsidR="00276491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.</w:t>
            </w:r>
          </w:p>
          <w:p w14:paraId="0B4B2F8F" w14:textId="2F8BDDA5" w:rsidR="00621809" w:rsidRPr="00F97F54" w:rsidRDefault="00621809" w:rsidP="00A65E42">
            <w:pPr>
              <w:spacing w:after="50"/>
              <w:jc w:val="both"/>
              <w:rPr>
                <w:lang w:val="lv-LV"/>
              </w:rPr>
            </w:pPr>
          </w:p>
        </w:tc>
      </w:tr>
      <w:tr w:rsidR="00621809" w:rsidRPr="00F97F54" w14:paraId="0B4B2F94" w14:textId="77777777">
        <w:trPr>
          <w:jc w:val="center"/>
        </w:trPr>
        <w:tc>
          <w:tcPr>
            <w:tcW w:w="9500" w:type="dxa"/>
          </w:tcPr>
          <w:p w14:paraId="0B4B2F93" w14:textId="02913856" w:rsidR="00621809" w:rsidRPr="00F97F54" w:rsidRDefault="00621809">
            <w:pPr>
              <w:rPr>
                <w:lang w:val="lv-LV"/>
              </w:rPr>
            </w:pPr>
          </w:p>
        </w:tc>
      </w:tr>
    </w:tbl>
    <w:p w14:paraId="0B4B2F95" w14:textId="664614FF" w:rsidR="00621809" w:rsidRDefault="00813B02">
      <w:pPr>
        <w:spacing w:after="50"/>
        <w:rPr>
          <w:rFonts w:ascii="Calibri" w:eastAsia="Calibri" w:hAnsi="Calibri" w:cs="Calibri"/>
          <w:b/>
          <w:bCs/>
          <w:sz w:val="24"/>
          <w:szCs w:val="24"/>
          <w:lang w:val="lv-LV"/>
        </w:rPr>
      </w:pPr>
      <w:r w:rsidRPr="00F97F54">
        <w:rPr>
          <w:rFonts w:ascii="Calibri" w:eastAsia="Calibri" w:hAnsi="Calibri" w:cs="Calibri"/>
          <w:sz w:val="24"/>
          <w:szCs w:val="24"/>
          <w:lang w:val="lv-LV"/>
        </w:rPr>
        <w:t>L</w:t>
      </w:r>
      <w:r w:rsidR="0078004F" w:rsidRPr="00F97F54">
        <w:rPr>
          <w:rFonts w:ascii="Calibri" w:eastAsia="Calibri" w:hAnsi="Calibri" w:cs="Calibri"/>
          <w:sz w:val="24"/>
          <w:szCs w:val="24"/>
          <w:lang w:val="lv-LV"/>
        </w:rPr>
        <w:t xml:space="preserve">ēmums Nr. </w:t>
      </w:r>
      <w:r w:rsidRPr="00F97F54">
        <w:rPr>
          <w:rFonts w:ascii="Calibri" w:eastAsia="Calibri" w:hAnsi="Calibri" w:cs="Calibri"/>
          <w:sz w:val="24"/>
          <w:szCs w:val="24"/>
          <w:lang w:val="lv-LV"/>
        </w:rPr>
        <w:t>58 “</w:t>
      </w:r>
      <w:r w:rsidR="0078004F" w:rsidRPr="00F97F54">
        <w:rPr>
          <w:rFonts w:ascii="Calibri" w:eastAsia="Calibri" w:hAnsi="Calibri" w:cs="Calibri"/>
          <w:b/>
          <w:bCs/>
          <w:sz w:val="24"/>
          <w:szCs w:val="24"/>
          <w:lang w:val="lv-LV"/>
        </w:rPr>
        <w:t>Par koku ciršanu Zirņu ielā 24B, Cēsīs, Cēsu novadā</w:t>
      </w:r>
      <w:r w:rsidRPr="00F97F54"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="0078004F" w:rsidRPr="00F97F54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Pieņemts</w:t>
      </w:r>
    </w:p>
    <w:p w14:paraId="0B4B2F96" w14:textId="77777777" w:rsidR="00621809" w:rsidRPr="00F97F54" w:rsidRDefault="00621809">
      <w:pPr>
        <w:rPr>
          <w:lang w:val="lv-LV"/>
        </w:rPr>
      </w:pPr>
    </w:p>
    <w:p w14:paraId="0B4B2F98" w14:textId="77777777" w:rsidR="00621809" w:rsidRPr="00F97F54" w:rsidRDefault="00621809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621809" w:rsidRPr="00F97F54" w14:paraId="0B4B2F9B" w14:textId="77777777">
        <w:trPr>
          <w:jc w:val="center"/>
        </w:trPr>
        <w:tc>
          <w:tcPr>
            <w:tcW w:w="5500" w:type="dxa"/>
          </w:tcPr>
          <w:p w14:paraId="0B4B2F99" w14:textId="77777777" w:rsidR="00621809" w:rsidRPr="00F97F54" w:rsidRDefault="0078004F">
            <w:pPr>
              <w:rPr>
                <w:lang w:val="lv-LV"/>
              </w:rPr>
            </w:pPr>
            <w:r w:rsidRPr="00F97F54">
              <w:rPr>
                <w:rFonts w:ascii="Calibri" w:eastAsia="Calibri" w:hAnsi="Calibri" w:cs="Calibri"/>
                <w:sz w:val="24"/>
                <w:szCs w:val="24"/>
                <w:lang w:val="lv-LV"/>
              </w:rPr>
              <w:t>Sēdi vadīja</w:t>
            </w:r>
          </w:p>
        </w:tc>
        <w:tc>
          <w:tcPr>
            <w:tcW w:w="4000" w:type="dxa"/>
          </w:tcPr>
          <w:p w14:paraId="0B4B2F9A" w14:textId="77777777" w:rsidR="00621809" w:rsidRPr="00F97F54" w:rsidRDefault="00621809">
            <w:pPr>
              <w:rPr>
                <w:lang w:val="lv-LV"/>
              </w:rPr>
            </w:pPr>
          </w:p>
        </w:tc>
      </w:tr>
      <w:tr w:rsidR="00621809" w:rsidRPr="00F97F54" w14:paraId="0B4B2F9E" w14:textId="77777777">
        <w:trPr>
          <w:jc w:val="center"/>
        </w:trPr>
        <w:tc>
          <w:tcPr>
            <w:tcW w:w="5500" w:type="dxa"/>
          </w:tcPr>
          <w:p w14:paraId="0B4B2F9C" w14:textId="23B8B1D3" w:rsidR="00621809" w:rsidRPr="00F97F54" w:rsidRDefault="00813B02">
            <w:pPr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F97F54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Komisijas priekšsēdētāja</w:t>
            </w:r>
          </w:p>
        </w:tc>
        <w:tc>
          <w:tcPr>
            <w:tcW w:w="4000" w:type="dxa"/>
          </w:tcPr>
          <w:p w14:paraId="0B4B2F9D" w14:textId="77777777" w:rsidR="00621809" w:rsidRPr="00F97F54" w:rsidRDefault="0078004F">
            <w:pPr>
              <w:rPr>
                <w:lang w:val="lv-LV"/>
              </w:rPr>
            </w:pPr>
            <w:r w:rsidRPr="00F97F54">
              <w:rPr>
                <w:rFonts w:ascii="Calibri" w:eastAsia="Calibri" w:hAnsi="Calibri" w:cs="Calibri"/>
                <w:sz w:val="24"/>
                <w:szCs w:val="24"/>
                <w:lang w:val="lv-LV"/>
              </w:rPr>
              <w:t>Ieva Zicmane</w:t>
            </w:r>
          </w:p>
        </w:tc>
      </w:tr>
      <w:tr w:rsidR="00621809" w:rsidRPr="00F97F54" w14:paraId="0B4B2FA1" w14:textId="77777777">
        <w:trPr>
          <w:jc w:val="center"/>
        </w:trPr>
        <w:tc>
          <w:tcPr>
            <w:tcW w:w="5500" w:type="dxa"/>
          </w:tcPr>
          <w:p w14:paraId="0B4B2F9F" w14:textId="77777777" w:rsidR="00621809" w:rsidRPr="00F97F54" w:rsidRDefault="0078004F">
            <w:pPr>
              <w:rPr>
                <w:lang w:val="lv-LV"/>
              </w:rPr>
            </w:pPr>
            <w:r w:rsidRPr="00F97F54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4000" w:type="dxa"/>
          </w:tcPr>
          <w:p w14:paraId="0B4B2FA0" w14:textId="77777777" w:rsidR="00621809" w:rsidRPr="00F97F54" w:rsidRDefault="00621809">
            <w:pPr>
              <w:rPr>
                <w:lang w:val="lv-LV"/>
              </w:rPr>
            </w:pPr>
          </w:p>
        </w:tc>
      </w:tr>
      <w:tr w:rsidR="00621809" w:rsidRPr="00F97F54" w14:paraId="0B4B2FA4" w14:textId="77777777">
        <w:trPr>
          <w:jc w:val="center"/>
        </w:trPr>
        <w:tc>
          <w:tcPr>
            <w:tcW w:w="5500" w:type="dxa"/>
          </w:tcPr>
          <w:p w14:paraId="0B4B2FA2" w14:textId="77777777" w:rsidR="00621809" w:rsidRPr="00F97F54" w:rsidRDefault="0078004F">
            <w:pPr>
              <w:rPr>
                <w:lang w:val="lv-LV"/>
              </w:rPr>
            </w:pPr>
            <w:r w:rsidRPr="00F97F54">
              <w:rPr>
                <w:rFonts w:ascii="Calibri" w:eastAsia="Calibri" w:hAnsi="Calibri" w:cs="Calibri"/>
                <w:sz w:val="24"/>
                <w:szCs w:val="24"/>
                <w:lang w:val="lv-LV"/>
              </w:rPr>
              <w:t>Sekretāre</w:t>
            </w:r>
          </w:p>
        </w:tc>
        <w:tc>
          <w:tcPr>
            <w:tcW w:w="4000" w:type="dxa"/>
          </w:tcPr>
          <w:p w14:paraId="0B4B2FA3" w14:textId="77777777" w:rsidR="00621809" w:rsidRPr="00F97F54" w:rsidRDefault="0078004F">
            <w:pPr>
              <w:rPr>
                <w:lang w:val="lv-LV"/>
              </w:rPr>
            </w:pPr>
            <w:r w:rsidRPr="00F97F54">
              <w:rPr>
                <w:rFonts w:ascii="Calibri" w:eastAsia="Calibri" w:hAnsi="Calibri" w:cs="Calibri"/>
                <w:sz w:val="24"/>
                <w:szCs w:val="24"/>
                <w:lang w:val="lv-LV"/>
              </w:rPr>
              <w:t>Agita Alksnīte</w:t>
            </w:r>
          </w:p>
        </w:tc>
      </w:tr>
    </w:tbl>
    <w:p w14:paraId="0B4B2FA5" w14:textId="77777777" w:rsidR="00621809" w:rsidRPr="00F97F54" w:rsidRDefault="00621809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621809" w:rsidRPr="00F97F54" w14:paraId="0B4B2FA8" w14:textId="77777777">
        <w:trPr>
          <w:jc w:val="center"/>
        </w:trPr>
        <w:tc>
          <w:tcPr>
            <w:tcW w:w="5500" w:type="dxa"/>
          </w:tcPr>
          <w:p w14:paraId="0B4B2FA6" w14:textId="0653F68D" w:rsidR="00621809" w:rsidRPr="00F97F54" w:rsidRDefault="0078004F">
            <w:pPr>
              <w:rPr>
                <w:lang w:val="lv-LV"/>
              </w:rPr>
            </w:pPr>
            <w:r w:rsidRPr="00F97F54">
              <w:rPr>
                <w:rFonts w:ascii="Calibri" w:eastAsia="Calibri" w:hAnsi="Calibri" w:cs="Calibri"/>
                <w:sz w:val="24"/>
                <w:szCs w:val="24"/>
                <w:lang w:val="lv-LV"/>
              </w:rPr>
              <w:t>Raunas iela 4, Cēsis 19.05.2025</w:t>
            </w:r>
            <w:r w:rsidR="00813B02" w:rsidRPr="00F97F54">
              <w:rPr>
                <w:rFonts w:ascii="Calibri" w:eastAsia="Calibri" w:hAnsi="Calibri" w:cs="Calibri"/>
                <w:sz w:val="24"/>
                <w:szCs w:val="24"/>
                <w:lang w:val="lv-LV"/>
              </w:rPr>
              <w:t>.</w:t>
            </w:r>
          </w:p>
        </w:tc>
        <w:tc>
          <w:tcPr>
            <w:tcW w:w="4000" w:type="dxa"/>
          </w:tcPr>
          <w:p w14:paraId="0B4B2FA7" w14:textId="77777777" w:rsidR="00621809" w:rsidRPr="00F97F54" w:rsidRDefault="00621809">
            <w:pPr>
              <w:rPr>
                <w:lang w:val="lv-LV"/>
              </w:rPr>
            </w:pPr>
          </w:p>
        </w:tc>
      </w:tr>
    </w:tbl>
    <w:p w14:paraId="0B4B2FAA" w14:textId="77777777" w:rsidR="00621809" w:rsidRPr="00F97F54" w:rsidRDefault="0078004F">
      <w:pPr>
        <w:spacing w:after="50"/>
        <w:jc w:val="center"/>
        <w:rPr>
          <w:lang w:val="lv-LV"/>
        </w:rPr>
      </w:pPr>
      <w:r w:rsidRPr="00F97F54">
        <w:rPr>
          <w:rFonts w:ascii="Calibri" w:eastAsia="Calibri" w:hAnsi="Calibri" w:cs="Calibri"/>
          <w:sz w:val="24"/>
          <w:szCs w:val="24"/>
          <w:lang w:val="lv-LV"/>
        </w:rPr>
        <w:t>ŠIS DOKUMENTS IR ELEKTRONISKI PARAKSTĪTS  AR DROŠU</w:t>
      </w:r>
    </w:p>
    <w:p w14:paraId="0B4B2FAB" w14:textId="77777777" w:rsidR="00621809" w:rsidRPr="00F97F54" w:rsidRDefault="0078004F">
      <w:pPr>
        <w:spacing w:after="50"/>
        <w:jc w:val="center"/>
        <w:rPr>
          <w:lang w:val="lv-LV"/>
        </w:rPr>
      </w:pPr>
      <w:r w:rsidRPr="00F97F54">
        <w:rPr>
          <w:rFonts w:ascii="Calibri" w:eastAsia="Calibri" w:hAnsi="Calibri" w:cs="Calibri"/>
          <w:sz w:val="24"/>
          <w:szCs w:val="24"/>
          <w:lang w:val="lv-LV"/>
        </w:rPr>
        <w:t>ELEKTRONISKO PARAKSTU UN SATUR LAIKA ZĪMOGU</w:t>
      </w:r>
    </w:p>
    <w:sectPr w:rsidR="00621809" w:rsidRPr="00F97F54">
      <w:footerReference w:type="default" r:id="rId7"/>
      <w:headerReference w:type="first" r:id="rId8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B2FB4" w14:textId="77777777" w:rsidR="0078004F" w:rsidRDefault="0078004F">
      <w:pPr>
        <w:spacing w:after="0" w:line="240" w:lineRule="auto"/>
      </w:pPr>
      <w:r>
        <w:separator/>
      </w:r>
    </w:p>
  </w:endnote>
  <w:endnote w:type="continuationSeparator" w:id="0">
    <w:p w14:paraId="0B4B2FB6" w14:textId="77777777" w:rsidR="0078004F" w:rsidRDefault="0078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5"/>
      <w:gridCol w:w="920"/>
    </w:tblGrid>
    <w:tr w:rsidR="00621809" w14:paraId="0B4B2FAE" w14:textId="77777777">
      <w:trPr>
        <w:trHeight w:val="100"/>
        <w:jc w:val="right"/>
      </w:trPr>
      <w:tc>
        <w:tcPr>
          <w:tcW w:w="11600" w:type="dxa"/>
          <w:vAlign w:val="center"/>
        </w:tcPr>
        <w:p w14:paraId="0B4B2FAC" w14:textId="77777777" w:rsidR="00621809" w:rsidRDefault="00621809"/>
      </w:tc>
      <w:tc>
        <w:tcPr>
          <w:tcW w:w="1200" w:type="dxa"/>
          <w:vAlign w:val="center"/>
        </w:tcPr>
        <w:p w14:paraId="0B4B2FAD" w14:textId="7A16A781" w:rsidR="00621809" w:rsidRDefault="0078004F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B2FB0" w14:textId="77777777" w:rsidR="0078004F" w:rsidRDefault="0078004F">
      <w:pPr>
        <w:spacing w:after="0" w:line="240" w:lineRule="auto"/>
      </w:pPr>
      <w:r>
        <w:separator/>
      </w:r>
    </w:p>
  </w:footnote>
  <w:footnote w:type="continuationSeparator" w:id="0">
    <w:p w14:paraId="0B4B2FB2" w14:textId="77777777" w:rsidR="0078004F" w:rsidRDefault="00780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B2FAF" w14:textId="595603DE" w:rsidR="00621809" w:rsidRDefault="0078004F">
    <w:r>
      <w:rPr>
        <w:noProof/>
      </w:rPr>
      <w:drawing>
        <wp:inline distT="0" distB="0" distL="0" distR="0" wp14:anchorId="0B4B2FB0" wp14:editId="35640664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15BB0"/>
    <w:multiLevelType w:val="hybridMultilevel"/>
    <w:tmpl w:val="F460BCE8"/>
    <w:lvl w:ilvl="0" w:tplc="85A211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CA3086B"/>
    <w:multiLevelType w:val="hybridMultilevel"/>
    <w:tmpl w:val="D990FB6A"/>
    <w:lvl w:ilvl="0" w:tplc="D0027A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8614276">
    <w:abstractNumId w:val="0"/>
  </w:num>
  <w:num w:numId="2" w16cid:durableId="2102873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09"/>
    <w:rsid w:val="00003F20"/>
    <w:rsid w:val="0007762B"/>
    <w:rsid w:val="000A50C7"/>
    <w:rsid w:val="000D03AE"/>
    <w:rsid w:val="000D11C5"/>
    <w:rsid w:val="000E07DC"/>
    <w:rsid w:val="000F6738"/>
    <w:rsid w:val="001437FA"/>
    <w:rsid w:val="002053E5"/>
    <w:rsid w:val="00245CCD"/>
    <w:rsid w:val="00247DC5"/>
    <w:rsid w:val="00276491"/>
    <w:rsid w:val="00293B7B"/>
    <w:rsid w:val="002C7DC5"/>
    <w:rsid w:val="002E0477"/>
    <w:rsid w:val="003C60C6"/>
    <w:rsid w:val="003E06DE"/>
    <w:rsid w:val="003E3BD2"/>
    <w:rsid w:val="00422123"/>
    <w:rsid w:val="00426812"/>
    <w:rsid w:val="004354AC"/>
    <w:rsid w:val="00470CC8"/>
    <w:rsid w:val="00477A6C"/>
    <w:rsid w:val="004A0CFD"/>
    <w:rsid w:val="004A6731"/>
    <w:rsid w:val="004E4D87"/>
    <w:rsid w:val="00501F94"/>
    <w:rsid w:val="0050698F"/>
    <w:rsid w:val="0057388F"/>
    <w:rsid w:val="005D4C4C"/>
    <w:rsid w:val="00621809"/>
    <w:rsid w:val="006370DA"/>
    <w:rsid w:val="00655FB7"/>
    <w:rsid w:val="00691CB6"/>
    <w:rsid w:val="00693CD1"/>
    <w:rsid w:val="006A0BFC"/>
    <w:rsid w:val="006B5173"/>
    <w:rsid w:val="00724727"/>
    <w:rsid w:val="007402AF"/>
    <w:rsid w:val="0078004F"/>
    <w:rsid w:val="00785FDE"/>
    <w:rsid w:val="007D675F"/>
    <w:rsid w:val="007F46B4"/>
    <w:rsid w:val="00813B02"/>
    <w:rsid w:val="00827927"/>
    <w:rsid w:val="00846970"/>
    <w:rsid w:val="008A78DE"/>
    <w:rsid w:val="008B15BB"/>
    <w:rsid w:val="00912E49"/>
    <w:rsid w:val="00984D1F"/>
    <w:rsid w:val="009F7111"/>
    <w:rsid w:val="00A06478"/>
    <w:rsid w:val="00A172DE"/>
    <w:rsid w:val="00A27058"/>
    <w:rsid w:val="00A65E42"/>
    <w:rsid w:val="00A7255A"/>
    <w:rsid w:val="00A831FD"/>
    <w:rsid w:val="00A86855"/>
    <w:rsid w:val="00AE3376"/>
    <w:rsid w:val="00AF2828"/>
    <w:rsid w:val="00B942A8"/>
    <w:rsid w:val="00BA70C7"/>
    <w:rsid w:val="00BC21A7"/>
    <w:rsid w:val="00BE2FE7"/>
    <w:rsid w:val="00BF422A"/>
    <w:rsid w:val="00C113A5"/>
    <w:rsid w:val="00C238A2"/>
    <w:rsid w:val="00C661A9"/>
    <w:rsid w:val="00CE6EFB"/>
    <w:rsid w:val="00D03885"/>
    <w:rsid w:val="00D219AF"/>
    <w:rsid w:val="00D53DA8"/>
    <w:rsid w:val="00D74ECA"/>
    <w:rsid w:val="00D81EF8"/>
    <w:rsid w:val="00D9100B"/>
    <w:rsid w:val="00DD6927"/>
    <w:rsid w:val="00E5023E"/>
    <w:rsid w:val="00EA34AB"/>
    <w:rsid w:val="00EE29A1"/>
    <w:rsid w:val="00F80682"/>
    <w:rsid w:val="00F9739E"/>
    <w:rsid w:val="00F97F54"/>
    <w:rsid w:val="00FA152C"/>
    <w:rsid w:val="00FC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B2F52"/>
  <w15:docId w15:val="{B7C6500F-8D0D-4B7B-A88A-9422B7FF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  <w:style w:type="paragraph" w:styleId="Galvene">
    <w:name w:val="header"/>
    <w:basedOn w:val="Parasts"/>
    <w:link w:val="GalveneRakstz"/>
    <w:unhideWhenUsed/>
    <w:rsid w:val="00F80682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rsid w:val="00F80682"/>
    <w:rPr>
      <w:rFonts w:ascii="Calibri" w:eastAsia="Calibri" w:hAnsi="Calibri" w:cs="Times New Roman"/>
      <w:sz w:val="22"/>
      <w:szCs w:val="22"/>
      <w:lang w:eastAsia="en-US"/>
    </w:rPr>
  </w:style>
  <w:style w:type="paragraph" w:styleId="Sarakstarindkopa">
    <w:name w:val="List Paragraph"/>
    <w:basedOn w:val="Parasts"/>
    <w:uiPriority w:val="34"/>
    <w:qFormat/>
    <w:rsid w:val="00426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1412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Alksnīte</dc:creator>
  <cp:keywords/>
  <dc:description/>
  <cp:lastModifiedBy>Agita Alksnīte</cp:lastModifiedBy>
  <cp:revision>12</cp:revision>
  <dcterms:created xsi:type="dcterms:W3CDTF">2025-05-22T11:48:00Z</dcterms:created>
  <dcterms:modified xsi:type="dcterms:W3CDTF">2025-05-22T11:50:00Z</dcterms:modified>
  <cp:category/>
</cp:coreProperties>
</file>