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4E5D9" w14:textId="61364457" w:rsidR="000044A4" w:rsidRPr="00B545B9" w:rsidRDefault="008D1CD4" w:rsidP="000044A4">
      <w:pPr>
        <w:rPr>
          <w:b/>
          <w:sz w:val="24"/>
          <w:szCs w:val="24"/>
        </w:rPr>
      </w:pPr>
      <w:r w:rsidRPr="00B545B9">
        <w:rPr>
          <w:b/>
          <w:sz w:val="24"/>
          <w:szCs w:val="24"/>
        </w:rPr>
        <w:t xml:space="preserve">    </w:t>
      </w:r>
      <w:r w:rsidR="00B545B9">
        <w:rPr>
          <w:b/>
          <w:sz w:val="24"/>
          <w:szCs w:val="24"/>
        </w:rPr>
        <w:t xml:space="preserve">    </w:t>
      </w:r>
      <w:r w:rsidRPr="00B545B9">
        <w:rPr>
          <w:b/>
          <w:sz w:val="24"/>
          <w:szCs w:val="24"/>
        </w:rPr>
        <w:t xml:space="preserve">   </w:t>
      </w:r>
      <w:r w:rsidR="000044A4" w:rsidRPr="00B545B9">
        <w:rPr>
          <w:b/>
          <w:sz w:val="24"/>
          <w:szCs w:val="24"/>
        </w:rPr>
        <w:t>Uzaicinājums slēgt līgumu par medību tiesību piešķiršanu Vaiv</w:t>
      </w:r>
      <w:r w:rsidR="00B545B9" w:rsidRPr="00B545B9">
        <w:rPr>
          <w:b/>
          <w:sz w:val="24"/>
          <w:szCs w:val="24"/>
        </w:rPr>
        <w:t>es pagastā</w:t>
      </w:r>
    </w:p>
    <w:p w14:paraId="2B34E5DA" w14:textId="1FEBBAD3" w:rsidR="000044A4" w:rsidRPr="00EF67F8" w:rsidRDefault="00060BC3" w:rsidP="00503FC5">
      <w:pPr>
        <w:jc w:val="both"/>
        <w:rPr>
          <w:sz w:val="24"/>
          <w:szCs w:val="24"/>
        </w:rPr>
      </w:pPr>
      <w:r>
        <w:t xml:space="preserve">Pamatojoties uz Cēsu novada pašvaldības 2023.gada 23.marta noteikumu Nr. 130 “Cēsu novada pašvaldības medību tiesību nomas piešķiršanas kārtība” 9.punktu </w:t>
      </w:r>
      <w:r w:rsidR="00747BE9">
        <w:t>Centrālās administrācijas</w:t>
      </w:r>
      <w:r>
        <w:t xml:space="preserve"> </w:t>
      </w:r>
      <w:r w:rsidR="00BA1D41">
        <w:t xml:space="preserve">Īpašumu apsaimniekošanas pārvalde </w:t>
      </w:r>
      <w:r>
        <w:t xml:space="preserve">informē, ka šādiem </w:t>
      </w:r>
      <w:r w:rsidR="00BA1D41">
        <w:t>Vaives</w:t>
      </w:r>
      <w:r>
        <w:t xml:space="preserve"> pagastā esošiem nekustamiem īpašumiem </w:t>
      </w:r>
      <w:r w:rsidR="0093564F">
        <w:t>nav noslēgti</w:t>
      </w:r>
      <w:r w:rsidR="00503FC5">
        <w:t xml:space="preserve"> </w:t>
      </w:r>
      <w:r>
        <w:t>medību tiesību nomas līgumi:</w:t>
      </w:r>
    </w:p>
    <w:p w14:paraId="2B34E5DB" w14:textId="77777777" w:rsidR="008D1CD4" w:rsidRPr="00EF67F8" w:rsidRDefault="000044A4" w:rsidP="008D1CD4">
      <w:pPr>
        <w:rPr>
          <w:sz w:val="24"/>
          <w:szCs w:val="24"/>
        </w:rPr>
      </w:pPr>
      <w:r w:rsidRPr="00EF67F8">
        <w:rPr>
          <w:sz w:val="24"/>
          <w:szCs w:val="24"/>
        </w:rPr>
        <w:t>Cēsu novada pašvaldības nekustamo īpašumu saraksts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086"/>
        <w:gridCol w:w="2494"/>
        <w:gridCol w:w="2899"/>
        <w:gridCol w:w="2151"/>
      </w:tblGrid>
      <w:tr w:rsidR="008D1CD4" w:rsidRPr="000044A4" w14:paraId="2B34E5E0" w14:textId="77777777" w:rsidTr="00F27CFA">
        <w:tc>
          <w:tcPr>
            <w:tcW w:w="1101" w:type="dxa"/>
          </w:tcPr>
          <w:p w14:paraId="2B34E5DC" w14:textId="77777777" w:rsidR="008D1CD4" w:rsidRPr="000044A4" w:rsidRDefault="008D1CD4" w:rsidP="00F27CFA">
            <w:pPr>
              <w:rPr>
                <w:sz w:val="24"/>
                <w:szCs w:val="24"/>
              </w:rPr>
            </w:pPr>
            <w:proofErr w:type="spellStart"/>
            <w:r w:rsidRPr="000044A4">
              <w:rPr>
                <w:sz w:val="24"/>
                <w:szCs w:val="24"/>
              </w:rPr>
              <w:t>N.p.k</w:t>
            </w:r>
            <w:proofErr w:type="spellEnd"/>
            <w:r w:rsidRPr="000044A4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14:paraId="2B34E5DD" w14:textId="77777777" w:rsidR="008D1CD4" w:rsidRPr="000044A4" w:rsidRDefault="008D1CD4" w:rsidP="00F27CFA">
            <w:pPr>
              <w:rPr>
                <w:sz w:val="24"/>
                <w:szCs w:val="24"/>
              </w:rPr>
            </w:pPr>
            <w:r w:rsidRPr="000044A4">
              <w:rPr>
                <w:sz w:val="24"/>
                <w:szCs w:val="24"/>
              </w:rPr>
              <w:t>Nosaukums</w:t>
            </w:r>
          </w:p>
        </w:tc>
        <w:tc>
          <w:tcPr>
            <w:tcW w:w="2990" w:type="dxa"/>
          </w:tcPr>
          <w:p w14:paraId="2B34E5DE" w14:textId="77777777" w:rsidR="008D1CD4" w:rsidRPr="000044A4" w:rsidRDefault="008D1CD4" w:rsidP="00F27CFA">
            <w:pPr>
              <w:rPr>
                <w:sz w:val="24"/>
                <w:szCs w:val="24"/>
              </w:rPr>
            </w:pPr>
            <w:r w:rsidRPr="000044A4">
              <w:rPr>
                <w:sz w:val="24"/>
                <w:szCs w:val="24"/>
              </w:rPr>
              <w:t>Kadastra Nr.</w:t>
            </w:r>
          </w:p>
        </w:tc>
        <w:tc>
          <w:tcPr>
            <w:tcW w:w="2214" w:type="dxa"/>
          </w:tcPr>
          <w:p w14:paraId="2B34E5DF" w14:textId="77777777" w:rsidR="008D1CD4" w:rsidRPr="000044A4" w:rsidRDefault="008D1CD4" w:rsidP="00F27CFA">
            <w:pPr>
              <w:rPr>
                <w:sz w:val="24"/>
                <w:szCs w:val="24"/>
              </w:rPr>
            </w:pPr>
            <w:r w:rsidRPr="000044A4">
              <w:rPr>
                <w:sz w:val="24"/>
                <w:szCs w:val="24"/>
              </w:rPr>
              <w:t>Platība (ha)</w:t>
            </w:r>
          </w:p>
        </w:tc>
      </w:tr>
      <w:tr w:rsidR="008D1CD4" w:rsidRPr="000044A4" w14:paraId="2B34E5E5" w14:textId="77777777" w:rsidTr="00F27CFA">
        <w:tc>
          <w:tcPr>
            <w:tcW w:w="1101" w:type="dxa"/>
          </w:tcPr>
          <w:p w14:paraId="2B34E5E1" w14:textId="77777777" w:rsidR="008D1CD4" w:rsidRPr="000044A4" w:rsidRDefault="00C64FC7" w:rsidP="00F27CFA">
            <w:pPr>
              <w:rPr>
                <w:sz w:val="24"/>
                <w:szCs w:val="24"/>
              </w:rPr>
            </w:pPr>
            <w:r w:rsidRPr="000044A4">
              <w:rPr>
                <w:sz w:val="24"/>
                <w:szCs w:val="24"/>
              </w:rPr>
              <w:t>1</w:t>
            </w:r>
            <w:r w:rsidR="008D1CD4" w:rsidRPr="000044A4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14:paraId="2B34E5E2" w14:textId="538D22D4" w:rsidR="008D1CD4" w:rsidRPr="000044A4" w:rsidRDefault="00681006" w:rsidP="00F2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Dzelzceļš</w:t>
            </w:r>
          </w:p>
        </w:tc>
        <w:tc>
          <w:tcPr>
            <w:tcW w:w="2990" w:type="dxa"/>
          </w:tcPr>
          <w:p w14:paraId="2B34E5E3" w14:textId="5CD224B3" w:rsidR="008D1CD4" w:rsidRPr="000044A4" w:rsidRDefault="008D1CD4" w:rsidP="00F27CFA">
            <w:pPr>
              <w:rPr>
                <w:sz w:val="24"/>
                <w:szCs w:val="24"/>
              </w:rPr>
            </w:pPr>
            <w:r w:rsidRPr="000044A4">
              <w:rPr>
                <w:sz w:val="24"/>
                <w:szCs w:val="24"/>
              </w:rPr>
              <w:t>4290 00</w:t>
            </w:r>
            <w:r w:rsidR="00B301DD">
              <w:rPr>
                <w:sz w:val="24"/>
                <w:szCs w:val="24"/>
              </w:rPr>
              <w:t>8</w:t>
            </w:r>
            <w:r w:rsidRPr="000044A4">
              <w:rPr>
                <w:sz w:val="24"/>
                <w:szCs w:val="24"/>
              </w:rPr>
              <w:t xml:space="preserve"> 0</w:t>
            </w:r>
            <w:r w:rsidR="00B301DD">
              <w:rPr>
                <w:sz w:val="24"/>
                <w:szCs w:val="24"/>
              </w:rPr>
              <w:t>074</w:t>
            </w:r>
          </w:p>
        </w:tc>
        <w:tc>
          <w:tcPr>
            <w:tcW w:w="2214" w:type="dxa"/>
          </w:tcPr>
          <w:p w14:paraId="2B34E5E4" w14:textId="43593E25" w:rsidR="008D1CD4" w:rsidRPr="000044A4" w:rsidRDefault="00B301DD" w:rsidP="00F2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38,14</w:t>
            </w:r>
          </w:p>
        </w:tc>
      </w:tr>
      <w:tr w:rsidR="008D1CD4" w:rsidRPr="000044A4" w14:paraId="2B34E5EA" w14:textId="77777777" w:rsidTr="00F27CFA">
        <w:tc>
          <w:tcPr>
            <w:tcW w:w="1101" w:type="dxa"/>
          </w:tcPr>
          <w:p w14:paraId="2B34E5E6" w14:textId="77777777" w:rsidR="008D1CD4" w:rsidRPr="000044A4" w:rsidRDefault="00C64FC7" w:rsidP="00F27CFA">
            <w:pPr>
              <w:rPr>
                <w:sz w:val="24"/>
                <w:szCs w:val="24"/>
              </w:rPr>
            </w:pPr>
            <w:r w:rsidRPr="000044A4">
              <w:rPr>
                <w:sz w:val="24"/>
                <w:szCs w:val="24"/>
              </w:rPr>
              <w:t>2</w:t>
            </w:r>
            <w:r w:rsidR="008D1CD4" w:rsidRPr="000044A4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14:paraId="2B34E5E7" w14:textId="4CB9C1AE" w:rsidR="008D1CD4" w:rsidRPr="000044A4" w:rsidRDefault="00E41C8D" w:rsidP="00F2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Dzelzceļš Rīga- Gulbene</w:t>
            </w:r>
          </w:p>
        </w:tc>
        <w:tc>
          <w:tcPr>
            <w:tcW w:w="2990" w:type="dxa"/>
          </w:tcPr>
          <w:p w14:paraId="2B34E5E8" w14:textId="6DA076DD" w:rsidR="008D1CD4" w:rsidRPr="000044A4" w:rsidRDefault="008D1CD4" w:rsidP="00F27CFA">
            <w:pPr>
              <w:rPr>
                <w:sz w:val="24"/>
                <w:szCs w:val="24"/>
              </w:rPr>
            </w:pPr>
            <w:r w:rsidRPr="000044A4">
              <w:rPr>
                <w:sz w:val="24"/>
                <w:szCs w:val="24"/>
              </w:rPr>
              <w:t>4290 00</w:t>
            </w:r>
            <w:r w:rsidR="00D505F1">
              <w:rPr>
                <w:sz w:val="24"/>
                <w:szCs w:val="24"/>
              </w:rPr>
              <w:t>9</w:t>
            </w:r>
            <w:r w:rsidRPr="000044A4">
              <w:rPr>
                <w:sz w:val="24"/>
                <w:szCs w:val="24"/>
              </w:rPr>
              <w:t xml:space="preserve"> 01</w:t>
            </w:r>
            <w:r w:rsidR="00D505F1">
              <w:rPr>
                <w:sz w:val="24"/>
                <w:szCs w:val="24"/>
              </w:rPr>
              <w:t>30</w:t>
            </w:r>
          </w:p>
        </w:tc>
        <w:tc>
          <w:tcPr>
            <w:tcW w:w="2214" w:type="dxa"/>
          </w:tcPr>
          <w:p w14:paraId="2B34E5E9" w14:textId="3B0D2AE1" w:rsidR="008D1CD4" w:rsidRPr="000044A4" w:rsidRDefault="00D505F1" w:rsidP="00004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5,35</w:t>
            </w:r>
          </w:p>
        </w:tc>
      </w:tr>
    </w:tbl>
    <w:p w14:paraId="2B34E69F" w14:textId="77777777" w:rsidR="004C4A53" w:rsidRPr="000044A4" w:rsidRDefault="004C4A53">
      <w:pPr>
        <w:rPr>
          <w:sz w:val="24"/>
          <w:szCs w:val="24"/>
        </w:rPr>
      </w:pPr>
    </w:p>
    <w:sectPr w:rsidR="004C4A53" w:rsidRPr="000044A4" w:rsidSect="00E809B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CD4"/>
    <w:rsid w:val="000044A4"/>
    <w:rsid w:val="00060BC3"/>
    <w:rsid w:val="004C4A53"/>
    <w:rsid w:val="00503FC5"/>
    <w:rsid w:val="005E0D93"/>
    <w:rsid w:val="00681006"/>
    <w:rsid w:val="00747BE9"/>
    <w:rsid w:val="008D1CD4"/>
    <w:rsid w:val="00930AA4"/>
    <w:rsid w:val="0093564F"/>
    <w:rsid w:val="009541DB"/>
    <w:rsid w:val="00A810FD"/>
    <w:rsid w:val="00B301DD"/>
    <w:rsid w:val="00B545B9"/>
    <w:rsid w:val="00B743B6"/>
    <w:rsid w:val="00BA1D41"/>
    <w:rsid w:val="00C64FC7"/>
    <w:rsid w:val="00D505F1"/>
    <w:rsid w:val="00E41C8D"/>
    <w:rsid w:val="00E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4E5D9"/>
  <w15:docId w15:val="{AF9F64D8-4F03-4AEA-AA76-6CCAA91C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D1CD4"/>
    <w:pPr>
      <w:spacing w:after="160" w:line="259" w:lineRule="auto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8D1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D1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369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aigars.kerpe</dc:creator>
  <cp:lastModifiedBy>Aigars Ķerpe</cp:lastModifiedBy>
  <cp:revision>2</cp:revision>
  <cp:lastPrinted>2019-06-20T08:10:00Z</cp:lastPrinted>
  <dcterms:created xsi:type="dcterms:W3CDTF">2026-08-04T10:55:00Z</dcterms:created>
  <dcterms:modified xsi:type="dcterms:W3CDTF">2026-08-04T10:55:00Z</dcterms:modified>
</cp:coreProperties>
</file>