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5CD0" w14:textId="1260FB58" w:rsidR="0024780B" w:rsidRPr="0024780B" w:rsidRDefault="0024780B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24780B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24780B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24780B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24780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24780B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0D96D476" w14:textId="6BA6A42E" w:rsidR="0060266C" w:rsidRDefault="00277E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SOCIĀLO, VESELĪBAS UN SABIEDRĪBAS IESAISTES JAUTĀJUMU KOMITEJA</w:t>
      </w:r>
    </w:p>
    <w:p w14:paraId="0D96D477" w14:textId="77777777" w:rsidR="0060266C" w:rsidRDefault="00277E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2026.GADA 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4.JŪNIJS</w:t>
      </w:r>
      <w:proofErr w:type="gramEnd"/>
    </w:p>
    <w:p w14:paraId="0D96D478" w14:textId="45BBCEC2" w:rsidR="0060266C" w:rsidRDefault="00277E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24780B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0D96D479" w14:textId="77777777" w:rsidR="0060266C" w:rsidRDefault="0060266C">
      <w:pPr>
        <w:rPr>
          <w:sz w:val="6"/>
          <w:szCs w:val="6"/>
        </w:rPr>
      </w:pPr>
    </w:p>
    <w:p w14:paraId="0D96D47A" w14:textId="50F7C29D" w:rsidR="0060266C" w:rsidRDefault="00277E0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</w:t>
      </w:r>
      <w:r w:rsidR="0024780B">
        <w:rPr>
          <w:rFonts w:ascii="Calibri" w:eastAsia="Calibri" w:hAnsi="Calibri" w:cs="Calibri"/>
          <w:sz w:val="24"/>
          <w:szCs w:val="24"/>
        </w:rPr>
        <w:t>.</w:t>
      </w:r>
    </w:p>
    <w:p w14:paraId="0D96D47B" w14:textId="77777777" w:rsidR="0060266C" w:rsidRDefault="00277E0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04.06.2026. plkst.13:36:28</w:t>
      </w:r>
    </w:p>
    <w:p w14:paraId="0D96D47C" w14:textId="77777777" w:rsidR="0060266C" w:rsidRDefault="00277E0A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04.06.2026. plkst.14:44:48</w:t>
      </w:r>
    </w:p>
    <w:p w14:paraId="0D96D47D" w14:textId="77777777" w:rsidR="0060266C" w:rsidRDefault="0060266C">
      <w:pPr>
        <w:rPr>
          <w:sz w:val="6"/>
          <w:szCs w:val="6"/>
        </w:rPr>
      </w:pPr>
    </w:p>
    <w:p w14:paraId="071C40EE" w14:textId="31D88E58" w:rsidR="00F306F8" w:rsidRPr="001071B1" w:rsidRDefault="00537D85" w:rsidP="00F306F8">
      <w:pPr>
        <w:spacing w:after="50"/>
        <w:rPr>
          <w:lang w:val="lv-LV"/>
        </w:rPr>
      </w:pPr>
      <w:r w:rsidRPr="001071B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Elīna </w:t>
      </w:r>
      <w:proofErr w:type="spellStart"/>
      <w:r w:rsidRPr="001071B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, Jānis Gabrāns, Erlends </w:t>
      </w:r>
      <w:proofErr w:type="spellStart"/>
      <w:r w:rsidRPr="001071B1">
        <w:rPr>
          <w:rFonts w:ascii="Calibri" w:eastAsia="Calibri" w:hAnsi="Calibri" w:cs="Calibri"/>
          <w:sz w:val="24"/>
          <w:szCs w:val="24"/>
          <w:lang w:val="lv-LV"/>
        </w:rPr>
        <w:t>Geruļskis</w:t>
      </w:r>
      <w:proofErr w:type="spellEnd"/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, Ivo Rode, Jānis Plūme, Mārtiņš </w:t>
      </w:r>
      <w:proofErr w:type="spellStart"/>
      <w:r w:rsidRPr="001071B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, Jānis Goba, Guntis </w:t>
      </w:r>
      <w:proofErr w:type="spellStart"/>
      <w:r w:rsidRPr="001071B1">
        <w:rPr>
          <w:rFonts w:ascii="Calibri" w:eastAsia="Calibri" w:hAnsi="Calibri" w:cs="Calibri"/>
          <w:sz w:val="24"/>
          <w:szCs w:val="24"/>
          <w:lang w:val="lv-LV"/>
        </w:rPr>
        <w:t>Grosbergs</w:t>
      </w:r>
      <w:proofErr w:type="spellEnd"/>
    </w:p>
    <w:p w14:paraId="14502607" w14:textId="77777777" w:rsidR="00537D85" w:rsidRPr="001071B1" w:rsidRDefault="00537D85" w:rsidP="00537D85">
      <w:pPr>
        <w:rPr>
          <w:sz w:val="6"/>
          <w:szCs w:val="6"/>
          <w:lang w:val="lv-LV"/>
        </w:rPr>
      </w:pPr>
    </w:p>
    <w:p w14:paraId="214CEC8B" w14:textId="77777777" w:rsidR="00E41E90" w:rsidRPr="001071B1" w:rsidRDefault="00537D85" w:rsidP="00E41E90">
      <w:pPr>
        <w:spacing w:after="50"/>
        <w:rPr>
          <w:lang w:val="lv-LV"/>
        </w:rPr>
      </w:pPr>
      <w:r w:rsidRPr="001071B1">
        <w:rPr>
          <w:rFonts w:ascii="Calibri" w:eastAsia="Calibri" w:hAnsi="Calibri" w:cs="Calibri"/>
          <w:b/>
          <w:bCs/>
          <w:sz w:val="24"/>
          <w:szCs w:val="24"/>
          <w:lang w:val="lv-LV"/>
        </w:rPr>
        <w:t>Nepiedalās:</w:t>
      </w:r>
      <w:r w:rsidR="00F306F8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E41E90" w:rsidRPr="001071B1">
        <w:rPr>
          <w:rFonts w:ascii="Calibri" w:eastAsia="Calibri" w:hAnsi="Calibri" w:cs="Calibri"/>
          <w:sz w:val="24"/>
          <w:szCs w:val="24"/>
          <w:lang w:val="lv-LV"/>
        </w:rPr>
        <w:t xml:space="preserve">Atis </w:t>
      </w:r>
      <w:proofErr w:type="spellStart"/>
      <w:r w:rsidR="00E41E90" w:rsidRPr="001071B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="00E41E90" w:rsidRPr="001071B1">
        <w:rPr>
          <w:rFonts w:ascii="Calibri" w:eastAsia="Calibri" w:hAnsi="Calibri" w:cs="Calibri"/>
          <w:sz w:val="24"/>
          <w:szCs w:val="24"/>
          <w:lang w:val="lv-LV"/>
        </w:rPr>
        <w:t>-Eglītis</w:t>
      </w:r>
    </w:p>
    <w:p w14:paraId="761D1E3B" w14:textId="77777777" w:rsidR="00537D85" w:rsidRPr="001071B1" w:rsidRDefault="00537D85" w:rsidP="00537D85">
      <w:pPr>
        <w:rPr>
          <w:sz w:val="6"/>
          <w:szCs w:val="6"/>
          <w:lang w:val="lv-LV"/>
        </w:rPr>
      </w:pPr>
    </w:p>
    <w:p w14:paraId="54B32D26" w14:textId="77777777" w:rsidR="00C304C6" w:rsidRPr="00C304C6" w:rsidRDefault="00537D85" w:rsidP="00C304C6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1071B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Piedalās: </w:t>
      </w:r>
      <w:r w:rsidR="00EB4DC7" w:rsidRPr="00E42C00">
        <w:rPr>
          <w:rFonts w:ascii="Calibri" w:eastAsia="Calibri" w:hAnsi="Calibri" w:cs="Calibri"/>
          <w:sz w:val="24"/>
          <w:szCs w:val="24"/>
          <w:lang w:val="lv-LV"/>
        </w:rPr>
        <w:t xml:space="preserve">Līga Medne, </w:t>
      </w:r>
      <w:r w:rsidR="00BA5EA1">
        <w:rPr>
          <w:rFonts w:ascii="Calibri" w:eastAsia="Calibri" w:hAnsi="Calibri" w:cs="Calibri"/>
          <w:sz w:val="24"/>
          <w:szCs w:val="24"/>
          <w:lang w:val="lv-LV"/>
        </w:rPr>
        <w:t xml:space="preserve">pašvaldības </w:t>
      </w:r>
      <w:r w:rsidR="00EB4DC7" w:rsidRPr="00E42C00">
        <w:rPr>
          <w:rFonts w:ascii="Calibri" w:eastAsia="Calibri" w:hAnsi="Calibri" w:cs="Calibri"/>
          <w:sz w:val="24"/>
          <w:szCs w:val="24"/>
          <w:lang w:val="lv-LV"/>
        </w:rPr>
        <w:t xml:space="preserve">izpilddirektore, Dace </w:t>
      </w:r>
      <w:proofErr w:type="spellStart"/>
      <w:r w:rsidR="00EB4DC7" w:rsidRPr="00E42C00">
        <w:rPr>
          <w:rFonts w:ascii="Calibri" w:eastAsia="Calibri" w:hAnsi="Calibri" w:cs="Calibri"/>
          <w:sz w:val="24"/>
          <w:szCs w:val="24"/>
          <w:lang w:val="lv-LV"/>
        </w:rPr>
        <w:t>Bišere-Valdemiere</w:t>
      </w:r>
      <w:proofErr w:type="spellEnd"/>
      <w:r w:rsidR="00EB4DC7" w:rsidRPr="00E42C00">
        <w:rPr>
          <w:rFonts w:ascii="Calibri" w:eastAsia="Calibri" w:hAnsi="Calibri" w:cs="Calibri"/>
          <w:sz w:val="24"/>
          <w:szCs w:val="24"/>
          <w:lang w:val="lv-LV"/>
        </w:rPr>
        <w:t xml:space="preserve">, Jaunpiebalgas apvienības pārvaldes vadītāja, Vilnis </w:t>
      </w:r>
      <w:proofErr w:type="spellStart"/>
      <w:r w:rsidR="00EB4DC7" w:rsidRPr="00E42C00">
        <w:rPr>
          <w:rFonts w:ascii="Calibri" w:eastAsia="Calibri" w:hAnsi="Calibri" w:cs="Calibri"/>
          <w:sz w:val="24"/>
          <w:szCs w:val="24"/>
          <w:lang w:val="lv-LV"/>
        </w:rPr>
        <w:t>Ka</w:t>
      </w:r>
      <w:r w:rsidR="00E42C00" w:rsidRPr="00E42C00">
        <w:rPr>
          <w:rFonts w:ascii="Calibri" w:eastAsia="Calibri" w:hAnsi="Calibri" w:cs="Calibri"/>
          <w:sz w:val="24"/>
          <w:szCs w:val="24"/>
          <w:lang w:val="lv-LV"/>
        </w:rPr>
        <w:t>rlsbergs</w:t>
      </w:r>
      <w:proofErr w:type="spellEnd"/>
      <w:r w:rsidR="00E42C00" w:rsidRPr="00E42C00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304C6" w:rsidRPr="00C304C6">
        <w:rPr>
          <w:rFonts w:ascii="Calibri" w:eastAsia="Calibri" w:hAnsi="Calibri" w:cs="Calibri"/>
          <w:sz w:val="24"/>
          <w:szCs w:val="24"/>
          <w:lang w:val="lv-LV"/>
        </w:rPr>
        <w:t>Civilās aizsardzības speciālists</w:t>
      </w:r>
    </w:p>
    <w:p w14:paraId="4C65DA61" w14:textId="77777777" w:rsidR="00537D85" w:rsidRPr="00E42C00" w:rsidRDefault="00537D85" w:rsidP="00537D85">
      <w:pPr>
        <w:rPr>
          <w:sz w:val="6"/>
          <w:szCs w:val="6"/>
          <w:lang w:val="lv-LV"/>
        </w:rPr>
      </w:pPr>
    </w:p>
    <w:p w14:paraId="7A77A27C" w14:textId="77777777" w:rsidR="00537D85" w:rsidRPr="001071B1" w:rsidRDefault="00537D85" w:rsidP="00537D85">
      <w:pPr>
        <w:spacing w:after="50"/>
        <w:jc w:val="both"/>
        <w:rPr>
          <w:lang w:val="lv-LV"/>
        </w:rPr>
      </w:pPr>
      <w:r w:rsidRPr="001071B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Mārtiņš </w:t>
      </w:r>
      <w:proofErr w:type="spellStart"/>
      <w:r w:rsidRPr="001071B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lv-LV"/>
        </w:rPr>
        <w:t>Sociālo, veselības un sabiedrības iesaistes jautājumu komitejas priekšsēdētājs</w:t>
      </w:r>
    </w:p>
    <w:p w14:paraId="5AA17AC9" w14:textId="469AE4AC" w:rsidR="00537D85" w:rsidRPr="001071B1" w:rsidRDefault="00537D85" w:rsidP="00537D85">
      <w:pPr>
        <w:spacing w:after="50"/>
        <w:rPr>
          <w:lang w:val="lv-LV"/>
        </w:rPr>
      </w:pPr>
      <w:r w:rsidRPr="001071B1">
        <w:rPr>
          <w:rFonts w:ascii="Calibri" w:eastAsia="Calibri" w:hAnsi="Calibri" w:cs="Calibri"/>
          <w:b/>
          <w:bCs/>
          <w:sz w:val="24"/>
          <w:szCs w:val="24"/>
          <w:lang w:val="lv-LV"/>
        </w:rPr>
        <w:t>Protokolē</w:t>
      </w:r>
      <w:r w:rsidRPr="00F306F8">
        <w:rPr>
          <w:rFonts w:ascii="Calibri" w:eastAsia="Calibri" w:hAnsi="Calibri" w:cs="Calibri"/>
          <w:sz w:val="24"/>
          <w:szCs w:val="24"/>
          <w:lang w:val="lv-LV"/>
        </w:rPr>
        <w:t xml:space="preserve">:   </w:t>
      </w:r>
      <w:r w:rsidR="00F306F8" w:rsidRPr="00F306F8">
        <w:rPr>
          <w:rFonts w:ascii="Calibri" w:eastAsia="Calibri" w:hAnsi="Calibri" w:cs="Calibri"/>
          <w:sz w:val="24"/>
          <w:szCs w:val="24"/>
          <w:lang w:val="lv-LV"/>
        </w:rPr>
        <w:t>Agita Alksnīte</w:t>
      </w:r>
      <w:r w:rsidRPr="001071B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Administrācijas biroja </w:t>
      </w:r>
      <w:r w:rsidR="00F306F8">
        <w:rPr>
          <w:rFonts w:ascii="Calibri" w:eastAsia="Calibri" w:hAnsi="Calibri" w:cs="Calibri"/>
          <w:sz w:val="24"/>
          <w:szCs w:val="24"/>
          <w:lang w:val="lv-LV"/>
        </w:rPr>
        <w:t>sekretāre</w:t>
      </w:r>
    </w:p>
    <w:p w14:paraId="55F9251F" w14:textId="77777777" w:rsidR="009C0A0A" w:rsidRDefault="009C0A0A">
      <w:pPr>
        <w:spacing w:after="5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D96D487" w14:textId="537F4EA6" w:rsidR="0060266C" w:rsidRDefault="00277E0A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2F334B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60266C" w14:paraId="0D96D48B" w14:textId="77777777" w:rsidTr="002F334B">
        <w:tc>
          <w:tcPr>
            <w:tcW w:w="500" w:type="dxa"/>
          </w:tcPr>
          <w:p w14:paraId="0D96D488" w14:textId="77777777" w:rsidR="0060266C" w:rsidRDefault="0060266C"/>
        </w:tc>
        <w:tc>
          <w:tcPr>
            <w:tcW w:w="350" w:type="dxa"/>
          </w:tcPr>
          <w:p w14:paraId="0D96D489" w14:textId="77777777" w:rsidR="0060266C" w:rsidRDefault="00277E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0D96D48A" w14:textId="7021969E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kopienu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iniciatīvu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konkurss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Rezultātu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analīze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nolikums</w:t>
            </w:r>
            <w:proofErr w:type="spellEnd"/>
            <w:r w:rsidR="002F334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0266C" w14:paraId="0D96D48F" w14:textId="77777777" w:rsidTr="002F334B">
        <w:tc>
          <w:tcPr>
            <w:tcW w:w="500" w:type="dxa"/>
          </w:tcPr>
          <w:p w14:paraId="0D96D48C" w14:textId="77777777" w:rsidR="0060266C" w:rsidRDefault="0060266C"/>
        </w:tc>
        <w:tc>
          <w:tcPr>
            <w:tcW w:w="350" w:type="dxa"/>
          </w:tcPr>
          <w:p w14:paraId="0D96D48D" w14:textId="77777777" w:rsidR="0060266C" w:rsidRDefault="00277E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0D96D48E" w14:textId="539C2382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Sabiedrības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iesaistes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iespējas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civilās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aizsardzības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stiprināšanā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2F334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D96D490" w14:textId="77777777" w:rsidR="0060266C" w:rsidRDefault="0060266C">
      <w:pPr>
        <w:rPr>
          <w:sz w:val="6"/>
          <w:szCs w:val="6"/>
        </w:rPr>
      </w:pPr>
    </w:p>
    <w:p w14:paraId="0D96D491" w14:textId="77777777" w:rsidR="0060266C" w:rsidRDefault="00277E0A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Apstiprinātā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0D96D492" w14:textId="77777777" w:rsidR="0060266C" w:rsidRDefault="0060266C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0266C" w14:paraId="0D96D49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3" w14:textId="77777777" w:rsidR="0060266C" w:rsidRDefault="00277E0A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D96D494" w14:textId="77777777" w:rsidR="0060266C" w:rsidRDefault="0060266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5" w14:textId="77777777" w:rsidR="0060266C" w:rsidRDefault="00277E0A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60266C" w14:paraId="0D96D49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7" w14:textId="77777777" w:rsidR="0060266C" w:rsidRDefault="00277E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D96D498" w14:textId="77777777" w:rsidR="0060266C" w:rsidRDefault="0060266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9" w14:textId="77777777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kopienu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iniciatīvu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konkurss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Rezultātu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analīze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jaunais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nolikums</w:t>
            </w:r>
            <w:proofErr w:type="spellEnd"/>
          </w:p>
        </w:tc>
      </w:tr>
      <w:tr w:rsidR="0060266C" w14:paraId="0D96D49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B" w14:textId="77777777" w:rsidR="0060266C" w:rsidRDefault="00277E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0D96D49C" w14:textId="77777777" w:rsidR="0060266C" w:rsidRDefault="0060266C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49D" w14:textId="77777777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Sabiedrības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iesaistes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iespējas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civilās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aizsardzības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stiprināšanā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</w:tbl>
    <w:p w14:paraId="0D96D49F" w14:textId="77777777" w:rsidR="0060266C" w:rsidRDefault="0060266C">
      <w:pPr>
        <w:rPr>
          <w:sz w:val="6"/>
          <w:szCs w:val="6"/>
        </w:rPr>
      </w:pPr>
    </w:p>
    <w:p w14:paraId="2B1E173E" w14:textId="77777777" w:rsidR="00E87A3F" w:rsidRDefault="00E87A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266C" w14:paraId="0D96D4A1" w14:textId="77777777">
        <w:trPr>
          <w:trHeight w:hRule="exact" w:val="300"/>
          <w:jc w:val="center"/>
        </w:trPr>
        <w:tc>
          <w:tcPr>
            <w:tcW w:w="9500" w:type="dxa"/>
          </w:tcPr>
          <w:p w14:paraId="0D96D4A0" w14:textId="77777777" w:rsidR="0060266C" w:rsidRDefault="00277E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</w:t>
            </w:r>
          </w:p>
        </w:tc>
      </w:tr>
      <w:tr w:rsidR="0060266C" w14:paraId="0D96D4A3" w14:textId="77777777">
        <w:trPr>
          <w:jc w:val="center"/>
        </w:trPr>
        <w:tc>
          <w:tcPr>
            <w:tcW w:w="9500" w:type="dxa"/>
          </w:tcPr>
          <w:p w14:paraId="0D96D4A2" w14:textId="77777777" w:rsidR="0060266C" w:rsidRDefault="00277E0A">
            <w:pPr>
              <w:pBdr>
                <w:bottom w:val="single" w:sz="17" w:space="0" w:color="auto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kopienu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iniciatīvu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konkurss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Rezultātu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analīze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jaunais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nolikums</w:t>
            </w:r>
            <w:proofErr w:type="spellEnd"/>
          </w:p>
        </w:tc>
      </w:tr>
      <w:tr w:rsidR="0060266C" w:rsidRPr="00BA63B2" w14:paraId="0D96D4A5" w14:textId="77777777">
        <w:trPr>
          <w:jc w:val="center"/>
        </w:trPr>
        <w:tc>
          <w:tcPr>
            <w:tcW w:w="9500" w:type="dxa"/>
          </w:tcPr>
          <w:p w14:paraId="7AAD44EA" w14:textId="77777777" w:rsidR="009E13E6" w:rsidRPr="00BA63B2" w:rsidRDefault="009E13E6" w:rsidP="00BA63B2">
            <w:pPr>
              <w:pStyle w:val="Sarakstarindkopa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63B2">
              <w:rPr>
                <w:rFonts w:ascii="Arial" w:hAnsi="Arial" w:cs="Arial"/>
                <w:bCs/>
                <w:sz w:val="20"/>
                <w:szCs w:val="20"/>
              </w:rPr>
              <w:t xml:space="preserve">Ziņo </w:t>
            </w:r>
            <w:proofErr w:type="spellStart"/>
            <w:r w:rsidRPr="00BA63B2">
              <w:rPr>
                <w:rFonts w:ascii="Arial" w:hAnsi="Arial" w:cs="Arial"/>
                <w:bCs/>
                <w:sz w:val="20"/>
                <w:szCs w:val="20"/>
              </w:rPr>
              <w:t>M.Šteins</w:t>
            </w:r>
            <w:proofErr w:type="spellEnd"/>
            <w:r w:rsidRPr="00BA63B2">
              <w:rPr>
                <w:rFonts w:ascii="Arial" w:hAnsi="Arial" w:cs="Arial"/>
                <w:bCs/>
                <w:sz w:val="20"/>
                <w:szCs w:val="20"/>
              </w:rPr>
              <w:t>, Sociālo, veselības un sabiedrības iesaistes jautājumu komitejas priekšsēdētājs</w:t>
            </w:r>
          </w:p>
          <w:p w14:paraId="6439B88C" w14:textId="37D63D75" w:rsidR="009E13E6" w:rsidRPr="00BA63B2" w:rsidRDefault="009E13E6" w:rsidP="00BA63B2">
            <w:pPr>
              <w:pStyle w:val="Sarakstarindkopa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A63B2">
              <w:rPr>
                <w:rFonts w:ascii="Arial" w:hAnsi="Arial" w:cs="Arial"/>
                <w:bCs/>
                <w:sz w:val="20"/>
                <w:szCs w:val="20"/>
              </w:rPr>
              <w:t>L.Medne</w:t>
            </w:r>
            <w:proofErr w:type="spellEnd"/>
            <w:r w:rsidRPr="00BA63B2">
              <w:rPr>
                <w:rFonts w:ascii="Arial" w:hAnsi="Arial" w:cs="Arial"/>
                <w:bCs/>
                <w:sz w:val="20"/>
                <w:szCs w:val="20"/>
              </w:rPr>
              <w:t>, pašvaldības izpilddirektore</w:t>
            </w:r>
          </w:p>
          <w:p w14:paraId="0D96D4A4" w14:textId="1AD538A2" w:rsidR="0060266C" w:rsidRPr="00BA63B2" w:rsidRDefault="0060266C" w:rsidP="00BA63B2">
            <w:pPr>
              <w:spacing w:after="50"/>
              <w:jc w:val="center"/>
              <w:rPr>
                <w:bCs/>
              </w:rPr>
            </w:pPr>
          </w:p>
        </w:tc>
      </w:tr>
      <w:tr w:rsidR="0060266C" w14:paraId="0D96D4A7" w14:textId="77777777">
        <w:trPr>
          <w:trHeight w:hRule="exact" w:val="250"/>
          <w:jc w:val="center"/>
        </w:trPr>
        <w:tc>
          <w:tcPr>
            <w:tcW w:w="9500" w:type="dxa"/>
          </w:tcPr>
          <w:p w14:paraId="0D96D4A6" w14:textId="77777777" w:rsidR="0060266C" w:rsidRDefault="0060266C"/>
        </w:tc>
      </w:tr>
      <w:tr w:rsidR="0060266C" w14:paraId="0D96D4A9" w14:textId="77777777">
        <w:trPr>
          <w:jc w:val="center"/>
        </w:trPr>
        <w:tc>
          <w:tcPr>
            <w:tcW w:w="9500" w:type="dxa"/>
          </w:tcPr>
          <w:p w14:paraId="0D96D4A8" w14:textId="3D038BC2" w:rsidR="0060266C" w:rsidRDefault="00277E0A" w:rsidP="008538A8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77BA9">
              <w:rPr>
                <w:rFonts w:ascii="Calibri" w:eastAsia="Calibri" w:hAnsi="Calibri" w:cs="Calibri"/>
                <w:sz w:val="24"/>
                <w:szCs w:val="24"/>
              </w:rPr>
              <w:t xml:space="preserve">Līga Medne, </w:t>
            </w:r>
            <w:r w:rsidR="00CD3DE8">
              <w:rPr>
                <w:rFonts w:ascii="Calibri" w:eastAsia="Calibri" w:hAnsi="Calibri" w:cs="Calibri"/>
                <w:sz w:val="24"/>
                <w:szCs w:val="24"/>
              </w:rPr>
              <w:t xml:space="preserve">Elīna </w:t>
            </w:r>
            <w:proofErr w:type="spellStart"/>
            <w:r w:rsidR="00CD3DE8">
              <w:rPr>
                <w:rFonts w:ascii="Calibri" w:eastAsia="Calibri" w:hAnsi="Calibri" w:cs="Calibri"/>
                <w:sz w:val="24"/>
                <w:szCs w:val="24"/>
              </w:rPr>
              <w:t>Stapulone</w:t>
            </w:r>
            <w:proofErr w:type="spellEnd"/>
            <w:r w:rsidR="00CD3DE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CD3DE8">
              <w:rPr>
                <w:rFonts w:ascii="Calibri" w:eastAsia="Calibri" w:hAnsi="Calibri" w:cs="Calibri"/>
                <w:sz w:val="24"/>
                <w:szCs w:val="24"/>
              </w:rPr>
              <w:t>Erlends</w:t>
            </w:r>
            <w:proofErr w:type="spellEnd"/>
            <w:r w:rsidR="00CD3DE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D3DE8">
              <w:rPr>
                <w:rFonts w:ascii="Calibri" w:eastAsia="Calibri" w:hAnsi="Calibri" w:cs="Calibri"/>
                <w:sz w:val="24"/>
                <w:szCs w:val="24"/>
              </w:rPr>
              <w:t>Geruļskis</w:t>
            </w:r>
            <w:proofErr w:type="spellEnd"/>
            <w:r w:rsidR="00CD3DE8">
              <w:rPr>
                <w:rFonts w:ascii="Calibri" w:eastAsia="Calibri" w:hAnsi="Calibri" w:cs="Calibri"/>
                <w:sz w:val="24"/>
                <w:szCs w:val="24"/>
              </w:rPr>
              <w:t xml:space="preserve">, Ivo Rode, Jānis </w:t>
            </w:r>
            <w:proofErr w:type="spellStart"/>
            <w:r w:rsidR="00CD3DE8">
              <w:rPr>
                <w:rFonts w:ascii="Calibri" w:eastAsia="Calibri" w:hAnsi="Calibri" w:cs="Calibri"/>
                <w:sz w:val="24"/>
                <w:szCs w:val="24"/>
              </w:rPr>
              <w:t>Gabrāns</w:t>
            </w:r>
            <w:proofErr w:type="spellEnd"/>
            <w:r w:rsidR="00CD3DE8">
              <w:rPr>
                <w:rFonts w:ascii="Calibri" w:eastAsia="Calibri" w:hAnsi="Calibri" w:cs="Calibri"/>
                <w:sz w:val="24"/>
                <w:szCs w:val="24"/>
              </w:rPr>
              <w:t xml:space="preserve">, Jānis Goba, Mārtiņš </w:t>
            </w:r>
            <w:proofErr w:type="spellStart"/>
            <w:r w:rsidR="00CD3DE8">
              <w:rPr>
                <w:rFonts w:ascii="Calibri" w:eastAsia="Calibri" w:hAnsi="Calibri" w:cs="Calibri"/>
                <w:sz w:val="24"/>
                <w:szCs w:val="24"/>
              </w:rPr>
              <w:t>Šteins</w:t>
            </w:r>
            <w:proofErr w:type="spellEnd"/>
          </w:p>
        </w:tc>
      </w:tr>
    </w:tbl>
    <w:p w14:paraId="0D96D4AA" w14:textId="7146ADC1" w:rsidR="0060266C" w:rsidRDefault="00277E0A" w:rsidP="00BA63B2">
      <w:pPr>
        <w:spacing w:after="5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8 - par (Elīna </w:t>
      </w:r>
      <w:proofErr w:type="spellStart"/>
      <w:r>
        <w:rPr>
          <w:rFonts w:ascii="Calibri" w:eastAsia="Calibri" w:hAnsi="Calibri" w:cs="Calibri"/>
          <w:sz w:val="24"/>
          <w:szCs w:val="24"/>
        </w:rPr>
        <w:t>Stapulone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Erlends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Geruļskis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Guntis Grosbergs, Ivo Rode, Jānis </w:t>
      </w:r>
      <w:proofErr w:type="spellStart"/>
      <w:r>
        <w:rPr>
          <w:rFonts w:ascii="Calibri" w:eastAsia="Calibri" w:hAnsi="Calibri" w:cs="Calibri"/>
          <w:sz w:val="24"/>
          <w:szCs w:val="24"/>
        </w:rPr>
        <w:t>Gabrāns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-CA, Jānis Goba, Jānis Plūme, Mārtiņš </w:t>
      </w:r>
      <w:proofErr w:type="spellStart"/>
      <w:r>
        <w:rPr>
          <w:rFonts w:ascii="Calibri" w:eastAsia="Calibri" w:hAnsi="Calibri" w:cs="Calibri"/>
          <w:sz w:val="24"/>
          <w:szCs w:val="24"/>
        </w:rPr>
        <w:t>Šteins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4B6A5D">
        <w:rPr>
          <w:rFonts w:ascii="Calibri" w:eastAsia="Calibri" w:hAnsi="Calibri" w:cs="Calibri"/>
          <w:sz w:val="24"/>
          <w:szCs w:val="24"/>
        </w:rPr>
        <w:t>nolēma</w:t>
      </w:r>
      <w:proofErr w:type="spellEnd"/>
      <w:r w:rsidR="004B6A5D">
        <w:rPr>
          <w:rFonts w:ascii="Calibri" w:eastAsia="Calibri" w:hAnsi="Calibri" w:cs="Calibri"/>
          <w:sz w:val="24"/>
          <w:szCs w:val="24"/>
        </w:rPr>
        <w:t>:</w:t>
      </w:r>
    </w:p>
    <w:p w14:paraId="7C189337" w14:textId="4E5FB14F" w:rsidR="004B6A5D" w:rsidRPr="00202E3E" w:rsidRDefault="00202E3E" w:rsidP="00202E3E">
      <w:pPr>
        <w:pStyle w:val="Sarakstarindkopa"/>
        <w:numPr>
          <w:ilvl w:val="0"/>
          <w:numId w:val="1"/>
        </w:numPr>
        <w:spacing w:after="5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B6A5D" w:rsidRPr="00202E3E">
        <w:rPr>
          <w:rFonts w:cstheme="minorHAnsi"/>
          <w:sz w:val="24"/>
          <w:szCs w:val="24"/>
        </w:rPr>
        <w:t>oteikt minimālo iesaistīto iedzīvotāju skaitu (vismaz 10)</w:t>
      </w:r>
      <w:r w:rsidR="000C079F">
        <w:rPr>
          <w:rFonts w:cstheme="minorHAnsi"/>
          <w:sz w:val="24"/>
          <w:szCs w:val="24"/>
        </w:rPr>
        <w:t>.</w:t>
      </w:r>
    </w:p>
    <w:p w14:paraId="55D49AB1" w14:textId="3ED99286" w:rsidR="004B6A5D" w:rsidRPr="00202E3E" w:rsidRDefault="00202E3E" w:rsidP="004B6A5D">
      <w:pPr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P</w:t>
      </w:r>
      <w:r w:rsidR="004B6A5D" w:rsidRPr="00202E3E">
        <w:rPr>
          <w:rFonts w:asciiTheme="minorHAnsi" w:hAnsiTheme="minorHAnsi" w:cstheme="minorHAnsi"/>
          <w:sz w:val="24"/>
          <w:szCs w:val="24"/>
          <w:lang w:val="lv-LV"/>
        </w:rPr>
        <w:t>recizēt prasību par radīto materiālo vērtību pieejamību sabiedrībai</w:t>
      </w:r>
      <w:r w:rsidR="00C531DE">
        <w:rPr>
          <w:rFonts w:asciiTheme="minorHAnsi" w:hAnsiTheme="minorHAnsi" w:cstheme="minorHAnsi"/>
          <w:sz w:val="24"/>
          <w:szCs w:val="24"/>
          <w:lang w:val="lv-LV"/>
        </w:rPr>
        <w:t>.</w:t>
      </w:r>
    </w:p>
    <w:p w14:paraId="446D53D7" w14:textId="77777777" w:rsidR="002D07E5" w:rsidRDefault="00202E3E" w:rsidP="004B6A5D">
      <w:pPr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I</w:t>
      </w:r>
      <w:r w:rsidR="004B6A5D" w:rsidRPr="00202E3E">
        <w:rPr>
          <w:rFonts w:asciiTheme="minorHAnsi" w:hAnsiTheme="minorHAnsi" w:cstheme="minorHAnsi"/>
          <w:sz w:val="24"/>
          <w:szCs w:val="24"/>
          <w:lang w:val="lv-LV"/>
        </w:rPr>
        <w:t>zvērtēt maksimālā finansējuma palielināšanu (no ~800 EUR uz ~1000 EUR projektam).</w:t>
      </w:r>
    </w:p>
    <w:p w14:paraId="124FE8F5" w14:textId="7008B962" w:rsidR="004B6A5D" w:rsidRDefault="004B6A5D" w:rsidP="004B6A5D">
      <w:pPr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D07E5">
        <w:rPr>
          <w:rFonts w:asciiTheme="minorHAnsi" w:hAnsiTheme="minorHAnsi" w:cstheme="minorHAnsi"/>
          <w:sz w:val="24"/>
          <w:szCs w:val="24"/>
          <w:lang w:val="lv-LV"/>
        </w:rPr>
        <w:t>Aktualizē</w:t>
      </w:r>
      <w:r w:rsidR="00B36CA1">
        <w:rPr>
          <w:rFonts w:asciiTheme="minorHAnsi" w:hAnsiTheme="minorHAnsi" w:cstheme="minorHAnsi"/>
          <w:sz w:val="24"/>
          <w:szCs w:val="24"/>
          <w:lang w:val="lv-LV"/>
        </w:rPr>
        <w:t>t</w:t>
      </w:r>
      <w:r w:rsidRPr="002D07E5">
        <w:rPr>
          <w:rFonts w:asciiTheme="minorHAnsi" w:hAnsiTheme="minorHAnsi" w:cstheme="minorHAnsi"/>
          <w:sz w:val="24"/>
          <w:szCs w:val="24"/>
          <w:lang w:val="lv-LV"/>
        </w:rPr>
        <w:t xml:space="preserve"> juridiskās un praktiskās neskaidrības par “bezmaksas pieejamību” un materiālo vērtību izmantošanu, piedāvājot precizēt</w:t>
      </w:r>
      <w:r w:rsidR="007F5B93">
        <w:rPr>
          <w:rFonts w:asciiTheme="minorHAnsi" w:hAnsiTheme="minorHAnsi" w:cstheme="minorHAnsi"/>
          <w:sz w:val="24"/>
          <w:szCs w:val="24"/>
          <w:lang w:val="lv-LV"/>
        </w:rPr>
        <w:t>u</w:t>
      </w:r>
      <w:r w:rsidRPr="002D07E5">
        <w:rPr>
          <w:rFonts w:asciiTheme="minorHAnsi" w:hAnsiTheme="minorHAnsi" w:cstheme="minorHAnsi"/>
          <w:sz w:val="24"/>
          <w:szCs w:val="24"/>
          <w:lang w:val="lv-LV"/>
        </w:rPr>
        <w:t xml:space="preserve"> formulējumu.</w:t>
      </w:r>
    </w:p>
    <w:p w14:paraId="06DD5CFB" w14:textId="23DE617E" w:rsidR="002D07E5" w:rsidRPr="002D07E5" w:rsidRDefault="002D07E5" w:rsidP="004B6A5D">
      <w:pPr>
        <w:numPr>
          <w:ilvl w:val="0"/>
          <w:numId w:val="1"/>
        </w:num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Jautājumu virzīt tālākai izskatīšanai </w:t>
      </w:r>
      <w:proofErr w:type="spellStart"/>
      <w:r>
        <w:rPr>
          <w:rFonts w:asciiTheme="minorHAnsi" w:hAnsiTheme="minorHAnsi" w:cstheme="minorHAnsi"/>
          <w:sz w:val="24"/>
          <w:szCs w:val="24"/>
          <w:lang w:val="lv-LV"/>
        </w:rPr>
        <w:t>Cēsu</w:t>
      </w:r>
      <w:proofErr w:type="spellEnd"/>
      <w:r>
        <w:rPr>
          <w:rFonts w:asciiTheme="minorHAnsi" w:hAnsiTheme="minorHAnsi" w:cstheme="minorHAnsi"/>
          <w:sz w:val="24"/>
          <w:szCs w:val="24"/>
          <w:lang w:val="lv-LV"/>
        </w:rPr>
        <w:t xml:space="preserve"> novada domes Finanšu komitejā 11.06.2026.</w:t>
      </w:r>
    </w:p>
    <w:p w14:paraId="5B60C870" w14:textId="77777777" w:rsidR="004B6A5D" w:rsidRDefault="004B6A5D" w:rsidP="00BA63B2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0266C" w14:paraId="0D96D4AF" w14:textId="77777777">
        <w:trPr>
          <w:trHeight w:hRule="exact" w:val="300"/>
          <w:jc w:val="center"/>
        </w:trPr>
        <w:tc>
          <w:tcPr>
            <w:tcW w:w="9500" w:type="dxa"/>
            <w:gridSpan w:val="2"/>
          </w:tcPr>
          <w:p w14:paraId="0D96D4AE" w14:textId="77777777" w:rsidR="0060266C" w:rsidRDefault="00277E0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60266C" w14:paraId="0D96D4B1" w14:textId="77777777">
        <w:trPr>
          <w:jc w:val="center"/>
        </w:trPr>
        <w:tc>
          <w:tcPr>
            <w:tcW w:w="9500" w:type="dxa"/>
            <w:gridSpan w:val="2"/>
          </w:tcPr>
          <w:p w14:paraId="0D96D4B0" w14:textId="77777777" w:rsidR="0060266C" w:rsidRDefault="00277E0A">
            <w:pPr>
              <w:pBdr>
                <w:bottom w:val="single" w:sz="17" w:space="0" w:color="auto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Sabiedrības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iesaistes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iespējas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civilās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aizsardzības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stiprināšanā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60266C" w:rsidRPr="00BA63B2" w14:paraId="0D96D4B3" w14:textId="77777777">
        <w:trPr>
          <w:jc w:val="center"/>
        </w:trPr>
        <w:tc>
          <w:tcPr>
            <w:tcW w:w="9500" w:type="dxa"/>
            <w:gridSpan w:val="2"/>
          </w:tcPr>
          <w:p w14:paraId="28D6B781" w14:textId="77777777" w:rsidR="00BA63B2" w:rsidRPr="00BA63B2" w:rsidRDefault="00BA63B2" w:rsidP="00BA63B2">
            <w:pPr>
              <w:pStyle w:val="Sarakstarindkopa"/>
              <w:ind w:left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63B2">
              <w:rPr>
                <w:rFonts w:ascii="Arial" w:hAnsi="Arial" w:cs="Arial"/>
                <w:bCs/>
                <w:sz w:val="20"/>
                <w:szCs w:val="20"/>
              </w:rPr>
              <w:t xml:space="preserve">Ziņo </w:t>
            </w:r>
            <w:proofErr w:type="spellStart"/>
            <w:r w:rsidRPr="00BA63B2">
              <w:rPr>
                <w:rFonts w:ascii="Arial" w:hAnsi="Arial" w:cs="Arial"/>
                <w:bCs/>
                <w:sz w:val="20"/>
                <w:szCs w:val="20"/>
              </w:rPr>
              <w:t>V.Karlsbergs</w:t>
            </w:r>
            <w:proofErr w:type="spellEnd"/>
            <w:r w:rsidRPr="00BA63B2">
              <w:rPr>
                <w:rFonts w:ascii="Arial" w:hAnsi="Arial" w:cs="Arial"/>
                <w:bCs/>
                <w:sz w:val="20"/>
                <w:szCs w:val="20"/>
              </w:rPr>
              <w:t>, Civilās aizsardzības speciālists</w:t>
            </w:r>
          </w:p>
          <w:p w14:paraId="504A940C" w14:textId="0767194A" w:rsidR="00BA63B2" w:rsidRPr="00BA63B2" w:rsidRDefault="00BA63B2" w:rsidP="00BA63B2">
            <w:pPr>
              <w:pStyle w:val="Sarakstarindkopa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A63B2">
              <w:rPr>
                <w:rFonts w:ascii="Arial" w:hAnsi="Arial" w:cs="Arial"/>
                <w:bCs/>
                <w:sz w:val="20"/>
                <w:szCs w:val="20"/>
              </w:rPr>
              <w:t>M.Šteins</w:t>
            </w:r>
            <w:proofErr w:type="spellEnd"/>
            <w:r w:rsidRPr="00BA63B2">
              <w:rPr>
                <w:rFonts w:ascii="Arial" w:hAnsi="Arial" w:cs="Arial"/>
                <w:bCs/>
                <w:sz w:val="20"/>
                <w:szCs w:val="20"/>
              </w:rPr>
              <w:t>, Sociālo, veselības un sabiedrības iesaistes jautājumu komitejas priekšsēdētājs</w:t>
            </w:r>
          </w:p>
          <w:p w14:paraId="0D96D4B2" w14:textId="72AE04EE" w:rsidR="0060266C" w:rsidRPr="00BA63B2" w:rsidRDefault="0060266C" w:rsidP="00BA63B2">
            <w:pPr>
              <w:spacing w:after="50"/>
              <w:jc w:val="center"/>
              <w:rPr>
                <w:bCs/>
              </w:rPr>
            </w:pPr>
          </w:p>
        </w:tc>
      </w:tr>
      <w:tr w:rsidR="0060266C" w14:paraId="0D96D4B5" w14:textId="77777777" w:rsidTr="00040F19">
        <w:trPr>
          <w:trHeight w:hRule="exact" w:val="6479"/>
          <w:jc w:val="center"/>
        </w:trPr>
        <w:tc>
          <w:tcPr>
            <w:tcW w:w="9500" w:type="dxa"/>
            <w:gridSpan w:val="2"/>
          </w:tcPr>
          <w:p w14:paraId="4DE4F675" w14:textId="7D081F2F" w:rsidR="00040F19" w:rsidRPr="00046124" w:rsidRDefault="00514395" w:rsidP="0004612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proofErr w:type="spellStart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M.Šteins</w:t>
            </w:r>
            <w:proofErr w:type="spellEnd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i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evada jautājumu, norādot uz nepieciešamību pēc civilās aizsardzības plāna apstiprināšanas mērķtiecīgi iesaistīt sabiedrību un apspriest iespējamos rīcības virzienus. </w:t>
            </w:r>
          </w:p>
          <w:p w14:paraId="5C20AE00" w14:textId="1EF1451C" w:rsidR="00040F19" w:rsidRPr="00046124" w:rsidRDefault="002865A6" w:rsidP="0004612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proofErr w:type="spellStart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V.Karlsbergs</w:t>
            </w:r>
            <w:proofErr w:type="spellEnd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s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kaidro, ka civilā aizsardzība balstās uz pašu iedzīvotāju rīcību un sabiedrības noturību, ne tikai dienestu darbu. Uzsver, ka īpaši svarīga ir:</w:t>
            </w:r>
            <w:r w:rsidR="0087329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sabiedrības apmācība,</w:t>
            </w:r>
            <w:r w:rsidR="0087329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spēja rīkoties krīzēs,</w:t>
            </w:r>
            <w:r w:rsidR="0087329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kopienu līderu iesaiste, kuri var mobilizēt cilvēkus un organizēt rīcību praksē.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br/>
              <w:t xml:space="preserve">Piedāvā sākt darbu ar aktīvajām kopienām un NVO kā “kodolu”, no kura attīstīt plašāku iesaisti. </w:t>
            </w:r>
          </w:p>
          <w:p w14:paraId="4E9DBF2A" w14:textId="4795738D" w:rsidR="00040F19" w:rsidRPr="00046124" w:rsidRDefault="00783F72" w:rsidP="0004612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proofErr w:type="spellStart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M.Šteins</w:t>
            </w:r>
            <w:proofErr w:type="spellEnd"/>
            <w:r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p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rezentē idejas sabiedrības iesaistei, tostarp:</w:t>
            </w:r>
            <w:r w:rsidR="000046C4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mērķtiecīgas apmācības un tematiskas aktivitātes,</w:t>
            </w:r>
            <w:r w:rsidR="000046C4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aktīvo iedzīvotāju un brīvprātīgo apzināšanu,</w:t>
            </w:r>
            <w:r w:rsidR="000046C4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informācijas materiālu (video, plakātu) sagatavošanu,</w:t>
            </w:r>
            <w:r w:rsidR="000046C4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</w:t>
            </w:r>
            <w:r w:rsidR="00040F19" w:rsidRPr="00046124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civilās aizsardzības tēmas integrēšanu dažādos pasākumos un projektos. </w:t>
            </w:r>
          </w:p>
          <w:p w14:paraId="4AEF0E57" w14:textId="77777777" w:rsidR="00A60A39" w:rsidRPr="00A60A39" w:rsidRDefault="00A60A39" w:rsidP="00A60A39">
            <w:p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A60A3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Jautājums tika izskatīts diskusijas veidā, vienojoties par nepieciešamību:</w:t>
            </w:r>
          </w:p>
          <w:p w14:paraId="3C5E85D5" w14:textId="153FDC29" w:rsidR="00040F19" w:rsidRPr="00A60A39" w:rsidRDefault="00040F19" w:rsidP="00040F1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A60A3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turpināt darbu pie sabiedrības iesaistes modeļa izstrād</w:t>
            </w:r>
            <w:r w:rsidR="00BF609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ē;</w:t>
            </w:r>
          </w:p>
          <w:p w14:paraId="11411A7E" w14:textId="39C49CE5" w:rsidR="00040F19" w:rsidRPr="00A60A39" w:rsidRDefault="00040F19" w:rsidP="00040F1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A60A3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identificēt prioritārās jomas un </w:t>
            </w:r>
            <w:proofErr w:type="spellStart"/>
            <w:r w:rsidRPr="00A60A3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mērķgrupas</w:t>
            </w:r>
            <w:proofErr w:type="spellEnd"/>
            <w:r w:rsidR="00DC5F4B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;</w:t>
            </w:r>
          </w:p>
          <w:p w14:paraId="09A20CA6" w14:textId="68B0DB31" w:rsidR="00040F19" w:rsidRPr="00A60A39" w:rsidRDefault="00040F19" w:rsidP="00040F1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A60A3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attīstīt praktiskus informēšanas un apmācību risinājumus (t.sk. materiālus un kopienu iesaisti). </w:t>
            </w:r>
          </w:p>
          <w:p w14:paraId="03C9F807" w14:textId="77777777" w:rsidR="0060266C" w:rsidRDefault="0060266C"/>
          <w:p w14:paraId="133CBBA3" w14:textId="77777777" w:rsidR="00EC5C1A" w:rsidRDefault="00EC5C1A"/>
          <w:p w14:paraId="1920B381" w14:textId="77777777" w:rsidR="007453E2" w:rsidRDefault="007453E2"/>
          <w:p w14:paraId="0D96D4B4" w14:textId="77777777" w:rsidR="007453E2" w:rsidRDefault="007453E2"/>
        </w:tc>
      </w:tr>
      <w:tr w:rsidR="0060266C" w14:paraId="0D96D4B7" w14:textId="77777777">
        <w:trPr>
          <w:jc w:val="center"/>
        </w:trPr>
        <w:tc>
          <w:tcPr>
            <w:tcW w:w="9500" w:type="dxa"/>
            <w:gridSpan w:val="2"/>
          </w:tcPr>
          <w:p w14:paraId="0D96D4B6" w14:textId="39B6C32B" w:rsidR="0060266C" w:rsidRDefault="0060266C" w:rsidP="00EC5C1A"/>
        </w:tc>
      </w:tr>
      <w:tr w:rsidR="0060266C" w14:paraId="0D96D4BE" w14:textId="77777777">
        <w:tblPrEx>
          <w:tblCellMar>
            <w:top w:w="5" w:type="dxa"/>
            <w:bottom w:w="5" w:type="dxa"/>
            <w:right w:w="100" w:type="dxa"/>
          </w:tblCellMar>
        </w:tblPrEx>
        <w:trPr>
          <w:jc w:val="center"/>
        </w:trPr>
        <w:tc>
          <w:tcPr>
            <w:tcW w:w="5500" w:type="dxa"/>
          </w:tcPr>
          <w:p w14:paraId="0D96D4BC" w14:textId="77777777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0D96D4BD" w14:textId="77777777" w:rsidR="0060266C" w:rsidRDefault="0060266C"/>
        </w:tc>
      </w:tr>
      <w:tr w:rsidR="0060266C" w14:paraId="0D96D4C1" w14:textId="77777777">
        <w:tblPrEx>
          <w:tblCellMar>
            <w:top w:w="5" w:type="dxa"/>
            <w:bottom w:w="5" w:type="dxa"/>
            <w:right w:w="100" w:type="dxa"/>
          </w:tblCellMar>
        </w:tblPrEx>
        <w:trPr>
          <w:jc w:val="center"/>
        </w:trPr>
        <w:tc>
          <w:tcPr>
            <w:tcW w:w="5500" w:type="dxa"/>
          </w:tcPr>
          <w:p w14:paraId="6C340F4E" w14:textId="77777777" w:rsidR="0060266C" w:rsidRDefault="006450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Sociālo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veselības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sabiedrības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iesaistes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jautājumu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komitejas</w:t>
            </w:r>
            <w:proofErr w:type="spellEnd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05CF5">
              <w:rPr>
                <w:rFonts w:asciiTheme="minorHAnsi" w:hAnsiTheme="minorHAnsi" w:cstheme="minorHAnsi"/>
                <w:sz w:val="24"/>
                <w:szCs w:val="24"/>
              </w:rPr>
              <w:t>priekšsēdētājs</w:t>
            </w:r>
            <w:proofErr w:type="spellEnd"/>
          </w:p>
          <w:p w14:paraId="0D96D4BF" w14:textId="70E20104" w:rsidR="009F46C4" w:rsidRPr="00A05CF5" w:rsidRDefault="009F46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00" w:type="dxa"/>
          </w:tcPr>
          <w:p w14:paraId="0D96D4C0" w14:textId="77777777" w:rsidR="0060266C" w:rsidRDefault="00277E0A">
            <w:r>
              <w:rPr>
                <w:rFonts w:ascii="Calibri" w:eastAsia="Calibri" w:hAnsi="Calibri" w:cs="Calibri"/>
                <w:sz w:val="24"/>
                <w:szCs w:val="24"/>
              </w:rPr>
              <w:t xml:space="preserve">Mārtiņš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Šteins</w:t>
            </w:r>
            <w:proofErr w:type="spellEnd"/>
          </w:p>
        </w:tc>
      </w:tr>
      <w:tr w:rsidR="0060266C" w14:paraId="0D96D4C4" w14:textId="77777777">
        <w:tblPrEx>
          <w:tblCellMar>
            <w:top w:w="5" w:type="dxa"/>
            <w:bottom w:w="5" w:type="dxa"/>
            <w:right w:w="100" w:type="dxa"/>
          </w:tblCellMar>
        </w:tblPrEx>
        <w:trPr>
          <w:jc w:val="center"/>
        </w:trPr>
        <w:tc>
          <w:tcPr>
            <w:tcW w:w="5500" w:type="dxa"/>
          </w:tcPr>
          <w:p w14:paraId="0D96D4C2" w14:textId="77777777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0D96D4C3" w14:textId="77777777" w:rsidR="0060266C" w:rsidRDefault="0060266C"/>
        </w:tc>
      </w:tr>
      <w:tr w:rsidR="0060266C" w14:paraId="0D96D4C7" w14:textId="77777777">
        <w:tblPrEx>
          <w:tblCellMar>
            <w:top w:w="5" w:type="dxa"/>
            <w:bottom w:w="5" w:type="dxa"/>
            <w:right w:w="100" w:type="dxa"/>
          </w:tblCellMar>
        </w:tblPrEx>
        <w:trPr>
          <w:jc w:val="center"/>
        </w:trPr>
        <w:tc>
          <w:tcPr>
            <w:tcW w:w="5500" w:type="dxa"/>
          </w:tcPr>
          <w:p w14:paraId="0D96D4C5" w14:textId="77777777" w:rsidR="0060266C" w:rsidRDefault="00277E0A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0D96D4C6" w14:textId="77777777" w:rsidR="0060266C" w:rsidRDefault="00277E0A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0D96D4C8" w14:textId="77777777" w:rsidR="0060266C" w:rsidRDefault="0060266C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0266C" w14:paraId="0D96D4CB" w14:textId="77777777">
        <w:trPr>
          <w:jc w:val="center"/>
        </w:trPr>
        <w:tc>
          <w:tcPr>
            <w:tcW w:w="5500" w:type="dxa"/>
          </w:tcPr>
          <w:p w14:paraId="68FFC0EB" w14:textId="77777777" w:rsidR="0060266C" w:rsidRDefault="00277E0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Raunas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04.06.2026</w:t>
            </w:r>
            <w:r w:rsidR="00D96F2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D96D4C9" w14:textId="69F1332E" w:rsidR="00D96F23" w:rsidRPr="00D96F23" w:rsidRDefault="00D96F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>Sēdei</w:t>
            </w:r>
            <w:proofErr w:type="spellEnd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>veikts</w:t>
            </w:r>
            <w:proofErr w:type="spellEnd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 xml:space="preserve"> audio </w:t>
            </w:r>
            <w:proofErr w:type="spellStart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>ieraksts</w:t>
            </w:r>
            <w:proofErr w:type="spellEnd"/>
            <w:r w:rsidRPr="00D96F2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0D96D4CA" w14:textId="77777777" w:rsidR="0060266C" w:rsidRDefault="0060266C"/>
        </w:tc>
      </w:tr>
    </w:tbl>
    <w:p w14:paraId="0D96D4CC" w14:textId="77777777" w:rsidR="0060266C" w:rsidRDefault="0060266C">
      <w:pPr>
        <w:rPr>
          <w:sz w:val="30"/>
          <w:szCs w:val="30"/>
        </w:rPr>
      </w:pPr>
    </w:p>
    <w:p w14:paraId="0D96D4CD" w14:textId="77777777" w:rsidR="0060266C" w:rsidRDefault="00277E0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0D96D4CE" w14:textId="77777777" w:rsidR="0060266C" w:rsidRDefault="00277E0A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0266C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63C3" w14:textId="77777777" w:rsidR="000C7EA1" w:rsidRDefault="000C7EA1">
      <w:pPr>
        <w:spacing w:after="0" w:line="240" w:lineRule="auto"/>
      </w:pPr>
      <w:r>
        <w:separator/>
      </w:r>
    </w:p>
  </w:endnote>
  <w:endnote w:type="continuationSeparator" w:id="0">
    <w:p w14:paraId="09FB24A8" w14:textId="77777777" w:rsidR="000C7EA1" w:rsidRDefault="000C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0266C" w14:paraId="0D96D4D1" w14:textId="77777777">
      <w:trPr>
        <w:trHeight w:val="100"/>
        <w:jc w:val="right"/>
      </w:trPr>
      <w:tc>
        <w:tcPr>
          <w:tcW w:w="11600" w:type="dxa"/>
          <w:vAlign w:val="center"/>
        </w:tcPr>
        <w:p w14:paraId="0D96D4CF" w14:textId="77777777" w:rsidR="0060266C" w:rsidRDefault="0060266C"/>
      </w:tc>
      <w:tc>
        <w:tcPr>
          <w:tcW w:w="1200" w:type="dxa"/>
          <w:vAlign w:val="center"/>
        </w:tcPr>
        <w:p w14:paraId="0D96D4D0" w14:textId="6A270F4C" w:rsidR="0060266C" w:rsidRDefault="00277E0A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D8334E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D2B0" w14:textId="77777777" w:rsidR="000C7EA1" w:rsidRDefault="000C7EA1">
      <w:pPr>
        <w:spacing w:after="0" w:line="240" w:lineRule="auto"/>
      </w:pPr>
      <w:r>
        <w:separator/>
      </w:r>
    </w:p>
  </w:footnote>
  <w:footnote w:type="continuationSeparator" w:id="0">
    <w:p w14:paraId="7BEB2857" w14:textId="77777777" w:rsidR="000C7EA1" w:rsidRDefault="000C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D4D2" w14:textId="323A4FAF" w:rsidR="0060266C" w:rsidRDefault="00D8334E">
    <w:r>
      <w:rPr>
        <w:noProof/>
      </w:rPr>
      <w:drawing>
        <wp:inline distT="0" distB="0" distL="0" distR="0" wp14:anchorId="0D96D4D3" wp14:editId="2460D78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ABA"/>
    <w:multiLevelType w:val="multilevel"/>
    <w:tmpl w:val="7FDE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A2474"/>
    <w:multiLevelType w:val="multilevel"/>
    <w:tmpl w:val="70B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D719A"/>
    <w:multiLevelType w:val="multilevel"/>
    <w:tmpl w:val="FC7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036E3"/>
    <w:multiLevelType w:val="multilevel"/>
    <w:tmpl w:val="B680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90F10"/>
    <w:multiLevelType w:val="multilevel"/>
    <w:tmpl w:val="023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74629">
    <w:abstractNumId w:val="0"/>
  </w:num>
  <w:num w:numId="2" w16cid:durableId="512838123">
    <w:abstractNumId w:val="1"/>
  </w:num>
  <w:num w:numId="3" w16cid:durableId="1723747842">
    <w:abstractNumId w:val="2"/>
  </w:num>
  <w:num w:numId="4" w16cid:durableId="528104541">
    <w:abstractNumId w:val="3"/>
  </w:num>
  <w:num w:numId="5" w16cid:durableId="433136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C"/>
    <w:rsid w:val="000046C4"/>
    <w:rsid w:val="00030F25"/>
    <w:rsid w:val="00040F19"/>
    <w:rsid w:val="00046124"/>
    <w:rsid w:val="000951CB"/>
    <w:rsid w:val="000C079F"/>
    <w:rsid w:val="000C7EA1"/>
    <w:rsid w:val="00202E3E"/>
    <w:rsid w:val="00243D85"/>
    <w:rsid w:val="0024780B"/>
    <w:rsid w:val="00277E0A"/>
    <w:rsid w:val="002865A6"/>
    <w:rsid w:val="002D07E5"/>
    <w:rsid w:val="002F334B"/>
    <w:rsid w:val="0041511E"/>
    <w:rsid w:val="004A3970"/>
    <w:rsid w:val="004B6A5D"/>
    <w:rsid w:val="00514395"/>
    <w:rsid w:val="00537D85"/>
    <w:rsid w:val="005D6B57"/>
    <w:rsid w:val="0060266C"/>
    <w:rsid w:val="0061565E"/>
    <w:rsid w:val="0064509C"/>
    <w:rsid w:val="007453E2"/>
    <w:rsid w:val="00783F72"/>
    <w:rsid w:val="007F1083"/>
    <w:rsid w:val="007F5B93"/>
    <w:rsid w:val="00811320"/>
    <w:rsid w:val="008538A8"/>
    <w:rsid w:val="00873299"/>
    <w:rsid w:val="008A44A4"/>
    <w:rsid w:val="00944332"/>
    <w:rsid w:val="009C0A0A"/>
    <w:rsid w:val="009E13E6"/>
    <w:rsid w:val="009F46C4"/>
    <w:rsid w:val="00A05CF5"/>
    <w:rsid w:val="00A60A39"/>
    <w:rsid w:val="00B35EE9"/>
    <w:rsid w:val="00B36CA1"/>
    <w:rsid w:val="00BA5EA1"/>
    <w:rsid w:val="00BA63B2"/>
    <w:rsid w:val="00BF609E"/>
    <w:rsid w:val="00C304C6"/>
    <w:rsid w:val="00C531DE"/>
    <w:rsid w:val="00C73DC4"/>
    <w:rsid w:val="00CB782A"/>
    <w:rsid w:val="00CD3DE8"/>
    <w:rsid w:val="00D2766F"/>
    <w:rsid w:val="00D8334E"/>
    <w:rsid w:val="00D96F23"/>
    <w:rsid w:val="00DC5F4B"/>
    <w:rsid w:val="00E41E90"/>
    <w:rsid w:val="00E42C00"/>
    <w:rsid w:val="00E84829"/>
    <w:rsid w:val="00E87A3F"/>
    <w:rsid w:val="00EA06EB"/>
    <w:rsid w:val="00EB4DC7"/>
    <w:rsid w:val="00EC5C1A"/>
    <w:rsid w:val="00F306F8"/>
    <w:rsid w:val="00F77BA9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6D475"/>
  <w15:docId w15:val="{C7F2DB48-2972-4564-B226-7C2734E4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9E13E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styleId="Hipersaite">
    <w:name w:val="Hyperlink"/>
    <w:basedOn w:val="Noklusjumarindkopasfonts"/>
    <w:uiPriority w:val="99"/>
    <w:unhideWhenUsed/>
    <w:rsid w:val="004B6A5D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1387</Characters>
  <Application>Microsoft Office Word</Application>
  <DocSecurity>0</DocSecurity>
  <Lines>11</Lines>
  <Paragraphs>7</Paragraphs>
  <ScaleCrop>false</ScaleCrop>
  <Manager/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2026-06-09T05:27:00Z</dcterms:created>
  <dcterms:modified xsi:type="dcterms:W3CDTF">2026-06-09T05:27:00Z</dcterms:modified>
  <cp:category/>
</cp:coreProperties>
</file>