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7D28" w14:textId="35262C0B" w:rsidR="00A657B2" w:rsidRPr="001A0265" w:rsidRDefault="45AECEFC" w:rsidP="6462744E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6462744E">
        <w:rPr>
          <w:rFonts w:ascii="Calibri" w:hAnsi="Calibri" w:cs="Calibri"/>
          <w:sz w:val="22"/>
          <w:szCs w:val="22"/>
          <w:lang w:val="en-GB"/>
        </w:rPr>
        <w:t>Apstiprināts</w:t>
      </w:r>
      <w:proofErr w:type="spellEnd"/>
      <w:r w:rsidRPr="6462744E">
        <w:rPr>
          <w:rFonts w:ascii="Calibri" w:hAnsi="Calibri" w:cs="Calibri"/>
          <w:sz w:val="22"/>
          <w:szCs w:val="22"/>
          <w:lang w:val="en-GB"/>
        </w:rPr>
        <w:t xml:space="preserve"> </w:t>
      </w:r>
    </w:p>
    <w:p w14:paraId="56705FBB" w14:textId="6A661D37" w:rsidR="00A657B2" w:rsidRDefault="4F9E99BD" w:rsidP="6462744E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  <w:lang w:val="en-GB"/>
        </w:rPr>
      </w:pPr>
      <w:r w:rsidRPr="6462744E">
        <w:rPr>
          <w:rFonts w:ascii="Calibri" w:hAnsi="Calibri" w:cs="Calibri"/>
          <w:sz w:val="22"/>
          <w:szCs w:val="22"/>
          <w:lang w:val="en-GB"/>
        </w:rPr>
        <w:t xml:space="preserve">ar Cēsu novada </w:t>
      </w:r>
      <w:proofErr w:type="spellStart"/>
      <w:r w:rsidRPr="6462744E">
        <w:rPr>
          <w:rFonts w:ascii="Calibri" w:hAnsi="Calibri" w:cs="Calibri"/>
          <w:sz w:val="22"/>
          <w:szCs w:val="22"/>
          <w:lang w:val="en-GB"/>
        </w:rPr>
        <w:t>pašvaldības</w:t>
      </w:r>
      <w:proofErr w:type="spellEnd"/>
    </w:p>
    <w:p w14:paraId="6A7BBE30" w14:textId="73643F66" w:rsidR="00FE1CDB" w:rsidRDefault="4F9E99BD" w:rsidP="6462744E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6462744E">
        <w:rPr>
          <w:rFonts w:ascii="Calibri" w:hAnsi="Calibri" w:cs="Calibri"/>
          <w:sz w:val="22"/>
          <w:szCs w:val="22"/>
          <w:lang w:val="en-GB"/>
        </w:rPr>
        <w:t>izpilddirekt</w:t>
      </w:r>
      <w:r w:rsidR="480FED0D" w:rsidRPr="6462744E">
        <w:rPr>
          <w:rFonts w:ascii="Calibri" w:hAnsi="Calibri" w:cs="Calibri"/>
          <w:sz w:val="22"/>
          <w:szCs w:val="22"/>
          <w:lang w:val="en-GB"/>
        </w:rPr>
        <w:t>or</w:t>
      </w:r>
      <w:r w:rsidRPr="6462744E">
        <w:rPr>
          <w:rFonts w:ascii="Calibri" w:hAnsi="Calibri" w:cs="Calibri"/>
          <w:sz w:val="22"/>
          <w:szCs w:val="22"/>
          <w:lang w:val="en-GB"/>
        </w:rPr>
        <w:t>a</w:t>
      </w:r>
      <w:proofErr w:type="spellEnd"/>
      <w:r w:rsidRPr="6462744E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6462744E">
        <w:rPr>
          <w:rFonts w:ascii="Calibri" w:hAnsi="Calibri" w:cs="Calibri"/>
          <w:sz w:val="22"/>
          <w:szCs w:val="22"/>
          <w:lang w:val="en-GB"/>
        </w:rPr>
        <w:t>vietnieka</w:t>
      </w:r>
      <w:proofErr w:type="spellEnd"/>
      <w:r w:rsidRPr="6462744E">
        <w:rPr>
          <w:rFonts w:ascii="Calibri" w:hAnsi="Calibri" w:cs="Calibri"/>
          <w:sz w:val="22"/>
          <w:szCs w:val="22"/>
          <w:lang w:val="en-GB"/>
        </w:rPr>
        <w:t xml:space="preserve"> </w:t>
      </w:r>
    </w:p>
    <w:p w14:paraId="2DF0BA59" w14:textId="05AE740C" w:rsidR="00FE1CDB" w:rsidRPr="001A0265" w:rsidRDefault="4F9E99BD" w:rsidP="6462744E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  <w:lang w:val="en-GB"/>
        </w:rPr>
      </w:pPr>
      <w:r w:rsidRPr="6462744E">
        <w:rPr>
          <w:rFonts w:ascii="Calibri" w:hAnsi="Calibri" w:cs="Calibri"/>
          <w:sz w:val="22"/>
          <w:szCs w:val="22"/>
          <w:lang w:val="en-GB"/>
        </w:rPr>
        <w:t>202</w:t>
      </w:r>
      <w:r w:rsidR="1449D5F1" w:rsidRPr="6462744E">
        <w:rPr>
          <w:rFonts w:ascii="Calibri" w:hAnsi="Calibri" w:cs="Calibri"/>
          <w:sz w:val="22"/>
          <w:szCs w:val="22"/>
          <w:lang w:val="en-GB"/>
        </w:rPr>
        <w:t>5</w:t>
      </w:r>
      <w:r w:rsidRPr="6462744E">
        <w:rPr>
          <w:rFonts w:ascii="Calibri" w:hAnsi="Calibri" w:cs="Calibri"/>
          <w:sz w:val="22"/>
          <w:szCs w:val="22"/>
          <w:lang w:val="en-GB"/>
        </w:rPr>
        <w:t xml:space="preserve">. gada </w:t>
      </w:r>
      <w:proofErr w:type="gramStart"/>
      <w:r w:rsidR="00146404">
        <w:rPr>
          <w:rFonts w:ascii="Calibri" w:hAnsi="Calibri" w:cs="Calibri"/>
          <w:sz w:val="22"/>
          <w:szCs w:val="22"/>
          <w:lang w:val="en-GB"/>
        </w:rPr>
        <w:t>28.maija</w:t>
      </w:r>
      <w:proofErr w:type="gramEnd"/>
      <w:r w:rsidRPr="6462744E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6462744E">
        <w:rPr>
          <w:rFonts w:ascii="Calibri" w:hAnsi="Calibri" w:cs="Calibri"/>
          <w:sz w:val="22"/>
          <w:szCs w:val="22"/>
          <w:lang w:val="en-GB"/>
        </w:rPr>
        <w:t>rīkojumu</w:t>
      </w:r>
      <w:proofErr w:type="spellEnd"/>
      <w:r w:rsidRPr="6462744E">
        <w:rPr>
          <w:rFonts w:ascii="Calibri" w:hAnsi="Calibri" w:cs="Calibri"/>
          <w:sz w:val="22"/>
          <w:szCs w:val="22"/>
          <w:lang w:val="en-GB"/>
        </w:rPr>
        <w:t xml:space="preserve"> Nr. </w:t>
      </w:r>
      <w:r w:rsidR="00146404" w:rsidRPr="00921D3E">
        <w:rPr>
          <w:rFonts w:asciiTheme="minorHAnsi" w:hAnsiTheme="minorHAnsi" w:cstheme="minorHAnsi"/>
          <w:sz w:val="22"/>
          <w:szCs w:val="22"/>
        </w:rPr>
        <w:t>2.1-2/2025/487</w:t>
      </w:r>
    </w:p>
    <w:p w14:paraId="6E79A613" w14:textId="1D9F164A" w:rsidR="00A657B2" w:rsidRPr="001A0265" w:rsidRDefault="00A657B2" w:rsidP="6462744E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  <w:lang w:val="en-GB"/>
        </w:rPr>
      </w:pPr>
    </w:p>
    <w:p w14:paraId="7B26E2E1" w14:textId="77777777" w:rsidR="00A657B2" w:rsidRPr="001A0265" w:rsidRDefault="00A657B2" w:rsidP="6462744E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  <w:lang w:val="en-GB"/>
        </w:rPr>
      </w:pPr>
    </w:p>
    <w:p w14:paraId="6F363667" w14:textId="192F7C71" w:rsidR="00A657B2" w:rsidRPr="001A0265" w:rsidRDefault="45AECEFC" w:rsidP="6462744E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REGLAMENTS</w:t>
      </w:r>
    </w:p>
    <w:p w14:paraId="4DC5B725" w14:textId="216EC137" w:rsidR="00A657B2" w:rsidRPr="001A0265" w:rsidRDefault="45AECEFC" w:rsidP="6462744E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Cēsīs, Cēsu nov.</w:t>
      </w:r>
    </w:p>
    <w:p w14:paraId="30F73173" w14:textId="1630D3C9" w:rsidR="00A657B2" w:rsidRPr="001A0265" w:rsidRDefault="00A657B2" w:rsidP="6462744E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6A3972AD" w14:textId="12B1962D" w:rsidR="00A657B2" w:rsidRPr="001A0265" w:rsidRDefault="45AECEFC" w:rsidP="6462744E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202</w:t>
      </w:r>
      <w:r w:rsidR="1449D5F1" w:rsidRPr="6462744E">
        <w:rPr>
          <w:rFonts w:ascii="Calibri" w:hAnsi="Calibri" w:cs="Calibri"/>
          <w:sz w:val="22"/>
          <w:szCs w:val="22"/>
        </w:rPr>
        <w:t>5</w:t>
      </w:r>
      <w:r w:rsidR="007FF1A8" w:rsidRPr="6462744E">
        <w:rPr>
          <w:rFonts w:ascii="Calibri" w:hAnsi="Calibri" w:cs="Calibri"/>
          <w:sz w:val="22"/>
          <w:szCs w:val="22"/>
        </w:rPr>
        <w:t>.</w:t>
      </w:r>
      <w:r w:rsidRPr="6462744E">
        <w:rPr>
          <w:rFonts w:ascii="Calibri" w:hAnsi="Calibri" w:cs="Calibri"/>
          <w:sz w:val="22"/>
          <w:szCs w:val="22"/>
        </w:rPr>
        <w:t xml:space="preserve"> gada </w:t>
      </w:r>
      <w:r w:rsidR="002A3E07">
        <w:rPr>
          <w:rFonts w:ascii="Calibri" w:hAnsi="Calibri" w:cs="Calibri"/>
          <w:sz w:val="22"/>
          <w:szCs w:val="22"/>
        </w:rPr>
        <w:t>28.maijā</w:t>
      </w:r>
      <w:r w:rsidR="00A657B2">
        <w:tab/>
      </w:r>
      <w:r w:rsidR="00A657B2">
        <w:tab/>
      </w:r>
      <w:r w:rsidR="00A657B2">
        <w:tab/>
      </w:r>
      <w:r w:rsidR="00A657B2">
        <w:tab/>
      </w:r>
      <w:r w:rsidR="00A657B2">
        <w:tab/>
      </w:r>
      <w:r w:rsidR="00A657B2">
        <w:tab/>
      </w:r>
      <w:r w:rsidR="00A657B2">
        <w:tab/>
      </w:r>
      <w:r w:rsidRPr="6462744E">
        <w:rPr>
          <w:rFonts w:ascii="Calibri" w:hAnsi="Calibri" w:cs="Calibri"/>
          <w:sz w:val="22"/>
          <w:szCs w:val="22"/>
        </w:rPr>
        <w:t xml:space="preserve">Nr. </w:t>
      </w:r>
      <w:r w:rsidR="002A3E07">
        <w:rPr>
          <w:rFonts w:ascii="Calibri" w:hAnsi="Calibri" w:cs="Calibri"/>
          <w:sz w:val="22"/>
          <w:szCs w:val="22"/>
        </w:rPr>
        <w:t>328</w:t>
      </w:r>
    </w:p>
    <w:p w14:paraId="4984B695" w14:textId="77777777" w:rsidR="00A657B2" w:rsidRPr="001A0265" w:rsidRDefault="00A657B2" w:rsidP="6462744E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0FBB06E4" w14:textId="12E6CDDF" w:rsidR="00A657B2" w:rsidRPr="001A0265" w:rsidRDefault="45AECEFC" w:rsidP="6462744E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6462744E">
        <w:rPr>
          <w:rFonts w:ascii="Calibri" w:hAnsi="Calibri" w:cs="Calibri"/>
          <w:b/>
          <w:bCs/>
          <w:sz w:val="22"/>
          <w:szCs w:val="22"/>
        </w:rPr>
        <w:t xml:space="preserve">Cēsu novada </w:t>
      </w:r>
      <w:r w:rsidR="4F9E99BD" w:rsidRPr="6462744E">
        <w:rPr>
          <w:rFonts w:ascii="Calibri" w:hAnsi="Calibri" w:cs="Calibri"/>
          <w:b/>
          <w:bCs/>
          <w:sz w:val="22"/>
          <w:szCs w:val="22"/>
        </w:rPr>
        <w:t>C</w:t>
      </w:r>
      <w:r w:rsidRPr="6462744E">
        <w:rPr>
          <w:rFonts w:ascii="Calibri" w:hAnsi="Calibri" w:cs="Calibri"/>
          <w:b/>
          <w:bCs/>
          <w:sz w:val="22"/>
          <w:szCs w:val="22"/>
        </w:rPr>
        <w:t>entrālās administrācijas</w:t>
      </w:r>
    </w:p>
    <w:p w14:paraId="09EBDACB" w14:textId="05D1A153" w:rsidR="00A657B2" w:rsidRPr="001A0265" w:rsidRDefault="007FF1A8" w:rsidP="6462744E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6462744E">
        <w:rPr>
          <w:rFonts w:ascii="Calibri" w:hAnsi="Calibri" w:cs="Calibri"/>
          <w:b/>
          <w:bCs/>
          <w:sz w:val="22"/>
          <w:szCs w:val="22"/>
        </w:rPr>
        <w:t xml:space="preserve">Attīstības </w:t>
      </w:r>
      <w:r w:rsidR="45AECEFC" w:rsidRPr="6462744E">
        <w:rPr>
          <w:rFonts w:ascii="Calibri" w:hAnsi="Calibri" w:cs="Calibri"/>
          <w:b/>
          <w:bCs/>
          <w:sz w:val="22"/>
          <w:szCs w:val="22"/>
        </w:rPr>
        <w:t xml:space="preserve">pārvaldes </w:t>
      </w:r>
    </w:p>
    <w:p w14:paraId="5D030D2A" w14:textId="4A01F1E2" w:rsidR="00A657B2" w:rsidRPr="001A0265" w:rsidRDefault="45AECEFC" w:rsidP="6462744E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6462744E">
        <w:rPr>
          <w:rFonts w:ascii="Calibri" w:hAnsi="Calibri" w:cs="Calibri"/>
          <w:b/>
          <w:bCs/>
          <w:sz w:val="22"/>
          <w:szCs w:val="22"/>
        </w:rPr>
        <w:t>reglaments</w:t>
      </w:r>
    </w:p>
    <w:p w14:paraId="47A953B4" w14:textId="77777777" w:rsidR="00A657B2" w:rsidRPr="00046105" w:rsidRDefault="00A657B2" w:rsidP="6462744E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</w:p>
    <w:p w14:paraId="30CFDFCE" w14:textId="77777777" w:rsidR="001D569D" w:rsidRPr="001D569D" w:rsidRDefault="001D569D" w:rsidP="001D569D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20"/>
          <w:szCs w:val="20"/>
        </w:rPr>
      </w:pPr>
      <w:r w:rsidRPr="001D569D">
        <w:rPr>
          <w:rFonts w:ascii="Calibri" w:hAnsi="Calibri" w:cs="Calibri"/>
          <w:i/>
          <w:iCs/>
          <w:sz w:val="20"/>
          <w:szCs w:val="20"/>
        </w:rPr>
        <w:t>2021. gada 1.jūlija nolikuma Nr. 7</w:t>
      </w:r>
    </w:p>
    <w:p w14:paraId="31C9B143" w14:textId="77777777" w:rsidR="001D569D" w:rsidRPr="001D569D" w:rsidRDefault="001D569D" w:rsidP="001D569D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20"/>
          <w:szCs w:val="20"/>
        </w:rPr>
      </w:pPr>
      <w:r w:rsidRPr="001D569D">
        <w:rPr>
          <w:rFonts w:ascii="Calibri" w:hAnsi="Calibri" w:cs="Calibri"/>
          <w:i/>
          <w:iCs/>
          <w:sz w:val="20"/>
          <w:szCs w:val="20"/>
        </w:rPr>
        <w:t>“Cēsu novada Centrālās administrācijas nolikums”</w:t>
      </w:r>
    </w:p>
    <w:p w14:paraId="12A0178F" w14:textId="21A21F7F" w:rsidR="00A657B2" w:rsidRDefault="001D569D" w:rsidP="001D569D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20"/>
          <w:szCs w:val="20"/>
        </w:rPr>
      </w:pPr>
      <w:r w:rsidRPr="001D569D">
        <w:rPr>
          <w:rFonts w:ascii="Calibri" w:hAnsi="Calibri" w:cs="Calibri"/>
          <w:i/>
          <w:iCs/>
          <w:sz w:val="20"/>
          <w:szCs w:val="20"/>
        </w:rPr>
        <w:t xml:space="preserve"> 13. punktu</w:t>
      </w:r>
    </w:p>
    <w:p w14:paraId="6AE481CB" w14:textId="77777777" w:rsidR="001D569D" w:rsidRPr="001D569D" w:rsidRDefault="001D569D" w:rsidP="001D569D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p w14:paraId="2BE3B06D" w14:textId="4BA94607" w:rsidR="00A657B2" w:rsidRPr="00AC06C8" w:rsidRDefault="45AECEFC" w:rsidP="6462744E">
      <w:pPr>
        <w:pStyle w:val="Sarakstarindkopa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6462744E">
        <w:rPr>
          <w:rFonts w:ascii="Calibri" w:hAnsi="Calibri" w:cs="Calibri"/>
          <w:b/>
          <w:bCs/>
          <w:sz w:val="22"/>
          <w:szCs w:val="22"/>
        </w:rPr>
        <w:t>Vispārīgie jautājumi</w:t>
      </w:r>
    </w:p>
    <w:p w14:paraId="478B7235" w14:textId="77777777" w:rsidR="00A657B2" w:rsidRPr="001A0265" w:rsidRDefault="00A657B2" w:rsidP="6462744E">
      <w:pPr>
        <w:pStyle w:val="Sarakstarindkopa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5748720E" w14:textId="516E6A25" w:rsidR="001F1020" w:rsidRPr="005F162C" w:rsidRDefault="45AECEFC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Cēsu novada </w:t>
      </w:r>
      <w:r w:rsidR="4F9E99BD" w:rsidRPr="6462744E">
        <w:rPr>
          <w:rFonts w:ascii="Calibri" w:hAnsi="Calibri" w:cs="Calibri"/>
          <w:sz w:val="22"/>
          <w:szCs w:val="22"/>
        </w:rPr>
        <w:t>C</w:t>
      </w:r>
      <w:r w:rsidRPr="6462744E">
        <w:rPr>
          <w:rFonts w:ascii="Calibri" w:hAnsi="Calibri" w:cs="Calibri"/>
          <w:sz w:val="22"/>
          <w:szCs w:val="22"/>
        </w:rPr>
        <w:t xml:space="preserve">entrālās administrācijas </w:t>
      </w:r>
      <w:r w:rsidR="007FF1A8" w:rsidRPr="6462744E">
        <w:rPr>
          <w:rFonts w:ascii="Calibri" w:hAnsi="Calibri" w:cs="Calibri"/>
          <w:sz w:val="22"/>
          <w:szCs w:val="22"/>
        </w:rPr>
        <w:t xml:space="preserve">Attīstības </w:t>
      </w:r>
      <w:r w:rsidRPr="6462744E">
        <w:rPr>
          <w:rFonts w:ascii="Calibri" w:hAnsi="Calibri" w:cs="Calibri"/>
          <w:sz w:val="22"/>
          <w:szCs w:val="22"/>
        </w:rPr>
        <w:t xml:space="preserve">pārvalde (turpmāk – Pārvalde) ir Cēsu novada </w:t>
      </w:r>
      <w:r w:rsidR="389D567D" w:rsidRPr="6462744E">
        <w:rPr>
          <w:rFonts w:ascii="Calibri" w:hAnsi="Calibri" w:cs="Calibri"/>
          <w:sz w:val="22"/>
          <w:szCs w:val="22"/>
        </w:rPr>
        <w:t>C</w:t>
      </w:r>
      <w:r w:rsidRPr="6462744E">
        <w:rPr>
          <w:rFonts w:ascii="Calibri" w:hAnsi="Calibri" w:cs="Calibri"/>
          <w:sz w:val="22"/>
          <w:szCs w:val="22"/>
        </w:rPr>
        <w:t xml:space="preserve">entrālās administrācijas (turpmāk – Centrālā administrācija) struktūrvienība, kuras mērķis </w:t>
      </w:r>
      <w:r w:rsidR="33F83A64" w:rsidRPr="6462744E">
        <w:rPr>
          <w:rFonts w:ascii="Calibri" w:hAnsi="Calibri" w:cs="Calibri"/>
          <w:sz w:val="22"/>
          <w:szCs w:val="22"/>
        </w:rPr>
        <w:t>ir</w:t>
      </w:r>
      <w:r w:rsidR="29D791AC" w:rsidRPr="6462744E">
        <w:rPr>
          <w:rFonts w:ascii="Calibri" w:hAnsi="Calibri" w:cs="Calibri"/>
          <w:sz w:val="22"/>
          <w:szCs w:val="22"/>
        </w:rPr>
        <w:t xml:space="preserve"> </w:t>
      </w:r>
      <w:r w:rsidR="57CD4EA1" w:rsidRPr="6462744E">
        <w:rPr>
          <w:rFonts w:ascii="Calibri" w:hAnsi="Calibri" w:cs="Calibri"/>
          <w:sz w:val="22"/>
          <w:szCs w:val="22"/>
        </w:rPr>
        <w:t>Cēsu novada stratēģiskā</w:t>
      </w:r>
      <w:r w:rsidR="30D6FE9B" w:rsidRPr="6462744E">
        <w:rPr>
          <w:rFonts w:ascii="Calibri" w:hAnsi="Calibri" w:cs="Calibri"/>
          <w:sz w:val="22"/>
          <w:szCs w:val="22"/>
        </w:rPr>
        <w:t>s</w:t>
      </w:r>
      <w:r w:rsidR="57CD4EA1" w:rsidRPr="6462744E">
        <w:rPr>
          <w:rFonts w:ascii="Calibri" w:hAnsi="Calibri" w:cs="Calibri"/>
          <w:sz w:val="22"/>
          <w:szCs w:val="22"/>
        </w:rPr>
        <w:t xml:space="preserve"> un telpiskā</w:t>
      </w:r>
      <w:r w:rsidR="30D6FE9B" w:rsidRPr="6462744E">
        <w:rPr>
          <w:rFonts w:ascii="Calibri" w:hAnsi="Calibri" w:cs="Calibri"/>
          <w:sz w:val="22"/>
          <w:szCs w:val="22"/>
        </w:rPr>
        <w:t>s attīstības</w:t>
      </w:r>
      <w:r w:rsidR="57CD4EA1" w:rsidRPr="6462744E">
        <w:rPr>
          <w:rFonts w:ascii="Calibri" w:hAnsi="Calibri" w:cs="Calibri"/>
          <w:sz w:val="22"/>
          <w:szCs w:val="22"/>
        </w:rPr>
        <w:t xml:space="preserve"> plānošana, ārējā finansējuma piesaiste un apguve</w:t>
      </w:r>
      <w:r w:rsidR="1449D5F1" w:rsidRPr="6462744E">
        <w:rPr>
          <w:rFonts w:ascii="Calibri" w:hAnsi="Calibri" w:cs="Calibri"/>
          <w:sz w:val="22"/>
          <w:szCs w:val="22"/>
        </w:rPr>
        <w:t>,</w:t>
      </w:r>
      <w:r w:rsidR="30D6FE9B" w:rsidRPr="6462744E">
        <w:rPr>
          <w:rFonts w:ascii="Calibri" w:hAnsi="Calibri" w:cs="Calibri"/>
          <w:sz w:val="22"/>
          <w:szCs w:val="22"/>
        </w:rPr>
        <w:t xml:space="preserve"> kā arī vides aizsardzība</w:t>
      </w:r>
      <w:r w:rsidR="0CC17662" w:rsidRPr="6462744E">
        <w:rPr>
          <w:rFonts w:ascii="Calibri" w:hAnsi="Calibri" w:cs="Calibri"/>
          <w:sz w:val="22"/>
          <w:szCs w:val="22"/>
        </w:rPr>
        <w:t xml:space="preserve">s </w:t>
      </w:r>
      <w:r w:rsidR="30D6FE9B" w:rsidRPr="6462744E">
        <w:rPr>
          <w:rFonts w:ascii="Calibri" w:hAnsi="Calibri" w:cs="Calibri"/>
          <w:sz w:val="22"/>
          <w:szCs w:val="22"/>
        </w:rPr>
        <w:t xml:space="preserve">un </w:t>
      </w:r>
      <w:proofErr w:type="spellStart"/>
      <w:r w:rsidR="0CC17662" w:rsidRPr="6462744E">
        <w:rPr>
          <w:rFonts w:ascii="Calibri" w:hAnsi="Calibri" w:cs="Calibri"/>
          <w:sz w:val="22"/>
          <w:szCs w:val="22"/>
        </w:rPr>
        <w:t>klimatneitralitātes</w:t>
      </w:r>
      <w:proofErr w:type="spellEnd"/>
      <w:r w:rsidR="0CC17662" w:rsidRPr="6462744E">
        <w:rPr>
          <w:rFonts w:ascii="Calibri" w:hAnsi="Calibri" w:cs="Calibri"/>
          <w:sz w:val="22"/>
          <w:szCs w:val="22"/>
        </w:rPr>
        <w:t xml:space="preserve"> stratēģiskā </w:t>
      </w:r>
      <w:r w:rsidR="30D6FE9B" w:rsidRPr="6462744E">
        <w:rPr>
          <w:rFonts w:ascii="Calibri" w:hAnsi="Calibri" w:cs="Calibri"/>
          <w:sz w:val="22"/>
          <w:szCs w:val="22"/>
        </w:rPr>
        <w:t xml:space="preserve">attīstība </w:t>
      </w:r>
      <w:r w:rsidR="0CC17662" w:rsidRPr="6462744E">
        <w:rPr>
          <w:rFonts w:ascii="Calibri" w:hAnsi="Calibri" w:cs="Calibri"/>
          <w:sz w:val="22"/>
          <w:szCs w:val="22"/>
        </w:rPr>
        <w:t>novadā</w:t>
      </w:r>
      <w:r w:rsidRPr="6462744E">
        <w:rPr>
          <w:rFonts w:ascii="Calibri" w:hAnsi="Calibri" w:cs="Calibri"/>
          <w:sz w:val="22"/>
          <w:szCs w:val="22"/>
        </w:rPr>
        <w:t>.</w:t>
      </w:r>
    </w:p>
    <w:p w14:paraId="13E115A1" w14:textId="3FF5EA4C" w:rsidR="00AD3C4F" w:rsidRPr="001A0265" w:rsidRDefault="6DC58A96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Pārvalde </w:t>
      </w:r>
      <w:r w:rsidR="66E6DBC6" w:rsidRPr="6462744E">
        <w:rPr>
          <w:rFonts w:ascii="Calibri" w:hAnsi="Calibri" w:cs="Calibri"/>
          <w:sz w:val="22"/>
          <w:szCs w:val="22"/>
        </w:rPr>
        <w:t xml:space="preserve">ir </w:t>
      </w:r>
      <w:r w:rsidRPr="6462744E">
        <w:rPr>
          <w:rFonts w:ascii="Calibri" w:hAnsi="Calibri" w:cs="Calibri"/>
          <w:sz w:val="22"/>
          <w:szCs w:val="22"/>
        </w:rPr>
        <w:t xml:space="preserve">Cēsu novada pašvaldības (turpmāk – </w:t>
      </w:r>
      <w:r w:rsidR="45AECEFC" w:rsidRPr="6462744E">
        <w:rPr>
          <w:rFonts w:ascii="Calibri" w:hAnsi="Calibri" w:cs="Calibri"/>
          <w:sz w:val="22"/>
          <w:szCs w:val="22"/>
        </w:rPr>
        <w:t>Pašvaldība</w:t>
      </w:r>
      <w:r w:rsidRPr="6462744E">
        <w:rPr>
          <w:rFonts w:ascii="Calibri" w:hAnsi="Calibri" w:cs="Calibri"/>
          <w:sz w:val="22"/>
          <w:szCs w:val="22"/>
        </w:rPr>
        <w:t>)</w:t>
      </w:r>
      <w:r w:rsidR="45AECEFC" w:rsidRPr="6462744E">
        <w:rPr>
          <w:rFonts w:ascii="Calibri" w:hAnsi="Calibri" w:cs="Calibri"/>
          <w:sz w:val="22"/>
          <w:szCs w:val="22"/>
        </w:rPr>
        <w:t xml:space="preserve"> izpilddirektora </w:t>
      </w:r>
      <w:r w:rsidRPr="6462744E">
        <w:rPr>
          <w:rFonts w:ascii="Calibri" w:hAnsi="Calibri" w:cs="Calibri"/>
          <w:sz w:val="22"/>
          <w:szCs w:val="22"/>
        </w:rPr>
        <w:t xml:space="preserve">vietnieka kā Centrālās administrācijas vadītāja </w:t>
      </w:r>
      <w:r w:rsidR="45AECEFC" w:rsidRPr="6462744E">
        <w:rPr>
          <w:rFonts w:ascii="Calibri" w:hAnsi="Calibri" w:cs="Calibri"/>
          <w:sz w:val="22"/>
          <w:szCs w:val="22"/>
        </w:rPr>
        <w:t>pakļautībā.</w:t>
      </w:r>
    </w:p>
    <w:p w14:paraId="440CE810" w14:textId="77777777" w:rsidR="00AD3C4F" w:rsidRPr="001A0265" w:rsidRDefault="6DC58A96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Pārvaldes</w:t>
      </w:r>
      <w:r w:rsidR="45AECEFC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reglaments</w:t>
      </w:r>
      <w:r w:rsidR="45AECEFC" w:rsidRPr="6462744E">
        <w:rPr>
          <w:rFonts w:ascii="Calibri" w:hAnsi="Calibri" w:cs="Calibri"/>
          <w:sz w:val="22"/>
          <w:szCs w:val="22"/>
        </w:rPr>
        <w:t xml:space="preserve"> ir saistošs visiem tās darbiniekiem.</w:t>
      </w:r>
    </w:p>
    <w:p w14:paraId="723E6740" w14:textId="423F4CBC" w:rsidR="00EF78FD" w:rsidRPr="00930FB0" w:rsidRDefault="4E08F044" w:rsidP="00930FB0">
      <w:pPr>
        <w:pStyle w:val="Sarakstarindkopa"/>
        <w:numPr>
          <w:ilvl w:val="1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930FB0">
        <w:rPr>
          <w:rFonts w:ascii="Calibri" w:hAnsi="Calibri" w:cs="Calibri"/>
          <w:sz w:val="22"/>
          <w:szCs w:val="22"/>
        </w:rPr>
        <w:t>Pārvalde</w:t>
      </w:r>
      <w:r w:rsidR="45AECEFC" w:rsidRPr="00930FB0">
        <w:rPr>
          <w:rFonts w:ascii="Calibri" w:hAnsi="Calibri" w:cs="Calibri"/>
          <w:sz w:val="22"/>
          <w:szCs w:val="22"/>
        </w:rPr>
        <w:t xml:space="preserve"> iekšējā un ārējā sarakstē </w:t>
      </w:r>
      <w:r w:rsidR="031BE5F7" w:rsidRPr="00930FB0">
        <w:rPr>
          <w:rFonts w:ascii="Calibri" w:hAnsi="Calibri" w:cs="Calibri"/>
          <w:sz w:val="22"/>
          <w:szCs w:val="22"/>
        </w:rPr>
        <w:t>var izmantot</w:t>
      </w:r>
      <w:r w:rsidR="45AECEFC" w:rsidRPr="00930FB0">
        <w:rPr>
          <w:rFonts w:ascii="Calibri" w:hAnsi="Calibri" w:cs="Calibri"/>
          <w:sz w:val="22"/>
          <w:szCs w:val="22"/>
        </w:rPr>
        <w:t xml:space="preserve"> </w:t>
      </w:r>
      <w:r w:rsidR="031BE5F7" w:rsidRPr="00930FB0">
        <w:rPr>
          <w:rFonts w:ascii="Calibri" w:hAnsi="Calibri" w:cs="Calibri"/>
          <w:sz w:val="22"/>
          <w:szCs w:val="22"/>
        </w:rPr>
        <w:t>Pašvaldības domes priekšsēdētāja</w:t>
      </w:r>
      <w:r w:rsidR="45AECEFC" w:rsidRPr="00930FB0">
        <w:rPr>
          <w:rFonts w:ascii="Calibri" w:hAnsi="Calibri" w:cs="Calibri"/>
          <w:sz w:val="22"/>
          <w:szCs w:val="22"/>
        </w:rPr>
        <w:t xml:space="preserve"> apstiprinātu noteikta parauga</w:t>
      </w:r>
      <w:r w:rsidRPr="00930FB0">
        <w:rPr>
          <w:rFonts w:ascii="Calibri" w:hAnsi="Calibri" w:cs="Calibri"/>
          <w:sz w:val="22"/>
          <w:szCs w:val="22"/>
        </w:rPr>
        <w:t xml:space="preserve"> </w:t>
      </w:r>
      <w:r w:rsidR="45AECEFC" w:rsidRPr="00930FB0">
        <w:rPr>
          <w:rFonts w:ascii="Calibri" w:hAnsi="Calibri" w:cs="Calibri"/>
          <w:sz w:val="22"/>
          <w:szCs w:val="22"/>
        </w:rPr>
        <w:t>veidlapu.</w:t>
      </w:r>
      <w:r w:rsidR="031BE5F7" w:rsidRPr="00930FB0">
        <w:rPr>
          <w:rFonts w:ascii="Calibri" w:hAnsi="Calibri" w:cs="Calibri"/>
          <w:sz w:val="22"/>
          <w:szCs w:val="22"/>
        </w:rPr>
        <w:t xml:space="preserve"> </w:t>
      </w:r>
      <w:r w:rsidR="00EF78FD" w:rsidRPr="00930FB0">
        <w:rPr>
          <w:rFonts w:ascii="Calibri" w:hAnsi="Calibri" w:cs="Calibri"/>
          <w:sz w:val="22"/>
          <w:szCs w:val="22"/>
        </w:rPr>
        <w:t xml:space="preserve"> Parakstīt dokumentus uz Pārvaldes veidlapas ir tiesīgs Pārvaldes vadītājs vai viņa prombūtnes laikā ar izpilddirektora</w:t>
      </w:r>
      <w:r w:rsidR="00930FB0">
        <w:rPr>
          <w:rFonts w:ascii="Calibri" w:hAnsi="Calibri" w:cs="Calibri"/>
          <w:sz w:val="22"/>
          <w:szCs w:val="22"/>
        </w:rPr>
        <w:t xml:space="preserve"> vietnieka</w:t>
      </w:r>
      <w:r w:rsidR="00EF78FD" w:rsidRPr="00930FB0">
        <w:rPr>
          <w:rFonts w:ascii="Calibri" w:hAnsi="Calibri" w:cs="Calibri"/>
          <w:sz w:val="22"/>
          <w:szCs w:val="22"/>
        </w:rPr>
        <w:t xml:space="preserve"> rīkojumu noteikts Pārvaldes vadītāja pienākumu izpildītājs, kā arī Pārvaldes vadītāja pilnvarota Pārvaldes amatpersona.</w:t>
      </w:r>
    </w:p>
    <w:p w14:paraId="479B1B0E" w14:textId="330F9F9C" w:rsidR="00A657B2" w:rsidRDefault="30FEC10A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Pārvalde</w:t>
      </w:r>
      <w:r w:rsidR="45AECEFC" w:rsidRPr="6462744E">
        <w:rPr>
          <w:rFonts w:ascii="Calibri" w:hAnsi="Calibri" w:cs="Calibri"/>
          <w:sz w:val="22"/>
          <w:szCs w:val="22"/>
        </w:rPr>
        <w:t xml:space="preserve"> savā darbā pilda uzdevumus, sadarbojoties ar Pašvaldības iestādēm,</w:t>
      </w:r>
      <w:r w:rsidRPr="6462744E">
        <w:rPr>
          <w:rFonts w:ascii="Calibri" w:hAnsi="Calibri" w:cs="Calibri"/>
          <w:sz w:val="22"/>
          <w:szCs w:val="22"/>
        </w:rPr>
        <w:t xml:space="preserve"> </w:t>
      </w:r>
      <w:r w:rsidR="45AECEFC" w:rsidRPr="6462744E">
        <w:rPr>
          <w:rFonts w:ascii="Calibri" w:hAnsi="Calibri" w:cs="Calibri"/>
          <w:sz w:val="22"/>
          <w:szCs w:val="22"/>
        </w:rPr>
        <w:t>struktūrvienībām, citām valsts un pašvaldības institūcijām, juridiskām un fiziskām personām.</w:t>
      </w:r>
    </w:p>
    <w:p w14:paraId="796B02AE" w14:textId="7165CAD3" w:rsidR="00AF3E6C" w:rsidRPr="001A0265" w:rsidRDefault="33F83A64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Pārvald</w:t>
      </w:r>
      <w:r w:rsidR="00B02EA5">
        <w:rPr>
          <w:rFonts w:ascii="Calibri" w:hAnsi="Calibri" w:cs="Calibri"/>
          <w:sz w:val="22"/>
          <w:szCs w:val="22"/>
        </w:rPr>
        <w:t>es darbību</w:t>
      </w:r>
      <w:r w:rsidRPr="6462744E">
        <w:rPr>
          <w:rFonts w:ascii="Calibri" w:hAnsi="Calibri" w:cs="Calibri"/>
          <w:sz w:val="22"/>
          <w:szCs w:val="22"/>
        </w:rPr>
        <w:t xml:space="preserve"> finansē no Pašvaldības budžeta līdzekļiem.</w:t>
      </w:r>
    </w:p>
    <w:p w14:paraId="366AE702" w14:textId="77777777" w:rsidR="00B138CE" w:rsidRPr="001A0265" w:rsidRDefault="00B138CE" w:rsidP="00B02EA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09190913" w14:textId="32E6E7F6" w:rsidR="00A657B2" w:rsidRPr="00AC06C8" w:rsidRDefault="4E08F044" w:rsidP="00B02EA5">
      <w:pPr>
        <w:pStyle w:val="Sarakstarindkopa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6462744E">
        <w:rPr>
          <w:rFonts w:ascii="Calibri" w:hAnsi="Calibri" w:cs="Calibri"/>
          <w:b/>
          <w:bCs/>
          <w:sz w:val="22"/>
          <w:szCs w:val="22"/>
        </w:rPr>
        <w:t xml:space="preserve">Pārvaldes </w:t>
      </w:r>
      <w:r w:rsidR="45AECEFC" w:rsidRPr="6462744E">
        <w:rPr>
          <w:rFonts w:ascii="Calibri" w:hAnsi="Calibri" w:cs="Calibri"/>
          <w:b/>
          <w:bCs/>
          <w:sz w:val="22"/>
          <w:szCs w:val="22"/>
        </w:rPr>
        <w:t>funkcijas</w:t>
      </w:r>
      <w:r w:rsidR="42F9B8D3" w:rsidRPr="6462744E">
        <w:rPr>
          <w:rFonts w:ascii="Calibri" w:hAnsi="Calibri" w:cs="Calibri"/>
          <w:b/>
          <w:bCs/>
          <w:sz w:val="22"/>
          <w:szCs w:val="22"/>
        </w:rPr>
        <w:t xml:space="preserve"> un </w:t>
      </w:r>
      <w:r w:rsidR="45AECEFC" w:rsidRPr="6462744E">
        <w:rPr>
          <w:rFonts w:ascii="Calibri" w:hAnsi="Calibri" w:cs="Calibri"/>
          <w:b/>
          <w:bCs/>
          <w:sz w:val="22"/>
          <w:szCs w:val="22"/>
        </w:rPr>
        <w:t>uzdevumi</w:t>
      </w:r>
    </w:p>
    <w:p w14:paraId="55D67F41" w14:textId="77777777" w:rsidR="00B138CE" w:rsidRPr="001A0265" w:rsidRDefault="00B138CE" w:rsidP="00B02EA5">
      <w:pPr>
        <w:pStyle w:val="Sarakstarindkopa"/>
        <w:autoSpaceDE w:val="0"/>
        <w:autoSpaceDN w:val="0"/>
        <w:adjustRightInd w:val="0"/>
        <w:ind w:left="400"/>
        <w:rPr>
          <w:rFonts w:ascii="Calibri" w:hAnsi="Calibri" w:cs="Calibri"/>
          <w:sz w:val="22"/>
          <w:szCs w:val="22"/>
        </w:rPr>
      </w:pPr>
    </w:p>
    <w:p w14:paraId="2F47A01D" w14:textId="69D648A2" w:rsidR="00013BF0" w:rsidRPr="001A0265" w:rsidRDefault="30FEC10A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Pārvalde</w:t>
      </w:r>
      <w:r w:rsidR="6B0DD7C9" w:rsidRPr="6462744E">
        <w:rPr>
          <w:rFonts w:ascii="Calibri" w:hAnsi="Calibri" w:cs="Calibri"/>
          <w:sz w:val="22"/>
          <w:szCs w:val="22"/>
        </w:rPr>
        <w:t>i ir šādas funkcijas:</w:t>
      </w:r>
    </w:p>
    <w:p w14:paraId="00DF1B7C" w14:textId="1BA6243F" w:rsidR="009014EA" w:rsidRPr="00460270" w:rsidRDefault="4F5C1A65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nodrošināt attīstības plānošanas </w:t>
      </w:r>
      <w:r w:rsidR="6B85511D" w:rsidRPr="6462744E">
        <w:rPr>
          <w:rFonts w:asciiTheme="minorHAnsi" w:hAnsiTheme="minorHAnsi" w:cstheme="minorBidi"/>
          <w:sz w:val="22"/>
          <w:szCs w:val="22"/>
        </w:rPr>
        <w:t>un teritorijas plānošanas</w:t>
      </w:r>
      <w:r w:rsidR="75F3E0BF"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Pr="6462744E">
        <w:rPr>
          <w:rFonts w:asciiTheme="minorHAnsi" w:hAnsiTheme="minorHAnsi" w:cstheme="minorBidi"/>
          <w:sz w:val="22"/>
          <w:szCs w:val="22"/>
        </w:rPr>
        <w:t>dokumentu</w:t>
      </w:r>
      <w:r w:rsidR="75F3E0BF"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38A8295C" w:rsidRPr="6462744E">
        <w:rPr>
          <w:rFonts w:asciiTheme="minorHAnsi" w:hAnsiTheme="minorHAnsi" w:cstheme="minorBidi"/>
          <w:sz w:val="22"/>
          <w:szCs w:val="22"/>
        </w:rPr>
        <w:t>izstrādi,</w:t>
      </w:r>
      <w:r w:rsidR="75F3E0BF" w:rsidRPr="6462744E">
        <w:rPr>
          <w:rFonts w:asciiTheme="minorHAnsi" w:hAnsiTheme="minorHAnsi" w:cstheme="minorBidi"/>
          <w:sz w:val="22"/>
          <w:szCs w:val="22"/>
        </w:rPr>
        <w:t xml:space="preserve"> zemes ierīcības projektu</w:t>
      </w:r>
      <w:r w:rsidRPr="6462744E">
        <w:rPr>
          <w:rFonts w:asciiTheme="minorHAnsi" w:hAnsiTheme="minorHAnsi" w:cstheme="minorBidi"/>
          <w:sz w:val="22"/>
          <w:szCs w:val="22"/>
        </w:rPr>
        <w:t xml:space="preserve"> izstrādi, to ieviešanu un izpildes kontroli;</w:t>
      </w:r>
    </w:p>
    <w:p w14:paraId="7D16C10D" w14:textId="33890CD9" w:rsidR="009014EA" w:rsidRPr="00460270" w:rsidRDefault="4F5C1A65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nodrošināt</w:t>
      </w:r>
      <w:r w:rsidR="00B02EA5">
        <w:rPr>
          <w:rFonts w:asciiTheme="minorHAnsi" w:hAnsiTheme="minorHAnsi" w:cstheme="minorBidi"/>
          <w:sz w:val="22"/>
          <w:szCs w:val="22"/>
        </w:rPr>
        <w:t xml:space="preserve"> </w:t>
      </w:r>
      <w:r w:rsidRPr="6462744E">
        <w:rPr>
          <w:rFonts w:asciiTheme="minorHAnsi" w:hAnsiTheme="minorHAnsi" w:cstheme="minorBidi"/>
          <w:sz w:val="22"/>
          <w:szCs w:val="22"/>
        </w:rPr>
        <w:t xml:space="preserve">Eiropas Savienības </w:t>
      </w:r>
      <w:r w:rsidR="00B02EA5">
        <w:rPr>
          <w:rFonts w:asciiTheme="minorHAnsi" w:hAnsiTheme="minorHAnsi" w:cstheme="minorBidi"/>
          <w:sz w:val="22"/>
          <w:szCs w:val="22"/>
        </w:rPr>
        <w:t xml:space="preserve">fondu </w:t>
      </w:r>
      <w:r w:rsidRPr="6462744E">
        <w:rPr>
          <w:rFonts w:asciiTheme="minorHAnsi" w:hAnsiTheme="minorHAnsi" w:cstheme="minorBidi"/>
          <w:sz w:val="22"/>
          <w:szCs w:val="22"/>
        </w:rPr>
        <w:t xml:space="preserve">un citu </w:t>
      </w:r>
      <w:r w:rsidR="00B02EA5">
        <w:rPr>
          <w:rFonts w:asciiTheme="minorHAnsi" w:hAnsiTheme="minorHAnsi" w:cstheme="minorBidi"/>
          <w:sz w:val="22"/>
          <w:szCs w:val="22"/>
        </w:rPr>
        <w:t>ārēji</w:t>
      </w:r>
      <w:r w:rsidRPr="6462744E">
        <w:rPr>
          <w:rFonts w:asciiTheme="minorHAnsi" w:hAnsiTheme="minorHAnsi" w:cstheme="minorBidi"/>
          <w:sz w:val="22"/>
          <w:szCs w:val="22"/>
        </w:rPr>
        <w:t xml:space="preserve"> finansēt</w:t>
      </w:r>
      <w:r w:rsidR="00B02EA5">
        <w:rPr>
          <w:rFonts w:asciiTheme="minorHAnsi" w:hAnsiTheme="minorHAnsi" w:cstheme="minorBidi"/>
          <w:sz w:val="22"/>
          <w:szCs w:val="22"/>
        </w:rPr>
        <w:t>u</w:t>
      </w:r>
      <w:r w:rsidRPr="6462744E">
        <w:rPr>
          <w:rFonts w:asciiTheme="minorHAnsi" w:hAnsiTheme="minorHAnsi" w:cstheme="minorBidi"/>
          <w:sz w:val="22"/>
          <w:szCs w:val="22"/>
        </w:rPr>
        <w:t xml:space="preserve"> projektu </w:t>
      </w:r>
      <w:r w:rsidR="6B85511D" w:rsidRPr="6462744E">
        <w:rPr>
          <w:rFonts w:asciiTheme="minorHAnsi" w:hAnsiTheme="minorHAnsi" w:cstheme="minorBidi"/>
          <w:sz w:val="22"/>
          <w:szCs w:val="22"/>
        </w:rPr>
        <w:t xml:space="preserve">ieviešanu un </w:t>
      </w:r>
      <w:proofErr w:type="spellStart"/>
      <w:r w:rsidR="6B85511D" w:rsidRPr="6462744E">
        <w:rPr>
          <w:rFonts w:asciiTheme="minorHAnsi" w:hAnsiTheme="minorHAnsi" w:cstheme="minorBidi"/>
          <w:sz w:val="22"/>
          <w:szCs w:val="22"/>
        </w:rPr>
        <w:t>pēcuzraudzību</w:t>
      </w:r>
      <w:proofErr w:type="spellEnd"/>
      <w:r w:rsidRPr="6462744E">
        <w:rPr>
          <w:rFonts w:asciiTheme="minorHAnsi" w:hAnsiTheme="minorHAnsi" w:cstheme="minorBidi"/>
          <w:sz w:val="22"/>
          <w:szCs w:val="22"/>
        </w:rPr>
        <w:t>, izņemot, ja ar Domes lēmumu ir noteikts citādi;</w:t>
      </w:r>
    </w:p>
    <w:p w14:paraId="6AB1A41B" w14:textId="275E27FA" w:rsidR="009014EA" w:rsidRPr="00460270" w:rsidRDefault="6B85511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nodrošināt vides aizsardzības un attīstības jautājumu risināšanu, </w:t>
      </w:r>
      <w:proofErr w:type="spellStart"/>
      <w:r w:rsidRPr="6462744E">
        <w:rPr>
          <w:rFonts w:asciiTheme="minorHAnsi" w:hAnsiTheme="minorHAnsi" w:cstheme="minorBidi"/>
          <w:sz w:val="22"/>
          <w:szCs w:val="22"/>
        </w:rPr>
        <w:t>klimatneitrālitātes</w:t>
      </w:r>
      <w:proofErr w:type="spellEnd"/>
      <w:r w:rsidRPr="6462744E">
        <w:rPr>
          <w:rFonts w:asciiTheme="minorHAnsi" w:hAnsiTheme="minorHAnsi" w:cstheme="minorBidi"/>
          <w:sz w:val="22"/>
          <w:szCs w:val="22"/>
        </w:rPr>
        <w:t xml:space="preserve"> stratēģijas, aprites ekonomikas principu, atkritumu samazināšanas principu popularizēšanu un ieviešanu novadā.</w:t>
      </w:r>
    </w:p>
    <w:p w14:paraId="7466D5F3" w14:textId="2DF2F3AF" w:rsidR="00855B92" w:rsidRDefault="6B0DD7C9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Īstenojot </w:t>
      </w:r>
      <w:r w:rsidR="6B85511D" w:rsidRPr="6462744E">
        <w:rPr>
          <w:rFonts w:asciiTheme="minorHAnsi" w:hAnsiTheme="minorHAnsi" w:cstheme="minorBidi"/>
          <w:sz w:val="22"/>
          <w:szCs w:val="22"/>
        </w:rPr>
        <w:t>attīstības plānošanas un teritorijas plānošanas dokumentu</w:t>
      </w:r>
      <w:r w:rsidR="04DF2367"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7908C957" w:rsidRPr="6462744E">
        <w:rPr>
          <w:rFonts w:asciiTheme="minorHAnsi" w:hAnsiTheme="minorHAnsi" w:cstheme="minorBidi"/>
          <w:sz w:val="22"/>
          <w:szCs w:val="22"/>
        </w:rPr>
        <w:t>izstrādes,</w:t>
      </w:r>
      <w:r w:rsidR="04DF2367" w:rsidRPr="6462744E">
        <w:rPr>
          <w:rFonts w:asciiTheme="minorHAnsi" w:hAnsiTheme="minorHAnsi" w:cstheme="minorBidi"/>
          <w:sz w:val="22"/>
          <w:szCs w:val="22"/>
        </w:rPr>
        <w:t xml:space="preserve"> zemes ierīcības projektu</w:t>
      </w:r>
      <w:r w:rsidR="6B85511D" w:rsidRPr="6462744E">
        <w:rPr>
          <w:rFonts w:asciiTheme="minorHAnsi" w:hAnsiTheme="minorHAnsi" w:cstheme="minorBidi"/>
          <w:sz w:val="22"/>
          <w:szCs w:val="22"/>
        </w:rPr>
        <w:t xml:space="preserve"> izstrādes, to ieviešanas un izpildes kontroles  </w:t>
      </w:r>
      <w:r w:rsidRPr="6462744E">
        <w:rPr>
          <w:rFonts w:ascii="Calibri" w:hAnsi="Calibri" w:cs="Calibri"/>
          <w:sz w:val="22"/>
          <w:szCs w:val="22"/>
        </w:rPr>
        <w:t>funkciju, Pārvalde veic šādus uzdevumus:</w:t>
      </w:r>
    </w:p>
    <w:p w14:paraId="1D35C8E2" w14:textId="7D0A58B7" w:rsidR="00E43428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lastRenderedPageBreak/>
        <w:t>Pārraudzīt, vadīt un koordinēt Cēsu novada attīstības plānošanas dokumentu (</w:t>
      </w:r>
      <w:r w:rsidR="00B02EA5">
        <w:rPr>
          <w:rFonts w:asciiTheme="minorHAnsi" w:hAnsiTheme="minorHAnsi" w:cstheme="minorBidi"/>
          <w:sz w:val="22"/>
          <w:szCs w:val="22"/>
        </w:rPr>
        <w:t>a</w:t>
      </w:r>
      <w:r w:rsidRPr="6462744E">
        <w:rPr>
          <w:rFonts w:asciiTheme="minorHAnsi" w:hAnsiTheme="minorHAnsi" w:cstheme="minorBidi"/>
          <w:sz w:val="22"/>
          <w:szCs w:val="22"/>
        </w:rPr>
        <w:t>ttīstības programmas, Ilgtspējīgas attīstības stratēģijas, nozaru stratēģiju un nozaru attīstības plānu) izstrādi,  ieviešanu, aktualizācijas procesu teritorijas plānojuma izstrādi un aktualizāciju;</w:t>
      </w:r>
    </w:p>
    <w:p w14:paraId="33684604" w14:textId="77777777" w:rsidR="00E43428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Pārraudzīt, vadīt un koordinēt Cēsu novada teritorijas plānojuma, teritorijas plānojuma grozījumu, </w:t>
      </w:r>
      <w:proofErr w:type="spellStart"/>
      <w:r w:rsidRPr="6462744E">
        <w:rPr>
          <w:rFonts w:asciiTheme="minorHAnsi" w:hAnsiTheme="minorHAnsi" w:cstheme="minorBidi"/>
          <w:sz w:val="22"/>
          <w:szCs w:val="22"/>
        </w:rPr>
        <w:t>lokālplānojumu</w:t>
      </w:r>
      <w:proofErr w:type="spellEnd"/>
      <w:r w:rsidRPr="6462744E">
        <w:rPr>
          <w:rFonts w:asciiTheme="minorHAnsi" w:hAnsiTheme="minorHAnsi" w:cstheme="minorBidi"/>
          <w:sz w:val="22"/>
          <w:szCs w:val="22"/>
        </w:rPr>
        <w:t>, detālplānojumu izstrādes un ieviešanas procesus;</w:t>
      </w:r>
    </w:p>
    <w:p w14:paraId="4252DEF8" w14:textId="30550BB1" w:rsidR="00E43428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Organizēt sadarbību ar Pašvaldības struktūrvienībām, iestādēm, Vidzemes plānošanas reģiona attīstības padomi, kā arī ar citām valsts un pašvaldības institūcijām, juridiskām un fiziskām personām, sabiedriskām organizācijām teritorijas attīstības un plānošanas jomā;</w:t>
      </w:r>
    </w:p>
    <w:p w14:paraId="0040AFEE" w14:textId="617B8F5F" w:rsidR="00E43428" w:rsidRPr="00B269D4" w:rsidRDefault="7D502916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color w:val="000000" w:themeColor="text1"/>
          <w:sz w:val="22"/>
          <w:szCs w:val="22"/>
        </w:rPr>
      </w:pPr>
      <w:r w:rsidRPr="6462744E">
        <w:rPr>
          <w:rFonts w:asciiTheme="minorHAnsi" w:eastAsiaTheme="minorEastAsia" w:hAnsiTheme="minorHAnsi" w:cstheme="minorBidi"/>
          <w:sz w:val="22"/>
          <w:szCs w:val="22"/>
        </w:rPr>
        <w:t>Veikt</w:t>
      </w:r>
      <w:r w:rsidR="78A93631" w:rsidRPr="646274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6462744E">
        <w:rPr>
          <w:rFonts w:asciiTheme="minorHAnsi" w:eastAsiaTheme="minorEastAsia" w:hAnsiTheme="minorHAnsi" w:cstheme="minorBidi"/>
          <w:sz w:val="22"/>
          <w:szCs w:val="22"/>
        </w:rPr>
        <w:t>Cēsu</w:t>
      </w:r>
      <w:r w:rsidR="78A93631" w:rsidRPr="6462744E">
        <w:rPr>
          <w:rFonts w:asciiTheme="minorHAnsi" w:eastAsiaTheme="minorEastAsia" w:hAnsiTheme="minorHAnsi" w:cstheme="minorBidi"/>
          <w:sz w:val="22"/>
          <w:szCs w:val="22"/>
        </w:rPr>
        <w:t xml:space="preserve"> novada attīstības </w:t>
      </w:r>
      <w:r w:rsidRPr="6462744E">
        <w:rPr>
          <w:rFonts w:asciiTheme="minorHAnsi" w:eastAsiaTheme="minorEastAsia" w:hAnsiTheme="minorHAnsi" w:cstheme="minorBidi"/>
          <w:sz w:val="22"/>
          <w:szCs w:val="22"/>
        </w:rPr>
        <w:t>plānošanas dokumentu uzraudzību</w:t>
      </w:r>
      <w:r w:rsidR="78A93631" w:rsidRPr="6462744E">
        <w:rPr>
          <w:rFonts w:asciiTheme="minorHAnsi" w:eastAsiaTheme="minorEastAsia" w:hAnsiTheme="minorHAnsi" w:cstheme="minorBidi"/>
          <w:sz w:val="22"/>
          <w:szCs w:val="22"/>
        </w:rPr>
        <w:t xml:space="preserve"> un sagatavot novada attīstības pārskatus;</w:t>
      </w:r>
    </w:p>
    <w:p w14:paraId="4CA9FD26" w14:textId="77777777" w:rsidR="00E43428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Savas kompetences ietvaros sniegt novada iedzīvotājiem fiziskām, juridiskām personām konsultācijas telpiskās plānošanas un teritorijas attīstības jautājumos;</w:t>
      </w:r>
    </w:p>
    <w:p w14:paraId="306183C8" w14:textId="7C871EE3" w:rsidR="00E43428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Veikt nodaļas darbam nepieciešamās programmatūras, datu bāzes nepārtrauktas darbības organizāciju, aktualizēšanas nodrošināšanu atbilstoši Pašvaldības noteiktajai kārtībai, noteikumiem un valsts likumdošanai;</w:t>
      </w:r>
    </w:p>
    <w:p w14:paraId="280963E1" w14:textId="5EB937BF" w:rsidR="00E43428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Sagatavot domes lēmumu, rīkojumu, vēstuļu projektus par kompetencē esošiem jautājumiem; </w:t>
      </w:r>
    </w:p>
    <w:p w14:paraId="0B496883" w14:textId="77777777" w:rsidR="00E43428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Pārzināt, uzturēt un koordinēt informācijas ievietošanu un apstrādi Teritorijas attīstības plānošanas dokumentu izstrādes sistēmā (TAPIS);</w:t>
      </w:r>
    </w:p>
    <w:p w14:paraId="4D9BEE31" w14:textId="7050EEED" w:rsidR="00460270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Dalība </w:t>
      </w:r>
      <w:r w:rsidR="0845B467" w:rsidRPr="6462744E">
        <w:rPr>
          <w:rFonts w:asciiTheme="minorHAnsi" w:hAnsiTheme="minorHAnsi" w:cstheme="minorBidi"/>
          <w:sz w:val="22"/>
          <w:szCs w:val="22"/>
        </w:rPr>
        <w:t>starptautiskos</w:t>
      </w:r>
      <w:r w:rsidRPr="6462744E">
        <w:rPr>
          <w:rFonts w:asciiTheme="minorHAnsi" w:hAnsiTheme="minorHAnsi" w:cstheme="minorBidi"/>
          <w:sz w:val="22"/>
          <w:szCs w:val="22"/>
        </w:rPr>
        <w:t xml:space="preserve"> projektos</w:t>
      </w:r>
      <w:r w:rsidR="1449D5F1" w:rsidRPr="6462744E">
        <w:rPr>
          <w:rFonts w:asciiTheme="minorHAnsi" w:hAnsiTheme="minorHAnsi" w:cstheme="minorBidi"/>
          <w:sz w:val="22"/>
          <w:szCs w:val="22"/>
        </w:rPr>
        <w:t xml:space="preserve">, kas sniedz ieguldījumu Pašvaldības </w:t>
      </w:r>
      <w:r w:rsidR="66184198" w:rsidRPr="6462744E">
        <w:rPr>
          <w:rFonts w:asciiTheme="minorHAnsi" w:hAnsiTheme="minorHAnsi" w:cstheme="minorBidi"/>
          <w:sz w:val="22"/>
          <w:szCs w:val="22"/>
        </w:rPr>
        <w:t xml:space="preserve">attīstības plānošanas un teritorijas plānošanas dokumentu </w:t>
      </w:r>
      <w:r w:rsidR="1449D5F1" w:rsidRPr="6462744E">
        <w:rPr>
          <w:rFonts w:asciiTheme="minorHAnsi" w:hAnsiTheme="minorHAnsi" w:cstheme="minorBidi"/>
          <w:sz w:val="22"/>
          <w:szCs w:val="22"/>
        </w:rPr>
        <w:t>īstenošan</w:t>
      </w:r>
      <w:r w:rsidR="216F6FD7" w:rsidRPr="6462744E">
        <w:rPr>
          <w:rFonts w:asciiTheme="minorHAnsi" w:hAnsiTheme="minorHAnsi" w:cstheme="minorBidi"/>
          <w:sz w:val="22"/>
          <w:szCs w:val="22"/>
        </w:rPr>
        <w:t>ā</w:t>
      </w:r>
      <w:r w:rsidR="1449D5F1" w:rsidRPr="6462744E">
        <w:rPr>
          <w:rFonts w:asciiTheme="minorHAnsi" w:hAnsiTheme="minorHAnsi" w:cstheme="minorBidi"/>
          <w:sz w:val="22"/>
          <w:szCs w:val="22"/>
        </w:rPr>
        <w:t>.</w:t>
      </w:r>
    </w:p>
    <w:p w14:paraId="5242E762" w14:textId="77777777" w:rsidR="00E43428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eastAsia="Calibri" w:hAnsiTheme="minorHAnsi" w:cstheme="minorBidi"/>
          <w:sz w:val="22"/>
          <w:szCs w:val="22"/>
        </w:rPr>
        <w:t>Izskatīt zemes gabalu robežu plānus to uzmērīšanas procesā par Cēsu novadā esošajiem īpašumiem;</w:t>
      </w:r>
    </w:p>
    <w:p w14:paraId="6BB373C4" w14:textId="1CB860F2" w:rsidR="00E43428" w:rsidRPr="00E43428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Izskatīt un sagatavot izskatīšanai </w:t>
      </w:r>
      <w:r w:rsidR="1449D5F1" w:rsidRPr="6462744E">
        <w:rPr>
          <w:rFonts w:asciiTheme="minorHAnsi" w:hAnsiTheme="minorHAnsi" w:cstheme="minorBidi"/>
          <w:sz w:val="22"/>
          <w:szCs w:val="22"/>
        </w:rPr>
        <w:t>domē</w:t>
      </w:r>
      <w:r w:rsidRPr="6462744E">
        <w:rPr>
          <w:rFonts w:asciiTheme="minorHAnsi" w:hAnsiTheme="minorHAnsi" w:cstheme="minorBidi"/>
          <w:sz w:val="22"/>
          <w:szCs w:val="22"/>
        </w:rPr>
        <w:t xml:space="preserve"> fizisko un juridisko personu iesniegumus jautājumos par zemes ierīcības projektu izstrādāšanu un apstiprināšanu</w:t>
      </w:r>
      <w:r w:rsidRPr="6462744E">
        <w:rPr>
          <w:rFonts w:asciiTheme="minorHAnsi" w:eastAsia="Calibri" w:hAnsiTheme="minorHAnsi" w:cstheme="minorBidi"/>
          <w:sz w:val="22"/>
          <w:szCs w:val="22"/>
        </w:rPr>
        <w:t>;</w:t>
      </w:r>
    </w:p>
    <w:p w14:paraId="238FC239" w14:textId="77777777" w:rsidR="00B02EA5" w:rsidRPr="00B02EA5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Gatavot lēmumu projektus izskatīšanai komisijās/komitejās un ziņot par: </w:t>
      </w:r>
    </w:p>
    <w:p w14:paraId="120E6A09" w14:textId="3FD4FC05" w:rsidR="00B02EA5" w:rsidRPr="00B02EA5" w:rsidRDefault="00B02EA5" w:rsidP="00B02EA5">
      <w:pPr>
        <w:pStyle w:val="Sarakstarindkopa"/>
        <w:numPr>
          <w:ilvl w:val="3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  <w:shd w:val="clear" w:color="auto" w:fill="FFFFFF"/>
        </w:rPr>
        <w:t>i</w:t>
      </w:r>
      <w:r w:rsidR="78A93631" w:rsidRPr="6462744E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nstrumentāli uzmērītās zemes platību apstiprināšanu/precizēšanu; </w:t>
      </w:r>
    </w:p>
    <w:p w14:paraId="6DDE18B3" w14:textId="3D780141" w:rsidR="00B02EA5" w:rsidRPr="00B02EA5" w:rsidRDefault="78A93631" w:rsidP="00B02EA5">
      <w:pPr>
        <w:pStyle w:val="Sarakstarindkopa"/>
        <w:numPr>
          <w:ilvl w:val="3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zemes vienību sadalīšanu un nosaukumu piešķiršanu vai maiņu; </w:t>
      </w:r>
    </w:p>
    <w:p w14:paraId="055703D7" w14:textId="4C24DE7B" w:rsidR="00B02EA5" w:rsidRPr="00B02EA5" w:rsidRDefault="78A93631" w:rsidP="00B02EA5">
      <w:pPr>
        <w:pStyle w:val="Sarakstarindkopa"/>
        <w:numPr>
          <w:ilvl w:val="3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darba uzdevumu sagatavošanu zemes ierīcības projekta izstrādes uzsākšanai un zemes ierīcības projektu apstiprināšanu/par citiem līdzīga satura jautājumiem; </w:t>
      </w:r>
    </w:p>
    <w:p w14:paraId="5E6D05E3" w14:textId="47F2E415" w:rsidR="00E43428" w:rsidRPr="00317B29" w:rsidRDefault="78A93631" w:rsidP="00B02EA5">
      <w:pPr>
        <w:pStyle w:val="Sarakstarindkopa"/>
        <w:numPr>
          <w:ilvl w:val="3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  <w:shd w:val="clear" w:color="auto" w:fill="FFFFFF"/>
        </w:rPr>
        <w:t>zemes vienību lietošanas mērķa maiņu;</w:t>
      </w:r>
    </w:p>
    <w:p w14:paraId="1F857D28" w14:textId="12BD3434" w:rsidR="00407AF0" w:rsidRPr="00317B29" w:rsidRDefault="78A93631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Atbilstoši kompetencei vizualizēt </w:t>
      </w:r>
      <w:r w:rsidR="7EE2D8A0" w:rsidRPr="6462744E">
        <w:rPr>
          <w:rFonts w:asciiTheme="minorHAnsi" w:hAnsiTheme="minorHAnsi" w:cstheme="minorBidi"/>
          <w:sz w:val="22"/>
          <w:szCs w:val="22"/>
        </w:rPr>
        <w:t xml:space="preserve">pašvaldības attīstības ieceru </w:t>
      </w:r>
      <w:r w:rsidR="720DB078" w:rsidRPr="6462744E">
        <w:rPr>
          <w:rFonts w:asciiTheme="minorHAnsi" w:hAnsiTheme="minorHAnsi" w:cstheme="minorBidi"/>
          <w:sz w:val="22"/>
          <w:szCs w:val="22"/>
        </w:rPr>
        <w:t>kartogrāfiskus materiālu</w:t>
      </w:r>
      <w:r w:rsidRPr="6462744E">
        <w:rPr>
          <w:rFonts w:asciiTheme="minorHAnsi" w:hAnsiTheme="minorHAnsi" w:cstheme="minorBidi"/>
          <w:sz w:val="22"/>
          <w:szCs w:val="22"/>
        </w:rPr>
        <w:t>s</w:t>
      </w:r>
      <w:r w:rsidR="6B1C4031" w:rsidRPr="6462744E">
        <w:rPr>
          <w:rFonts w:asciiTheme="minorHAnsi" w:hAnsiTheme="minorHAnsi" w:cstheme="minorBidi"/>
          <w:sz w:val="22"/>
          <w:szCs w:val="22"/>
        </w:rPr>
        <w:t xml:space="preserve">, </w:t>
      </w:r>
      <w:r w:rsidR="3E1DC5F6" w:rsidRPr="6462744E">
        <w:rPr>
          <w:rFonts w:asciiTheme="minorHAnsi" w:hAnsiTheme="minorHAnsi" w:cstheme="minorBidi"/>
          <w:sz w:val="22"/>
          <w:szCs w:val="22"/>
        </w:rPr>
        <w:t>izstrādāt grafisku</w:t>
      </w:r>
      <w:r w:rsidR="3B2BD005" w:rsidRPr="6462744E">
        <w:rPr>
          <w:rFonts w:asciiTheme="minorHAnsi" w:hAnsiTheme="minorHAnsi" w:cstheme="minorBidi"/>
          <w:sz w:val="22"/>
          <w:szCs w:val="22"/>
        </w:rPr>
        <w:t>s</w:t>
      </w:r>
      <w:r w:rsidR="3E1DC5F6" w:rsidRPr="6462744E">
        <w:rPr>
          <w:rFonts w:asciiTheme="minorHAnsi" w:hAnsiTheme="minorHAnsi" w:cstheme="minorBidi"/>
          <w:sz w:val="22"/>
          <w:szCs w:val="22"/>
        </w:rPr>
        <w:t xml:space="preserve"> materiā</w:t>
      </w:r>
      <w:r w:rsidR="3B2BD005" w:rsidRPr="6462744E">
        <w:rPr>
          <w:rFonts w:asciiTheme="minorHAnsi" w:hAnsiTheme="minorHAnsi" w:cstheme="minorBidi"/>
          <w:sz w:val="22"/>
          <w:szCs w:val="22"/>
        </w:rPr>
        <w:t>lus</w:t>
      </w:r>
      <w:r w:rsidR="6DFB30AB" w:rsidRPr="6462744E">
        <w:rPr>
          <w:rFonts w:asciiTheme="minorHAnsi" w:hAnsiTheme="minorHAnsi" w:cstheme="minorBidi"/>
          <w:sz w:val="22"/>
          <w:szCs w:val="22"/>
        </w:rPr>
        <w:t xml:space="preserve"> plānošanas</w:t>
      </w:r>
      <w:r w:rsidR="5684B590"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269DF686" w:rsidRPr="6462744E">
        <w:rPr>
          <w:rFonts w:asciiTheme="minorHAnsi" w:hAnsiTheme="minorHAnsi" w:cstheme="minorBidi"/>
          <w:sz w:val="22"/>
          <w:szCs w:val="22"/>
        </w:rPr>
        <w:t>risinājumu</w:t>
      </w:r>
      <w:r w:rsidR="1FEB026C" w:rsidRPr="6462744E">
        <w:rPr>
          <w:rFonts w:asciiTheme="minorHAnsi" w:hAnsiTheme="minorHAnsi" w:cstheme="minorBidi"/>
          <w:sz w:val="22"/>
          <w:szCs w:val="22"/>
        </w:rPr>
        <w:t xml:space="preserve"> ilus</w:t>
      </w:r>
      <w:r w:rsidR="21C1F0A2" w:rsidRPr="6462744E">
        <w:rPr>
          <w:rFonts w:asciiTheme="minorHAnsi" w:hAnsiTheme="minorHAnsi" w:cstheme="minorBidi"/>
          <w:sz w:val="22"/>
          <w:szCs w:val="22"/>
        </w:rPr>
        <w:t>t</w:t>
      </w:r>
      <w:r w:rsidR="1FEB026C" w:rsidRPr="6462744E">
        <w:rPr>
          <w:rFonts w:asciiTheme="minorHAnsi" w:hAnsiTheme="minorHAnsi" w:cstheme="minorBidi"/>
          <w:sz w:val="22"/>
          <w:szCs w:val="22"/>
        </w:rPr>
        <w:t>rēšanai</w:t>
      </w:r>
      <w:r w:rsidR="532C6955" w:rsidRPr="6462744E">
        <w:rPr>
          <w:rFonts w:asciiTheme="minorHAnsi" w:hAnsiTheme="minorHAnsi" w:cstheme="minorBidi"/>
          <w:sz w:val="22"/>
          <w:szCs w:val="22"/>
        </w:rPr>
        <w:t>;</w:t>
      </w:r>
    </w:p>
    <w:p w14:paraId="15E9B803" w14:textId="54D5E6E8" w:rsidR="00BC7B8C" w:rsidRPr="002D6ED7" w:rsidRDefault="118EA755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eastAsia="Calibri" w:hAnsiTheme="minorHAnsi" w:cstheme="minorBidi"/>
          <w:sz w:val="22"/>
          <w:szCs w:val="22"/>
        </w:rPr>
        <w:t xml:space="preserve">Veikt </w:t>
      </w:r>
      <w:r w:rsidR="06F2E8CA" w:rsidRPr="6462744E">
        <w:rPr>
          <w:rFonts w:asciiTheme="minorHAnsi" w:eastAsia="Calibri" w:hAnsiTheme="minorHAnsi" w:cstheme="minorBidi"/>
          <w:sz w:val="22"/>
          <w:szCs w:val="22"/>
        </w:rPr>
        <w:t>zemes ierīcības projektu izstrādi</w:t>
      </w:r>
      <w:r w:rsidR="6056E31B" w:rsidRPr="6462744E">
        <w:rPr>
          <w:rFonts w:asciiTheme="minorHAnsi" w:eastAsia="Calibri" w:hAnsiTheme="minorHAnsi" w:cstheme="minorBidi"/>
          <w:sz w:val="22"/>
          <w:szCs w:val="22"/>
        </w:rPr>
        <w:t xml:space="preserve"> </w:t>
      </w:r>
      <w:r w:rsidR="00B02EA5">
        <w:rPr>
          <w:rFonts w:asciiTheme="minorHAnsi" w:eastAsia="Calibri" w:hAnsiTheme="minorHAnsi" w:cstheme="minorBidi"/>
          <w:sz w:val="22"/>
          <w:szCs w:val="22"/>
        </w:rPr>
        <w:t>P</w:t>
      </w:r>
      <w:r w:rsidR="6056E31B" w:rsidRPr="6462744E">
        <w:rPr>
          <w:rFonts w:asciiTheme="minorHAnsi" w:eastAsia="Calibri" w:hAnsiTheme="minorHAnsi" w:cstheme="minorBidi"/>
          <w:sz w:val="22"/>
          <w:szCs w:val="22"/>
        </w:rPr>
        <w:t>ašvaldības nekustamajiem īpašumiem;</w:t>
      </w:r>
    </w:p>
    <w:p w14:paraId="442894C0" w14:textId="7FD5A11C" w:rsidR="00317B29" w:rsidRPr="002D6ED7" w:rsidRDefault="68250E15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Aktualizēt, sagatavot informāciju no nekustamā īpašuma datu bāzes NINO, kas nav saistīta ar nodokļu administrēšanu;</w:t>
      </w:r>
    </w:p>
    <w:p w14:paraId="5C67A360" w14:textId="3FB6FDE9" w:rsidR="002D6ED7" w:rsidRPr="002D6ED7" w:rsidRDefault="5F13D5D7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Sagatavot izziņas par nekustamā īpašuma statusu teritorijas plānojumā, apmežošanas un atmežošanas atbilstību teritorijas plānojumam u.c. jautājumiem; </w:t>
      </w:r>
    </w:p>
    <w:p w14:paraId="10CD3816" w14:textId="4286C60E" w:rsidR="00407AF0" w:rsidRPr="002D6ED7" w:rsidRDefault="532C6955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Ar Pārvaldes vadītāja saskaņojumu vai, pamatojoties uz Pārvaldes vadītāja doto uzdevumu, izpildīt citus uzdevumus amata un profesionālās kompetences ietvaros.</w:t>
      </w:r>
    </w:p>
    <w:p w14:paraId="77BC1A9D" w14:textId="6CB8012B" w:rsidR="0061652A" w:rsidRPr="0061652A" w:rsidRDefault="6B0DD7C9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Īstenojot</w:t>
      </w:r>
      <w:r w:rsidR="7F1C319A"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00B02EA5" w:rsidRPr="6462744E">
        <w:rPr>
          <w:rFonts w:asciiTheme="minorHAnsi" w:hAnsiTheme="minorHAnsi" w:cstheme="minorBidi"/>
          <w:sz w:val="22"/>
          <w:szCs w:val="22"/>
        </w:rPr>
        <w:t xml:space="preserve">Eiropas Savienības </w:t>
      </w:r>
      <w:r w:rsidR="00B02EA5">
        <w:rPr>
          <w:rFonts w:asciiTheme="minorHAnsi" w:hAnsiTheme="minorHAnsi" w:cstheme="minorBidi"/>
          <w:sz w:val="22"/>
          <w:szCs w:val="22"/>
        </w:rPr>
        <w:t xml:space="preserve">fondu </w:t>
      </w:r>
      <w:r w:rsidR="00B02EA5" w:rsidRPr="6462744E">
        <w:rPr>
          <w:rFonts w:asciiTheme="minorHAnsi" w:hAnsiTheme="minorHAnsi" w:cstheme="minorBidi"/>
          <w:sz w:val="22"/>
          <w:szCs w:val="22"/>
        </w:rPr>
        <w:t xml:space="preserve">un citu </w:t>
      </w:r>
      <w:r w:rsidR="00B02EA5">
        <w:rPr>
          <w:rFonts w:asciiTheme="minorHAnsi" w:hAnsiTheme="minorHAnsi" w:cstheme="minorBidi"/>
          <w:sz w:val="22"/>
          <w:szCs w:val="22"/>
        </w:rPr>
        <w:t>ārēji</w:t>
      </w:r>
      <w:r w:rsidR="00B02EA5" w:rsidRPr="6462744E">
        <w:rPr>
          <w:rFonts w:asciiTheme="minorHAnsi" w:hAnsiTheme="minorHAnsi" w:cstheme="minorBidi"/>
          <w:sz w:val="22"/>
          <w:szCs w:val="22"/>
        </w:rPr>
        <w:t xml:space="preserve"> finansēt</w:t>
      </w:r>
      <w:r w:rsidR="00B02EA5">
        <w:rPr>
          <w:rFonts w:asciiTheme="minorHAnsi" w:hAnsiTheme="minorHAnsi" w:cstheme="minorBidi"/>
          <w:sz w:val="22"/>
          <w:szCs w:val="22"/>
        </w:rPr>
        <w:t>u</w:t>
      </w:r>
      <w:r w:rsidR="00B02EA5"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78A93631" w:rsidRPr="6462744E">
        <w:rPr>
          <w:rFonts w:asciiTheme="minorHAnsi" w:hAnsiTheme="minorHAnsi" w:cstheme="minorBidi"/>
          <w:sz w:val="22"/>
          <w:szCs w:val="22"/>
        </w:rPr>
        <w:t xml:space="preserve">projektu ieviešanu un </w:t>
      </w:r>
      <w:proofErr w:type="spellStart"/>
      <w:r w:rsidR="78A93631" w:rsidRPr="6462744E">
        <w:rPr>
          <w:rFonts w:asciiTheme="minorHAnsi" w:hAnsiTheme="minorHAnsi" w:cstheme="minorBidi"/>
          <w:sz w:val="22"/>
          <w:szCs w:val="22"/>
        </w:rPr>
        <w:t>pēcuzraudzību</w:t>
      </w:r>
      <w:proofErr w:type="spellEnd"/>
      <w:r w:rsidR="78A93631" w:rsidRPr="6462744E">
        <w:rPr>
          <w:rFonts w:asciiTheme="minorHAnsi" w:hAnsiTheme="minorHAnsi" w:cstheme="minorBidi"/>
          <w:sz w:val="22"/>
          <w:szCs w:val="22"/>
        </w:rPr>
        <w:t>,</w:t>
      </w:r>
      <w:r w:rsidR="0CC17662"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22C51226" w:rsidRPr="6462744E">
        <w:rPr>
          <w:rFonts w:ascii="Calibri" w:hAnsi="Calibri" w:cs="Calibri"/>
          <w:sz w:val="22"/>
          <w:szCs w:val="22"/>
        </w:rPr>
        <w:t>Pārvalde</w:t>
      </w:r>
      <w:r w:rsidR="15E4E63C" w:rsidRPr="6462744E">
        <w:rPr>
          <w:rFonts w:ascii="Calibri" w:hAnsi="Calibri" w:cs="Calibri"/>
          <w:sz w:val="22"/>
          <w:szCs w:val="22"/>
        </w:rPr>
        <w:t xml:space="preserve"> veic šādus uzdevumus:</w:t>
      </w:r>
    </w:p>
    <w:p w14:paraId="30095BD8" w14:textId="01D771DC" w:rsidR="0061652A" w:rsidRPr="0061652A" w:rsidRDefault="61A6ED14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Sagatavot </w:t>
      </w:r>
      <w:r w:rsidR="009F7D54" w:rsidRPr="6462744E">
        <w:rPr>
          <w:rFonts w:asciiTheme="minorHAnsi" w:hAnsiTheme="minorHAnsi" w:cstheme="minorBidi"/>
          <w:sz w:val="22"/>
          <w:szCs w:val="22"/>
        </w:rPr>
        <w:t>ar novada attīstību saistītus investīciju projektu pieteikumus</w:t>
      </w:r>
      <w:r w:rsidR="009F7D54">
        <w:rPr>
          <w:rFonts w:asciiTheme="minorHAnsi" w:hAnsiTheme="minorHAnsi" w:cstheme="minorBidi"/>
          <w:sz w:val="22"/>
          <w:szCs w:val="22"/>
        </w:rPr>
        <w:t xml:space="preserve"> ārējā </w:t>
      </w:r>
      <w:r w:rsidRPr="6462744E">
        <w:rPr>
          <w:rFonts w:asciiTheme="minorHAnsi" w:hAnsiTheme="minorHAnsi" w:cstheme="minorBidi"/>
          <w:sz w:val="22"/>
          <w:szCs w:val="22"/>
        </w:rPr>
        <w:t xml:space="preserve">finansējuma piesaistīšanai, saskaņā ar </w:t>
      </w:r>
      <w:r w:rsidR="66184198" w:rsidRPr="6462744E">
        <w:rPr>
          <w:rFonts w:asciiTheme="minorHAnsi" w:hAnsiTheme="minorHAnsi" w:cstheme="minorBidi"/>
          <w:sz w:val="22"/>
          <w:szCs w:val="22"/>
        </w:rPr>
        <w:t xml:space="preserve">Pašvaldības attīstības plānošanas dokumentiem </w:t>
      </w:r>
      <w:r w:rsidRPr="6462744E">
        <w:rPr>
          <w:rFonts w:asciiTheme="minorHAnsi" w:hAnsiTheme="minorHAnsi" w:cstheme="minorBidi"/>
          <w:sz w:val="22"/>
          <w:szCs w:val="22"/>
        </w:rPr>
        <w:t xml:space="preserve">un </w:t>
      </w:r>
      <w:r w:rsidR="009F7D54">
        <w:rPr>
          <w:rFonts w:asciiTheme="minorHAnsi" w:hAnsiTheme="minorHAnsi" w:cstheme="minorBidi"/>
          <w:sz w:val="22"/>
          <w:szCs w:val="22"/>
        </w:rPr>
        <w:t>nosacījumiem</w:t>
      </w:r>
      <w:r w:rsidRPr="6462744E">
        <w:rPr>
          <w:rFonts w:asciiTheme="minorHAnsi" w:hAnsiTheme="minorHAnsi" w:cstheme="minorBidi"/>
          <w:sz w:val="22"/>
          <w:szCs w:val="22"/>
        </w:rPr>
        <w:t>;</w:t>
      </w:r>
    </w:p>
    <w:p w14:paraId="2C742C66" w14:textId="6CA1C223" w:rsidR="0061652A" w:rsidRPr="0061652A" w:rsidRDefault="61A6ED14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Pārraudzīt un uzturēt Pašvaldības projektu </w:t>
      </w:r>
      <w:r w:rsidR="009F7D54">
        <w:rPr>
          <w:rFonts w:asciiTheme="minorHAnsi" w:hAnsiTheme="minorHAnsi" w:cstheme="minorBidi"/>
          <w:sz w:val="22"/>
          <w:szCs w:val="22"/>
        </w:rPr>
        <w:t>sarakstu,</w:t>
      </w:r>
      <w:r w:rsidRPr="6462744E">
        <w:rPr>
          <w:rFonts w:asciiTheme="minorHAnsi" w:hAnsiTheme="minorHAnsi" w:cstheme="minorBidi"/>
          <w:sz w:val="22"/>
          <w:szCs w:val="22"/>
        </w:rPr>
        <w:t xml:space="preserve"> veikt Pašvaldībā īstenoto un izstrādāto attīstības</w:t>
      </w:r>
      <w:r w:rsidR="009F7D54">
        <w:rPr>
          <w:rFonts w:asciiTheme="minorHAnsi" w:hAnsiTheme="minorHAnsi" w:cstheme="minorBidi"/>
          <w:sz w:val="22"/>
          <w:szCs w:val="22"/>
        </w:rPr>
        <w:t xml:space="preserve"> </w:t>
      </w:r>
      <w:r w:rsidRPr="6462744E">
        <w:rPr>
          <w:rFonts w:asciiTheme="minorHAnsi" w:hAnsiTheme="minorHAnsi" w:cstheme="minorBidi"/>
          <w:sz w:val="22"/>
          <w:szCs w:val="22"/>
        </w:rPr>
        <w:t>projektu</w:t>
      </w:r>
      <w:r w:rsidR="009F7D54">
        <w:rPr>
          <w:rFonts w:asciiTheme="minorHAnsi" w:hAnsiTheme="minorHAnsi" w:cstheme="minorBidi"/>
          <w:sz w:val="22"/>
          <w:szCs w:val="22"/>
        </w:rPr>
        <w:t xml:space="preserve"> </w:t>
      </w:r>
      <w:r w:rsidR="002D288A">
        <w:rPr>
          <w:rFonts w:asciiTheme="minorHAnsi" w:hAnsiTheme="minorHAnsi" w:cstheme="minorBidi"/>
          <w:sz w:val="22"/>
          <w:szCs w:val="22"/>
        </w:rPr>
        <w:t xml:space="preserve">pieteikumu </w:t>
      </w:r>
      <w:r w:rsidR="009F7D54">
        <w:rPr>
          <w:rFonts w:asciiTheme="minorHAnsi" w:hAnsiTheme="minorHAnsi" w:cstheme="minorBidi"/>
          <w:sz w:val="22"/>
          <w:szCs w:val="22"/>
        </w:rPr>
        <w:t>un</w:t>
      </w:r>
      <w:r w:rsidRPr="6462744E">
        <w:rPr>
          <w:rFonts w:asciiTheme="minorHAnsi" w:hAnsiTheme="minorHAnsi" w:cstheme="minorBidi"/>
          <w:sz w:val="22"/>
          <w:szCs w:val="22"/>
        </w:rPr>
        <w:t xml:space="preserve"> projektu ideju uzskaiti un </w:t>
      </w:r>
      <w:r w:rsidR="002D288A">
        <w:rPr>
          <w:rFonts w:asciiTheme="minorHAnsi" w:hAnsiTheme="minorHAnsi" w:cstheme="minorBidi"/>
          <w:sz w:val="22"/>
          <w:szCs w:val="22"/>
        </w:rPr>
        <w:t>periodisku</w:t>
      </w:r>
      <w:r w:rsidRPr="6462744E">
        <w:rPr>
          <w:rFonts w:asciiTheme="minorHAnsi" w:hAnsiTheme="minorHAnsi" w:cstheme="minorBidi"/>
          <w:sz w:val="22"/>
          <w:szCs w:val="22"/>
        </w:rPr>
        <w:t xml:space="preserve"> aktualizāciju;</w:t>
      </w:r>
    </w:p>
    <w:p w14:paraId="6BB932DA" w14:textId="471881F4" w:rsidR="0061652A" w:rsidRPr="0061652A" w:rsidRDefault="61A6ED14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Vadīt un koordinēt (plānot, organizēt, kontrolēt) projektu, tajā skaitā lielu, sarežģītu un/vai nestandarta projektu ieviešanu (t.sk., projekta ieviešana atbilstoši noteiktajam termiņam, mērķim, budžetam, kvalitātes prasībām, komunikācija ar iesaistītajām </w:t>
      </w:r>
      <w:r w:rsidRPr="6462744E">
        <w:rPr>
          <w:rFonts w:asciiTheme="minorHAnsi" w:hAnsiTheme="minorHAnsi" w:cstheme="minorBidi"/>
          <w:sz w:val="22"/>
          <w:szCs w:val="22"/>
        </w:rPr>
        <w:lastRenderedPageBreak/>
        <w:t xml:space="preserve">personām saistībā ar projekta sagatavošanu un ieviešanu, pārskatu sagatavošana, </w:t>
      </w:r>
      <w:r w:rsidR="002D288A">
        <w:rPr>
          <w:rFonts w:asciiTheme="minorHAnsi" w:hAnsiTheme="minorHAnsi" w:cstheme="minorBidi"/>
          <w:sz w:val="22"/>
          <w:szCs w:val="22"/>
        </w:rPr>
        <w:t>P</w:t>
      </w:r>
      <w:r w:rsidRPr="6462744E">
        <w:rPr>
          <w:rFonts w:asciiTheme="minorHAnsi" w:hAnsiTheme="minorHAnsi" w:cstheme="minorBidi"/>
          <w:sz w:val="22"/>
          <w:szCs w:val="22"/>
        </w:rPr>
        <w:t xml:space="preserve">ašvaldības pārstāvēšana projektu aktivitātēs un projektu pārbaudēs, priekšlikumu sniegšana saistībā ar projekta </w:t>
      </w:r>
      <w:r w:rsidR="002D288A">
        <w:rPr>
          <w:rFonts w:asciiTheme="minorHAnsi" w:hAnsiTheme="minorHAnsi" w:cstheme="minorBidi"/>
          <w:sz w:val="22"/>
          <w:szCs w:val="22"/>
        </w:rPr>
        <w:t>risku vadību</w:t>
      </w:r>
      <w:r w:rsidRPr="6462744E">
        <w:rPr>
          <w:rFonts w:asciiTheme="minorHAnsi" w:hAnsiTheme="minorHAnsi" w:cstheme="minorBidi"/>
          <w:sz w:val="22"/>
          <w:szCs w:val="22"/>
        </w:rPr>
        <w:t xml:space="preserve">, </w:t>
      </w:r>
      <w:r w:rsidR="66184198" w:rsidRPr="6462744E">
        <w:rPr>
          <w:rFonts w:asciiTheme="minorHAnsi" w:hAnsiTheme="minorHAnsi" w:cstheme="minorBidi"/>
          <w:sz w:val="22"/>
          <w:szCs w:val="22"/>
        </w:rPr>
        <w:t>organizēt</w:t>
      </w:r>
      <w:r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66184198" w:rsidRPr="6462744E">
        <w:rPr>
          <w:rFonts w:asciiTheme="minorHAnsi" w:hAnsiTheme="minorHAnsi" w:cstheme="minorBidi"/>
          <w:sz w:val="22"/>
          <w:szCs w:val="22"/>
        </w:rPr>
        <w:t xml:space="preserve">darbu pie </w:t>
      </w:r>
      <w:r w:rsidRPr="6462744E">
        <w:rPr>
          <w:rFonts w:asciiTheme="minorHAnsi" w:hAnsiTheme="minorHAnsi" w:cstheme="minorBidi"/>
          <w:sz w:val="22"/>
          <w:szCs w:val="22"/>
        </w:rPr>
        <w:t>projektu iepirkum</w:t>
      </w:r>
      <w:r w:rsidR="66184198" w:rsidRPr="6462744E">
        <w:rPr>
          <w:rFonts w:asciiTheme="minorHAnsi" w:hAnsiTheme="minorHAnsi" w:cstheme="minorBidi"/>
          <w:sz w:val="22"/>
          <w:szCs w:val="22"/>
        </w:rPr>
        <w:t>u norises</w:t>
      </w:r>
      <w:r w:rsidRPr="6462744E">
        <w:rPr>
          <w:rFonts w:asciiTheme="minorHAnsi" w:hAnsiTheme="minorHAnsi" w:cstheme="minorBidi"/>
          <w:sz w:val="22"/>
          <w:szCs w:val="22"/>
        </w:rPr>
        <w:t xml:space="preserve">, </w:t>
      </w:r>
      <w:r w:rsidR="002D288A">
        <w:rPr>
          <w:rFonts w:asciiTheme="minorHAnsi" w:hAnsiTheme="minorHAnsi" w:cstheme="minorBidi"/>
          <w:sz w:val="22"/>
          <w:szCs w:val="22"/>
        </w:rPr>
        <w:t>projektu īstenošana</w:t>
      </w:r>
      <w:r w:rsidRPr="6462744E">
        <w:rPr>
          <w:rFonts w:asciiTheme="minorHAnsi" w:hAnsiTheme="minorHAnsi" w:cstheme="minorBidi"/>
          <w:sz w:val="22"/>
          <w:szCs w:val="22"/>
        </w:rPr>
        <w:t xml:space="preserve"> saskaņā ar </w:t>
      </w:r>
      <w:r w:rsidR="002D288A">
        <w:rPr>
          <w:rFonts w:asciiTheme="minorHAnsi" w:hAnsiTheme="minorHAnsi" w:cstheme="minorBidi"/>
          <w:sz w:val="22"/>
          <w:szCs w:val="22"/>
        </w:rPr>
        <w:t>konkursa atlases</w:t>
      </w:r>
      <w:r w:rsidRPr="6462744E">
        <w:rPr>
          <w:rFonts w:asciiTheme="minorHAnsi" w:hAnsiTheme="minorHAnsi" w:cstheme="minorBidi"/>
          <w:sz w:val="22"/>
          <w:szCs w:val="22"/>
        </w:rPr>
        <w:t xml:space="preserve"> nosacījumiem un </w:t>
      </w:r>
      <w:r w:rsidR="002D288A">
        <w:rPr>
          <w:rFonts w:asciiTheme="minorHAnsi" w:hAnsiTheme="minorHAnsi" w:cstheme="minorBidi"/>
          <w:sz w:val="22"/>
          <w:szCs w:val="22"/>
        </w:rPr>
        <w:t>noslēgtajiem</w:t>
      </w:r>
      <w:r w:rsidRPr="6462744E">
        <w:rPr>
          <w:rFonts w:asciiTheme="minorHAnsi" w:hAnsiTheme="minorHAnsi" w:cstheme="minorBidi"/>
          <w:sz w:val="22"/>
          <w:szCs w:val="22"/>
        </w:rPr>
        <w:t xml:space="preserve"> līgumiem, ar projektu saistītas dokumentācijas sagatavošana un </w:t>
      </w:r>
      <w:r w:rsidR="002D288A">
        <w:rPr>
          <w:rFonts w:asciiTheme="minorHAnsi" w:hAnsiTheme="minorHAnsi" w:cstheme="minorBidi"/>
          <w:sz w:val="22"/>
          <w:szCs w:val="22"/>
        </w:rPr>
        <w:t>uz</w:t>
      </w:r>
      <w:r w:rsidRPr="6462744E">
        <w:rPr>
          <w:rFonts w:asciiTheme="minorHAnsi" w:hAnsiTheme="minorHAnsi" w:cstheme="minorBidi"/>
          <w:sz w:val="22"/>
          <w:szCs w:val="22"/>
        </w:rPr>
        <w:t>glabāšanas nodrošināšana);</w:t>
      </w:r>
    </w:p>
    <w:p w14:paraId="41D90BCA" w14:textId="7A811DFF" w:rsidR="0061652A" w:rsidRPr="00374328" w:rsidRDefault="61A6ED14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Risināt ar finansēm saistītus jautājumus projektos (attaisnojuma dokumentu uzraudzība atbilstoši normatīvajiem aktiem, rēķinu kontrole un reģistrēšana; projekta tāmes izdevumu atbilstības uzraudzība; finansēšanas plānu, tāmju un naudas plūsmu sagatavošana un sekošana to izpildei; maksājumu pieprasījumu u.c. finanšu dokumentu sagatavošana un iesniegšana projektu uzraugošajai iestādei, finanšu piedāvājuma pārbaude iep</w:t>
      </w:r>
      <w:r w:rsidR="382235F3" w:rsidRPr="6462744E">
        <w:rPr>
          <w:rFonts w:asciiTheme="minorHAnsi" w:hAnsiTheme="minorHAnsi" w:cstheme="minorBidi"/>
          <w:sz w:val="22"/>
          <w:szCs w:val="22"/>
        </w:rPr>
        <w:t>ir</w:t>
      </w:r>
      <w:r w:rsidRPr="6462744E">
        <w:rPr>
          <w:rFonts w:asciiTheme="minorHAnsi" w:hAnsiTheme="minorHAnsi" w:cstheme="minorBidi"/>
          <w:sz w:val="22"/>
          <w:szCs w:val="22"/>
        </w:rPr>
        <w:t xml:space="preserve">kumu komisijās, </w:t>
      </w:r>
      <w:r w:rsidR="002D288A">
        <w:rPr>
          <w:rFonts w:asciiTheme="minorHAnsi" w:hAnsiTheme="minorHAnsi" w:cstheme="minorBidi"/>
          <w:sz w:val="22"/>
          <w:szCs w:val="22"/>
        </w:rPr>
        <w:t xml:space="preserve">finanšu nosacījumu pārbaude un priekšlikumu sagatavošana attiecībā uz projekta ieviešanas un </w:t>
      </w:r>
      <w:proofErr w:type="spellStart"/>
      <w:r w:rsidR="002D288A">
        <w:rPr>
          <w:rFonts w:asciiTheme="minorHAnsi" w:hAnsiTheme="minorHAnsi" w:cstheme="minorBidi"/>
          <w:sz w:val="22"/>
          <w:szCs w:val="22"/>
        </w:rPr>
        <w:t>pēcuzraudzības</w:t>
      </w:r>
      <w:proofErr w:type="spellEnd"/>
      <w:r w:rsidR="002D288A">
        <w:rPr>
          <w:rFonts w:asciiTheme="minorHAnsi" w:hAnsiTheme="minorHAnsi" w:cstheme="minorBidi"/>
          <w:sz w:val="22"/>
          <w:szCs w:val="22"/>
        </w:rPr>
        <w:t xml:space="preserve"> periodu </w:t>
      </w:r>
      <w:r w:rsidRPr="6462744E">
        <w:rPr>
          <w:rFonts w:asciiTheme="minorHAnsi" w:hAnsiTheme="minorHAnsi" w:cstheme="minorBidi"/>
          <w:sz w:val="22"/>
          <w:szCs w:val="22"/>
        </w:rPr>
        <w:t>u.c.);</w:t>
      </w:r>
    </w:p>
    <w:p w14:paraId="2616E722" w14:textId="47383207" w:rsidR="0061652A" w:rsidRPr="00374328" w:rsidRDefault="61A6ED14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Veikt īstenoto projektu </w:t>
      </w:r>
      <w:proofErr w:type="spellStart"/>
      <w:r w:rsidRPr="6462744E">
        <w:rPr>
          <w:rFonts w:asciiTheme="minorHAnsi" w:hAnsiTheme="minorHAnsi" w:cstheme="minorBidi"/>
          <w:sz w:val="22"/>
          <w:szCs w:val="22"/>
        </w:rPr>
        <w:t>pēcuzra</w:t>
      </w:r>
      <w:r w:rsidR="61CCA04D" w:rsidRPr="6462744E">
        <w:rPr>
          <w:rFonts w:asciiTheme="minorHAnsi" w:hAnsiTheme="minorHAnsi" w:cstheme="minorBidi"/>
          <w:sz w:val="22"/>
          <w:szCs w:val="22"/>
        </w:rPr>
        <w:t>u</w:t>
      </w:r>
      <w:r w:rsidRPr="6462744E">
        <w:rPr>
          <w:rFonts w:asciiTheme="minorHAnsi" w:hAnsiTheme="minorHAnsi" w:cstheme="minorBidi"/>
          <w:sz w:val="22"/>
          <w:szCs w:val="22"/>
        </w:rPr>
        <w:t>dzību</w:t>
      </w:r>
      <w:proofErr w:type="spellEnd"/>
      <w:r w:rsidRPr="6462744E">
        <w:rPr>
          <w:rFonts w:asciiTheme="minorHAnsi" w:hAnsiTheme="minorHAnsi" w:cstheme="minorBidi"/>
          <w:sz w:val="22"/>
          <w:szCs w:val="22"/>
        </w:rPr>
        <w:t>, atskaišu sagatavošanu, iesnieg</w:t>
      </w:r>
      <w:r w:rsidR="61CCA04D" w:rsidRPr="6462744E">
        <w:rPr>
          <w:rFonts w:asciiTheme="minorHAnsi" w:hAnsiTheme="minorHAnsi" w:cstheme="minorBidi"/>
          <w:sz w:val="22"/>
          <w:szCs w:val="22"/>
        </w:rPr>
        <w:t>š</w:t>
      </w:r>
      <w:r w:rsidRPr="6462744E">
        <w:rPr>
          <w:rFonts w:asciiTheme="minorHAnsi" w:hAnsiTheme="minorHAnsi" w:cstheme="minorBidi"/>
          <w:sz w:val="22"/>
          <w:szCs w:val="22"/>
        </w:rPr>
        <w:t xml:space="preserve">anu, </w:t>
      </w:r>
      <w:r w:rsidR="61CCA04D" w:rsidRPr="6462744E">
        <w:rPr>
          <w:rFonts w:asciiTheme="minorHAnsi" w:hAnsiTheme="minorHAnsi" w:cstheme="minorBidi"/>
          <w:sz w:val="22"/>
          <w:szCs w:val="22"/>
        </w:rPr>
        <w:t>komunikāciju ar uzraudzības institūcijām;</w:t>
      </w:r>
    </w:p>
    <w:p w14:paraId="48F886D3" w14:textId="1D94B91F" w:rsidR="00374328" w:rsidRPr="00374328" w:rsidRDefault="66184198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Aktualizēt informāciju</w:t>
      </w:r>
      <w:r w:rsidR="61A6ED14" w:rsidRPr="6462744E">
        <w:rPr>
          <w:rFonts w:asciiTheme="minorHAnsi" w:hAnsiTheme="minorHAnsi" w:cstheme="minorBidi"/>
          <w:sz w:val="22"/>
          <w:szCs w:val="22"/>
        </w:rPr>
        <w:t xml:space="preserve"> par pieejamiem finanšu avotiem, fondiem, atbalsta programmām un pamatprincipiem finansējuma saņemšanai, analizēt jaunu investīciju projektu ieviešanas un attīstīšanas iespējas;</w:t>
      </w:r>
    </w:p>
    <w:p w14:paraId="3A14A6A6" w14:textId="1020FBDF" w:rsidR="00374328" w:rsidRPr="00374328" w:rsidRDefault="61CCA0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Organizēt, iesaist</w:t>
      </w:r>
      <w:r w:rsidR="345BB1E8" w:rsidRPr="6462744E">
        <w:rPr>
          <w:rFonts w:asciiTheme="minorHAnsi" w:hAnsiTheme="minorHAnsi" w:cstheme="minorBidi"/>
          <w:sz w:val="22"/>
          <w:szCs w:val="22"/>
        </w:rPr>
        <w:t>īt</w:t>
      </w:r>
      <w:r w:rsidRPr="6462744E">
        <w:rPr>
          <w:rFonts w:asciiTheme="minorHAnsi" w:hAnsiTheme="minorHAnsi" w:cstheme="minorBidi"/>
          <w:sz w:val="22"/>
          <w:szCs w:val="22"/>
        </w:rPr>
        <w:t>ies un uzraudzīt</w:t>
      </w:r>
      <w:r w:rsidR="00B8211D">
        <w:rPr>
          <w:rFonts w:asciiTheme="minorHAnsi" w:hAnsiTheme="minorHAnsi" w:cstheme="minorBidi"/>
          <w:sz w:val="22"/>
          <w:szCs w:val="22"/>
        </w:rPr>
        <w:t xml:space="preserve"> Pārvaldes </w:t>
      </w:r>
      <w:proofErr w:type="spellStart"/>
      <w:r w:rsidR="00B8211D">
        <w:rPr>
          <w:rFonts w:asciiTheme="minorHAnsi" w:hAnsiTheme="minorHAnsi" w:cstheme="minorBidi"/>
          <w:sz w:val="22"/>
          <w:szCs w:val="22"/>
        </w:rPr>
        <w:t>istenoto</w:t>
      </w:r>
      <w:proofErr w:type="spellEnd"/>
      <w:r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002D288A">
        <w:rPr>
          <w:rFonts w:asciiTheme="minorHAnsi" w:hAnsiTheme="minorHAnsi" w:cstheme="minorBidi"/>
          <w:sz w:val="22"/>
          <w:szCs w:val="22"/>
        </w:rPr>
        <w:t xml:space="preserve">investīciju projektu ieviešanu dažādās procesa stadijās - </w:t>
      </w:r>
      <w:proofErr w:type="spellStart"/>
      <w:r w:rsidRPr="6462744E">
        <w:rPr>
          <w:rFonts w:asciiTheme="minorHAnsi" w:hAnsiTheme="minorHAnsi" w:cstheme="minorBidi"/>
          <w:sz w:val="22"/>
          <w:szCs w:val="22"/>
        </w:rPr>
        <w:t>pirmsprojektēšanas</w:t>
      </w:r>
      <w:proofErr w:type="spellEnd"/>
      <w:r w:rsidRPr="6462744E">
        <w:rPr>
          <w:rFonts w:asciiTheme="minorHAnsi" w:hAnsiTheme="minorHAnsi" w:cstheme="minorBidi"/>
          <w:sz w:val="22"/>
          <w:szCs w:val="22"/>
        </w:rPr>
        <w:t>, projektēšanas, būvniecības un objektu ekspluatācijā nodošanas procesu</w:t>
      </w:r>
      <w:r w:rsidR="00B8211D">
        <w:rPr>
          <w:rFonts w:asciiTheme="minorHAnsi" w:hAnsiTheme="minorHAnsi" w:cstheme="minorBidi"/>
          <w:sz w:val="22"/>
          <w:szCs w:val="22"/>
        </w:rPr>
        <w:t xml:space="preserve"> </w:t>
      </w:r>
      <w:r w:rsidRPr="6462744E">
        <w:rPr>
          <w:rFonts w:asciiTheme="minorHAnsi" w:hAnsiTheme="minorHAnsi" w:cstheme="minorBidi"/>
          <w:sz w:val="22"/>
          <w:szCs w:val="22"/>
        </w:rPr>
        <w:t>ietvaros;</w:t>
      </w:r>
    </w:p>
    <w:p w14:paraId="01AD4E90" w14:textId="16965A7A" w:rsidR="00374328" w:rsidRPr="00374328" w:rsidRDefault="00B8211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Investīciju projektu ieviešanas laikā n</w:t>
      </w:r>
      <w:r w:rsidR="61CCA04D" w:rsidRPr="6462744E">
        <w:rPr>
          <w:rFonts w:asciiTheme="minorHAnsi" w:hAnsiTheme="minorHAnsi" w:cstheme="minorBidi"/>
          <w:sz w:val="22"/>
          <w:szCs w:val="22"/>
        </w:rPr>
        <w:t>ovērtēt, izvēlēties un ieviest piemērot</w:t>
      </w:r>
      <w:r w:rsidR="193ED04F" w:rsidRPr="6462744E">
        <w:rPr>
          <w:rFonts w:asciiTheme="minorHAnsi" w:hAnsiTheme="minorHAnsi" w:cstheme="minorBidi"/>
          <w:sz w:val="22"/>
          <w:szCs w:val="22"/>
        </w:rPr>
        <w:t>ā</w:t>
      </w:r>
      <w:r w:rsidR="61CCA04D" w:rsidRPr="6462744E">
        <w:rPr>
          <w:rFonts w:asciiTheme="minorHAnsi" w:hAnsiTheme="minorHAnsi" w:cstheme="minorBidi"/>
          <w:sz w:val="22"/>
          <w:szCs w:val="22"/>
        </w:rPr>
        <w:t>kās metodes, būvniecības procesa atbilstošākos risinājumus;</w:t>
      </w:r>
    </w:p>
    <w:p w14:paraId="4ACA1265" w14:textId="5151D6CB" w:rsidR="00374328" w:rsidRPr="00374328" w:rsidRDefault="61CCA0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Vadīt </w:t>
      </w:r>
      <w:r w:rsidR="33E75F32" w:rsidRPr="6462744E">
        <w:rPr>
          <w:rFonts w:asciiTheme="minorHAnsi" w:hAnsiTheme="minorHAnsi" w:cstheme="minorBidi"/>
          <w:sz w:val="22"/>
          <w:szCs w:val="22"/>
        </w:rPr>
        <w:t xml:space="preserve">Eiropas Savienības </w:t>
      </w:r>
      <w:r w:rsidR="00B8211D">
        <w:rPr>
          <w:rFonts w:asciiTheme="minorHAnsi" w:hAnsiTheme="minorHAnsi" w:cstheme="minorBidi"/>
          <w:sz w:val="22"/>
          <w:szCs w:val="22"/>
        </w:rPr>
        <w:t xml:space="preserve">fondu </w:t>
      </w:r>
      <w:r w:rsidR="33E75F32" w:rsidRPr="6462744E">
        <w:rPr>
          <w:rFonts w:asciiTheme="minorHAnsi" w:hAnsiTheme="minorHAnsi" w:cstheme="minorBidi"/>
          <w:sz w:val="22"/>
          <w:szCs w:val="22"/>
        </w:rPr>
        <w:t>un citu</w:t>
      </w:r>
      <w:r w:rsidR="00B8211D">
        <w:rPr>
          <w:rFonts w:asciiTheme="minorHAnsi" w:hAnsiTheme="minorHAnsi" w:cstheme="minorBidi"/>
          <w:sz w:val="22"/>
          <w:szCs w:val="22"/>
        </w:rPr>
        <w:t>s</w:t>
      </w:r>
      <w:r w:rsidR="33E75F32"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00B8211D">
        <w:rPr>
          <w:rFonts w:asciiTheme="minorHAnsi" w:hAnsiTheme="minorHAnsi" w:cstheme="minorBidi"/>
          <w:sz w:val="22"/>
          <w:szCs w:val="22"/>
        </w:rPr>
        <w:t>ārēji</w:t>
      </w:r>
      <w:r w:rsidR="33E75F32" w:rsidRPr="6462744E">
        <w:rPr>
          <w:rFonts w:asciiTheme="minorHAnsi" w:hAnsiTheme="minorHAnsi" w:cstheme="minorBidi"/>
          <w:sz w:val="22"/>
          <w:szCs w:val="22"/>
        </w:rPr>
        <w:t xml:space="preserve"> finansēt</w:t>
      </w:r>
      <w:r w:rsidR="00B8211D">
        <w:rPr>
          <w:rFonts w:asciiTheme="minorHAnsi" w:hAnsiTheme="minorHAnsi" w:cstheme="minorBidi"/>
          <w:sz w:val="22"/>
          <w:szCs w:val="22"/>
        </w:rPr>
        <w:t>us</w:t>
      </w:r>
      <w:r w:rsidR="33E75F32" w:rsidRPr="6462744E">
        <w:rPr>
          <w:rFonts w:asciiTheme="minorHAnsi" w:hAnsiTheme="minorHAnsi" w:cstheme="minorBidi"/>
          <w:sz w:val="22"/>
          <w:szCs w:val="22"/>
        </w:rPr>
        <w:t xml:space="preserve"> projektus, </w:t>
      </w:r>
      <w:r w:rsidR="00B8211D">
        <w:rPr>
          <w:rFonts w:asciiTheme="minorHAnsi" w:hAnsiTheme="minorHAnsi" w:cstheme="minorBidi"/>
          <w:sz w:val="22"/>
          <w:szCs w:val="22"/>
        </w:rPr>
        <w:t xml:space="preserve">t.sk. </w:t>
      </w:r>
      <w:r w:rsidR="33E75F32" w:rsidRPr="6462744E">
        <w:rPr>
          <w:rFonts w:asciiTheme="minorHAnsi" w:hAnsiTheme="minorHAnsi" w:cstheme="minorBidi"/>
          <w:sz w:val="22"/>
          <w:szCs w:val="22"/>
        </w:rPr>
        <w:t xml:space="preserve">īstenojot </w:t>
      </w:r>
      <w:r w:rsidRPr="6462744E">
        <w:rPr>
          <w:rFonts w:asciiTheme="minorHAnsi" w:hAnsiTheme="minorHAnsi" w:cstheme="minorBidi"/>
          <w:sz w:val="22"/>
          <w:szCs w:val="22"/>
        </w:rPr>
        <w:t xml:space="preserve">ar projektēšanu un būvniecību saistītu uzdevumu </w:t>
      </w:r>
      <w:r w:rsidR="33E75F32" w:rsidRPr="6462744E">
        <w:rPr>
          <w:rFonts w:asciiTheme="minorHAnsi" w:hAnsiTheme="minorHAnsi" w:cstheme="minorBidi"/>
          <w:sz w:val="22"/>
          <w:szCs w:val="22"/>
        </w:rPr>
        <w:t>izpildi</w:t>
      </w:r>
      <w:r w:rsidRPr="6462744E">
        <w:rPr>
          <w:rFonts w:asciiTheme="minorHAnsi" w:hAnsiTheme="minorHAnsi" w:cstheme="minorBidi"/>
          <w:sz w:val="22"/>
          <w:szCs w:val="22"/>
        </w:rPr>
        <w:t>;</w:t>
      </w:r>
    </w:p>
    <w:p w14:paraId="560A6FA3" w14:textId="2E64BA9F" w:rsidR="00B8211D" w:rsidRDefault="00B8211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Kompetences ietvaros sniegt konsultācijas un atbalstu Pašvaldības īstenotiem projektiem, kas sagatavoti un īstenoti ārpus Pārvaldes;</w:t>
      </w:r>
    </w:p>
    <w:p w14:paraId="06EB2D00" w14:textId="4BAA0EE6" w:rsidR="00374328" w:rsidRDefault="61CCA0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Nepieciešamības gadījumā konsultēt citas projektā iesaistītās personas par būvniecības </w:t>
      </w:r>
      <w:r w:rsidR="33E75F32" w:rsidRPr="6462744E">
        <w:rPr>
          <w:rFonts w:ascii="Calibri" w:hAnsi="Calibri" w:cs="Calibri"/>
          <w:sz w:val="22"/>
          <w:szCs w:val="22"/>
        </w:rPr>
        <w:t>risinājumiem</w:t>
      </w:r>
      <w:r w:rsidRPr="6462744E">
        <w:rPr>
          <w:rFonts w:ascii="Calibri" w:hAnsi="Calibri" w:cs="Calibri"/>
          <w:sz w:val="22"/>
          <w:szCs w:val="22"/>
        </w:rPr>
        <w:t xml:space="preserve"> projekta ietvaros</w:t>
      </w:r>
      <w:r w:rsidR="33E75F32" w:rsidRPr="6462744E">
        <w:rPr>
          <w:rFonts w:ascii="Calibri" w:hAnsi="Calibri" w:cs="Calibri"/>
          <w:sz w:val="22"/>
          <w:szCs w:val="22"/>
        </w:rPr>
        <w:t>;</w:t>
      </w:r>
    </w:p>
    <w:p w14:paraId="19BD41AD" w14:textId="3301B338" w:rsidR="00374328" w:rsidRPr="00407AF0" w:rsidRDefault="61CCA0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I</w:t>
      </w:r>
      <w:r w:rsidRPr="6462744E">
        <w:rPr>
          <w:rFonts w:asciiTheme="minorHAnsi" w:hAnsiTheme="minorHAnsi" w:cstheme="minorBidi"/>
          <w:sz w:val="22"/>
          <w:szCs w:val="22"/>
        </w:rPr>
        <w:t xml:space="preserve">esniegt </w:t>
      </w:r>
      <w:r w:rsidR="532C6955" w:rsidRPr="6462744E">
        <w:rPr>
          <w:rFonts w:asciiTheme="minorHAnsi" w:hAnsiTheme="minorHAnsi" w:cstheme="minorBidi"/>
          <w:sz w:val="22"/>
          <w:szCs w:val="22"/>
        </w:rPr>
        <w:t xml:space="preserve">Pašvaldības </w:t>
      </w:r>
      <w:r w:rsidRPr="6462744E">
        <w:rPr>
          <w:rFonts w:asciiTheme="minorHAnsi" w:hAnsiTheme="minorHAnsi" w:cstheme="minorBidi"/>
          <w:sz w:val="22"/>
          <w:szCs w:val="22"/>
        </w:rPr>
        <w:t>vadībai priekšlikumus vai ierosinājumus par darba pilnveidošanu un efektivitātes paaugstināšanu;</w:t>
      </w:r>
    </w:p>
    <w:p w14:paraId="4B23B7CB" w14:textId="759D45F1" w:rsidR="00374328" w:rsidRPr="00407AF0" w:rsidRDefault="61CCA0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Nodrošināt dokumentu sakārtošanu atbilstoši </w:t>
      </w:r>
      <w:r w:rsidR="532C6955" w:rsidRPr="6462744E">
        <w:rPr>
          <w:rFonts w:asciiTheme="minorHAnsi" w:hAnsiTheme="minorHAnsi" w:cstheme="minorBidi"/>
          <w:sz w:val="22"/>
          <w:szCs w:val="22"/>
        </w:rPr>
        <w:t xml:space="preserve">Pašvaldības </w:t>
      </w:r>
      <w:r w:rsidRPr="6462744E">
        <w:rPr>
          <w:rFonts w:asciiTheme="minorHAnsi" w:hAnsiTheme="minorHAnsi" w:cstheme="minorBidi"/>
          <w:sz w:val="22"/>
          <w:szCs w:val="22"/>
        </w:rPr>
        <w:t>lietu nomenklatūrai, to uzkrāšanu, saglabāšanu un nodošanu arhīvā;</w:t>
      </w:r>
    </w:p>
    <w:p w14:paraId="2977FA1A" w14:textId="67349B0F" w:rsidR="00374328" w:rsidRPr="00407AF0" w:rsidRDefault="61CCA0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Ar </w:t>
      </w:r>
      <w:r w:rsidR="532C6955" w:rsidRPr="6462744E">
        <w:rPr>
          <w:rFonts w:asciiTheme="minorHAnsi" w:hAnsiTheme="minorHAnsi" w:cstheme="minorBidi"/>
          <w:sz w:val="22"/>
          <w:szCs w:val="22"/>
        </w:rPr>
        <w:t>P</w:t>
      </w:r>
      <w:r w:rsidRPr="6462744E">
        <w:rPr>
          <w:rFonts w:asciiTheme="minorHAnsi" w:hAnsiTheme="minorHAnsi" w:cstheme="minorBidi"/>
          <w:sz w:val="22"/>
          <w:szCs w:val="22"/>
        </w:rPr>
        <w:t xml:space="preserve">ārvaldes vadītāja saskaņojumu vai, pamatojoties uz </w:t>
      </w:r>
      <w:r w:rsidR="532C6955" w:rsidRPr="6462744E">
        <w:rPr>
          <w:rFonts w:asciiTheme="minorHAnsi" w:hAnsiTheme="minorHAnsi" w:cstheme="minorBidi"/>
          <w:sz w:val="22"/>
          <w:szCs w:val="22"/>
        </w:rPr>
        <w:t>P</w:t>
      </w:r>
      <w:r w:rsidRPr="6462744E">
        <w:rPr>
          <w:rFonts w:asciiTheme="minorHAnsi" w:hAnsiTheme="minorHAnsi" w:cstheme="minorBidi"/>
          <w:sz w:val="22"/>
          <w:szCs w:val="22"/>
        </w:rPr>
        <w:t>ārvaldes vadītāja doto uzdevumu, izpildīt citus uzdevumus amata un profesionālās kompetences ietvaros</w:t>
      </w:r>
      <w:r w:rsidR="532C6955" w:rsidRPr="6462744E">
        <w:rPr>
          <w:rFonts w:asciiTheme="minorHAnsi" w:hAnsiTheme="minorHAnsi" w:cstheme="minorBidi"/>
          <w:sz w:val="22"/>
          <w:szCs w:val="22"/>
        </w:rPr>
        <w:t>.</w:t>
      </w:r>
    </w:p>
    <w:p w14:paraId="0BE18F82" w14:textId="576E0F87" w:rsidR="00685C24" w:rsidRDefault="43A93663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Īstenojot</w:t>
      </w:r>
      <w:r w:rsidRPr="6462744E">
        <w:rPr>
          <w:rFonts w:asciiTheme="minorHAnsi" w:hAnsiTheme="minorHAnsi" w:cstheme="minorBidi"/>
          <w:sz w:val="22"/>
          <w:szCs w:val="22"/>
        </w:rPr>
        <w:t xml:space="preserve"> </w:t>
      </w:r>
      <w:r w:rsidR="366EB540" w:rsidRPr="6462744E">
        <w:rPr>
          <w:rFonts w:asciiTheme="minorHAnsi" w:hAnsiTheme="minorHAnsi" w:cstheme="minorBidi"/>
          <w:sz w:val="22"/>
          <w:szCs w:val="22"/>
        </w:rPr>
        <w:t xml:space="preserve">vides aizsardzības un attīstības jautājumu risināšanas, </w:t>
      </w:r>
      <w:proofErr w:type="spellStart"/>
      <w:r w:rsidR="366EB540" w:rsidRPr="6462744E">
        <w:rPr>
          <w:rFonts w:asciiTheme="minorHAnsi" w:hAnsiTheme="minorHAnsi" w:cstheme="minorBidi"/>
          <w:sz w:val="22"/>
          <w:szCs w:val="22"/>
        </w:rPr>
        <w:t>klimatneitrālitātes</w:t>
      </w:r>
      <w:proofErr w:type="spellEnd"/>
      <w:r w:rsidR="366EB540" w:rsidRPr="6462744E">
        <w:rPr>
          <w:rFonts w:asciiTheme="minorHAnsi" w:hAnsiTheme="minorHAnsi" w:cstheme="minorBidi"/>
          <w:sz w:val="22"/>
          <w:szCs w:val="22"/>
        </w:rPr>
        <w:t xml:space="preserve"> stratēģijas</w:t>
      </w:r>
      <w:r w:rsidR="052D7D4D" w:rsidRPr="6462744E">
        <w:rPr>
          <w:rFonts w:asciiTheme="minorHAnsi" w:hAnsiTheme="minorHAnsi" w:cstheme="minorBidi"/>
          <w:sz w:val="22"/>
          <w:szCs w:val="22"/>
        </w:rPr>
        <w:t xml:space="preserve"> īstenošanas</w:t>
      </w:r>
      <w:r w:rsidR="366EB540" w:rsidRPr="6462744E">
        <w:rPr>
          <w:rFonts w:asciiTheme="minorHAnsi" w:hAnsiTheme="minorHAnsi" w:cstheme="minorBidi"/>
          <w:sz w:val="22"/>
          <w:szCs w:val="22"/>
        </w:rPr>
        <w:t>, aprites ekonomikas principu, atkritumu samazināšanas principu popularizēšan</w:t>
      </w:r>
      <w:r w:rsidR="052D7D4D" w:rsidRPr="6462744E">
        <w:rPr>
          <w:rFonts w:asciiTheme="minorHAnsi" w:hAnsiTheme="minorHAnsi" w:cstheme="minorBidi"/>
          <w:sz w:val="22"/>
          <w:szCs w:val="22"/>
        </w:rPr>
        <w:t xml:space="preserve">as </w:t>
      </w:r>
      <w:r w:rsidR="366EB540" w:rsidRPr="6462744E">
        <w:rPr>
          <w:rFonts w:asciiTheme="minorHAnsi" w:hAnsiTheme="minorHAnsi" w:cstheme="minorBidi"/>
          <w:sz w:val="22"/>
          <w:szCs w:val="22"/>
        </w:rPr>
        <w:t>un ieviešan</w:t>
      </w:r>
      <w:r w:rsidR="052D7D4D" w:rsidRPr="6462744E">
        <w:rPr>
          <w:rFonts w:asciiTheme="minorHAnsi" w:hAnsiTheme="minorHAnsi" w:cstheme="minorBidi"/>
          <w:sz w:val="22"/>
          <w:szCs w:val="22"/>
        </w:rPr>
        <w:t>as funkciju</w:t>
      </w:r>
      <w:r w:rsidR="366EB540" w:rsidRPr="6462744E">
        <w:rPr>
          <w:rFonts w:asciiTheme="minorHAnsi" w:hAnsiTheme="minorHAnsi" w:cstheme="minorBidi"/>
          <w:sz w:val="22"/>
          <w:szCs w:val="22"/>
        </w:rPr>
        <w:t xml:space="preserve"> novadā</w:t>
      </w:r>
      <w:r w:rsidRPr="6462744E">
        <w:rPr>
          <w:rFonts w:ascii="Calibri" w:hAnsi="Calibri" w:cs="Calibri"/>
          <w:sz w:val="22"/>
          <w:szCs w:val="22"/>
        </w:rPr>
        <w:t>, Pārvalde veic šādus uzdevumus:</w:t>
      </w:r>
    </w:p>
    <w:p w14:paraId="0A773786" w14:textId="69C9BB76" w:rsidR="00B8211D" w:rsidRPr="00986D0C" w:rsidRDefault="00B8211D" w:rsidP="00B8211D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Līdzdalība</w:t>
      </w:r>
      <w:r w:rsidRPr="6462744E">
        <w:rPr>
          <w:rFonts w:asciiTheme="minorHAnsi" w:hAnsiTheme="minorHAnsi" w:cstheme="minorBidi"/>
          <w:sz w:val="22"/>
          <w:szCs w:val="22"/>
        </w:rPr>
        <w:t xml:space="preserve"> Enerģētikas  un klimata rīcības plāna  izstrād</w:t>
      </w:r>
      <w:r>
        <w:rPr>
          <w:rFonts w:asciiTheme="minorHAnsi" w:hAnsiTheme="minorHAnsi" w:cstheme="minorBidi"/>
          <w:sz w:val="22"/>
          <w:szCs w:val="22"/>
        </w:rPr>
        <w:t>ē</w:t>
      </w:r>
      <w:r w:rsidRPr="6462744E">
        <w:rPr>
          <w:rFonts w:asciiTheme="minorHAnsi" w:hAnsiTheme="minorHAnsi" w:cstheme="minorBidi"/>
          <w:sz w:val="22"/>
          <w:szCs w:val="22"/>
        </w:rPr>
        <w:t xml:space="preserve"> un ieviešan</w:t>
      </w:r>
      <w:r>
        <w:rPr>
          <w:rFonts w:asciiTheme="minorHAnsi" w:hAnsiTheme="minorHAnsi" w:cstheme="minorBidi"/>
          <w:sz w:val="22"/>
          <w:szCs w:val="22"/>
        </w:rPr>
        <w:t>ā</w:t>
      </w:r>
      <w:r w:rsidRPr="6462744E">
        <w:rPr>
          <w:rFonts w:asciiTheme="minorHAnsi" w:hAnsiTheme="minorHAnsi" w:cstheme="minorBidi"/>
          <w:sz w:val="22"/>
          <w:szCs w:val="22"/>
        </w:rPr>
        <w:t>;</w:t>
      </w:r>
    </w:p>
    <w:p w14:paraId="79363B05" w14:textId="317F2788" w:rsidR="001625DE" w:rsidRPr="00986D0C" w:rsidRDefault="052D7D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proofErr w:type="spellStart"/>
      <w:r w:rsidRPr="6462744E">
        <w:rPr>
          <w:rFonts w:asciiTheme="minorHAnsi" w:hAnsiTheme="minorHAnsi" w:cstheme="minorBidi"/>
          <w:sz w:val="22"/>
          <w:szCs w:val="22"/>
        </w:rPr>
        <w:t>Klimatneitralitātes</w:t>
      </w:r>
      <w:proofErr w:type="spellEnd"/>
      <w:r w:rsidRPr="6462744E">
        <w:rPr>
          <w:rFonts w:asciiTheme="minorHAnsi" w:hAnsiTheme="minorHAnsi" w:cstheme="minorBidi"/>
          <w:sz w:val="22"/>
          <w:szCs w:val="22"/>
        </w:rPr>
        <w:t xml:space="preserve"> stratēģijas i</w:t>
      </w:r>
      <w:r w:rsidR="77F03627" w:rsidRPr="6462744E">
        <w:rPr>
          <w:rFonts w:asciiTheme="minorHAnsi" w:hAnsiTheme="minorHAnsi" w:cstheme="minorBidi"/>
          <w:sz w:val="22"/>
          <w:szCs w:val="22"/>
        </w:rPr>
        <w:t>eviešana</w:t>
      </w:r>
      <w:r w:rsidRPr="6462744E">
        <w:rPr>
          <w:rFonts w:asciiTheme="minorHAnsi" w:hAnsiTheme="minorHAnsi" w:cstheme="minorBidi"/>
          <w:sz w:val="22"/>
          <w:szCs w:val="22"/>
        </w:rPr>
        <w:t>, aprites ekonomikas principu, atkritumu samazin</w:t>
      </w:r>
      <w:r w:rsidR="2936AD9E" w:rsidRPr="6462744E">
        <w:rPr>
          <w:rFonts w:asciiTheme="minorHAnsi" w:hAnsiTheme="minorHAnsi" w:cstheme="minorBidi"/>
          <w:sz w:val="22"/>
          <w:szCs w:val="22"/>
        </w:rPr>
        <w:t>ā</w:t>
      </w:r>
      <w:r w:rsidRPr="6462744E">
        <w:rPr>
          <w:rFonts w:asciiTheme="minorHAnsi" w:hAnsiTheme="minorHAnsi" w:cstheme="minorBidi"/>
          <w:sz w:val="22"/>
          <w:szCs w:val="22"/>
        </w:rPr>
        <w:t>šanas principu popularizēšana, ieviešana novadā;</w:t>
      </w:r>
    </w:p>
    <w:p w14:paraId="30A7877B" w14:textId="21CFA138" w:rsidR="001625DE" w:rsidRPr="00435635" w:rsidRDefault="052D7D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Darbs pie publisko ūdeņu, dabas teritoriju u.c. uzturēšanas un izmantošanas </w:t>
      </w:r>
      <w:r w:rsidR="4E878AB4" w:rsidRPr="6462744E">
        <w:rPr>
          <w:rFonts w:asciiTheme="minorHAnsi" w:hAnsiTheme="minorHAnsi" w:cstheme="minorBidi"/>
          <w:sz w:val="22"/>
          <w:szCs w:val="22"/>
        </w:rPr>
        <w:t xml:space="preserve">attīstības stratēģijas un apsaimniekošanas </w:t>
      </w:r>
      <w:r w:rsidRPr="6462744E">
        <w:rPr>
          <w:rFonts w:asciiTheme="minorHAnsi" w:hAnsiTheme="minorHAnsi" w:cstheme="minorBidi"/>
          <w:sz w:val="22"/>
          <w:szCs w:val="22"/>
        </w:rPr>
        <w:t>saistošo noteikumu izstrādes;</w:t>
      </w:r>
    </w:p>
    <w:p w14:paraId="26055A31" w14:textId="44A5005B" w:rsidR="001625DE" w:rsidRPr="00986D0C" w:rsidRDefault="00435635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D</w:t>
      </w:r>
      <w:r w:rsidR="052D7D4D" w:rsidRPr="6462744E">
        <w:rPr>
          <w:rFonts w:asciiTheme="minorHAnsi" w:hAnsiTheme="minorHAnsi" w:cstheme="minorBidi"/>
          <w:sz w:val="22"/>
          <w:szCs w:val="22"/>
        </w:rPr>
        <w:t>arba organizēšan</w:t>
      </w:r>
      <w:r>
        <w:rPr>
          <w:rFonts w:asciiTheme="minorHAnsi" w:hAnsiTheme="minorHAnsi" w:cstheme="minorBidi"/>
          <w:sz w:val="22"/>
          <w:szCs w:val="22"/>
        </w:rPr>
        <w:t>a</w:t>
      </w:r>
      <w:r w:rsidR="052D7D4D" w:rsidRPr="6462744E">
        <w:rPr>
          <w:rFonts w:asciiTheme="minorHAnsi" w:hAnsiTheme="minorHAnsi" w:cstheme="minorBidi"/>
          <w:sz w:val="22"/>
          <w:szCs w:val="22"/>
        </w:rPr>
        <w:t xml:space="preserve"> un koordinēšan</w:t>
      </w:r>
      <w:r>
        <w:rPr>
          <w:rFonts w:asciiTheme="minorHAnsi" w:hAnsiTheme="minorHAnsi" w:cstheme="minorBidi"/>
          <w:sz w:val="22"/>
          <w:szCs w:val="22"/>
        </w:rPr>
        <w:t>a</w:t>
      </w:r>
      <w:r w:rsidR="052D7D4D" w:rsidRPr="6462744E">
        <w:rPr>
          <w:rFonts w:asciiTheme="minorHAnsi" w:hAnsiTheme="minorHAnsi" w:cstheme="minorBidi"/>
          <w:sz w:val="22"/>
          <w:szCs w:val="22"/>
        </w:rPr>
        <w:t xml:space="preserve"> vides kvalitātes un dabas aizsardzības  jautājumos;</w:t>
      </w:r>
      <w:r w:rsidR="28006BF4" w:rsidRPr="6462744E">
        <w:rPr>
          <w:rFonts w:asciiTheme="minorHAnsi" w:hAnsiTheme="minorHAnsi" w:cstheme="minorBidi"/>
          <w:sz w:val="22"/>
          <w:szCs w:val="22"/>
        </w:rPr>
        <w:t xml:space="preserve"> </w:t>
      </w:r>
    </w:p>
    <w:p w14:paraId="3661E1D8" w14:textId="7B29850A" w:rsidR="001625DE" w:rsidRPr="00AB1A2A" w:rsidRDefault="052D7D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Pārzināt vides piesārņojošas darbības novadā, sadarbībā ar valsts vides institūcijām piedalīties to kontrolē, organizēt sadzīves un bīstamo atkritumu apsaimniekošanu Cēsu novada </w:t>
      </w:r>
      <w:r w:rsidRPr="00AB1A2A">
        <w:rPr>
          <w:rFonts w:asciiTheme="minorHAnsi" w:hAnsiTheme="minorHAnsi" w:cstheme="minorBidi"/>
          <w:sz w:val="22"/>
          <w:szCs w:val="22"/>
        </w:rPr>
        <w:t>administratīvajā teritorijā;</w:t>
      </w:r>
    </w:p>
    <w:p w14:paraId="6421DF5A" w14:textId="77777777" w:rsidR="001625DE" w:rsidRPr="00AB1A2A" w:rsidRDefault="052D7D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00AB1A2A">
        <w:rPr>
          <w:rFonts w:asciiTheme="minorHAnsi" w:hAnsiTheme="minorHAnsi" w:cstheme="minorBidi"/>
          <w:sz w:val="22"/>
          <w:szCs w:val="22"/>
        </w:rPr>
        <w:t>Savas kompetences ietvaros sniegt novada iedzīvotājiem fiziskām, juridiskām personām konsultācijas vides jautājumos;</w:t>
      </w:r>
    </w:p>
    <w:p w14:paraId="073727C3" w14:textId="3F66C0BE" w:rsidR="000C30C8" w:rsidRPr="00AB1A2A" w:rsidRDefault="4E878AB4" w:rsidP="0043563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00AB1A2A">
        <w:rPr>
          <w:rFonts w:asciiTheme="minorHAnsi" w:hAnsiTheme="minorHAnsi" w:cstheme="minorBidi"/>
          <w:sz w:val="22"/>
          <w:szCs w:val="22"/>
        </w:rPr>
        <w:t xml:space="preserve">Nodrošināt zemes pārvaldības likumā noteikto pašvaldību uzdevumu veikšanu vides un dabas resursu aizsardzības jomā, t.sk. izstrādāt un realizēt </w:t>
      </w:r>
      <w:r w:rsidR="00435635" w:rsidRPr="00AB1A2A">
        <w:rPr>
          <w:rFonts w:asciiTheme="minorHAnsi" w:hAnsiTheme="minorHAnsi" w:cstheme="minorBidi"/>
          <w:sz w:val="22"/>
          <w:szCs w:val="22"/>
        </w:rPr>
        <w:t>p</w:t>
      </w:r>
      <w:r w:rsidRPr="00AB1A2A">
        <w:rPr>
          <w:rFonts w:asciiTheme="minorHAnsi" w:hAnsiTheme="minorHAnsi" w:cstheme="minorBidi"/>
          <w:sz w:val="22"/>
          <w:szCs w:val="22"/>
        </w:rPr>
        <w:t xml:space="preserve">ublisko </w:t>
      </w:r>
      <w:r w:rsidR="103EFC17" w:rsidRPr="00AB1A2A">
        <w:rPr>
          <w:rFonts w:asciiTheme="minorHAnsi" w:hAnsiTheme="minorHAnsi" w:cstheme="minorBidi"/>
          <w:sz w:val="22"/>
          <w:szCs w:val="22"/>
        </w:rPr>
        <w:t xml:space="preserve">ūdeņu </w:t>
      </w:r>
      <w:r w:rsidR="103EFC17" w:rsidRPr="00AB1A2A">
        <w:rPr>
          <w:rFonts w:asciiTheme="minorHAnsi" w:hAnsiTheme="minorHAnsi" w:cstheme="minorBidi"/>
          <w:sz w:val="22"/>
          <w:szCs w:val="22"/>
        </w:rPr>
        <w:lastRenderedPageBreak/>
        <w:t>apsaimniekošanas koncepciju</w:t>
      </w:r>
      <w:r w:rsidR="01E0EA55" w:rsidRPr="00AB1A2A">
        <w:rPr>
          <w:rFonts w:asciiTheme="minorHAnsi" w:hAnsiTheme="minorHAnsi" w:cstheme="minorBidi"/>
          <w:sz w:val="22"/>
          <w:szCs w:val="22"/>
        </w:rPr>
        <w:t xml:space="preserve"> </w:t>
      </w:r>
      <w:r w:rsidR="1995A9A4" w:rsidRPr="00AB1A2A">
        <w:rPr>
          <w:rFonts w:asciiTheme="minorHAnsi" w:hAnsiTheme="minorHAnsi" w:cstheme="minorBidi"/>
          <w:sz w:val="22"/>
          <w:szCs w:val="22"/>
        </w:rPr>
        <w:t xml:space="preserve">un </w:t>
      </w:r>
      <w:r w:rsidR="01E0EA55" w:rsidRPr="00AB1A2A">
        <w:rPr>
          <w:rFonts w:asciiTheme="minorHAnsi" w:hAnsiTheme="minorHAnsi" w:cstheme="minorBidi"/>
          <w:sz w:val="22"/>
          <w:szCs w:val="22"/>
        </w:rPr>
        <w:t xml:space="preserve"> </w:t>
      </w:r>
      <w:r w:rsidR="00435635" w:rsidRPr="00AB1A2A">
        <w:rPr>
          <w:rFonts w:asciiTheme="minorHAnsi" w:hAnsiTheme="minorHAnsi" w:cstheme="minorBidi"/>
          <w:sz w:val="22"/>
          <w:szCs w:val="22"/>
        </w:rPr>
        <w:t>izstrādāt un realizēt</w:t>
      </w:r>
      <w:r w:rsidR="11F85BC2" w:rsidRPr="00AB1A2A">
        <w:rPr>
          <w:rFonts w:asciiTheme="minorHAnsi" w:hAnsiTheme="minorHAnsi" w:cstheme="minorBidi"/>
          <w:sz w:val="22"/>
          <w:szCs w:val="22"/>
        </w:rPr>
        <w:t xml:space="preserve"> pašvaldības </w:t>
      </w:r>
      <w:r w:rsidR="01E0EA55" w:rsidRPr="00AB1A2A">
        <w:rPr>
          <w:rFonts w:asciiTheme="minorHAnsi" w:hAnsiTheme="minorHAnsi" w:cstheme="minorBidi"/>
          <w:sz w:val="22"/>
          <w:szCs w:val="22"/>
        </w:rPr>
        <w:t>mežu apsaimniekošanas koncepciju;</w:t>
      </w:r>
      <w:r w:rsidR="00435635" w:rsidRPr="00AB1A2A">
        <w:rPr>
          <w:rFonts w:asciiTheme="minorHAnsi" w:hAnsiTheme="minorHAnsi" w:cstheme="minorBidi"/>
          <w:sz w:val="22"/>
          <w:szCs w:val="22"/>
        </w:rPr>
        <w:t xml:space="preserve"> veikt mežu apsaimniekošanas koordinēšanu; </w:t>
      </w:r>
    </w:p>
    <w:p w14:paraId="02826F45" w14:textId="77777777" w:rsidR="001625DE" w:rsidRPr="00AB1A2A" w:rsidRDefault="052D7D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00AB1A2A">
        <w:rPr>
          <w:rFonts w:asciiTheme="minorHAnsi" w:hAnsiTheme="minorHAnsi" w:cstheme="minorBidi"/>
          <w:sz w:val="22"/>
          <w:szCs w:val="22"/>
        </w:rPr>
        <w:t>Sniegt informāciju, sadarboties ar valsts vides institūcijām, izglītības iestādēm, nevalstiskajām organizācijām un sabiedrību vides aizsardzības jomā;</w:t>
      </w:r>
    </w:p>
    <w:p w14:paraId="77E6CC6A" w14:textId="60F348EF" w:rsidR="001625DE" w:rsidRPr="00986D0C" w:rsidRDefault="052D7D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sz w:val="22"/>
          <w:szCs w:val="22"/>
        </w:rPr>
      </w:pPr>
      <w:r w:rsidRPr="00AB1A2A">
        <w:rPr>
          <w:rFonts w:asciiTheme="minorHAnsi" w:hAnsiTheme="minorHAnsi" w:cstheme="minorBidi"/>
          <w:sz w:val="22"/>
          <w:szCs w:val="22"/>
        </w:rPr>
        <w:t>Organizēt priekšlikumu izstrādi un finanšu līdzekļu piesaisti no starptautiskajām un nacionālajām finanšu institūcijām, Eiropas Savienības programmām</w:t>
      </w:r>
      <w:r w:rsidRPr="6462744E">
        <w:rPr>
          <w:rFonts w:asciiTheme="minorHAnsi" w:hAnsiTheme="minorHAnsi" w:cstheme="minorBidi"/>
          <w:sz w:val="22"/>
          <w:szCs w:val="22"/>
        </w:rPr>
        <w:t>, fondiem un divpusējiem sadarbības partneriem vides politikas īstenošanai;</w:t>
      </w:r>
    </w:p>
    <w:p w14:paraId="08751875" w14:textId="77777777" w:rsidR="001625DE" w:rsidRPr="00986D0C" w:rsidRDefault="052D7D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Sagatavot informāciju pašvaldības oficiālā viedokļa paušanai savas amata kompetences ietvaros;</w:t>
      </w:r>
    </w:p>
    <w:p w14:paraId="1CD63132" w14:textId="48335686" w:rsidR="001625DE" w:rsidRPr="00986D0C" w:rsidRDefault="7055EE08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6462744E">
        <w:rPr>
          <w:rFonts w:asciiTheme="minorHAnsi" w:hAnsiTheme="minorHAnsi" w:cstheme="minorBidi"/>
          <w:sz w:val="22"/>
          <w:szCs w:val="22"/>
        </w:rPr>
        <w:t>Atbilstoši kompetencei s</w:t>
      </w:r>
      <w:r w:rsidR="052D7D4D" w:rsidRPr="6462744E">
        <w:rPr>
          <w:rFonts w:asciiTheme="minorHAnsi" w:hAnsiTheme="minorHAnsi" w:cstheme="minorBidi"/>
          <w:sz w:val="22"/>
          <w:szCs w:val="22"/>
        </w:rPr>
        <w:t>agatavot pārskatus/ziņojumus par darba pienākumu/uzdevumu izpildes gaitu un sasniegtajiem un plānotajiem rezultātiem;</w:t>
      </w:r>
    </w:p>
    <w:p w14:paraId="5A239A2D" w14:textId="77777777" w:rsidR="001625DE" w:rsidRPr="00986D0C" w:rsidRDefault="052D7D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>Iesniegt Iestādes vadībai priekšlikumus vai ierosinājumus par darba pilnveidošanu un efektivitātes paaugstināšanu;</w:t>
      </w:r>
    </w:p>
    <w:p w14:paraId="1F2D6E5B" w14:textId="14C0BE3C" w:rsidR="00407AF0" w:rsidRPr="00980750" w:rsidRDefault="052D7D4D" w:rsidP="00B02EA5">
      <w:pPr>
        <w:pStyle w:val="Sarakstarindkopa"/>
        <w:numPr>
          <w:ilvl w:val="2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sz w:val="22"/>
          <w:szCs w:val="22"/>
        </w:rPr>
      </w:pPr>
      <w:r w:rsidRPr="6462744E">
        <w:rPr>
          <w:rFonts w:asciiTheme="minorHAnsi" w:hAnsiTheme="minorHAnsi" w:cstheme="minorBidi"/>
          <w:sz w:val="22"/>
          <w:szCs w:val="22"/>
        </w:rPr>
        <w:t xml:space="preserve">Ar </w:t>
      </w:r>
      <w:r w:rsidR="4E878AB4" w:rsidRPr="6462744E">
        <w:rPr>
          <w:rFonts w:asciiTheme="minorHAnsi" w:hAnsiTheme="minorHAnsi" w:cstheme="minorBidi"/>
          <w:sz w:val="22"/>
          <w:szCs w:val="22"/>
        </w:rPr>
        <w:t>P</w:t>
      </w:r>
      <w:r w:rsidRPr="6462744E">
        <w:rPr>
          <w:rFonts w:asciiTheme="minorHAnsi" w:hAnsiTheme="minorHAnsi" w:cstheme="minorBidi"/>
          <w:sz w:val="22"/>
          <w:szCs w:val="22"/>
        </w:rPr>
        <w:t>ārvaldes vadītāja saskaņojumu vai, pamatojoties uz pārvaldes vadītāja doto uzdevumu, izpildīt citus uzdevumus amata un profesionālās kompetences ietvaros</w:t>
      </w:r>
      <w:r w:rsidR="00B8211D">
        <w:rPr>
          <w:rFonts w:asciiTheme="minorHAnsi" w:hAnsiTheme="minorHAnsi" w:cstheme="minorBidi"/>
          <w:sz w:val="22"/>
          <w:szCs w:val="22"/>
        </w:rPr>
        <w:t>.</w:t>
      </w:r>
    </w:p>
    <w:p w14:paraId="7110DD65" w14:textId="033BB138" w:rsidR="00980750" w:rsidRPr="000C30C8" w:rsidRDefault="00B8211D" w:rsidP="00B02EA5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75485AE1" w:rsidRPr="6462744E">
        <w:rPr>
          <w:rFonts w:ascii="Calibri" w:hAnsi="Calibri" w:cs="Calibri"/>
          <w:sz w:val="22"/>
          <w:szCs w:val="22"/>
        </w:rPr>
        <w:t>iti uzdevumi saskaņā ar normatīvajiem aktiem, Domes lēmumiem un amatpersonu rīkojumiem</w:t>
      </w:r>
      <w:r w:rsidR="36E05F1A" w:rsidRPr="6462744E">
        <w:rPr>
          <w:rFonts w:ascii="Calibri" w:hAnsi="Calibri" w:cs="Calibri"/>
          <w:sz w:val="22"/>
          <w:szCs w:val="22"/>
        </w:rPr>
        <w:t>.</w:t>
      </w:r>
    </w:p>
    <w:p w14:paraId="22E4E1CC" w14:textId="77777777" w:rsidR="00374328" w:rsidRPr="00374328" w:rsidRDefault="00374328" w:rsidP="00B02EA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4D50C133" w14:textId="328E271B" w:rsidR="00DA257A" w:rsidRPr="00407948" w:rsidRDefault="42F9B8D3" w:rsidP="6462744E">
      <w:pPr>
        <w:pStyle w:val="Sarakstarindkopa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6462744E">
        <w:rPr>
          <w:rFonts w:ascii="Calibri" w:hAnsi="Calibri" w:cs="Calibri"/>
          <w:b/>
          <w:bCs/>
          <w:sz w:val="22"/>
          <w:szCs w:val="22"/>
        </w:rPr>
        <w:t>Pārvaldes tiesības un pienākumi</w:t>
      </w:r>
    </w:p>
    <w:p w14:paraId="127F142C" w14:textId="77777777" w:rsidR="00DA257A" w:rsidRPr="00DA257A" w:rsidRDefault="00DA257A" w:rsidP="6462744E">
      <w:pPr>
        <w:pStyle w:val="Sarakstarindkopa"/>
        <w:autoSpaceDE w:val="0"/>
        <w:autoSpaceDN w:val="0"/>
        <w:adjustRightInd w:val="0"/>
        <w:ind w:left="400"/>
        <w:rPr>
          <w:rFonts w:ascii="Calibri" w:hAnsi="Calibri" w:cs="Calibri"/>
          <w:sz w:val="22"/>
          <w:szCs w:val="22"/>
        </w:rPr>
      </w:pPr>
    </w:p>
    <w:p w14:paraId="2D11B69C" w14:textId="3403AE38" w:rsidR="00A657B2" w:rsidRPr="00DA257A" w:rsidRDefault="215AE4FC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Pārvaldei ir šādas</w:t>
      </w:r>
      <w:r w:rsidR="45AECEFC" w:rsidRPr="6462744E">
        <w:rPr>
          <w:rFonts w:ascii="Calibri" w:hAnsi="Calibri" w:cs="Calibri"/>
          <w:sz w:val="22"/>
          <w:szCs w:val="22"/>
        </w:rPr>
        <w:t xml:space="preserve"> tiesības atbilstoši tās kompetencei:</w:t>
      </w:r>
    </w:p>
    <w:p w14:paraId="4EE46FD6" w14:textId="4774A638" w:rsidR="00DA257A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pieprasīt un saņemt darbam nepieciešamo informāciju, dokumentus no Pašvaldības</w:t>
      </w:r>
      <w:r w:rsidR="42F9B8D3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iestādēm, struktūrvienībām, kapitālsabiedrībām, kā arī cit</w:t>
      </w:r>
      <w:r w:rsidR="61FE5D2B" w:rsidRPr="6462744E">
        <w:rPr>
          <w:rFonts w:ascii="Calibri" w:hAnsi="Calibri" w:cs="Calibri"/>
          <w:sz w:val="22"/>
          <w:szCs w:val="22"/>
        </w:rPr>
        <w:t>ām</w:t>
      </w:r>
      <w:r w:rsidRPr="6462744E">
        <w:rPr>
          <w:rFonts w:ascii="Calibri" w:hAnsi="Calibri" w:cs="Calibri"/>
          <w:sz w:val="22"/>
          <w:szCs w:val="22"/>
        </w:rPr>
        <w:t xml:space="preserve"> valsts un pašvaldību</w:t>
      </w:r>
      <w:r w:rsidR="42F9B8D3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institūcijām, juridiskām un fiziskām personām;</w:t>
      </w:r>
    </w:p>
    <w:p w14:paraId="3D3244D1" w14:textId="1A017B50" w:rsidR="00B8211D" w:rsidRDefault="00B8211D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iesaistīt citu Pašvaldību struktūrvienību darbiniekus Pārvaldes funkciju īstenošanā, ņemot vērā citu Pašvaldību struktūrvienību funkcijas un kompetenci;</w:t>
      </w:r>
    </w:p>
    <w:p w14:paraId="67A656D2" w14:textId="240A60DA" w:rsidR="00DA257A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piedalīties Pašvaldības domes pastāvīgo komiteju un Pašvaldības domes sēdēs, kā</w:t>
      </w:r>
      <w:r w:rsidR="42F9B8D3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arī komisiju un darba grupu sanāksmēs;</w:t>
      </w:r>
    </w:p>
    <w:p w14:paraId="36DB7FAA" w14:textId="7CE8231F" w:rsidR="00DA257A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pa</w:t>
      </w:r>
      <w:r w:rsidR="2F40941C" w:rsidRPr="6462744E">
        <w:rPr>
          <w:rFonts w:ascii="Calibri" w:hAnsi="Calibri" w:cs="Calibri"/>
          <w:sz w:val="22"/>
          <w:szCs w:val="22"/>
        </w:rPr>
        <w:t>t</w:t>
      </w:r>
      <w:r w:rsidRPr="6462744E">
        <w:rPr>
          <w:rFonts w:ascii="Calibri" w:hAnsi="Calibri" w:cs="Calibri"/>
          <w:sz w:val="22"/>
          <w:szCs w:val="22"/>
        </w:rPr>
        <w:t xml:space="preserve">stāvīgi lemt par </w:t>
      </w:r>
      <w:r w:rsidR="215AE4FC" w:rsidRPr="6462744E">
        <w:rPr>
          <w:rFonts w:ascii="Calibri" w:hAnsi="Calibri" w:cs="Calibri"/>
          <w:sz w:val="22"/>
          <w:szCs w:val="22"/>
        </w:rPr>
        <w:t>Pārvaldes</w:t>
      </w:r>
      <w:r w:rsidRPr="6462744E">
        <w:rPr>
          <w:rFonts w:ascii="Calibri" w:hAnsi="Calibri" w:cs="Calibri"/>
          <w:sz w:val="22"/>
          <w:szCs w:val="22"/>
        </w:rPr>
        <w:t xml:space="preserve"> kompetencē esošajiem jautājumiem un veikt</w:t>
      </w:r>
      <w:r w:rsidR="42F9B8D3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 xml:space="preserve">darbības, kas nodrošina </w:t>
      </w:r>
      <w:r w:rsidR="215AE4FC" w:rsidRPr="6462744E">
        <w:rPr>
          <w:rFonts w:ascii="Calibri" w:hAnsi="Calibri" w:cs="Calibri"/>
          <w:sz w:val="22"/>
          <w:szCs w:val="22"/>
        </w:rPr>
        <w:t>Pārvaldes</w:t>
      </w:r>
      <w:r w:rsidRPr="6462744E">
        <w:rPr>
          <w:rFonts w:ascii="Calibri" w:hAnsi="Calibri" w:cs="Calibri"/>
          <w:sz w:val="22"/>
          <w:szCs w:val="22"/>
        </w:rPr>
        <w:t xml:space="preserve"> noteikto uzdevumu izpildi</w:t>
      </w:r>
      <w:r w:rsidR="215AE4FC" w:rsidRPr="6462744E">
        <w:rPr>
          <w:rFonts w:ascii="Calibri" w:hAnsi="Calibri" w:cs="Calibri"/>
          <w:sz w:val="22"/>
          <w:szCs w:val="22"/>
        </w:rPr>
        <w:t>;</w:t>
      </w:r>
    </w:p>
    <w:p w14:paraId="5D13AEC0" w14:textId="4C5D5FF1" w:rsidR="00B02EA5" w:rsidRPr="00B02EA5" w:rsidRDefault="00B02EA5" w:rsidP="00B02EA5">
      <w:pPr>
        <w:pStyle w:val="Sarakstarindkopa"/>
        <w:numPr>
          <w:ilvl w:val="2"/>
          <w:numId w:val="2"/>
        </w:numPr>
        <w:ind w:left="1134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Pr="00B02EA5">
        <w:rPr>
          <w:rFonts w:ascii="Calibri" w:hAnsi="Calibri" w:cs="Calibri"/>
          <w:sz w:val="22"/>
          <w:szCs w:val="22"/>
        </w:rPr>
        <w:t xml:space="preserve">agatavot domes lēmumu, rīkojumu, vēstuļu projektus par kompetencē esošiem jautājumiem; </w:t>
      </w:r>
    </w:p>
    <w:p w14:paraId="1B0C8514" w14:textId="116F8DE9" w:rsidR="69430403" w:rsidRPr="004B07E2" w:rsidRDefault="51BB4E99" w:rsidP="6462744E">
      <w:pPr>
        <w:pStyle w:val="Sarakstarindkopa"/>
        <w:numPr>
          <w:ilvl w:val="2"/>
          <w:numId w:val="2"/>
        </w:numPr>
        <w:ind w:left="1134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B07E2">
        <w:rPr>
          <w:rFonts w:ascii="Calibri" w:hAnsi="Calibri" w:cs="Calibri"/>
          <w:sz w:val="22"/>
          <w:szCs w:val="22"/>
        </w:rPr>
        <w:t xml:space="preserve">parakstīt izziņas par </w:t>
      </w:r>
      <w:r w:rsidR="3D29C7AE" w:rsidRPr="004B07E2">
        <w:rPr>
          <w:rFonts w:asciiTheme="minorHAnsi" w:hAnsiTheme="minorHAnsi" w:cstheme="minorBidi"/>
          <w:sz w:val="22"/>
          <w:szCs w:val="22"/>
        </w:rPr>
        <w:t>nekustamā īpašuma statusu teritorijas plānojumā, apmežošanas un atmežošanas atbilstību teritorijas plānojumam u.c. jautājumiem;</w:t>
      </w:r>
    </w:p>
    <w:p w14:paraId="2E1D76E6" w14:textId="111240C2" w:rsidR="00DA257A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sniegt priekšlikumus Pašvaldības domes priekšsēdētājam</w:t>
      </w:r>
      <w:r w:rsidR="215AE4FC" w:rsidRPr="6462744E">
        <w:rPr>
          <w:rFonts w:ascii="Calibri" w:hAnsi="Calibri" w:cs="Calibri"/>
          <w:sz w:val="22"/>
          <w:szCs w:val="22"/>
        </w:rPr>
        <w:t>, priekšsēdētāja vietniek</w:t>
      </w:r>
      <w:r w:rsidR="389D567D" w:rsidRPr="6462744E">
        <w:rPr>
          <w:rFonts w:ascii="Calibri" w:hAnsi="Calibri" w:cs="Calibri"/>
          <w:sz w:val="22"/>
          <w:szCs w:val="22"/>
        </w:rPr>
        <w:t>ie</w:t>
      </w:r>
      <w:r w:rsidR="215AE4FC" w:rsidRPr="6462744E">
        <w:rPr>
          <w:rFonts w:ascii="Calibri" w:hAnsi="Calibri" w:cs="Calibri"/>
          <w:sz w:val="22"/>
          <w:szCs w:val="22"/>
        </w:rPr>
        <w:t xml:space="preserve">m, izpilddirektoram vai izpilddirektora vietniekam </w:t>
      </w:r>
      <w:r w:rsidRPr="6462744E">
        <w:rPr>
          <w:rFonts w:ascii="Calibri" w:hAnsi="Calibri" w:cs="Calibri"/>
          <w:sz w:val="22"/>
          <w:szCs w:val="22"/>
        </w:rPr>
        <w:t>par</w:t>
      </w:r>
      <w:r w:rsidR="215AE4FC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Pašvaldības darbības uzlabošanu un citiem ar Pašvaldības darbu saistītiem</w:t>
      </w:r>
      <w:r w:rsidR="215AE4FC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jautājumiem</w:t>
      </w:r>
      <w:r w:rsidR="03BF77F1" w:rsidRPr="6462744E">
        <w:rPr>
          <w:rFonts w:ascii="Calibri" w:hAnsi="Calibri" w:cs="Calibri"/>
          <w:sz w:val="22"/>
          <w:szCs w:val="22"/>
        </w:rPr>
        <w:t xml:space="preserve">, kā arī sekmīgākai Pārvaldes </w:t>
      </w:r>
      <w:r w:rsidR="00B8211D">
        <w:rPr>
          <w:rFonts w:ascii="Calibri" w:hAnsi="Calibri" w:cs="Calibri"/>
          <w:sz w:val="22"/>
          <w:szCs w:val="22"/>
        </w:rPr>
        <w:t>funkciju</w:t>
      </w:r>
      <w:r w:rsidR="03BF77F1" w:rsidRPr="6462744E">
        <w:rPr>
          <w:rFonts w:ascii="Calibri" w:hAnsi="Calibri" w:cs="Calibri"/>
          <w:sz w:val="22"/>
          <w:szCs w:val="22"/>
        </w:rPr>
        <w:t xml:space="preserve"> īstenošanai</w:t>
      </w:r>
      <w:r w:rsidRPr="6462744E">
        <w:rPr>
          <w:rFonts w:ascii="Calibri" w:hAnsi="Calibri" w:cs="Calibri"/>
          <w:sz w:val="22"/>
          <w:szCs w:val="22"/>
        </w:rPr>
        <w:t>;</w:t>
      </w:r>
    </w:p>
    <w:p w14:paraId="419C506C" w14:textId="36DF2970" w:rsidR="00DA257A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izstrādāt priekšlikumus un rosināt izmaiņas </w:t>
      </w:r>
      <w:r w:rsidR="215AE4FC" w:rsidRPr="6462744E">
        <w:rPr>
          <w:rFonts w:ascii="Calibri" w:hAnsi="Calibri" w:cs="Calibri"/>
          <w:sz w:val="22"/>
          <w:szCs w:val="22"/>
        </w:rPr>
        <w:t>Pārvaldes</w:t>
      </w:r>
      <w:r w:rsidRPr="6462744E">
        <w:rPr>
          <w:rFonts w:ascii="Calibri" w:hAnsi="Calibri" w:cs="Calibri"/>
          <w:sz w:val="22"/>
          <w:szCs w:val="22"/>
        </w:rPr>
        <w:t xml:space="preserve"> kompetencē esošaj</w:t>
      </w:r>
      <w:r w:rsidR="389D567D" w:rsidRPr="6462744E">
        <w:rPr>
          <w:rFonts w:ascii="Calibri" w:hAnsi="Calibri" w:cs="Calibri"/>
          <w:sz w:val="22"/>
          <w:szCs w:val="22"/>
        </w:rPr>
        <w:t>o</w:t>
      </w:r>
      <w:r w:rsidRPr="6462744E">
        <w:rPr>
          <w:rFonts w:ascii="Calibri" w:hAnsi="Calibri" w:cs="Calibri"/>
          <w:sz w:val="22"/>
          <w:szCs w:val="22"/>
        </w:rPr>
        <w:t>s</w:t>
      </w:r>
      <w:r w:rsidR="215AE4FC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jautājumos;</w:t>
      </w:r>
    </w:p>
    <w:p w14:paraId="1BD56505" w14:textId="77777777" w:rsidR="00DA257A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saņemt </w:t>
      </w:r>
      <w:r w:rsidR="215AE4FC" w:rsidRPr="6462744E">
        <w:rPr>
          <w:rFonts w:ascii="Calibri" w:hAnsi="Calibri" w:cs="Calibri"/>
          <w:sz w:val="22"/>
          <w:szCs w:val="22"/>
        </w:rPr>
        <w:t>Pārvaldes</w:t>
      </w:r>
      <w:r w:rsidRPr="6462744E">
        <w:rPr>
          <w:rFonts w:ascii="Calibri" w:hAnsi="Calibri" w:cs="Calibri"/>
          <w:sz w:val="22"/>
          <w:szCs w:val="22"/>
        </w:rPr>
        <w:t xml:space="preserve"> darba efektīvai organizēšanai nepieciešamo tehnisko un</w:t>
      </w:r>
      <w:r w:rsidR="42F9B8D3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organizatorisko nodrošinājumu Pašvaldības budžeta līdzekļu ietvaros;</w:t>
      </w:r>
    </w:p>
    <w:p w14:paraId="518446C7" w14:textId="629ABDBE" w:rsidR="00DA257A" w:rsidRPr="0070728E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piedalīties Pašvaldības darbinieku kvalifikācijas paaugstināšanas pasākumos;</w:t>
      </w:r>
      <w:r w:rsidR="03BF77F1" w:rsidRPr="6462744E">
        <w:rPr>
          <w:rFonts w:ascii="Calibri" w:hAnsi="Calibri" w:cs="Calibri"/>
          <w:sz w:val="22"/>
          <w:szCs w:val="22"/>
        </w:rPr>
        <w:t xml:space="preserve"> </w:t>
      </w:r>
    </w:p>
    <w:p w14:paraId="335558F6" w14:textId="77777777" w:rsidR="00C111E4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atbilstoši</w:t>
      </w:r>
      <w:r w:rsidR="42F9B8D3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pilnvarojumam (ja tāds ir nepieciešams) pārstāvēt Pašvaldības</w:t>
      </w:r>
      <w:r w:rsidR="42F9B8D3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intereses valsts un pašvaldību institūcijās</w:t>
      </w:r>
      <w:r w:rsidR="11EF2F0C" w:rsidRPr="6462744E">
        <w:rPr>
          <w:rFonts w:ascii="Calibri" w:hAnsi="Calibri" w:cs="Calibri"/>
          <w:sz w:val="22"/>
          <w:szCs w:val="22"/>
        </w:rPr>
        <w:t xml:space="preserve">, kā arī tiesiskajās attiecībās ar privātpersonām; </w:t>
      </w:r>
    </w:p>
    <w:p w14:paraId="03B9529F" w14:textId="135EDFBA" w:rsidR="00647823" w:rsidRDefault="70450D35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dot norādījumus </w:t>
      </w:r>
      <w:r w:rsidR="03BF77F1" w:rsidRPr="6462744E">
        <w:rPr>
          <w:rFonts w:ascii="Calibri" w:hAnsi="Calibri" w:cs="Calibri"/>
          <w:sz w:val="22"/>
          <w:szCs w:val="22"/>
        </w:rPr>
        <w:t xml:space="preserve">vai iesaistīt </w:t>
      </w:r>
      <w:r w:rsidRPr="6462744E">
        <w:rPr>
          <w:rFonts w:ascii="Calibri" w:hAnsi="Calibri" w:cs="Calibri"/>
          <w:sz w:val="22"/>
          <w:szCs w:val="22"/>
        </w:rPr>
        <w:t>cit</w:t>
      </w:r>
      <w:r w:rsidR="03BF77F1" w:rsidRPr="6462744E">
        <w:rPr>
          <w:rFonts w:ascii="Calibri" w:hAnsi="Calibri" w:cs="Calibri"/>
          <w:sz w:val="22"/>
          <w:szCs w:val="22"/>
        </w:rPr>
        <w:t>us</w:t>
      </w:r>
      <w:r w:rsidRPr="6462744E">
        <w:rPr>
          <w:rFonts w:ascii="Calibri" w:hAnsi="Calibri" w:cs="Calibri"/>
          <w:sz w:val="22"/>
          <w:szCs w:val="22"/>
        </w:rPr>
        <w:t xml:space="preserve"> Centrālās administrācijas vai </w:t>
      </w:r>
      <w:r w:rsidR="03BF77F1" w:rsidRPr="6462744E">
        <w:rPr>
          <w:rFonts w:ascii="Calibri" w:hAnsi="Calibri" w:cs="Calibri"/>
          <w:sz w:val="22"/>
          <w:szCs w:val="22"/>
        </w:rPr>
        <w:t>P</w:t>
      </w:r>
      <w:r w:rsidRPr="6462744E">
        <w:rPr>
          <w:rFonts w:ascii="Calibri" w:hAnsi="Calibri" w:cs="Calibri"/>
          <w:sz w:val="22"/>
          <w:szCs w:val="22"/>
        </w:rPr>
        <w:t>ašvaldības darbiniek</w:t>
      </w:r>
      <w:r w:rsidR="03BF77F1" w:rsidRPr="6462744E">
        <w:rPr>
          <w:rFonts w:ascii="Calibri" w:hAnsi="Calibri" w:cs="Calibri"/>
          <w:sz w:val="22"/>
          <w:szCs w:val="22"/>
        </w:rPr>
        <w:t>us Pašvaldības interešu pārstāvībā tiesvedībā;</w:t>
      </w:r>
      <w:r w:rsidR="11EF2F0C" w:rsidRPr="6462744E">
        <w:rPr>
          <w:rFonts w:ascii="Calibri" w:hAnsi="Calibri" w:cs="Calibri"/>
          <w:sz w:val="22"/>
          <w:szCs w:val="22"/>
        </w:rPr>
        <w:t xml:space="preserve"> </w:t>
      </w:r>
    </w:p>
    <w:p w14:paraId="1450FE05" w14:textId="61118FFC" w:rsidR="00A657B2" w:rsidRDefault="2F40941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atteikt sniegt </w:t>
      </w:r>
      <w:r w:rsidR="45AECEFC" w:rsidRPr="6462744E">
        <w:rPr>
          <w:rFonts w:ascii="Calibri" w:hAnsi="Calibri" w:cs="Calibri"/>
          <w:sz w:val="22"/>
          <w:szCs w:val="22"/>
        </w:rPr>
        <w:t>juridisku un cita veida konsultāciju darbiniekiem un apmeklētājiem par</w:t>
      </w:r>
      <w:r w:rsidR="11EF2F0C" w:rsidRPr="6462744E">
        <w:rPr>
          <w:rFonts w:ascii="Calibri" w:hAnsi="Calibri" w:cs="Calibri"/>
          <w:sz w:val="22"/>
          <w:szCs w:val="22"/>
        </w:rPr>
        <w:t xml:space="preserve"> </w:t>
      </w:r>
      <w:r w:rsidR="45AECEFC" w:rsidRPr="6462744E">
        <w:rPr>
          <w:rFonts w:ascii="Calibri" w:hAnsi="Calibri" w:cs="Calibri"/>
          <w:sz w:val="22"/>
          <w:szCs w:val="22"/>
        </w:rPr>
        <w:t>jautājumiem, kas nav Pašvaldības kompetencē</w:t>
      </w:r>
      <w:r w:rsidR="03BF77F1" w:rsidRPr="6462744E">
        <w:rPr>
          <w:rFonts w:ascii="Calibri" w:hAnsi="Calibri" w:cs="Calibri"/>
          <w:sz w:val="22"/>
          <w:szCs w:val="22"/>
        </w:rPr>
        <w:t>;</w:t>
      </w:r>
    </w:p>
    <w:p w14:paraId="79CDB360" w14:textId="369E5EC6" w:rsidR="0070728E" w:rsidRDefault="03BF77F1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izmantot citas tiesības saskaņā ar normatīvajiem aktiem, Pašvaldības domes lēmumiem un darba koplīgumu.</w:t>
      </w:r>
    </w:p>
    <w:p w14:paraId="74A6AC4A" w14:textId="1934F6F0" w:rsidR="0070728E" w:rsidRDefault="0070728E" w:rsidP="6462744E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1FF20CF0" w14:textId="77777777" w:rsidR="0070728E" w:rsidRPr="0070728E" w:rsidRDefault="0070728E" w:rsidP="6462744E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022DB686" w14:textId="7A88D986" w:rsidR="00A657B2" w:rsidRPr="00647823" w:rsidRDefault="11EF2F0C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Pārvaldei ir šādi pienākumi atbilstoši tās kompetencei:</w:t>
      </w:r>
    </w:p>
    <w:p w14:paraId="08DF4AB1" w14:textId="3359E61F" w:rsidR="00647823" w:rsidRDefault="45AECEFC" w:rsidP="6462744E">
      <w:pPr>
        <w:pStyle w:val="Sarakstarindkopa"/>
        <w:numPr>
          <w:ilvl w:val="2"/>
          <w:numId w:val="7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atbilstoši </w:t>
      </w:r>
      <w:r w:rsidR="11EF2F0C" w:rsidRPr="6462744E">
        <w:rPr>
          <w:rFonts w:ascii="Calibri" w:hAnsi="Calibri" w:cs="Calibri"/>
          <w:sz w:val="22"/>
          <w:szCs w:val="22"/>
        </w:rPr>
        <w:t>Pārvaldes</w:t>
      </w:r>
      <w:r w:rsidRPr="6462744E">
        <w:rPr>
          <w:rFonts w:ascii="Calibri" w:hAnsi="Calibri" w:cs="Calibri"/>
          <w:sz w:val="22"/>
          <w:szCs w:val="22"/>
        </w:rPr>
        <w:t xml:space="preserve"> </w:t>
      </w:r>
      <w:r w:rsidR="5EBC501D" w:rsidRPr="6462744E">
        <w:rPr>
          <w:rFonts w:ascii="Calibri" w:hAnsi="Calibri" w:cs="Calibri"/>
          <w:sz w:val="22"/>
          <w:szCs w:val="22"/>
        </w:rPr>
        <w:t>reglamentā</w:t>
      </w:r>
      <w:r w:rsidRPr="6462744E">
        <w:rPr>
          <w:rFonts w:ascii="Calibri" w:hAnsi="Calibri" w:cs="Calibri"/>
          <w:sz w:val="22"/>
          <w:szCs w:val="22"/>
        </w:rPr>
        <w:t xml:space="preserve"> noteiktajam mērķim, funkcijām un uzdevumiem</w:t>
      </w:r>
      <w:r w:rsidR="11EF2F0C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 xml:space="preserve">nodrošināt </w:t>
      </w:r>
      <w:r w:rsidR="11EF2F0C" w:rsidRPr="6462744E">
        <w:rPr>
          <w:rFonts w:ascii="Calibri" w:hAnsi="Calibri" w:cs="Calibri"/>
          <w:sz w:val="22"/>
          <w:szCs w:val="22"/>
        </w:rPr>
        <w:t xml:space="preserve">Pārvaldei </w:t>
      </w:r>
      <w:r w:rsidRPr="6462744E">
        <w:rPr>
          <w:rFonts w:ascii="Calibri" w:hAnsi="Calibri" w:cs="Calibri"/>
          <w:sz w:val="22"/>
          <w:szCs w:val="22"/>
        </w:rPr>
        <w:t xml:space="preserve">noteikto </w:t>
      </w:r>
      <w:r w:rsidR="11EF2F0C" w:rsidRPr="6462744E">
        <w:rPr>
          <w:rFonts w:ascii="Calibri" w:hAnsi="Calibri" w:cs="Calibri"/>
          <w:sz w:val="22"/>
          <w:szCs w:val="22"/>
        </w:rPr>
        <w:t xml:space="preserve">funkciju un </w:t>
      </w:r>
      <w:r w:rsidRPr="6462744E">
        <w:rPr>
          <w:rFonts w:ascii="Calibri" w:hAnsi="Calibri" w:cs="Calibri"/>
          <w:sz w:val="22"/>
          <w:szCs w:val="22"/>
        </w:rPr>
        <w:t>uzdevumu kvalitatīvu un savlaicīgu izpildi;</w:t>
      </w:r>
    </w:p>
    <w:p w14:paraId="4D4F0DC6" w14:textId="77777777" w:rsidR="00647823" w:rsidRDefault="45AECEFC" w:rsidP="6462744E">
      <w:pPr>
        <w:pStyle w:val="Sarakstarindkopa"/>
        <w:numPr>
          <w:ilvl w:val="2"/>
          <w:numId w:val="7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sadarboties ar Pašvaldības iestādēm, struktūrvienībām un citām institūcijām</w:t>
      </w:r>
      <w:r w:rsidR="11EF2F0C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nepieciešamās informācijas iegūšanai un apmaiņai;</w:t>
      </w:r>
    </w:p>
    <w:p w14:paraId="68B142C0" w14:textId="07B4BA8D" w:rsidR="00B81584" w:rsidRPr="0070728E" w:rsidRDefault="45AECEFC" w:rsidP="6462744E">
      <w:pPr>
        <w:pStyle w:val="Sarakstarindkopa"/>
        <w:numPr>
          <w:ilvl w:val="2"/>
          <w:numId w:val="7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racionāli un lietderīgi izmantot </w:t>
      </w:r>
      <w:r w:rsidR="11EF2F0C" w:rsidRPr="6462744E">
        <w:rPr>
          <w:rFonts w:ascii="Calibri" w:hAnsi="Calibri" w:cs="Calibri"/>
          <w:sz w:val="22"/>
          <w:szCs w:val="22"/>
        </w:rPr>
        <w:t xml:space="preserve">Pārvaldei </w:t>
      </w:r>
      <w:r w:rsidRPr="6462744E">
        <w:rPr>
          <w:rFonts w:ascii="Calibri" w:hAnsi="Calibri" w:cs="Calibri"/>
          <w:sz w:val="22"/>
          <w:szCs w:val="22"/>
        </w:rPr>
        <w:t xml:space="preserve">piešķirtos finanšu, tehniskos un </w:t>
      </w:r>
      <w:r w:rsidR="3E608B4A" w:rsidRPr="6462744E">
        <w:rPr>
          <w:rFonts w:ascii="Calibri" w:hAnsi="Calibri" w:cs="Calibri"/>
          <w:sz w:val="22"/>
          <w:szCs w:val="22"/>
        </w:rPr>
        <w:t xml:space="preserve">personāla </w:t>
      </w:r>
      <w:r w:rsidRPr="6462744E">
        <w:rPr>
          <w:rFonts w:ascii="Calibri" w:hAnsi="Calibri" w:cs="Calibri"/>
          <w:sz w:val="22"/>
          <w:szCs w:val="22"/>
        </w:rPr>
        <w:t>resursus;</w:t>
      </w:r>
    </w:p>
    <w:p w14:paraId="1EFD3E18" w14:textId="77777777" w:rsidR="00B81584" w:rsidRDefault="45AECEFC" w:rsidP="6462744E">
      <w:pPr>
        <w:pStyle w:val="Sarakstarindkopa"/>
        <w:numPr>
          <w:ilvl w:val="2"/>
          <w:numId w:val="7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nodrošināt dokumentu noformēšanu, apriti un uzglabāšanu atbilstoši normatīvajos</w:t>
      </w:r>
      <w:r w:rsidR="134561CC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aktos un Pašvaldībā noteiktajām lietvedības prasībām;</w:t>
      </w:r>
    </w:p>
    <w:p w14:paraId="47CA5797" w14:textId="536E3058" w:rsidR="00A657B2" w:rsidRDefault="45AECEFC" w:rsidP="6462744E">
      <w:pPr>
        <w:pStyle w:val="Sarakstarindkopa"/>
        <w:numPr>
          <w:ilvl w:val="2"/>
          <w:numId w:val="7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izpildīt citus normatīvajos aktos noteiktos pienākumus un prasības atbilstoši</w:t>
      </w:r>
      <w:r w:rsidR="134561CC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struktūrvienības kompetencei.</w:t>
      </w:r>
    </w:p>
    <w:p w14:paraId="4541784F" w14:textId="7BB14E74" w:rsidR="00B81584" w:rsidRDefault="00B81584" w:rsidP="6462744E">
      <w:pPr>
        <w:pStyle w:val="Sarakstarindkopa"/>
        <w:autoSpaceDE w:val="0"/>
        <w:autoSpaceDN w:val="0"/>
        <w:adjustRightInd w:val="0"/>
        <w:ind w:left="1120"/>
        <w:jc w:val="both"/>
        <w:rPr>
          <w:rFonts w:ascii="Calibri" w:hAnsi="Calibri" w:cs="Calibri"/>
          <w:sz w:val="22"/>
          <w:szCs w:val="22"/>
        </w:rPr>
      </w:pPr>
    </w:p>
    <w:p w14:paraId="5C1BBD96" w14:textId="1FB4C8B7" w:rsidR="00B81584" w:rsidRPr="00AF1B3B" w:rsidRDefault="134561CC" w:rsidP="6462744E">
      <w:pPr>
        <w:pStyle w:val="Sarakstarindkopa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6462744E">
        <w:rPr>
          <w:rFonts w:ascii="Calibri" w:hAnsi="Calibri" w:cs="Calibri"/>
          <w:b/>
          <w:bCs/>
          <w:sz w:val="22"/>
          <w:szCs w:val="22"/>
        </w:rPr>
        <w:t>Pārvaldes struktūra un darba organizācija</w:t>
      </w:r>
    </w:p>
    <w:p w14:paraId="64F82BCA" w14:textId="77777777" w:rsidR="00B81584" w:rsidRPr="00B81584" w:rsidRDefault="00B81584" w:rsidP="6462744E">
      <w:pPr>
        <w:pStyle w:val="Sarakstarindkopa"/>
        <w:autoSpaceDE w:val="0"/>
        <w:autoSpaceDN w:val="0"/>
        <w:adjustRightInd w:val="0"/>
        <w:ind w:left="400"/>
        <w:rPr>
          <w:rFonts w:ascii="Calibri" w:hAnsi="Calibri" w:cs="Calibri"/>
          <w:sz w:val="22"/>
          <w:szCs w:val="22"/>
        </w:rPr>
      </w:pPr>
    </w:p>
    <w:p w14:paraId="503F1E08" w14:textId="1549DD44" w:rsidR="00DF7A6D" w:rsidRPr="00DF7A6D" w:rsidRDefault="7A162C95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Pārvaldes uzdevumu izpildi nodrošina Pārvaldes darbinieki. Pārvaldes struktūru un skaitlisko sastāvu apstiprina </w:t>
      </w:r>
      <w:r w:rsidR="47F12B79" w:rsidRPr="6462744E">
        <w:rPr>
          <w:rFonts w:ascii="Calibri" w:hAnsi="Calibri" w:cs="Calibri"/>
          <w:sz w:val="22"/>
          <w:szCs w:val="22"/>
        </w:rPr>
        <w:t>izpilddirektora vietnieks</w:t>
      </w:r>
      <w:r w:rsidRPr="6462744E">
        <w:rPr>
          <w:rFonts w:ascii="Calibri" w:hAnsi="Calibri" w:cs="Calibri"/>
          <w:sz w:val="22"/>
          <w:szCs w:val="22"/>
        </w:rPr>
        <w:t>, ievērojot Pārvaldes vadītāja priekšlikumu</w:t>
      </w:r>
      <w:r w:rsidR="0D6A4E73" w:rsidRPr="6462744E">
        <w:rPr>
          <w:rFonts w:ascii="Calibri" w:hAnsi="Calibri" w:cs="Calibri"/>
          <w:sz w:val="22"/>
          <w:szCs w:val="22"/>
        </w:rPr>
        <w:t>).</w:t>
      </w:r>
      <w:r w:rsidR="03967E79" w:rsidRPr="6462744E">
        <w:rPr>
          <w:rFonts w:ascii="Calibri" w:hAnsi="Calibri" w:cs="Calibri"/>
          <w:sz w:val="22"/>
          <w:szCs w:val="22"/>
        </w:rPr>
        <w:t xml:space="preserve"> Pārvaldes darbiniekus darbā pieņem </w:t>
      </w:r>
      <w:r w:rsidR="2F40941C" w:rsidRPr="6462744E">
        <w:rPr>
          <w:rFonts w:ascii="Calibri" w:hAnsi="Calibri" w:cs="Calibri"/>
          <w:sz w:val="22"/>
          <w:szCs w:val="22"/>
        </w:rPr>
        <w:t>izpilddirektora vietnieks</w:t>
      </w:r>
      <w:r w:rsidR="03967E79" w:rsidRPr="6462744E">
        <w:rPr>
          <w:rFonts w:ascii="Calibri" w:hAnsi="Calibri" w:cs="Calibri"/>
          <w:sz w:val="22"/>
          <w:szCs w:val="22"/>
        </w:rPr>
        <w:t>.</w:t>
      </w:r>
    </w:p>
    <w:p w14:paraId="68B1CA4B" w14:textId="4AF06CE1" w:rsidR="00B81584" w:rsidRDefault="134561CC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Pārvaldes</w:t>
      </w:r>
      <w:r w:rsidR="45AECEFC" w:rsidRPr="6462744E">
        <w:rPr>
          <w:rFonts w:ascii="Calibri" w:hAnsi="Calibri" w:cs="Calibri"/>
          <w:sz w:val="22"/>
          <w:szCs w:val="22"/>
        </w:rPr>
        <w:t xml:space="preserve"> darbu, nodrošinot tās nepārtrauktību, lietderību un tiesiskumu, organizē</w:t>
      </w:r>
      <w:r w:rsidRPr="6462744E">
        <w:rPr>
          <w:rFonts w:ascii="Calibri" w:hAnsi="Calibri" w:cs="Calibri"/>
          <w:sz w:val="22"/>
          <w:szCs w:val="22"/>
        </w:rPr>
        <w:t xml:space="preserve"> Pārvaldes </w:t>
      </w:r>
      <w:r w:rsidR="45AECEFC" w:rsidRPr="6462744E">
        <w:rPr>
          <w:rFonts w:ascii="Calibri" w:hAnsi="Calibri" w:cs="Calibri"/>
          <w:sz w:val="22"/>
          <w:szCs w:val="22"/>
        </w:rPr>
        <w:t xml:space="preserve"> vadītājs, kurš rīkojas saskaņā ar darba līgumu</w:t>
      </w:r>
      <w:r w:rsidR="031BE5F7" w:rsidRPr="6462744E">
        <w:rPr>
          <w:rFonts w:ascii="Calibri" w:hAnsi="Calibri" w:cs="Calibri"/>
          <w:sz w:val="22"/>
          <w:szCs w:val="22"/>
        </w:rPr>
        <w:t>,</w:t>
      </w:r>
      <w:r w:rsidR="45AECEFC" w:rsidRPr="6462744E">
        <w:rPr>
          <w:rFonts w:ascii="Calibri" w:hAnsi="Calibri" w:cs="Calibri"/>
          <w:sz w:val="22"/>
          <w:szCs w:val="22"/>
        </w:rPr>
        <w:t xml:space="preserve"> amata aprakstu</w:t>
      </w:r>
      <w:r w:rsidR="031BE5F7" w:rsidRPr="6462744E">
        <w:rPr>
          <w:rFonts w:ascii="Calibri" w:hAnsi="Calibri" w:cs="Calibri"/>
          <w:sz w:val="22"/>
          <w:szCs w:val="22"/>
        </w:rPr>
        <w:t xml:space="preserve">, Pārvaldes </w:t>
      </w:r>
      <w:r w:rsidR="5EBC501D" w:rsidRPr="6462744E">
        <w:rPr>
          <w:rFonts w:ascii="Calibri" w:hAnsi="Calibri" w:cs="Calibri"/>
          <w:sz w:val="22"/>
          <w:szCs w:val="22"/>
        </w:rPr>
        <w:t>reglamentu</w:t>
      </w:r>
      <w:r w:rsidR="031BE5F7" w:rsidRPr="6462744E">
        <w:rPr>
          <w:rFonts w:ascii="Calibri" w:hAnsi="Calibri" w:cs="Calibri"/>
          <w:sz w:val="22"/>
          <w:szCs w:val="22"/>
        </w:rPr>
        <w:t xml:space="preserve"> un citiem normatīvajiem aktiem.  </w:t>
      </w:r>
    </w:p>
    <w:p w14:paraId="4D9301D4" w14:textId="65D301D9" w:rsidR="00AF1B3B" w:rsidRDefault="7A162C95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Pārvaldes vadītājs </w:t>
      </w:r>
      <w:r w:rsidR="031BE5F7" w:rsidRPr="6462744E">
        <w:rPr>
          <w:rFonts w:ascii="Calibri" w:hAnsi="Calibri" w:cs="Calibri"/>
          <w:sz w:val="22"/>
          <w:szCs w:val="22"/>
        </w:rPr>
        <w:t>atrodas</w:t>
      </w:r>
      <w:r w:rsidRPr="6462744E">
        <w:rPr>
          <w:rFonts w:ascii="Calibri" w:hAnsi="Calibri" w:cs="Calibri"/>
          <w:sz w:val="22"/>
          <w:szCs w:val="22"/>
        </w:rPr>
        <w:t xml:space="preserve"> </w:t>
      </w:r>
      <w:r w:rsidR="47F12B79" w:rsidRPr="6462744E">
        <w:rPr>
          <w:rFonts w:ascii="Calibri" w:hAnsi="Calibri" w:cs="Calibri"/>
          <w:sz w:val="22"/>
          <w:szCs w:val="22"/>
        </w:rPr>
        <w:t>izpilddirektora vietnieka</w:t>
      </w:r>
      <w:r w:rsidR="036ABB26" w:rsidRPr="6462744E">
        <w:rPr>
          <w:rFonts w:ascii="Calibri" w:hAnsi="Calibri" w:cs="Calibri"/>
          <w:sz w:val="22"/>
          <w:szCs w:val="22"/>
        </w:rPr>
        <w:t xml:space="preserve"> tiešā pakļautībā</w:t>
      </w:r>
      <w:r w:rsidRPr="6462744E">
        <w:rPr>
          <w:rFonts w:ascii="Calibri" w:hAnsi="Calibri" w:cs="Calibri"/>
          <w:sz w:val="22"/>
          <w:szCs w:val="22"/>
        </w:rPr>
        <w:t xml:space="preserve">. </w:t>
      </w:r>
      <w:r w:rsidR="031BE5F7" w:rsidRPr="6462744E">
        <w:rPr>
          <w:rFonts w:ascii="Calibri" w:hAnsi="Calibri" w:cs="Calibri"/>
          <w:sz w:val="22"/>
          <w:szCs w:val="22"/>
        </w:rPr>
        <w:t>Pārvaldes darbinieku pakļautību nosaka amata apraksts.</w:t>
      </w:r>
    </w:p>
    <w:p w14:paraId="09070CFB" w14:textId="1FC75C77" w:rsidR="00AF1B3B" w:rsidRPr="006B16E8" w:rsidRDefault="7AC09C42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Pārvaldes darbiniek</w:t>
      </w:r>
      <w:r w:rsidR="036ABB26" w:rsidRPr="6462744E">
        <w:rPr>
          <w:rFonts w:ascii="Calibri" w:hAnsi="Calibri" w:cs="Calibri"/>
          <w:sz w:val="22"/>
          <w:szCs w:val="22"/>
        </w:rPr>
        <w:t>u</w:t>
      </w:r>
      <w:r w:rsidRPr="6462744E">
        <w:rPr>
          <w:rFonts w:ascii="Calibri" w:hAnsi="Calibri" w:cs="Calibri"/>
          <w:sz w:val="22"/>
          <w:szCs w:val="22"/>
        </w:rPr>
        <w:t xml:space="preserve"> amata pienākumus nosaka amata aprakstā</w:t>
      </w:r>
      <w:r w:rsidR="031BE5F7" w:rsidRPr="6462744E">
        <w:rPr>
          <w:rFonts w:ascii="Calibri" w:hAnsi="Calibri" w:cs="Calibri"/>
          <w:sz w:val="22"/>
          <w:szCs w:val="22"/>
        </w:rPr>
        <w:t xml:space="preserve">. Amata aprakstu saskaņo ar </w:t>
      </w:r>
      <w:r w:rsidR="47F12B79" w:rsidRPr="6462744E">
        <w:rPr>
          <w:rFonts w:ascii="Calibri" w:hAnsi="Calibri" w:cs="Calibri"/>
          <w:sz w:val="22"/>
          <w:szCs w:val="22"/>
        </w:rPr>
        <w:t>izpilddirektora vietnieku</w:t>
      </w:r>
      <w:r w:rsidR="031BE5F7" w:rsidRPr="6462744E">
        <w:rPr>
          <w:rFonts w:ascii="Calibri" w:hAnsi="Calibri" w:cs="Calibri"/>
          <w:sz w:val="22"/>
          <w:szCs w:val="22"/>
        </w:rPr>
        <w:t>.</w:t>
      </w:r>
      <w:r w:rsidRPr="6462744E">
        <w:rPr>
          <w:rFonts w:ascii="Calibri" w:hAnsi="Calibri" w:cs="Calibri"/>
          <w:sz w:val="22"/>
          <w:szCs w:val="22"/>
        </w:rPr>
        <w:t xml:space="preserve"> </w:t>
      </w:r>
      <w:r w:rsidR="036ABB26" w:rsidRPr="6462744E">
        <w:rPr>
          <w:rFonts w:ascii="Calibri" w:hAnsi="Calibri" w:cs="Calibri"/>
          <w:sz w:val="22"/>
          <w:szCs w:val="22"/>
        </w:rPr>
        <w:t xml:space="preserve">Pārvaldes darbinieki rīkojas saskaņā ar darba līgumu, amata aprakstu, Pārvaldes </w:t>
      </w:r>
      <w:r w:rsidR="5EBC501D" w:rsidRPr="6462744E">
        <w:rPr>
          <w:rFonts w:ascii="Calibri" w:hAnsi="Calibri" w:cs="Calibri"/>
          <w:sz w:val="22"/>
          <w:szCs w:val="22"/>
        </w:rPr>
        <w:t>reglamentu</w:t>
      </w:r>
      <w:r w:rsidR="036ABB26" w:rsidRPr="6462744E">
        <w:rPr>
          <w:rFonts w:ascii="Calibri" w:hAnsi="Calibri" w:cs="Calibri"/>
          <w:sz w:val="22"/>
          <w:szCs w:val="22"/>
        </w:rPr>
        <w:t xml:space="preserve"> un citiem normatīvajiem aktiem. </w:t>
      </w:r>
    </w:p>
    <w:p w14:paraId="001D402A" w14:textId="01B803C7" w:rsidR="00A657B2" w:rsidRPr="00AF1B3B" w:rsidRDefault="45AECEFC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Ja </w:t>
      </w:r>
      <w:r w:rsidR="1C5D71CA" w:rsidRPr="6462744E">
        <w:rPr>
          <w:rFonts w:ascii="Calibri" w:hAnsi="Calibri" w:cs="Calibri"/>
          <w:sz w:val="22"/>
          <w:szCs w:val="22"/>
        </w:rPr>
        <w:t xml:space="preserve">Pārvaldes </w:t>
      </w:r>
      <w:r w:rsidRPr="6462744E">
        <w:rPr>
          <w:rFonts w:ascii="Calibri" w:hAnsi="Calibri" w:cs="Calibri"/>
          <w:sz w:val="22"/>
          <w:szCs w:val="22"/>
        </w:rPr>
        <w:t>darbinieks</w:t>
      </w:r>
      <w:r w:rsidR="15341561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saņem tiešu uzdevumu no Pašvaldības domes</w:t>
      </w:r>
      <w:r w:rsidR="031BE5F7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priekšsēdētāja</w:t>
      </w:r>
      <w:r w:rsidR="031BE5F7" w:rsidRPr="6462744E">
        <w:rPr>
          <w:rFonts w:ascii="Calibri" w:hAnsi="Calibri" w:cs="Calibri"/>
          <w:sz w:val="22"/>
          <w:szCs w:val="22"/>
        </w:rPr>
        <w:t xml:space="preserve">, priekšsēdētāja vietnieka, izpilddirektora </w:t>
      </w:r>
      <w:r w:rsidRPr="6462744E">
        <w:rPr>
          <w:rFonts w:ascii="Calibri" w:hAnsi="Calibri" w:cs="Calibri"/>
          <w:sz w:val="22"/>
          <w:szCs w:val="22"/>
        </w:rPr>
        <w:t xml:space="preserve"> </w:t>
      </w:r>
      <w:r w:rsidR="2F40941C" w:rsidRPr="6462744E">
        <w:rPr>
          <w:rFonts w:ascii="Calibri" w:hAnsi="Calibri" w:cs="Calibri"/>
          <w:sz w:val="22"/>
          <w:szCs w:val="22"/>
        </w:rPr>
        <w:t>vai</w:t>
      </w:r>
      <w:r w:rsidRPr="6462744E">
        <w:rPr>
          <w:rFonts w:ascii="Calibri" w:hAnsi="Calibri" w:cs="Calibri"/>
          <w:sz w:val="22"/>
          <w:szCs w:val="22"/>
        </w:rPr>
        <w:t xml:space="preserve"> </w:t>
      </w:r>
      <w:r w:rsidR="2F40941C" w:rsidRPr="6462744E">
        <w:rPr>
          <w:rFonts w:ascii="Calibri" w:hAnsi="Calibri" w:cs="Calibri"/>
          <w:sz w:val="22"/>
          <w:szCs w:val="22"/>
        </w:rPr>
        <w:t>izpilddirektora vietnieka</w:t>
      </w:r>
      <w:r w:rsidR="1C5D71CA" w:rsidRPr="6462744E">
        <w:rPr>
          <w:rFonts w:ascii="Calibri" w:hAnsi="Calibri" w:cs="Calibri"/>
          <w:sz w:val="22"/>
          <w:szCs w:val="22"/>
        </w:rPr>
        <w:t xml:space="preserve">, tas </w:t>
      </w:r>
      <w:r w:rsidRPr="6462744E">
        <w:rPr>
          <w:rFonts w:ascii="Calibri" w:hAnsi="Calibri" w:cs="Calibri"/>
          <w:sz w:val="22"/>
          <w:szCs w:val="22"/>
        </w:rPr>
        <w:t xml:space="preserve">par to informē </w:t>
      </w:r>
      <w:r w:rsidR="1C5D71CA" w:rsidRPr="6462744E">
        <w:rPr>
          <w:rFonts w:ascii="Calibri" w:hAnsi="Calibri" w:cs="Calibri"/>
          <w:sz w:val="22"/>
          <w:szCs w:val="22"/>
        </w:rPr>
        <w:t>Pārvaldes</w:t>
      </w:r>
      <w:r w:rsidRPr="6462744E">
        <w:rPr>
          <w:rFonts w:ascii="Calibri" w:hAnsi="Calibri" w:cs="Calibri"/>
          <w:sz w:val="22"/>
          <w:szCs w:val="22"/>
        </w:rPr>
        <w:t xml:space="preserve"> vadītāju</w:t>
      </w:r>
      <w:r w:rsidR="15341561" w:rsidRPr="6462744E">
        <w:rPr>
          <w:rFonts w:ascii="Calibri" w:hAnsi="Calibri" w:cs="Calibri"/>
          <w:sz w:val="22"/>
          <w:szCs w:val="22"/>
        </w:rPr>
        <w:t>.</w:t>
      </w:r>
    </w:p>
    <w:p w14:paraId="67359DDA" w14:textId="77777777" w:rsidR="00AF1B3B" w:rsidRDefault="45AECEFC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Katrs </w:t>
      </w:r>
      <w:r w:rsidR="1C5D71CA" w:rsidRPr="6462744E">
        <w:rPr>
          <w:rFonts w:ascii="Calibri" w:hAnsi="Calibri" w:cs="Calibri"/>
          <w:sz w:val="22"/>
          <w:szCs w:val="22"/>
        </w:rPr>
        <w:t>Pārvaldes</w:t>
      </w:r>
      <w:r w:rsidRPr="6462744E">
        <w:rPr>
          <w:rFonts w:ascii="Calibri" w:hAnsi="Calibri" w:cs="Calibri"/>
          <w:sz w:val="22"/>
          <w:szCs w:val="22"/>
        </w:rPr>
        <w:t xml:space="preserve"> darbinieks ir atbildīgs par:</w:t>
      </w:r>
    </w:p>
    <w:p w14:paraId="7277BAF3" w14:textId="43713C42" w:rsidR="00AF1B3B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amata pienākumu un darba uzdevumu savlaicīgu, precīzu</w:t>
      </w:r>
      <w:r w:rsidR="6FA50B23" w:rsidRPr="6462744E">
        <w:rPr>
          <w:rFonts w:ascii="Calibri" w:hAnsi="Calibri" w:cs="Calibri"/>
          <w:sz w:val="22"/>
          <w:szCs w:val="22"/>
        </w:rPr>
        <w:t>, kvalitatīvu</w:t>
      </w:r>
      <w:r w:rsidRPr="6462744E">
        <w:rPr>
          <w:rFonts w:ascii="Calibri" w:hAnsi="Calibri" w:cs="Calibri"/>
          <w:sz w:val="22"/>
          <w:szCs w:val="22"/>
        </w:rPr>
        <w:t xml:space="preserve"> un godprātīgu izpildi, kā arī</w:t>
      </w:r>
      <w:r w:rsidR="1C5D71CA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par uzticēto darba priekšmetu un līdzekļu saglabāšanu un izmantošanu atbilstoši to</w:t>
      </w:r>
      <w:r w:rsidR="1C5D71CA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lietošanas noteikumiem</w:t>
      </w:r>
      <w:r w:rsidR="1C5D71CA" w:rsidRPr="6462744E">
        <w:rPr>
          <w:rFonts w:ascii="Calibri" w:hAnsi="Calibri" w:cs="Calibri"/>
          <w:sz w:val="22"/>
          <w:szCs w:val="22"/>
        </w:rPr>
        <w:t>;</w:t>
      </w:r>
    </w:p>
    <w:p w14:paraId="24432441" w14:textId="53BED21C" w:rsidR="00A657B2" w:rsidRDefault="45AECEFC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iegūtās informācijas konfidencialitātes nodrošināšanu</w:t>
      </w:r>
      <w:r w:rsidR="1C5D71CA" w:rsidRPr="6462744E">
        <w:rPr>
          <w:rFonts w:ascii="Calibri" w:hAnsi="Calibri" w:cs="Calibri"/>
          <w:sz w:val="22"/>
          <w:szCs w:val="22"/>
        </w:rPr>
        <w:t xml:space="preserve">, </w:t>
      </w:r>
      <w:r w:rsidRPr="6462744E">
        <w:rPr>
          <w:rFonts w:ascii="Calibri" w:hAnsi="Calibri" w:cs="Calibri"/>
          <w:sz w:val="22"/>
          <w:szCs w:val="22"/>
        </w:rPr>
        <w:t>fizisko personu datu</w:t>
      </w:r>
      <w:r w:rsidR="1C5D71CA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aizsardzības principu ievērošanu saskaņā ar normatīvo aktu prasībām</w:t>
      </w:r>
      <w:r w:rsidR="69251357" w:rsidRPr="6462744E">
        <w:rPr>
          <w:rFonts w:ascii="Calibri" w:hAnsi="Calibri" w:cs="Calibri"/>
          <w:sz w:val="22"/>
          <w:szCs w:val="22"/>
        </w:rPr>
        <w:t>;</w:t>
      </w:r>
    </w:p>
    <w:p w14:paraId="2ACB55B7" w14:textId="1EB637F8" w:rsidR="000608FC" w:rsidRPr="00AF1B3B" w:rsidRDefault="6FA50B23" w:rsidP="6462744E">
      <w:pPr>
        <w:pStyle w:val="Sarakstarindkopa"/>
        <w:numPr>
          <w:ilvl w:val="2"/>
          <w:numId w:val="2"/>
        </w:numPr>
        <w:autoSpaceDE w:val="0"/>
        <w:autoSpaceDN w:val="0"/>
        <w:adjustRightInd w:val="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ētikas normu ievērošanu saziņā ar </w:t>
      </w:r>
      <w:r w:rsidR="3853E27A" w:rsidRPr="6462744E">
        <w:rPr>
          <w:rFonts w:ascii="Calibri" w:hAnsi="Calibri" w:cs="Calibri"/>
          <w:sz w:val="22"/>
          <w:szCs w:val="22"/>
        </w:rPr>
        <w:t>Pārvaldes darbiniekiem un Pārvaldes vadītāju, kā arī Pašvaldības darbiniekiem un iedzīvotājiem.</w:t>
      </w:r>
    </w:p>
    <w:p w14:paraId="5820966E" w14:textId="3C5676E0" w:rsidR="00A657B2" w:rsidRPr="001A0265" w:rsidRDefault="30917A90" w:rsidP="6462744E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4.7</w:t>
      </w:r>
      <w:r w:rsidR="1C5D71CA" w:rsidRPr="6462744E">
        <w:rPr>
          <w:rFonts w:ascii="Calibri" w:hAnsi="Calibri" w:cs="Calibri"/>
          <w:sz w:val="22"/>
          <w:szCs w:val="22"/>
        </w:rPr>
        <w:t xml:space="preserve">. Pārvaldes darbinieku faktiskās rīcības apstrīdēšanas kārtību nosaka Pašvaldības nolikums. </w:t>
      </w:r>
      <w:r w:rsidR="45AECEFC" w:rsidRPr="6462744E">
        <w:rPr>
          <w:rFonts w:ascii="Calibri" w:hAnsi="Calibri" w:cs="Calibri"/>
          <w:sz w:val="22"/>
          <w:szCs w:val="22"/>
        </w:rPr>
        <w:t xml:space="preserve"> </w:t>
      </w:r>
      <w:r w:rsidR="1C5D71CA" w:rsidRPr="6462744E">
        <w:rPr>
          <w:rFonts w:ascii="Calibri" w:hAnsi="Calibri" w:cs="Calibri"/>
          <w:sz w:val="22"/>
          <w:szCs w:val="22"/>
        </w:rPr>
        <w:t xml:space="preserve"> </w:t>
      </w:r>
    </w:p>
    <w:p w14:paraId="7C6E727E" w14:textId="77777777" w:rsidR="00A657B2" w:rsidRPr="001A0265" w:rsidRDefault="00A657B2" w:rsidP="6462744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5731605E" w14:textId="1C4ACEA4" w:rsidR="006B16E8" w:rsidRPr="00407948" w:rsidRDefault="036ABB26" w:rsidP="6462744E">
      <w:pPr>
        <w:pStyle w:val="Sarakstarindkopa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6462744E">
        <w:rPr>
          <w:rFonts w:ascii="Calibri" w:hAnsi="Calibri" w:cs="Calibri"/>
          <w:b/>
          <w:bCs/>
          <w:sz w:val="22"/>
          <w:szCs w:val="22"/>
        </w:rPr>
        <w:t>Noslēguma jautājumi</w:t>
      </w:r>
    </w:p>
    <w:p w14:paraId="7CE630E8" w14:textId="22637ACF" w:rsidR="006B16E8" w:rsidRDefault="006B16E8" w:rsidP="6462744E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6CDD3246" w14:textId="77777777" w:rsidR="003A3282" w:rsidRDefault="036ABB26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Lēmumu par Pārvaldes reorganizāciju vai likvidāciju pieņem Pašvaldības dome.</w:t>
      </w:r>
    </w:p>
    <w:p w14:paraId="7498326D" w14:textId="07D65E09" w:rsidR="003A3282" w:rsidRPr="00615534" w:rsidRDefault="40F899C6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>Pārvaldes</w:t>
      </w:r>
      <w:r w:rsidR="45AECEFC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reglamentu</w:t>
      </w:r>
      <w:r w:rsidR="45AECEFC" w:rsidRPr="6462744E">
        <w:rPr>
          <w:rFonts w:ascii="Calibri" w:hAnsi="Calibri" w:cs="Calibri"/>
          <w:sz w:val="22"/>
          <w:szCs w:val="22"/>
        </w:rPr>
        <w:t xml:space="preserve">, to grozījumu izstrādi nodrošina </w:t>
      </w:r>
      <w:r w:rsidRPr="6462744E">
        <w:rPr>
          <w:rFonts w:ascii="Calibri" w:hAnsi="Calibri" w:cs="Calibri"/>
          <w:sz w:val="22"/>
          <w:szCs w:val="22"/>
        </w:rPr>
        <w:t>Pārvaldes</w:t>
      </w:r>
      <w:r w:rsidR="45AECEFC" w:rsidRPr="6462744E">
        <w:rPr>
          <w:rFonts w:ascii="Calibri" w:hAnsi="Calibri" w:cs="Calibri"/>
          <w:sz w:val="22"/>
          <w:szCs w:val="22"/>
        </w:rPr>
        <w:t xml:space="preserve"> vadītājs.</w:t>
      </w:r>
      <w:r w:rsidRPr="6462744E">
        <w:rPr>
          <w:rFonts w:ascii="Calibri" w:hAnsi="Calibri" w:cs="Calibri"/>
          <w:sz w:val="22"/>
          <w:szCs w:val="22"/>
        </w:rPr>
        <w:t xml:space="preserve"> </w:t>
      </w:r>
      <w:r w:rsidR="4F9E99BD" w:rsidRPr="6462744E">
        <w:rPr>
          <w:rFonts w:ascii="Calibri" w:hAnsi="Calibri" w:cs="Calibri"/>
          <w:sz w:val="22"/>
          <w:szCs w:val="22"/>
        </w:rPr>
        <w:t xml:space="preserve"> </w:t>
      </w:r>
    </w:p>
    <w:p w14:paraId="5D961125" w14:textId="73D24CA3" w:rsidR="003A3282" w:rsidRDefault="45AECEFC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Grozījumus </w:t>
      </w:r>
      <w:r w:rsidR="40F899C6" w:rsidRPr="6462744E">
        <w:rPr>
          <w:rFonts w:ascii="Calibri" w:hAnsi="Calibri" w:cs="Calibri"/>
          <w:sz w:val="22"/>
          <w:szCs w:val="22"/>
        </w:rPr>
        <w:t>Pārvaldes</w:t>
      </w:r>
      <w:r w:rsidRPr="6462744E">
        <w:rPr>
          <w:rFonts w:ascii="Calibri" w:hAnsi="Calibri" w:cs="Calibri"/>
          <w:sz w:val="22"/>
          <w:szCs w:val="22"/>
        </w:rPr>
        <w:t xml:space="preserve"> </w:t>
      </w:r>
      <w:r w:rsidR="40F899C6" w:rsidRPr="6462744E">
        <w:rPr>
          <w:rFonts w:ascii="Calibri" w:hAnsi="Calibri" w:cs="Calibri"/>
          <w:sz w:val="22"/>
          <w:szCs w:val="22"/>
        </w:rPr>
        <w:t>reglamentā</w:t>
      </w:r>
      <w:r w:rsidRPr="6462744E">
        <w:rPr>
          <w:rFonts w:ascii="Calibri" w:hAnsi="Calibri" w:cs="Calibri"/>
          <w:sz w:val="22"/>
          <w:szCs w:val="22"/>
        </w:rPr>
        <w:t xml:space="preserve"> var ierosināt Pašvaldības domes priekšsēdētājs,</w:t>
      </w:r>
      <w:r w:rsidR="40F899C6" w:rsidRPr="6462744E">
        <w:rPr>
          <w:rFonts w:ascii="Calibri" w:hAnsi="Calibri" w:cs="Calibri"/>
          <w:sz w:val="22"/>
          <w:szCs w:val="22"/>
        </w:rPr>
        <w:t xml:space="preserve"> </w:t>
      </w:r>
      <w:r w:rsidRPr="6462744E">
        <w:rPr>
          <w:rFonts w:ascii="Calibri" w:hAnsi="Calibri" w:cs="Calibri"/>
          <w:sz w:val="22"/>
          <w:szCs w:val="22"/>
        </w:rPr>
        <w:t>Pašvaldības izpilddirektors</w:t>
      </w:r>
      <w:r w:rsidR="40F899C6" w:rsidRPr="6462744E">
        <w:rPr>
          <w:rFonts w:ascii="Calibri" w:hAnsi="Calibri" w:cs="Calibri"/>
          <w:sz w:val="22"/>
          <w:szCs w:val="22"/>
        </w:rPr>
        <w:t xml:space="preserve">, </w:t>
      </w:r>
      <w:r w:rsidR="47F12B79" w:rsidRPr="6462744E">
        <w:rPr>
          <w:rFonts w:ascii="Calibri" w:hAnsi="Calibri" w:cs="Calibri"/>
          <w:sz w:val="22"/>
          <w:szCs w:val="22"/>
        </w:rPr>
        <w:t>izpilddirektora</w:t>
      </w:r>
      <w:r w:rsidR="2F40941C" w:rsidRPr="6462744E">
        <w:rPr>
          <w:rFonts w:ascii="Calibri" w:hAnsi="Calibri" w:cs="Calibri"/>
          <w:sz w:val="22"/>
          <w:szCs w:val="22"/>
        </w:rPr>
        <w:t xml:space="preserve"> vietnieks</w:t>
      </w:r>
      <w:r w:rsidRPr="6462744E">
        <w:rPr>
          <w:rFonts w:ascii="Calibri" w:hAnsi="Calibri" w:cs="Calibri"/>
          <w:sz w:val="22"/>
          <w:szCs w:val="22"/>
        </w:rPr>
        <w:t xml:space="preserve"> vai </w:t>
      </w:r>
      <w:r w:rsidR="40F899C6" w:rsidRPr="6462744E">
        <w:rPr>
          <w:rFonts w:ascii="Calibri" w:hAnsi="Calibri" w:cs="Calibri"/>
          <w:sz w:val="22"/>
          <w:szCs w:val="22"/>
        </w:rPr>
        <w:t>Pārvaldes</w:t>
      </w:r>
      <w:r w:rsidRPr="6462744E">
        <w:rPr>
          <w:rFonts w:ascii="Calibri" w:hAnsi="Calibri" w:cs="Calibri"/>
          <w:sz w:val="22"/>
          <w:szCs w:val="22"/>
        </w:rPr>
        <w:t xml:space="preserve"> vadītājs.</w:t>
      </w:r>
      <w:r w:rsidR="4F9E99BD" w:rsidRPr="6462744E">
        <w:rPr>
          <w:rFonts w:ascii="Calibri" w:hAnsi="Calibri" w:cs="Calibri"/>
          <w:sz w:val="22"/>
          <w:szCs w:val="22"/>
        </w:rPr>
        <w:t xml:space="preserve"> </w:t>
      </w:r>
    </w:p>
    <w:p w14:paraId="0FEA3A9C" w14:textId="54E4B2B8" w:rsidR="00A657B2" w:rsidRPr="003A3282" w:rsidRDefault="40F899C6" w:rsidP="6462744E">
      <w:pPr>
        <w:pStyle w:val="Sarakstarindkop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Reglaments </w:t>
      </w:r>
      <w:r w:rsidR="45AECEFC" w:rsidRPr="6462744E">
        <w:rPr>
          <w:rFonts w:ascii="Calibri" w:hAnsi="Calibri" w:cs="Calibri"/>
          <w:sz w:val="22"/>
          <w:szCs w:val="22"/>
        </w:rPr>
        <w:t xml:space="preserve">stājas spēkā </w:t>
      </w:r>
      <w:r w:rsidR="15341561" w:rsidRPr="6462744E">
        <w:rPr>
          <w:rFonts w:ascii="Calibri" w:hAnsi="Calibri" w:cs="Calibri"/>
          <w:sz w:val="22"/>
          <w:szCs w:val="22"/>
        </w:rPr>
        <w:t>ar tā apstiprināšanas dienu</w:t>
      </w:r>
      <w:r w:rsidRPr="6462744E">
        <w:rPr>
          <w:rFonts w:ascii="Calibri" w:hAnsi="Calibri" w:cs="Calibri"/>
          <w:sz w:val="22"/>
          <w:szCs w:val="22"/>
        </w:rPr>
        <w:t>.</w:t>
      </w:r>
    </w:p>
    <w:p w14:paraId="215EE231" w14:textId="1D4BDAB0" w:rsidR="00A657B2" w:rsidRDefault="40F899C6" w:rsidP="6462744E">
      <w:pPr>
        <w:rPr>
          <w:rFonts w:ascii="Calibri" w:hAnsi="Calibri" w:cs="Calibri"/>
          <w:sz w:val="22"/>
          <w:szCs w:val="22"/>
        </w:rPr>
      </w:pPr>
      <w:r w:rsidRPr="6462744E">
        <w:rPr>
          <w:rFonts w:ascii="Calibri" w:hAnsi="Calibri" w:cs="Calibri"/>
          <w:sz w:val="22"/>
          <w:szCs w:val="22"/>
        </w:rPr>
        <w:t xml:space="preserve"> </w:t>
      </w:r>
      <w:r w:rsidR="2CCD38B1" w:rsidRPr="6462744E">
        <w:rPr>
          <w:rFonts w:ascii="Calibri" w:hAnsi="Calibri" w:cs="Calibri"/>
          <w:sz w:val="22"/>
          <w:szCs w:val="22"/>
        </w:rPr>
        <w:t xml:space="preserve"> </w:t>
      </w:r>
    </w:p>
    <w:sectPr w:rsidR="00A657B2" w:rsidSect="0070728E">
      <w:pgSz w:w="11906" w:h="16838"/>
      <w:pgMar w:top="1440" w:right="1440" w:bottom="129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6B8"/>
    <w:multiLevelType w:val="hybridMultilevel"/>
    <w:tmpl w:val="851A9C8E"/>
    <w:lvl w:ilvl="0" w:tplc="22600C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749C2"/>
    <w:multiLevelType w:val="multilevel"/>
    <w:tmpl w:val="040C9606"/>
    <w:lvl w:ilvl="0">
      <w:start w:val="1"/>
      <w:numFmt w:val="decimal"/>
      <w:lvlText w:val="%1."/>
      <w:lvlJc w:val="left"/>
      <w:pPr>
        <w:ind w:left="9857" w:hanging="360"/>
      </w:pPr>
    </w:lvl>
    <w:lvl w:ilvl="1">
      <w:start w:val="1"/>
      <w:numFmt w:val="decimal"/>
      <w:isLgl/>
      <w:lvlText w:val="%1.%2."/>
      <w:lvlJc w:val="left"/>
      <w:pPr>
        <w:ind w:left="98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5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5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297" w:hanging="1800"/>
      </w:pPr>
      <w:rPr>
        <w:rFonts w:hint="default"/>
      </w:rPr>
    </w:lvl>
  </w:abstractNum>
  <w:abstractNum w:abstractNumId="2" w15:restartNumberingAfterBreak="0">
    <w:nsid w:val="1298779B"/>
    <w:multiLevelType w:val="multilevel"/>
    <w:tmpl w:val="B65A3E4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53E4B6A"/>
    <w:multiLevelType w:val="multilevel"/>
    <w:tmpl w:val="D82A4EBC"/>
    <w:lvl w:ilvl="0">
      <w:start w:val="10"/>
      <w:numFmt w:val="decimal"/>
      <w:lvlText w:val="%1."/>
      <w:lvlJc w:val="left"/>
      <w:pPr>
        <w:ind w:left="660" w:hanging="66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 Unicode MS" w:hint="default"/>
      </w:rPr>
    </w:lvl>
  </w:abstractNum>
  <w:abstractNum w:abstractNumId="4" w15:restartNumberingAfterBreak="0">
    <w:nsid w:val="37EF18F3"/>
    <w:multiLevelType w:val="multilevel"/>
    <w:tmpl w:val="CE6A2E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9D85930"/>
    <w:multiLevelType w:val="multilevel"/>
    <w:tmpl w:val="83D4CA46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2920CD1"/>
    <w:multiLevelType w:val="multilevel"/>
    <w:tmpl w:val="E1BA4D9C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6DB0F71"/>
    <w:multiLevelType w:val="multilevel"/>
    <w:tmpl w:val="16CA83B2"/>
    <w:lvl w:ilvl="0">
      <w:start w:val="2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00" w:hanging="5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8" w15:restartNumberingAfterBreak="0">
    <w:nsid w:val="47567D36"/>
    <w:multiLevelType w:val="multilevel"/>
    <w:tmpl w:val="B65A3E4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4574475"/>
    <w:multiLevelType w:val="multilevel"/>
    <w:tmpl w:val="83D4CA46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9B75EDF"/>
    <w:multiLevelType w:val="multilevel"/>
    <w:tmpl w:val="9704179A"/>
    <w:lvl w:ilvl="0">
      <w:start w:val="3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40" w:hanging="1440"/>
      </w:pPr>
      <w:rPr>
        <w:rFonts w:hint="default"/>
      </w:rPr>
    </w:lvl>
  </w:abstractNum>
  <w:abstractNum w:abstractNumId="11" w15:restartNumberingAfterBreak="0">
    <w:nsid w:val="70C808F2"/>
    <w:multiLevelType w:val="hybridMultilevel"/>
    <w:tmpl w:val="A8BA5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77983"/>
    <w:multiLevelType w:val="multilevel"/>
    <w:tmpl w:val="C972925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79922BC2"/>
    <w:multiLevelType w:val="multilevel"/>
    <w:tmpl w:val="FD009362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58067695">
    <w:abstractNumId w:val="4"/>
  </w:num>
  <w:num w:numId="2" w16cid:durableId="569971169">
    <w:abstractNumId w:val="8"/>
  </w:num>
  <w:num w:numId="3" w16cid:durableId="222563304">
    <w:abstractNumId w:val="2"/>
  </w:num>
  <w:num w:numId="4" w16cid:durableId="275449373">
    <w:abstractNumId w:val="7"/>
  </w:num>
  <w:num w:numId="5" w16cid:durableId="1010988183">
    <w:abstractNumId w:val="0"/>
  </w:num>
  <w:num w:numId="6" w16cid:durableId="346561423">
    <w:abstractNumId w:val="1"/>
  </w:num>
  <w:num w:numId="7" w16cid:durableId="201017823">
    <w:abstractNumId w:val="10"/>
  </w:num>
  <w:num w:numId="8" w16cid:durableId="503594407">
    <w:abstractNumId w:val="6"/>
  </w:num>
  <w:num w:numId="9" w16cid:durableId="1914195524">
    <w:abstractNumId w:val="11"/>
  </w:num>
  <w:num w:numId="10" w16cid:durableId="1218275043">
    <w:abstractNumId w:val="5"/>
  </w:num>
  <w:num w:numId="11" w16cid:durableId="168983383">
    <w:abstractNumId w:val="9"/>
  </w:num>
  <w:num w:numId="12" w16cid:durableId="16905981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2560268">
    <w:abstractNumId w:val="13"/>
  </w:num>
  <w:num w:numId="14" w16cid:durableId="85880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B2"/>
    <w:rsid w:val="000124E5"/>
    <w:rsid w:val="00013BF0"/>
    <w:rsid w:val="00016FD5"/>
    <w:rsid w:val="00024CD4"/>
    <w:rsid w:val="00032755"/>
    <w:rsid w:val="00046105"/>
    <w:rsid w:val="0005745B"/>
    <w:rsid w:val="000575B4"/>
    <w:rsid w:val="000608FC"/>
    <w:rsid w:val="000664FB"/>
    <w:rsid w:val="00067131"/>
    <w:rsid w:val="000710B5"/>
    <w:rsid w:val="00081400"/>
    <w:rsid w:val="000922E2"/>
    <w:rsid w:val="000B1CAA"/>
    <w:rsid w:val="000B5A35"/>
    <w:rsid w:val="000C30C8"/>
    <w:rsid w:val="000C4462"/>
    <w:rsid w:val="000C7486"/>
    <w:rsid w:val="000D73D0"/>
    <w:rsid w:val="000E4864"/>
    <w:rsid w:val="00101702"/>
    <w:rsid w:val="0011268A"/>
    <w:rsid w:val="00113FC1"/>
    <w:rsid w:val="00117503"/>
    <w:rsid w:val="001241D1"/>
    <w:rsid w:val="00125FBE"/>
    <w:rsid w:val="00133B66"/>
    <w:rsid w:val="001364A5"/>
    <w:rsid w:val="00144D81"/>
    <w:rsid w:val="00146404"/>
    <w:rsid w:val="001625DE"/>
    <w:rsid w:val="00162AE4"/>
    <w:rsid w:val="00192008"/>
    <w:rsid w:val="001A0265"/>
    <w:rsid w:val="001A555A"/>
    <w:rsid w:val="001A68FA"/>
    <w:rsid w:val="001B2A3F"/>
    <w:rsid w:val="001C043F"/>
    <w:rsid w:val="001C2985"/>
    <w:rsid w:val="001C3D2F"/>
    <w:rsid w:val="001D18FD"/>
    <w:rsid w:val="001D40FC"/>
    <w:rsid w:val="001D569D"/>
    <w:rsid w:val="001F1020"/>
    <w:rsid w:val="001F1191"/>
    <w:rsid w:val="001F11CA"/>
    <w:rsid w:val="00213111"/>
    <w:rsid w:val="00214C12"/>
    <w:rsid w:val="00222478"/>
    <w:rsid w:val="00235F51"/>
    <w:rsid w:val="00244145"/>
    <w:rsid w:val="002534F8"/>
    <w:rsid w:val="002621A3"/>
    <w:rsid w:val="00263D1F"/>
    <w:rsid w:val="00276100"/>
    <w:rsid w:val="00286F6D"/>
    <w:rsid w:val="002A3E07"/>
    <w:rsid w:val="002B22EE"/>
    <w:rsid w:val="002C4B49"/>
    <w:rsid w:val="002C5240"/>
    <w:rsid w:val="002D288A"/>
    <w:rsid w:val="002D6581"/>
    <w:rsid w:val="002D6ED7"/>
    <w:rsid w:val="002E5A71"/>
    <w:rsid w:val="002F2E4E"/>
    <w:rsid w:val="002F3782"/>
    <w:rsid w:val="00316017"/>
    <w:rsid w:val="00317B29"/>
    <w:rsid w:val="00326290"/>
    <w:rsid w:val="003314C5"/>
    <w:rsid w:val="00335457"/>
    <w:rsid w:val="0034491F"/>
    <w:rsid w:val="003458A4"/>
    <w:rsid w:val="003721A3"/>
    <w:rsid w:val="00374328"/>
    <w:rsid w:val="0038428B"/>
    <w:rsid w:val="00385CD0"/>
    <w:rsid w:val="003A3282"/>
    <w:rsid w:val="003B644A"/>
    <w:rsid w:val="003C106E"/>
    <w:rsid w:val="003C23FF"/>
    <w:rsid w:val="003D10A6"/>
    <w:rsid w:val="003E0FF9"/>
    <w:rsid w:val="003E2153"/>
    <w:rsid w:val="003E5FC4"/>
    <w:rsid w:val="003E7575"/>
    <w:rsid w:val="003F0B6F"/>
    <w:rsid w:val="00403363"/>
    <w:rsid w:val="00407948"/>
    <w:rsid w:val="00407AF0"/>
    <w:rsid w:val="00416013"/>
    <w:rsid w:val="00420AFC"/>
    <w:rsid w:val="00425397"/>
    <w:rsid w:val="00435635"/>
    <w:rsid w:val="0045401E"/>
    <w:rsid w:val="00460270"/>
    <w:rsid w:val="00464283"/>
    <w:rsid w:val="00481086"/>
    <w:rsid w:val="00496CD4"/>
    <w:rsid w:val="004B07E2"/>
    <w:rsid w:val="004C1C9A"/>
    <w:rsid w:val="004C34C8"/>
    <w:rsid w:val="004C72C5"/>
    <w:rsid w:val="004D0F65"/>
    <w:rsid w:val="004E59E7"/>
    <w:rsid w:val="004F4EB4"/>
    <w:rsid w:val="00512664"/>
    <w:rsid w:val="00532018"/>
    <w:rsid w:val="00534A0D"/>
    <w:rsid w:val="00541BDF"/>
    <w:rsid w:val="00552F42"/>
    <w:rsid w:val="00565B5D"/>
    <w:rsid w:val="0056603B"/>
    <w:rsid w:val="00590FF1"/>
    <w:rsid w:val="005B5BA3"/>
    <w:rsid w:val="005C7324"/>
    <w:rsid w:val="005D7D1B"/>
    <w:rsid w:val="005E1820"/>
    <w:rsid w:val="005E1AFE"/>
    <w:rsid w:val="005F162C"/>
    <w:rsid w:val="005F3E86"/>
    <w:rsid w:val="00600F0D"/>
    <w:rsid w:val="0061262E"/>
    <w:rsid w:val="00615534"/>
    <w:rsid w:val="0061651A"/>
    <w:rsid w:val="0061652A"/>
    <w:rsid w:val="00616D01"/>
    <w:rsid w:val="00622973"/>
    <w:rsid w:val="006358D0"/>
    <w:rsid w:val="00645422"/>
    <w:rsid w:val="00647823"/>
    <w:rsid w:val="00650898"/>
    <w:rsid w:val="00651850"/>
    <w:rsid w:val="006610A6"/>
    <w:rsid w:val="006836FB"/>
    <w:rsid w:val="00684FB8"/>
    <w:rsid w:val="00685C24"/>
    <w:rsid w:val="00686A1C"/>
    <w:rsid w:val="006A0DB0"/>
    <w:rsid w:val="006A58D3"/>
    <w:rsid w:val="006A6494"/>
    <w:rsid w:val="006A739B"/>
    <w:rsid w:val="006B16E8"/>
    <w:rsid w:val="006C1BAB"/>
    <w:rsid w:val="006C3B7F"/>
    <w:rsid w:val="006F07AD"/>
    <w:rsid w:val="00702190"/>
    <w:rsid w:val="00706BBB"/>
    <w:rsid w:val="0070728E"/>
    <w:rsid w:val="007112A3"/>
    <w:rsid w:val="00713F28"/>
    <w:rsid w:val="007219EC"/>
    <w:rsid w:val="00733FC7"/>
    <w:rsid w:val="007351AE"/>
    <w:rsid w:val="0074187D"/>
    <w:rsid w:val="00771270"/>
    <w:rsid w:val="0077C8D6"/>
    <w:rsid w:val="007A0A2F"/>
    <w:rsid w:val="007B261E"/>
    <w:rsid w:val="007B7A4F"/>
    <w:rsid w:val="007D2C5F"/>
    <w:rsid w:val="007E35DB"/>
    <w:rsid w:val="007E4123"/>
    <w:rsid w:val="007E5394"/>
    <w:rsid w:val="007F081F"/>
    <w:rsid w:val="007FF1A8"/>
    <w:rsid w:val="00817046"/>
    <w:rsid w:val="008224D0"/>
    <w:rsid w:val="00824859"/>
    <w:rsid w:val="00843E7E"/>
    <w:rsid w:val="00846663"/>
    <w:rsid w:val="00855B92"/>
    <w:rsid w:val="008664E2"/>
    <w:rsid w:val="00874BD5"/>
    <w:rsid w:val="00883229"/>
    <w:rsid w:val="008A1A5E"/>
    <w:rsid w:val="008A2D17"/>
    <w:rsid w:val="008B2BE7"/>
    <w:rsid w:val="008B2E97"/>
    <w:rsid w:val="008C7E6B"/>
    <w:rsid w:val="008D2AF4"/>
    <w:rsid w:val="008E3528"/>
    <w:rsid w:val="008E6274"/>
    <w:rsid w:val="008F346D"/>
    <w:rsid w:val="008F43AA"/>
    <w:rsid w:val="009014EA"/>
    <w:rsid w:val="009054F8"/>
    <w:rsid w:val="009240B3"/>
    <w:rsid w:val="00930077"/>
    <w:rsid w:val="00930FB0"/>
    <w:rsid w:val="00960E59"/>
    <w:rsid w:val="00965068"/>
    <w:rsid w:val="00980750"/>
    <w:rsid w:val="00986D0C"/>
    <w:rsid w:val="009913D7"/>
    <w:rsid w:val="009B2A46"/>
    <w:rsid w:val="009F7D54"/>
    <w:rsid w:val="00A231B0"/>
    <w:rsid w:val="00A23603"/>
    <w:rsid w:val="00A271C6"/>
    <w:rsid w:val="00A4260A"/>
    <w:rsid w:val="00A60218"/>
    <w:rsid w:val="00A6485F"/>
    <w:rsid w:val="00A657B2"/>
    <w:rsid w:val="00A67C60"/>
    <w:rsid w:val="00A92273"/>
    <w:rsid w:val="00AA3A5C"/>
    <w:rsid w:val="00AB1A2A"/>
    <w:rsid w:val="00AB3589"/>
    <w:rsid w:val="00AB7610"/>
    <w:rsid w:val="00AC06C8"/>
    <w:rsid w:val="00AC3672"/>
    <w:rsid w:val="00AD285E"/>
    <w:rsid w:val="00AD3C4F"/>
    <w:rsid w:val="00AE3635"/>
    <w:rsid w:val="00AF1B3B"/>
    <w:rsid w:val="00AF3E6C"/>
    <w:rsid w:val="00B02EA5"/>
    <w:rsid w:val="00B138CE"/>
    <w:rsid w:val="00B2274C"/>
    <w:rsid w:val="00B25B5B"/>
    <w:rsid w:val="00B269D4"/>
    <w:rsid w:val="00B81584"/>
    <w:rsid w:val="00B81A16"/>
    <w:rsid w:val="00B8211D"/>
    <w:rsid w:val="00B914BF"/>
    <w:rsid w:val="00BA6D0F"/>
    <w:rsid w:val="00BB5DA7"/>
    <w:rsid w:val="00BB79CF"/>
    <w:rsid w:val="00BB7C30"/>
    <w:rsid w:val="00BB7FD8"/>
    <w:rsid w:val="00BC7B8C"/>
    <w:rsid w:val="00BD4006"/>
    <w:rsid w:val="00C004A1"/>
    <w:rsid w:val="00C0612A"/>
    <w:rsid w:val="00C10AB1"/>
    <w:rsid w:val="00C111E4"/>
    <w:rsid w:val="00C12B9A"/>
    <w:rsid w:val="00C14678"/>
    <w:rsid w:val="00C262EF"/>
    <w:rsid w:val="00C34DFF"/>
    <w:rsid w:val="00C665FE"/>
    <w:rsid w:val="00CA6D19"/>
    <w:rsid w:val="00D20F0F"/>
    <w:rsid w:val="00D23F26"/>
    <w:rsid w:val="00D26B7A"/>
    <w:rsid w:val="00D37006"/>
    <w:rsid w:val="00D3772F"/>
    <w:rsid w:val="00D40C19"/>
    <w:rsid w:val="00D516EF"/>
    <w:rsid w:val="00D61BFC"/>
    <w:rsid w:val="00D7214D"/>
    <w:rsid w:val="00D808F7"/>
    <w:rsid w:val="00D832C6"/>
    <w:rsid w:val="00DA257A"/>
    <w:rsid w:val="00DA33FD"/>
    <w:rsid w:val="00DC3C13"/>
    <w:rsid w:val="00DD235A"/>
    <w:rsid w:val="00DE50A6"/>
    <w:rsid w:val="00DF1F0E"/>
    <w:rsid w:val="00DF7A6D"/>
    <w:rsid w:val="00E00331"/>
    <w:rsid w:val="00E044A2"/>
    <w:rsid w:val="00E26B99"/>
    <w:rsid w:val="00E43428"/>
    <w:rsid w:val="00E56B75"/>
    <w:rsid w:val="00E74917"/>
    <w:rsid w:val="00E9219C"/>
    <w:rsid w:val="00E92D7D"/>
    <w:rsid w:val="00E93702"/>
    <w:rsid w:val="00E96C00"/>
    <w:rsid w:val="00EB1199"/>
    <w:rsid w:val="00EC16C9"/>
    <w:rsid w:val="00ED01A2"/>
    <w:rsid w:val="00ED14FD"/>
    <w:rsid w:val="00ED1F61"/>
    <w:rsid w:val="00ED3137"/>
    <w:rsid w:val="00EE54EA"/>
    <w:rsid w:val="00EE643B"/>
    <w:rsid w:val="00EF78FD"/>
    <w:rsid w:val="00F006ED"/>
    <w:rsid w:val="00F2124A"/>
    <w:rsid w:val="00F4019E"/>
    <w:rsid w:val="00F43D7E"/>
    <w:rsid w:val="00F5434B"/>
    <w:rsid w:val="00F923EB"/>
    <w:rsid w:val="00F9245C"/>
    <w:rsid w:val="00FB5B7C"/>
    <w:rsid w:val="00FD6BF7"/>
    <w:rsid w:val="00FD7A20"/>
    <w:rsid w:val="00FE0BF4"/>
    <w:rsid w:val="00FE1CDB"/>
    <w:rsid w:val="00FE2425"/>
    <w:rsid w:val="01E0EA55"/>
    <w:rsid w:val="031BE5F7"/>
    <w:rsid w:val="036ABB26"/>
    <w:rsid w:val="03967E79"/>
    <w:rsid w:val="03A6CF4E"/>
    <w:rsid w:val="03BF77F1"/>
    <w:rsid w:val="04DF2367"/>
    <w:rsid w:val="052D7D4D"/>
    <w:rsid w:val="06F2E8CA"/>
    <w:rsid w:val="06FCBE06"/>
    <w:rsid w:val="0845B467"/>
    <w:rsid w:val="0CC17662"/>
    <w:rsid w:val="0D6A4E73"/>
    <w:rsid w:val="103EFC17"/>
    <w:rsid w:val="11232EDB"/>
    <w:rsid w:val="118EA755"/>
    <w:rsid w:val="11EF2F0C"/>
    <w:rsid w:val="11F85BC2"/>
    <w:rsid w:val="134561CC"/>
    <w:rsid w:val="1400419B"/>
    <w:rsid w:val="1449D5F1"/>
    <w:rsid w:val="15341561"/>
    <w:rsid w:val="15E4E63C"/>
    <w:rsid w:val="163DCDC2"/>
    <w:rsid w:val="16ED815B"/>
    <w:rsid w:val="18D39606"/>
    <w:rsid w:val="193ED04F"/>
    <w:rsid w:val="1995A9A4"/>
    <w:rsid w:val="19AFADBD"/>
    <w:rsid w:val="1A9171CF"/>
    <w:rsid w:val="1C203D5B"/>
    <w:rsid w:val="1C5D71CA"/>
    <w:rsid w:val="1E000D1C"/>
    <w:rsid w:val="1FEB026C"/>
    <w:rsid w:val="2120BFEC"/>
    <w:rsid w:val="215AE4FC"/>
    <w:rsid w:val="216F6FD7"/>
    <w:rsid w:val="21C1F0A2"/>
    <w:rsid w:val="21E5DCC0"/>
    <w:rsid w:val="224D6776"/>
    <w:rsid w:val="22C51226"/>
    <w:rsid w:val="23B6C9B3"/>
    <w:rsid w:val="25E5EEEF"/>
    <w:rsid w:val="25FE59E5"/>
    <w:rsid w:val="261E4F1A"/>
    <w:rsid w:val="269DF686"/>
    <w:rsid w:val="26A28BC0"/>
    <w:rsid w:val="28006BF4"/>
    <w:rsid w:val="2936AD9E"/>
    <w:rsid w:val="29D791AC"/>
    <w:rsid w:val="2AF32438"/>
    <w:rsid w:val="2B80A964"/>
    <w:rsid w:val="2CCD38B1"/>
    <w:rsid w:val="2EE52FD5"/>
    <w:rsid w:val="2F40941C"/>
    <w:rsid w:val="30632F10"/>
    <w:rsid w:val="30917A90"/>
    <w:rsid w:val="30D6FE9B"/>
    <w:rsid w:val="30FEC10A"/>
    <w:rsid w:val="31769078"/>
    <w:rsid w:val="321E9DB1"/>
    <w:rsid w:val="328AF397"/>
    <w:rsid w:val="329ED4D6"/>
    <w:rsid w:val="33E75F32"/>
    <w:rsid w:val="33F83A64"/>
    <w:rsid w:val="345BB1E8"/>
    <w:rsid w:val="366EB540"/>
    <w:rsid w:val="36E05F1A"/>
    <w:rsid w:val="37DACECD"/>
    <w:rsid w:val="382235F3"/>
    <w:rsid w:val="3853E27A"/>
    <w:rsid w:val="389D567D"/>
    <w:rsid w:val="38A8295C"/>
    <w:rsid w:val="3ACCFDA0"/>
    <w:rsid w:val="3B2BD005"/>
    <w:rsid w:val="3BB0D88A"/>
    <w:rsid w:val="3BDF4AB4"/>
    <w:rsid w:val="3CC9B54A"/>
    <w:rsid w:val="3D29C7AE"/>
    <w:rsid w:val="3D32D214"/>
    <w:rsid w:val="3DCFF052"/>
    <w:rsid w:val="3E1DC5F6"/>
    <w:rsid w:val="3E608B4A"/>
    <w:rsid w:val="3E6CFA2D"/>
    <w:rsid w:val="3F4DAF4A"/>
    <w:rsid w:val="3FF21956"/>
    <w:rsid w:val="40F899C6"/>
    <w:rsid w:val="41D5B4FE"/>
    <w:rsid w:val="428058AD"/>
    <w:rsid w:val="42F9B8D3"/>
    <w:rsid w:val="435FC86A"/>
    <w:rsid w:val="43A93663"/>
    <w:rsid w:val="43C65615"/>
    <w:rsid w:val="45548098"/>
    <w:rsid w:val="45AECEFC"/>
    <w:rsid w:val="45FBEACB"/>
    <w:rsid w:val="46DA0AC4"/>
    <w:rsid w:val="4704E859"/>
    <w:rsid w:val="47B1481D"/>
    <w:rsid w:val="47F12B79"/>
    <w:rsid w:val="480FED0D"/>
    <w:rsid w:val="4945CE21"/>
    <w:rsid w:val="4A2023D6"/>
    <w:rsid w:val="4A5EB28B"/>
    <w:rsid w:val="4E08F044"/>
    <w:rsid w:val="4E878AB4"/>
    <w:rsid w:val="4F5C1A65"/>
    <w:rsid w:val="4F9E99BD"/>
    <w:rsid w:val="4FB35EC6"/>
    <w:rsid w:val="5136FE0E"/>
    <w:rsid w:val="51BB4E99"/>
    <w:rsid w:val="520C7E70"/>
    <w:rsid w:val="532C6955"/>
    <w:rsid w:val="541AFD5C"/>
    <w:rsid w:val="54E1D244"/>
    <w:rsid w:val="554A5D48"/>
    <w:rsid w:val="562B44F8"/>
    <w:rsid w:val="5684B590"/>
    <w:rsid w:val="57CD4EA1"/>
    <w:rsid w:val="5D71AF31"/>
    <w:rsid w:val="5DB50CB7"/>
    <w:rsid w:val="5E3E2EDE"/>
    <w:rsid w:val="5E4B7D28"/>
    <w:rsid w:val="5EBC501D"/>
    <w:rsid w:val="5F13D5D7"/>
    <w:rsid w:val="5FA357B1"/>
    <w:rsid w:val="5FBFE12A"/>
    <w:rsid w:val="6056E31B"/>
    <w:rsid w:val="61A6ED14"/>
    <w:rsid w:val="61CCA04D"/>
    <w:rsid w:val="61FE5D2B"/>
    <w:rsid w:val="620CB408"/>
    <w:rsid w:val="631BF574"/>
    <w:rsid w:val="6462744E"/>
    <w:rsid w:val="65C91EB5"/>
    <w:rsid w:val="66184198"/>
    <w:rsid w:val="66E6DBC6"/>
    <w:rsid w:val="68250E15"/>
    <w:rsid w:val="69251357"/>
    <w:rsid w:val="69430403"/>
    <w:rsid w:val="6B013A23"/>
    <w:rsid w:val="6B0DD7C9"/>
    <w:rsid w:val="6B1C4031"/>
    <w:rsid w:val="6B85511D"/>
    <w:rsid w:val="6C7975B9"/>
    <w:rsid w:val="6C9563E1"/>
    <w:rsid w:val="6DC58A96"/>
    <w:rsid w:val="6DDA4C12"/>
    <w:rsid w:val="6DFB30AB"/>
    <w:rsid w:val="6E066352"/>
    <w:rsid w:val="6E534281"/>
    <w:rsid w:val="6F2206AF"/>
    <w:rsid w:val="6FA50B23"/>
    <w:rsid w:val="70450D35"/>
    <w:rsid w:val="7055EE08"/>
    <w:rsid w:val="70BC3EB5"/>
    <w:rsid w:val="71B4254F"/>
    <w:rsid w:val="720DB078"/>
    <w:rsid w:val="72EA3869"/>
    <w:rsid w:val="75485AE1"/>
    <w:rsid w:val="75E8F5CB"/>
    <w:rsid w:val="75F3E0BF"/>
    <w:rsid w:val="76076C83"/>
    <w:rsid w:val="761D765D"/>
    <w:rsid w:val="76372F68"/>
    <w:rsid w:val="77F03627"/>
    <w:rsid w:val="782B2A2E"/>
    <w:rsid w:val="78A93631"/>
    <w:rsid w:val="7908C957"/>
    <w:rsid w:val="799BFF3F"/>
    <w:rsid w:val="7A162C95"/>
    <w:rsid w:val="7A67C02D"/>
    <w:rsid w:val="7AC09C42"/>
    <w:rsid w:val="7C12B293"/>
    <w:rsid w:val="7C595488"/>
    <w:rsid w:val="7CA8E59F"/>
    <w:rsid w:val="7D502916"/>
    <w:rsid w:val="7E9AB290"/>
    <w:rsid w:val="7EE2D8A0"/>
    <w:rsid w:val="7F1C319A"/>
    <w:rsid w:val="7F87ABA9"/>
    <w:rsid w:val="7F8B8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5D43CE"/>
  <w15:docId w15:val="{6D8F8F01-BA94-4FF2-B1E5-B47390FE1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F43AA"/>
    <w:rPr>
      <w:rFonts w:ascii="Times New Roman" w:eastAsia="Times New Roman" w:hAnsi="Times New Roman" w:cs="Times New Roman"/>
      <w:lang w:eastAsia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trip,2,Numbered Para 1,Dot pt,No Spacing1,List Paragraph Char Char Char,Indicator Text,List Paragraph1,Bullet Points,MAIN CONTENT,IFCL - List Paragraph,List Paragraph12,OBC Bullet,F5 List Paragraph,Syle 1,PPS_Bullet,H&amp;P List Paragraph"/>
    <w:basedOn w:val="Parasts"/>
    <w:link w:val="SarakstarindkopaRakstz"/>
    <w:uiPriority w:val="34"/>
    <w:qFormat/>
    <w:rsid w:val="00A657B2"/>
    <w:pPr>
      <w:ind w:left="720"/>
      <w:contextualSpacing/>
    </w:pPr>
  </w:style>
  <w:style w:type="paragraph" w:styleId="Paraststmeklis">
    <w:name w:val="Normal (Web)"/>
    <w:basedOn w:val="Parasts"/>
    <w:unhideWhenUsed/>
    <w:rsid w:val="00DC3C13"/>
    <w:pPr>
      <w:spacing w:before="100" w:beforeAutospacing="1" w:after="100" w:afterAutospacing="1"/>
    </w:pPr>
  </w:style>
  <w:style w:type="character" w:styleId="Hipersaite">
    <w:name w:val="Hyperlink"/>
    <w:uiPriority w:val="99"/>
    <w:semiHidden/>
    <w:unhideWhenUsed/>
    <w:rsid w:val="008A1A5E"/>
    <w:rPr>
      <w:color w:val="0000FF"/>
      <w:u w:val="single"/>
    </w:rPr>
  </w:style>
  <w:style w:type="paragraph" w:styleId="Pamatteksts">
    <w:name w:val="Body Text"/>
    <w:basedOn w:val="Parasts"/>
    <w:link w:val="PamattekstsRakstz"/>
    <w:rsid w:val="008A1A5E"/>
    <w:pPr>
      <w:jc w:val="both"/>
    </w:pPr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8A1A5E"/>
    <w:rPr>
      <w:rFonts w:ascii="Times New Roman" w:eastAsia="Times New Roman" w:hAnsi="Times New Roman" w:cs="Times New Roman"/>
      <w:sz w:val="28"/>
      <w:lang w:val="lv-LV"/>
    </w:rPr>
  </w:style>
  <w:style w:type="paragraph" w:styleId="Prskatjums">
    <w:name w:val="Revision"/>
    <w:hidden/>
    <w:uiPriority w:val="99"/>
    <w:semiHidden/>
    <w:rsid w:val="004C34C8"/>
    <w:rPr>
      <w:rFonts w:ascii="Times New Roman" w:eastAsia="Times New Roman" w:hAnsi="Times New Roman" w:cs="Times New Roman"/>
      <w:lang w:eastAsia="en-GB"/>
    </w:rPr>
  </w:style>
  <w:style w:type="character" w:styleId="Komentraatsauce">
    <w:name w:val="annotation reference"/>
    <w:basedOn w:val="Noklusjumarindkopasfonts"/>
    <w:uiPriority w:val="99"/>
    <w:semiHidden/>
    <w:unhideWhenUsed/>
    <w:rsid w:val="00113FC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113FC1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13FC1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13FC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13FC1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10AB1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10AB1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SarakstarindkopaRakstz">
    <w:name w:val="Saraksta rindkopa Rakstz."/>
    <w:aliases w:val="Strip Rakstz.,2 Rakstz.,Numbered Para 1 Rakstz.,Dot pt Rakstz.,No Spacing1 Rakstz.,List Paragraph Char Char Char Rakstz.,Indicator Text Rakstz.,List Paragraph1 Rakstz.,Bullet Points Rakstz.,MAIN CONTENT Rakstz.,Syle 1 Rakstz."/>
    <w:link w:val="Sarakstarindkopa"/>
    <w:uiPriority w:val="34"/>
    <w:qFormat/>
    <w:locked/>
    <w:rsid w:val="001241D1"/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Parasts"/>
    <w:rsid w:val="009913D7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Noklusjumarindkopasfonts"/>
    <w:rsid w:val="009913D7"/>
  </w:style>
  <w:style w:type="character" w:customStyle="1" w:styleId="eop">
    <w:name w:val="eop"/>
    <w:basedOn w:val="Noklusjumarindkopasfonts"/>
    <w:rsid w:val="009913D7"/>
  </w:style>
  <w:style w:type="paragraph" w:styleId="Bezatstarpm">
    <w:name w:val="No Spacing"/>
    <w:uiPriority w:val="1"/>
    <w:qFormat/>
    <w:rsid w:val="001625DE"/>
    <w:pPr>
      <w:ind w:left="919" w:hanging="709"/>
      <w:jc w:val="both"/>
    </w:pPr>
    <w:rPr>
      <w:rFonts w:ascii="Times New Roman" w:eastAsia="Arial Unicode MS" w:hAnsi="Times New Roman" w:cs="Times New Roman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ac504a-515b-41d6-b4c3-b7e9a7fddfc5">
      <UserInfo>
        <DisplayName>Sigita Zvirbule</DisplayName>
        <AccountId>14</AccountId>
        <AccountType/>
      </UserInfo>
      <UserInfo>
        <DisplayName>Valdis Tirzmalis</DisplayName>
        <AccountId>10</AccountId>
        <AccountType/>
      </UserInfo>
      <UserInfo>
        <DisplayName>Maija Klimoviča</DisplayName>
        <AccountId>15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DDB54FA15406347BBCAE0128E328AF2" ma:contentTypeVersion="4" ma:contentTypeDescription="Izveidot jaunu dokumentu." ma:contentTypeScope="" ma:versionID="c154a3fa9ac3a6613d655918564463cd">
  <xsd:schema xmlns:xsd="http://www.w3.org/2001/XMLSchema" xmlns:xs="http://www.w3.org/2001/XMLSchema" xmlns:p="http://schemas.microsoft.com/office/2006/metadata/properties" xmlns:ns2="7e5693b5-4d1c-4f0b-b108-e2b5c061c684" xmlns:ns3="dcac504a-515b-41d6-b4c3-b7e9a7fddfc5" targetNamespace="http://schemas.microsoft.com/office/2006/metadata/properties" ma:root="true" ma:fieldsID="a7ee747e1a01405478bbdf6d4767e88f" ns2:_="" ns3:_="">
    <xsd:import namespace="7e5693b5-4d1c-4f0b-b108-e2b5c061c684"/>
    <xsd:import namespace="dcac504a-515b-41d6-b4c3-b7e9a7fddf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5693b5-4d1c-4f0b-b108-e2b5c061c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c504a-515b-41d6-b4c3-b7e9a7fddf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C30832-1A39-43E5-AF0D-DA9286ADC0B5}">
  <ds:schemaRefs>
    <ds:schemaRef ds:uri="http://schemas.microsoft.com/office/2006/metadata/properties"/>
    <ds:schemaRef ds:uri="http://schemas.microsoft.com/office/infopath/2007/PartnerControls"/>
    <ds:schemaRef ds:uri="dcac504a-515b-41d6-b4c3-b7e9a7fddfc5"/>
  </ds:schemaRefs>
</ds:datastoreItem>
</file>

<file path=customXml/itemProps2.xml><?xml version="1.0" encoding="utf-8"?>
<ds:datastoreItem xmlns:ds="http://schemas.openxmlformats.org/officeDocument/2006/customXml" ds:itemID="{6D3C09F3-6F6A-4783-A617-C403B810AA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A0D209-A067-4607-B159-77C392C60A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D0FF0B-9891-42B8-9144-64CB9EF0A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5693b5-4d1c-4f0b-b108-e2b5c061c684"/>
    <ds:schemaRef ds:uri="dcac504a-515b-41d6-b4c3-b7e9a7fddf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9833</Words>
  <Characters>5606</Characters>
  <Application>Microsoft Office Word</Application>
  <DocSecurity>0</DocSecurity>
  <Lines>46</Lines>
  <Paragraphs>30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</dc:creator>
  <cp:keywords/>
  <cp:lastModifiedBy>Irita Ozola</cp:lastModifiedBy>
  <cp:revision>3</cp:revision>
  <dcterms:created xsi:type="dcterms:W3CDTF">2025-05-28T11:16:00Z</dcterms:created>
  <dcterms:modified xsi:type="dcterms:W3CDTF">2025-05-28T11:17:00Z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0x010100EDDB54FA15406347BBCAE0128E328AF2</vt:lpwstr>
  </property>
</Properties>
</file>