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F31D" w14:textId="7C97FA8F" w:rsidR="00D82868" w:rsidRPr="00582AA9" w:rsidRDefault="00D82868" w:rsidP="00D82868">
      <w:pPr>
        <w:rPr>
          <w:rFonts w:asciiTheme="minorHAnsi" w:hAnsiTheme="minorHAnsi" w:cstheme="minorHAnsi"/>
          <w:b/>
          <w:sz w:val="24"/>
          <w:szCs w:val="24"/>
        </w:rPr>
      </w:pPr>
      <w:r w:rsidRPr="00582AA9">
        <w:rPr>
          <w:rFonts w:asciiTheme="minorHAnsi" w:hAnsiTheme="minorHAnsi" w:cstheme="minorHAnsi"/>
          <w:b/>
          <w:sz w:val="24"/>
          <w:szCs w:val="24"/>
        </w:rPr>
        <w:t>Cēsu novada domes</w:t>
      </w:r>
      <w:r w:rsidR="000E4A3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AA9">
        <w:rPr>
          <w:rFonts w:asciiTheme="minorHAnsi" w:hAnsiTheme="minorHAnsi" w:cstheme="minorHAnsi"/>
          <w:b/>
          <w:sz w:val="24"/>
          <w:szCs w:val="24"/>
        </w:rPr>
        <w:t xml:space="preserve">sēdē </w:t>
      </w:r>
      <w:r w:rsidR="00160EBA">
        <w:rPr>
          <w:rFonts w:asciiTheme="minorHAnsi" w:hAnsiTheme="minorHAnsi" w:cstheme="minorHAnsi"/>
          <w:b/>
          <w:sz w:val="24"/>
          <w:szCs w:val="24"/>
        </w:rPr>
        <w:t>1</w:t>
      </w:r>
      <w:r w:rsidR="00256D08">
        <w:rPr>
          <w:rFonts w:asciiTheme="minorHAnsi" w:hAnsiTheme="minorHAnsi" w:cstheme="minorHAnsi"/>
          <w:b/>
          <w:sz w:val="24"/>
          <w:szCs w:val="24"/>
        </w:rPr>
        <w:t>8.0</w:t>
      </w:r>
      <w:r w:rsidR="00160EBA">
        <w:rPr>
          <w:rFonts w:asciiTheme="minorHAnsi" w:hAnsiTheme="minorHAnsi" w:cstheme="minorHAnsi"/>
          <w:b/>
          <w:sz w:val="24"/>
          <w:szCs w:val="24"/>
        </w:rPr>
        <w:t>6</w:t>
      </w:r>
      <w:r w:rsidR="00B80EBD">
        <w:rPr>
          <w:rFonts w:asciiTheme="minorHAnsi" w:hAnsiTheme="minorHAnsi" w:cstheme="minorHAnsi"/>
          <w:b/>
          <w:sz w:val="24"/>
          <w:szCs w:val="24"/>
        </w:rPr>
        <w:t>.202</w:t>
      </w:r>
      <w:r w:rsidR="008F4ED1">
        <w:rPr>
          <w:rFonts w:asciiTheme="minorHAnsi" w:hAnsiTheme="minorHAnsi" w:cstheme="minorHAnsi"/>
          <w:b/>
          <w:sz w:val="24"/>
          <w:szCs w:val="24"/>
        </w:rPr>
        <w:t>6</w:t>
      </w:r>
      <w:r w:rsidR="00B80EBD">
        <w:rPr>
          <w:rFonts w:asciiTheme="minorHAnsi" w:hAnsiTheme="minorHAnsi" w:cstheme="minorHAnsi"/>
          <w:b/>
          <w:sz w:val="24"/>
          <w:szCs w:val="24"/>
        </w:rPr>
        <w:t>.</w:t>
      </w:r>
      <w:r w:rsidRPr="00582AA9">
        <w:rPr>
          <w:rFonts w:asciiTheme="minorHAnsi" w:hAnsiTheme="minorHAnsi" w:cstheme="minorHAnsi"/>
          <w:b/>
          <w:sz w:val="24"/>
          <w:szCs w:val="24"/>
        </w:rPr>
        <w:t xml:space="preserve"> (prot</w:t>
      </w:r>
      <w:r w:rsidR="004B5926">
        <w:rPr>
          <w:rFonts w:asciiTheme="minorHAnsi" w:hAnsiTheme="minorHAnsi" w:cstheme="minorHAnsi"/>
          <w:b/>
          <w:sz w:val="24"/>
          <w:szCs w:val="24"/>
        </w:rPr>
        <w:t>okols N</w:t>
      </w:r>
      <w:r w:rsidRPr="00582AA9">
        <w:rPr>
          <w:rFonts w:asciiTheme="minorHAnsi" w:hAnsiTheme="minorHAnsi" w:cstheme="minorHAnsi"/>
          <w:b/>
          <w:sz w:val="24"/>
          <w:szCs w:val="24"/>
        </w:rPr>
        <w:t>r.</w:t>
      </w:r>
      <w:r w:rsidR="00160EBA">
        <w:rPr>
          <w:rFonts w:asciiTheme="minorHAnsi" w:hAnsiTheme="minorHAnsi" w:cstheme="minorHAnsi"/>
          <w:b/>
          <w:sz w:val="24"/>
          <w:szCs w:val="24"/>
        </w:rPr>
        <w:t>7</w:t>
      </w:r>
      <w:r w:rsidR="00B55660" w:rsidRPr="00582AA9">
        <w:rPr>
          <w:rFonts w:asciiTheme="minorHAnsi" w:hAnsiTheme="minorHAnsi" w:cstheme="minorHAnsi"/>
          <w:b/>
          <w:sz w:val="24"/>
          <w:szCs w:val="24"/>
        </w:rPr>
        <w:t>)</w:t>
      </w:r>
      <w:r w:rsidR="001C4EDE" w:rsidRPr="00582A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AA9">
        <w:rPr>
          <w:rFonts w:asciiTheme="minorHAnsi" w:hAnsiTheme="minorHAnsi" w:cstheme="minorHAnsi"/>
          <w:b/>
          <w:sz w:val="24"/>
          <w:szCs w:val="24"/>
        </w:rPr>
        <w:t>pieņemto lēmumu saraksts</w:t>
      </w:r>
    </w:p>
    <w:p w14:paraId="57E78600" w14:textId="77777777" w:rsidR="003022E0" w:rsidRPr="00582AA9" w:rsidRDefault="003022E0" w:rsidP="00D8286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atabula"/>
        <w:tblW w:w="9351" w:type="dxa"/>
        <w:tblInd w:w="0" w:type="dxa"/>
        <w:tblLook w:val="04A0" w:firstRow="1" w:lastRow="0" w:firstColumn="1" w:lastColumn="0" w:noHBand="0" w:noVBand="1"/>
      </w:tblPr>
      <w:tblGrid>
        <w:gridCol w:w="1192"/>
        <w:gridCol w:w="964"/>
        <w:gridCol w:w="7195"/>
      </w:tblGrid>
      <w:tr w:rsidR="00D82868" w:rsidRPr="00582AA9" w14:paraId="26F2FD3E" w14:textId="77777777" w:rsidTr="008908A3">
        <w:trPr>
          <w:trHeight w:val="67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62BF" w14:textId="4A30F313" w:rsidR="00D82868" w:rsidRPr="00582AA9" w:rsidRDefault="00D82868" w:rsidP="0002492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2A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Lēmuma </w:t>
            </w:r>
            <w:r w:rsidR="002C432C" w:rsidRPr="00582AA9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582AA9">
              <w:rPr>
                <w:rFonts w:asciiTheme="minorHAnsi" w:hAnsiTheme="minorHAnsi" w:cstheme="minorHAnsi"/>
                <w:b/>
                <w:sz w:val="24"/>
                <w:szCs w:val="24"/>
              </w:rPr>
              <w:t>r.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109B" w14:textId="77777777" w:rsidR="00D82868" w:rsidRPr="00582AA9" w:rsidRDefault="00D82868" w:rsidP="0002492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2AA9">
              <w:rPr>
                <w:rFonts w:asciiTheme="minorHAnsi" w:hAnsiTheme="minorHAnsi" w:cstheme="minorHAnsi"/>
                <w:b/>
                <w:sz w:val="24"/>
                <w:szCs w:val="24"/>
              </w:rPr>
              <w:t>Punkts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CE45" w14:textId="77777777" w:rsidR="00D82868" w:rsidRPr="00582AA9" w:rsidRDefault="00D82868" w:rsidP="0002492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82AA9">
              <w:rPr>
                <w:rFonts w:asciiTheme="minorHAnsi" w:hAnsiTheme="minorHAnsi" w:cstheme="minorHAnsi"/>
                <w:b/>
                <w:sz w:val="24"/>
                <w:szCs w:val="24"/>
              </w:rPr>
              <w:t>Lēmuma nosaukums</w:t>
            </w:r>
          </w:p>
        </w:tc>
      </w:tr>
      <w:tr w:rsidR="00480A2E" w:rsidRPr="00A822BB" w14:paraId="2C4F95B0" w14:textId="77777777" w:rsidTr="008908A3">
        <w:tc>
          <w:tcPr>
            <w:tcW w:w="1192" w:type="dxa"/>
          </w:tcPr>
          <w:p w14:paraId="372260C3" w14:textId="6C3BBCC4" w:rsidR="00480A2E" w:rsidRDefault="00256D08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</w:t>
            </w:r>
            <w:r w:rsidR="00910C90">
              <w:rPr>
                <w:rFonts w:asciiTheme="minorHAnsi" w:hAnsiTheme="minorHAnsi" w:cstheme="minorHAnsi"/>
                <w:iCs w:val="0"/>
                <w:sz w:val="22"/>
                <w:szCs w:val="22"/>
              </w:rPr>
              <w:t>69</w:t>
            </w:r>
          </w:p>
        </w:tc>
        <w:tc>
          <w:tcPr>
            <w:tcW w:w="964" w:type="dxa"/>
          </w:tcPr>
          <w:p w14:paraId="3CE6E378" w14:textId="0DBA3D57" w:rsidR="00480A2E" w:rsidRDefault="008713A6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95" w:type="dxa"/>
          </w:tcPr>
          <w:p w14:paraId="00B14924" w14:textId="2D1063F0" w:rsidR="00480A2E" w:rsidRPr="00B012F0" w:rsidRDefault="00817447" w:rsidP="00155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12F0">
              <w:rPr>
                <w:rFonts w:ascii="Calibri" w:eastAsia="Calibri" w:hAnsi="Calibri" w:cs="Calibri"/>
                <w:bCs/>
                <w:sz w:val="22"/>
                <w:szCs w:val="22"/>
              </w:rPr>
              <w:t>Par grozījumu Cēsu novada domes 28.05.2026.lēmumā Nr.229 “Par aizņēmumu prioritārā investīciju projekta “Teritorijas labiekārtošanas darbi Ģimnāzijas ielā 1, Cēsīs, Cēsu novadā” īstenošanai”</w:t>
            </w:r>
          </w:p>
        </w:tc>
      </w:tr>
      <w:tr w:rsidR="00D9354B" w:rsidRPr="00A822BB" w14:paraId="40F4108F" w14:textId="77777777" w:rsidTr="008908A3">
        <w:tc>
          <w:tcPr>
            <w:tcW w:w="1192" w:type="dxa"/>
          </w:tcPr>
          <w:p w14:paraId="45E00D23" w14:textId="2F4FE456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270</w:t>
            </w:r>
          </w:p>
        </w:tc>
        <w:tc>
          <w:tcPr>
            <w:tcW w:w="964" w:type="dxa"/>
          </w:tcPr>
          <w:p w14:paraId="3F64DE71" w14:textId="338BD46A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95" w:type="dxa"/>
          </w:tcPr>
          <w:p w14:paraId="1BB67004" w14:textId="03D6833C" w:rsidR="00D9354B" w:rsidRPr="00B012F0" w:rsidRDefault="00051D73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privātā partnera piesaistes procesa SIA “Līgatnes komunālserviss” konkursa dokumentu apstiprināšanu</w:t>
            </w:r>
          </w:p>
        </w:tc>
      </w:tr>
      <w:tr w:rsidR="00D9354B" w:rsidRPr="00A822BB" w14:paraId="66B01005" w14:textId="77777777" w:rsidTr="008908A3">
        <w:tc>
          <w:tcPr>
            <w:tcW w:w="1192" w:type="dxa"/>
          </w:tcPr>
          <w:p w14:paraId="7FA8D98C" w14:textId="3AFCB230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271</w:t>
            </w:r>
          </w:p>
        </w:tc>
        <w:tc>
          <w:tcPr>
            <w:tcW w:w="964" w:type="dxa"/>
          </w:tcPr>
          <w:p w14:paraId="0BAEC8B9" w14:textId="1660AC7E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95" w:type="dxa"/>
          </w:tcPr>
          <w:p w14:paraId="4B57143C" w14:textId="06706441" w:rsidR="00D9354B" w:rsidRPr="00B012F0" w:rsidRDefault="008C2FA5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Cēsu pilsētas SIA “Vinda” vidēja termiņa stratēģijas 2026.-2028. gadam apstiprināšanu</w:t>
            </w:r>
          </w:p>
        </w:tc>
      </w:tr>
      <w:tr w:rsidR="00AD50CE" w:rsidRPr="00A822BB" w14:paraId="796A9066" w14:textId="77777777" w:rsidTr="008908A3">
        <w:tc>
          <w:tcPr>
            <w:tcW w:w="1192" w:type="dxa"/>
          </w:tcPr>
          <w:p w14:paraId="6D39CDBF" w14:textId="4C5BDBED" w:rsidR="00AD50CE" w:rsidRDefault="00115365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272</w:t>
            </w:r>
          </w:p>
        </w:tc>
        <w:tc>
          <w:tcPr>
            <w:tcW w:w="964" w:type="dxa"/>
          </w:tcPr>
          <w:p w14:paraId="5D970ABA" w14:textId="7B10ED02" w:rsidR="00AD50CE" w:rsidRDefault="00115365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95" w:type="dxa"/>
          </w:tcPr>
          <w:p w14:paraId="0683629B" w14:textId="0AB347BF" w:rsidR="00AD50CE" w:rsidRPr="00186DDB" w:rsidRDefault="00186DDB" w:rsidP="00155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6DDB">
              <w:rPr>
                <w:rFonts w:ascii="Calibri" w:hAnsi="Calibri" w:cs="Calibri"/>
                <w:bCs/>
                <w:sz w:val="22"/>
                <w:szCs w:val="22"/>
              </w:rPr>
              <w:t>Par Priekuļu pamatskolas direktora iecelšanu amatā</w:t>
            </w:r>
          </w:p>
        </w:tc>
      </w:tr>
      <w:tr w:rsidR="00D9354B" w:rsidRPr="00A822BB" w14:paraId="04FCADBE" w14:textId="77777777" w:rsidTr="008908A3">
        <w:tc>
          <w:tcPr>
            <w:tcW w:w="1192" w:type="dxa"/>
          </w:tcPr>
          <w:p w14:paraId="5670BEBB" w14:textId="357EE190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14:paraId="3E51FB6D" w14:textId="6781E266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95" w:type="dxa"/>
          </w:tcPr>
          <w:p w14:paraId="6A276939" w14:textId="6D2C2282" w:rsidR="00D9354B" w:rsidRPr="00B012F0" w:rsidRDefault="00294BE5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projekta pieteikuma iesniegšanu Eiropas Savienības URBACT IV programmas uzsaukumā "Darbības tīkli"</w:t>
            </w:r>
          </w:p>
        </w:tc>
      </w:tr>
      <w:tr w:rsidR="00D9354B" w:rsidRPr="00A822BB" w14:paraId="01ACEBC1" w14:textId="77777777" w:rsidTr="008908A3">
        <w:tc>
          <w:tcPr>
            <w:tcW w:w="1192" w:type="dxa"/>
          </w:tcPr>
          <w:p w14:paraId="66CE4538" w14:textId="1FCF3B64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14:paraId="1242576E" w14:textId="6D07D828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95" w:type="dxa"/>
          </w:tcPr>
          <w:p w14:paraId="1620C186" w14:textId="0B47102A" w:rsidR="00D9354B" w:rsidRPr="00B012F0" w:rsidRDefault="0015058B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 finansējuma piešķiršanu automašīnu stāvlaukuma nodrošinājuma pakalpojumam</w:t>
            </w:r>
          </w:p>
        </w:tc>
      </w:tr>
      <w:tr w:rsidR="00D9354B" w:rsidRPr="00A822BB" w14:paraId="1768597B" w14:textId="77777777" w:rsidTr="008908A3">
        <w:tc>
          <w:tcPr>
            <w:tcW w:w="1192" w:type="dxa"/>
          </w:tcPr>
          <w:p w14:paraId="526AFD32" w14:textId="122A2074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14:paraId="6D80571B" w14:textId="4DCEB9CA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95" w:type="dxa"/>
          </w:tcPr>
          <w:p w14:paraId="6F9A8EE2" w14:textId="6A0EC2CB" w:rsidR="00D9354B" w:rsidRPr="00B012F0" w:rsidRDefault="009B4C5C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Par projekta pieteikuma “Cēsu novada pašvaldības pielāgošanās klimata pārmaiņām 2.kārta” izstrādi un iesniegšanu</w:t>
            </w:r>
          </w:p>
        </w:tc>
      </w:tr>
      <w:tr w:rsidR="00D9354B" w:rsidRPr="00A822BB" w14:paraId="298ECE7E" w14:textId="77777777" w:rsidTr="008908A3">
        <w:tc>
          <w:tcPr>
            <w:tcW w:w="1192" w:type="dxa"/>
          </w:tcPr>
          <w:p w14:paraId="0285C67C" w14:textId="2961BA62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14:paraId="611C3014" w14:textId="1C88C887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95" w:type="dxa"/>
          </w:tcPr>
          <w:p w14:paraId="116D4F7B" w14:textId="6153E9DD" w:rsidR="00D9354B" w:rsidRPr="00B012F0" w:rsidRDefault="00D732D9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Cēsu novada Attīstības programmas 2022.-2028.gadam Investīciju plāna aktualizāciju</w:t>
            </w:r>
          </w:p>
        </w:tc>
      </w:tr>
      <w:tr w:rsidR="00D9354B" w:rsidRPr="00A822BB" w14:paraId="637C329C" w14:textId="77777777" w:rsidTr="008908A3">
        <w:tc>
          <w:tcPr>
            <w:tcW w:w="1192" w:type="dxa"/>
          </w:tcPr>
          <w:p w14:paraId="4968F454" w14:textId="7048C059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14:paraId="5A72254A" w14:textId="78D0ABF0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95" w:type="dxa"/>
          </w:tcPr>
          <w:p w14:paraId="680D5B80" w14:textId="24515602" w:rsidR="00D9354B" w:rsidRPr="00B012F0" w:rsidRDefault="00A3624C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Cēsu novada pašvaldības dalību Interreg Centrālbaltijas projektā “Circular Road”</w:t>
            </w:r>
          </w:p>
        </w:tc>
      </w:tr>
      <w:tr w:rsidR="00D9354B" w:rsidRPr="00A822BB" w14:paraId="1A4A3122" w14:textId="77777777" w:rsidTr="008908A3">
        <w:tc>
          <w:tcPr>
            <w:tcW w:w="1192" w:type="dxa"/>
          </w:tcPr>
          <w:p w14:paraId="5BA63497" w14:textId="77C340A4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14:paraId="123C7866" w14:textId="63F54827" w:rsidR="00D9354B" w:rsidRPr="00CE3FD1" w:rsidRDefault="003E6CFB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95" w:type="dxa"/>
          </w:tcPr>
          <w:p w14:paraId="34E397FA" w14:textId="3DAA4894" w:rsidR="00D9354B" w:rsidRPr="00B012F0" w:rsidRDefault="00FE5866" w:rsidP="00A361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grozījumiem Cēsu novada pašvaldības pamatbudžetā</w:t>
            </w:r>
          </w:p>
        </w:tc>
      </w:tr>
      <w:tr w:rsidR="00D9354B" w:rsidRPr="00A822BB" w14:paraId="327A1887" w14:textId="77777777" w:rsidTr="008908A3">
        <w:tc>
          <w:tcPr>
            <w:tcW w:w="1192" w:type="dxa"/>
          </w:tcPr>
          <w:p w14:paraId="73F05C9B" w14:textId="76567DAF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27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14:paraId="671D90A1" w14:textId="0684B0E7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CF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95" w:type="dxa"/>
          </w:tcPr>
          <w:p w14:paraId="74426719" w14:textId="0EDDE230" w:rsidR="00D9354B" w:rsidRPr="00B012F0" w:rsidRDefault="00B93918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grozījumiem Cēsu novada pašvaldības pamatbudžetā</w:t>
            </w:r>
          </w:p>
        </w:tc>
      </w:tr>
      <w:tr w:rsidR="00D9354B" w:rsidRPr="00A822BB" w14:paraId="7F2895ED" w14:textId="77777777" w:rsidTr="008908A3">
        <w:tc>
          <w:tcPr>
            <w:tcW w:w="1192" w:type="dxa"/>
          </w:tcPr>
          <w:p w14:paraId="26657140" w14:textId="4339F3E7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80</w:t>
            </w:r>
          </w:p>
        </w:tc>
        <w:tc>
          <w:tcPr>
            <w:tcW w:w="964" w:type="dxa"/>
          </w:tcPr>
          <w:p w14:paraId="1CB67480" w14:textId="66D7E132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CF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95" w:type="dxa"/>
          </w:tcPr>
          <w:p w14:paraId="1EA01A95" w14:textId="458A9A03" w:rsidR="00D9354B" w:rsidRPr="00B012F0" w:rsidRDefault="0039007B" w:rsidP="003268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papildus finansējuma piešķiršanu Amatas pamatskolai telpu sagatavošanai Līgatnes mūzikas un mākslas skolas programmu īstenošanai</w:t>
            </w:r>
          </w:p>
        </w:tc>
      </w:tr>
      <w:tr w:rsidR="00792C91" w:rsidRPr="00A822BB" w14:paraId="78A2D2E7" w14:textId="77777777" w:rsidTr="008908A3">
        <w:tc>
          <w:tcPr>
            <w:tcW w:w="1192" w:type="dxa"/>
          </w:tcPr>
          <w:p w14:paraId="3EEF413A" w14:textId="66F89320" w:rsidR="00792C9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7BA61D91" w14:textId="795693EA" w:rsidR="00792C9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CF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95" w:type="dxa"/>
          </w:tcPr>
          <w:p w14:paraId="2EC9392A" w14:textId="08B8202B" w:rsidR="00792C91" w:rsidRPr="00B012F0" w:rsidRDefault="00840851" w:rsidP="001552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atbalstu Aleksandra Bieziņa Raiskuma pamatskolas dalībai Eiropas Savienības Erasmus+ programmas Pamatdarbības Nr.1 (KA 1) “Personu mobilitātes mācību nolūkos” skolu sektora aktivitātē</w:t>
            </w:r>
          </w:p>
        </w:tc>
      </w:tr>
      <w:tr w:rsidR="00D9354B" w:rsidRPr="00A822BB" w14:paraId="3B6E510E" w14:textId="77777777" w:rsidTr="008908A3">
        <w:tc>
          <w:tcPr>
            <w:tcW w:w="1192" w:type="dxa"/>
          </w:tcPr>
          <w:p w14:paraId="0BAAF4BA" w14:textId="1EB4497C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14:paraId="387B2823" w14:textId="7B7A6DE3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C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95" w:type="dxa"/>
          </w:tcPr>
          <w:p w14:paraId="67BF92C4" w14:textId="18CC00C3" w:rsidR="00D9354B" w:rsidRPr="00B012F0" w:rsidRDefault="002335E5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Par </w:t>
            </w:r>
            <w:r w:rsidRPr="00B012F0">
              <w:rPr>
                <w:rFonts w:ascii="Calibri" w:hAnsi="Calibri" w:cs="Calibri"/>
                <w:bCs/>
                <w:sz w:val="22"/>
                <w:szCs w:val="22"/>
              </w:rPr>
              <w:t>Cēsu novada kopienu iniciatīvu projektu konkursa nolikuma apstiprināšanu</w:t>
            </w:r>
          </w:p>
        </w:tc>
      </w:tr>
      <w:tr w:rsidR="00D9354B" w:rsidRPr="00A822BB" w14:paraId="5D9F62ED" w14:textId="77777777" w:rsidTr="008908A3">
        <w:tc>
          <w:tcPr>
            <w:tcW w:w="1192" w:type="dxa"/>
          </w:tcPr>
          <w:p w14:paraId="48AFC9AE" w14:textId="484F8BF4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14:paraId="1AD8F9B2" w14:textId="1FC18B8E" w:rsidR="00D9354B" w:rsidRPr="00CE3FD1" w:rsidRDefault="001C1690" w:rsidP="001552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E6CF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95" w:type="dxa"/>
          </w:tcPr>
          <w:p w14:paraId="10EFE135" w14:textId="2683AA38" w:rsidR="00D9354B" w:rsidRPr="00B012F0" w:rsidRDefault="00527CB6" w:rsidP="0015523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Cēsu novada pašvaldības interešu izglītības iestādes “Cēsu Bērnu un jauniešu centrs” reorganizācijas uzsākšanu</w:t>
            </w:r>
          </w:p>
        </w:tc>
      </w:tr>
      <w:tr w:rsidR="007A2133" w:rsidRPr="00A822BB" w14:paraId="0A2CA858" w14:textId="77777777" w:rsidTr="008908A3">
        <w:tc>
          <w:tcPr>
            <w:tcW w:w="1192" w:type="dxa"/>
          </w:tcPr>
          <w:p w14:paraId="416B15F7" w14:textId="0629EDA3" w:rsidR="007A2133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4</w:t>
            </w:r>
          </w:p>
        </w:tc>
        <w:tc>
          <w:tcPr>
            <w:tcW w:w="964" w:type="dxa"/>
          </w:tcPr>
          <w:p w14:paraId="44368A55" w14:textId="62CEE4F7" w:rsidR="007A2133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95" w:type="dxa"/>
          </w:tcPr>
          <w:p w14:paraId="7B65C467" w14:textId="69A56E6C" w:rsidR="007A2133" w:rsidRPr="00B012F0" w:rsidRDefault="007D5C76" w:rsidP="007A213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nolikuma “Par naudas balvu piešķiršanu Cēsu novada sporta komandai, sportistam vai trenerim par augstvērtīgiem sasniegumiem sportā” apstiprināšanu</w:t>
            </w:r>
          </w:p>
        </w:tc>
      </w:tr>
      <w:tr w:rsidR="007A2133" w:rsidRPr="00A822BB" w14:paraId="38A6B584" w14:textId="77777777" w:rsidTr="008908A3">
        <w:tc>
          <w:tcPr>
            <w:tcW w:w="1192" w:type="dxa"/>
          </w:tcPr>
          <w:p w14:paraId="36B2CB45" w14:textId="177ED607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14:paraId="042CF1A2" w14:textId="56482C5E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95" w:type="dxa"/>
          </w:tcPr>
          <w:p w14:paraId="4B3E85FA" w14:textId="29C49E3F" w:rsidR="007A2133" w:rsidRPr="00B012F0" w:rsidRDefault="000643AF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grozījumiem Cēsu novada domes 2023. gada 20. jūlija lēmumā Nr. 375 “Par Cēsu Bērnu un jauniešu centra maksas pakalpojumu cenrāža apstiprināšanu”</w:t>
            </w:r>
          </w:p>
        </w:tc>
      </w:tr>
      <w:tr w:rsidR="007A2133" w:rsidRPr="00A822BB" w14:paraId="117A46A2" w14:textId="77777777" w:rsidTr="008908A3">
        <w:tc>
          <w:tcPr>
            <w:tcW w:w="1192" w:type="dxa"/>
          </w:tcPr>
          <w:p w14:paraId="298DF933" w14:textId="3D0BB5DD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6</w:t>
            </w:r>
          </w:p>
        </w:tc>
        <w:tc>
          <w:tcPr>
            <w:tcW w:w="964" w:type="dxa"/>
          </w:tcPr>
          <w:p w14:paraId="469DD073" w14:textId="509323F3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95" w:type="dxa"/>
          </w:tcPr>
          <w:p w14:paraId="2F52AB16" w14:textId="6CE8FE41" w:rsidR="007A2133" w:rsidRPr="00B012F0" w:rsidRDefault="00636280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2025. gada Cēsu novada pašvaldības publiskā pārskata apstiprināšanu</w:t>
            </w:r>
          </w:p>
        </w:tc>
      </w:tr>
      <w:tr w:rsidR="007A2133" w:rsidRPr="00A822BB" w14:paraId="2783C0C9" w14:textId="77777777" w:rsidTr="008908A3">
        <w:tc>
          <w:tcPr>
            <w:tcW w:w="1192" w:type="dxa"/>
          </w:tcPr>
          <w:p w14:paraId="43CE92CA" w14:textId="6BC2CE28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7</w:t>
            </w:r>
          </w:p>
        </w:tc>
        <w:tc>
          <w:tcPr>
            <w:tcW w:w="964" w:type="dxa"/>
          </w:tcPr>
          <w:p w14:paraId="66E22B2B" w14:textId="4E835306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95" w:type="dxa"/>
          </w:tcPr>
          <w:p w14:paraId="0D9EFE05" w14:textId="3DDF3BCE" w:rsidR="007A2133" w:rsidRPr="00B012F0" w:rsidRDefault="006F48F3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nekustamā īpašuma “Starpgabali”, Straupes pagasts, Cēsu novads, zemes vienības ar kadastra apzīmējumu 4282 004 0043 nodošanu atsavināšanai un cenas apstiprināšanu</w:t>
            </w:r>
          </w:p>
        </w:tc>
      </w:tr>
      <w:tr w:rsidR="007A2133" w:rsidRPr="00A822BB" w14:paraId="3FDE0B89" w14:textId="77777777" w:rsidTr="008908A3">
        <w:tc>
          <w:tcPr>
            <w:tcW w:w="1192" w:type="dxa"/>
          </w:tcPr>
          <w:p w14:paraId="06A9434D" w14:textId="6037DFC9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8</w:t>
            </w:r>
          </w:p>
        </w:tc>
        <w:tc>
          <w:tcPr>
            <w:tcW w:w="964" w:type="dxa"/>
          </w:tcPr>
          <w:p w14:paraId="26878311" w14:textId="2AEFD1B5" w:rsidR="007A2133" w:rsidRPr="00CE3FD1" w:rsidRDefault="00E55587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195" w:type="dxa"/>
          </w:tcPr>
          <w:p w14:paraId="37BBEF74" w14:textId="10979452" w:rsidR="007A2133" w:rsidRPr="00B012F0" w:rsidRDefault="00BB5E2B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bCs/>
                <w:sz w:val="22"/>
                <w:szCs w:val="22"/>
              </w:rPr>
              <w:t>Par nekustamā īpašuma Gaujas iela 13B, Jaunpiebalga, Jaunpiebalgas pagasts, Cēsu novads, atsavināšanu un izsoles noteikumu apstiprināšanu</w:t>
            </w:r>
          </w:p>
        </w:tc>
      </w:tr>
      <w:tr w:rsidR="007A2133" w:rsidRPr="00A822BB" w14:paraId="5175CA9B" w14:textId="77777777" w:rsidTr="008908A3">
        <w:tc>
          <w:tcPr>
            <w:tcW w:w="1192" w:type="dxa"/>
          </w:tcPr>
          <w:p w14:paraId="509ED3A4" w14:textId="0C259E88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28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9</w:t>
            </w:r>
          </w:p>
        </w:tc>
        <w:tc>
          <w:tcPr>
            <w:tcW w:w="964" w:type="dxa"/>
          </w:tcPr>
          <w:p w14:paraId="782A21AD" w14:textId="177406B5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95" w:type="dxa"/>
          </w:tcPr>
          <w:p w14:paraId="035AE7A8" w14:textId="2DB919AF" w:rsidR="007A2133" w:rsidRPr="00B012F0" w:rsidRDefault="00CF3625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grozījumu Cēsu novada domes 2021.gada 1.jūlija lēmumā Nr.19 “Par Komisijas darījumiem ar lauksaimniecības zemi izveidošanu”</w:t>
            </w:r>
          </w:p>
        </w:tc>
      </w:tr>
      <w:tr w:rsidR="007A2133" w:rsidRPr="00A822BB" w14:paraId="70AAE1FD" w14:textId="77777777" w:rsidTr="008908A3">
        <w:tc>
          <w:tcPr>
            <w:tcW w:w="1192" w:type="dxa"/>
          </w:tcPr>
          <w:p w14:paraId="1816A968" w14:textId="356E08AB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</w:t>
            </w:r>
            <w:r w:rsidR="0085542B">
              <w:rPr>
                <w:rFonts w:asciiTheme="minorHAnsi" w:hAnsiTheme="minorHAnsi" w:cstheme="minorHAnsi"/>
                <w:iCs w:val="0"/>
                <w:sz w:val="22"/>
                <w:szCs w:val="22"/>
              </w:rPr>
              <w:t>90</w:t>
            </w:r>
          </w:p>
        </w:tc>
        <w:tc>
          <w:tcPr>
            <w:tcW w:w="964" w:type="dxa"/>
          </w:tcPr>
          <w:p w14:paraId="386DB17B" w14:textId="70C76AB0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95" w:type="dxa"/>
          </w:tcPr>
          <w:p w14:paraId="633E8616" w14:textId="67ED8A99" w:rsidR="007A2133" w:rsidRPr="00B012F0" w:rsidRDefault="00414C3C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Cēsu novada pašvaldībai piekritīgās zemes vienības ar kadastra apzīmējumu 4246 009 1110 platības precizēšanu</w:t>
            </w:r>
          </w:p>
        </w:tc>
      </w:tr>
      <w:tr w:rsidR="007A2133" w:rsidRPr="00A822BB" w14:paraId="0D3D5294" w14:textId="77777777" w:rsidTr="008908A3">
        <w:tc>
          <w:tcPr>
            <w:tcW w:w="1192" w:type="dxa"/>
          </w:tcPr>
          <w:p w14:paraId="072B5D3A" w14:textId="0318B67D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29</w:t>
            </w:r>
            <w:r w:rsidR="00113B15">
              <w:rPr>
                <w:rFonts w:asciiTheme="minorHAnsi" w:hAnsiTheme="minorHAnsi" w:cstheme="minorHAnsi"/>
                <w:iCs w:val="0"/>
                <w:sz w:val="22"/>
                <w:szCs w:val="22"/>
              </w:rPr>
              <w:t>1</w:t>
            </w:r>
          </w:p>
        </w:tc>
        <w:tc>
          <w:tcPr>
            <w:tcW w:w="964" w:type="dxa"/>
          </w:tcPr>
          <w:p w14:paraId="25A432B8" w14:textId="27F0C4D1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95" w:type="dxa"/>
          </w:tcPr>
          <w:p w14:paraId="273A939A" w14:textId="1BCF3540" w:rsidR="007A2133" w:rsidRPr="00B012F0" w:rsidRDefault="003C04DB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ceļa servitūta atzīmes dzēšanu īpašumā “Briedīši”, Dzērbenē, Dzērbenes pagastā, Cēsu novadā</w:t>
            </w:r>
          </w:p>
        </w:tc>
      </w:tr>
      <w:tr w:rsidR="007A2133" w:rsidRPr="00A822BB" w14:paraId="5146340A" w14:textId="77777777" w:rsidTr="008908A3">
        <w:tc>
          <w:tcPr>
            <w:tcW w:w="1192" w:type="dxa"/>
          </w:tcPr>
          <w:p w14:paraId="2E9A9486" w14:textId="1750CB07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lastRenderedPageBreak/>
              <w:t>29</w:t>
            </w:r>
            <w:r w:rsidR="00113B15">
              <w:rPr>
                <w:rFonts w:asciiTheme="minorHAnsi" w:hAnsiTheme="minorHAnsi" w:cstheme="minorHAnsi"/>
                <w:iCs w:val="0"/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14:paraId="7B40A926" w14:textId="5D9E3EAE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95" w:type="dxa"/>
          </w:tcPr>
          <w:p w14:paraId="7AA61A27" w14:textId="26F43B27" w:rsidR="007A2133" w:rsidRPr="00B012F0" w:rsidRDefault="00F871D8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2F0">
              <w:rPr>
                <w:rFonts w:ascii="Calibri" w:hAnsi="Calibri" w:cs="Calibri"/>
                <w:sz w:val="22"/>
                <w:szCs w:val="22"/>
              </w:rPr>
              <w:t>Par pieteikuma iesniegšanu UNESCO Pasaules mantojuma Latvijas nacionālajam sarakstam</w:t>
            </w:r>
          </w:p>
        </w:tc>
      </w:tr>
      <w:tr w:rsidR="007A2133" w:rsidRPr="00A822BB" w14:paraId="36FFED24" w14:textId="77777777" w:rsidTr="008908A3">
        <w:tc>
          <w:tcPr>
            <w:tcW w:w="1192" w:type="dxa"/>
          </w:tcPr>
          <w:p w14:paraId="7214DB7F" w14:textId="66C3077B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29</w:t>
            </w:r>
            <w:r w:rsidR="00113B15">
              <w:rPr>
                <w:rFonts w:asciiTheme="minorHAnsi" w:hAnsiTheme="minorHAnsi" w:cstheme="minorHAnsi"/>
                <w:iCs w:val="0"/>
                <w:sz w:val="22"/>
                <w:szCs w:val="22"/>
              </w:rPr>
              <w:t>3</w:t>
            </w:r>
          </w:p>
        </w:tc>
        <w:tc>
          <w:tcPr>
            <w:tcW w:w="964" w:type="dxa"/>
          </w:tcPr>
          <w:p w14:paraId="25358835" w14:textId="59878750" w:rsidR="007A2133" w:rsidRPr="00CE3FD1" w:rsidRDefault="001C169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5558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95" w:type="dxa"/>
          </w:tcPr>
          <w:p w14:paraId="11B7107B" w14:textId="51F5B1C7" w:rsidR="007A2133" w:rsidRPr="001B7E7E" w:rsidRDefault="001B7E7E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7E7E">
              <w:rPr>
                <w:rFonts w:asciiTheme="minorHAnsi" w:hAnsiTheme="minorHAnsi" w:cstheme="minorHAnsi"/>
                <w:sz w:val="22"/>
                <w:szCs w:val="22"/>
              </w:rPr>
              <w:t>Par precizējumiem Cēsu novada domes 2026.gada 28.maija saistošajos noteikumos Nr.7 “Par ielu tirdzniecības kārtību un pašvaldības nodevu ielu tirdzniecībai publiskās vietās Cēsu novada pašvaldības teritorijā””</w:t>
            </w:r>
          </w:p>
        </w:tc>
      </w:tr>
      <w:tr w:rsidR="001B7E7E" w:rsidRPr="00682039" w14:paraId="60258ECB" w14:textId="77777777" w:rsidTr="008908A3">
        <w:tc>
          <w:tcPr>
            <w:tcW w:w="1192" w:type="dxa"/>
          </w:tcPr>
          <w:p w14:paraId="673B6E71" w14:textId="1659E952" w:rsidR="001B7E7E" w:rsidRPr="00682039" w:rsidRDefault="00682039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294</w:t>
            </w:r>
          </w:p>
        </w:tc>
        <w:tc>
          <w:tcPr>
            <w:tcW w:w="964" w:type="dxa"/>
          </w:tcPr>
          <w:p w14:paraId="6E08CC13" w14:textId="7C57FEA1" w:rsidR="001B7E7E" w:rsidRPr="00682039" w:rsidRDefault="00365DA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7195" w:type="dxa"/>
          </w:tcPr>
          <w:p w14:paraId="6289EBBD" w14:textId="40FCCE7C" w:rsidR="001B7E7E" w:rsidRPr="00682039" w:rsidRDefault="005279EB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39">
              <w:rPr>
                <w:rFonts w:asciiTheme="minorHAnsi" w:hAnsiTheme="minorHAnsi" w:cstheme="minorHAnsi"/>
                <w:bCs/>
                <w:sz w:val="22"/>
                <w:szCs w:val="22"/>
              </w:rPr>
              <w:t>Par Cēsu pilsētas pansionāta direktoru</w:t>
            </w:r>
          </w:p>
        </w:tc>
      </w:tr>
      <w:tr w:rsidR="000A45DB" w:rsidRPr="00682039" w14:paraId="6E187ED7" w14:textId="77777777" w:rsidTr="008908A3">
        <w:tc>
          <w:tcPr>
            <w:tcW w:w="1192" w:type="dxa"/>
          </w:tcPr>
          <w:p w14:paraId="1E76ADED" w14:textId="684FDB6D" w:rsidR="000A45DB" w:rsidRPr="00682039" w:rsidRDefault="00682039" w:rsidP="007A2133">
            <w:pPr>
              <w:jc w:val="center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 w:val="0"/>
                <w:sz w:val="22"/>
                <w:szCs w:val="22"/>
              </w:rPr>
              <w:t>295</w:t>
            </w:r>
          </w:p>
        </w:tc>
        <w:tc>
          <w:tcPr>
            <w:tcW w:w="964" w:type="dxa"/>
          </w:tcPr>
          <w:p w14:paraId="49FB14FE" w14:textId="10688F6F" w:rsidR="000A45DB" w:rsidRPr="00682039" w:rsidRDefault="00365DA0" w:rsidP="007A21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7195" w:type="dxa"/>
          </w:tcPr>
          <w:p w14:paraId="40614172" w14:textId="7DFBD4A0" w:rsidR="000A45DB" w:rsidRPr="00682039" w:rsidRDefault="00682039" w:rsidP="007A21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2039">
              <w:rPr>
                <w:rFonts w:asciiTheme="minorHAnsi" w:hAnsiTheme="minorHAnsi" w:cstheme="minorHAnsi"/>
                <w:bCs/>
                <w:sz w:val="22"/>
                <w:szCs w:val="22"/>
              </w:rPr>
              <w:t>Par nekustamā īpašuma „Ungurmuiža”, Raiskuma pagastā, Cēsu novadā, kadastra Nr.4274 007 0188 daļas nomas tiesību izsoles pārtraukšanu/izbeigšanu</w:t>
            </w:r>
          </w:p>
        </w:tc>
      </w:tr>
    </w:tbl>
    <w:p w14:paraId="3543DC94" w14:textId="77777777" w:rsidR="00BA2CDA" w:rsidRPr="00462CA1" w:rsidRDefault="00BA2CDA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BA2CDA" w:rsidRPr="00462CA1" w:rsidSect="00A822BB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D80"/>
    <w:multiLevelType w:val="hybridMultilevel"/>
    <w:tmpl w:val="3274EADC"/>
    <w:lvl w:ilvl="0" w:tplc="467C6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615E2"/>
    <w:multiLevelType w:val="hybridMultilevel"/>
    <w:tmpl w:val="26AAC9F6"/>
    <w:lvl w:ilvl="0" w:tplc="77E03F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B3DB5"/>
    <w:multiLevelType w:val="hybridMultilevel"/>
    <w:tmpl w:val="CECE5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1CB9"/>
    <w:multiLevelType w:val="hybridMultilevel"/>
    <w:tmpl w:val="1AA23FD4"/>
    <w:lvl w:ilvl="0" w:tplc="3D30E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A3EDA"/>
    <w:multiLevelType w:val="hybridMultilevel"/>
    <w:tmpl w:val="B9A8EC96"/>
    <w:lvl w:ilvl="0" w:tplc="D0BA0E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0E7AFE"/>
    <w:multiLevelType w:val="hybridMultilevel"/>
    <w:tmpl w:val="667E782E"/>
    <w:lvl w:ilvl="0" w:tplc="05969F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814840"/>
    <w:multiLevelType w:val="hybridMultilevel"/>
    <w:tmpl w:val="B354354A"/>
    <w:lvl w:ilvl="0" w:tplc="A46AF69E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6B30"/>
    <w:multiLevelType w:val="hybridMultilevel"/>
    <w:tmpl w:val="276A850A"/>
    <w:lvl w:ilvl="0" w:tplc="737CB5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D7471"/>
    <w:multiLevelType w:val="hybridMultilevel"/>
    <w:tmpl w:val="CCF20E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1C11"/>
    <w:multiLevelType w:val="hybridMultilevel"/>
    <w:tmpl w:val="1A36F084"/>
    <w:lvl w:ilvl="0" w:tplc="4C721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424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8968D5"/>
    <w:multiLevelType w:val="hybridMultilevel"/>
    <w:tmpl w:val="3D1CA3AE"/>
    <w:lvl w:ilvl="0" w:tplc="E62CC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C7B3D"/>
    <w:multiLevelType w:val="hybridMultilevel"/>
    <w:tmpl w:val="6AC6ABF2"/>
    <w:lvl w:ilvl="0" w:tplc="63FE88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672B6"/>
    <w:multiLevelType w:val="hybridMultilevel"/>
    <w:tmpl w:val="14D4882A"/>
    <w:lvl w:ilvl="0" w:tplc="23827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A5A30"/>
    <w:multiLevelType w:val="hybridMultilevel"/>
    <w:tmpl w:val="021405AA"/>
    <w:lvl w:ilvl="0" w:tplc="C06EE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D7A0B"/>
    <w:multiLevelType w:val="hybridMultilevel"/>
    <w:tmpl w:val="2D66014A"/>
    <w:lvl w:ilvl="0" w:tplc="E8A0DE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03008A"/>
    <w:multiLevelType w:val="hybridMultilevel"/>
    <w:tmpl w:val="7FE293A4"/>
    <w:lvl w:ilvl="0" w:tplc="68DE8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54AA8"/>
    <w:multiLevelType w:val="hybridMultilevel"/>
    <w:tmpl w:val="4B58F714"/>
    <w:lvl w:ilvl="0" w:tplc="800E3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1633">
    <w:abstractNumId w:val="1"/>
  </w:num>
  <w:num w:numId="2" w16cid:durableId="979189803">
    <w:abstractNumId w:val="11"/>
  </w:num>
  <w:num w:numId="3" w16cid:durableId="1953900141">
    <w:abstractNumId w:val="6"/>
  </w:num>
  <w:num w:numId="4" w16cid:durableId="1123377833">
    <w:abstractNumId w:val="4"/>
  </w:num>
  <w:num w:numId="5" w16cid:durableId="296226930">
    <w:abstractNumId w:val="7"/>
  </w:num>
  <w:num w:numId="6" w16cid:durableId="1057436531">
    <w:abstractNumId w:val="13"/>
  </w:num>
  <w:num w:numId="7" w16cid:durableId="669016996">
    <w:abstractNumId w:val="5"/>
  </w:num>
  <w:num w:numId="8" w16cid:durableId="1818646575">
    <w:abstractNumId w:val="3"/>
  </w:num>
  <w:num w:numId="9" w16cid:durableId="1517576046">
    <w:abstractNumId w:val="12"/>
  </w:num>
  <w:num w:numId="10" w16cid:durableId="280111909">
    <w:abstractNumId w:val="2"/>
  </w:num>
  <w:num w:numId="11" w16cid:durableId="1160921202">
    <w:abstractNumId w:val="16"/>
  </w:num>
  <w:num w:numId="12" w16cid:durableId="508984845">
    <w:abstractNumId w:val="15"/>
  </w:num>
  <w:num w:numId="13" w16cid:durableId="913052963">
    <w:abstractNumId w:val="9"/>
  </w:num>
  <w:num w:numId="14" w16cid:durableId="1724252981">
    <w:abstractNumId w:val="14"/>
  </w:num>
  <w:num w:numId="15" w16cid:durableId="948976126">
    <w:abstractNumId w:val="10"/>
  </w:num>
  <w:num w:numId="16" w16cid:durableId="1527281889">
    <w:abstractNumId w:val="0"/>
  </w:num>
  <w:num w:numId="17" w16cid:durableId="882669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2C"/>
    <w:rsid w:val="00000BFE"/>
    <w:rsid w:val="00001630"/>
    <w:rsid w:val="00002505"/>
    <w:rsid w:val="000027F6"/>
    <w:rsid w:val="00002F81"/>
    <w:rsid w:val="0000315D"/>
    <w:rsid w:val="00003749"/>
    <w:rsid w:val="000038DC"/>
    <w:rsid w:val="00003DD4"/>
    <w:rsid w:val="00005D8A"/>
    <w:rsid w:val="000060C1"/>
    <w:rsid w:val="00006D66"/>
    <w:rsid w:val="000074F5"/>
    <w:rsid w:val="00007750"/>
    <w:rsid w:val="00012004"/>
    <w:rsid w:val="0001287F"/>
    <w:rsid w:val="00012CCC"/>
    <w:rsid w:val="00013246"/>
    <w:rsid w:val="0001357B"/>
    <w:rsid w:val="0001368F"/>
    <w:rsid w:val="00013AA8"/>
    <w:rsid w:val="00013E19"/>
    <w:rsid w:val="000150BB"/>
    <w:rsid w:val="0001564B"/>
    <w:rsid w:val="00015698"/>
    <w:rsid w:val="00016EA3"/>
    <w:rsid w:val="00017B9F"/>
    <w:rsid w:val="00023C21"/>
    <w:rsid w:val="00024484"/>
    <w:rsid w:val="00024546"/>
    <w:rsid w:val="00024E84"/>
    <w:rsid w:val="00025794"/>
    <w:rsid w:val="000268B4"/>
    <w:rsid w:val="00030D80"/>
    <w:rsid w:val="00031377"/>
    <w:rsid w:val="00032881"/>
    <w:rsid w:val="000339F2"/>
    <w:rsid w:val="00033D03"/>
    <w:rsid w:val="0003460A"/>
    <w:rsid w:val="00036740"/>
    <w:rsid w:val="00036F89"/>
    <w:rsid w:val="00037020"/>
    <w:rsid w:val="000373EC"/>
    <w:rsid w:val="0003772D"/>
    <w:rsid w:val="000413E3"/>
    <w:rsid w:val="000437DB"/>
    <w:rsid w:val="00044E8A"/>
    <w:rsid w:val="00045275"/>
    <w:rsid w:val="00045679"/>
    <w:rsid w:val="0004580C"/>
    <w:rsid w:val="0004724D"/>
    <w:rsid w:val="000508CE"/>
    <w:rsid w:val="00050A09"/>
    <w:rsid w:val="0005171E"/>
    <w:rsid w:val="00051D73"/>
    <w:rsid w:val="00052B60"/>
    <w:rsid w:val="00053F79"/>
    <w:rsid w:val="00053FFD"/>
    <w:rsid w:val="00054131"/>
    <w:rsid w:val="000551CF"/>
    <w:rsid w:val="00056C87"/>
    <w:rsid w:val="00056C9E"/>
    <w:rsid w:val="00056EDD"/>
    <w:rsid w:val="000579C5"/>
    <w:rsid w:val="00057E3A"/>
    <w:rsid w:val="00057FC0"/>
    <w:rsid w:val="0006034A"/>
    <w:rsid w:val="00061676"/>
    <w:rsid w:val="000616A2"/>
    <w:rsid w:val="00061CEF"/>
    <w:rsid w:val="000629B1"/>
    <w:rsid w:val="000643AF"/>
    <w:rsid w:val="000648BC"/>
    <w:rsid w:val="00065DDB"/>
    <w:rsid w:val="0006628C"/>
    <w:rsid w:val="00066C9D"/>
    <w:rsid w:val="00070BFC"/>
    <w:rsid w:val="00071528"/>
    <w:rsid w:val="00071EE0"/>
    <w:rsid w:val="00072181"/>
    <w:rsid w:val="0007240A"/>
    <w:rsid w:val="000728BC"/>
    <w:rsid w:val="000743A5"/>
    <w:rsid w:val="00074784"/>
    <w:rsid w:val="0007570C"/>
    <w:rsid w:val="000768E7"/>
    <w:rsid w:val="000808CE"/>
    <w:rsid w:val="0008098A"/>
    <w:rsid w:val="00080A13"/>
    <w:rsid w:val="00081A92"/>
    <w:rsid w:val="00081FAB"/>
    <w:rsid w:val="0008224D"/>
    <w:rsid w:val="00082E2D"/>
    <w:rsid w:val="00084768"/>
    <w:rsid w:val="0008524C"/>
    <w:rsid w:val="00085F43"/>
    <w:rsid w:val="000864EF"/>
    <w:rsid w:val="00087247"/>
    <w:rsid w:val="00091265"/>
    <w:rsid w:val="0009170B"/>
    <w:rsid w:val="000927B2"/>
    <w:rsid w:val="000929AD"/>
    <w:rsid w:val="00093082"/>
    <w:rsid w:val="00095831"/>
    <w:rsid w:val="00095B1F"/>
    <w:rsid w:val="000974A7"/>
    <w:rsid w:val="000A0566"/>
    <w:rsid w:val="000A07BC"/>
    <w:rsid w:val="000A0A91"/>
    <w:rsid w:val="000A0D9F"/>
    <w:rsid w:val="000A160A"/>
    <w:rsid w:val="000A2AF1"/>
    <w:rsid w:val="000A2C86"/>
    <w:rsid w:val="000A334E"/>
    <w:rsid w:val="000A3A8C"/>
    <w:rsid w:val="000A417F"/>
    <w:rsid w:val="000A45DB"/>
    <w:rsid w:val="000A5C7A"/>
    <w:rsid w:val="000A6B2F"/>
    <w:rsid w:val="000A6CE0"/>
    <w:rsid w:val="000A6D95"/>
    <w:rsid w:val="000A7BE6"/>
    <w:rsid w:val="000B01A7"/>
    <w:rsid w:val="000B0BBE"/>
    <w:rsid w:val="000B1F64"/>
    <w:rsid w:val="000B209F"/>
    <w:rsid w:val="000B2CDC"/>
    <w:rsid w:val="000B475D"/>
    <w:rsid w:val="000B532E"/>
    <w:rsid w:val="000B7A9D"/>
    <w:rsid w:val="000B7CF2"/>
    <w:rsid w:val="000C0CFF"/>
    <w:rsid w:val="000C1DD7"/>
    <w:rsid w:val="000C1F0E"/>
    <w:rsid w:val="000C2CB5"/>
    <w:rsid w:val="000C2D39"/>
    <w:rsid w:val="000C4323"/>
    <w:rsid w:val="000C4391"/>
    <w:rsid w:val="000C4D8F"/>
    <w:rsid w:val="000C6925"/>
    <w:rsid w:val="000C705F"/>
    <w:rsid w:val="000D34F8"/>
    <w:rsid w:val="000D3D44"/>
    <w:rsid w:val="000D3ED8"/>
    <w:rsid w:val="000D4580"/>
    <w:rsid w:val="000D607F"/>
    <w:rsid w:val="000D63B8"/>
    <w:rsid w:val="000D6BC6"/>
    <w:rsid w:val="000D7D11"/>
    <w:rsid w:val="000E12DF"/>
    <w:rsid w:val="000E1801"/>
    <w:rsid w:val="000E1885"/>
    <w:rsid w:val="000E2020"/>
    <w:rsid w:val="000E273C"/>
    <w:rsid w:val="000E2774"/>
    <w:rsid w:val="000E3915"/>
    <w:rsid w:val="000E4A3A"/>
    <w:rsid w:val="000E4BD3"/>
    <w:rsid w:val="000E4FDE"/>
    <w:rsid w:val="000E6234"/>
    <w:rsid w:val="000E682C"/>
    <w:rsid w:val="000E7086"/>
    <w:rsid w:val="000F0415"/>
    <w:rsid w:val="000F105E"/>
    <w:rsid w:val="000F2196"/>
    <w:rsid w:val="000F2E81"/>
    <w:rsid w:val="000F5114"/>
    <w:rsid w:val="000F5140"/>
    <w:rsid w:val="000F57AE"/>
    <w:rsid w:val="000F6900"/>
    <w:rsid w:val="000F6B44"/>
    <w:rsid w:val="000F7265"/>
    <w:rsid w:val="00101223"/>
    <w:rsid w:val="001012C1"/>
    <w:rsid w:val="001012E1"/>
    <w:rsid w:val="00102C02"/>
    <w:rsid w:val="00103458"/>
    <w:rsid w:val="0010365F"/>
    <w:rsid w:val="00104CCE"/>
    <w:rsid w:val="00104F22"/>
    <w:rsid w:val="00105BFD"/>
    <w:rsid w:val="00106959"/>
    <w:rsid w:val="001105A3"/>
    <w:rsid w:val="00110E05"/>
    <w:rsid w:val="00110E0D"/>
    <w:rsid w:val="00111365"/>
    <w:rsid w:val="0011161B"/>
    <w:rsid w:val="001128AD"/>
    <w:rsid w:val="00113B15"/>
    <w:rsid w:val="00114225"/>
    <w:rsid w:val="001148A7"/>
    <w:rsid w:val="00114A71"/>
    <w:rsid w:val="00115365"/>
    <w:rsid w:val="00115E90"/>
    <w:rsid w:val="0011600C"/>
    <w:rsid w:val="001171DC"/>
    <w:rsid w:val="00117C56"/>
    <w:rsid w:val="00117E01"/>
    <w:rsid w:val="00120015"/>
    <w:rsid w:val="00121E0E"/>
    <w:rsid w:val="00122D22"/>
    <w:rsid w:val="001239E9"/>
    <w:rsid w:val="001242F0"/>
    <w:rsid w:val="001257B3"/>
    <w:rsid w:val="001258F4"/>
    <w:rsid w:val="00125C49"/>
    <w:rsid w:val="001262C1"/>
    <w:rsid w:val="00127165"/>
    <w:rsid w:val="00127320"/>
    <w:rsid w:val="00131274"/>
    <w:rsid w:val="00131842"/>
    <w:rsid w:val="00131C48"/>
    <w:rsid w:val="00132AF7"/>
    <w:rsid w:val="0013464E"/>
    <w:rsid w:val="00135DCB"/>
    <w:rsid w:val="00136B78"/>
    <w:rsid w:val="00136D47"/>
    <w:rsid w:val="00136EBA"/>
    <w:rsid w:val="001376CC"/>
    <w:rsid w:val="00137ECC"/>
    <w:rsid w:val="00142F14"/>
    <w:rsid w:val="00146B53"/>
    <w:rsid w:val="00146CE9"/>
    <w:rsid w:val="0015058B"/>
    <w:rsid w:val="00150642"/>
    <w:rsid w:val="00151119"/>
    <w:rsid w:val="00151B49"/>
    <w:rsid w:val="00152D8F"/>
    <w:rsid w:val="00152EB5"/>
    <w:rsid w:val="001533F4"/>
    <w:rsid w:val="0015373F"/>
    <w:rsid w:val="001553F6"/>
    <w:rsid w:val="001562E4"/>
    <w:rsid w:val="00156649"/>
    <w:rsid w:val="001573B4"/>
    <w:rsid w:val="0015795B"/>
    <w:rsid w:val="00160131"/>
    <w:rsid w:val="00160EBA"/>
    <w:rsid w:val="00161F49"/>
    <w:rsid w:val="00163227"/>
    <w:rsid w:val="0016470C"/>
    <w:rsid w:val="00164967"/>
    <w:rsid w:val="001653FE"/>
    <w:rsid w:val="00165941"/>
    <w:rsid w:val="00167842"/>
    <w:rsid w:val="0017041D"/>
    <w:rsid w:val="00170F2B"/>
    <w:rsid w:val="00171EFA"/>
    <w:rsid w:val="00174234"/>
    <w:rsid w:val="00175D90"/>
    <w:rsid w:val="001765F0"/>
    <w:rsid w:val="00176B2D"/>
    <w:rsid w:val="001771AA"/>
    <w:rsid w:val="0017767F"/>
    <w:rsid w:val="001801F6"/>
    <w:rsid w:val="00180C09"/>
    <w:rsid w:val="00181067"/>
    <w:rsid w:val="0018218A"/>
    <w:rsid w:val="001829EC"/>
    <w:rsid w:val="00182AA7"/>
    <w:rsid w:val="00182BDD"/>
    <w:rsid w:val="00183EC3"/>
    <w:rsid w:val="001840D6"/>
    <w:rsid w:val="00184168"/>
    <w:rsid w:val="00186DDB"/>
    <w:rsid w:val="0018706F"/>
    <w:rsid w:val="0018712C"/>
    <w:rsid w:val="00190481"/>
    <w:rsid w:val="00190B07"/>
    <w:rsid w:val="0019112D"/>
    <w:rsid w:val="00192D24"/>
    <w:rsid w:val="0019309F"/>
    <w:rsid w:val="00193B56"/>
    <w:rsid w:val="0019475B"/>
    <w:rsid w:val="00194919"/>
    <w:rsid w:val="00197B1D"/>
    <w:rsid w:val="001A012E"/>
    <w:rsid w:val="001A1294"/>
    <w:rsid w:val="001A2415"/>
    <w:rsid w:val="001A2EAF"/>
    <w:rsid w:val="001A3FD3"/>
    <w:rsid w:val="001A402A"/>
    <w:rsid w:val="001A46B1"/>
    <w:rsid w:val="001A5BEE"/>
    <w:rsid w:val="001A7A3C"/>
    <w:rsid w:val="001B1284"/>
    <w:rsid w:val="001B14C8"/>
    <w:rsid w:val="001B177C"/>
    <w:rsid w:val="001B1A92"/>
    <w:rsid w:val="001B2917"/>
    <w:rsid w:val="001B302D"/>
    <w:rsid w:val="001B338E"/>
    <w:rsid w:val="001B40AE"/>
    <w:rsid w:val="001B410C"/>
    <w:rsid w:val="001B58AB"/>
    <w:rsid w:val="001B6380"/>
    <w:rsid w:val="001B7D5D"/>
    <w:rsid w:val="001B7E7E"/>
    <w:rsid w:val="001B7EA0"/>
    <w:rsid w:val="001C1131"/>
    <w:rsid w:val="001C1690"/>
    <w:rsid w:val="001C18C7"/>
    <w:rsid w:val="001C2115"/>
    <w:rsid w:val="001C4EDE"/>
    <w:rsid w:val="001C5034"/>
    <w:rsid w:val="001C5841"/>
    <w:rsid w:val="001C5EEB"/>
    <w:rsid w:val="001C6E11"/>
    <w:rsid w:val="001C75FA"/>
    <w:rsid w:val="001C7DBB"/>
    <w:rsid w:val="001D1317"/>
    <w:rsid w:val="001D135B"/>
    <w:rsid w:val="001D1B13"/>
    <w:rsid w:val="001D3A81"/>
    <w:rsid w:val="001D4C27"/>
    <w:rsid w:val="001D4EE9"/>
    <w:rsid w:val="001D5BDA"/>
    <w:rsid w:val="001D6593"/>
    <w:rsid w:val="001D6BC3"/>
    <w:rsid w:val="001D7247"/>
    <w:rsid w:val="001D7CFD"/>
    <w:rsid w:val="001E0F5B"/>
    <w:rsid w:val="001E145C"/>
    <w:rsid w:val="001E1A03"/>
    <w:rsid w:val="001E2902"/>
    <w:rsid w:val="001E2938"/>
    <w:rsid w:val="001E473D"/>
    <w:rsid w:val="001E5292"/>
    <w:rsid w:val="001E62BB"/>
    <w:rsid w:val="001E6DDA"/>
    <w:rsid w:val="001E7CED"/>
    <w:rsid w:val="001E7DF9"/>
    <w:rsid w:val="001F0995"/>
    <w:rsid w:val="001F0A03"/>
    <w:rsid w:val="001F4C4C"/>
    <w:rsid w:val="001F546B"/>
    <w:rsid w:val="001F569B"/>
    <w:rsid w:val="001F5B36"/>
    <w:rsid w:val="001F5DC3"/>
    <w:rsid w:val="001F6613"/>
    <w:rsid w:val="001F6963"/>
    <w:rsid w:val="001F6C64"/>
    <w:rsid w:val="001F7D40"/>
    <w:rsid w:val="00200355"/>
    <w:rsid w:val="00200AB0"/>
    <w:rsid w:val="00200ADC"/>
    <w:rsid w:val="00200AEE"/>
    <w:rsid w:val="00200BEB"/>
    <w:rsid w:val="00200D01"/>
    <w:rsid w:val="002035BE"/>
    <w:rsid w:val="002037CF"/>
    <w:rsid w:val="002049CA"/>
    <w:rsid w:val="00210300"/>
    <w:rsid w:val="00210EDB"/>
    <w:rsid w:val="002116FF"/>
    <w:rsid w:val="002117A9"/>
    <w:rsid w:val="00211D76"/>
    <w:rsid w:val="00212346"/>
    <w:rsid w:val="0021277B"/>
    <w:rsid w:val="00212A78"/>
    <w:rsid w:val="00212B1E"/>
    <w:rsid w:val="00213E33"/>
    <w:rsid w:val="00215072"/>
    <w:rsid w:val="002168FD"/>
    <w:rsid w:val="00217BE6"/>
    <w:rsid w:val="00221350"/>
    <w:rsid w:val="0022194F"/>
    <w:rsid w:val="002219EE"/>
    <w:rsid w:val="00222554"/>
    <w:rsid w:val="00222B51"/>
    <w:rsid w:val="00222E6A"/>
    <w:rsid w:val="00222F1A"/>
    <w:rsid w:val="00223577"/>
    <w:rsid w:val="00223C89"/>
    <w:rsid w:val="002244C3"/>
    <w:rsid w:val="00224A95"/>
    <w:rsid w:val="002269DD"/>
    <w:rsid w:val="002272DF"/>
    <w:rsid w:val="002277FA"/>
    <w:rsid w:val="00230144"/>
    <w:rsid w:val="002301D8"/>
    <w:rsid w:val="00231071"/>
    <w:rsid w:val="00232A0C"/>
    <w:rsid w:val="0023338F"/>
    <w:rsid w:val="002335E5"/>
    <w:rsid w:val="00233F55"/>
    <w:rsid w:val="00234D6E"/>
    <w:rsid w:val="00234D99"/>
    <w:rsid w:val="0023515C"/>
    <w:rsid w:val="00236102"/>
    <w:rsid w:val="00236BEE"/>
    <w:rsid w:val="0023711F"/>
    <w:rsid w:val="0024125D"/>
    <w:rsid w:val="00241474"/>
    <w:rsid w:val="00241559"/>
    <w:rsid w:val="002416BA"/>
    <w:rsid w:val="0024370D"/>
    <w:rsid w:val="00243742"/>
    <w:rsid w:val="00244ABA"/>
    <w:rsid w:val="0024574D"/>
    <w:rsid w:val="00246342"/>
    <w:rsid w:val="00247CC2"/>
    <w:rsid w:val="00247DA1"/>
    <w:rsid w:val="002520B9"/>
    <w:rsid w:val="00252B5D"/>
    <w:rsid w:val="00253E19"/>
    <w:rsid w:val="002556B8"/>
    <w:rsid w:val="00255BB9"/>
    <w:rsid w:val="00256D08"/>
    <w:rsid w:val="00257FD9"/>
    <w:rsid w:val="0026213E"/>
    <w:rsid w:val="00262530"/>
    <w:rsid w:val="00263AD1"/>
    <w:rsid w:val="00264AB5"/>
    <w:rsid w:val="00265E8C"/>
    <w:rsid w:val="002660FA"/>
    <w:rsid w:val="00267DAE"/>
    <w:rsid w:val="00271361"/>
    <w:rsid w:val="00271387"/>
    <w:rsid w:val="002728BD"/>
    <w:rsid w:val="00272C27"/>
    <w:rsid w:val="00272D60"/>
    <w:rsid w:val="00273311"/>
    <w:rsid w:val="00273872"/>
    <w:rsid w:val="0027449D"/>
    <w:rsid w:val="00274BAA"/>
    <w:rsid w:val="00280609"/>
    <w:rsid w:val="002812A9"/>
    <w:rsid w:val="002812CD"/>
    <w:rsid w:val="00281341"/>
    <w:rsid w:val="00282CAC"/>
    <w:rsid w:val="00283FFD"/>
    <w:rsid w:val="002842E9"/>
    <w:rsid w:val="002848C6"/>
    <w:rsid w:val="00285299"/>
    <w:rsid w:val="00290562"/>
    <w:rsid w:val="00291307"/>
    <w:rsid w:val="00291903"/>
    <w:rsid w:val="00291BE7"/>
    <w:rsid w:val="002923DA"/>
    <w:rsid w:val="002923E2"/>
    <w:rsid w:val="00293B1F"/>
    <w:rsid w:val="002944D2"/>
    <w:rsid w:val="002947D1"/>
    <w:rsid w:val="002947EF"/>
    <w:rsid w:val="0029484C"/>
    <w:rsid w:val="00294A15"/>
    <w:rsid w:val="00294B29"/>
    <w:rsid w:val="00294BE5"/>
    <w:rsid w:val="00295480"/>
    <w:rsid w:val="00295482"/>
    <w:rsid w:val="00295502"/>
    <w:rsid w:val="002959F8"/>
    <w:rsid w:val="00296201"/>
    <w:rsid w:val="002963E3"/>
    <w:rsid w:val="00296E5B"/>
    <w:rsid w:val="00297A2F"/>
    <w:rsid w:val="002A18E7"/>
    <w:rsid w:val="002A1A5B"/>
    <w:rsid w:val="002A1D5D"/>
    <w:rsid w:val="002A2387"/>
    <w:rsid w:val="002A36B4"/>
    <w:rsid w:val="002A4217"/>
    <w:rsid w:val="002A47B9"/>
    <w:rsid w:val="002A548B"/>
    <w:rsid w:val="002A5B0C"/>
    <w:rsid w:val="002A5E70"/>
    <w:rsid w:val="002A7683"/>
    <w:rsid w:val="002A7FA2"/>
    <w:rsid w:val="002B0C2D"/>
    <w:rsid w:val="002B1B94"/>
    <w:rsid w:val="002B1BB3"/>
    <w:rsid w:val="002B270A"/>
    <w:rsid w:val="002B2EC5"/>
    <w:rsid w:val="002B30DD"/>
    <w:rsid w:val="002B31C0"/>
    <w:rsid w:val="002B31E0"/>
    <w:rsid w:val="002B5048"/>
    <w:rsid w:val="002B53E7"/>
    <w:rsid w:val="002B54BB"/>
    <w:rsid w:val="002B6F8D"/>
    <w:rsid w:val="002B75B1"/>
    <w:rsid w:val="002B7BF3"/>
    <w:rsid w:val="002C1317"/>
    <w:rsid w:val="002C1F54"/>
    <w:rsid w:val="002C20DE"/>
    <w:rsid w:val="002C432C"/>
    <w:rsid w:val="002C4A74"/>
    <w:rsid w:val="002C4DF8"/>
    <w:rsid w:val="002C5BD8"/>
    <w:rsid w:val="002C6227"/>
    <w:rsid w:val="002C7315"/>
    <w:rsid w:val="002C76CC"/>
    <w:rsid w:val="002D0128"/>
    <w:rsid w:val="002D0A37"/>
    <w:rsid w:val="002D0F65"/>
    <w:rsid w:val="002D1DCE"/>
    <w:rsid w:val="002D22E0"/>
    <w:rsid w:val="002D278C"/>
    <w:rsid w:val="002D2AE2"/>
    <w:rsid w:val="002D2EA9"/>
    <w:rsid w:val="002D3A7F"/>
    <w:rsid w:val="002D4EC3"/>
    <w:rsid w:val="002D5168"/>
    <w:rsid w:val="002D59F1"/>
    <w:rsid w:val="002D6483"/>
    <w:rsid w:val="002D73F5"/>
    <w:rsid w:val="002E0A1D"/>
    <w:rsid w:val="002E0DB8"/>
    <w:rsid w:val="002E30B9"/>
    <w:rsid w:val="002E4BB3"/>
    <w:rsid w:val="002E5C87"/>
    <w:rsid w:val="002E63E4"/>
    <w:rsid w:val="002E69E8"/>
    <w:rsid w:val="002E6A57"/>
    <w:rsid w:val="002E7F3E"/>
    <w:rsid w:val="002F0465"/>
    <w:rsid w:val="002F1408"/>
    <w:rsid w:val="002F1A83"/>
    <w:rsid w:val="002F2155"/>
    <w:rsid w:val="002F2A25"/>
    <w:rsid w:val="002F2A71"/>
    <w:rsid w:val="002F39A1"/>
    <w:rsid w:val="002F4088"/>
    <w:rsid w:val="002F4971"/>
    <w:rsid w:val="002F6B39"/>
    <w:rsid w:val="003009C4"/>
    <w:rsid w:val="00300CA6"/>
    <w:rsid w:val="003015A8"/>
    <w:rsid w:val="003022E0"/>
    <w:rsid w:val="00303376"/>
    <w:rsid w:val="00303611"/>
    <w:rsid w:val="00305143"/>
    <w:rsid w:val="0030517E"/>
    <w:rsid w:val="00306A91"/>
    <w:rsid w:val="00307459"/>
    <w:rsid w:val="0030764A"/>
    <w:rsid w:val="00307CE3"/>
    <w:rsid w:val="003109EC"/>
    <w:rsid w:val="00310A5C"/>
    <w:rsid w:val="00310A91"/>
    <w:rsid w:val="00312930"/>
    <w:rsid w:val="00312C31"/>
    <w:rsid w:val="00312D60"/>
    <w:rsid w:val="00312EA3"/>
    <w:rsid w:val="00313472"/>
    <w:rsid w:val="0031517A"/>
    <w:rsid w:val="003153BE"/>
    <w:rsid w:val="00315C2D"/>
    <w:rsid w:val="00315FB3"/>
    <w:rsid w:val="003172ED"/>
    <w:rsid w:val="00317785"/>
    <w:rsid w:val="00320AEF"/>
    <w:rsid w:val="00321D91"/>
    <w:rsid w:val="00323763"/>
    <w:rsid w:val="0032640B"/>
    <w:rsid w:val="0032689F"/>
    <w:rsid w:val="00327FDB"/>
    <w:rsid w:val="003318DE"/>
    <w:rsid w:val="00331EFF"/>
    <w:rsid w:val="003325FE"/>
    <w:rsid w:val="003355F1"/>
    <w:rsid w:val="00335D02"/>
    <w:rsid w:val="00337562"/>
    <w:rsid w:val="0033792E"/>
    <w:rsid w:val="003415E1"/>
    <w:rsid w:val="0034194A"/>
    <w:rsid w:val="0034228B"/>
    <w:rsid w:val="003423A0"/>
    <w:rsid w:val="00342EE4"/>
    <w:rsid w:val="00344EBE"/>
    <w:rsid w:val="00345BB4"/>
    <w:rsid w:val="00345C0E"/>
    <w:rsid w:val="003463A6"/>
    <w:rsid w:val="003469A2"/>
    <w:rsid w:val="00346B09"/>
    <w:rsid w:val="003471ED"/>
    <w:rsid w:val="003474CD"/>
    <w:rsid w:val="00350633"/>
    <w:rsid w:val="00351A67"/>
    <w:rsid w:val="0035315D"/>
    <w:rsid w:val="003532B3"/>
    <w:rsid w:val="00353B97"/>
    <w:rsid w:val="0035494C"/>
    <w:rsid w:val="00355D1A"/>
    <w:rsid w:val="00356CBA"/>
    <w:rsid w:val="00357323"/>
    <w:rsid w:val="003579BF"/>
    <w:rsid w:val="00357EEF"/>
    <w:rsid w:val="003635C1"/>
    <w:rsid w:val="00363B7F"/>
    <w:rsid w:val="00364865"/>
    <w:rsid w:val="003648DB"/>
    <w:rsid w:val="00364A6B"/>
    <w:rsid w:val="00365412"/>
    <w:rsid w:val="00365DA0"/>
    <w:rsid w:val="003660B1"/>
    <w:rsid w:val="0036667D"/>
    <w:rsid w:val="00367D5D"/>
    <w:rsid w:val="003700D7"/>
    <w:rsid w:val="00370341"/>
    <w:rsid w:val="00370BE1"/>
    <w:rsid w:val="00370F74"/>
    <w:rsid w:val="00371AC8"/>
    <w:rsid w:val="00371BE3"/>
    <w:rsid w:val="00371D53"/>
    <w:rsid w:val="00374074"/>
    <w:rsid w:val="003743CC"/>
    <w:rsid w:val="0037513B"/>
    <w:rsid w:val="00375A52"/>
    <w:rsid w:val="00375F04"/>
    <w:rsid w:val="00375F85"/>
    <w:rsid w:val="003761F2"/>
    <w:rsid w:val="003772A0"/>
    <w:rsid w:val="003803F4"/>
    <w:rsid w:val="00380467"/>
    <w:rsid w:val="00380801"/>
    <w:rsid w:val="00381DFC"/>
    <w:rsid w:val="003821B2"/>
    <w:rsid w:val="003828BA"/>
    <w:rsid w:val="00383049"/>
    <w:rsid w:val="00383687"/>
    <w:rsid w:val="003847A3"/>
    <w:rsid w:val="003851DC"/>
    <w:rsid w:val="00385243"/>
    <w:rsid w:val="003875CB"/>
    <w:rsid w:val="00387B0A"/>
    <w:rsid w:val="00387B1B"/>
    <w:rsid w:val="0039007B"/>
    <w:rsid w:val="003900E6"/>
    <w:rsid w:val="003939F4"/>
    <w:rsid w:val="00394411"/>
    <w:rsid w:val="0039451E"/>
    <w:rsid w:val="003954DD"/>
    <w:rsid w:val="00395D8D"/>
    <w:rsid w:val="003960B6"/>
    <w:rsid w:val="00396D39"/>
    <w:rsid w:val="003978F5"/>
    <w:rsid w:val="003A20A2"/>
    <w:rsid w:val="003A37FB"/>
    <w:rsid w:val="003A3AEF"/>
    <w:rsid w:val="003A6BFE"/>
    <w:rsid w:val="003A6E9D"/>
    <w:rsid w:val="003A6F02"/>
    <w:rsid w:val="003B0901"/>
    <w:rsid w:val="003B1A2E"/>
    <w:rsid w:val="003B259E"/>
    <w:rsid w:val="003B276F"/>
    <w:rsid w:val="003B2778"/>
    <w:rsid w:val="003B2BCA"/>
    <w:rsid w:val="003B368A"/>
    <w:rsid w:val="003B4229"/>
    <w:rsid w:val="003B5258"/>
    <w:rsid w:val="003B52CE"/>
    <w:rsid w:val="003B5C21"/>
    <w:rsid w:val="003B6FE1"/>
    <w:rsid w:val="003B751C"/>
    <w:rsid w:val="003C010E"/>
    <w:rsid w:val="003C04DB"/>
    <w:rsid w:val="003C0FED"/>
    <w:rsid w:val="003C278C"/>
    <w:rsid w:val="003C3651"/>
    <w:rsid w:val="003C365D"/>
    <w:rsid w:val="003C3863"/>
    <w:rsid w:val="003C422E"/>
    <w:rsid w:val="003C52C4"/>
    <w:rsid w:val="003C63D7"/>
    <w:rsid w:val="003C78A7"/>
    <w:rsid w:val="003C7C4E"/>
    <w:rsid w:val="003D0AE9"/>
    <w:rsid w:val="003D2804"/>
    <w:rsid w:val="003D34BE"/>
    <w:rsid w:val="003D357F"/>
    <w:rsid w:val="003D3C0E"/>
    <w:rsid w:val="003D463E"/>
    <w:rsid w:val="003D4E2E"/>
    <w:rsid w:val="003D5EE3"/>
    <w:rsid w:val="003D6357"/>
    <w:rsid w:val="003D6794"/>
    <w:rsid w:val="003D6B3D"/>
    <w:rsid w:val="003E0C62"/>
    <w:rsid w:val="003E1986"/>
    <w:rsid w:val="003E2D10"/>
    <w:rsid w:val="003E3454"/>
    <w:rsid w:val="003E358A"/>
    <w:rsid w:val="003E3887"/>
    <w:rsid w:val="003E4D09"/>
    <w:rsid w:val="003E5379"/>
    <w:rsid w:val="003E55F5"/>
    <w:rsid w:val="003E5C31"/>
    <w:rsid w:val="003E6234"/>
    <w:rsid w:val="003E6CFB"/>
    <w:rsid w:val="003E728B"/>
    <w:rsid w:val="003F08C0"/>
    <w:rsid w:val="003F1607"/>
    <w:rsid w:val="003F16B4"/>
    <w:rsid w:val="003F1C26"/>
    <w:rsid w:val="003F2A1E"/>
    <w:rsid w:val="003F3546"/>
    <w:rsid w:val="003F3BBB"/>
    <w:rsid w:val="003F786A"/>
    <w:rsid w:val="00400242"/>
    <w:rsid w:val="00400875"/>
    <w:rsid w:val="00401994"/>
    <w:rsid w:val="00401EA8"/>
    <w:rsid w:val="0040346A"/>
    <w:rsid w:val="00403AC3"/>
    <w:rsid w:val="004048F2"/>
    <w:rsid w:val="004056C6"/>
    <w:rsid w:val="00406759"/>
    <w:rsid w:val="00407C20"/>
    <w:rsid w:val="0041267C"/>
    <w:rsid w:val="0041287B"/>
    <w:rsid w:val="004129BB"/>
    <w:rsid w:val="004131DF"/>
    <w:rsid w:val="00413EBA"/>
    <w:rsid w:val="004141FA"/>
    <w:rsid w:val="00414C3C"/>
    <w:rsid w:val="00417281"/>
    <w:rsid w:val="004205DA"/>
    <w:rsid w:val="00421BFB"/>
    <w:rsid w:val="0042205E"/>
    <w:rsid w:val="00423A89"/>
    <w:rsid w:val="0042497C"/>
    <w:rsid w:val="004251F8"/>
    <w:rsid w:val="004256A7"/>
    <w:rsid w:val="00427686"/>
    <w:rsid w:val="00427B09"/>
    <w:rsid w:val="00431764"/>
    <w:rsid w:val="00431FF1"/>
    <w:rsid w:val="00433379"/>
    <w:rsid w:val="00434CBA"/>
    <w:rsid w:val="004353A3"/>
    <w:rsid w:val="00436283"/>
    <w:rsid w:val="00436319"/>
    <w:rsid w:val="00437A7E"/>
    <w:rsid w:val="00437BB5"/>
    <w:rsid w:val="00440360"/>
    <w:rsid w:val="00440AE0"/>
    <w:rsid w:val="00440CDC"/>
    <w:rsid w:val="0044172D"/>
    <w:rsid w:val="004440D8"/>
    <w:rsid w:val="00444A86"/>
    <w:rsid w:val="00445C1E"/>
    <w:rsid w:val="004465F7"/>
    <w:rsid w:val="00447862"/>
    <w:rsid w:val="00447933"/>
    <w:rsid w:val="00451147"/>
    <w:rsid w:val="004521DA"/>
    <w:rsid w:val="00452CD1"/>
    <w:rsid w:val="004535B6"/>
    <w:rsid w:val="004537AE"/>
    <w:rsid w:val="00453B37"/>
    <w:rsid w:val="00454B4E"/>
    <w:rsid w:val="00455DDC"/>
    <w:rsid w:val="00456DB8"/>
    <w:rsid w:val="0045748D"/>
    <w:rsid w:val="00457AC3"/>
    <w:rsid w:val="00457DD7"/>
    <w:rsid w:val="00461C27"/>
    <w:rsid w:val="00462C43"/>
    <w:rsid w:val="00462CA1"/>
    <w:rsid w:val="00462FF2"/>
    <w:rsid w:val="0046324B"/>
    <w:rsid w:val="00463AC4"/>
    <w:rsid w:val="00466131"/>
    <w:rsid w:val="00466E2D"/>
    <w:rsid w:val="00466F12"/>
    <w:rsid w:val="004707BF"/>
    <w:rsid w:val="0047102D"/>
    <w:rsid w:val="00472075"/>
    <w:rsid w:val="0047308F"/>
    <w:rsid w:val="00474544"/>
    <w:rsid w:val="00474674"/>
    <w:rsid w:val="00474ACF"/>
    <w:rsid w:val="004759D9"/>
    <w:rsid w:val="004772C4"/>
    <w:rsid w:val="00480830"/>
    <w:rsid w:val="00480A2E"/>
    <w:rsid w:val="00480CE1"/>
    <w:rsid w:val="00480F21"/>
    <w:rsid w:val="004823C4"/>
    <w:rsid w:val="00484EFA"/>
    <w:rsid w:val="00484F29"/>
    <w:rsid w:val="004851E2"/>
    <w:rsid w:val="00485957"/>
    <w:rsid w:val="00485AAA"/>
    <w:rsid w:val="00485E44"/>
    <w:rsid w:val="004862E5"/>
    <w:rsid w:val="0048721B"/>
    <w:rsid w:val="004872D3"/>
    <w:rsid w:val="004872DA"/>
    <w:rsid w:val="0048787D"/>
    <w:rsid w:val="00487E26"/>
    <w:rsid w:val="00491924"/>
    <w:rsid w:val="004926FC"/>
    <w:rsid w:val="00492B65"/>
    <w:rsid w:val="00493D33"/>
    <w:rsid w:val="00493E11"/>
    <w:rsid w:val="00495173"/>
    <w:rsid w:val="0049629D"/>
    <w:rsid w:val="00497BB4"/>
    <w:rsid w:val="00497C0D"/>
    <w:rsid w:val="004A0352"/>
    <w:rsid w:val="004A0A71"/>
    <w:rsid w:val="004A1CF7"/>
    <w:rsid w:val="004A2A20"/>
    <w:rsid w:val="004A3C0D"/>
    <w:rsid w:val="004A5B18"/>
    <w:rsid w:val="004A614D"/>
    <w:rsid w:val="004B1328"/>
    <w:rsid w:val="004B16B3"/>
    <w:rsid w:val="004B16BE"/>
    <w:rsid w:val="004B1DA5"/>
    <w:rsid w:val="004B1DC3"/>
    <w:rsid w:val="004B2463"/>
    <w:rsid w:val="004B48CB"/>
    <w:rsid w:val="004B52CF"/>
    <w:rsid w:val="004B5926"/>
    <w:rsid w:val="004B6343"/>
    <w:rsid w:val="004B6F88"/>
    <w:rsid w:val="004B7121"/>
    <w:rsid w:val="004B7C94"/>
    <w:rsid w:val="004B7DD7"/>
    <w:rsid w:val="004C10D6"/>
    <w:rsid w:val="004C2BDC"/>
    <w:rsid w:val="004C3436"/>
    <w:rsid w:val="004C4340"/>
    <w:rsid w:val="004C56B5"/>
    <w:rsid w:val="004C6E03"/>
    <w:rsid w:val="004C794F"/>
    <w:rsid w:val="004D04AD"/>
    <w:rsid w:val="004D069B"/>
    <w:rsid w:val="004D218B"/>
    <w:rsid w:val="004D3A3F"/>
    <w:rsid w:val="004D4CB5"/>
    <w:rsid w:val="004D6F85"/>
    <w:rsid w:val="004D7FF6"/>
    <w:rsid w:val="004E0044"/>
    <w:rsid w:val="004E0B60"/>
    <w:rsid w:val="004E1177"/>
    <w:rsid w:val="004E2D16"/>
    <w:rsid w:val="004E3C7B"/>
    <w:rsid w:val="004E4914"/>
    <w:rsid w:val="004E4ED3"/>
    <w:rsid w:val="004E5297"/>
    <w:rsid w:val="004E588E"/>
    <w:rsid w:val="004E668F"/>
    <w:rsid w:val="004E72B2"/>
    <w:rsid w:val="004F0358"/>
    <w:rsid w:val="004F095A"/>
    <w:rsid w:val="004F1066"/>
    <w:rsid w:val="004F2E8D"/>
    <w:rsid w:val="004F31DD"/>
    <w:rsid w:val="004F3BAF"/>
    <w:rsid w:val="004F60A0"/>
    <w:rsid w:val="004F7AC7"/>
    <w:rsid w:val="00503966"/>
    <w:rsid w:val="00505D71"/>
    <w:rsid w:val="0050620D"/>
    <w:rsid w:val="0050711A"/>
    <w:rsid w:val="0050721C"/>
    <w:rsid w:val="00510353"/>
    <w:rsid w:val="00510794"/>
    <w:rsid w:val="00511485"/>
    <w:rsid w:val="0051169D"/>
    <w:rsid w:val="005118BA"/>
    <w:rsid w:val="005125C0"/>
    <w:rsid w:val="00514554"/>
    <w:rsid w:val="00514A12"/>
    <w:rsid w:val="00517047"/>
    <w:rsid w:val="0051743A"/>
    <w:rsid w:val="0052069F"/>
    <w:rsid w:val="005210F9"/>
    <w:rsid w:val="0052273D"/>
    <w:rsid w:val="00523005"/>
    <w:rsid w:val="00525EFE"/>
    <w:rsid w:val="00526175"/>
    <w:rsid w:val="005266A5"/>
    <w:rsid w:val="0052684E"/>
    <w:rsid w:val="005272C5"/>
    <w:rsid w:val="005279EB"/>
    <w:rsid w:val="00527CB6"/>
    <w:rsid w:val="005303F3"/>
    <w:rsid w:val="00530474"/>
    <w:rsid w:val="005304E8"/>
    <w:rsid w:val="00531A92"/>
    <w:rsid w:val="00532079"/>
    <w:rsid w:val="00534220"/>
    <w:rsid w:val="0053515D"/>
    <w:rsid w:val="00535660"/>
    <w:rsid w:val="00536790"/>
    <w:rsid w:val="00536EA2"/>
    <w:rsid w:val="005379BC"/>
    <w:rsid w:val="00537FB4"/>
    <w:rsid w:val="005400D5"/>
    <w:rsid w:val="00541267"/>
    <w:rsid w:val="005415A9"/>
    <w:rsid w:val="005427F8"/>
    <w:rsid w:val="005431CF"/>
    <w:rsid w:val="005447A6"/>
    <w:rsid w:val="00544E0A"/>
    <w:rsid w:val="00544E42"/>
    <w:rsid w:val="005474C5"/>
    <w:rsid w:val="0055019A"/>
    <w:rsid w:val="0055034D"/>
    <w:rsid w:val="0055034E"/>
    <w:rsid w:val="00550B8A"/>
    <w:rsid w:val="00551A60"/>
    <w:rsid w:val="005521C3"/>
    <w:rsid w:val="005527AF"/>
    <w:rsid w:val="005528EE"/>
    <w:rsid w:val="005547CE"/>
    <w:rsid w:val="005548DE"/>
    <w:rsid w:val="0055675C"/>
    <w:rsid w:val="0055677C"/>
    <w:rsid w:val="005571A7"/>
    <w:rsid w:val="00557740"/>
    <w:rsid w:val="00560242"/>
    <w:rsid w:val="005602FC"/>
    <w:rsid w:val="00560B17"/>
    <w:rsid w:val="00560FEE"/>
    <w:rsid w:val="005618A4"/>
    <w:rsid w:val="005621CE"/>
    <w:rsid w:val="0056222B"/>
    <w:rsid w:val="00562A7F"/>
    <w:rsid w:val="00562AE6"/>
    <w:rsid w:val="00562B9C"/>
    <w:rsid w:val="00563829"/>
    <w:rsid w:val="00563B51"/>
    <w:rsid w:val="00563F08"/>
    <w:rsid w:val="00563F0C"/>
    <w:rsid w:val="00566712"/>
    <w:rsid w:val="00566DA2"/>
    <w:rsid w:val="00567877"/>
    <w:rsid w:val="00567D1D"/>
    <w:rsid w:val="00570EC3"/>
    <w:rsid w:val="00572C9D"/>
    <w:rsid w:val="005746B0"/>
    <w:rsid w:val="005753AE"/>
    <w:rsid w:val="00575DEB"/>
    <w:rsid w:val="00575FB0"/>
    <w:rsid w:val="00576648"/>
    <w:rsid w:val="00577DF3"/>
    <w:rsid w:val="00577EDD"/>
    <w:rsid w:val="0058050A"/>
    <w:rsid w:val="00580564"/>
    <w:rsid w:val="00580ED9"/>
    <w:rsid w:val="00581447"/>
    <w:rsid w:val="005818DE"/>
    <w:rsid w:val="00582AA9"/>
    <w:rsid w:val="005830E3"/>
    <w:rsid w:val="00583798"/>
    <w:rsid w:val="0058383A"/>
    <w:rsid w:val="00583C2F"/>
    <w:rsid w:val="005840E1"/>
    <w:rsid w:val="00584E4E"/>
    <w:rsid w:val="005858E0"/>
    <w:rsid w:val="00586411"/>
    <w:rsid w:val="0058649C"/>
    <w:rsid w:val="00586F0D"/>
    <w:rsid w:val="00587718"/>
    <w:rsid w:val="005879E1"/>
    <w:rsid w:val="005901CA"/>
    <w:rsid w:val="005902EE"/>
    <w:rsid w:val="005905B0"/>
    <w:rsid w:val="005911E9"/>
    <w:rsid w:val="00592FCA"/>
    <w:rsid w:val="00593B76"/>
    <w:rsid w:val="00594E26"/>
    <w:rsid w:val="00595685"/>
    <w:rsid w:val="00595D72"/>
    <w:rsid w:val="00597302"/>
    <w:rsid w:val="0059746F"/>
    <w:rsid w:val="005974D9"/>
    <w:rsid w:val="00597E96"/>
    <w:rsid w:val="00597F8B"/>
    <w:rsid w:val="005A03CC"/>
    <w:rsid w:val="005A08E4"/>
    <w:rsid w:val="005A1572"/>
    <w:rsid w:val="005A1FFA"/>
    <w:rsid w:val="005A25CD"/>
    <w:rsid w:val="005A2A6A"/>
    <w:rsid w:val="005A30B7"/>
    <w:rsid w:val="005A3185"/>
    <w:rsid w:val="005A3ED6"/>
    <w:rsid w:val="005A59DC"/>
    <w:rsid w:val="005A5C4D"/>
    <w:rsid w:val="005A5D35"/>
    <w:rsid w:val="005A6872"/>
    <w:rsid w:val="005A75B4"/>
    <w:rsid w:val="005A7756"/>
    <w:rsid w:val="005B2168"/>
    <w:rsid w:val="005B283B"/>
    <w:rsid w:val="005B34BE"/>
    <w:rsid w:val="005B4369"/>
    <w:rsid w:val="005B4ACC"/>
    <w:rsid w:val="005B516C"/>
    <w:rsid w:val="005B5190"/>
    <w:rsid w:val="005B66D1"/>
    <w:rsid w:val="005C029C"/>
    <w:rsid w:val="005C10A0"/>
    <w:rsid w:val="005C164E"/>
    <w:rsid w:val="005C17D0"/>
    <w:rsid w:val="005C4667"/>
    <w:rsid w:val="005C4A4B"/>
    <w:rsid w:val="005C537D"/>
    <w:rsid w:val="005C77B5"/>
    <w:rsid w:val="005D0898"/>
    <w:rsid w:val="005D0C24"/>
    <w:rsid w:val="005D1B85"/>
    <w:rsid w:val="005D38A6"/>
    <w:rsid w:val="005D3AC1"/>
    <w:rsid w:val="005D3D07"/>
    <w:rsid w:val="005D4DE0"/>
    <w:rsid w:val="005D538B"/>
    <w:rsid w:val="005D6F71"/>
    <w:rsid w:val="005E149F"/>
    <w:rsid w:val="005E2874"/>
    <w:rsid w:val="005E2CB0"/>
    <w:rsid w:val="005E2E01"/>
    <w:rsid w:val="005E3740"/>
    <w:rsid w:val="005E433B"/>
    <w:rsid w:val="005E7384"/>
    <w:rsid w:val="005F20B0"/>
    <w:rsid w:val="005F4A81"/>
    <w:rsid w:val="005F659D"/>
    <w:rsid w:val="005F674B"/>
    <w:rsid w:val="005F742C"/>
    <w:rsid w:val="00600518"/>
    <w:rsid w:val="00602FAA"/>
    <w:rsid w:val="0060440E"/>
    <w:rsid w:val="0060448E"/>
    <w:rsid w:val="006047FF"/>
    <w:rsid w:val="006052E2"/>
    <w:rsid w:val="00606147"/>
    <w:rsid w:val="006066F5"/>
    <w:rsid w:val="00610FA6"/>
    <w:rsid w:val="00613C75"/>
    <w:rsid w:val="006201A5"/>
    <w:rsid w:val="006219A8"/>
    <w:rsid w:val="00621BDB"/>
    <w:rsid w:val="0062232C"/>
    <w:rsid w:val="00622543"/>
    <w:rsid w:val="006225E1"/>
    <w:rsid w:val="0062287E"/>
    <w:rsid w:val="0062441C"/>
    <w:rsid w:val="0062466F"/>
    <w:rsid w:val="006258AA"/>
    <w:rsid w:val="00625EEB"/>
    <w:rsid w:val="0062629A"/>
    <w:rsid w:val="006273FD"/>
    <w:rsid w:val="00627A66"/>
    <w:rsid w:val="006301E4"/>
    <w:rsid w:val="00630441"/>
    <w:rsid w:val="00631F8A"/>
    <w:rsid w:val="00633D1A"/>
    <w:rsid w:val="00636280"/>
    <w:rsid w:val="00636511"/>
    <w:rsid w:val="00636572"/>
    <w:rsid w:val="0063717E"/>
    <w:rsid w:val="00640845"/>
    <w:rsid w:val="006419EE"/>
    <w:rsid w:val="00643627"/>
    <w:rsid w:val="00643D67"/>
    <w:rsid w:val="006441BE"/>
    <w:rsid w:val="00645452"/>
    <w:rsid w:val="00647099"/>
    <w:rsid w:val="00647BDB"/>
    <w:rsid w:val="00647CDA"/>
    <w:rsid w:val="00647EAB"/>
    <w:rsid w:val="0065286A"/>
    <w:rsid w:val="0065379E"/>
    <w:rsid w:val="00654F29"/>
    <w:rsid w:val="00655CC0"/>
    <w:rsid w:val="0065739C"/>
    <w:rsid w:val="0065794A"/>
    <w:rsid w:val="00660BDA"/>
    <w:rsid w:val="00660C2F"/>
    <w:rsid w:val="0066106C"/>
    <w:rsid w:val="00661732"/>
    <w:rsid w:val="00661FF1"/>
    <w:rsid w:val="0066348B"/>
    <w:rsid w:val="00664A1A"/>
    <w:rsid w:val="00666331"/>
    <w:rsid w:val="006724BE"/>
    <w:rsid w:val="00672815"/>
    <w:rsid w:val="00672C28"/>
    <w:rsid w:val="006738AC"/>
    <w:rsid w:val="00676DEE"/>
    <w:rsid w:val="00676F2C"/>
    <w:rsid w:val="00677BC4"/>
    <w:rsid w:val="00680B8E"/>
    <w:rsid w:val="00680C5B"/>
    <w:rsid w:val="0068149D"/>
    <w:rsid w:val="00681589"/>
    <w:rsid w:val="00682039"/>
    <w:rsid w:val="00682174"/>
    <w:rsid w:val="0068343A"/>
    <w:rsid w:val="00683AA5"/>
    <w:rsid w:val="006846AE"/>
    <w:rsid w:val="00684735"/>
    <w:rsid w:val="00684835"/>
    <w:rsid w:val="0068570E"/>
    <w:rsid w:val="00687459"/>
    <w:rsid w:val="00690944"/>
    <w:rsid w:val="00690B86"/>
    <w:rsid w:val="00690D11"/>
    <w:rsid w:val="00693370"/>
    <w:rsid w:val="006937AB"/>
    <w:rsid w:val="00693B76"/>
    <w:rsid w:val="0069513C"/>
    <w:rsid w:val="006961F0"/>
    <w:rsid w:val="00696CD1"/>
    <w:rsid w:val="006A011B"/>
    <w:rsid w:val="006A03E6"/>
    <w:rsid w:val="006A1FC5"/>
    <w:rsid w:val="006A20BF"/>
    <w:rsid w:val="006A2321"/>
    <w:rsid w:val="006A2994"/>
    <w:rsid w:val="006A3524"/>
    <w:rsid w:val="006A40D5"/>
    <w:rsid w:val="006A45D7"/>
    <w:rsid w:val="006A68C4"/>
    <w:rsid w:val="006A6F4C"/>
    <w:rsid w:val="006A76DD"/>
    <w:rsid w:val="006A7807"/>
    <w:rsid w:val="006A7898"/>
    <w:rsid w:val="006A7BA0"/>
    <w:rsid w:val="006A7BBA"/>
    <w:rsid w:val="006B0EA4"/>
    <w:rsid w:val="006B1D27"/>
    <w:rsid w:val="006B1F48"/>
    <w:rsid w:val="006B23BF"/>
    <w:rsid w:val="006B2ABB"/>
    <w:rsid w:val="006B3498"/>
    <w:rsid w:val="006B3D56"/>
    <w:rsid w:val="006B4591"/>
    <w:rsid w:val="006B59B0"/>
    <w:rsid w:val="006B6659"/>
    <w:rsid w:val="006B781E"/>
    <w:rsid w:val="006B7CCD"/>
    <w:rsid w:val="006B7DCB"/>
    <w:rsid w:val="006C066A"/>
    <w:rsid w:val="006C1510"/>
    <w:rsid w:val="006C4654"/>
    <w:rsid w:val="006C5268"/>
    <w:rsid w:val="006C59BC"/>
    <w:rsid w:val="006C5BC0"/>
    <w:rsid w:val="006C6125"/>
    <w:rsid w:val="006C692F"/>
    <w:rsid w:val="006C6CD8"/>
    <w:rsid w:val="006C7410"/>
    <w:rsid w:val="006C746E"/>
    <w:rsid w:val="006C7C2D"/>
    <w:rsid w:val="006C7D0B"/>
    <w:rsid w:val="006D00F3"/>
    <w:rsid w:val="006D0DCD"/>
    <w:rsid w:val="006D201A"/>
    <w:rsid w:val="006D25DE"/>
    <w:rsid w:val="006D2A78"/>
    <w:rsid w:val="006D3526"/>
    <w:rsid w:val="006D3A71"/>
    <w:rsid w:val="006D57A4"/>
    <w:rsid w:val="006D59B1"/>
    <w:rsid w:val="006D5AF6"/>
    <w:rsid w:val="006D5B35"/>
    <w:rsid w:val="006D62B4"/>
    <w:rsid w:val="006D6EC4"/>
    <w:rsid w:val="006D757D"/>
    <w:rsid w:val="006E0132"/>
    <w:rsid w:val="006E1C80"/>
    <w:rsid w:val="006E28EC"/>
    <w:rsid w:val="006E2B6F"/>
    <w:rsid w:val="006E4E86"/>
    <w:rsid w:val="006E4FEB"/>
    <w:rsid w:val="006E52F8"/>
    <w:rsid w:val="006E72AF"/>
    <w:rsid w:val="006E7BD5"/>
    <w:rsid w:val="006F0052"/>
    <w:rsid w:val="006F0165"/>
    <w:rsid w:val="006F1CC7"/>
    <w:rsid w:val="006F2463"/>
    <w:rsid w:val="006F2566"/>
    <w:rsid w:val="006F29C9"/>
    <w:rsid w:val="006F48F3"/>
    <w:rsid w:val="006F49A9"/>
    <w:rsid w:val="006F4DFF"/>
    <w:rsid w:val="006F5F11"/>
    <w:rsid w:val="006F6483"/>
    <w:rsid w:val="006F6E75"/>
    <w:rsid w:val="006F6FBF"/>
    <w:rsid w:val="006F73E0"/>
    <w:rsid w:val="00702B19"/>
    <w:rsid w:val="007031F0"/>
    <w:rsid w:val="007034B1"/>
    <w:rsid w:val="007040A9"/>
    <w:rsid w:val="00706179"/>
    <w:rsid w:val="00706865"/>
    <w:rsid w:val="007071F9"/>
    <w:rsid w:val="0071119E"/>
    <w:rsid w:val="00713A71"/>
    <w:rsid w:val="0071502B"/>
    <w:rsid w:val="0071512C"/>
    <w:rsid w:val="0071569D"/>
    <w:rsid w:val="007158CC"/>
    <w:rsid w:val="007158E7"/>
    <w:rsid w:val="00715CE8"/>
    <w:rsid w:val="007178E6"/>
    <w:rsid w:val="007179F4"/>
    <w:rsid w:val="00717A49"/>
    <w:rsid w:val="0072050D"/>
    <w:rsid w:val="007209E4"/>
    <w:rsid w:val="00720ECB"/>
    <w:rsid w:val="0072354E"/>
    <w:rsid w:val="00724A2B"/>
    <w:rsid w:val="00725494"/>
    <w:rsid w:val="00726AEF"/>
    <w:rsid w:val="007278B6"/>
    <w:rsid w:val="00730A40"/>
    <w:rsid w:val="00731293"/>
    <w:rsid w:val="00733091"/>
    <w:rsid w:val="007339EC"/>
    <w:rsid w:val="007343F2"/>
    <w:rsid w:val="00735EE5"/>
    <w:rsid w:val="00736D55"/>
    <w:rsid w:val="0073743C"/>
    <w:rsid w:val="00737DB4"/>
    <w:rsid w:val="007405A3"/>
    <w:rsid w:val="007408B6"/>
    <w:rsid w:val="0074115C"/>
    <w:rsid w:val="00742279"/>
    <w:rsid w:val="00743472"/>
    <w:rsid w:val="007441CF"/>
    <w:rsid w:val="007453FC"/>
    <w:rsid w:val="00745B50"/>
    <w:rsid w:val="00746081"/>
    <w:rsid w:val="00746969"/>
    <w:rsid w:val="007469C4"/>
    <w:rsid w:val="00746C87"/>
    <w:rsid w:val="007471E0"/>
    <w:rsid w:val="00747955"/>
    <w:rsid w:val="00747976"/>
    <w:rsid w:val="0075190A"/>
    <w:rsid w:val="0075371A"/>
    <w:rsid w:val="00754C98"/>
    <w:rsid w:val="00755286"/>
    <w:rsid w:val="0075530C"/>
    <w:rsid w:val="0075536F"/>
    <w:rsid w:val="0075589C"/>
    <w:rsid w:val="00755DDA"/>
    <w:rsid w:val="007565E2"/>
    <w:rsid w:val="00757750"/>
    <w:rsid w:val="007579C2"/>
    <w:rsid w:val="00761125"/>
    <w:rsid w:val="00761821"/>
    <w:rsid w:val="00761BD8"/>
    <w:rsid w:val="00762CE7"/>
    <w:rsid w:val="00763794"/>
    <w:rsid w:val="00763C17"/>
    <w:rsid w:val="00764089"/>
    <w:rsid w:val="0076586E"/>
    <w:rsid w:val="00765949"/>
    <w:rsid w:val="00767615"/>
    <w:rsid w:val="00767C77"/>
    <w:rsid w:val="00770EE0"/>
    <w:rsid w:val="0077653C"/>
    <w:rsid w:val="0077670F"/>
    <w:rsid w:val="00777F25"/>
    <w:rsid w:val="00780FC6"/>
    <w:rsid w:val="0078165A"/>
    <w:rsid w:val="00783824"/>
    <w:rsid w:val="00783C04"/>
    <w:rsid w:val="00784EEF"/>
    <w:rsid w:val="00785A28"/>
    <w:rsid w:val="00786950"/>
    <w:rsid w:val="007873D4"/>
    <w:rsid w:val="00787427"/>
    <w:rsid w:val="00787C21"/>
    <w:rsid w:val="007904F6"/>
    <w:rsid w:val="0079099E"/>
    <w:rsid w:val="007921F7"/>
    <w:rsid w:val="00792C91"/>
    <w:rsid w:val="00794107"/>
    <w:rsid w:val="007945E1"/>
    <w:rsid w:val="00795968"/>
    <w:rsid w:val="00795EDF"/>
    <w:rsid w:val="00796E8E"/>
    <w:rsid w:val="00797A44"/>
    <w:rsid w:val="00797BC6"/>
    <w:rsid w:val="007A1561"/>
    <w:rsid w:val="007A200F"/>
    <w:rsid w:val="007A2133"/>
    <w:rsid w:val="007A3671"/>
    <w:rsid w:val="007A3901"/>
    <w:rsid w:val="007A3E73"/>
    <w:rsid w:val="007A5E41"/>
    <w:rsid w:val="007A6E94"/>
    <w:rsid w:val="007A70A7"/>
    <w:rsid w:val="007A7269"/>
    <w:rsid w:val="007A7AD4"/>
    <w:rsid w:val="007B1A41"/>
    <w:rsid w:val="007B1E52"/>
    <w:rsid w:val="007B1FA4"/>
    <w:rsid w:val="007B2366"/>
    <w:rsid w:val="007B2E7B"/>
    <w:rsid w:val="007B3081"/>
    <w:rsid w:val="007B3BF3"/>
    <w:rsid w:val="007B56DF"/>
    <w:rsid w:val="007B5756"/>
    <w:rsid w:val="007B5DB5"/>
    <w:rsid w:val="007B68B9"/>
    <w:rsid w:val="007C0023"/>
    <w:rsid w:val="007C18D9"/>
    <w:rsid w:val="007C2A6D"/>
    <w:rsid w:val="007C30C7"/>
    <w:rsid w:val="007C4BFC"/>
    <w:rsid w:val="007C6426"/>
    <w:rsid w:val="007C6F3E"/>
    <w:rsid w:val="007C73B7"/>
    <w:rsid w:val="007D0515"/>
    <w:rsid w:val="007D0DAA"/>
    <w:rsid w:val="007D1246"/>
    <w:rsid w:val="007D2391"/>
    <w:rsid w:val="007D2A33"/>
    <w:rsid w:val="007D36FB"/>
    <w:rsid w:val="007D40C1"/>
    <w:rsid w:val="007D580A"/>
    <w:rsid w:val="007D5C76"/>
    <w:rsid w:val="007D6E9B"/>
    <w:rsid w:val="007D750E"/>
    <w:rsid w:val="007D7546"/>
    <w:rsid w:val="007D779B"/>
    <w:rsid w:val="007E0CE3"/>
    <w:rsid w:val="007E1DC0"/>
    <w:rsid w:val="007E34AA"/>
    <w:rsid w:val="007E464A"/>
    <w:rsid w:val="007E5AC8"/>
    <w:rsid w:val="007E5F4B"/>
    <w:rsid w:val="007E6A58"/>
    <w:rsid w:val="007E6AE8"/>
    <w:rsid w:val="007E70E8"/>
    <w:rsid w:val="007E755F"/>
    <w:rsid w:val="007E7984"/>
    <w:rsid w:val="007E7F67"/>
    <w:rsid w:val="007F0665"/>
    <w:rsid w:val="007F0914"/>
    <w:rsid w:val="007F1954"/>
    <w:rsid w:val="007F3D66"/>
    <w:rsid w:val="007F42A2"/>
    <w:rsid w:val="007F59CD"/>
    <w:rsid w:val="007F5C47"/>
    <w:rsid w:val="00800A84"/>
    <w:rsid w:val="00801652"/>
    <w:rsid w:val="00801F4E"/>
    <w:rsid w:val="0080268A"/>
    <w:rsid w:val="00805DC7"/>
    <w:rsid w:val="008066DF"/>
    <w:rsid w:val="00806F81"/>
    <w:rsid w:val="008074B3"/>
    <w:rsid w:val="00807AC2"/>
    <w:rsid w:val="00810756"/>
    <w:rsid w:val="00811688"/>
    <w:rsid w:val="00811993"/>
    <w:rsid w:val="00812177"/>
    <w:rsid w:val="00812206"/>
    <w:rsid w:val="008144D5"/>
    <w:rsid w:val="00815AA1"/>
    <w:rsid w:val="00815B45"/>
    <w:rsid w:val="00816408"/>
    <w:rsid w:val="00817447"/>
    <w:rsid w:val="00822268"/>
    <w:rsid w:val="008225EA"/>
    <w:rsid w:val="00824B1D"/>
    <w:rsid w:val="00824BA8"/>
    <w:rsid w:val="0082558A"/>
    <w:rsid w:val="008262A4"/>
    <w:rsid w:val="00826FDD"/>
    <w:rsid w:val="008272E5"/>
    <w:rsid w:val="00827438"/>
    <w:rsid w:val="008307D2"/>
    <w:rsid w:val="008314E0"/>
    <w:rsid w:val="00831D86"/>
    <w:rsid w:val="0083254E"/>
    <w:rsid w:val="00833311"/>
    <w:rsid w:val="00834B45"/>
    <w:rsid w:val="00835EA2"/>
    <w:rsid w:val="008375BD"/>
    <w:rsid w:val="00840418"/>
    <w:rsid w:val="0084050C"/>
    <w:rsid w:val="00840851"/>
    <w:rsid w:val="00840B41"/>
    <w:rsid w:val="00840FE1"/>
    <w:rsid w:val="0084115E"/>
    <w:rsid w:val="008411D0"/>
    <w:rsid w:val="008412C2"/>
    <w:rsid w:val="0084186F"/>
    <w:rsid w:val="008428CE"/>
    <w:rsid w:val="00843E8B"/>
    <w:rsid w:val="00844FDE"/>
    <w:rsid w:val="00845185"/>
    <w:rsid w:val="00845406"/>
    <w:rsid w:val="0084545A"/>
    <w:rsid w:val="00845A47"/>
    <w:rsid w:val="00846675"/>
    <w:rsid w:val="0084668E"/>
    <w:rsid w:val="008528AB"/>
    <w:rsid w:val="00852AAA"/>
    <w:rsid w:val="008536F8"/>
    <w:rsid w:val="00853A03"/>
    <w:rsid w:val="0085542B"/>
    <w:rsid w:val="00857C40"/>
    <w:rsid w:val="00857C74"/>
    <w:rsid w:val="00860609"/>
    <w:rsid w:val="008606C9"/>
    <w:rsid w:val="008626E8"/>
    <w:rsid w:val="008645AA"/>
    <w:rsid w:val="008674AC"/>
    <w:rsid w:val="00867FAD"/>
    <w:rsid w:val="008713A6"/>
    <w:rsid w:val="00872372"/>
    <w:rsid w:val="00872546"/>
    <w:rsid w:val="00874C7A"/>
    <w:rsid w:val="008767E5"/>
    <w:rsid w:val="00880DCA"/>
    <w:rsid w:val="00882132"/>
    <w:rsid w:val="0088232A"/>
    <w:rsid w:val="00883161"/>
    <w:rsid w:val="00884EA7"/>
    <w:rsid w:val="0088511B"/>
    <w:rsid w:val="0088577B"/>
    <w:rsid w:val="0089071F"/>
    <w:rsid w:val="008908A3"/>
    <w:rsid w:val="00891A4F"/>
    <w:rsid w:val="008921C8"/>
    <w:rsid w:val="00892597"/>
    <w:rsid w:val="00892E1C"/>
    <w:rsid w:val="00892F1B"/>
    <w:rsid w:val="00893602"/>
    <w:rsid w:val="00893C49"/>
    <w:rsid w:val="008944F4"/>
    <w:rsid w:val="00894751"/>
    <w:rsid w:val="008954FF"/>
    <w:rsid w:val="00896688"/>
    <w:rsid w:val="008A11C0"/>
    <w:rsid w:val="008A2066"/>
    <w:rsid w:val="008A2C0B"/>
    <w:rsid w:val="008A31ED"/>
    <w:rsid w:val="008A3761"/>
    <w:rsid w:val="008A388F"/>
    <w:rsid w:val="008A44DF"/>
    <w:rsid w:val="008A53C4"/>
    <w:rsid w:val="008A5D75"/>
    <w:rsid w:val="008B03B7"/>
    <w:rsid w:val="008B07BC"/>
    <w:rsid w:val="008B1670"/>
    <w:rsid w:val="008B3E1A"/>
    <w:rsid w:val="008B4255"/>
    <w:rsid w:val="008B5D8D"/>
    <w:rsid w:val="008C046B"/>
    <w:rsid w:val="008C08D0"/>
    <w:rsid w:val="008C0FD1"/>
    <w:rsid w:val="008C1B71"/>
    <w:rsid w:val="008C2EE5"/>
    <w:rsid w:val="008C2FA5"/>
    <w:rsid w:val="008C721C"/>
    <w:rsid w:val="008C799B"/>
    <w:rsid w:val="008D029C"/>
    <w:rsid w:val="008D033F"/>
    <w:rsid w:val="008D17BD"/>
    <w:rsid w:val="008D2076"/>
    <w:rsid w:val="008D2337"/>
    <w:rsid w:val="008D24A0"/>
    <w:rsid w:val="008D2A8E"/>
    <w:rsid w:val="008D3D65"/>
    <w:rsid w:val="008D44C7"/>
    <w:rsid w:val="008D4685"/>
    <w:rsid w:val="008D4AD6"/>
    <w:rsid w:val="008D513A"/>
    <w:rsid w:val="008D53A2"/>
    <w:rsid w:val="008E1053"/>
    <w:rsid w:val="008E2CAB"/>
    <w:rsid w:val="008E2DA5"/>
    <w:rsid w:val="008E46ED"/>
    <w:rsid w:val="008E553A"/>
    <w:rsid w:val="008E563F"/>
    <w:rsid w:val="008E59F8"/>
    <w:rsid w:val="008E7974"/>
    <w:rsid w:val="008E7A94"/>
    <w:rsid w:val="008F18D2"/>
    <w:rsid w:val="008F1C56"/>
    <w:rsid w:val="008F1F84"/>
    <w:rsid w:val="008F2E10"/>
    <w:rsid w:val="008F35DA"/>
    <w:rsid w:val="008F44DF"/>
    <w:rsid w:val="008F4E27"/>
    <w:rsid w:val="008F4ED1"/>
    <w:rsid w:val="008F59EF"/>
    <w:rsid w:val="008F5F20"/>
    <w:rsid w:val="008F731A"/>
    <w:rsid w:val="00902342"/>
    <w:rsid w:val="0090449D"/>
    <w:rsid w:val="00904B21"/>
    <w:rsid w:val="00904DF0"/>
    <w:rsid w:val="00905230"/>
    <w:rsid w:val="00905C2B"/>
    <w:rsid w:val="00905F61"/>
    <w:rsid w:val="00906BEC"/>
    <w:rsid w:val="009072B7"/>
    <w:rsid w:val="00907B94"/>
    <w:rsid w:val="00907F5E"/>
    <w:rsid w:val="00910C90"/>
    <w:rsid w:val="00912FB7"/>
    <w:rsid w:val="009137D5"/>
    <w:rsid w:val="00913F93"/>
    <w:rsid w:val="0091461E"/>
    <w:rsid w:val="00914867"/>
    <w:rsid w:val="00915477"/>
    <w:rsid w:val="0091590E"/>
    <w:rsid w:val="00917BB0"/>
    <w:rsid w:val="00920142"/>
    <w:rsid w:val="009205AD"/>
    <w:rsid w:val="00921616"/>
    <w:rsid w:val="00921EDD"/>
    <w:rsid w:val="00922190"/>
    <w:rsid w:val="009227B0"/>
    <w:rsid w:val="00922D79"/>
    <w:rsid w:val="009232C1"/>
    <w:rsid w:val="00925616"/>
    <w:rsid w:val="00926DCA"/>
    <w:rsid w:val="00927D91"/>
    <w:rsid w:val="0093154F"/>
    <w:rsid w:val="00932AD1"/>
    <w:rsid w:val="009334F1"/>
    <w:rsid w:val="00933AF1"/>
    <w:rsid w:val="00934E30"/>
    <w:rsid w:val="0093547B"/>
    <w:rsid w:val="00935CF2"/>
    <w:rsid w:val="00935EBA"/>
    <w:rsid w:val="00936955"/>
    <w:rsid w:val="009401B1"/>
    <w:rsid w:val="00940A89"/>
    <w:rsid w:val="00942060"/>
    <w:rsid w:val="009430A1"/>
    <w:rsid w:val="009431CF"/>
    <w:rsid w:val="00943213"/>
    <w:rsid w:val="0094329F"/>
    <w:rsid w:val="00943CEF"/>
    <w:rsid w:val="009447D9"/>
    <w:rsid w:val="00945195"/>
    <w:rsid w:val="009453C7"/>
    <w:rsid w:val="00945A88"/>
    <w:rsid w:val="00947046"/>
    <w:rsid w:val="009475C6"/>
    <w:rsid w:val="00947CD7"/>
    <w:rsid w:val="00947E9A"/>
    <w:rsid w:val="00950D0E"/>
    <w:rsid w:val="00950FE1"/>
    <w:rsid w:val="00951D3B"/>
    <w:rsid w:val="00951DB1"/>
    <w:rsid w:val="009545C9"/>
    <w:rsid w:val="00955614"/>
    <w:rsid w:val="009558E2"/>
    <w:rsid w:val="009558EC"/>
    <w:rsid w:val="00956C85"/>
    <w:rsid w:val="009574C6"/>
    <w:rsid w:val="00961B39"/>
    <w:rsid w:val="00961C38"/>
    <w:rsid w:val="00961E0C"/>
    <w:rsid w:val="00962774"/>
    <w:rsid w:val="00963C89"/>
    <w:rsid w:val="00963E38"/>
    <w:rsid w:val="009655D3"/>
    <w:rsid w:val="009655DB"/>
    <w:rsid w:val="00965C77"/>
    <w:rsid w:val="00965CF7"/>
    <w:rsid w:val="0096621E"/>
    <w:rsid w:val="009665C9"/>
    <w:rsid w:val="00966A42"/>
    <w:rsid w:val="00967329"/>
    <w:rsid w:val="0097217A"/>
    <w:rsid w:val="009722E2"/>
    <w:rsid w:val="00972BDA"/>
    <w:rsid w:val="009763A6"/>
    <w:rsid w:val="009767ED"/>
    <w:rsid w:val="00977009"/>
    <w:rsid w:val="009776A4"/>
    <w:rsid w:val="00980B58"/>
    <w:rsid w:val="00980CBE"/>
    <w:rsid w:val="00980D23"/>
    <w:rsid w:val="00982976"/>
    <w:rsid w:val="00983BED"/>
    <w:rsid w:val="009858FD"/>
    <w:rsid w:val="00985EC3"/>
    <w:rsid w:val="00985FC1"/>
    <w:rsid w:val="0099100A"/>
    <w:rsid w:val="00991A90"/>
    <w:rsid w:val="009920D7"/>
    <w:rsid w:val="00992566"/>
    <w:rsid w:val="009944EC"/>
    <w:rsid w:val="00994833"/>
    <w:rsid w:val="0099539B"/>
    <w:rsid w:val="00995431"/>
    <w:rsid w:val="009955EE"/>
    <w:rsid w:val="00995830"/>
    <w:rsid w:val="00995861"/>
    <w:rsid w:val="009A0DFA"/>
    <w:rsid w:val="009A1DC5"/>
    <w:rsid w:val="009A35B2"/>
    <w:rsid w:val="009A43E0"/>
    <w:rsid w:val="009A541F"/>
    <w:rsid w:val="009A7EA5"/>
    <w:rsid w:val="009B2B09"/>
    <w:rsid w:val="009B3795"/>
    <w:rsid w:val="009B4487"/>
    <w:rsid w:val="009B4C5C"/>
    <w:rsid w:val="009B5118"/>
    <w:rsid w:val="009B619F"/>
    <w:rsid w:val="009B67CC"/>
    <w:rsid w:val="009C0B54"/>
    <w:rsid w:val="009C11C0"/>
    <w:rsid w:val="009C2018"/>
    <w:rsid w:val="009C31FA"/>
    <w:rsid w:val="009C3438"/>
    <w:rsid w:val="009C36EB"/>
    <w:rsid w:val="009C3F44"/>
    <w:rsid w:val="009C471F"/>
    <w:rsid w:val="009C7070"/>
    <w:rsid w:val="009D0B68"/>
    <w:rsid w:val="009D15F3"/>
    <w:rsid w:val="009D2BF9"/>
    <w:rsid w:val="009D54E6"/>
    <w:rsid w:val="009D6606"/>
    <w:rsid w:val="009D6647"/>
    <w:rsid w:val="009D786D"/>
    <w:rsid w:val="009E278F"/>
    <w:rsid w:val="009E38AC"/>
    <w:rsid w:val="009E3975"/>
    <w:rsid w:val="009E4865"/>
    <w:rsid w:val="009E4AF6"/>
    <w:rsid w:val="009E5C86"/>
    <w:rsid w:val="009E64B9"/>
    <w:rsid w:val="009F0A1B"/>
    <w:rsid w:val="009F1BE5"/>
    <w:rsid w:val="009F2268"/>
    <w:rsid w:val="009F2D70"/>
    <w:rsid w:val="009F3A97"/>
    <w:rsid w:val="009F3B87"/>
    <w:rsid w:val="009F3C55"/>
    <w:rsid w:val="009F4EB6"/>
    <w:rsid w:val="009F656F"/>
    <w:rsid w:val="009F6D79"/>
    <w:rsid w:val="00A00DB9"/>
    <w:rsid w:val="00A01928"/>
    <w:rsid w:val="00A01C52"/>
    <w:rsid w:val="00A02920"/>
    <w:rsid w:val="00A03DD6"/>
    <w:rsid w:val="00A07477"/>
    <w:rsid w:val="00A07CBF"/>
    <w:rsid w:val="00A104F8"/>
    <w:rsid w:val="00A10605"/>
    <w:rsid w:val="00A11BAD"/>
    <w:rsid w:val="00A11C11"/>
    <w:rsid w:val="00A12120"/>
    <w:rsid w:val="00A13E9A"/>
    <w:rsid w:val="00A13F43"/>
    <w:rsid w:val="00A14300"/>
    <w:rsid w:val="00A14552"/>
    <w:rsid w:val="00A15F1A"/>
    <w:rsid w:val="00A16060"/>
    <w:rsid w:val="00A20242"/>
    <w:rsid w:val="00A20AB1"/>
    <w:rsid w:val="00A210F8"/>
    <w:rsid w:val="00A21329"/>
    <w:rsid w:val="00A2222A"/>
    <w:rsid w:val="00A223EF"/>
    <w:rsid w:val="00A234BC"/>
    <w:rsid w:val="00A241D1"/>
    <w:rsid w:val="00A244B3"/>
    <w:rsid w:val="00A245B4"/>
    <w:rsid w:val="00A24C6A"/>
    <w:rsid w:val="00A24F66"/>
    <w:rsid w:val="00A25E06"/>
    <w:rsid w:val="00A27D06"/>
    <w:rsid w:val="00A30139"/>
    <w:rsid w:val="00A313D5"/>
    <w:rsid w:val="00A3173C"/>
    <w:rsid w:val="00A329C1"/>
    <w:rsid w:val="00A32ACF"/>
    <w:rsid w:val="00A32CEE"/>
    <w:rsid w:val="00A3304F"/>
    <w:rsid w:val="00A34F37"/>
    <w:rsid w:val="00A35431"/>
    <w:rsid w:val="00A35F30"/>
    <w:rsid w:val="00A361A7"/>
    <w:rsid w:val="00A3624C"/>
    <w:rsid w:val="00A3688F"/>
    <w:rsid w:val="00A36E49"/>
    <w:rsid w:val="00A438C6"/>
    <w:rsid w:val="00A44A89"/>
    <w:rsid w:val="00A44AE9"/>
    <w:rsid w:val="00A456A5"/>
    <w:rsid w:val="00A45FB3"/>
    <w:rsid w:val="00A502B2"/>
    <w:rsid w:val="00A50BF9"/>
    <w:rsid w:val="00A50D0C"/>
    <w:rsid w:val="00A51268"/>
    <w:rsid w:val="00A5132E"/>
    <w:rsid w:val="00A532AF"/>
    <w:rsid w:val="00A53BBD"/>
    <w:rsid w:val="00A53D49"/>
    <w:rsid w:val="00A53D4F"/>
    <w:rsid w:val="00A5425B"/>
    <w:rsid w:val="00A544BF"/>
    <w:rsid w:val="00A55DC0"/>
    <w:rsid w:val="00A570D8"/>
    <w:rsid w:val="00A576B0"/>
    <w:rsid w:val="00A57903"/>
    <w:rsid w:val="00A608DB"/>
    <w:rsid w:val="00A60A03"/>
    <w:rsid w:val="00A61230"/>
    <w:rsid w:val="00A6234F"/>
    <w:rsid w:val="00A62BB7"/>
    <w:rsid w:val="00A650A2"/>
    <w:rsid w:val="00A6518F"/>
    <w:rsid w:val="00A667D0"/>
    <w:rsid w:val="00A66876"/>
    <w:rsid w:val="00A67F99"/>
    <w:rsid w:val="00A70155"/>
    <w:rsid w:val="00A70718"/>
    <w:rsid w:val="00A70E54"/>
    <w:rsid w:val="00A70EE1"/>
    <w:rsid w:val="00A71495"/>
    <w:rsid w:val="00A72377"/>
    <w:rsid w:val="00A723C3"/>
    <w:rsid w:val="00A727BF"/>
    <w:rsid w:val="00A7283D"/>
    <w:rsid w:val="00A72DF5"/>
    <w:rsid w:val="00A73E6E"/>
    <w:rsid w:val="00A7435F"/>
    <w:rsid w:val="00A74773"/>
    <w:rsid w:val="00A76AF4"/>
    <w:rsid w:val="00A822BB"/>
    <w:rsid w:val="00A82665"/>
    <w:rsid w:val="00A83AA2"/>
    <w:rsid w:val="00A83C75"/>
    <w:rsid w:val="00A84391"/>
    <w:rsid w:val="00A85CC0"/>
    <w:rsid w:val="00A86A32"/>
    <w:rsid w:val="00A86E1E"/>
    <w:rsid w:val="00A874B7"/>
    <w:rsid w:val="00A876C0"/>
    <w:rsid w:val="00A90D4C"/>
    <w:rsid w:val="00A91A8E"/>
    <w:rsid w:val="00A94037"/>
    <w:rsid w:val="00A97D2F"/>
    <w:rsid w:val="00AA0070"/>
    <w:rsid w:val="00AA1C27"/>
    <w:rsid w:val="00AA2E1A"/>
    <w:rsid w:val="00AA42E1"/>
    <w:rsid w:val="00AA47E0"/>
    <w:rsid w:val="00AA4F6E"/>
    <w:rsid w:val="00AA57AD"/>
    <w:rsid w:val="00AA5C3F"/>
    <w:rsid w:val="00AA7524"/>
    <w:rsid w:val="00AB006D"/>
    <w:rsid w:val="00AB0773"/>
    <w:rsid w:val="00AB14AF"/>
    <w:rsid w:val="00AB1C01"/>
    <w:rsid w:val="00AB28F4"/>
    <w:rsid w:val="00AB2B0A"/>
    <w:rsid w:val="00AB30C2"/>
    <w:rsid w:val="00AB3608"/>
    <w:rsid w:val="00AB378C"/>
    <w:rsid w:val="00AB4268"/>
    <w:rsid w:val="00AB4B2C"/>
    <w:rsid w:val="00AB53E3"/>
    <w:rsid w:val="00AB54D3"/>
    <w:rsid w:val="00AB572E"/>
    <w:rsid w:val="00AB58B5"/>
    <w:rsid w:val="00AB58C1"/>
    <w:rsid w:val="00AB703C"/>
    <w:rsid w:val="00AC0A76"/>
    <w:rsid w:val="00AC174D"/>
    <w:rsid w:val="00AC178C"/>
    <w:rsid w:val="00AC1900"/>
    <w:rsid w:val="00AC4711"/>
    <w:rsid w:val="00AC5392"/>
    <w:rsid w:val="00AC5AC2"/>
    <w:rsid w:val="00AC653B"/>
    <w:rsid w:val="00AC6767"/>
    <w:rsid w:val="00AC6C6C"/>
    <w:rsid w:val="00AC71EC"/>
    <w:rsid w:val="00AD1FA5"/>
    <w:rsid w:val="00AD246F"/>
    <w:rsid w:val="00AD26F4"/>
    <w:rsid w:val="00AD30E7"/>
    <w:rsid w:val="00AD3AB0"/>
    <w:rsid w:val="00AD50CE"/>
    <w:rsid w:val="00AD6091"/>
    <w:rsid w:val="00AD6E6F"/>
    <w:rsid w:val="00AD6E87"/>
    <w:rsid w:val="00AD783A"/>
    <w:rsid w:val="00AE0716"/>
    <w:rsid w:val="00AE079A"/>
    <w:rsid w:val="00AE0860"/>
    <w:rsid w:val="00AE2C5D"/>
    <w:rsid w:val="00AE2FC2"/>
    <w:rsid w:val="00AE3973"/>
    <w:rsid w:val="00AE48B1"/>
    <w:rsid w:val="00AE4E35"/>
    <w:rsid w:val="00AE5CD0"/>
    <w:rsid w:val="00AF20A0"/>
    <w:rsid w:val="00AF2A51"/>
    <w:rsid w:val="00AF3588"/>
    <w:rsid w:val="00AF404E"/>
    <w:rsid w:val="00AF4E01"/>
    <w:rsid w:val="00AF5829"/>
    <w:rsid w:val="00AF5CF7"/>
    <w:rsid w:val="00AF5F10"/>
    <w:rsid w:val="00AF668C"/>
    <w:rsid w:val="00AF6A71"/>
    <w:rsid w:val="00AF6DC5"/>
    <w:rsid w:val="00AF6EF0"/>
    <w:rsid w:val="00AF71EE"/>
    <w:rsid w:val="00AF7BD3"/>
    <w:rsid w:val="00AF7C48"/>
    <w:rsid w:val="00B0000E"/>
    <w:rsid w:val="00B012F0"/>
    <w:rsid w:val="00B019DE"/>
    <w:rsid w:val="00B03741"/>
    <w:rsid w:val="00B03E3D"/>
    <w:rsid w:val="00B03FF1"/>
    <w:rsid w:val="00B0464F"/>
    <w:rsid w:val="00B055A6"/>
    <w:rsid w:val="00B05AB2"/>
    <w:rsid w:val="00B05B3B"/>
    <w:rsid w:val="00B05FAB"/>
    <w:rsid w:val="00B0716B"/>
    <w:rsid w:val="00B07B50"/>
    <w:rsid w:val="00B123BA"/>
    <w:rsid w:val="00B13A7E"/>
    <w:rsid w:val="00B14BF4"/>
    <w:rsid w:val="00B152B0"/>
    <w:rsid w:val="00B15649"/>
    <w:rsid w:val="00B15F56"/>
    <w:rsid w:val="00B1643A"/>
    <w:rsid w:val="00B1760A"/>
    <w:rsid w:val="00B176CA"/>
    <w:rsid w:val="00B178DA"/>
    <w:rsid w:val="00B17C25"/>
    <w:rsid w:val="00B17E00"/>
    <w:rsid w:val="00B2166D"/>
    <w:rsid w:val="00B21CC5"/>
    <w:rsid w:val="00B2200A"/>
    <w:rsid w:val="00B22C17"/>
    <w:rsid w:val="00B232EC"/>
    <w:rsid w:val="00B23451"/>
    <w:rsid w:val="00B241F1"/>
    <w:rsid w:val="00B24DB5"/>
    <w:rsid w:val="00B25D58"/>
    <w:rsid w:val="00B26065"/>
    <w:rsid w:val="00B26152"/>
    <w:rsid w:val="00B2727B"/>
    <w:rsid w:val="00B2751F"/>
    <w:rsid w:val="00B27896"/>
    <w:rsid w:val="00B27F0D"/>
    <w:rsid w:val="00B311C9"/>
    <w:rsid w:val="00B31C19"/>
    <w:rsid w:val="00B31CFC"/>
    <w:rsid w:val="00B32B93"/>
    <w:rsid w:val="00B3683E"/>
    <w:rsid w:val="00B37B0A"/>
    <w:rsid w:val="00B4017C"/>
    <w:rsid w:val="00B406D6"/>
    <w:rsid w:val="00B41781"/>
    <w:rsid w:val="00B419E1"/>
    <w:rsid w:val="00B41A2B"/>
    <w:rsid w:val="00B41AA7"/>
    <w:rsid w:val="00B41FE2"/>
    <w:rsid w:val="00B423BD"/>
    <w:rsid w:val="00B42B35"/>
    <w:rsid w:val="00B43320"/>
    <w:rsid w:val="00B43920"/>
    <w:rsid w:val="00B446DF"/>
    <w:rsid w:val="00B44B17"/>
    <w:rsid w:val="00B458FF"/>
    <w:rsid w:val="00B45952"/>
    <w:rsid w:val="00B47E65"/>
    <w:rsid w:val="00B50467"/>
    <w:rsid w:val="00B50548"/>
    <w:rsid w:val="00B512A4"/>
    <w:rsid w:val="00B51DCD"/>
    <w:rsid w:val="00B53351"/>
    <w:rsid w:val="00B53691"/>
    <w:rsid w:val="00B53761"/>
    <w:rsid w:val="00B53DAC"/>
    <w:rsid w:val="00B5511C"/>
    <w:rsid w:val="00B55660"/>
    <w:rsid w:val="00B56C3C"/>
    <w:rsid w:val="00B60AF7"/>
    <w:rsid w:val="00B61776"/>
    <w:rsid w:val="00B61FAB"/>
    <w:rsid w:val="00B634FD"/>
    <w:rsid w:val="00B63524"/>
    <w:rsid w:val="00B6537F"/>
    <w:rsid w:val="00B66718"/>
    <w:rsid w:val="00B667B1"/>
    <w:rsid w:val="00B66C94"/>
    <w:rsid w:val="00B678CE"/>
    <w:rsid w:val="00B67C46"/>
    <w:rsid w:val="00B72482"/>
    <w:rsid w:val="00B7290A"/>
    <w:rsid w:val="00B72E48"/>
    <w:rsid w:val="00B73BFD"/>
    <w:rsid w:val="00B74204"/>
    <w:rsid w:val="00B7449B"/>
    <w:rsid w:val="00B7491B"/>
    <w:rsid w:val="00B75242"/>
    <w:rsid w:val="00B75673"/>
    <w:rsid w:val="00B75F5B"/>
    <w:rsid w:val="00B778D1"/>
    <w:rsid w:val="00B80741"/>
    <w:rsid w:val="00B80EBD"/>
    <w:rsid w:val="00B822BD"/>
    <w:rsid w:val="00B82E58"/>
    <w:rsid w:val="00B837D0"/>
    <w:rsid w:val="00B8398A"/>
    <w:rsid w:val="00B84908"/>
    <w:rsid w:val="00B8764E"/>
    <w:rsid w:val="00B926F2"/>
    <w:rsid w:val="00B92F1E"/>
    <w:rsid w:val="00B93692"/>
    <w:rsid w:val="00B93829"/>
    <w:rsid w:val="00B9384F"/>
    <w:rsid w:val="00B93918"/>
    <w:rsid w:val="00B93AF2"/>
    <w:rsid w:val="00B93CA3"/>
    <w:rsid w:val="00B949AF"/>
    <w:rsid w:val="00B9738A"/>
    <w:rsid w:val="00B9753A"/>
    <w:rsid w:val="00B978B3"/>
    <w:rsid w:val="00B97924"/>
    <w:rsid w:val="00BA0603"/>
    <w:rsid w:val="00BA1A72"/>
    <w:rsid w:val="00BA2CDA"/>
    <w:rsid w:val="00BA3199"/>
    <w:rsid w:val="00BA51BF"/>
    <w:rsid w:val="00BA58EE"/>
    <w:rsid w:val="00BA7C57"/>
    <w:rsid w:val="00BA7F05"/>
    <w:rsid w:val="00BB15F4"/>
    <w:rsid w:val="00BB1A08"/>
    <w:rsid w:val="00BB3C40"/>
    <w:rsid w:val="00BB5AD9"/>
    <w:rsid w:val="00BB5E1B"/>
    <w:rsid w:val="00BB5E2B"/>
    <w:rsid w:val="00BB5E98"/>
    <w:rsid w:val="00BB74C8"/>
    <w:rsid w:val="00BB7547"/>
    <w:rsid w:val="00BC2D2B"/>
    <w:rsid w:val="00BC30D8"/>
    <w:rsid w:val="00BC369D"/>
    <w:rsid w:val="00BC383B"/>
    <w:rsid w:val="00BC3F74"/>
    <w:rsid w:val="00BC59B5"/>
    <w:rsid w:val="00BC5CC4"/>
    <w:rsid w:val="00BC60DB"/>
    <w:rsid w:val="00BC76CC"/>
    <w:rsid w:val="00BD1F2E"/>
    <w:rsid w:val="00BD223B"/>
    <w:rsid w:val="00BD403A"/>
    <w:rsid w:val="00BD4290"/>
    <w:rsid w:val="00BD52BA"/>
    <w:rsid w:val="00BD7B05"/>
    <w:rsid w:val="00BE1A61"/>
    <w:rsid w:val="00BE25EA"/>
    <w:rsid w:val="00BE3408"/>
    <w:rsid w:val="00BE47D5"/>
    <w:rsid w:val="00BE4988"/>
    <w:rsid w:val="00BE4F7C"/>
    <w:rsid w:val="00BE4FC3"/>
    <w:rsid w:val="00BE54AF"/>
    <w:rsid w:val="00BE61B8"/>
    <w:rsid w:val="00BF0A27"/>
    <w:rsid w:val="00BF0B6E"/>
    <w:rsid w:val="00BF1550"/>
    <w:rsid w:val="00BF47D9"/>
    <w:rsid w:val="00BF4808"/>
    <w:rsid w:val="00BF54E3"/>
    <w:rsid w:val="00BF629A"/>
    <w:rsid w:val="00BF7CE2"/>
    <w:rsid w:val="00C007A1"/>
    <w:rsid w:val="00C0163F"/>
    <w:rsid w:val="00C01997"/>
    <w:rsid w:val="00C022DB"/>
    <w:rsid w:val="00C0337E"/>
    <w:rsid w:val="00C03966"/>
    <w:rsid w:val="00C03EE7"/>
    <w:rsid w:val="00C04B9B"/>
    <w:rsid w:val="00C04EF8"/>
    <w:rsid w:val="00C057C7"/>
    <w:rsid w:val="00C069A8"/>
    <w:rsid w:val="00C079D9"/>
    <w:rsid w:val="00C07FFC"/>
    <w:rsid w:val="00C104C5"/>
    <w:rsid w:val="00C10863"/>
    <w:rsid w:val="00C1088B"/>
    <w:rsid w:val="00C110AB"/>
    <w:rsid w:val="00C11543"/>
    <w:rsid w:val="00C11848"/>
    <w:rsid w:val="00C11C47"/>
    <w:rsid w:val="00C11F9B"/>
    <w:rsid w:val="00C13A30"/>
    <w:rsid w:val="00C13BEA"/>
    <w:rsid w:val="00C13F7A"/>
    <w:rsid w:val="00C14703"/>
    <w:rsid w:val="00C15178"/>
    <w:rsid w:val="00C172C9"/>
    <w:rsid w:val="00C178F6"/>
    <w:rsid w:val="00C17F68"/>
    <w:rsid w:val="00C22DA3"/>
    <w:rsid w:val="00C2302F"/>
    <w:rsid w:val="00C24451"/>
    <w:rsid w:val="00C249CB"/>
    <w:rsid w:val="00C24CE2"/>
    <w:rsid w:val="00C269E3"/>
    <w:rsid w:val="00C26D75"/>
    <w:rsid w:val="00C27152"/>
    <w:rsid w:val="00C3090D"/>
    <w:rsid w:val="00C30D3F"/>
    <w:rsid w:val="00C31A0E"/>
    <w:rsid w:val="00C320EC"/>
    <w:rsid w:val="00C32C0E"/>
    <w:rsid w:val="00C34993"/>
    <w:rsid w:val="00C35140"/>
    <w:rsid w:val="00C3595A"/>
    <w:rsid w:val="00C361AC"/>
    <w:rsid w:val="00C369BE"/>
    <w:rsid w:val="00C36A06"/>
    <w:rsid w:val="00C377A3"/>
    <w:rsid w:val="00C40EB6"/>
    <w:rsid w:val="00C410A0"/>
    <w:rsid w:val="00C439CC"/>
    <w:rsid w:val="00C44B43"/>
    <w:rsid w:val="00C44F40"/>
    <w:rsid w:val="00C45A4F"/>
    <w:rsid w:val="00C46216"/>
    <w:rsid w:val="00C47A14"/>
    <w:rsid w:val="00C47B8A"/>
    <w:rsid w:val="00C50DE5"/>
    <w:rsid w:val="00C5156A"/>
    <w:rsid w:val="00C53AEE"/>
    <w:rsid w:val="00C53D3B"/>
    <w:rsid w:val="00C571DE"/>
    <w:rsid w:val="00C573FE"/>
    <w:rsid w:val="00C619D5"/>
    <w:rsid w:val="00C62458"/>
    <w:rsid w:val="00C6367A"/>
    <w:rsid w:val="00C63695"/>
    <w:rsid w:val="00C6535A"/>
    <w:rsid w:val="00C6671D"/>
    <w:rsid w:val="00C7034F"/>
    <w:rsid w:val="00C72C74"/>
    <w:rsid w:val="00C72DCC"/>
    <w:rsid w:val="00C73782"/>
    <w:rsid w:val="00C7502F"/>
    <w:rsid w:val="00C75D5A"/>
    <w:rsid w:val="00C7636D"/>
    <w:rsid w:val="00C76B67"/>
    <w:rsid w:val="00C76E2E"/>
    <w:rsid w:val="00C77082"/>
    <w:rsid w:val="00C777CC"/>
    <w:rsid w:val="00C77A50"/>
    <w:rsid w:val="00C81EE4"/>
    <w:rsid w:val="00C829AB"/>
    <w:rsid w:val="00C84499"/>
    <w:rsid w:val="00C87A2B"/>
    <w:rsid w:val="00C87B8E"/>
    <w:rsid w:val="00C87C0E"/>
    <w:rsid w:val="00C9040C"/>
    <w:rsid w:val="00C90589"/>
    <w:rsid w:val="00C9060C"/>
    <w:rsid w:val="00C912BA"/>
    <w:rsid w:val="00C92199"/>
    <w:rsid w:val="00C94F8C"/>
    <w:rsid w:val="00C97CB5"/>
    <w:rsid w:val="00C97F6D"/>
    <w:rsid w:val="00CA1847"/>
    <w:rsid w:val="00CA1C90"/>
    <w:rsid w:val="00CA2292"/>
    <w:rsid w:val="00CA2E12"/>
    <w:rsid w:val="00CA5B83"/>
    <w:rsid w:val="00CA6555"/>
    <w:rsid w:val="00CA6AE8"/>
    <w:rsid w:val="00CA7549"/>
    <w:rsid w:val="00CA75F4"/>
    <w:rsid w:val="00CB0393"/>
    <w:rsid w:val="00CB09CB"/>
    <w:rsid w:val="00CB0DD5"/>
    <w:rsid w:val="00CB10F3"/>
    <w:rsid w:val="00CB1985"/>
    <w:rsid w:val="00CB24B1"/>
    <w:rsid w:val="00CB2D9E"/>
    <w:rsid w:val="00CB41AD"/>
    <w:rsid w:val="00CB503C"/>
    <w:rsid w:val="00CB646E"/>
    <w:rsid w:val="00CB773E"/>
    <w:rsid w:val="00CC0071"/>
    <w:rsid w:val="00CC0718"/>
    <w:rsid w:val="00CC1B77"/>
    <w:rsid w:val="00CC2F92"/>
    <w:rsid w:val="00CC3113"/>
    <w:rsid w:val="00CC3623"/>
    <w:rsid w:val="00CC3885"/>
    <w:rsid w:val="00CC39FA"/>
    <w:rsid w:val="00CC3FA1"/>
    <w:rsid w:val="00CC4091"/>
    <w:rsid w:val="00CC6385"/>
    <w:rsid w:val="00CC6EAD"/>
    <w:rsid w:val="00CC7D4E"/>
    <w:rsid w:val="00CD0025"/>
    <w:rsid w:val="00CD06FD"/>
    <w:rsid w:val="00CD0D7B"/>
    <w:rsid w:val="00CD0E12"/>
    <w:rsid w:val="00CD0F73"/>
    <w:rsid w:val="00CD1515"/>
    <w:rsid w:val="00CD184A"/>
    <w:rsid w:val="00CD1CD3"/>
    <w:rsid w:val="00CD2281"/>
    <w:rsid w:val="00CD22EC"/>
    <w:rsid w:val="00CD40CB"/>
    <w:rsid w:val="00CD5417"/>
    <w:rsid w:val="00CD577C"/>
    <w:rsid w:val="00CD5803"/>
    <w:rsid w:val="00CD6DC7"/>
    <w:rsid w:val="00CD6E3F"/>
    <w:rsid w:val="00CE06BB"/>
    <w:rsid w:val="00CE09F2"/>
    <w:rsid w:val="00CE1E1D"/>
    <w:rsid w:val="00CE2731"/>
    <w:rsid w:val="00CE3FD1"/>
    <w:rsid w:val="00CE42AD"/>
    <w:rsid w:val="00CE4402"/>
    <w:rsid w:val="00CE4D88"/>
    <w:rsid w:val="00CE72E7"/>
    <w:rsid w:val="00CE7415"/>
    <w:rsid w:val="00CE796E"/>
    <w:rsid w:val="00CF115E"/>
    <w:rsid w:val="00CF186C"/>
    <w:rsid w:val="00CF296D"/>
    <w:rsid w:val="00CF3625"/>
    <w:rsid w:val="00CF44DB"/>
    <w:rsid w:val="00CF4991"/>
    <w:rsid w:val="00CF5DF9"/>
    <w:rsid w:val="00CF6C39"/>
    <w:rsid w:val="00CF7BBF"/>
    <w:rsid w:val="00D010B2"/>
    <w:rsid w:val="00D036F8"/>
    <w:rsid w:val="00D03E47"/>
    <w:rsid w:val="00D04583"/>
    <w:rsid w:val="00D04A9E"/>
    <w:rsid w:val="00D078A6"/>
    <w:rsid w:val="00D07AD5"/>
    <w:rsid w:val="00D107A0"/>
    <w:rsid w:val="00D10F2F"/>
    <w:rsid w:val="00D10F73"/>
    <w:rsid w:val="00D1165A"/>
    <w:rsid w:val="00D11BC0"/>
    <w:rsid w:val="00D12CA0"/>
    <w:rsid w:val="00D12D22"/>
    <w:rsid w:val="00D134DD"/>
    <w:rsid w:val="00D13751"/>
    <w:rsid w:val="00D14250"/>
    <w:rsid w:val="00D17299"/>
    <w:rsid w:val="00D173C1"/>
    <w:rsid w:val="00D17ED3"/>
    <w:rsid w:val="00D210CA"/>
    <w:rsid w:val="00D212F8"/>
    <w:rsid w:val="00D2237D"/>
    <w:rsid w:val="00D22501"/>
    <w:rsid w:val="00D22631"/>
    <w:rsid w:val="00D237B5"/>
    <w:rsid w:val="00D2589F"/>
    <w:rsid w:val="00D26E44"/>
    <w:rsid w:val="00D27914"/>
    <w:rsid w:val="00D308F9"/>
    <w:rsid w:val="00D3191A"/>
    <w:rsid w:val="00D31B7B"/>
    <w:rsid w:val="00D31DDF"/>
    <w:rsid w:val="00D32AC1"/>
    <w:rsid w:val="00D33984"/>
    <w:rsid w:val="00D33C03"/>
    <w:rsid w:val="00D35751"/>
    <w:rsid w:val="00D35E37"/>
    <w:rsid w:val="00D36018"/>
    <w:rsid w:val="00D36C50"/>
    <w:rsid w:val="00D37DA9"/>
    <w:rsid w:val="00D406EE"/>
    <w:rsid w:val="00D40A5D"/>
    <w:rsid w:val="00D416A5"/>
    <w:rsid w:val="00D41D3B"/>
    <w:rsid w:val="00D424D9"/>
    <w:rsid w:val="00D42CFC"/>
    <w:rsid w:val="00D43247"/>
    <w:rsid w:val="00D45A02"/>
    <w:rsid w:val="00D46675"/>
    <w:rsid w:val="00D46CF0"/>
    <w:rsid w:val="00D47DFF"/>
    <w:rsid w:val="00D5004E"/>
    <w:rsid w:val="00D5140A"/>
    <w:rsid w:val="00D514D1"/>
    <w:rsid w:val="00D51587"/>
    <w:rsid w:val="00D529F3"/>
    <w:rsid w:val="00D532C3"/>
    <w:rsid w:val="00D53544"/>
    <w:rsid w:val="00D55581"/>
    <w:rsid w:val="00D55D3D"/>
    <w:rsid w:val="00D55DE4"/>
    <w:rsid w:val="00D5654F"/>
    <w:rsid w:val="00D56745"/>
    <w:rsid w:val="00D5699A"/>
    <w:rsid w:val="00D570BD"/>
    <w:rsid w:val="00D57344"/>
    <w:rsid w:val="00D57F18"/>
    <w:rsid w:val="00D57F92"/>
    <w:rsid w:val="00D606C1"/>
    <w:rsid w:val="00D6073C"/>
    <w:rsid w:val="00D6105B"/>
    <w:rsid w:val="00D61544"/>
    <w:rsid w:val="00D616F3"/>
    <w:rsid w:val="00D61ADC"/>
    <w:rsid w:val="00D61E73"/>
    <w:rsid w:val="00D626B9"/>
    <w:rsid w:val="00D62EC6"/>
    <w:rsid w:val="00D632B3"/>
    <w:rsid w:val="00D642EB"/>
    <w:rsid w:val="00D66220"/>
    <w:rsid w:val="00D6696E"/>
    <w:rsid w:val="00D66CF0"/>
    <w:rsid w:val="00D66D30"/>
    <w:rsid w:val="00D719A6"/>
    <w:rsid w:val="00D72801"/>
    <w:rsid w:val="00D732D9"/>
    <w:rsid w:val="00D737AB"/>
    <w:rsid w:val="00D75378"/>
    <w:rsid w:val="00D75B6D"/>
    <w:rsid w:val="00D77103"/>
    <w:rsid w:val="00D804CB"/>
    <w:rsid w:val="00D82868"/>
    <w:rsid w:val="00D82C26"/>
    <w:rsid w:val="00D83028"/>
    <w:rsid w:val="00D83337"/>
    <w:rsid w:val="00D85B56"/>
    <w:rsid w:val="00D8656C"/>
    <w:rsid w:val="00D865A4"/>
    <w:rsid w:val="00D86610"/>
    <w:rsid w:val="00D86AF4"/>
    <w:rsid w:val="00D87A54"/>
    <w:rsid w:val="00D90072"/>
    <w:rsid w:val="00D901CE"/>
    <w:rsid w:val="00D90231"/>
    <w:rsid w:val="00D90843"/>
    <w:rsid w:val="00D908A9"/>
    <w:rsid w:val="00D917B6"/>
    <w:rsid w:val="00D91C12"/>
    <w:rsid w:val="00D92707"/>
    <w:rsid w:val="00D92A19"/>
    <w:rsid w:val="00D93317"/>
    <w:rsid w:val="00D9354B"/>
    <w:rsid w:val="00D93773"/>
    <w:rsid w:val="00D953A1"/>
    <w:rsid w:val="00D95523"/>
    <w:rsid w:val="00D97BD5"/>
    <w:rsid w:val="00D97F76"/>
    <w:rsid w:val="00DA02AC"/>
    <w:rsid w:val="00DA07CF"/>
    <w:rsid w:val="00DA14A1"/>
    <w:rsid w:val="00DA285B"/>
    <w:rsid w:val="00DA2EBD"/>
    <w:rsid w:val="00DA34F4"/>
    <w:rsid w:val="00DA3B6C"/>
    <w:rsid w:val="00DA40D9"/>
    <w:rsid w:val="00DA4D9C"/>
    <w:rsid w:val="00DA54BB"/>
    <w:rsid w:val="00DA5545"/>
    <w:rsid w:val="00DA6910"/>
    <w:rsid w:val="00DA6A61"/>
    <w:rsid w:val="00DA6AA8"/>
    <w:rsid w:val="00DA7826"/>
    <w:rsid w:val="00DB0B3E"/>
    <w:rsid w:val="00DB1538"/>
    <w:rsid w:val="00DB1A64"/>
    <w:rsid w:val="00DB1C2D"/>
    <w:rsid w:val="00DB2633"/>
    <w:rsid w:val="00DB2B05"/>
    <w:rsid w:val="00DB370E"/>
    <w:rsid w:val="00DB5AD0"/>
    <w:rsid w:val="00DB5CC3"/>
    <w:rsid w:val="00DB609D"/>
    <w:rsid w:val="00DB7253"/>
    <w:rsid w:val="00DB7668"/>
    <w:rsid w:val="00DB7A10"/>
    <w:rsid w:val="00DC02EF"/>
    <w:rsid w:val="00DC05CC"/>
    <w:rsid w:val="00DC0A4C"/>
    <w:rsid w:val="00DC3EC5"/>
    <w:rsid w:val="00DC3F0D"/>
    <w:rsid w:val="00DC415B"/>
    <w:rsid w:val="00DC4DED"/>
    <w:rsid w:val="00DC7202"/>
    <w:rsid w:val="00DC78AA"/>
    <w:rsid w:val="00DD1F6C"/>
    <w:rsid w:val="00DD20F5"/>
    <w:rsid w:val="00DD44A3"/>
    <w:rsid w:val="00DD5CE4"/>
    <w:rsid w:val="00DD5FEF"/>
    <w:rsid w:val="00DD7CA2"/>
    <w:rsid w:val="00DE0671"/>
    <w:rsid w:val="00DE0978"/>
    <w:rsid w:val="00DE186C"/>
    <w:rsid w:val="00DE383B"/>
    <w:rsid w:val="00DE3CDA"/>
    <w:rsid w:val="00DE4632"/>
    <w:rsid w:val="00DE46D3"/>
    <w:rsid w:val="00DE47E4"/>
    <w:rsid w:val="00DE6A1F"/>
    <w:rsid w:val="00DE76B8"/>
    <w:rsid w:val="00DF02F9"/>
    <w:rsid w:val="00DF097D"/>
    <w:rsid w:val="00DF2A8B"/>
    <w:rsid w:val="00DF339B"/>
    <w:rsid w:val="00DF3BA7"/>
    <w:rsid w:val="00DF48DB"/>
    <w:rsid w:val="00DF5CC1"/>
    <w:rsid w:val="00DF6711"/>
    <w:rsid w:val="00DF7019"/>
    <w:rsid w:val="00DF750A"/>
    <w:rsid w:val="00DF7CBB"/>
    <w:rsid w:val="00E00055"/>
    <w:rsid w:val="00E00128"/>
    <w:rsid w:val="00E001F5"/>
    <w:rsid w:val="00E00E13"/>
    <w:rsid w:val="00E011DD"/>
    <w:rsid w:val="00E01B4F"/>
    <w:rsid w:val="00E02431"/>
    <w:rsid w:val="00E04A6C"/>
    <w:rsid w:val="00E05994"/>
    <w:rsid w:val="00E065BE"/>
    <w:rsid w:val="00E0724C"/>
    <w:rsid w:val="00E11A56"/>
    <w:rsid w:val="00E11AD1"/>
    <w:rsid w:val="00E11B0D"/>
    <w:rsid w:val="00E1290E"/>
    <w:rsid w:val="00E137DB"/>
    <w:rsid w:val="00E13A6B"/>
    <w:rsid w:val="00E13B7A"/>
    <w:rsid w:val="00E14A98"/>
    <w:rsid w:val="00E15720"/>
    <w:rsid w:val="00E179FF"/>
    <w:rsid w:val="00E2140E"/>
    <w:rsid w:val="00E21951"/>
    <w:rsid w:val="00E22C66"/>
    <w:rsid w:val="00E24224"/>
    <w:rsid w:val="00E2560C"/>
    <w:rsid w:val="00E27217"/>
    <w:rsid w:val="00E27BD1"/>
    <w:rsid w:val="00E30185"/>
    <w:rsid w:val="00E3036D"/>
    <w:rsid w:val="00E30EDA"/>
    <w:rsid w:val="00E31131"/>
    <w:rsid w:val="00E330A7"/>
    <w:rsid w:val="00E33DC1"/>
    <w:rsid w:val="00E34B0D"/>
    <w:rsid w:val="00E34C16"/>
    <w:rsid w:val="00E3683A"/>
    <w:rsid w:val="00E37C73"/>
    <w:rsid w:val="00E405BE"/>
    <w:rsid w:val="00E4195B"/>
    <w:rsid w:val="00E424F0"/>
    <w:rsid w:val="00E4257A"/>
    <w:rsid w:val="00E4327C"/>
    <w:rsid w:val="00E432B9"/>
    <w:rsid w:val="00E43DDD"/>
    <w:rsid w:val="00E47EB8"/>
    <w:rsid w:val="00E514D6"/>
    <w:rsid w:val="00E51B3F"/>
    <w:rsid w:val="00E5244B"/>
    <w:rsid w:val="00E52612"/>
    <w:rsid w:val="00E538CA"/>
    <w:rsid w:val="00E53E03"/>
    <w:rsid w:val="00E55587"/>
    <w:rsid w:val="00E5591D"/>
    <w:rsid w:val="00E55D05"/>
    <w:rsid w:val="00E566B2"/>
    <w:rsid w:val="00E56DAC"/>
    <w:rsid w:val="00E56E44"/>
    <w:rsid w:val="00E60BEF"/>
    <w:rsid w:val="00E61688"/>
    <w:rsid w:val="00E6194A"/>
    <w:rsid w:val="00E61B5B"/>
    <w:rsid w:val="00E62376"/>
    <w:rsid w:val="00E6257C"/>
    <w:rsid w:val="00E64CAB"/>
    <w:rsid w:val="00E65679"/>
    <w:rsid w:val="00E65BE2"/>
    <w:rsid w:val="00E677C3"/>
    <w:rsid w:val="00E7097E"/>
    <w:rsid w:val="00E71262"/>
    <w:rsid w:val="00E73200"/>
    <w:rsid w:val="00E73B19"/>
    <w:rsid w:val="00E74CEF"/>
    <w:rsid w:val="00E7618D"/>
    <w:rsid w:val="00E7656E"/>
    <w:rsid w:val="00E770C7"/>
    <w:rsid w:val="00E77700"/>
    <w:rsid w:val="00E77CAE"/>
    <w:rsid w:val="00E80BCF"/>
    <w:rsid w:val="00E80F53"/>
    <w:rsid w:val="00E81B36"/>
    <w:rsid w:val="00E81F4A"/>
    <w:rsid w:val="00E8285D"/>
    <w:rsid w:val="00E8338B"/>
    <w:rsid w:val="00E8398C"/>
    <w:rsid w:val="00E85CEC"/>
    <w:rsid w:val="00E868A5"/>
    <w:rsid w:val="00E86E17"/>
    <w:rsid w:val="00E87123"/>
    <w:rsid w:val="00E879BC"/>
    <w:rsid w:val="00E90914"/>
    <w:rsid w:val="00E91279"/>
    <w:rsid w:val="00E9132E"/>
    <w:rsid w:val="00E9181B"/>
    <w:rsid w:val="00E91E07"/>
    <w:rsid w:val="00E9348D"/>
    <w:rsid w:val="00E94AE6"/>
    <w:rsid w:val="00E94BA9"/>
    <w:rsid w:val="00E94DF3"/>
    <w:rsid w:val="00E957BF"/>
    <w:rsid w:val="00E969FF"/>
    <w:rsid w:val="00E9723A"/>
    <w:rsid w:val="00EA0EE5"/>
    <w:rsid w:val="00EA1BC5"/>
    <w:rsid w:val="00EA1FAD"/>
    <w:rsid w:val="00EA2151"/>
    <w:rsid w:val="00EA2E31"/>
    <w:rsid w:val="00EA3E2A"/>
    <w:rsid w:val="00EA3EA5"/>
    <w:rsid w:val="00EA47A9"/>
    <w:rsid w:val="00EA4F52"/>
    <w:rsid w:val="00EA51F2"/>
    <w:rsid w:val="00EA611E"/>
    <w:rsid w:val="00EA6F5A"/>
    <w:rsid w:val="00EA77BD"/>
    <w:rsid w:val="00EB06FF"/>
    <w:rsid w:val="00EB111A"/>
    <w:rsid w:val="00EB207E"/>
    <w:rsid w:val="00EB3043"/>
    <w:rsid w:val="00EB385E"/>
    <w:rsid w:val="00EB5AE1"/>
    <w:rsid w:val="00EB5D86"/>
    <w:rsid w:val="00EB6CCF"/>
    <w:rsid w:val="00EB7E45"/>
    <w:rsid w:val="00EC134E"/>
    <w:rsid w:val="00EC13A8"/>
    <w:rsid w:val="00EC1505"/>
    <w:rsid w:val="00EC1640"/>
    <w:rsid w:val="00EC16FB"/>
    <w:rsid w:val="00EC2BB8"/>
    <w:rsid w:val="00EC2D5E"/>
    <w:rsid w:val="00EC3EFE"/>
    <w:rsid w:val="00EC547F"/>
    <w:rsid w:val="00EC5925"/>
    <w:rsid w:val="00EC5CA3"/>
    <w:rsid w:val="00EC5CF7"/>
    <w:rsid w:val="00EC6305"/>
    <w:rsid w:val="00EC747B"/>
    <w:rsid w:val="00ED3621"/>
    <w:rsid w:val="00ED3787"/>
    <w:rsid w:val="00ED4721"/>
    <w:rsid w:val="00ED6095"/>
    <w:rsid w:val="00ED6574"/>
    <w:rsid w:val="00ED732C"/>
    <w:rsid w:val="00EE1B72"/>
    <w:rsid w:val="00EE409A"/>
    <w:rsid w:val="00EE4C0D"/>
    <w:rsid w:val="00EE5919"/>
    <w:rsid w:val="00EE65E9"/>
    <w:rsid w:val="00EF04D0"/>
    <w:rsid w:val="00EF17EF"/>
    <w:rsid w:val="00EF3479"/>
    <w:rsid w:val="00EF424B"/>
    <w:rsid w:val="00EF4D64"/>
    <w:rsid w:val="00EF51D6"/>
    <w:rsid w:val="00EF53B6"/>
    <w:rsid w:val="00EF5784"/>
    <w:rsid w:val="00EF5B43"/>
    <w:rsid w:val="00EF5BC0"/>
    <w:rsid w:val="00EF6EB1"/>
    <w:rsid w:val="00EF73AC"/>
    <w:rsid w:val="00F0014B"/>
    <w:rsid w:val="00F0284E"/>
    <w:rsid w:val="00F04787"/>
    <w:rsid w:val="00F0550F"/>
    <w:rsid w:val="00F0553F"/>
    <w:rsid w:val="00F05DBD"/>
    <w:rsid w:val="00F067A5"/>
    <w:rsid w:val="00F06A4C"/>
    <w:rsid w:val="00F1062B"/>
    <w:rsid w:val="00F15F63"/>
    <w:rsid w:val="00F16611"/>
    <w:rsid w:val="00F16FBB"/>
    <w:rsid w:val="00F17604"/>
    <w:rsid w:val="00F17E04"/>
    <w:rsid w:val="00F20033"/>
    <w:rsid w:val="00F200D9"/>
    <w:rsid w:val="00F216BC"/>
    <w:rsid w:val="00F21D0D"/>
    <w:rsid w:val="00F21F6F"/>
    <w:rsid w:val="00F2249D"/>
    <w:rsid w:val="00F22522"/>
    <w:rsid w:val="00F22693"/>
    <w:rsid w:val="00F2364A"/>
    <w:rsid w:val="00F23BE6"/>
    <w:rsid w:val="00F241A4"/>
    <w:rsid w:val="00F24DED"/>
    <w:rsid w:val="00F271E7"/>
    <w:rsid w:val="00F30C35"/>
    <w:rsid w:val="00F30E22"/>
    <w:rsid w:val="00F31D46"/>
    <w:rsid w:val="00F31EDD"/>
    <w:rsid w:val="00F3468E"/>
    <w:rsid w:val="00F34A69"/>
    <w:rsid w:val="00F34C34"/>
    <w:rsid w:val="00F35E52"/>
    <w:rsid w:val="00F36230"/>
    <w:rsid w:val="00F36EF2"/>
    <w:rsid w:val="00F37325"/>
    <w:rsid w:val="00F37436"/>
    <w:rsid w:val="00F40D92"/>
    <w:rsid w:val="00F410B9"/>
    <w:rsid w:val="00F42C37"/>
    <w:rsid w:val="00F43083"/>
    <w:rsid w:val="00F43F92"/>
    <w:rsid w:val="00F445AA"/>
    <w:rsid w:val="00F45907"/>
    <w:rsid w:val="00F45923"/>
    <w:rsid w:val="00F4626B"/>
    <w:rsid w:val="00F467B5"/>
    <w:rsid w:val="00F4699A"/>
    <w:rsid w:val="00F46BD1"/>
    <w:rsid w:val="00F46C7F"/>
    <w:rsid w:val="00F46DF4"/>
    <w:rsid w:val="00F47165"/>
    <w:rsid w:val="00F47DEF"/>
    <w:rsid w:val="00F50047"/>
    <w:rsid w:val="00F50E25"/>
    <w:rsid w:val="00F51AE2"/>
    <w:rsid w:val="00F51BA1"/>
    <w:rsid w:val="00F5207A"/>
    <w:rsid w:val="00F530F7"/>
    <w:rsid w:val="00F54063"/>
    <w:rsid w:val="00F54102"/>
    <w:rsid w:val="00F555EA"/>
    <w:rsid w:val="00F5669C"/>
    <w:rsid w:val="00F5674B"/>
    <w:rsid w:val="00F57514"/>
    <w:rsid w:val="00F600B9"/>
    <w:rsid w:val="00F602C0"/>
    <w:rsid w:val="00F603C9"/>
    <w:rsid w:val="00F60A73"/>
    <w:rsid w:val="00F60CE0"/>
    <w:rsid w:val="00F61F85"/>
    <w:rsid w:val="00F6291A"/>
    <w:rsid w:val="00F63CB9"/>
    <w:rsid w:val="00F6452C"/>
    <w:rsid w:val="00F646F3"/>
    <w:rsid w:val="00F64A68"/>
    <w:rsid w:val="00F6507D"/>
    <w:rsid w:val="00F656A5"/>
    <w:rsid w:val="00F65A8E"/>
    <w:rsid w:val="00F65EBC"/>
    <w:rsid w:val="00F6608D"/>
    <w:rsid w:val="00F6691B"/>
    <w:rsid w:val="00F66BB7"/>
    <w:rsid w:val="00F7102E"/>
    <w:rsid w:val="00F71F37"/>
    <w:rsid w:val="00F7279C"/>
    <w:rsid w:val="00F72C77"/>
    <w:rsid w:val="00F72D61"/>
    <w:rsid w:val="00F737B2"/>
    <w:rsid w:val="00F73B14"/>
    <w:rsid w:val="00F74159"/>
    <w:rsid w:val="00F7620D"/>
    <w:rsid w:val="00F76348"/>
    <w:rsid w:val="00F77A33"/>
    <w:rsid w:val="00F8013F"/>
    <w:rsid w:val="00F81015"/>
    <w:rsid w:val="00F81941"/>
    <w:rsid w:val="00F86065"/>
    <w:rsid w:val="00F86740"/>
    <w:rsid w:val="00F87197"/>
    <w:rsid w:val="00F871D8"/>
    <w:rsid w:val="00F87512"/>
    <w:rsid w:val="00F8789D"/>
    <w:rsid w:val="00F87911"/>
    <w:rsid w:val="00F91B3F"/>
    <w:rsid w:val="00F91FC0"/>
    <w:rsid w:val="00F92BFA"/>
    <w:rsid w:val="00F9375F"/>
    <w:rsid w:val="00F942F0"/>
    <w:rsid w:val="00F9577D"/>
    <w:rsid w:val="00F9640E"/>
    <w:rsid w:val="00F966AB"/>
    <w:rsid w:val="00F9715D"/>
    <w:rsid w:val="00F9794B"/>
    <w:rsid w:val="00F979A0"/>
    <w:rsid w:val="00F97AC9"/>
    <w:rsid w:val="00FA074F"/>
    <w:rsid w:val="00FA223D"/>
    <w:rsid w:val="00FA24C8"/>
    <w:rsid w:val="00FA28EE"/>
    <w:rsid w:val="00FA5FD9"/>
    <w:rsid w:val="00FA66ED"/>
    <w:rsid w:val="00FA66FF"/>
    <w:rsid w:val="00FA6BF4"/>
    <w:rsid w:val="00FA758E"/>
    <w:rsid w:val="00FB0458"/>
    <w:rsid w:val="00FB1CF5"/>
    <w:rsid w:val="00FB2446"/>
    <w:rsid w:val="00FB2A99"/>
    <w:rsid w:val="00FB2CFD"/>
    <w:rsid w:val="00FB3742"/>
    <w:rsid w:val="00FB41ED"/>
    <w:rsid w:val="00FB5042"/>
    <w:rsid w:val="00FB62D7"/>
    <w:rsid w:val="00FB6832"/>
    <w:rsid w:val="00FB6AC2"/>
    <w:rsid w:val="00FB6BA8"/>
    <w:rsid w:val="00FB701B"/>
    <w:rsid w:val="00FB7B6C"/>
    <w:rsid w:val="00FC0BB7"/>
    <w:rsid w:val="00FC160D"/>
    <w:rsid w:val="00FC2144"/>
    <w:rsid w:val="00FC2666"/>
    <w:rsid w:val="00FC2C34"/>
    <w:rsid w:val="00FC376D"/>
    <w:rsid w:val="00FC5ACE"/>
    <w:rsid w:val="00FC6647"/>
    <w:rsid w:val="00FC6887"/>
    <w:rsid w:val="00FC7700"/>
    <w:rsid w:val="00FD04C5"/>
    <w:rsid w:val="00FD30C5"/>
    <w:rsid w:val="00FD3F65"/>
    <w:rsid w:val="00FD4FEF"/>
    <w:rsid w:val="00FD606A"/>
    <w:rsid w:val="00FD6687"/>
    <w:rsid w:val="00FD6C56"/>
    <w:rsid w:val="00FD6E3A"/>
    <w:rsid w:val="00FD774F"/>
    <w:rsid w:val="00FE294B"/>
    <w:rsid w:val="00FE2F26"/>
    <w:rsid w:val="00FE3DB2"/>
    <w:rsid w:val="00FE4293"/>
    <w:rsid w:val="00FE4555"/>
    <w:rsid w:val="00FE4D63"/>
    <w:rsid w:val="00FE4E9F"/>
    <w:rsid w:val="00FE5804"/>
    <w:rsid w:val="00FE5866"/>
    <w:rsid w:val="00FE66B1"/>
    <w:rsid w:val="00FE682F"/>
    <w:rsid w:val="00FE6ED4"/>
    <w:rsid w:val="00FE790C"/>
    <w:rsid w:val="00FE7D97"/>
    <w:rsid w:val="00FE7FE8"/>
    <w:rsid w:val="00FF04D0"/>
    <w:rsid w:val="00FF0D99"/>
    <w:rsid w:val="00FF26A0"/>
    <w:rsid w:val="00FF2881"/>
    <w:rsid w:val="00FF2D4F"/>
    <w:rsid w:val="00FF3C0E"/>
    <w:rsid w:val="00FF5008"/>
    <w:rsid w:val="00FF6E1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C2E3"/>
  <w15:chartTrackingRefBased/>
  <w15:docId w15:val="{B72C27D5-46AF-4A8B-B679-ABFFCF3D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F2C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0"/>
    </w:rPr>
  </w:style>
  <w:style w:type="paragraph" w:styleId="Virsraksts3">
    <w:name w:val="heading 3"/>
    <w:basedOn w:val="Parasts"/>
    <w:link w:val="Virsraksts3Rakstz"/>
    <w:uiPriority w:val="9"/>
    <w:qFormat/>
    <w:rsid w:val="00117C56"/>
    <w:pPr>
      <w:spacing w:before="100" w:beforeAutospacing="1" w:after="100" w:afterAutospacing="1"/>
      <w:outlineLvl w:val="2"/>
    </w:pPr>
    <w:rPr>
      <w:b/>
      <w:bCs/>
      <w:iCs w:val="0"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raststmeklisRakstz">
    <w:name w:val="Parasts (tīmeklis) Rakstz."/>
    <w:aliases w:val="Normal (Web) Char Char Char Char Char Rakstz.,Normal (Web) Char Char Char Char Rakstz."/>
    <w:basedOn w:val="Noklusjumarindkopasfonts"/>
    <w:link w:val="Paraststmeklis"/>
    <w:semiHidden/>
    <w:locked/>
    <w:rsid w:val="00676F2C"/>
    <w:rPr>
      <w:rFonts w:ascii="Times New Roman" w:eastAsia="Times New Roman" w:hAnsi="Times New Roman" w:cs="Times New Roman"/>
      <w:sz w:val="24"/>
      <w:szCs w:val="24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semiHidden/>
    <w:unhideWhenUsed/>
    <w:rsid w:val="00676F2C"/>
    <w:pPr>
      <w:spacing w:before="100" w:beforeAutospacing="1" w:after="100" w:afterAutospacing="1"/>
    </w:pPr>
    <w:rPr>
      <w:iCs w:val="0"/>
      <w:sz w:val="24"/>
      <w:szCs w:val="24"/>
    </w:rPr>
  </w:style>
  <w:style w:type="table" w:styleId="Reatabula">
    <w:name w:val="Table Grid"/>
    <w:basedOn w:val="Parastatabula"/>
    <w:uiPriority w:val="39"/>
    <w:qFormat/>
    <w:rsid w:val="0067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uiPriority w:val="22"/>
    <w:qFormat/>
    <w:rsid w:val="00550B8A"/>
    <w:rPr>
      <w:b/>
      <w:bCs/>
    </w:r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795EDF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H&amp;P List Paragraph,PPS_Bullet"/>
    <w:basedOn w:val="Parasts"/>
    <w:link w:val="SarakstarindkopaRakstz"/>
    <w:uiPriority w:val="34"/>
    <w:qFormat/>
    <w:rsid w:val="00795EDF"/>
    <w:pPr>
      <w:ind w:left="720"/>
      <w:contextualSpacing/>
    </w:pPr>
    <w:rPr>
      <w:rFonts w:asciiTheme="minorHAnsi" w:eastAsiaTheme="minorHAnsi" w:hAnsiTheme="minorHAnsi" w:cstheme="minorBidi"/>
      <w:iCs w:val="0"/>
      <w:sz w:val="22"/>
      <w:szCs w:val="22"/>
    </w:rPr>
  </w:style>
  <w:style w:type="character" w:customStyle="1" w:styleId="xnormaltextrun">
    <w:name w:val="x_normaltextrun"/>
    <w:rsid w:val="00C17F68"/>
  </w:style>
  <w:style w:type="character" w:customStyle="1" w:styleId="Virsraksts3Rakstz">
    <w:name w:val="Virsraksts 3 Rakstz."/>
    <w:basedOn w:val="Noklusjumarindkopasfonts"/>
    <w:link w:val="Virsraksts3"/>
    <w:uiPriority w:val="9"/>
    <w:rsid w:val="00117C5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customStyle="1" w:styleId="xcontentpasted0">
    <w:name w:val="x_contentpasted0"/>
    <w:basedOn w:val="Noklusjumarindkopasfonts"/>
    <w:rsid w:val="000C2CB5"/>
  </w:style>
  <w:style w:type="character" w:customStyle="1" w:styleId="cf01">
    <w:name w:val="cf01"/>
    <w:basedOn w:val="Noklusjumarindkopasfonts"/>
    <w:rsid w:val="004056C6"/>
    <w:rPr>
      <w:rFonts w:ascii="Segoe UI" w:hAnsi="Segoe UI" w:cs="Segoe UI" w:hint="default"/>
      <w:b/>
      <w:bCs/>
      <w:sz w:val="18"/>
      <w:szCs w:val="18"/>
    </w:rPr>
  </w:style>
  <w:style w:type="character" w:customStyle="1" w:styleId="xelementtoproof1">
    <w:name w:val="x_elementtoproof1"/>
    <w:basedOn w:val="Noklusjumarindkopasfonts"/>
    <w:rsid w:val="00484EFA"/>
  </w:style>
  <w:style w:type="character" w:customStyle="1" w:styleId="normaltextrun">
    <w:name w:val="normaltextrun"/>
    <w:basedOn w:val="Noklusjumarindkopasfonts"/>
    <w:qFormat/>
    <w:rsid w:val="00160131"/>
  </w:style>
  <w:style w:type="character" w:customStyle="1" w:styleId="xspelle">
    <w:name w:val="x_spelle"/>
    <w:basedOn w:val="Noklusjumarindkopasfonts"/>
    <w:rsid w:val="00D036F8"/>
  </w:style>
  <w:style w:type="character" w:customStyle="1" w:styleId="eop">
    <w:name w:val="eop"/>
    <w:basedOn w:val="Noklusjumarindkopasfonts"/>
    <w:rsid w:val="0048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2124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Inese Ģērmane</cp:lastModifiedBy>
  <cp:revision>2374</cp:revision>
  <cp:lastPrinted>2024-11-07T12:37:00Z</cp:lastPrinted>
  <dcterms:created xsi:type="dcterms:W3CDTF">2022-10-05T08:13:00Z</dcterms:created>
  <dcterms:modified xsi:type="dcterms:W3CDTF">2026-06-18T10:17:00Z</dcterms:modified>
</cp:coreProperties>
</file>