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CB07" w14:textId="31FC85D6" w:rsidR="007B61BA" w:rsidRDefault="00B41B9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FINANŠU KOMITEJA</w:t>
      </w:r>
      <w:r w:rsidR="004B12A1">
        <w:rPr>
          <w:rFonts w:ascii="Calibri" w:eastAsia="Calibri" w:hAnsi="Calibri" w:cs="Calibri"/>
          <w:b/>
          <w:bCs/>
          <w:sz w:val="24"/>
          <w:szCs w:val="24"/>
        </w:rPr>
        <w:t>S SĒDES PROTOKOLS</w:t>
      </w:r>
    </w:p>
    <w:p w14:paraId="17DFCB0A" w14:textId="6666D399" w:rsidR="007B61BA" w:rsidRPr="004B12A1" w:rsidRDefault="004B12A1" w:rsidP="004B12A1">
      <w:pPr>
        <w:jc w:val="center"/>
        <w:rPr>
          <w:rFonts w:ascii="Calibri" w:hAnsi="Calibri" w:cs="Calibri"/>
          <w:sz w:val="24"/>
          <w:szCs w:val="24"/>
          <w:lang w:val="lv-LV"/>
        </w:rPr>
      </w:pPr>
      <w:r w:rsidRPr="004B12A1">
        <w:rPr>
          <w:rFonts w:ascii="Calibri" w:hAnsi="Calibri" w:cs="Calibri"/>
          <w:sz w:val="24"/>
          <w:szCs w:val="24"/>
          <w:lang w:val="lv-LV"/>
        </w:rPr>
        <w:t xml:space="preserve">Cēsīs, </w:t>
      </w:r>
      <w:proofErr w:type="spellStart"/>
      <w:r w:rsidRPr="004B12A1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4B12A1">
        <w:rPr>
          <w:rFonts w:ascii="Calibri" w:hAnsi="Calibri" w:cs="Calibri"/>
          <w:sz w:val="24"/>
          <w:szCs w:val="24"/>
          <w:lang w:val="lv-LV"/>
        </w:rPr>
        <w:t xml:space="preserve"> novadā</w:t>
      </w:r>
    </w:p>
    <w:p w14:paraId="057F0785" w14:textId="51832FA8" w:rsidR="004B12A1" w:rsidRPr="004B12A1" w:rsidRDefault="004B12A1" w:rsidP="004B12A1">
      <w:pPr>
        <w:rPr>
          <w:rFonts w:ascii="Calibri" w:hAnsi="Calibri" w:cs="Calibri"/>
          <w:sz w:val="24"/>
          <w:szCs w:val="24"/>
          <w:lang w:val="lv-LV"/>
        </w:rPr>
      </w:pPr>
      <w:r w:rsidRPr="004B12A1">
        <w:rPr>
          <w:rFonts w:ascii="Calibri" w:hAnsi="Calibri" w:cs="Calibri"/>
          <w:sz w:val="24"/>
          <w:szCs w:val="24"/>
          <w:lang w:val="lv-LV"/>
        </w:rPr>
        <w:t>2026.gada 11.jūnijā</w:t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</w:r>
      <w:r w:rsidRPr="004B12A1">
        <w:rPr>
          <w:rFonts w:ascii="Calibri" w:hAnsi="Calibri" w:cs="Calibri"/>
          <w:sz w:val="24"/>
          <w:szCs w:val="24"/>
          <w:lang w:val="lv-LV"/>
        </w:rPr>
        <w:tab/>
        <w:t>Nr.7</w:t>
      </w:r>
    </w:p>
    <w:p w14:paraId="17DFCB0B" w14:textId="77777777" w:rsidR="007B61BA" w:rsidRPr="004B12A1" w:rsidRDefault="00B41B92">
      <w:pPr>
        <w:spacing w:after="50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>Sēde sasaukta: 11.06.2026</w:t>
      </w:r>
    </w:p>
    <w:p w14:paraId="17DFCB0C" w14:textId="77777777" w:rsidR="007B61BA" w:rsidRPr="004B12A1" w:rsidRDefault="00B41B92">
      <w:pPr>
        <w:spacing w:after="50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>Sēdi atklāj: 11.06.2026. plkst.09:02:45</w:t>
      </w:r>
    </w:p>
    <w:p w14:paraId="17DFCB0D" w14:textId="77777777" w:rsidR="007B61BA" w:rsidRPr="004B12A1" w:rsidRDefault="00B41B92">
      <w:pPr>
        <w:spacing w:after="50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>Sēdi slēdz: 11.06.2026. plkst.11:51:30</w:t>
      </w:r>
    </w:p>
    <w:p w14:paraId="17DFCB0E" w14:textId="77777777" w:rsidR="007B61BA" w:rsidRPr="004B12A1" w:rsidRDefault="007B61BA">
      <w:pPr>
        <w:rPr>
          <w:sz w:val="6"/>
          <w:szCs w:val="6"/>
          <w:lang w:val="lv-LV"/>
        </w:rPr>
      </w:pPr>
    </w:p>
    <w:p w14:paraId="17DFCB0F" w14:textId="77777777" w:rsidR="007B61BA" w:rsidRPr="004B12A1" w:rsidRDefault="00B41B92" w:rsidP="004B12A1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Laimis Šāvējs,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>-Eglītis, Jānis Rozenbergs, Jānis Goba</w:t>
      </w:r>
    </w:p>
    <w:p w14:paraId="17DFCB10" w14:textId="77777777" w:rsidR="007B61BA" w:rsidRPr="004B12A1" w:rsidRDefault="007B61BA">
      <w:pPr>
        <w:rPr>
          <w:sz w:val="6"/>
          <w:szCs w:val="6"/>
          <w:lang w:val="lv-LV"/>
        </w:rPr>
      </w:pPr>
    </w:p>
    <w:p w14:paraId="17DFCB13" w14:textId="6AE6F0D7" w:rsidR="007B61BA" w:rsidRPr="004B12A1" w:rsidRDefault="00B41B92" w:rsidP="00465B9A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Piedalās: </w:t>
      </w:r>
      <w:r w:rsidR="0010528A">
        <w:rPr>
          <w:rFonts w:ascii="Calibri" w:eastAsia="Calibri" w:hAnsi="Calibri" w:cs="Calibri"/>
          <w:sz w:val="24"/>
          <w:szCs w:val="24"/>
          <w:lang w:val="lv-LV"/>
        </w:rPr>
        <w:t xml:space="preserve">Edgars </w:t>
      </w:r>
      <w:proofErr w:type="spellStart"/>
      <w:r w:rsidR="0010528A">
        <w:rPr>
          <w:rFonts w:ascii="Calibri" w:eastAsia="Calibri" w:hAnsi="Calibri" w:cs="Calibri"/>
          <w:sz w:val="24"/>
          <w:szCs w:val="24"/>
          <w:lang w:val="lv-LV"/>
        </w:rPr>
        <w:t>Atlācis</w:t>
      </w:r>
      <w:proofErr w:type="spellEnd"/>
      <w:r w:rsidR="0010528A">
        <w:rPr>
          <w:rFonts w:ascii="Calibri" w:eastAsia="Calibri" w:hAnsi="Calibri" w:cs="Calibri"/>
          <w:sz w:val="24"/>
          <w:szCs w:val="24"/>
          <w:lang w:val="lv-LV"/>
        </w:rPr>
        <w:t xml:space="preserve">, Zvērināts advokāts,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Anita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D</w:t>
      </w:r>
      <w:r w:rsidR="00497CF8">
        <w:rPr>
          <w:rFonts w:ascii="Calibri" w:eastAsia="Calibri" w:hAnsi="Calibri" w:cs="Calibri"/>
          <w:sz w:val="24"/>
          <w:szCs w:val="24"/>
          <w:lang w:val="lv-LV"/>
        </w:rPr>
        <w:t>z</w:t>
      </w:r>
      <w:r w:rsidR="0010528A">
        <w:rPr>
          <w:rFonts w:ascii="Calibri" w:eastAsia="Calibri" w:hAnsi="Calibri" w:cs="Calibri"/>
          <w:sz w:val="24"/>
          <w:szCs w:val="24"/>
          <w:lang w:val="lv-LV"/>
        </w:rPr>
        <w:t>alba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>,</w:t>
      </w:r>
      <w:r w:rsidR="00497CF8">
        <w:rPr>
          <w:rFonts w:ascii="Calibri" w:eastAsia="Calibri" w:hAnsi="Calibri" w:cs="Calibri"/>
          <w:sz w:val="24"/>
          <w:szCs w:val="24"/>
          <w:lang w:val="lv-LV"/>
        </w:rPr>
        <w:t xml:space="preserve"> Pārgaujas apvienības pārvaldes nekustamā īpašuma speciāliste,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Signe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Rupaine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497CF8">
        <w:rPr>
          <w:rFonts w:ascii="Calibri" w:eastAsia="Calibri" w:hAnsi="Calibri" w:cs="Calibri"/>
          <w:sz w:val="24"/>
          <w:szCs w:val="24"/>
          <w:lang w:val="lv-LV"/>
        </w:rPr>
        <w:t>Jaunpiebalgas apvienības pārvaldes nekustamā</w:t>
      </w:r>
      <w:r w:rsidR="001162D5">
        <w:rPr>
          <w:rFonts w:ascii="Calibri" w:eastAsia="Calibri" w:hAnsi="Calibri" w:cs="Calibri"/>
          <w:sz w:val="24"/>
          <w:szCs w:val="24"/>
          <w:lang w:val="lv-LV"/>
        </w:rPr>
        <w:t xml:space="preserve"> īpašuma un iepirkumu speciāliste,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Artūrs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Smagars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1162D5">
        <w:rPr>
          <w:rFonts w:ascii="Calibri" w:eastAsia="Calibri" w:hAnsi="Calibri" w:cs="Calibri"/>
          <w:sz w:val="24"/>
          <w:szCs w:val="24"/>
          <w:lang w:val="lv-LV"/>
        </w:rPr>
        <w:t xml:space="preserve">SIA “Vinda” valdes loceklis, Madara </w:t>
      </w:r>
      <w:proofErr w:type="spellStart"/>
      <w:r w:rsidR="001162D5">
        <w:rPr>
          <w:rFonts w:ascii="Calibri" w:eastAsia="Calibri" w:hAnsi="Calibri" w:cs="Calibri"/>
          <w:sz w:val="24"/>
          <w:szCs w:val="24"/>
          <w:lang w:val="lv-LV"/>
        </w:rPr>
        <w:t>Jenerte</w:t>
      </w:r>
      <w:proofErr w:type="spellEnd"/>
      <w:r w:rsidR="001162D5">
        <w:rPr>
          <w:rFonts w:ascii="Calibri" w:eastAsia="Calibri" w:hAnsi="Calibri" w:cs="Calibri"/>
          <w:sz w:val="24"/>
          <w:szCs w:val="24"/>
          <w:lang w:val="lv-LV"/>
        </w:rPr>
        <w:t xml:space="preserve">, Attīstības pārvaldes vadītāja,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Ģirts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Kindzulis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>,</w:t>
      </w:r>
      <w:r w:rsidR="001162D5">
        <w:rPr>
          <w:rFonts w:ascii="Calibri" w:eastAsia="Calibri" w:hAnsi="Calibri" w:cs="Calibri"/>
          <w:sz w:val="24"/>
          <w:szCs w:val="24"/>
          <w:lang w:val="lv-LV"/>
        </w:rPr>
        <w:t xml:space="preserve"> Projektu ieviešanas un uzraudzības nodaļas vadītājs,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Inta Ādamsone, 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 xml:space="preserve">Vides un klimata neitralitātes nodaļas vadītāja,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Egils Kurpnieks, 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>Īpašumu apsaimniekošanas pārvaldes vadītāja vietnieks,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Elita Eglīte,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 xml:space="preserve"> Amatas apvienības pārvaldes vadītāja,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Valdis Nītiņš,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 xml:space="preserve"> Amatas pamatskolas direktors,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>Dina Dombrovska, Izglītības pārvaldes vadītāja vietniece,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Viesturs Dumpis, </w:t>
      </w:r>
      <w:r w:rsidR="00465B9A">
        <w:rPr>
          <w:rFonts w:ascii="Calibri" w:eastAsia="Calibri" w:hAnsi="Calibri" w:cs="Calibri"/>
          <w:sz w:val="24"/>
          <w:szCs w:val="24"/>
          <w:lang w:val="lv-LV"/>
        </w:rPr>
        <w:t xml:space="preserve">Sporta un veselības veicināšanas pārvaldes vadītājs,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Aleksandrs Abramovs, </w:t>
      </w:r>
      <w:r w:rsidR="00335968">
        <w:rPr>
          <w:rFonts w:ascii="Calibri" w:eastAsia="Calibri" w:hAnsi="Calibri" w:cs="Calibri"/>
          <w:sz w:val="24"/>
          <w:szCs w:val="24"/>
          <w:lang w:val="lv-LV"/>
        </w:rPr>
        <w:t xml:space="preserve">Komunikācijas un klientu servisa pārvaldes vadītājs,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>Dace Krūmiņa-Eglīte,</w:t>
      </w:r>
      <w:r w:rsidR="00335968">
        <w:rPr>
          <w:rFonts w:ascii="Calibri" w:eastAsia="Calibri" w:hAnsi="Calibri" w:cs="Calibri"/>
          <w:sz w:val="24"/>
          <w:szCs w:val="24"/>
          <w:lang w:val="lv-LV"/>
        </w:rPr>
        <w:t xml:space="preserve"> Administrācijas biroja personāla speciāliste,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Ilze Andersone</w:t>
      </w:r>
      <w:r w:rsidR="00335968">
        <w:rPr>
          <w:rFonts w:ascii="Calibri" w:eastAsia="Calibri" w:hAnsi="Calibri" w:cs="Calibri"/>
          <w:sz w:val="24"/>
          <w:szCs w:val="24"/>
          <w:lang w:val="lv-LV"/>
        </w:rPr>
        <w:t xml:space="preserve">, Kosmosa izziņas centra vadītāja vietniece, Līga Medne, pašvaldības izpilddirektore, </w:t>
      </w:r>
      <w:r w:rsidR="00E82B3C">
        <w:rPr>
          <w:rFonts w:ascii="Calibri" w:eastAsia="Calibri" w:hAnsi="Calibri" w:cs="Calibri"/>
          <w:sz w:val="24"/>
          <w:szCs w:val="24"/>
          <w:lang w:val="lv-LV"/>
        </w:rPr>
        <w:t xml:space="preserve">Aivija </w:t>
      </w:r>
      <w:proofErr w:type="spellStart"/>
      <w:r w:rsidR="00E82B3C">
        <w:rPr>
          <w:rFonts w:ascii="Calibri" w:eastAsia="Calibri" w:hAnsi="Calibri" w:cs="Calibri"/>
          <w:sz w:val="24"/>
          <w:szCs w:val="24"/>
          <w:lang w:val="lv-LV"/>
        </w:rPr>
        <w:t>Zerne</w:t>
      </w:r>
      <w:proofErr w:type="spellEnd"/>
      <w:r w:rsidR="00E82B3C">
        <w:rPr>
          <w:rFonts w:ascii="Calibri" w:eastAsia="Calibri" w:hAnsi="Calibri" w:cs="Calibri"/>
          <w:sz w:val="24"/>
          <w:szCs w:val="24"/>
          <w:lang w:val="lv-LV"/>
        </w:rPr>
        <w:t xml:space="preserve">, Finanšu pārvaldes vadītāja, Sigita Zvirbule, Juridiskās pārvaldes vadītāja, Jana Paula, Juridiskās pārvaldes juriste, </w:t>
      </w:r>
      <w:r w:rsidR="002C0AD1">
        <w:rPr>
          <w:rFonts w:ascii="Calibri" w:eastAsia="Calibri" w:hAnsi="Calibri" w:cs="Calibri"/>
          <w:sz w:val="24"/>
          <w:szCs w:val="24"/>
          <w:lang w:val="lv-LV"/>
        </w:rPr>
        <w:t xml:space="preserve">Konstantīns </w:t>
      </w:r>
      <w:proofErr w:type="spellStart"/>
      <w:r w:rsidR="002C0AD1">
        <w:rPr>
          <w:rFonts w:ascii="Calibri" w:eastAsia="Calibri" w:hAnsi="Calibri" w:cs="Calibri"/>
          <w:sz w:val="24"/>
          <w:szCs w:val="24"/>
          <w:lang w:val="lv-LV"/>
        </w:rPr>
        <w:t>Rezņikovs</w:t>
      </w:r>
      <w:proofErr w:type="spellEnd"/>
      <w:r w:rsidR="002C0AD1"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jurists, Inita Jansone, Juridiskās pārvaldes juriste, </w:t>
      </w:r>
      <w:r w:rsidR="00EF1912">
        <w:rPr>
          <w:rFonts w:ascii="Calibri" w:eastAsia="Calibri" w:hAnsi="Calibri" w:cs="Calibri"/>
          <w:sz w:val="24"/>
          <w:szCs w:val="24"/>
          <w:lang w:val="lv-LV"/>
        </w:rPr>
        <w:t xml:space="preserve">Ance </w:t>
      </w:r>
      <w:proofErr w:type="spellStart"/>
      <w:r w:rsidR="00EF1912">
        <w:rPr>
          <w:rFonts w:ascii="Calibri" w:eastAsia="Calibri" w:hAnsi="Calibri" w:cs="Calibri"/>
          <w:sz w:val="24"/>
          <w:szCs w:val="24"/>
          <w:lang w:val="lv-LV"/>
        </w:rPr>
        <w:t>Ludborža</w:t>
      </w:r>
      <w:proofErr w:type="spellEnd"/>
      <w:r w:rsidR="00EF1912">
        <w:rPr>
          <w:rFonts w:ascii="Calibri" w:eastAsia="Calibri" w:hAnsi="Calibri" w:cs="Calibri"/>
          <w:sz w:val="24"/>
          <w:szCs w:val="24"/>
          <w:lang w:val="lv-LV"/>
        </w:rPr>
        <w:t xml:space="preserve">, Teritorijas plānošanas un stratēģiskās attīstības nodaļas vadītāja, Daina Slaidiņa, Vecpiebalgas apvienības pārvaldes nekustamā īpašuma speciāliste, </w:t>
      </w:r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Dace </w:t>
      </w:r>
      <w:proofErr w:type="spellStart"/>
      <w:r w:rsidR="00110006">
        <w:rPr>
          <w:rFonts w:ascii="Calibri" w:eastAsia="Calibri" w:hAnsi="Calibri" w:cs="Calibri"/>
          <w:sz w:val="24"/>
          <w:szCs w:val="24"/>
          <w:lang w:val="lv-LV"/>
        </w:rPr>
        <w:t>Bišere-Valdemiere</w:t>
      </w:r>
      <w:proofErr w:type="spellEnd"/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, Jaunpiebalgas apvienības pārvaldes vadītāja, Agita </w:t>
      </w:r>
      <w:proofErr w:type="spellStart"/>
      <w:r w:rsidR="00110006">
        <w:rPr>
          <w:rFonts w:ascii="Calibri" w:eastAsia="Calibri" w:hAnsi="Calibri" w:cs="Calibri"/>
          <w:sz w:val="24"/>
          <w:szCs w:val="24"/>
          <w:lang w:val="lv-LV"/>
        </w:rPr>
        <w:t>Kazerovska</w:t>
      </w:r>
      <w:proofErr w:type="spellEnd"/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, Pārgaujas apvienības pārvaldes vadītāja </w:t>
      </w:r>
      <w:proofErr w:type="spellStart"/>
      <w:r w:rsidR="00110006">
        <w:rPr>
          <w:rFonts w:ascii="Calibri" w:eastAsia="Calibri" w:hAnsi="Calibri" w:cs="Calibri"/>
          <w:sz w:val="24"/>
          <w:szCs w:val="24"/>
          <w:lang w:val="lv-LV"/>
        </w:rPr>
        <w:t>p.i</w:t>
      </w:r>
      <w:proofErr w:type="spellEnd"/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., Edmunds </w:t>
      </w:r>
      <w:proofErr w:type="spellStart"/>
      <w:r w:rsidR="00110006">
        <w:rPr>
          <w:rFonts w:ascii="Calibri" w:eastAsia="Calibri" w:hAnsi="Calibri" w:cs="Calibri"/>
          <w:sz w:val="24"/>
          <w:szCs w:val="24"/>
          <w:lang w:val="lv-LV"/>
        </w:rPr>
        <w:t>Grietēns</w:t>
      </w:r>
      <w:proofErr w:type="spellEnd"/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, Priekuļu apvienības pārvaldes vadītāja </w:t>
      </w:r>
      <w:proofErr w:type="spellStart"/>
      <w:r w:rsidR="00110006">
        <w:rPr>
          <w:rFonts w:ascii="Calibri" w:eastAsia="Calibri" w:hAnsi="Calibri" w:cs="Calibri"/>
          <w:sz w:val="24"/>
          <w:szCs w:val="24"/>
          <w:lang w:val="lv-LV"/>
        </w:rPr>
        <w:t>p.i</w:t>
      </w:r>
      <w:proofErr w:type="spellEnd"/>
      <w:r w:rsidR="00110006">
        <w:rPr>
          <w:rFonts w:ascii="Calibri" w:eastAsia="Calibri" w:hAnsi="Calibri" w:cs="Calibri"/>
          <w:sz w:val="24"/>
          <w:szCs w:val="24"/>
          <w:lang w:val="lv-LV"/>
        </w:rPr>
        <w:t xml:space="preserve">., </w:t>
      </w:r>
      <w:r w:rsidR="00335968">
        <w:rPr>
          <w:rFonts w:ascii="Calibri" w:eastAsia="Calibri" w:hAnsi="Calibri" w:cs="Calibri"/>
          <w:sz w:val="24"/>
          <w:szCs w:val="24"/>
          <w:lang w:val="lv-LV"/>
        </w:rPr>
        <w:t xml:space="preserve">Tatjana </w:t>
      </w:r>
      <w:proofErr w:type="spellStart"/>
      <w:r w:rsidR="00335968">
        <w:rPr>
          <w:rFonts w:ascii="Calibri" w:eastAsia="Calibri" w:hAnsi="Calibri" w:cs="Calibri"/>
          <w:sz w:val="24"/>
          <w:szCs w:val="24"/>
          <w:lang w:val="lv-LV"/>
        </w:rPr>
        <w:t>Bernharde</w:t>
      </w:r>
      <w:proofErr w:type="spellEnd"/>
      <w:r w:rsidR="00335968">
        <w:rPr>
          <w:rFonts w:ascii="Calibri" w:eastAsia="Calibri" w:hAnsi="Calibri" w:cs="Calibri"/>
          <w:sz w:val="24"/>
          <w:szCs w:val="24"/>
          <w:lang w:val="lv-LV"/>
        </w:rPr>
        <w:t>, iekšējais auditors</w:t>
      </w:r>
      <w:r w:rsidR="001676FF">
        <w:rPr>
          <w:rFonts w:ascii="Calibri" w:eastAsia="Calibri" w:hAnsi="Calibri" w:cs="Calibri"/>
          <w:sz w:val="24"/>
          <w:szCs w:val="24"/>
          <w:lang w:val="lv-LV"/>
        </w:rPr>
        <w:t>, Jānis Gabrāns, domes deputāts, Māris Šķesteris, domes deputāts</w:t>
      </w:r>
    </w:p>
    <w:p w14:paraId="17DFCB14" w14:textId="77777777" w:rsidR="007B61BA" w:rsidRPr="004B12A1" w:rsidRDefault="007B61BA">
      <w:pPr>
        <w:rPr>
          <w:sz w:val="6"/>
          <w:szCs w:val="6"/>
          <w:lang w:val="lv-LV"/>
        </w:rPr>
      </w:pPr>
    </w:p>
    <w:p w14:paraId="17DFCB15" w14:textId="5A2AAF7F" w:rsidR="007B61BA" w:rsidRPr="004B12A1" w:rsidRDefault="00B41B92">
      <w:pPr>
        <w:spacing w:after="50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Jānis Rozenbergs, </w:t>
      </w:r>
      <w:r w:rsidR="004B12A1">
        <w:rPr>
          <w:rFonts w:ascii="Calibri" w:eastAsia="Calibri" w:hAnsi="Calibri" w:cs="Calibri"/>
          <w:sz w:val="24"/>
          <w:szCs w:val="24"/>
          <w:lang w:val="lv-LV"/>
        </w:rPr>
        <w:t>Finanšu komitejas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priekšsēdētājs</w:t>
      </w:r>
    </w:p>
    <w:p w14:paraId="17DFCB16" w14:textId="2644D5B6" w:rsidR="007B61BA" w:rsidRPr="004B12A1" w:rsidRDefault="00B41B92">
      <w:pPr>
        <w:spacing w:after="50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Protokolē:  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Inese Ģērmane, </w:t>
      </w:r>
      <w:r w:rsidR="004B12A1">
        <w:rPr>
          <w:rFonts w:ascii="Calibri" w:eastAsia="Calibri" w:hAnsi="Calibri" w:cs="Calibri"/>
          <w:sz w:val="24"/>
          <w:szCs w:val="24"/>
          <w:lang w:val="lv-LV"/>
        </w:rPr>
        <w:t>Administrācijas biroja v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>ecākais sekretārs</w:t>
      </w:r>
    </w:p>
    <w:p w14:paraId="17DFCB17" w14:textId="77777777" w:rsidR="007B61BA" w:rsidRPr="004B12A1" w:rsidRDefault="007B61BA">
      <w:pPr>
        <w:rPr>
          <w:sz w:val="6"/>
          <w:szCs w:val="6"/>
          <w:lang w:val="lv-LV"/>
        </w:rPr>
      </w:pPr>
    </w:p>
    <w:p w14:paraId="17DFCB18" w14:textId="77777777" w:rsidR="007B61BA" w:rsidRPr="004B12A1" w:rsidRDefault="00B41B92">
      <w:pPr>
        <w:spacing w:after="50"/>
        <w:jc w:val="center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Izsludinātā darba kārtība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7B61BA" w:rsidRPr="004B12A1" w14:paraId="17DFCB1C" w14:textId="77777777" w:rsidTr="001676FF">
        <w:trPr>
          <w:jc w:val="center"/>
        </w:trPr>
        <w:tc>
          <w:tcPr>
            <w:tcW w:w="494" w:type="dxa"/>
          </w:tcPr>
          <w:p w14:paraId="17DFCB1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1A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1. </w:t>
            </w:r>
          </w:p>
        </w:tc>
        <w:tc>
          <w:tcPr>
            <w:tcW w:w="8662" w:type="dxa"/>
          </w:tcPr>
          <w:p w14:paraId="17DFCB1B" w14:textId="39C75E7D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privātā partnera piesaistes procesa SIA “Līgatnes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komunālserviss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 konkursa dokumentu apstiprināšanu</w:t>
            </w:r>
          </w:p>
        </w:tc>
      </w:tr>
      <w:tr w:rsidR="007B61BA" w:rsidRPr="004B12A1" w14:paraId="17DFCB20" w14:textId="77777777" w:rsidTr="001676FF">
        <w:trPr>
          <w:jc w:val="center"/>
        </w:trPr>
        <w:tc>
          <w:tcPr>
            <w:tcW w:w="494" w:type="dxa"/>
          </w:tcPr>
          <w:p w14:paraId="17DFCB1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1E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2. </w:t>
            </w:r>
          </w:p>
        </w:tc>
        <w:tc>
          <w:tcPr>
            <w:tcW w:w="8662" w:type="dxa"/>
          </w:tcPr>
          <w:p w14:paraId="17DFCB1F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SIA “Vinda” vidēja termiņa stratēģijas 2026.-2028. gadam apstiprināšanu</w:t>
            </w:r>
          </w:p>
        </w:tc>
      </w:tr>
      <w:tr w:rsidR="007B61BA" w:rsidRPr="004B12A1" w14:paraId="17DFCB24" w14:textId="77777777" w:rsidTr="001676FF">
        <w:trPr>
          <w:jc w:val="center"/>
        </w:trPr>
        <w:tc>
          <w:tcPr>
            <w:tcW w:w="494" w:type="dxa"/>
          </w:tcPr>
          <w:p w14:paraId="17DFCB2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22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8662" w:type="dxa"/>
          </w:tcPr>
          <w:p w14:paraId="17DFCB23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projekta pieteikuma iesniegšanu Eiropas Savienības URBACT IV programmas uzsaukumā "Darbības tīkli"</w:t>
            </w:r>
          </w:p>
        </w:tc>
      </w:tr>
      <w:tr w:rsidR="007B61BA" w:rsidRPr="004B12A1" w14:paraId="17DFCB28" w14:textId="77777777" w:rsidTr="001676FF">
        <w:trPr>
          <w:jc w:val="center"/>
        </w:trPr>
        <w:tc>
          <w:tcPr>
            <w:tcW w:w="494" w:type="dxa"/>
          </w:tcPr>
          <w:p w14:paraId="17DFCB2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26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8662" w:type="dxa"/>
          </w:tcPr>
          <w:p w14:paraId="17DFCB27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 finansējuma piešķiršanu automašīnu stāvlaukuma nodrošinājuma pakalpojumam</w:t>
            </w:r>
          </w:p>
        </w:tc>
      </w:tr>
      <w:tr w:rsidR="007B61BA" w:rsidRPr="004B12A1" w14:paraId="17DFCB2C" w14:textId="77777777" w:rsidTr="001676FF">
        <w:trPr>
          <w:jc w:val="center"/>
        </w:trPr>
        <w:tc>
          <w:tcPr>
            <w:tcW w:w="494" w:type="dxa"/>
          </w:tcPr>
          <w:p w14:paraId="17DFCB2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2A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5. </w:t>
            </w:r>
          </w:p>
        </w:tc>
        <w:tc>
          <w:tcPr>
            <w:tcW w:w="8662" w:type="dxa"/>
          </w:tcPr>
          <w:p w14:paraId="17DFCB2B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projekta pieteikuma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pielāgošanās klimata pārmaiņām 2.kārta” izstrādi un iesniegšanu</w:t>
            </w:r>
          </w:p>
        </w:tc>
      </w:tr>
      <w:tr w:rsidR="007B61BA" w:rsidRPr="004B12A1" w14:paraId="17DFCB30" w14:textId="77777777" w:rsidTr="001676FF">
        <w:trPr>
          <w:jc w:val="center"/>
        </w:trPr>
        <w:tc>
          <w:tcPr>
            <w:tcW w:w="494" w:type="dxa"/>
          </w:tcPr>
          <w:p w14:paraId="17DFCB2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2E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6. </w:t>
            </w:r>
          </w:p>
        </w:tc>
        <w:tc>
          <w:tcPr>
            <w:tcW w:w="8662" w:type="dxa"/>
          </w:tcPr>
          <w:p w14:paraId="17DFCB2F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7B61BA" w:rsidRPr="004B12A1" w14:paraId="17DFCB34" w14:textId="77777777" w:rsidTr="001676FF">
        <w:trPr>
          <w:jc w:val="center"/>
        </w:trPr>
        <w:tc>
          <w:tcPr>
            <w:tcW w:w="494" w:type="dxa"/>
          </w:tcPr>
          <w:p w14:paraId="17DFCB3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32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7. </w:t>
            </w:r>
          </w:p>
        </w:tc>
        <w:tc>
          <w:tcPr>
            <w:tcW w:w="8662" w:type="dxa"/>
          </w:tcPr>
          <w:p w14:paraId="17DFCB33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dalību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Interreg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Centrālbaltijas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projektā 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Circular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Road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</w:t>
            </w:r>
          </w:p>
        </w:tc>
      </w:tr>
      <w:tr w:rsidR="007B61BA" w:rsidRPr="004B12A1" w14:paraId="17DFCB38" w14:textId="77777777" w:rsidTr="001676FF">
        <w:trPr>
          <w:jc w:val="center"/>
        </w:trPr>
        <w:tc>
          <w:tcPr>
            <w:tcW w:w="494" w:type="dxa"/>
          </w:tcPr>
          <w:p w14:paraId="17DFCB3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36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8. </w:t>
            </w:r>
          </w:p>
        </w:tc>
        <w:tc>
          <w:tcPr>
            <w:tcW w:w="8662" w:type="dxa"/>
          </w:tcPr>
          <w:p w14:paraId="17DFCB37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B3C" w14:textId="77777777" w:rsidTr="001676FF">
        <w:trPr>
          <w:jc w:val="center"/>
        </w:trPr>
        <w:tc>
          <w:tcPr>
            <w:tcW w:w="494" w:type="dxa"/>
          </w:tcPr>
          <w:p w14:paraId="17DFCB3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3A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9. </w:t>
            </w:r>
          </w:p>
        </w:tc>
        <w:tc>
          <w:tcPr>
            <w:tcW w:w="8662" w:type="dxa"/>
          </w:tcPr>
          <w:p w14:paraId="17DFCB3B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B40" w14:textId="77777777" w:rsidTr="001676FF">
        <w:trPr>
          <w:jc w:val="center"/>
        </w:trPr>
        <w:tc>
          <w:tcPr>
            <w:tcW w:w="494" w:type="dxa"/>
          </w:tcPr>
          <w:p w14:paraId="17DFCB3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3E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10. </w:t>
            </w:r>
          </w:p>
        </w:tc>
        <w:tc>
          <w:tcPr>
            <w:tcW w:w="8662" w:type="dxa"/>
          </w:tcPr>
          <w:p w14:paraId="17DFCB3F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papildus finansējuma piešķiršanu Amatas pamatskolai telpu sagatavošanai Līgatnes mūzikas un mākslas skolas programmu īstenošanai</w:t>
            </w:r>
          </w:p>
        </w:tc>
      </w:tr>
      <w:tr w:rsidR="007B61BA" w:rsidRPr="004B12A1" w14:paraId="17DFCB44" w14:textId="77777777" w:rsidTr="001676FF">
        <w:trPr>
          <w:jc w:val="center"/>
        </w:trPr>
        <w:tc>
          <w:tcPr>
            <w:tcW w:w="494" w:type="dxa"/>
          </w:tcPr>
          <w:p w14:paraId="17DFCB4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42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11. </w:t>
            </w:r>
          </w:p>
        </w:tc>
        <w:tc>
          <w:tcPr>
            <w:tcW w:w="8662" w:type="dxa"/>
          </w:tcPr>
          <w:p w14:paraId="17DFCB43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atbalstu Aleksandra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Bieziņa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Raiskuma pamatskolas dalībai Eiropas Savienības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Erasmus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+ programmas Pamatdarbības Nr.1 (KA 1) “Personu mobilitātes mācību nolūkos” skolu sektora aktivitātē </w:t>
            </w:r>
          </w:p>
        </w:tc>
      </w:tr>
      <w:tr w:rsidR="007B61BA" w:rsidRPr="004B12A1" w14:paraId="17DFCB48" w14:textId="77777777" w:rsidTr="001676FF">
        <w:trPr>
          <w:jc w:val="center"/>
        </w:trPr>
        <w:tc>
          <w:tcPr>
            <w:tcW w:w="494" w:type="dxa"/>
          </w:tcPr>
          <w:p w14:paraId="17DFCB4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46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12. </w:t>
            </w:r>
          </w:p>
        </w:tc>
        <w:tc>
          <w:tcPr>
            <w:tcW w:w="8662" w:type="dxa"/>
          </w:tcPr>
          <w:p w14:paraId="17DFCB47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kopienu iniciatīvu projektu konkursa nolikuma apstiprināšanu</w:t>
            </w:r>
          </w:p>
        </w:tc>
      </w:tr>
      <w:tr w:rsidR="007B61BA" w:rsidRPr="004B12A1" w14:paraId="17DFCB4C" w14:textId="77777777" w:rsidTr="001676FF">
        <w:trPr>
          <w:jc w:val="center"/>
        </w:trPr>
        <w:tc>
          <w:tcPr>
            <w:tcW w:w="494" w:type="dxa"/>
          </w:tcPr>
          <w:p w14:paraId="17DFCB4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4A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13. </w:t>
            </w:r>
          </w:p>
        </w:tc>
        <w:tc>
          <w:tcPr>
            <w:tcW w:w="8662" w:type="dxa"/>
          </w:tcPr>
          <w:p w14:paraId="17DFCB4B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interešu izglītības iestādes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Bērnu un jauniešu centrs” reorganizācijas uzsākšanu</w:t>
            </w:r>
          </w:p>
        </w:tc>
      </w:tr>
      <w:tr w:rsidR="007B61BA" w:rsidRPr="004B12A1" w14:paraId="17DFCB50" w14:textId="77777777" w:rsidTr="001676FF">
        <w:trPr>
          <w:jc w:val="center"/>
        </w:trPr>
        <w:tc>
          <w:tcPr>
            <w:tcW w:w="494" w:type="dxa"/>
          </w:tcPr>
          <w:p w14:paraId="17DFCB4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4E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14. </w:t>
            </w:r>
          </w:p>
        </w:tc>
        <w:tc>
          <w:tcPr>
            <w:tcW w:w="8662" w:type="dxa"/>
          </w:tcPr>
          <w:p w14:paraId="17DFCB4F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nolikuma "Par naudas balvu piešķiršanu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sporta komandai, sportistam vai trenerim par augstvērtīgiem sasniegumiem sportā" apstiprināšanu </w:t>
            </w:r>
          </w:p>
        </w:tc>
      </w:tr>
      <w:tr w:rsidR="007B61BA" w:rsidRPr="004B12A1" w14:paraId="17DFCB54" w14:textId="77777777" w:rsidTr="001676FF">
        <w:trPr>
          <w:jc w:val="center"/>
        </w:trPr>
        <w:tc>
          <w:tcPr>
            <w:tcW w:w="494" w:type="dxa"/>
          </w:tcPr>
          <w:p w14:paraId="17DFCB5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52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15. </w:t>
            </w:r>
          </w:p>
        </w:tc>
        <w:tc>
          <w:tcPr>
            <w:tcW w:w="8662" w:type="dxa"/>
          </w:tcPr>
          <w:p w14:paraId="17DFCB53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2025. gada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publiskā pārskata apstiprināšanu</w:t>
            </w:r>
          </w:p>
        </w:tc>
      </w:tr>
      <w:tr w:rsidR="007B61BA" w:rsidRPr="004B12A1" w14:paraId="17DFCB58" w14:textId="77777777" w:rsidTr="001676FF">
        <w:trPr>
          <w:jc w:val="center"/>
        </w:trPr>
        <w:tc>
          <w:tcPr>
            <w:tcW w:w="494" w:type="dxa"/>
          </w:tcPr>
          <w:p w14:paraId="17DFCB5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56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16. </w:t>
            </w:r>
          </w:p>
        </w:tc>
        <w:tc>
          <w:tcPr>
            <w:tcW w:w="8662" w:type="dxa"/>
          </w:tcPr>
          <w:p w14:paraId="17DFCB57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Starpgabali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”, Straupes pagasts,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zemes vienības ar kadastra apzīmējumu 4282 004 0043 nodošanu atsavināšanai un  cenas apstiprināšanu </w:t>
            </w:r>
          </w:p>
        </w:tc>
      </w:tr>
      <w:tr w:rsidR="007B61BA" w:rsidRPr="004B12A1" w14:paraId="17DFCB5C" w14:textId="77777777" w:rsidTr="001676FF">
        <w:trPr>
          <w:jc w:val="center"/>
        </w:trPr>
        <w:tc>
          <w:tcPr>
            <w:tcW w:w="494" w:type="dxa"/>
          </w:tcPr>
          <w:p w14:paraId="17DFCB5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5A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17. </w:t>
            </w:r>
          </w:p>
        </w:tc>
        <w:tc>
          <w:tcPr>
            <w:tcW w:w="8662" w:type="dxa"/>
          </w:tcPr>
          <w:p w14:paraId="17DFCB5B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nekustamā īpašuma Gaujas iela 13B, Jaunpiebalga, Jaunpiebalgas pagasts,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atsavināšanu un izsoles noteikumu apstiprināšanu</w:t>
            </w:r>
          </w:p>
        </w:tc>
      </w:tr>
      <w:tr w:rsidR="007B61BA" w:rsidRPr="004B12A1" w14:paraId="17DFCB60" w14:textId="77777777" w:rsidTr="001676FF">
        <w:trPr>
          <w:jc w:val="center"/>
        </w:trPr>
        <w:tc>
          <w:tcPr>
            <w:tcW w:w="494" w:type="dxa"/>
          </w:tcPr>
          <w:p w14:paraId="17DFCB5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17DFCB5E" w14:textId="77777777" w:rsidR="007B61BA" w:rsidRPr="004B12A1" w:rsidRDefault="00B41B92" w:rsidP="004B12A1">
            <w:pPr>
              <w:spacing w:after="0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18. </w:t>
            </w:r>
          </w:p>
        </w:tc>
        <w:tc>
          <w:tcPr>
            <w:tcW w:w="8662" w:type="dxa"/>
          </w:tcPr>
          <w:p w14:paraId="17DFCB5F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 2021.gada 1.jūlija  lēmumā Nr.19 “Par Komisijas darījumiem ar lauksaimniecības zemi izveidošanu” </w:t>
            </w:r>
          </w:p>
        </w:tc>
      </w:tr>
    </w:tbl>
    <w:p w14:paraId="17DFCB65" w14:textId="77777777" w:rsidR="007B61BA" w:rsidRDefault="007B61BA">
      <w:pPr>
        <w:rPr>
          <w:sz w:val="6"/>
          <w:szCs w:val="6"/>
          <w:lang w:val="lv-LV"/>
        </w:rPr>
      </w:pPr>
    </w:p>
    <w:p w14:paraId="5C6853A0" w14:textId="1C7DDA45" w:rsidR="001676FF" w:rsidRDefault="001676FF" w:rsidP="001676FF">
      <w:pPr>
        <w:spacing w:after="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hAnsi="Calibri" w:cs="Calibri"/>
          <w:sz w:val="24"/>
          <w:szCs w:val="24"/>
          <w:lang w:val="lv-LV"/>
        </w:rPr>
        <w:t>Finanšu komitejas sēdes darba kārtībai ir pievienots papildus jautājums “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Par grozījumiem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novada domes 2023. gada 20. jūlija lēmumā Nr. 375 “Par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Bērnu un jauniešu centra maksas pakalpojumu cenrāža apstiprināšanu”</w:t>
      </w:r>
      <w:r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5102C106" w14:textId="77777777" w:rsidR="001676FF" w:rsidRPr="001676FF" w:rsidRDefault="001676FF" w:rsidP="001676FF">
      <w:pPr>
        <w:spacing w:after="0"/>
        <w:jc w:val="both"/>
        <w:rPr>
          <w:rFonts w:ascii="Calibri" w:hAnsi="Calibri" w:cs="Calibri"/>
          <w:sz w:val="24"/>
          <w:szCs w:val="24"/>
          <w:lang w:val="lv-LV"/>
        </w:rPr>
      </w:pPr>
    </w:p>
    <w:p w14:paraId="17DFCB66" w14:textId="77777777" w:rsidR="007B61BA" w:rsidRPr="004B12A1" w:rsidRDefault="00B41B92">
      <w:pPr>
        <w:spacing w:after="50"/>
        <w:jc w:val="center"/>
        <w:rPr>
          <w:lang w:val="lv-LV"/>
        </w:rPr>
      </w:pP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Apstiprinātā darba kārtība.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66"/>
        <w:gridCol w:w="7934"/>
      </w:tblGrid>
      <w:tr w:rsidR="007B61BA" w:rsidRPr="004B12A1" w14:paraId="17DFCB6B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68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Punkts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69" w14:textId="77777777" w:rsidR="007B61BA" w:rsidRPr="004B12A1" w:rsidRDefault="007B61BA">
            <w:pPr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6A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Lēmuma nosaukums</w:t>
            </w:r>
          </w:p>
        </w:tc>
      </w:tr>
      <w:tr w:rsidR="007B61BA" w:rsidRPr="004B12A1" w14:paraId="17DFCB6F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6C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6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6E" w14:textId="2E3BC07E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privātā partnera piesaistes procesa SIA “Līgatnes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komunālserviss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 konkursa dokumentu apstiprināšanu</w:t>
            </w:r>
          </w:p>
        </w:tc>
      </w:tr>
      <w:tr w:rsidR="007B61BA" w:rsidRPr="004B12A1" w14:paraId="17DFCB73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0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7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2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SIA “Vinda” vidēja termiņa stratēģijas 2026.-2028. gadam apstiprināšanu</w:t>
            </w:r>
          </w:p>
        </w:tc>
      </w:tr>
      <w:tr w:rsidR="007B61BA" w:rsidRPr="004B12A1" w14:paraId="17DFCB77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4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7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6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projekta pieteikuma iesniegšanu Eiropas Savienības URBACT IV programmas uzsaukumā "Darbības tīkli"</w:t>
            </w:r>
          </w:p>
        </w:tc>
      </w:tr>
      <w:tr w:rsidR="007B61BA" w:rsidRPr="004B12A1" w14:paraId="17DFCB7B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8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7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A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 finansējuma piešķiršanu automašīnu stāvlaukuma nodrošinājuma pakalpojumam</w:t>
            </w:r>
          </w:p>
        </w:tc>
      </w:tr>
      <w:tr w:rsidR="007B61BA" w:rsidRPr="004B12A1" w14:paraId="17DFCB7F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C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7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7E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projekta pieteikuma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pielāgošanās klimata pārmaiņām 2.kārta” izstrādi un iesniegšanu</w:t>
            </w:r>
          </w:p>
        </w:tc>
      </w:tr>
      <w:tr w:rsidR="007B61BA" w:rsidRPr="004B12A1" w14:paraId="17DFCB83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0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8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2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7B61BA" w:rsidRPr="004B12A1" w14:paraId="17DFCB87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4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8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6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dalību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Interreg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Centrālbaltijas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projektā 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Circular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Road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</w:t>
            </w:r>
          </w:p>
        </w:tc>
      </w:tr>
      <w:tr w:rsidR="007B61BA" w:rsidRPr="004B12A1" w14:paraId="17DFCB8B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8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8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A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B8F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C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8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8E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B93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0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9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2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papildus finansējuma piešķiršanu Amatas pamatskolai telpu sagatavošanai Līgatnes mūzikas un mākslas skolas programmu īstenošanai</w:t>
            </w:r>
          </w:p>
        </w:tc>
      </w:tr>
      <w:tr w:rsidR="007B61BA" w:rsidRPr="004B12A1" w14:paraId="17DFCB97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4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9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6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atbalstu Aleksandra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Bieziņa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Raiskuma pamatskolas dalībai Eiropas Savienības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Erasmus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+ programmas Pamatdarbības Nr.1 (KA 1) “Personu mobilitātes mācību nolūkos” skolu sektora aktivitātē </w:t>
            </w:r>
          </w:p>
        </w:tc>
      </w:tr>
      <w:tr w:rsidR="007B61BA" w:rsidRPr="004B12A1" w14:paraId="17DFCB9B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8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9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A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kopienu iniciatīvu projektu konkursa nolikuma apstiprināšanu</w:t>
            </w:r>
          </w:p>
        </w:tc>
      </w:tr>
      <w:tr w:rsidR="007B61BA" w:rsidRPr="004B12A1" w14:paraId="17DFCB9F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C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9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9E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interešu izglītības iestādes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Bērnu un jauniešu centrs” reorganizācijas uzsākšanu</w:t>
            </w:r>
          </w:p>
        </w:tc>
      </w:tr>
      <w:tr w:rsidR="007B61BA" w:rsidRPr="004B12A1" w14:paraId="17DFCBA3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0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A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2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nolikuma "Par naudas balvu piešķiršanu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sporta komandai, sportistam vai trenerim par augstvērtīgiem sasniegumiem sportā" apstiprināšanu </w:t>
            </w:r>
          </w:p>
        </w:tc>
      </w:tr>
      <w:tr w:rsidR="007B61BA" w:rsidRPr="004B12A1" w14:paraId="17DFCBA7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4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A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6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2025. gada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publiskā pārskata apstiprināšanu</w:t>
            </w:r>
          </w:p>
        </w:tc>
      </w:tr>
      <w:tr w:rsidR="007B61BA" w:rsidRPr="004B12A1" w14:paraId="17DFCBAB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8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A9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A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Starpgabali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”, Straupes pagasts,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zemes vienības ar kadastra apzīmējumu 4282 004 0043 nodošanu atsavināšanai un  cenas apstiprināšanu </w:t>
            </w:r>
          </w:p>
        </w:tc>
      </w:tr>
      <w:tr w:rsidR="007B61BA" w:rsidRPr="004B12A1" w14:paraId="17DFCBAF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C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AD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AE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nekustamā īpašuma Gaujas iela 13B, Jaunpiebalga, Jaunpiebalgas pagasts,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atsavināšanu un izsoles noteikumu apstiprināšanu</w:t>
            </w:r>
          </w:p>
        </w:tc>
      </w:tr>
      <w:tr w:rsidR="007B61BA" w:rsidRPr="004B12A1" w14:paraId="17DFCBB3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B0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B1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B2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grozījumu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 2021.gada 1.jūlija  lēmumā Nr.19 “Par Komisijas darījumiem ar lauksaimniecības zemi izveidošanu” </w:t>
            </w:r>
          </w:p>
        </w:tc>
      </w:tr>
      <w:tr w:rsidR="007B61BA" w:rsidRPr="004B12A1" w14:paraId="17DFCBB7" w14:textId="77777777" w:rsidTr="004B12A1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B4" w14:textId="77777777" w:rsidR="007B61BA" w:rsidRPr="004B12A1" w:rsidRDefault="00B41B92" w:rsidP="004B12A1">
            <w:pP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17DFCBB5" w14:textId="77777777" w:rsidR="007B61BA" w:rsidRPr="004B12A1" w:rsidRDefault="007B61BA" w:rsidP="004B12A1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CBB6" w14:textId="77777777" w:rsidR="007B61BA" w:rsidRPr="004B12A1" w:rsidRDefault="00B41B92" w:rsidP="004B12A1">
            <w:pPr>
              <w:spacing w:after="0"/>
              <w:jc w:val="both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2023. gada 20. jūlija lēmumā Nr. 375 “Par </w:t>
            </w:r>
            <w:proofErr w:type="spellStart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Bērnu un jauniešu centra maksas pakalpojumu cenrāža apstiprināšanu” </w:t>
            </w:r>
          </w:p>
        </w:tc>
      </w:tr>
    </w:tbl>
    <w:p w14:paraId="17DFCBB8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BA" w14:textId="77777777">
        <w:trPr>
          <w:trHeight w:hRule="exact" w:val="300"/>
          <w:jc w:val="center"/>
        </w:trPr>
        <w:tc>
          <w:tcPr>
            <w:tcW w:w="9500" w:type="dxa"/>
          </w:tcPr>
          <w:p w14:paraId="17DFCBB9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1.</w:t>
            </w:r>
          </w:p>
        </w:tc>
      </w:tr>
      <w:tr w:rsidR="007B61BA" w:rsidRPr="004B12A1" w14:paraId="17DFCBBC" w14:textId="77777777">
        <w:trPr>
          <w:jc w:val="center"/>
        </w:trPr>
        <w:tc>
          <w:tcPr>
            <w:tcW w:w="9500" w:type="dxa"/>
          </w:tcPr>
          <w:p w14:paraId="453CF285" w14:textId="77777777" w:rsidR="004B12A1" w:rsidRDefault="00B41B92" w:rsidP="004B12A1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privātā partnera piesaistes </w:t>
            </w:r>
          </w:p>
          <w:p w14:paraId="17DFCBBB" w14:textId="715D03CF" w:rsidR="007B61BA" w:rsidRPr="004B12A1" w:rsidRDefault="00B41B92" w:rsidP="004B12A1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procesa SIA “Līgatnes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komunālserviss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” konkursa dokumentu apstiprināšanu</w:t>
            </w:r>
          </w:p>
        </w:tc>
      </w:tr>
      <w:tr w:rsidR="007B61BA" w:rsidRPr="004B12A1" w14:paraId="17DFCBBE" w14:textId="77777777">
        <w:trPr>
          <w:trHeight w:hRule="exact" w:val="250"/>
          <w:jc w:val="center"/>
        </w:trPr>
        <w:tc>
          <w:tcPr>
            <w:tcW w:w="9500" w:type="dxa"/>
          </w:tcPr>
          <w:p w14:paraId="17DFCBBD" w14:textId="64D91A7A" w:rsidR="007B61BA" w:rsidRPr="004B12A1" w:rsidRDefault="004B12A1" w:rsidP="004B12A1">
            <w:pPr>
              <w:jc w:val="center"/>
              <w:rPr>
                <w:i/>
                <w:iCs/>
                <w:lang w:val="lv-LV"/>
              </w:rPr>
            </w:pPr>
            <w:r>
              <w:rPr>
                <w:i/>
                <w:iCs/>
                <w:lang w:val="lv-LV"/>
              </w:rPr>
              <w:t xml:space="preserve">Ziņo Edgars </w:t>
            </w:r>
            <w:proofErr w:type="spellStart"/>
            <w:r>
              <w:rPr>
                <w:i/>
                <w:iCs/>
                <w:lang w:val="lv-LV"/>
              </w:rPr>
              <w:t>Atlācis</w:t>
            </w:r>
            <w:proofErr w:type="spellEnd"/>
            <w:r>
              <w:rPr>
                <w:i/>
                <w:iCs/>
                <w:lang w:val="lv-LV"/>
              </w:rPr>
              <w:t>, zvērināts advokāts</w:t>
            </w:r>
          </w:p>
        </w:tc>
      </w:tr>
      <w:tr w:rsidR="004B12A1" w:rsidRPr="004B12A1" w14:paraId="48C1BDAC" w14:textId="77777777">
        <w:trPr>
          <w:trHeight w:hRule="exact" w:val="250"/>
          <w:jc w:val="center"/>
        </w:trPr>
        <w:tc>
          <w:tcPr>
            <w:tcW w:w="9500" w:type="dxa"/>
          </w:tcPr>
          <w:p w14:paraId="55D0DD2C" w14:textId="77777777" w:rsidR="004B12A1" w:rsidRDefault="004B12A1" w:rsidP="004B12A1">
            <w:pPr>
              <w:jc w:val="center"/>
              <w:rPr>
                <w:i/>
                <w:iCs/>
                <w:lang w:val="lv-LV"/>
              </w:rPr>
            </w:pPr>
          </w:p>
        </w:tc>
      </w:tr>
      <w:tr w:rsidR="007B61BA" w:rsidRPr="004B12A1" w14:paraId="17DFCBC0" w14:textId="77777777">
        <w:trPr>
          <w:jc w:val="center"/>
        </w:trPr>
        <w:tc>
          <w:tcPr>
            <w:tcW w:w="9500" w:type="dxa"/>
          </w:tcPr>
          <w:p w14:paraId="17DFCBBF" w14:textId="05DC7C8C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</w:p>
        </w:tc>
      </w:tr>
    </w:tbl>
    <w:p w14:paraId="17DFCBC1" w14:textId="44D1D90C" w:rsidR="007B61BA" w:rsidRPr="004B12A1" w:rsidRDefault="00B41B92" w:rsidP="004B12A1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6 -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4 - atturas (Elīna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Jānis Goba, Laimis Šāvējs), lēmums </w:t>
      </w:r>
      <w:r w:rsidR="004B12A1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privātā partnera piesaistes procesa SIA “Līgatnes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komunālserviss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” konkursa dokumentu apstiprināšanu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C6" w14:textId="77777777">
        <w:trPr>
          <w:trHeight w:hRule="exact" w:val="300"/>
          <w:jc w:val="center"/>
        </w:trPr>
        <w:tc>
          <w:tcPr>
            <w:tcW w:w="9500" w:type="dxa"/>
          </w:tcPr>
          <w:p w14:paraId="17DFCBC5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2.</w:t>
            </w:r>
          </w:p>
        </w:tc>
      </w:tr>
      <w:tr w:rsidR="007B61BA" w:rsidRPr="004B12A1" w14:paraId="17DFCBC8" w14:textId="77777777">
        <w:trPr>
          <w:jc w:val="center"/>
        </w:trPr>
        <w:tc>
          <w:tcPr>
            <w:tcW w:w="9500" w:type="dxa"/>
          </w:tcPr>
          <w:p w14:paraId="17DFCBC7" w14:textId="77777777" w:rsidR="007B61BA" w:rsidRPr="004B12A1" w:rsidRDefault="00B41B92" w:rsidP="004B12A1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pilsētas SIA “Vinda” vidēja termiņa stratēģijas 2026.-2028. gadam apstiprināšanu</w:t>
            </w:r>
          </w:p>
        </w:tc>
      </w:tr>
      <w:tr w:rsidR="007B61BA" w:rsidRPr="004B12A1" w14:paraId="17DFCBCA" w14:textId="77777777">
        <w:trPr>
          <w:jc w:val="center"/>
        </w:trPr>
        <w:tc>
          <w:tcPr>
            <w:tcW w:w="9500" w:type="dxa"/>
          </w:tcPr>
          <w:p w14:paraId="17DFCBC9" w14:textId="7573E841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Artūrs </w:t>
            </w:r>
            <w:proofErr w:type="spellStart"/>
            <w:r w:rsidRPr="004B12A1">
              <w:rPr>
                <w:i/>
                <w:iCs/>
                <w:lang w:val="lv-LV"/>
              </w:rPr>
              <w:t>Smagars</w:t>
            </w:r>
            <w:proofErr w:type="spellEnd"/>
            <w:r w:rsidRPr="004B12A1">
              <w:rPr>
                <w:i/>
                <w:iCs/>
                <w:lang w:val="lv-LV"/>
              </w:rPr>
              <w:t>, Valdes loceklis SIA "Vinda"</w:t>
            </w:r>
          </w:p>
        </w:tc>
      </w:tr>
      <w:tr w:rsidR="007B61BA" w:rsidRPr="004B12A1" w14:paraId="17DFCBCC" w14:textId="77777777">
        <w:trPr>
          <w:trHeight w:hRule="exact" w:val="250"/>
          <w:jc w:val="center"/>
        </w:trPr>
        <w:tc>
          <w:tcPr>
            <w:tcW w:w="9500" w:type="dxa"/>
          </w:tcPr>
          <w:p w14:paraId="17DFCBCB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BCE" w14:textId="77777777">
        <w:trPr>
          <w:jc w:val="center"/>
        </w:trPr>
        <w:tc>
          <w:tcPr>
            <w:tcW w:w="9500" w:type="dxa"/>
          </w:tcPr>
          <w:p w14:paraId="17DFCBCD" w14:textId="2F0D93A0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</w:p>
        </w:tc>
      </w:tr>
    </w:tbl>
    <w:p w14:paraId="17DFCBCF" w14:textId="2C2E3A11" w:rsidR="007B61BA" w:rsidRPr="004B12A1" w:rsidRDefault="00B41B92" w:rsidP="004B12A1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1 - atturas (Laimis Šāvējs), lēmums </w:t>
      </w:r>
      <w:r w:rsidR="004B12A1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pilsētas SIA “Vinda” vidēja termiņa stratēģijas 2026.-2028. gadam apstiprināšanu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D4" w14:textId="77777777">
        <w:trPr>
          <w:trHeight w:hRule="exact" w:val="300"/>
          <w:jc w:val="center"/>
        </w:trPr>
        <w:tc>
          <w:tcPr>
            <w:tcW w:w="9500" w:type="dxa"/>
          </w:tcPr>
          <w:p w14:paraId="17DFCBD3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3.</w:t>
            </w:r>
          </w:p>
        </w:tc>
      </w:tr>
      <w:tr w:rsidR="007B61BA" w:rsidRPr="004B12A1" w14:paraId="17DFCBD6" w14:textId="77777777">
        <w:trPr>
          <w:jc w:val="center"/>
        </w:trPr>
        <w:tc>
          <w:tcPr>
            <w:tcW w:w="9500" w:type="dxa"/>
          </w:tcPr>
          <w:p w14:paraId="45F02F91" w14:textId="77777777" w:rsidR="004B12A1" w:rsidRDefault="00B41B92" w:rsidP="004B12A1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projekta pieteikuma iesniegšanu </w:t>
            </w:r>
          </w:p>
          <w:p w14:paraId="17DFCBD5" w14:textId="37BF6E1D" w:rsidR="007B61BA" w:rsidRPr="004B12A1" w:rsidRDefault="00B41B92" w:rsidP="004B12A1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Eiropas Savienības URBACT IV programmas uzsaukumā "Darbības tīkli"</w:t>
            </w:r>
          </w:p>
        </w:tc>
      </w:tr>
      <w:tr w:rsidR="007B61BA" w:rsidRPr="004B12A1" w14:paraId="17DFCBD8" w14:textId="77777777">
        <w:trPr>
          <w:jc w:val="center"/>
        </w:trPr>
        <w:tc>
          <w:tcPr>
            <w:tcW w:w="9500" w:type="dxa"/>
          </w:tcPr>
          <w:p w14:paraId="17DFCBD7" w14:textId="4AAF7B5C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Egils Kurpnieks, </w:t>
            </w:r>
            <w:r w:rsidR="004B12A1">
              <w:rPr>
                <w:i/>
                <w:iCs/>
                <w:lang w:val="lv-LV"/>
              </w:rPr>
              <w:t>Īpašumu apsaimniekošanas pārvaldes v</w:t>
            </w:r>
            <w:r w:rsidRPr="004B12A1">
              <w:rPr>
                <w:i/>
                <w:iCs/>
                <w:lang w:val="lv-LV"/>
              </w:rPr>
              <w:t>adītāj</w:t>
            </w:r>
            <w:r w:rsidR="004B12A1">
              <w:rPr>
                <w:i/>
                <w:iCs/>
                <w:lang w:val="lv-LV"/>
              </w:rPr>
              <w:t>a vietnieks</w:t>
            </w:r>
          </w:p>
        </w:tc>
      </w:tr>
      <w:tr w:rsidR="007B61BA" w:rsidRPr="004B12A1" w14:paraId="17DFCBDA" w14:textId="77777777">
        <w:trPr>
          <w:trHeight w:hRule="exact" w:val="250"/>
          <w:jc w:val="center"/>
        </w:trPr>
        <w:tc>
          <w:tcPr>
            <w:tcW w:w="9500" w:type="dxa"/>
          </w:tcPr>
          <w:p w14:paraId="17DFCBD9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BDC" w14:textId="77777777">
        <w:trPr>
          <w:jc w:val="center"/>
        </w:trPr>
        <w:tc>
          <w:tcPr>
            <w:tcW w:w="9500" w:type="dxa"/>
          </w:tcPr>
          <w:p w14:paraId="17DFCBDB" w14:textId="502874A6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I.Putniņš</w:t>
            </w:r>
            <w:proofErr w:type="spellEnd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17DFCBDD" w14:textId="42332918" w:rsidR="007B61BA" w:rsidRPr="004B12A1" w:rsidRDefault="00B41B92" w:rsidP="00FD395E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7 -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1 - pret (Laimis Šāvējs), 3 - atturas (Elīna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Jānis Goba), lēmums </w:t>
      </w:r>
      <w:r w:rsidR="004B12A1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Par projekta pieteikuma iesniegšanu Eiropas Savienības URBACT IV programmas uzsaukumā "Darbības tīkli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””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E2" w14:textId="77777777">
        <w:trPr>
          <w:trHeight w:hRule="exact" w:val="300"/>
          <w:jc w:val="center"/>
        </w:trPr>
        <w:tc>
          <w:tcPr>
            <w:tcW w:w="9500" w:type="dxa"/>
          </w:tcPr>
          <w:p w14:paraId="17DFCBE1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4.</w:t>
            </w:r>
          </w:p>
        </w:tc>
      </w:tr>
      <w:tr w:rsidR="007B61BA" w:rsidRPr="004B12A1" w14:paraId="17DFCBE4" w14:textId="77777777">
        <w:trPr>
          <w:jc w:val="center"/>
        </w:trPr>
        <w:tc>
          <w:tcPr>
            <w:tcW w:w="9500" w:type="dxa"/>
          </w:tcPr>
          <w:p w14:paraId="17DFCBE3" w14:textId="77777777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 finansējuma piešķiršanu automašīnu stāvlaukuma nodrošinājuma pakalpojumam</w:t>
            </w:r>
          </w:p>
        </w:tc>
      </w:tr>
      <w:tr w:rsidR="007B61BA" w:rsidRPr="004B12A1" w14:paraId="17DFCBE6" w14:textId="77777777">
        <w:trPr>
          <w:jc w:val="center"/>
        </w:trPr>
        <w:tc>
          <w:tcPr>
            <w:tcW w:w="9500" w:type="dxa"/>
          </w:tcPr>
          <w:p w14:paraId="17DFCBE5" w14:textId="6F6B00DC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</w:t>
            </w:r>
            <w:r w:rsidR="00FD395E">
              <w:rPr>
                <w:i/>
                <w:iCs/>
                <w:lang w:val="lv-LV"/>
              </w:rPr>
              <w:t xml:space="preserve"> Līga Medne, pašvaldības izpilddirektore</w:t>
            </w:r>
          </w:p>
        </w:tc>
      </w:tr>
      <w:tr w:rsidR="007B61BA" w:rsidRPr="004B12A1" w14:paraId="17DFCBE8" w14:textId="77777777">
        <w:trPr>
          <w:trHeight w:hRule="exact" w:val="250"/>
          <w:jc w:val="center"/>
        </w:trPr>
        <w:tc>
          <w:tcPr>
            <w:tcW w:w="9500" w:type="dxa"/>
          </w:tcPr>
          <w:p w14:paraId="17DFCBE7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BEB" w14:textId="2E3E5260" w:rsidR="007B61BA" w:rsidRPr="004B12A1" w:rsidRDefault="00B41B92" w:rsidP="00FD395E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Par finansējuma piešķiršanu automašīnu stāvlaukuma nodrošinājuma pakalpojumam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F0" w14:textId="77777777">
        <w:trPr>
          <w:trHeight w:hRule="exact" w:val="300"/>
          <w:jc w:val="center"/>
        </w:trPr>
        <w:tc>
          <w:tcPr>
            <w:tcW w:w="9500" w:type="dxa"/>
          </w:tcPr>
          <w:p w14:paraId="17DFCBEF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5.</w:t>
            </w:r>
          </w:p>
        </w:tc>
      </w:tr>
      <w:tr w:rsidR="007B61BA" w:rsidRPr="004B12A1" w14:paraId="17DFCBF2" w14:textId="77777777">
        <w:trPr>
          <w:jc w:val="center"/>
        </w:trPr>
        <w:tc>
          <w:tcPr>
            <w:tcW w:w="9500" w:type="dxa"/>
          </w:tcPr>
          <w:p w14:paraId="7E33EEBC" w14:textId="77777777" w:rsidR="00FD395E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projekta pieteikuma “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</w:t>
            </w:r>
          </w:p>
          <w:p w14:paraId="17DFCBF1" w14:textId="27EB0538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pašvaldības pielāgošanās klimata pārmaiņām 2.kārta” izstrādi un iesniegšanu</w:t>
            </w:r>
          </w:p>
        </w:tc>
      </w:tr>
      <w:tr w:rsidR="007B61BA" w:rsidRPr="004B12A1" w14:paraId="17DFCBF4" w14:textId="77777777">
        <w:trPr>
          <w:jc w:val="center"/>
        </w:trPr>
        <w:tc>
          <w:tcPr>
            <w:tcW w:w="9500" w:type="dxa"/>
          </w:tcPr>
          <w:p w14:paraId="17DFCBF3" w14:textId="3C46F40A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</w:t>
            </w:r>
            <w:r w:rsidR="00FD395E">
              <w:rPr>
                <w:i/>
                <w:iCs/>
                <w:lang w:val="lv-LV"/>
              </w:rPr>
              <w:t xml:space="preserve"> Inese </w:t>
            </w:r>
            <w:proofErr w:type="spellStart"/>
            <w:r w:rsidR="00FD395E">
              <w:rPr>
                <w:i/>
                <w:iCs/>
                <w:lang w:val="lv-LV"/>
              </w:rPr>
              <w:t>Suija-Markova</w:t>
            </w:r>
            <w:proofErr w:type="spellEnd"/>
            <w:r w:rsidR="00FD395E">
              <w:rPr>
                <w:i/>
                <w:iCs/>
                <w:lang w:val="lv-LV"/>
              </w:rPr>
              <w:t>, domes priekšsēdētāja vietniece</w:t>
            </w:r>
          </w:p>
        </w:tc>
      </w:tr>
      <w:tr w:rsidR="007B61BA" w:rsidRPr="004B12A1" w14:paraId="17DFCBF6" w14:textId="77777777">
        <w:trPr>
          <w:trHeight w:hRule="exact" w:val="250"/>
          <w:jc w:val="center"/>
        </w:trPr>
        <w:tc>
          <w:tcPr>
            <w:tcW w:w="9500" w:type="dxa"/>
          </w:tcPr>
          <w:p w14:paraId="17DFCBF5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BF8" w14:textId="77777777">
        <w:trPr>
          <w:jc w:val="center"/>
        </w:trPr>
        <w:tc>
          <w:tcPr>
            <w:tcW w:w="9500" w:type="dxa"/>
          </w:tcPr>
          <w:p w14:paraId="17DFCBF7" w14:textId="2FF01C03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Ģ.Kindzulis</w:t>
            </w:r>
            <w:proofErr w:type="spellEnd"/>
          </w:p>
        </w:tc>
      </w:tr>
    </w:tbl>
    <w:p w14:paraId="17DFCBF9" w14:textId="2B8A0F4E" w:rsidR="007B61BA" w:rsidRDefault="00B41B92" w:rsidP="00FD395E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Par projekta pieteikuma “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pielāgošanās klimata pārmaiņām 2.kārta” izstrādi un iesniegšanu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622F58D5" w14:textId="5D220D82" w:rsidR="00FD395E" w:rsidRPr="00FD395E" w:rsidRDefault="00FD395E" w:rsidP="00FD395E">
      <w:p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lastRenderedPageBreak/>
        <w:t>Līdz Domes sēdei tiks precizētas projekta izmaksu summa</w:t>
      </w:r>
    </w:p>
    <w:p w14:paraId="17DFCBFC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BFE" w14:textId="77777777">
        <w:trPr>
          <w:trHeight w:hRule="exact" w:val="300"/>
          <w:jc w:val="center"/>
        </w:trPr>
        <w:tc>
          <w:tcPr>
            <w:tcW w:w="9500" w:type="dxa"/>
          </w:tcPr>
          <w:p w14:paraId="17DFCBFD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6.</w:t>
            </w:r>
          </w:p>
        </w:tc>
      </w:tr>
      <w:tr w:rsidR="007B61BA" w:rsidRPr="004B12A1" w14:paraId="17DFCC00" w14:textId="77777777">
        <w:trPr>
          <w:jc w:val="center"/>
        </w:trPr>
        <w:tc>
          <w:tcPr>
            <w:tcW w:w="9500" w:type="dxa"/>
          </w:tcPr>
          <w:p w14:paraId="17DFCBFF" w14:textId="77777777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7B61BA" w:rsidRPr="004B12A1" w14:paraId="17DFCC02" w14:textId="77777777">
        <w:trPr>
          <w:jc w:val="center"/>
        </w:trPr>
        <w:tc>
          <w:tcPr>
            <w:tcW w:w="9500" w:type="dxa"/>
          </w:tcPr>
          <w:p w14:paraId="17DFCC01" w14:textId="38CDB71E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</w:t>
            </w:r>
            <w:r w:rsidR="00FD395E">
              <w:rPr>
                <w:i/>
                <w:iCs/>
                <w:lang w:val="lv-LV"/>
              </w:rPr>
              <w:t xml:space="preserve"> Inese </w:t>
            </w:r>
            <w:proofErr w:type="spellStart"/>
            <w:r w:rsidR="00FD395E">
              <w:rPr>
                <w:i/>
                <w:iCs/>
                <w:lang w:val="lv-LV"/>
              </w:rPr>
              <w:t>Suija-Markova</w:t>
            </w:r>
            <w:proofErr w:type="spellEnd"/>
            <w:r w:rsidR="00FD395E">
              <w:rPr>
                <w:i/>
                <w:iCs/>
                <w:lang w:val="lv-LV"/>
              </w:rPr>
              <w:t>, domes priekšsēdētāja vietniece</w:t>
            </w:r>
          </w:p>
        </w:tc>
      </w:tr>
      <w:tr w:rsidR="007B61BA" w:rsidRPr="004B12A1" w14:paraId="17DFCC04" w14:textId="77777777">
        <w:trPr>
          <w:trHeight w:hRule="exact" w:val="250"/>
          <w:jc w:val="center"/>
        </w:trPr>
        <w:tc>
          <w:tcPr>
            <w:tcW w:w="9500" w:type="dxa"/>
          </w:tcPr>
          <w:p w14:paraId="17DFCC03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C07" w14:textId="626D6A65" w:rsidR="007B61BA" w:rsidRDefault="00B41B92" w:rsidP="00CB4FF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Attīstības programmas 2022.-2028.gadam Investīciju plāna aktualizāciju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4D8B82DB" w14:textId="77777777" w:rsidR="00FD395E" w:rsidRDefault="00FD395E" w:rsidP="00CB4FF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</w:p>
    <w:p w14:paraId="21BACA2D" w14:textId="4845D487" w:rsidR="00FD395E" w:rsidRPr="00FD395E" w:rsidRDefault="00FD395E" w:rsidP="00FD395E">
      <w:pPr>
        <w:spacing w:after="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Sēdes vadītājs </w:t>
      </w:r>
      <w:proofErr w:type="spellStart"/>
      <w:r>
        <w:rPr>
          <w:rFonts w:ascii="Calibri" w:eastAsia="Calibri" w:hAnsi="Calibri" w:cs="Calibri"/>
          <w:sz w:val="24"/>
          <w:szCs w:val="24"/>
          <w:lang w:val="lv-LV"/>
        </w:rPr>
        <w:t>J.Rozenbergs</w:t>
      </w:r>
      <w:proofErr w:type="spellEnd"/>
      <w:r>
        <w:rPr>
          <w:rFonts w:ascii="Calibri" w:eastAsia="Calibri" w:hAnsi="Calibri" w:cs="Calibri"/>
          <w:sz w:val="24"/>
          <w:szCs w:val="24"/>
          <w:lang w:val="lv-LV"/>
        </w:rPr>
        <w:t xml:space="preserve"> izsludina sēdes pārtraukumu 15 minūtes</w:t>
      </w:r>
    </w:p>
    <w:p w14:paraId="17DFCC0A" w14:textId="77777777" w:rsidR="007B61BA" w:rsidRDefault="007B61BA" w:rsidP="00FD395E">
      <w:pPr>
        <w:spacing w:after="0"/>
        <w:rPr>
          <w:sz w:val="6"/>
          <w:szCs w:val="6"/>
          <w:lang w:val="lv-LV"/>
        </w:rPr>
      </w:pPr>
    </w:p>
    <w:p w14:paraId="41ACEFC4" w14:textId="77777777" w:rsidR="00FD395E" w:rsidRPr="004B12A1" w:rsidRDefault="00FD395E" w:rsidP="00FD395E">
      <w:pPr>
        <w:spacing w:after="0"/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0C" w14:textId="77777777">
        <w:trPr>
          <w:trHeight w:hRule="exact" w:val="300"/>
          <w:jc w:val="center"/>
        </w:trPr>
        <w:tc>
          <w:tcPr>
            <w:tcW w:w="9500" w:type="dxa"/>
          </w:tcPr>
          <w:p w14:paraId="17DFCC0B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7.</w:t>
            </w:r>
          </w:p>
        </w:tc>
      </w:tr>
      <w:tr w:rsidR="007B61BA" w:rsidRPr="004B12A1" w14:paraId="17DFCC0E" w14:textId="77777777">
        <w:trPr>
          <w:jc w:val="center"/>
        </w:trPr>
        <w:tc>
          <w:tcPr>
            <w:tcW w:w="9500" w:type="dxa"/>
          </w:tcPr>
          <w:p w14:paraId="17DFCC0D" w14:textId="77777777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dalību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Interreg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Centrālbaltijas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projektā  “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Circular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Road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”</w:t>
            </w:r>
          </w:p>
        </w:tc>
      </w:tr>
      <w:tr w:rsidR="007B61BA" w:rsidRPr="004B12A1" w14:paraId="17DFCC10" w14:textId="77777777">
        <w:trPr>
          <w:jc w:val="center"/>
        </w:trPr>
        <w:tc>
          <w:tcPr>
            <w:tcW w:w="9500" w:type="dxa"/>
          </w:tcPr>
          <w:p w14:paraId="17DFCC0F" w14:textId="43D35E35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Inta Ādamsone, </w:t>
            </w:r>
            <w:r w:rsidR="00FD395E">
              <w:rPr>
                <w:i/>
                <w:iCs/>
                <w:lang w:val="lv-LV"/>
              </w:rPr>
              <w:t>Vides un klimata neitralitātes nodaļas v</w:t>
            </w:r>
            <w:r w:rsidRPr="004B12A1">
              <w:rPr>
                <w:i/>
                <w:iCs/>
                <w:lang w:val="lv-LV"/>
              </w:rPr>
              <w:t>adītāj</w:t>
            </w:r>
            <w:r w:rsidR="00FD395E">
              <w:rPr>
                <w:i/>
                <w:iCs/>
                <w:lang w:val="lv-LV"/>
              </w:rPr>
              <w:t>a</w:t>
            </w:r>
          </w:p>
        </w:tc>
      </w:tr>
      <w:tr w:rsidR="007B61BA" w:rsidRPr="004B12A1" w14:paraId="17DFCC14" w14:textId="77777777">
        <w:trPr>
          <w:jc w:val="center"/>
        </w:trPr>
        <w:tc>
          <w:tcPr>
            <w:tcW w:w="9500" w:type="dxa"/>
          </w:tcPr>
          <w:p w14:paraId="17DFCC13" w14:textId="21FFB011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</w:p>
        </w:tc>
      </w:tr>
    </w:tbl>
    <w:p w14:paraId="17DFCC15" w14:textId="1966169B" w:rsidR="007B61BA" w:rsidRPr="004B12A1" w:rsidRDefault="00B41B92" w:rsidP="00FD395E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dalību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Interreg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Centrālbaltijas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projektā  “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Circular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Road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18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1A" w14:textId="77777777">
        <w:trPr>
          <w:trHeight w:hRule="exact" w:val="300"/>
          <w:jc w:val="center"/>
        </w:trPr>
        <w:tc>
          <w:tcPr>
            <w:tcW w:w="9500" w:type="dxa"/>
          </w:tcPr>
          <w:p w14:paraId="17DFCC19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8.</w:t>
            </w:r>
          </w:p>
        </w:tc>
      </w:tr>
      <w:tr w:rsidR="007B61BA" w:rsidRPr="004B12A1" w14:paraId="17DFCC1C" w14:textId="77777777">
        <w:trPr>
          <w:jc w:val="center"/>
        </w:trPr>
        <w:tc>
          <w:tcPr>
            <w:tcW w:w="9500" w:type="dxa"/>
          </w:tcPr>
          <w:p w14:paraId="17DFCC1B" w14:textId="77777777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C1E" w14:textId="77777777">
        <w:trPr>
          <w:jc w:val="center"/>
        </w:trPr>
        <w:tc>
          <w:tcPr>
            <w:tcW w:w="9500" w:type="dxa"/>
          </w:tcPr>
          <w:p w14:paraId="17DFCC1D" w14:textId="5CE6D35D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Inta Ādamsone, </w:t>
            </w:r>
            <w:r w:rsidR="00FD395E">
              <w:rPr>
                <w:i/>
                <w:iCs/>
                <w:lang w:val="lv-LV"/>
              </w:rPr>
              <w:t>Vides un klimata neitralitātes nodaļas v</w:t>
            </w:r>
            <w:r w:rsidRPr="004B12A1">
              <w:rPr>
                <w:i/>
                <w:iCs/>
                <w:lang w:val="lv-LV"/>
              </w:rPr>
              <w:t>adītāj</w:t>
            </w:r>
            <w:r w:rsidR="00FD395E">
              <w:rPr>
                <w:i/>
                <w:iCs/>
                <w:lang w:val="lv-LV"/>
              </w:rPr>
              <w:t>a</w:t>
            </w:r>
          </w:p>
        </w:tc>
      </w:tr>
      <w:tr w:rsidR="007B61BA" w:rsidRPr="004B12A1" w14:paraId="17DFCC22" w14:textId="77777777">
        <w:trPr>
          <w:jc w:val="center"/>
        </w:trPr>
        <w:tc>
          <w:tcPr>
            <w:tcW w:w="9500" w:type="dxa"/>
          </w:tcPr>
          <w:p w14:paraId="17DFCC21" w14:textId="43ECB32D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D395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17DFCC23" w14:textId="46B446F8" w:rsidR="007B61BA" w:rsidRPr="004B12A1" w:rsidRDefault="00B41B92" w:rsidP="00FD395E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pamatbudžetā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 </w:t>
      </w:r>
    </w:p>
    <w:p w14:paraId="17DFCC26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28" w14:textId="77777777">
        <w:trPr>
          <w:trHeight w:hRule="exact" w:val="300"/>
          <w:jc w:val="center"/>
        </w:trPr>
        <w:tc>
          <w:tcPr>
            <w:tcW w:w="9500" w:type="dxa"/>
          </w:tcPr>
          <w:p w14:paraId="17DFCC27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9.</w:t>
            </w:r>
          </w:p>
        </w:tc>
      </w:tr>
      <w:tr w:rsidR="007B61BA" w:rsidRPr="004B12A1" w14:paraId="17DFCC2A" w14:textId="77777777">
        <w:trPr>
          <w:jc w:val="center"/>
        </w:trPr>
        <w:tc>
          <w:tcPr>
            <w:tcW w:w="9500" w:type="dxa"/>
          </w:tcPr>
          <w:p w14:paraId="17DFCC29" w14:textId="77777777" w:rsidR="007B61BA" w:rsidRPr="004B12A1" w:rsidRDefault="00B41B92" w:rsidP="00FD395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pamatbudžetā</w:t>
            </w:r>
          </w:p>
        </w:tc>
      </w:tr>
      <w:tr w:rsidR="007B61BA" w:rsidRPr="004B12A1" w14:paraId="17DFCC2C" w14:textId="77777777">
        <w:trPr>
          <w:jc w:val="center"/>
        </w:trPr>
        <w:tc>
          <w:tcPr>
            <w:tcW w:w="9500" w:type="dxa"/>
          </w:tcPr>
          <w:p w14:paraId="17DFCC2B" w14:textId="7329364F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Elita Eglīte, </w:t>
            </w:r>
            <w:r w:rsidR="00FD395E">
              <w:rPr>
                <w:i/>
                <w:iCs/>
                <w:lang w:val="lv-LV"/>
              </w:rPr>
              <w:t>Amatas apvienības pārvaldes v</w:t>
            </w:r>
            <w:r w:rsidRPr="004B12A1">
              <w:rPr>
                <w:i/>
                <w:iCs/>
                <w:lang w:val="lv-LV"/>
              </w:rPr>
              <w:t>adītāj</w:t>
            </w:r>
            <w:r w:rsidR="00FD395E">
              <w:rPr>
                <w:i/>
                <w:iCs/>
                <w:lang w:val="lv-LV"/>
              </w:rPr>
              <w:t>a</w:t>
            </w:r>
          </w:p>
        </w:tc>
      </w:tr>
      <w:tr w:rsidR="007B61BA" w:rsidRPr="004B12A1" w14:paraId="17DFCC2E" w14:textId="77777777">
        <w:trPr>
          <w:trHeight w:hRule="exact" w:val="250"/>
          <w:jc w:val="center"/>
        </w:trPr>
        <w:tc>
          <w:tcPr>
            <w:tcW w:w="9500" w:type="dxa"/>
          </w:tcPr>
          <w:p w14:paraId="17DFCC2D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C31" w14:textId="50FF53AD" w:rsidR="007B61BA" w:rsidRDefault="00B41B92" w:rsidP="00743C0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D395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pamatbudžetā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D395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</w:t>
      </w:r>
      <w:r w:rsidR="00743C0F">
        <w:rPr>
          <w:rFonts w:ascii="Calibri" w:eastAsia="Calibri" w:hAnsi="Calibri" w:cs="Calibri"/>
          <w:b/>
          <w:bCs/>
          <w:sz w:val="24"/>
          <w:szCs w:val="24"/>
          <w:lang w:val="lv-LV"/>
        </w:rPr>
        <w:t>anai 18.06.2026. Domes sēdē</w:t>
      </w:r>
    </w:p>
    <w:p w14:paraId="6A230938" w14:textId="77777777" w:rsidR="00B4645F" w:rsidRPr="004B12A1" w:rsidRDefault="00B4645F" w:rsidP="00743C0F">
      <w:pPr>
        <w:spacing w:after="50"/>
        <w:jc w:val="both"/>
        <w:rPr>
          <w:lang w:val="lv-LV"/>
        </w:rPr>
      </w:pPr>
    </w:p>
    <w:p w14:paraId="17DFCC34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36" w14:textId="77777777">
        <w:trPr>
          <w:trHeight w:hRule="exact" w:val="300"/>
          <w:jc w:val="center"/>
        </w:trPr>
        <w:tc>
          <w:tcPr>
            <w:tcW w:w="9500" w:type="dxa"/>
          </w:tcPr>
          <w:p w14:paraId="17DFCC35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10.</w:t>
            </w:r>
          </w:p>
        </w:tc>
      </w:tr>
      <w:tr w:rsidR="007B61BA" w:rsidRPr="004B12A1" w14:paraId="17DFCC38" w14:textId="77777777">
        <w:trPr>
          <w:jc w:val="center"/>
        </w:trPr>
        <w:tc>
          <w:tcPr>
            <w:tcW w:w="9500" w:type="dxa"/>
          </w:tcPr>
          <w:p w14:paraId="3F352C8D" w14:textId="77777777" w:rsidR="00743C0F" w:rsidRDefault="00B41B92" w:rsidP="00743C0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papildus finansējuma piešķiršanu Amatas pamatskolai </w:t>
            </w:r>
          </w:p>
          <w:p w14:paraId="17DFCC37" w14:textId="6E39EC8F" w:rsidR="007B61BA" w:rsidRPr="004B12A1" w:rsidRDefault="00B41B92" w:rsidP="00743C0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telpu sagatavošanai Līgatnes mūzikas un mākslas skolas programmu īstenošanai</w:t>
            </w:r>
          </w:p>
        </w:tc>
      </w:tr>
      <w:tr w:rsidR="007B61BA" w:rsidRPr="004B12A1" w14:paraId="17DFCC3A" w14:textId="77777777">
        <w:trPr>
          <w:jc w:val="center"/>
        </w:trPr>
        <w:tc>
          <w:tcPr>
            <w:tcW w:w="9500" w:type="dxa"/>
          </w:tcPr>
          <w:p w14:paraId="17DFCC39" w14:textId="413CBCBB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Valdis Nītiņš, </w:t>
            </w:r>
            <w:r w:rsidR="00743C0F">
              <w:rPr>
                <w:i/>
                <w:iCs/>
                <w:lang w:val="lv-LV"/>
              </w:rPr>
              <w:t>Amatas pamatskolas direktors</w:t>
            </w:r>
          </w:p>
        </w:tc>
      </w:tr>
      <w:tr w:rsidR="007B61BA" w:rsidRPr="004B12A1" w14:paraId="17DFCC3E" w14:textId="77777777">
        <w:trPr>
          <w:jc w:val="center"/>
        </w:trPr>
        <w:tc>
          <w:tcPr>
            <w:tcW w:w="9500" w:type="dxa"/>
          </w:tcPr>
          <w:p w14:paraId="17DFCC3D" w14:textId="5A149E4F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743C0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743C0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743C0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</w:p>
        </w:tc>
      </w:tr>
    </w:tbl>
    <w:p w14:paraId="17DFCC3F" w14:textId="6ACD184B" w:rsidR="007B61BA" w:rsidRPr="004B12A1" w:rsidRDefault="00B41B92" w:rsidP="00743C0F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743C0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Par papildus finansējuma piešķiršanu Amatas pamatskolai telpu sagatavošanai Līgatnes mūzikas un mākslas skolas programmu īstenošanai</w:t>
      </w:r>
      <w:r w:rsidR="00743C0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743C0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743C0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42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44" w14:textId="77777777">
        <w:trPr>
          <w:trHeight w:hRule="exact" w:val="300"/>
          <w:jc w:val="center"/>
        </w:trPr>
        <w:tc>
          <w:tcPr>
            <w:tcW w:w="9500" w:type="dxa"/>
          </w:tcPr>
          <w:p w14:paraId="17DFCC43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11.</w:t>
            </w:r>
          </w:p>
        </w:tc>
      </w:tr>
      <w:tr w:rsidR="007B61BA" w:rsidRPr="004B12A1" w14:paraId="17DFCC46" w14:textId="77777777">
        <w:trPr>
          <w:jc w:val="center"/>
        </w:trPr>
        <w:tc>
          <w:tcPr>
            <w:tcW w:w="9500" w:type="dxa"/>
          </w:tcPr>
          <w:p w14:paraId="21F251A0" w14:textId="77777777" w:rsidR="00096E39" w:rsidRDefault="00B41B92" w:rsidP="00096E39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atbalstu Aleksandra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Bieziņa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Raiskuma </w:t>
            </w:r>
          </w:p>
          <w:p w14:paraId="69524827" w14:textId="77777777" w:rsidR="00096E39" w:rsidRDefault="00B41B92" w:rsidP="00096E39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pamatskolas dalībai Eiropas Savienības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Erasmus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+ programmas </w:t>
            </w:r>
          </w:p>
          <w:p w14:paraId="17DFCC45" w14:textId="68323619" w:rsidR="007B61BA" w:rsidRPr="004B12A1" w:rsidRDefault="00B41B92" w:rsidP="00096E39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Pamatdarbības Nr.1 (KA 1) “Personu mobilitātes mācību nolūkos” skolu sektora aktivitātē </w:t>
            </w:r>
          </w:p>
        </w:tc>
      </w:tr>
      <w:tr w:rsidR="007B61BA" w:rsidRPr="004B12A1" w14:paraId="17DFCC48" w14:textId="77777777">
        <w:trPr>
          <w:jc w:val="center"/>
        </w:trPr>
        <w:tc>
          <w:tcPr>
            <w:tcW w:w="9500" w:type="dxa"/>
          </w:tcPr>
          <w:p w14:paraId="17DFCC47" w14:textId="2B9E709C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</w:t>
            </w:r>
            <w:r w:rsidR="00E35320">
              <w:rPr>
                <w:i/>
                <w:iCs/>
                <w:lang w:val="lv-LV"/>
              </w:rPr>
              <w:t xml:space="preserve"> Jānis Rozenbergs, Finanšu komitejas priekšsēdētājs</w:t>
            </w:r>
          </w:p>
        </w:tc>
      </w:tr>
      <w:tr w:rsidR="007B61BA" w:rsidRPr="004B12A1" w14:paraId="17DFCC4A" w14:textId="77777777">
        <w:trPr>
          <w:trHeight w:hRule="exact" w:val="250"/>
          <w:jc w:val="center"/>
        </w:trPr>
        <w:tc>
          <w:tcPr>
            <w:tcW w:w="9500" w:type="dxa"/>
          </w:tcPr>
          <w:p w14:paraId="17DFCC49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C4D" w14:textId="74337F09" w:rsidR="007B61BA" w:rsidRPr="004B12A1" w:rsidRDefault="00B41B92" w:rsidP="00E35320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E35320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atbalstu Aleksandra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Bieziņa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Raiskuma pamatskolas dalībai Eiropas Savienības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Erasmus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+ programmas Pamatdarbības Nr.1 (KA 1) “Personu mobilitātes mācību nolūkos” skolu sektora aktivitātē</w:t>
      </w:r>
      <w:r w:rsidR="00E35320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E35320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E35320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50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52" w14:textId="77777777">
        <w:trPr>
          <w:trHeight w:hRule="exact" w:val="300"/>
          <w:jc w:val="center"/>
        </w:trPr>
        <w:tc>
          <w:tcPr>
            <w:tcW w:w="9500" w:type="dxa"/>
          </w:tcPr>
          <w:p w14:paraId="17DFCC51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12.</w:t>
            </w:r>
          </w:p>
        </w:tc>
      </w:tr>
      <w:tr w:rsidR="007B61BA" w:rsidRPr="004B12A1" w14:paraId="17DFCC54" w14:textId="77777777">
        <w:trPr>
          <w:jc w:val="center"/>
        </w:trPr>
        <w:tc>
          <w:tcPr>
            <w:tcW w:w="9500" w:type="dxa"/>
          </w:tcPr>
          <w:p w14:paraId="17DFCC53" w14:textId="77777777" w:rsidR="007B61BA" w:rsidRPr="004B12A1" w:rsidRDefault="00B41B92" w:rsidP="00E35320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kopienu iniciatīvu projektu konkursa nolikuma apstiprināšanu</w:t>
            </w:r>
          </w:p>
        </w:tc>
      </w:tr>
      <w:tr w:rsidR="007B61BA" w:rsidRPr="004B12A1" w14:paraId="17DFCC56" w14:textId="77777777">
        <w:trPr>
          <w:jc w:val="center"/>
        </w:trPr>
        <w:tc>
          <w:tcPr>
            <w:tcW w:w="9500" w:type="dxa"/>
          </w:tcPr>
          <w:p w14:paraId="17DFCC55" w14:textId="478C4B0C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Mārtiņš </w:t>
            </w:r>
            <w:proofErr w:type="spellStart"/>
            <w:r w:rsidRPr="004B12A1">
              <w:rPr>
                <w:i/>
                <w:iCs/>
                <w:lang w:val="lv-LV"/>
              </w:rPr>
              <w:t>Šteins</w:t>
            </w:r>
            <w:proofErr w:type="spellEnd"/>
            <w:r w:rsidRPr="004B12A1">
              <w:rPr>
                <w:i/>
                <w:iCs/>
                <w:lang w:val="lv-LV"/>
              </w:rPr>
              <w:t xml:space="preserve">, </w:t>
            </w:r>
            <w:r w:rsidR="00907AE9">
              <w:rPr>
                <w:i/>
                <w:iCs/>
                <w:lang w:val="lv-LV"/>
              </w:rPr>
              <w:t>Sociālo, veselības un sabiedrības iesaistes jautājumu komitejas priekšsēdētājs</w:t>
            </w:r>
          </w:p>
        </w:tc>
      </w:tr>
      <w:tr w:rsidR="007B61BA" w:rsidRPr="004B12A1" w14:paraId="17DFCC58" w14:textId="77777777">
        <w:trPr>
          <w:trHeight w:hRule="exact" w:val="250"/>
          <w:jc w:val="center"/>
        </w:trPr>
        <w:tc>
          <w:tcPr>
            <w:tcW w:w="9500" w:type="dxa"/>
          </w:tcPr>
          <w:p w14:paraId="17DFCC57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5A" w14:textId="77777777">
        <w:trPr>
          <w:jc w:val="center"/>
        </w:trPr>
        <w:tc>
          <w:tcPr>
            <w:tcW w:w="9500" w:type="dxa"/>
          </w:tcPr>
          <w:p w14:paraId="17DFCC59" w14:textId="45E368EC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907AE9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  <w:proofErr w:type="spellEnd"/>
            <w:r w:rsidR="00907AE9">
              <w:rPr>
                <w:rFonts w:ascii="Calibri" w:eastAsia="Calibri" w:hAnsi="Calibri" w:cs="Calibri"/>
                <w:sz w:val="24"/>
                <w:szCs w:val="24"/>
                <w:lang w:val="lv-LV"/>
              </w:rPr>
              <w:t>,</w:t>
            </w:r>
            <w:r w:rsidR="008556D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8556D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8556D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8556D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19211293" w14:textId="77777777" w:rsidR="00101C16" w:rsidRDefault="00B41B92" w:rsidP="003B58DB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101C16">
        <w:rPr>
          <w:rFonts w:ascii="Calibri" w:eastAsia="Calibri" w:hAnsi="Calibri" w:cs="Calibri"/>
          <w:sz w:val="24"/>
          <w:szCs w:val="24"/>
          <w:lang w:val="lv-LV"/>
        </w:rPr>
        <w:t>nolemj:</w:t>
      </w:r>
    </w:p>
    <w:p w14:paraId="32BA5120" w14:textId="115DB6AF" w:rsidR="00101C16" w:rsidRPr="00E27750" w:rsidRDefault="003E1606" w:rsidP="003B58DB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eastAsia="Calibri" w:hAnsiTheme="minorHAnsi" w:cstheme="minorHAnsi"/>
          <w:sz w:val="24"/>
          <w:szCs w:val="24"/>
          <w:lang w:val="lv-LV"/>
        </w:rPr>
      </w:pPr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Noteikt</w:t>
      </w:r>
      <w:r w:rsidR="00101C16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</w:t>
      </w:r>
      <w:r w:rsidR="00306F12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viena projekta</w:t>
      </w:r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</w:t>
      </w:r>
      <w:r w:rsidR="00306F12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maksimālo pašvaldības līdzfinansējumu </w:t>
      </w:r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1000 </w:t>
      </w:r>
      <w:proofErr w:type="spellStart"/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euro</w:t>
      </w:r>
      <w:proofErr w:type="spellEnd"/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;</w:t>
      </w:r>
    </w:p>
    <w:p w14:paraId="5B8F20AD" w14:textId="0A202A09" w:rsidR="003E1606" w:rsidRPr="00E27750" w:rsidRDefault="00855DC8" w:rsidP="003B58DB">
      <w:pPr>
        <w:pStyle w:val="Sarakstarindkopa"/>
        <w:numPr>
          <w:ilvl w:val="0"/>
          <w:numId w:val="1"/>
        </w:numPr>
        <w:spacing w:after="50"/>
        <w:jc w:val="both"/>
        <w:rPr>
          <w:rFonts w:asciiTheme="minorHAnsi" w:eastAsia="Calibri" w:hAnsiTheme="minorHAnsi" w:cstheme="minorHAnsi"/>
          <w:sz w:val="24"/>
          <w:szCs w:val="24"/>
          <w:lang w:val="lv-LV"/>
        </w:rPr>
      </w:pPr>
      <w:r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Papildināt nolikuma 10.punktu ar</w:t>
      </w:r>
      <w:r w:rsidR="00FC12A7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</w:t>
      </w:r>
      <w:r w:rsidR="00EA1DB9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10.9. Sabiedrības noturība</w:t>
      </w:r>
      <w:r w:rsidR="00E27750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>s</w:t>
      </w:r>
      <w:r w:rsidR="00EA1DB9" w:rsidRPr="00E27750">
        <w:rPr>
          <w:rFonts w:asciiTheme="minorHAnsi" w:eastAsia="Calibri" w:hAnsiTheme="minorHAnsi" w:cstheme="minorHAnsi"/>
          <w:sz w:val="24"/>
          <w:szCs w:val="24"/>
          <w:lang w:val="lv-LV"/>
        </w:rPr>
        <w:t xml:space="preserve"> un </w:t>
      </w:r>
      <w:r w:rsidR="00E27750" w:rsidRPr="00E27750">
        <w:rPr>
          <w:rFonts w:asciiTheme="minorHAnsi" w:eastAsia="Segoe UI" w:hAnsiTheme="minorHAnsi" w:cstheme="minorHAnsi"/>
          <w:color w:val="323130"/>
          <w:sz w:val="24"/>
          <w:szCs w:val="24"/>
          <w:lang w:val="lv-LV"/>
        </w:rPr>
        <w:t>civilās aizsardzības aktivitātes</w:t>
      </w:r>
      <w:r w:rsidR="003B58DB">
        <w:rPr>
          <w:rFonts w:asciiTheme="minorHAnsi" w:eastAsia="Segoe UI" w:hAnsiTheme="minorHAnsi" w:cstheme="minorHAnsi"/>
          <w:color w:val="323130"/>
          <w:sz w:val="24"/>
          <w:szCs w:val="24"/>
          <w:lang w:val="lv-LV"/>
        </w:rPr>
        <w:t>;</w:t>
      </w:r>
    </w:p>
    <w:p w14:paraId="17DFCC5B" w14:textId="403EEBC2" w:rsidR="007B61BA" w:rsidRPr="003B58DB" w:rsidRDefault="003B58DB" w:rsidP="003B58DB">
      <w:pPr>
        <w:pStyle w:val="Sarakstarindkopa"/>
        <w:numPr>
          <w:ilvl w:val="0"/>
          <w:numId w:val="1"/>
        </w:num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>L</w:t>
      </w:r>
      <w:r w:rsidR="00B41B92" w:rsidRPr="003B58DB">
        <w:rPr>
          <w:rFonts w:ascii="Calibri" w:eastAsia="Calibri" w:hAnsi="Calibri" w:cs="Calibri"/>
          <w:sz w:val="24"/>
          <w:szCs w:val="24"/>
          <w:lang w:val="lv-LV"/>
        </w:rPr>
        <w:t xml:space="preserve">ēmums </w:t>
      </w:r>
      <w:r>
        <w:rPr>
          <w:rFonts w:ascii="Calibri" w:eastAsia="Calibri" w:hAnsi="Calibri" w:cs="Calibri"/>
          <w:sz w:val="24"/>
          <w:szCs w:val="24"/>
          <w:lang w:val="lv-LV"/>
        </w:rPr>
        <w:t>“</w:t>
      </w:r>
      <w:r w:rsidR="00B41B92" w:rsidRPr="003B58D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="00B41B92" w:rsidRPr="003B58DB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="00B41B92" w:rsidRPr="003B58D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kopienu iniciatīvu projektu konkursa nolikuma apstiprināšanu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="00B41B92" w:rsidRPr="003B58D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="00B41B92" w:rsidRPr="003B58DB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5E" w14:textId="77777777" w:rsidR="007B61BA" w:rsidRDefault="007B61BA">
      <w:pPr>
        <w:rPr>
          <w:sz w:val="6"/>
          <w:szCs w:val="6"/>
          <w:lang w:val="lv-LV"/>
        </w:rPr>
      </w:pPr>
    </w:p>
    <w:p w14:paraId="2B00372B" w14:textId="77777777" w:rsidR="00C96D22" w:rsidRDefault="00C96D22">
      <w:pPr>
        <w:rPr>
          <w:sz w:val="6"/>
          <w:szCs w:val="6"/>
          <w:lang w:val="lv-LV"/>
        </w:rPr>
      </w:pPr>
    </w:p>
    <w:p w14:paraId="428A743B" w14:textId="77777777" w:rsidR="00C96D22" w:rsidRDefault="00C96D22">
      <w:pPr>
        <w:rPr>
          <w:sz w:val="6"/>
          <w:szCs w:val="6"/>
          <w:lang w:val="lv-LV"/>
        </w:rPr>
      </w:pPr>
    </w:p>
    <w:p w14:paraId="2AF402FC" w14:textId="77777777" w:rsidR="00C96D22" w:rsidRDefault="00C96D22">
      <w:pPr>
        <w:rPr>
          <w:sz w:val="6"/>
          <w:szCs w:val="6"/>
          <w:lang w:val="lv-LV"/>
        </w:rPr>
      </w:pPr>
    </w:p>
    <w:p w14:paraId="5AF9585D" w14:textId="77777777" w:rsidR="00C96D22" w:rsidRDefault="00C96D22">
      <w:pPr>
        <w:rPr>
          <w:sz w:val="6"/>
          <w:szCs w:val="6"/>
          <w:lang w:val="lv-LV"/>
        </w:rPr>
      </w:pPr>
    </w:p>
    <w:p w14:paraId="19AD6637" w14:textId="77777777" w:rsidR="00C96D22" w:rsidRPr="004B12A1" w:rsidRDefault="00C96D22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60" w14:textId="77777777">
        <w:trPr>
          <w:trHeight w:hRule="exact" w:val="300"/>
          <w:jc w:val="center"/>
        </w:trPr>
        <w:tc>
          <w:tcPr>
            <w:tcW w:w="9500" w:type="dxa"/>
          </w:tcPr>
          <w:p w14:paraId="17DFCC5F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13.</w:t>
            </w:r>
          </w:p>
        </w:tc>
      </w:tr>
      <w:tr w:rsidR="007B61BA" w:rsidRPr="004B12A1" w14:paraId="17DFCC62" w14:textId="77777777">
        <w:trPr>
          <w:jc w:val="center"/>
        </w:trPr>
        <w:tc>
          <w:tcPr>
            <w:tcW w:w="9500" w:type="dxa"/>
          </w:tcPr>
          <w:p w14:paraId="63C1A9AA" w14:textId="77777777" w:rsidR="006957D4" w:rsidRDefault="00B41B92" w:rsidP="006957D4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interešu </w:t>
            </w:r>
          </w:p>
          <w:p w14:paraId="17DFCC61" w14:textId="18BE9E0A" w:rsidR="007B61BA" w:rsidRPr="004B12A1" w:rsidRDefault="00B41B92" w:rsidP="006957D4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izglītības iestādes “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Bērnu un jauniešu centrs” reorganizācijas uzsākšanu</w:t>
            </w:r>
          </w:p>
        </w:tc>
      </w:tr>
      <w:tr w:rsidR="007B61BA" w:rsidRPr="004B12A1" w14:paraId="17DFCC64" w14:textId="77777777">
        <w:trPr>
          <w:jc w:val="center"/>
        </w:trPr>
        <w:tc>
          <w:tcPr>
            <w:tcW w:w="9500" w:type="dxa"/>
          </w:tcPr>
          <w:p w14:paraId="17DFCC63" w14:textId="40F5380F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Mārtiņš </w:t>
            </w:r>
            <w:proofErr w:type="spellStart"/>
            <w:r w:rsidRPr="004B12A1">
              <w:rPr>
                <w:i/>
                <w:iCs/>
                <w:lang w:val="lv-LV"/>
              </w:rPr>
              <w:t>Šteins</w:t>
            </w:r>
            <w:proofErr w:type="spellEnd"/>
            <w:r w:rsidRPr="004B12A1">
              <w:rPr>
                <w:i/>
                <w:iCs/>
                <w:lang w:val="lv-LV"/>
              </w:rPr>
              <w:t xml:space="preserve">, </w:t>
            </w:r>
            <w:r w:rsidR="00E844DF">
              <w:rPr>
                <w:i/>
                <w:iCs/>
                <w:lang w:val="lv-LV"/>
              </w:rPr>
              <w:t>Sociālo, veselības un sabiedrības iesaistes jautājumu komitejas priekšsēdētājs</w:t>
            </w:r>
          </w:p>
        </w:tc>
      </w:tr>
      <w:tr w:rsidR="007B61BA" w:rsidRPr="004B12A1" w14:paraId="17DFCC66" w14:textId="77777777">
        <w:trPr>
          <w:trHeight w:hRule="exact" w:val="250"/>
          <w:jc w:val="center"/>
        </w:trPr>
        <w:tc>
          <w:tcPr>
            <w:tcW w:w="9500" w:type="dxa"/>
          </w:tcPr>
          <w:p w14:paraId="17DFCC65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68" w14:textId="77777777">
        <w:trPr>
          <w:jc w:val="center"/>
        </w:trPr>
        <w:tc>
          <w:tcPr>
            <w:tcW w:w="9500" w:type="dxa"/>
          </w:tcPr>
          <w:p w14:paraId="17DFCC67" w14:textId="3C71DA26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7B050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7B050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7B050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7B050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7B050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</w:p>
        </w:tc>
      </w:tr>
    </w:tbl>
    <w:p w14:paraId="17DFCC69" w14:textId="4C2A7447" w:rsidR="007B61BA" w:rsidRDefault="00B41B92" w:rsidP="005F3BF3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</w:t>
      </w:r>
      <w:r w:rsidR="005F3BF3">
        <w:rPr>
          <w:rFonts w:ascii="Calibri" w:eastAsia="Calibri" w:hAnsi="Calibri" w:cs="Calibri"/>
          <w:sz w:val="24"/>
          <w:szCs w:val="24"/>
          <w:lang w:val="lv-LV"/>
        </w:rPr>
        <w:t>10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>, Ivo Rode, Jānis Goba,</w:t>
      </w:r>
      <w:r w:rsidR="005F3BF3">
        <w:rPr>
          <w:rFonts w:ascii="Calibri" w:eastAsia="Calibri" w:hAnsi="Calibri" w:cs="Calibri"/>
          <w:sz w:val="24"/>
          <w:szCs w:val="24"/>
          <w:lang w:val="lv-LV"/>
        </w:rPr>
        <w:t xml:space="preserve"> Jānis Rozenbergs,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A55622">
        <w:rPr>
          <w:rFonts w:ascii="Calibri" w:eastAsia="Calibri" w:hAnsi="Calibri" w:cs="Calibri"/>
          <w:sz w:val="24"/>
          <w:szCs w:val="24"/>
          <w:lang w:val="lv-LV"/>
        </w:rPr>
        <w:t xml:space="preserve">Laimis Šāvējs balsojumā nepiedalās, </w:t>
      </w: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5F3BF3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interešu izglītības iestādes “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Bērnu un jauniešu centrs” reorganizācijas uzsākšanu</w:t>
      </w:r>
      <w:r w:rsidR="005F3BF3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5F3BF3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5F3BF3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ECC16C5" w14:textId="4C3A65C1" w:rsidR="0071063D" w:rsidRDefault="0071063D" w:rsidP="00C96D22">
      <w:pPr>
        <w:spacing w:before="120" w:after="50"/>
        <w:jc w:val="both"/>
        <w:rPr>
          <w:rFonts w:ascii="Calibri" w:hAnsi="Calibri" w:cs="Calibri"/>
          <w:sz w:val="24"/>
          <w:szCs w:val="24"/>
          <w:lang w:val="lv-LV"/>
        </w:rPr>
      </w:pPr>
      <w:r w:rsidRPr="0071063D">
        <w:rPr>
          <w:rFonts w:ascii="Calibri" w:hAnsi="Calibri" w:cs="Calibri"/>
          <w:sz w:val="24"/>
          <w:szCs w:val="24"/>
          <w:lang w:val="lv-LV"/>
        </w:rPr>
        <w:t xml:space="preserve">Finanšu komitejas priekšsēdētājs </w:t>
      </w:r>
      <w:proofErr w:type="spellStart"/>
      <w:r w:rsidRPr="0071063D">
        <w:rPr>
          <w:rFonts w:ascii="Calibri" w:hAnsi="Calibri" w:cs="Calibri"/>
          <w:sz w:val="24"/>
          <w:szCs w:val="24"/>
          <w:lang w:val="lv-LV"/>
        </w:rPr>
        <w:t>J.Rozenbergs</w:t>
      </w:r>
      <w:proofErr w:type="spellEnd"/>
      <w:r>
        <w:rPr>
          <w:rFonts w:ascii="Calibri" w:hAnsi="Calibri" w:cs="Calibri"/>
          <w:sz w:val="24"/>
          <w:szCs w:val="24"/>
          <w:lang w:val="lv-LV"/>
        </w:rPr>
        <w:t xml:space="preserve"> atstāj sēžu zāli </w:t>
      </w:r>
      <w:r w:rsidR="00A400B8">
        <w:rPr>
          <w:rFonts w:ascii="Calibri" w:hAnsi="Calibri" w:cs="Calibri"/>
          <w:sz w:val="24"/>
          <w:szCs w:val="24"/>
          <w:lang w:val="lv-LV"/>
        </w:rPr>
        <w:t>un sēdes turpinājumā nepiedalās.</w:t>
      </w:r>
    </w:p>
    <w:p w14:paraId="005C256B" w14:textId="4EB96CC6" w:rsidR="00A400B8" w:rsidRPr="0071063D" w:rsidRDefault="00A400B8" w:rsidP="00C96D22">
      <w:pPr>
        <w:spacing w:before="120" w:after="50"/>
        <w:jc w:val="both"/>
        <w:rPr>
          <w:rFonts w:ascii="Calibri" w:hAnsi="Calibri" w:cs="Calibri"/>
          <w:sz w:val="24"/>
          <w:szCs w:val="24"/>
          <w:lang w:val="lv-LV"/>
        </w:rPr>
      </w:pPr>
      <w:r>
        <w:rPr>
          <w:rFonts w:ascii="Calibri" w:hAnsi="Calibri" w:cs="Calibri"/>
          <w:sz w:val="24"/>
          <w:szCs w:val="24"/>
          <w:lang w:val="lv-LV"/>
        </w:rPr>
        <w:t>Finanšu komitejas sēd</w:t>
      </w:r>
      <w:r w:rsidR="00E43939">
        <w:rPr>
          <w:rFonts w:ascii="Calibri" w:hAnsi="Calibri" w:cs="Calibri"/>
          <w:sz w:val="24"/>
          <w:szCs w:val="24"/>
          <w:lang w:val="lv-LV"/>
        </w:rPr>
        <w:t>i</w:t>
      </w:r>
      <w:r>
        <w:rPr>
          <w:rFonts w:ascii="Calibri" w:hAnsi="Calibri" w:cs="Calibri"/>
          <w:sz w:val="24"/>
          <w:szCs w:val="24"/>
          <w:lang w:val="lv-LV"/>
        </w:rPr>
        <w:t xml:space="preserve"> </w:t>
      </w:r>
      <w:r w:rsidR="00E43939">
        <w:rPr>
          <w:rFonts w:ascii="Calibri" w:hAnsi="Calibri" w:cs="Calibri"/>
          <w:sz w:val="24"/>
          <w:szCs w:val="24"/>
          <w:lang w:val="lv-LV"/>
        </w:rPr>
        <w:t xml:space="preserve">turpina vadīt domes priekšsēdētāja vietniece Inese </w:t>
      </w:r>
      <w:proofErr w:type="spellStart"/>
      <w:r w:rsidR="00E43939">
        <w:rPr>
          <w:rFonts w:ascii="Calibri" w:hAnsi="Calibri" w:cs="Calibri"/>
          <w:sz w:val="24"/>
          <w:szCs w:val="24"/>
          <w:lang w:val="lv-LV"/>
        </w:rPr>
        <w:t>Suija-Markova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EE683A" w:rsidRPr="004B12A1" w14:paraId="3EECE526" w14:textId="77777777" w:rsidTr="00511AC8">
        <w:trPr>
          <w:trHeight w:hRule="exact" w:val="300"/>
          <w:jc w:val="center"/>
        </w:trPr>
        <w:tc>
          <w:tcPr>
            <w:tcW w:w="9500" w:type="dxa"/>
          </w:tcPr>
          <w:p w14:paraId="69E630D9" w14:textId="3E70036C" w:rsidR="00EE683A" w:rsidRPr="004B12A1" w:rsidRDefault="00EE683A" w:rsidP="00511AC8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4</w:t>
            </w: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EE683A" w:rsidRPr="004B12A1" w14:paraId="5B2FE51E" w14:textId="77777777" w:rsidTr="00511AC8">
        <w:trPr>
          <w:jc w:val="center"/>
        </w:trPr>
        <w:tc>
          <w:tcPr>
            <w:tcW w:w="9500" w:type="dxa"/>
          </w:tcPr>
          <w:p w14:paraId="211FC75C" w14:textId="77777777" w:rsidR="00EE683A" w:rsidRPr="004B12A1" w:rsidRDefault="00EE683A" w:rsidP="00EE683A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2025. gada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publiskā pārskata apstiprināšanu</w:t>
            </w:r>
          </w:p>
        </w:tc>
      </w:tr>
      <w:tr w:rsidR="00EE683A" w:rsidRPr="004B12A1" w14:paraId="56CC9FD1" w14:textId="77777777" w:rsidTr="00511AC8">
        <w:trPr>
          <w:jc w:val="center"/>
        </w:trPr>
        <w:tc>
          <w:tcPr>
            <w:tcW w:w="9500" w:type="dxa"/>
          </w:tcPr>
          <w:p w14:paraId="5775A1CA" w14:textId="351AC511" w:rsidR="00EE683A" w:rsidRPr="004B12A1" w:rsidRDefault="00EE683A" w:rsidP="00511AC8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Aleksandrs Abramovs, </w:t>
            </w:r>
            <w:r>
              <w:rPr>
                <w:i/>
                <w:iCs/>
                <w:lang w:val="lv-LV"/>
              </w:rPr>
              <w:t>Komunikācijas un klientu servisa pārvaldes v</w:t>
            </w:r>
            <w:r w:rsidRPr="004B12A1">
              <w:rPr>
                <w:i/>
                <w:iCs/>
                <w:lang w:val="lv-LV"/>
              </w:rPr>
              <w:t>adītājs</w:t>
            </w:r>
          </w:p>
        </w:tc>
      </w:tr>
      <w:tr w:rsidR="00EE683A" w:rsidRPr="004B12A1" w14:paraId="648C2561" w14:textId="77777777" w:rsidTr="00511AC8">
        <w:trPr>
          <w:trHeight w:hRule="exact" w:val="250"/>
          <w:jc w:val="center"/>
        </w:trPr>
        <w:tc>
          <w:tcPr>
            <w:tcW w:w="9500" w:type="dxa"/>
          </w:tcPr>
          <w:p w14:paraId="031C022D" w14:textId="77777777" w:rsidR="00EE683A" w:rsidRPr="004B12A1" w:rsidRDefault="00EE683A" w:rsidP="00511AC8">
            <w:pPr>
              <w:rPr>
                <w:lang w:val="lv-LV"/>
              </w:rPr>
            </w:pPr>
          </w:p>
        </w:tc>
      </w:tr>
      <w:tr w:rsidR="00EE683A" w:rsidRPr="004B12A1" w14:paraId="0A0340F4" w14:textId="77777777" w:rsidTr="00511AC8">
        <w:trPr>
          <w:jc w:val="center"/>
        </w:trPr>
        <w:tc>
          <w:tcPr>
            <w:tcW w:w="9500" w:type="dxa"/>
          </w:tcPr>
          <w:p w14:paraId="6F82DA72" w14:textId="505402E7" w:rsidR="00EE683A" w:rsidRPr="004B12A1" w:rsidRDefault="00EE683A" w:rsidP="00511AC8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M.Šteins</w:t>
            </w:r>
            <w:proofErr w:type="spellEnd"/>
            <w:r w:rsidR="0071063D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71063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71063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-Eglītis</w:t>
            </w:r>
          </w:p>
        </w:tc>
      </w:tr>
    </w:tbl>
    <w:p w14:paraId="39DF75BB" w14:textId="535DFA13" w:rsidR="00EE683A" w:rsidRPr="004B12A1" w:rsidRDefault="00EE683A" w:rsidP="00EF5410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EF5410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2025. gada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publiskā pārskata apstiprināšanu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6E" w14:textId="77777777">
        <w:trPr>
          <w:trHeight w:hRule="exact" w:val="300"/>
          <w:jc w:val="center"/>
        </w:trPr>
        <w:tc>
          <w:tcPr>
            <w:tcW w:w="9500" w:type="dxa"/>
          </w:tcPr>
          <w:p w14:paraId="17DFCC6D" w14:textId="21B55269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7B61BA" w:rsidRPr="004B12A1" w14:paraId="17DFCC70" w14:textId="77777777">
        <w:trPr>
          <w:jc w:val="center"/>
        </w:trPr>
        <w:tc>
          <w:tcPr>
            <w:tcW w:w="9500" w:type="dxa"/>
          </w:tcPr>
          <w:p w14:paraId="345B0693" w14:textId="77777777" w:rsidR="00EF5410" w:rsidRDefault="00B41B92" w:rsidP="00EE683A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nolikuma "Par naudas balvu piešķiršanu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sporta </w:t>
            </w:r>
          </w:p>
          <w:p w14:paraId="17DFCC6F" w14:textId="442757AB" w:rsidR="007B61BA" w:rsidRPr="004B12A1" w:rsidRDefault="00B41B92" w:rsidP="00EE683A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komandai, sportistam vai trenerim par augstvērtīgiem sasniegumiem sportā" apstiprināšanu </w:t>
            </w:r>
          </w:p>
        </w:tc>
      </w:tr>
      <w:tr w:rsidR="007B61BA" w:rsidRPr="004B12A1" w14:paraId="17DFCC72" w14:textId="77777777">
        <w:trPr>
          <w:jc w:val="center"/>
        </w:trPr>
        <w:tc>
          <w:tcPr>
            <w:tcW w:w="9500" w:type="dxa"/>
          </w:tcPr>
          <w:p w14:paraId="17DFCC71" w14:textId="685BA014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Viesturs Dumpis, </w:t>
            </w:r>
            <w:r w:rsidR="00EF5410">
              <w:rPr>
                <w:i/>
                <w:iCs/>
                <w:lang w:val="lv-LV"/>
              </w:rPr>
              <w:t>Sporta un veselības veicināšanas pārvaldes vadītājs</w:t>
            </w:r>
          </w:p>
        </w:tc>
      </w:tr>
      <w:tr w:rsidR="007B61BA" w:rsidRPr="004B12A1" w14:paraId="17DFCC74" w14:textId="77777777">
        <w:trPr>
          <w:trHeight w:hRule="exact" w:val="250"/>
          <w:jc w:val="center"/>
        </w:trPr>
        <w:tc>
          <w:tcPr>
            <w:tcW w:w="9500" w:type="dxa"/>
          </w:tcPr>
          <w:p w14:paraId="17DFCC73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76" w14:textId="77777777">
        <w:trPr>
          <w:jc w:val="center"/>
        </w:trPr>
        <w:tc>
          <w:tcPr>
            <w:tcW w:w="9500" w:type="dxa"/>
          </w:tcPr>
          <w:p w14:paraId="17DFCC75" w14:textId="61DB6A9A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M.Šteins</w:t>
            </w:r>
            <w:proofErr w:type="spellEnd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I.Rode</w:t>
            </w:r>
            <w:proofErr w:type="spellEnd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EF5410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</w:p>
        </w:tc>
      </w:tr>
    </w:tbl>
    <w:p w14:paraId="17DFCC77" w14:textId="7A774F26" w:rsidR="007B61BA" w:rsidRPr="004B12A1" w:rsidRDefault="00B41B92" w:rsidP="00554940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EF5410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nolikuma "Par naudas balvu piešķiršanu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sporta komandai, sportistam vai trenerim par augstvērtīgiem sasniegumiem sportā" apstiprināšanu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EF5410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</w:t>
      </w:r>
      <w:r w:rsidR="00554940">
        <w:rPr>
          <w:rFonts w:ascii="Calibri" w:eastAsia="Calibri" w:hAnsi="Calibri" w:cs="Calibri"/>
          <w:b/>
          <w:bCs/>
          <w:sz w:val="24"/>
          <w:szCs w:val="24"/>
          <w:lang w:val="lv-LV"/>
        </w:rPr>
        <w:t>18.06.2026. Domes sēdē</w:t>
      </w:r>
    </w:p>
    <w:p w14:paraId="17DFCC88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8A" w14:textId="77777777">
        <w:trPr>
          <w:trHeight w:hRule="exact" w:val="300"/>
          <w:jc w:val="center"/>
        </w:trPr>
        <w:tc>
          <w:tcPr>
            <w:tcW w:w="9500" w:type="dxa"/>
          </w:tcPr>
          <w:p w14:paraId="17DFCC89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16.</w:t>
            </w:r>
          </w:p>
        </w:tc>
      </w:tr>
      <w:tr w:rsidR="007B61BA" w:rsidRPr="004B12A1" w14:paraId="17DFCC8C" w14:textId="77777777">
        <w:trPr>
          <w:jc w:val="center"/>
        </w:trPr>
        <w:tc>
          <w:tcPr>
            <w:tcW w:w="9500" w:type="dxa"/>
          </w:tcPr>
          <w:p w14:paraId="17DFCC8B" w14:textId="77777777" w:rsidR="007B61BA" w:rsidRPr="004B12A1" w:rsidRDefault="00B41B92" w:rsidP="00554940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Starpgabali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”, Straupes pagasts,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zemes vienības ar kadastra apzīmējumu 4282 004 0043 nodošanu atsavināšanai un  cenas apstiprināšanu </w:t>
            </w:r>
          </w:p>
        </w:tc>
      </w:tr>
      <w:tr w:rsidR="007B61BA" w:rsidRPr="004B12A1" w14:paraId="17DFCC8E" w14:textId="77777777">
        <w:trPr>
          <w:jc w:val="center"/>
        </w:trPr>
        <w:tc>
          <w:tcPr>
            <w:tcW w:w="9500" w:type="dxa"/>
          </w:tcPr>
          <w:p w14:paraId="17DFCC8D" w14:textId="7B7A5354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Anita </w:t>
            </w:r>
            <w:proofErr w:type="spellStart"/>
            <w:r w:rsidRPr="004B12A1">
              <w:rPr>
                <w:i/>
                <w:iCs/>
                <w:lang w:val="lv-LV"/>
              </w:rPr>
              <w:t>D</w:t>
            </w:r>
            <w:r w:rsidR="00554940">
              <w:rPr>
                <w:i/>
                <w:iCs/>
                <w:lang w:val="lv-LV"/>
              </w:rPr>
              <w:t>zalba</w:t>
            </w:r>
            <w:proofErr w:type="spellEnd"/>
            <w:r w:rsidRPr="004B12A1">
              <w:rPr>
                <w:i/>
                <w:iCs/>
                <w:lang w:val="lv-LV"/>
              </w:rPr>
              <w:t xml:space="preserve">, </w:t>
            </w:r>
            <w:r w:rsidR="00554940">
              <w:rPr>
                <w:i/>
                <w:iCs/>
                <w:lang w:val="lv-LV"/>
              </w:rPr>
              <w:t>Pārgaujas apvienības pārvaldes nekustamā īpašuma</w:t>
            </w:r>
            <w:r w:rsidRPr="004B12A1">
              <w:rPr>
                <w:i/>
                <w:iCs/>
                <w:lang w:val="lv-LV"/>
              </w:rPr>
              <w:t xml:space="preserve"> speciāliste</w:t>
            </w:r>
          </w:p>
        </w:tc>
      </w:tr>
      <w:tr w:rsidR="007B61BA" w:rsidRPr="004B12A1" w14:paraId="17DFCC90" w14:textId="77777777">
        <w:trPr>
          <w:trHeight w:hRule="exact" w:val="250"/>
          <w:jc w:val="center"/>
        </w:trPr>
        <w:tc>
          <w:tcPr>
            <w:tcW w:w="9500" w:type="dxa"/>
          </w:tcPr>
          <w:p w14:paraId="17DFCC8F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C93" w14:textId="5C298DB5" w:rsidR="007B61BA" w:rsidRPr="004B12A1" w:rsidRDefault="00B41B92" w:rsidP="00554940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lastRenderedPageBreak/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554940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Starpgabali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”, Straupes pagasts,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zemes vienības ar kadastra apzīmējumu 4282 004 0043 nodošanu atsavināšanai un  cenas apstiprināšanu</w:t>
      </w:r>
      <w:r w:rsidR="00554940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554940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554940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96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98" w14:textId="77777777">
        <w:trPr>
          <w:trHeight w:hRule="exact" w:val="300"/>
          <w:jc w:val="center"/>
        </w:trPr>
        <w:tc>
          <w:tcPr>
            <w:tcW w:w="9500" w:type="dxa"/>
          </w:tcPr>
          <w:p w14:paraId="17DFCC97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17.</w:t>
            </w:r>
          </w:p>
        </w:tc>
      </w:tr>
      <w:tr w:rsidR="007B61BA" w:rsidRPr="004B12A1" w14:paraId="17DFCC9A" w14:textId="77777777">
        <w:trPr>
          <w:jc w:val="center"/>
        </w:trPr>
        <w:tc>
          <w:tcPr>
            <w:tcW w:w="9500" w:type="dxa"/>
          </w:tcPr>
          <w:p w14:paraId="373E0A89" w14:textId="77777777" w:rsidR="003D1308" w:rsidRDefault="00B41B92" w:rsidP="003D1308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Gaujas iela 13B, Jaunpiebalga, </w:t>
            </w:r>
          </w:p>
          <w:p w14:paraId="17DFCC99" w14:textId="3EF4250C" w:rsidR="007B61BA" w:rsidRPr="004B12A1" w:rsidRDefault="00B41B92" w:rsidP="003D1308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Jaunpiebalgas pagasts,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atsavināšanu un izsoles noteikumu apstiprināšanu</w:t>
            </w:r>
          </w:p>
        </w:tc>
      </w:tr>
      <w:tr w:rsidR="007B61BA" w:rsidRPr="004B12A1" w14:paraId="17DFCC9C" w14:textId="77777777">
        <w:trPr>
          <w:jc w:val="center"/>
        </w:trPr>
        <w:tc>
          <w:tcPr>
            <w:tcW w:w="9500" w:type="dxa"/>
          </w:tcPr>
          <w:p w14:paraId="17DFCC9B" w14:textId="079B5787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 xml:space="preserve">Ziņo Signe </w:t>
            </w:r>
            <w:proofErr w:type="spellStart"/>
            <w:r w:rsidRPr="004B12A1">
              <w:rPr>
                <w:i/>
                <w:iCs/>
                <w:lang w:val="lv-LV"/>
              </w:rPr>
              <w:t>Rupaine</w:t>
            </w:r>
            <w:proofErr w:type="spellEnd"/>
            <w:r w:rsidRPr="004B12A1">
              <w:rPr>
                <w:i/>
                <w:iCs/>
                <w:lang w:val="lv-LV"/>
              </w:rPr>
              <w:t xml:space="preserve">, </w:t>
            </w:r>
            <w:r w:rsidR="003D1308">
              <w:rPr>
                <w:i/>
                <w:iCs/>
                <w:lang w:val="lv-LV"/>
              </w:rPr>
              <w:t>Jaunpiebalgas apvienības pārvaldes n</w:t>
            </w:r>
            <w:r w:rsidRPr="004B12A1">
              <w:rPr>
                <w:i/>
                <w:iCs/>
                <w:lang w:val="lv-LV"/>
              </w:rPr>
              <w:t>ekustamā īpašuma un iepirkumu speciālists</w:t>
            </w:r>
          </w:p>
        </w:tc>
      </w:tr>
      <w:tr w:rsidR="007B61BA" w:rsidRPr="004B12A1" w14:paraId="17DFCC9E" w14:textId="77777777">
        <w:trPr>
          <w:trHeight w:hRule="exact" w:val="250"/>
          <w:jc w:val="center"/>
        </w:trPr>
        <w:tc>
          <w:tcPr>
            <w:tcW w:w="9500" w:type="dxa"/>
          </w:tcPr>
          <w:p w14:paraId="17DFCC9D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A0" w14:textId="77777777">
        <w:trPr>
          <w:jc w:val="center"/>
        </w:trPr>
        <w:tc>
          <w:tcPr>
            <w:tcW w:w="9500" w:type="dxa"/>
          </w:tcPr>
          <w:p w14:paraId="17DFCC9F" w14:textId="358F941A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96AAB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</w:p>
        </w:tc>
      </w:tr>
    </w:tbl>
    <w:p w14:paraId="17DFCCA1" w14:textId="63CBC8C4" w:rsidR="007B61BA" w:rsidRDefault="00B41B92" w:rsidP="00C96AA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C96AA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nekustamā īpašuma Gaujas iela 13B, Jaunpiebalga, Jaunpiebalgas pagasts,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atsavināšanu un izsoles noteikumu apstiprināšanu</w:t>
      </w:r>
      <w:r w:rsidR="00C96AA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C96AA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96AA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55173039" w14:textId="4859621E" w:rsidR="00EA5E9D" w:rsidRPr="00EA5E9D" w:rsidRDefault="00EA5E9D" w:rsidP="00C96AAB">
      <w:p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>Lēmuma projektam pievienot īpašuma vērtējumu.</w:t>
      </w:r>
    </w:p>
    <w:p w14:paraId="17DFCCA4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A6" w14:textId="77777777">
        <w:trPr>
          <w:trHeight w:hRule="exact" w:val="300"/>
          <w:jc w:val="center"/>
        </w:trPr>
        <w:tc>
          <w:tcPr>
            <w:tcW w:w="9500" w:type="dxa"/>
          </w:tcPr>
          <w:p w14:paraId="17DFCCA5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18.</w:t>
            </w:r>
          </w:p>
        </w:tc>
      </w:tr>
      <w:tr w:rsidR="007B61BA" w:rsidRPr="004B12A1" w14:paraId="17DFCCA8" w14:textId="77777777">
        <w:trPr>
          <w:jc w:val="center"/>
        </w:trPr>
        <w:tc>
          <w:tcPr>
            <w:tcW w:w="9500" w:type="dxa"/>
          </w:tcPr>
          <w:p w14:paraId="6C86F468" w14:textId="77777777" w:rsidR="00EA5E9D" w:rsidRDefault="00B41B92" w:rsidP="00C96AA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grozījumu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 2021.gada 1.jūlija  </w:t>
            </w:r>
          </w:p>
          <w:p w14:paraId="17DFCCA7" w14:textId="2815EF38" w:rsidR="007B61BA" w:rsidRPr="004B12A1" w:rsidRDefault="00B41B92" w:rsidP="00C96AA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lēmumā Nr.19 “Par Komisijas darījumiem ar lauksaimniecības zemi izveidošanu” </w:t>
            </w:r>
          </w:p>
        </w:tc>
      </w:tr>
      <w:tr w:rsidR="007B61BA" w:rsidRPr="004B12A1" w14:paraId="17DFCCAA" w14:textId="77777777">
        <w:trPr>
          <w:jc w:val="center"/>
        </w:trPr>
        <w:tc>
          <w:tcPr>
            <w:tcW w:w="9500" w:type="dxa"/>
          </w:tcPr>
          <w:p w14:paraId="17DFCCA9" w14:textId="28FDAC99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</w:t>
            </w:r>
            <w:r w:rsidR="00031CEF">
              <w:rPr>
                <w:i/>
                <w:iCs/>
                <w:lang w:val="lv-LV"/>
              </w:rPr>
              <w:t xml:space="preserve"> Inese </w:t>
            </w:r>
            <w:proofErr w:type="spellStart"/>
            <w:r w:rsidR="00031CEF">
              <w:rPr>
                <w:i/>
                <w:iCs/>
                <w:lang w:val="lv-LV"/>
              </w:rPr>
              <w:t>Suija-Markova</w:t>
            </w:r>
            <w:proofErr w:type="spellEnd"/>
            <w:r w:rsidR="00031CEF">
              <w:rPr>
                <w:i/>
                <w:iCs/>
                <w:lang w:val="lv-LV"/>
              </w:rPr>
              <w:t>, domes priekšsēdētāja vietniece</w:t>
            </w:r>
          </w:p>
        </w:tc>
      </w:tr>
      <w:tr w:rsidR="007B61BA" w:rsidRPr="004B12A1" w14:paraId="17DFCCAC" w14:textId="77777777">
        <w:trPr>
          <w:trHeight w:hRule="exact" w:val="250"/>
          <w:jc w:val="center"/>
        </w:trPr>
        <w:tc>
          <w:tcPr>
            <w:tcW w:w="9500" w:type="dxa"/>
          </w:tcPr>
          <w:p w14:paraId="17DFCCAB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AE" w14:textId="77777777">
        <w:trPr>
          <w:jc w:val="center"/>
        </w:trPr>
        <w:tc>
          <w:tcPr>
            <w:tcW w:w="9500" w:type="dxa"/>
          </w:tcPr>
          <w:p w14:paraId="17DFCCAD" w14:textId="60C83141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031CE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031CE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31CE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  <w:proofErr w:type="spellEnd"/>
          </w:p>
        </w:tc>
      </w:tr>
    </w:tbl>
    <w:p w14:paraId="17DFCCAF" w14:textId="0DFD2A1B" w:rsidR="007B61BA" w:rsidRPr="004B12A1" w:rsidRDefault="00B41B92" w:rsidP="00031CEF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031CE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grozījumu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 2021.gada 1.jūlija  lēmumā Nr.19 “Par Komisijas darījumiem ar lauksaimniecības zemi izveidošanu”</w:t>
      </w:r>
      <w:r w:rsidR="00031CE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31CE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31CE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B2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7B61BA" w:rsidRPr="004B12A1" w14:paraId="17DFCCB4" w14:textId="77777777">
        <w:trPr>
          <w:trHeight w:hRule="exact" w:val="300"/>
          <w:jc w:val="center"/>
        </w:trPr>
        <w:tc>
          <w:tcPr>
            <w:tcW w:w="9500" w:type="dxa"/>
          </w:tcPr>
          <w:p w14:paraId="17DFCCB3" w14:textId="77777777" w:rsidR="007B61BA" w:rsidRPr="004B12A1" w:rsidRDefault="00B41B92">
            <w:pPr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19.</w:t>
            </w:r>
          </w:p>
        </w:tc>
      </w:tr>
      <w:tr w:rsidR="007B61BA" w:rsidRPr="004B12A1" w14:paraId="17DFCCB6" w14:textId="77777777">
        <w:trPr>
          <w:jc w:val="center"/>
        </w:trPr>
        <w:tc>
          <w:tcPr>
            <w:tcW w:w="9500" w:type="dxa"/>
          </w:tcPr>
          <w:p w14:paraId="74ACFC46" w14:textId="77777777" w:rsidR="009D38C8" w:rsidRDefault="00B41B92" w:rsidP="009D38C8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2023. gada 20. jūlija lēmumā </w:t>
            </w:r>
          </w:p>
          <w:p w14:paraId="17DFCCB5" w14:textId="6E7AB635" w:rsidR="007B61BA" w:rsidRPr="004B12A1" w:rsidRDefault="00B41B92" w:rsidP="009D38C8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Nr.375 “Par </w:t>
            </w:r>
            <w:proofErr w:type="spellStart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4B12A1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Bērnu un jauniešu centra maksas pakalpojumu cenrāža apstiprināšanu” </w:t>
            </w:r>
          </w:p>
        </w:tc>
      </w:tr>
      <w:tr w:rsidR="007B61BA" w:rsidRPr="004B12A1" w14:paraId="17DFCCB8" w14:textId="77777777">
        <w:trPr>
          <w:jc w:val="center"/>
        </w:trPr>
        <w:tc>
          <w:tcPr>
            <w:tcW w:w="9500" w:type="dxa"/>
          </w:tcPr>
          <w:p w14:paraId="17DFCCB7" w14:textId="553CD975" w:rsidR="007B61BA" w:rsidRPr="004B12A1" w:rsidRDefault="00B41B92">
            <w:pPr>
              <w:spacing w:after="50"/>
              <w:jc w:val="center"/>
              <w:rPr>
                <w:lang w:val="lv-LV"/>
              </w:rPr>
            </w:pPr>
            <w:r w:rsidRPr="004B12A1">
              <w:rPr>
                <w:i/>
                <w:iCs/>
                <w:lang w:val="lv-LV"/>
              </w:rPr>
              <w:t>Ziņo Ilze Andersone,</w:t>
            </w:r>
            <w:r w:rsidR="009D38C8">
              <w:rPr>
                <w:i/>
                <w:iCs/>
                <w:lang w:val="lv-LV"/>
              </w:rPr>
              <w:t xml:space="preserve"> Kosmosa izziņas centra</w:t>
            </w:r>
            <w:r w:rsidRPr="004B12A1">
              <w:rPr>
                <w:i/>
                <w:iCs/>
                <w:lang w:val="lv-LV"/>
              </w:rPr>
              <w:t xml:space="preserve"> </w:t>
            </w:r>
            <w:r w:rsidR="009D38C8">
              <w:rPr>
                <w:i/>
                <w:iCs/>
                <w:lang w:val="lv-LV"/>
              </w:rPr>
              <w:t>vadītāja vietniece</w:t>
            </w:r>
          </w:p>
        </w:tc>
      </w:tr>
      <w:tr w:rsidR="007B61BA" w:rsidRPr="004B12A1" w14:paraId="17DFCCBA" w14:textId="77777777">
        <w:trPr>
          <w:trHeight w:hRule="exact" w:val="250"/>
          <w:jc w:val="center"/>
        </w:trPr>
        <w:tc>
          <w:tcPr>
            <w:tcW w:w="9500" w:type="dxa"/>
          </w:tcPr>
          <w:p w14:paraId="17DFCCB9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BC" w14:textId="77777777">
        <w:trPr>
          <w:jc w:val="center"/>
        </w:trPr>
        <w:tc>
          <w:tcPr>
            <w:tcW w:w="9500" w:type="dxa"/>
          </w:tcPr>
          <w:p w14:paraId="17DFCCBB" w14:textId="6B4B1656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997279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997279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997279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</w:p>
        </w:tc>
      </w:tr>
    </w:tbl>
    <w:p w14:paraId="17DFCCBD" w14:textId="37480B59" w:rsidR="007B61BA" w:rsidRPr="004B12A1" w:rsidRDefault="00B41B92" w:rsidP="00997279">
      <w:pPr>
        <w:spacing w:after="50"/>
        <w:jc w:val="both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Laimis Šāvējs, Mārtiņš </w:t>
      </w:r>
      <w:proofErr w:type="spellStart"/>
      <w:r w:rsidRPr="004B12A1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4B12A1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997279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2023. gada 20. jūlija lēmumā Nr. 375 “Par </w:t>
      </w:r>
      <w:proofErr w:type="spellStart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Bērnu un jauniešu centra maksas pakalpojumu cenrāža apstiprināšanu”</w:t>
      </w:r>
      <w:r w:rsidR="00997279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997279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4B12A1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997279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18.06.2026. Domes sēdē</w:t>
      </w:r>
    </w:p>
    <w:p w14:paraId="17DFCCC0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7B61BA" w:rsidRPr="004B12A1" w14:paraId="17DFCCC3" w14:textId="77777777">
        <w:trPr>
          <w:jc w:val="center"/>
        </w:trPr>
        <w:tc>
          <w:tcPr>
            <w:tcW w:w="5500" w:type="dxa"/>
          </w:tcPr>
          <w:p w14:paraId="17DFCCC1" w14:textId="77777777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Sēdi vadīja</w:t>
            </w:r>
          </w:p>
        </w:tc>
        <w:tc>
          <w:tcPr>
            <w:tcW w:w="4000" w:type="dxa"/>
          </w:tcPr>
          <w:p w14:paraId="17DFCCC2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997279" w14:paraId="17DFCCC6" w14:textId="77777777">
        <w:trPr>
          <w:jc w:val="center"/>
        </w:trPr>
        <w:tc>
          <w:tcPr>
            <w:tcW w:w="5500" w:type="dxa"/>
          </w:tcPr>
          <w:p w14:paraId="3B4BD6E1" w14:textId="77777777" w:rsidR="007B61BA" w:rsidRPr="00997279" w:rsidRDefault="00997279">
            <w:pPr>
              <w:rPr>
                <w:rFonts w:asciiTheme="minorHAnsi" w:eastAsia="Calibri" w:hAnsiTheme="minorHAnsi" w:cstheme="minorHAnsi"/>
                <w:sz w:val="24"/>
                <w:szCs w:val="24"/>
                <w:lang w:val="lv-LV"/>
              </w:rPr>
            </w:pPr>
            <w:r w:rsidRPr="00997279">
              <w:rPr>
                <w:rFonts w:asciiTheme="minorHAnsi" w:eastAsia="Calibri" w:hAnsiTheme="minorHAnsi" w:cstheme="minorHAnsi"/>
                <w:sz w:val="24"/>
                <w:szCs w:val="24"/>
                <w:lang w:val="lv-LV"/>
              </w:rPr>
              <w:t>Finanšu komitejas</w:t>
            </w:r>
            <w:r w:rsidR="00B41B92" w:rsidRPr="00997279">
              <w:rPr>
                <w:rFonts w:asciiTheme="minorHAnsi" w:eastAsia="Calibri" w:hAnsiTheme="minorHAnsi" w:cstheme="minorHAnsi"/>
                <w:sz w:val="24"/>
                <w:szCs w:val="24"/>
                <w:lang w:val="lv-LV"/>
              </w:rPr>
              <w:t xml:space="preserve"> priekšsēdētājs</w:t>
            </w:r>
          </w:p>
          <w:p w14:paraId="17DFCCC4" w14:textId="7164EE01" w:rsidR="00997279" w:rsidRPr="00997279" w:rsidRDefault="00997279">
            <w:p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997279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Domes priekšsēdētāja vietniece</w:t>
            </w:r>
          </w:p>
        </w:tc>
        <w:tc>
          <w:tcPr>
            <w:tcW w:w="4000" w:type="dxa"/>
          </w:tcPr>
          <w:p w14:paraId="683F9EAB" w14:textId="77777777" w:rsidR="007B61BA" w:rsidRDefault="00B41B92">
            <w:pPr>
              <w:rPr>
                <w:rFonts w:asciiTheme="minorHAnsi" w:eastAsia="Calibri" w:hAnsiTheme="minorHAnsi" w:cstheme="minorHAnsi"/>
                <w:sz w:val="24"/>
                <w:szCs w:val="24"/>
                <w:lang w:val="lv-LV"/>
              </w:rPr>
            </w:pPr>
            <w:r w:rsidRPr="00997279">
              <w:rPr>
                <w:rFonts w:asciiTheme="minorHAnsi" w:eastAsia="Calibri" w:hAnsiTheme="minorHAnsi" w:cstheme="minorHAnsi"/>
                <w:sz w:val="24"/>
                <w:szCs w:val="24"/>
                <w:lang w:val="lv-LV"/>
              </w:rPr>
              <w:t>Jānis Rozenbergs</w:t>
            </w:r>
          </w:p>
          <w:p w14:paraId="17DFCCC5" w14:textId="0A30D543" w:rsidR="00997279" w:rsidRPr="00997279" w:rsidRDefault="00997279">
            <w:p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Inese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Suija-Markova</w:t>
            </w:r>
            <w:proofErr w:type="spellEnd"/>
          </w:p>
        </w:tc>
      </w:tr>
      <w:tr w:rsidR="007B61BA" w:rsidRPr="004B12A1" w14:paraId="17DFCCC9" w14:textId="77777777">
        <w:trPr>
          <w:jc w:val="center"/>
        </w:trPr>
        <w:tc>
          <w:tcPr>
            <w:tcW w:w="5500" w:type="dxa"/>
          </w:tcPr>
          <w:p w14:paraId="17DFCCC7" w14:textId="77777777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Protokolēja</w:t>
            </w:r>
          </w:p>
        </w:tc>
        <w:tc>
          <w:tcPr>
            <w:tcW w:w="4000" w:type="dxa"/>
          </w:tcPr>
          <w:p w14:paraId="17DFCCC8" w14:textId="77777777" w:rsidR="007B61BA" w:rsidRPr="004B12A1" w:rsidRDefault="007B61BA">
            <w:pPr>
              <w:rPr>
                <w:lang w:val="lv-LV"/>
              </w:rPr>
            </w:pPr>
          </w:p>
        </w:tc>
      </w:tr>
      <w:tr w:rsidR="007B61BA" w:rsidRPr="004B12A1" w14:paraId="17DFCCCC" w14:textId="77777777">
        <w:trPr>
          <w:jc w:val="center"/>
        </w:trPr>
        <w:tc>
          <w:tcPr>
            <w:tcW w:w="5500" w:type="dxa"/>
          </w:tcPr>
          <w:p w14:paraId="17DFCCCA" w14:textId="3282AE51" w:rsidR="007B61BA" w:rsidRPr="004B12A1" w:rsidRDefault="00997279">
            <w:pPr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Administrācijas biroja v</w:t>
            </w:r>
            <w:r w:rsidR="00B41B92"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ecākais sekretārs</w:t>
            </w:r>
          </w:p>
        </w:tc>
        <w:tc>
          <w:tcPr>
            <w:tcW w:w="4000" w:type="dxa"/>
          </w:tcPr>
          <w:p w14:paraId="17DFCCCB" w14:textId="77777777" w:rsidR="007B61BA" w:rsidRPr="004B12A1" w:rsidRDefault="00B41B92">
            <w:pPr>
              <w:rPr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Inese Ģērmane</w:t>
            </w:r>
          </w:p>
        </w:tc>
      </w:tr>
    </w:tbl>
    <w:p w14:paraId="17DFCCCD" w14:textId="77777777" w:rsidR="007B61BA" w:rsidRPr="004B12A1" w:rsidRDefault="007B61B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7B61BA" w:rsidRPr="004B12A1" w14:paraId="17DFCCD0" w14:textId="77777777">
        <w:trPr>
          <w:jc w:val="center"/>
        </w:trPr>
        <w:tc>
          <w:tcPr>
            <w:tcW w:w="5500" w:type="dxa"/>
          </w:tcPr>
          <w:p w14:paraId="7BF7728C" w14:textId="77777777" w:rsidR="007B61BA" w:rsidRDefault="00B41B92">
            <w:pPr>
              <w:rPr>
                <w:rFonts w:ascii="Calibri" w:eastAsia="Calibri" w:hAnsi="Calibri" w:cs="Calibri"/>
                <w:sz w:val="24"/>
                <w:szCs w:val="24"/>
                <w:lang w:val="lv-LV"/>
              </w:rPr>
            </w:pPr>
            <w:r w:rsidRPr="004B12A1">
              <w:rPr>
                <w:rFonts w:ascii="Calibri" w:eastAsia="Calibri" w:hAnsi="Calibri" w:cs="Calibri"/>
                <w:sz w:val="24"/>
                <w:szCs w:val="24"/>
                <w:lang w:val="lv-LV"/>
              </w:rPr>
              <w:t>Raunas iela 4, Cēsis 11.06.2026</w:t>
            </w:r>
          </w:p>
          <w:p w14:paraId="17DFCCCE" w14:textId="3D1F4626" w:rsidR="00997279" w:rsidRPr="004B12A1" w:rsidRDefault="00997279">
            <w:pPr>
              <w:rPr>
                <w:lang w:val="lv-LV"/>
              </w:rPr>
            </w:pPr>
            <w:r>
              <w:rPr>
                <w:lang w:val="lv-LV"/>
              </w:rPr>
              <w:t>Sēdei ir veikts audio ieraksts</w:t>
            </w:r>
          </w:p>
        </w:tc>
        <w:tc>
          <w:tcPr>
            <w:tcW w:w="4000" w:type="dxa"/>
          </w:tcPr>
          <w:p w14:paraId="17DFCCCF" w14:textId="77777777" w:rsidR="007B61BA" w:rsidRPr="004B12A1" w:rsidRDefault="007B61BA">
            <w:pPr>
              <w:rPr>
                <w:lang w:val="lv-LV"/>
              </w:rPr>
            </w:pPr>
          </w:p>
        </w:tc>
      </w:tr>
    </w:tbl>
    <w:p w14:paraId="17DFCCD1" w14:textId="77777777" w:rsidR="007B61BA" w:rsidRPr="004B12A1" w:rsidRDefault="007B61BA">
      <w:pPr>
        <w:rPr>
          <w:sz w:val="30"/>
          <w:szCs w:val="30"/>
          <w:lang w:val="lv-LV"/>
        </w:rPr>
      </w:pPr>
    </w:p>
    <w:p w14:paraId="17DFCCD2" w14:textId="70A1D566" w:rsidR="007B61BA" w:rsidRPr="004B12A1" w:rsidRDefault="00B41B92">
      <w:pPr>
        <w:spacing w:after="50"/>
        <w:jc w:val="center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>DOKUMENTS IR ELEKTRONISKI PARAKSTĪTS  AR DROŠU</w:t>
      </w:r>
    </w:p>
    <w:p w14:paraId="17DFCCD3" w14:textId="77777777" w:rsidR="007B61BA" w:rsidRPr="004B12A1" w:rsidRDefault="00B41B92">
      <w:pPr>
        <w:spacing w:after="50"/>
        <w:jc w:val="center"/>
        <w:rPr>
          <w:lang w:val="lv-LV"/>
        </w:rPr>
      </w:pPr>
      <w:r w:rsidRPr="004B12A1">
        <w:rPr>
          <w:rFonts w:ascii="Calibri" w:eastAsia="Calibri" w:hAnsi="Calibri" w:cs="Calibri"/>
          <w:sz w:val="24"/>
          <w:szCs w:val="24"/>
          <w:lang w:val="lv-LV"/>
        </w:rPr>
        <w:t>ELEKTRONISKO PARAKSTU UN SATUR LAIKA ZĪMOGU</w:t>
      </w:r>
    </w:p>
    <w:sectPr w:rsidR="007B61BA" w:rsidRPr="004B12A1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31CA" w14:textId="77777777" w:rsidR="00202F2C" w:rsidRDefault="00202F2C">
      <w:pPr>
        <w:spacing w:after="0" w:line="240" w:lineRule="auto"/>
      </w:pPr>
      <w:r>
        <w:separator/>
      </w:r>
    </w:p>
  </w:endnote>
  <w:endnote w:type="continuationSeparator" w:id="0">
    <w:p w14:paraId="6AB2069E" w14:textId="77777777" w:rsidR="00202F2C" w:rsidRDefault="0020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7B61BA" w14:paraId="17DFCCD6" w14:textId="77777777">
      <w:trPr>
        <w:trHeight w:val="100"/>
        <w:jc w:val="right"/>
      </w:trPr>
      <w:tc>
        <w:tcPr>
          <w:tcW w:w="11600" w:type="dxa"/>
          <w:vAlign w:val="center"/>
        </w:tcPr>
        <w:p w14:paraId="17DFCCD4" w14:textId="77777777" w:rsidR="007B61BA" w:rsidRDefault="007B61BA"/>
      </w:tc>
      <w:tc>
        <w:tcPr>
          <w:tcW w:w="1200" w:type="dxa"/>
          <w:vAlign w:val="center"/>
        </w:tcPr>
        <w:p w14:paraId="17DFCCD5" w14:textId="6D09DFEE" w:rsidR="007B61BA" w:rsidRDefault="00B41B9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4B12A1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E229" w14:textId="77777777" w:rsidR="00202F2C" w:rsidRDefault="00202F2C">
      <w:pPr>
        <w:spacing w:after="0" w:line="240" w:lineRule="auto"/>
      </w:pPr>
      <w:r>
        <w:separator/>
      </w:r>
    </w:p>
  </w:footnote>
  <w:footnote w:type="continuationSeparator" w:id="0">
    <w:p w14:paraId="6FEA1EE5" w14:textId="77777777" w:rsidR="00202F2C" w:rsidRDefault="0020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CCD7" w14:textId="75F927D4" w:rsidR="007B61BA" w:rsidRDefault="00743C0F">
    <w:r>
      <w:rPr>
        <w:noProof/>
      </w:rPr>
      <w:drawing>
        <wp:inline distT="0" distB="0" distL="0" distR="0" wp14:anchorId="17DFCCD8" wp14:editId="291717CF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E23"/>
    <w:multiLevelType w:val="hybridMultilevel"/>
    <w:tmpl w:val="27CC0A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2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BA"/>
    <w:rsid w:val="00031CEF"/>
    <w:rsid w:val="00096E39"/>
    <w:rsid w:val="00101C16"/>
    <w:rsid w:val="0010528A"/>
    <w:rsid w:val="00110006"/>
    <w:rsid w:val="001162D5"/>
    <w:rsid w:val="001676FF"/>
    <w:rsid w:val="00202F2C"/>
    <w:rsid w:val="002C0AD1"/>
    <w:rsid w:val="002E41E8"/>
    <w:rsid w:val="00306F12"/>
    <w:rsid w:val="00335968"/>
    <w:rsid w:val="003B58DB"/>
    <w:rsid w:val="003D1308"/>
    <w:rsid w:val="003E1606"/>
    <w:rsid w:val="00465B9A"/>
    <w:rsid w:val="00497CF8"/>
    <w:rsid w:val="004B12A1"/>
    <w:rsid w:val="00554940"/>
    <w:rsid w:val="005F3BF3"/>
    <w:rsid w:val="00605535"/>
    <w:rsid w:val="006957D4"/>
    <w:rsid w:val="0071063D"/>
    <w:rsid w:val="00743C0F"/>
    <w:rsid w:val="0076782F"/>
    <w:rsid w:val="007B0507"/>
    <w:rsid w:val="007B61BA"/>
    <w:rsid w:val="008556DE"/>
    <w:rsid w:val="00855DC8"/>
    <w:rsid w:val="00907AE9"/>
    <w:rsid w:val="00997279"/>
    <w:rsid w:val="009D38C8"/>
    <w:rsid w:val="00A400B8"/>
    <w:rsid w:val="00A55622"/>
    <w:rsid w:val="00B41B92"/>
    <w:rsid w:val="00B4645F"/>
    <w:rsid w:val="00BD1836"/>
    <w:rsid w:val="00C2297C"/>
    <w:rsid w:val="00C96AAB"/>
    <w:rsid w:val="00C96D22"/>
    <w:rsid w:val="00CB4FFF"/>
    <w:rsid w:val="00D03262"/>
    <w:rsid w:val="00E27750"/>
    <w:rsid w:val="00E35320"/>
    <w:rsid w:val="00E43939"/>
    <w:rsid w:val="00E82B3C"/>
    <w:rsid w:val="00E844DF"/>
    <w:rsid w:val="00EA1DB9"/>
    <w:rsid w:val="00EA5E9D"/>
    <w:rsid w:val="00EE683A"/>
    <w:rsid w:val="00EF1912"/>
    <w:rsid w:val="00EF5410"/>
    <w:rsid w:val="00FC12A7"/>
    <w:rsid w:val="00FD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FCB06"/>
  <w15:docId w15:val="{E5BDB9F5-2752-44FD-BC5D-C6B8A04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10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12696</Words>
  <Characters>7238</Characters>
  <Application>Microsoft Office Word</Application>
  <DocSecurity>0</DocSecurity>
  <Lines>60</Lines>
  <Paragraphs>39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Ģērmane</dc:creator>
  <cp:keywords/>
  <dc:description/>
  <cp:lastModifiedBy>Inese Ģērmane</cp:lastModifiedBy>
  <cp:revision>2</cp:revision>
  <dcterms:created xsi:type="dcterms:W3CDTF">2026-06-16T05:39:00Z</dcterms:created>
  <dcterms:modified xsi:type="dcterms:W3CDTF">2026-06-16T05:39:00Z</dcterms:modified>
  <cp:category/>
</cp:coreProperties>
</file>