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12DDA9" w14:textId="5188FFCB" w:rsidR="00CE39CA" w:rsidRPr="00513F47" w:rsidRDefault="00CE232B" w:rsidP="00513F47">
      <w:pPr>
        <w:spacing w:after="0"/>
        <w:jc w:val="center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FINANŠU KOMITEJA</w:t>
      </w:r>
      <w:r w:rsid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S SĒDES PROTOKOLS</w:t>
      </w:r>
    </w:p>
    <w:p w14:paraId="7F12DDAC" w14:textId="720F2226" w:rsidR="00CE39CA" w:rsidRDefault="00513F47" w:rsidP="00513F47">
      <w:pPr>
        <w:spacing w:after="0"/>
        <w:jc w:val="center"/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Cēsīs, </w:t>
      </w:r>
      <w:proofErr w:type="spellStart"/>
      <w:r>
        <w:rPr>
          <w:rFonts w:asciiTheme="minorHAnsi" w:hAnsiTheme="minorHAnsi" w:cstheme="minorHAnsi"/>
          <w:sz w:val="24"/>
          <w:szCs w:val="24"/>
          <w:lang w:val="lv-LV"/>
        </w:rPr>
        <w:t>Cēsu</w:t>
      </w:r>
      <w:proofErr w:type="spellEnd"/>
      <w:r>
        <w:rPr>
          <w:rFonts w:asciiTheme="minorHAnsi" w:hAnsiTheme="minorHAnsi" w:cstheme="minorHAnsi"/>
          <w:sz w:val="24"/>
          <w:szCs w:val="24"/>
          <w:lang w:val="lv-LV"/>
        </w:rPr>
        <w:t xml:space="preserve"> novadā</w:t>
      </w:r>
    </w:p>
    <w:p w14:paraId="4CCFB69D" w14:textId="53C8C126" w:rsidR="00513F47" w:rsidRPr="00513F47" w:rsidRDefault="00513F47" w:rsidP="00513F47">
      <w:pPr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2025.gada 4.decembrī</w:t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</w:r>
      <w:r>
        <w:rPr>
          <w:rFonts w:asciiTheme="minorHAnsi" w:hAnsiTheme="minorHAnsi" w:cstheme="minorHAnsi"/>
          <w:sz w:val="24"/>
          <w:szCs w:val="24"/>
          <w:lang w:val="lv-LV"/>
        </w:rPr>
        <w:tab/>
        <w:t>Nr.12</w:t>
      </w:r>
    </w:p>
    <w:p w14:paraId="7F12DDAD" w14:textId="77777777" w:rsidR="00CE39CA" w:rsidRPr="00513F47" w:rsidRDefault="00CE232B">
      <w:pPr>
        <w:spacing w:after="50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>Sēde sasaukta: 04.12.2025</w:t>
      </w:r>
    </w:p>
    <w:p w14:paraId="7F12DDAE" w14:textId="77777777" w:rsidR="00CE39CA" w:rsidRPr="00513F47" w:rsidRDefault="00CE232B">
      <w:pPr>
        <w:spacing w:after="50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>Sēdi atklāj: 04.12.2025. plkst.09:04:42</w:t>
      </w:r>
    </w:p>
    <w:p w14:paraId="7F12DDAF" w14:textId="77777777" w:rsidR="00CE39CA" w:rsidRPr="00513F47" w:rsidRDefault="00CE232B">
      <w:pPr>
        <w:spacing w:after="50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>Sēdi slēdz: 04.12.2025. plkst.12:45:38</w:t>
      </w:r>
    </w:p>
    <w:p w14:paraId="7F12DDB0" w14:textId="77777777" w:rsidR="00CE39CA" w:rsidRPr="00513F47" w:rsidRDefault="00CE39CA">
      <w:pPr>
        <w:rPr>
          <w:sz w:val="6"/>
          <w:szCs w:val="6"/>
          <w:lang w:val="lv-LV"/>
        </w:rPr>
      </w:pPr>
    </w:p>
    <w:p w14:paraId="7F12DDB1" w14:textId="77777777" w:rsidR="00CE39CA" w:rsidRPr="00513F47" w:rsidRDefault="00CE232B" w:rsidP="00513F47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Sēdē piedalās: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Laimis Šāvējs,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Jānis Rozenbergs, 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>-Eglītis, Jānis Goba</w:t>
      </w:r>
    </w:p>
    <w:p w14:paraId="7F12DDB4" w14:textId="77777777" w:rsidR="00CE39CA" w:rsidRPr="00513F47" w:rsidRDefault="00CE39CA">
      <w:pPr>
        <w:rPr>
          <w:sz w:val="6"/>
          <w:szCs w:val="6"/>
          <w:lang w:val="lv-LV"/>
        </w:rPr>
      </w:pPr>
    </w:p>
    <w:p w14:paraId="7F12DDB5" w14:textId="6710D3DE" w:rsidR="00CE39CA" w:rsidRPr="00513F47" w:rsidRDefault="00CE232B" w:rsidP="00C27EAA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Piedalās: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Inga Kārkliņa,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 xml:space="preserve">Sociālā dienesta vadītāja,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Dace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Eihenbauma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 xml:space="preserve">Uzņēmējdarbības un tūrisma pārvaldes vadītāja,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Līga Medne,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 xml:space="preserve">pašvaldības izpilddirektore,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Ģirts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Kindzulis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>Projektu ieviešanas un uzraudzības nodaļas vadītājs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Aivija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Zerne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 xml:space="preserve">Finanšu pārvaldes vadītāja,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Aigars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Ķerpe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 xml:space="preserve">Īpašumu apsaimniekošanas pārvaldes nekustamo īpašumu pārvaldnieks, Viesturs Dumpis, Sporta un veselības veicināšanas pārvaldes vadītājs,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Juris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Markovs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>,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 SIA “</w:t>
      </w:r>
      <w:proofErr w:type="spellStart"/>
      <w:r w:rsidR="00C27EAA">
        <w:rPr>
          <w:rFonts w:ascii="Calibri" w:eastAsia="Calibri" w:hAnsi="Calibri" w:cs="Calibri"/>
          <w:sz w:val="24"/>
          <w:szCs w:val="24"/>
          <w:lang w:val="lv-LV"/>
        </w:rPr>
        <w:t>Cēsu</w:t>
      </w:r>
      <w:proofErr w:type="spellEnd"/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 Olimpiskais centrs” valdes priekšsēdētājs,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Artūrs Alksnis,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Priekuļu pamatskolas direktora vietnieks,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Elita Eglīte,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Amatas apvienības pārvaldes vadītāja, Emīls </w:t>
      </w:r>
      <w:proofErr w:type="spellStart"/>
      <w:r w:rsidR="00C27EAA">
        <w:rPr>
          <w:rFonts w:ascii="Calibri" w:eastAsia="Calibri" w:hAnsi="Calibri" w:cs="Calibri"/>
          <w:sz w:val="24"/>
          <w:szCs w:val="24"/>
          <w:lang w:val="lv-LV"/>
        </w:rPr>
        <w:t>Drabovics</w:t>
      </w:r>
      <w:proofErr w:type="spellEnd"/>
      <w:r w:rsidR="00C27EAA">
        <w:rPr>
          <w:rFonts w:ascii="Calibri" w:eastAsia="Calibri" w:hAnsi="Calibri" w:cs="Calibri"/>
          <w:sz w:val="24"/>
          <w:szCs w:val="24"/>
          <w:lang w:val="lv-LV"/>
        </w:rPr>
        <w:t>, pašvaldības policijas jurists,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Liene </w:t>
      </w:r>
      <w:proofErr w:type="spellStart"/>
      <w:r w:rsidR="00C27EAA">
        <w:rPr>
          <w:rFonts w:ascii="Calibri" w:eastAsia="Calibri" w:hAnsi="Calibri" w:cs="Calibri"/>
          <w:sz w:val="24"/>
          <w:szCs w:val="24"/>
          <w:lang w:val="lv-LV"/>
        </w:rPr>
        <w:t>Krīvena</w:t>
      </w:r>
      <w:proofErr w:type="spellEnd"/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, Līgatnes apvienības pārvaldes vadītāja,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Laila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Špūle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>Līgatnes apvienības pārvaldes nekustamā īpašuma speciāliste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Anda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Lukstiņa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Skujenes pamatskolas direktore,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Dina Dombrovska,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>Izglītības pārvaldes vadītāja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Jānis Balodis,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>Vides un klimata neitralitātes nodaļas vides aizsardzības speciālists,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 Līga Sarma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Berovska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>Priekuļu apvienības pārvaldes nekustamā īpašuma speciāliste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Madara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Jenerte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 xml:space="preserve">Attīstības pārvaldes vadītāja,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>Irita Ozola</w:t>
      </w:r>
      <w:r w:rsidR="00C27EAA">
        <w:rPr>
          <w:rFonts w:ascii="Calibri" w:eastAsia="Calibri" w:hAnsi="Calibri" w:cs="Calibri"/>
          <w:sz w:val="24"/>
          <w:szCs w:val="24"/>
          <w:lang w:val="lv-LV"/>
        </w:rPr>
        <w:t>, Administrācijas biroja vadītāja</w:t>
      </w:r>
      <w:r w:rsidR="0056082A">
        <w:rPr>
          <w:rFonts w:ascii="Calibri" w:eastAsia="Calibri" w:hAnsi="Calibri" w:cs="Calibri"/>
          <w:sz w:val="24"/>
          <w:szCs w:val="24"/>
          <w:lang w:val="lv-LV"/>
        </w:rPr>
        <w:t xml:space="preserve">, Dace </w:t>
      </w:r>
      <w:proofErr w:type="spellStart"/>
      <w:r w:rsidR="0056082A">
        <w:rPr>
          <w:rFonts w:ascii="Calibri" w:eastAsia="Calibri" w:hAnsi="Calibri" w:cs="Calibri"/>
          <w:sz w:val="24"/>
          <w:szCs w:val="24"/>
          <w:lang w:val="lv-LV"/>
        </w:rPr>
        <w:t>Pastva</w:t>
      </w:r>
      <w:proofErr w:type="spellEnd"/>
      <w:r w:rsidR="0056082A"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juriste, </w:t>
      </w:r>
      <w:r w:rsidR="002C3ABD">
        <w:rPr>
          <w:rFonts w:ascii="Calibri" w:eastAsia="Calibri" w:hAnsi="Calibri" w:cs="Calibri"/>
          <w:sz w:val="24"/>
          <w:szCs w:val="24"/>
          <w:lang w:val="lv-LV"/>
        </w:rPr>
        <w:t xml:space="preserve">Agnese </w:t>
      </w:r>
      <w:proofErr w:type="spellStart"/>
      <w:r w:rsidR="002C3ABD">
        <w:rPr>
          <w:rFonts w:ascii="Calibri" w:eastAsia="Calibri" w:hAnsi="Calibri" w:cs="Calibri"/>
          <w:sz w:val="24"/>
          <w:szCs w:val="24"/>
          <w:lang w:val="lv-LV"/>
        </w:rPr>
        <w:t>Citoviča</w:t>
      </w:r>
      <w:proofErr w:type="spellEnd"/>
      <w:r w:rsidR="002C3ABD">
        <w:rPr>
          <w:rFonts w:ascii="Calibri" w:eastAsia="Calibri" w:hAnsi="Calibri" w:cs="Calibri"/>
          <w:sz w:val="24"/>
          <w:szCs w:val="24"/>
          <w:lang w:val="lv-LV"/>
        </w:rPr>
        <w:t xml:space="preserve">, Juridiskās pārvaldes juriste, Jana Paula, Juridiskās pārvaldes juriste, Sandra Straupe, Juridiskās pārvaldes juriste, Dzintars </w:t>
      </w:r>
      <w:proofErr w:type="spellStart"/>
      <w:r w:rsidR="002C3ABD">
        <w:rPr>
          <w:rFonts w:ascii="Calibri" w:eastAsia="Calibri" w:hAnsi="Calibri" w:cs="Calibri"/>
          <w:sz w:val="24"/>
          <w:szCs w:val="24"/>
          <w:lang w:val="lv-LV"/>
        </w:rPr>
        <w:t>Jukēvics</w:t>
      </w:r>
      <w:proofErr w:type="spellEnd"/>
      <w:r w:rsidR="002C3ABD">
        <w:rPr>
          <w:rFonts w:ascii="Calibri" w:eastAsia="Calibri" w:hAnsi="Calibri" w:cs="Calibri"/>
          <w:sz w:val="24"/>
          <w:szCs w:val="24"/>
          <w:lang w:val="lv-LV"/>
        </w:rPr>
        <w:t>, Juridiskās pārvaldes juriste</w:t>
      </w:r>
      <w:r w:rsidR="00104EDC">
        <w:rPr>
          <w:rFonts w:ascii="Calibri" w:eastAsia="Calibri" w:hAnsi="Calibri" w:cs="Calibri"/>
          <w:sz w:val="24"/>
          <w:szCs w:val="24"/>
          <w:lang w:val="lv-LV"/>
        </w:rPr>
        <w:t xml:space="preserve">, Tatjana </w:t>
      </w:r>
      <w:proofErr w:type="spellStart"/>
      <w:r w:rsidR="00104EDC">
        <w:rPr>
          <w:rFonts w:ascii="Calibri" w:eastAsia="Calibri" w:hAnsi="Calibri" w:cs="Calibri"/>
          <w:sz w:val="24"/>
          <w:szCs w:val="24"/>
          <w:lang w:val="lv-LV"/>
        </w:rPr>
        <w:t>Bernharde</w:t>
      </w:r>
      <w:proofErr w:type="spellEnd"/>
      <w:r w:rsidR="00104EDC">
        <w:rPr>
          <w:rFonts w:ascii="Calibri" w:eastAsia="Calibri" w:hAnsi="Calibri" w:cs="Calibri"/>
          <w:sz w:val="24"/>
          <w:szCs w:val="24"/>
          <w:lang w:val="lv-LV"/>
        </w:rPr>
        <w:t xml:space="preserve">, iekšējais auditors, </w:t>
      </w:r>
      <w:r w:rsidR="00AF4B5F">
        <w:rPr>
          <w:rFonts w:ascii="Calibri" w:eastAsia="Calibri" w:hAnsi="Calibri" w:cs="Calibri"/>
          <w:sz w:val="24"/>
          <w:szCs w:val="24"/>
          <w:lang w:val="lv-LV"/>
        </w:rPr>
        <w:t xml:space="preserve">Egils Kurpnieks, Īpašumu apsaimniekošanas pārvaldes vadītāja vietnieks, </w:t>
      </w:r>
      <w:r w:rsidR="008E0B41">
        <w:rPr>
          <w:rFonts w:ascii="Calibri" w:eastAsia="Calibri" w:hAnsi="Calibri" w:cs="Calibri"/>
          <w:sz w:val="24"/>
          <w:szCs w:val="24"/>
          <w:lang w:val="lv-LV"/>
        </w:rPr>
        <w:t xml:space="preserve">Edmunds </w:t>
      </w:r>
      <w:proofErr w:type="spellStart"/>
      <w:r w:rsidR="008E0B41">
        <w:rPr>
          <w:rFonts w:ascii="Calibri" w:eastAsia="Calibri" w:hAnsi="Calibri" w:cs="Calibri"/>
          <w:sz w:val="24"/>
          <w:szCs w:val="24"/>
          <w:lang w:val="lv-LV"/>
        </w:rPr>
        <w:t>Grietēns</w:t>
      </w:r>
      <w:proofErr w:type="spellEnd"/>
      <w:r w:rsidR="008E0B41">
        <w:rPr>
          <w:rFonts w:ascii="Calibri" w:eastAsia="Calibri" w:hAnsi="Calibri" w:cs="Calibri"/>
          <w:sz w:val="24"/>
          <w:szCs w:val="24"/>
          <w:lang w:val="lv-LV"/>
        </w:rPr>
        <w:t xml:space="preserve">, Priekuļu apvienības pārvaldes vadītāja </w:t>
      </w:r>
      <w:proofErr w:type="spellStart"/>
      <w:r w:rsidR="008E0B41">
        <w:rPr>
          <w:rFonts w:ascii="Calibri" w:eastAsia="Calibri" w:hAnsi="Calibri" w:cs="Calibri"/>
          <w:sz w:val="24"/>
          <w:szCs w:val="24"/>
          <w:lang w:val="lv-LV"/>
        </w:rPr>
        <w:t>p.i</w:t>
      </w:r>
      <w:proofErr w:type="spellEnd"/>
      <w:r w:rsidR="008E0B41">
        <w:rPr>
          <w:rFonts w:ascii="Calibri" w:eastAsia="Calibri" w:hAnsi="Calibri" w:cs="Calibri"/>
          <w:sz w:val="24"/>
          <w:szCs w:val="24"/>
          <w:lang w:val="lv-LV"/>
        </w:rPr>
        <w:t xml:space="preserve">., </w:t>
      </w:r>
      <w:r w:rsidR="00094007">
        <w:rPr>
          <w:rFonts w:ascii="Calibri" w:eastAsia="Calibri" w:hAnsi="Calibri" w:cs="Calibri"/>
          <w:sz w:val="24"/>
          <w:szCs w:val="24"/>
          <w:lang w:val="lv-LV"/>
        </w:rPr>
        <w:t xml:space="preserve">Gints Kukainis, SIA “ZAAO” valdes priekšsēdētājs, Mārtiņš Vīgants, SIA “ZAAO” </w:t>
      </w:r>
      <w:r w:rsidR="00BC2536">
        <w:rPr>
          <w:rFonts w:ascii="Calibri" w:eastAsia="Calibri" w:hAnsi="Calibri" w:cs="Calibri"/>
          <w:sz w:val="24"/>
          <w:szCs w:val="24"/>
          <w:lang w:val="lv-LV"/>
        </w:rPr>
        <w:t>atkritumu apsaimniekošanas reģionālā centra vadītājs</w:t>
      </w:r>
      <w:r w:rsidR="00347E75">
        <w:rPr>
          <w:rFonts w:ascii="Calibri" w:eastAsia="Calibri" w:hAnsi="Calibri" w:cs="Calibri"/>
          <w:sz w:val="24"/>
          <w:szCs w:val="24"/>
          <w:lang w:val="lv-LV"/>
        </w:rPr>
        <w:t xml:space="preserve">, </w:t>
      </w:r>
      <w:r w:rsidR="00C24B2C">
        <w:rPr>
          <w:rFonts w:ascii="Calibri" w:eastAsia="Calibri" w:hAnsi="Calibri" w:cs="Calibri"/>
          <w:sz w:val="24"/>
          <w:szCs w:val="24"/>
          <w:lang w:val="lv-LV"/>
        </w:rPr>
        <w:t xml:space="preserve">Māris Šķesteris, domes deputāts, Jānis Gabrāns, domes deputāts, </w:t>
      </w:r>
      <w:r w:rsidR="00FF2500">
        <w:rPr>
          <w:rFonts w:ascii="Calibri" w:eastAsia="Calibri" w:hAnsi="Calibri" w:cs="Calibri"/>
          <w:sz w:val="24"/>
          <w:szCs w:val="24"/>
          <w:lang w:val="lv-LV"/>
        </w:rPr>
        <w:t xml:space="preserve">Guntis </w:t>
      </w:r>
      <w:proofErr w:type="spellStart"/>
      <w:r w:rsidR="00FF2500">
        <w:rPr>
          <w:rFonts w:ascii="Calibri" w:eastAsia="Calibri" w:hAnsi="Calibri" w:cs="Calibri"/>
          <w:sz w:val="24"/>
          <w:szCs w:val="24"/>
          <w:lang w:val="lv-LV"/>
        </w:rPr>
        <w:t>Grosbergs</w:t>
      </w:r>
      <w:proofErr w:type="spellEnd"/>
      <w:r w:rsidR="00FF2500">
        <w:rPr>
          <w:rFonts w:ascii="Calibri" w:eastAsia="Calibri" w:hAnsi="Calibri" w:cs="Calibri"/>
          <w:sz w:val="24"/>
          <w:szCs w:val="24"/>
          <w:lang w:val="lv-LV"/>
        </w:rPr>
        <w:t>, domes deputāts</w:t>
      </w:r>
    </w:p>
    <w:p w14:paraId="7F12DDB6" w14:textId="77777777" w:rsidR="00CE39CA" w:rsidRPr="00513F47" w:rsidRDefault="00CE39CA">
      <w:pPr>
        <w:rPr>
          <w:sz w:val="6"/>
          <w:szCs w:val="6"/>
          <w:lang w:val="lv-LV"/>
        </w:rPr>
      </w:pPr>
    </w:p>
    <w:p w14:paraId="7F12DDB7" w14:textId="3D0923AA" w:rsidR="00CE39CA" w:rsidRPr="00513F47" w:rsidRDefault="00CE232B" w:rsidP="00513F47">
      <w:pPr>
        <w:spacing w:after="0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Sēdi vada:  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Jānis Rozenbergs, </w:t>
      </w:r>
      <w:r w:rsidR="00513F47">
        <w:rPr>
          <w:rFonts w:ascii="Calibri" w:eastAsia="Calibri" w:hAnsi="Calibri" w:cs="Calibri"/>
          <w:sz w:val="24"/>
          <w:szCs w:val="24"/>
          <w:lang w:val="lv-LV"/>
        </w:rPr>
        <w:t>Finanšu komitejas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 priekšsēdētājs</w:t>
      </w:r>
    </w:p>
    <w:p w14:paraId="7F12DDB8" w14:textId="744EC2E4" w:rsidR="00CE39CA" w:rsidRPr="00513F47" w:rsidRDefault="00CE232B" w:rsidP="00513F47">
      <w:pPr>
        <w:spacing w:after="0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Protokolē:  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Inese Ģērmane, </w:t>
      </w:r>
      <w:r w:rsidR="00513F47">
        <w:rPr>
          <w:rFonts w:ascii="Calibri" w:eastAsia="Calibri" w:hAnsi="Calibri" w:cs="Calibri"/>
          <w:sz w:val="24"/>
          <w:szCs w:val="24"/>
          <w:lang w:val="lv-LV"/>
        </w:rPr>
        <w:t>Administrācijas biroja v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>ecākais sekretārs</w:t>
      </w:r>
    </w:p>
    <w:p w14:paraId="7F12DDB9" w14:textId="77777777" w:rsidR="00CE39CA" w:rsidRPr="00513F47" w:rsidRDefault="00CE39CA">
      <w:pPr>
        <w:rPr>
          <w:sz w:val="6"/>
          <w:szCs w:val="6"/>
          <w:lang w:val="lv-LV"/>
        </w:rPr>
      </w:pPr>
    </w:p>
    <w:p w14:paraId="7F12DDBA" w14:textId="77777777" w:rsidR="00CE39CA" w:rsidRPr="00513F47" w:rsidRDefault="00CE232B">
      <w:pPr>
        <w:spacing w:after="50"/>
        <w:jc w:val="center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Izsludinātā darba kārtība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4"/>
        <w:gridCol w:w="349"/>
        <w:gridCol w:w="8662"/>
      </w:tblGrid>
      <w:tr w:rsidR="00CE39CA" w:rsidRPr="00513F47" w14:paraId="7F12DDBE" w14:textId="77777777" w:rsidTr="00FF2500">
        <w:trPr>
          <w:jc w:val="center"/>
        </w:trPr>
        <w:tc>
          <w:tcPr>
            <w:tcW w:w="494" w:type="dxa"/>
          </w:tcPr>
          <w:p w14:paraId="7F12DDB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B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1. </w:t>
            </w:r>
          </w:p>
        </w:tc>
        <w:tc>
          <w:tcPr>
            <w:tcW w:w="8662" w:type="dxa"/>
          </w:tcPr>
          <w:p w14:paraId="7F12DDB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sadzīves atkritumu apsaimniekošanu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atkritumu apsaimniekošanas līguma slēgšanu un sadzīves atkritumu apsaimniekošanas maksas noteikšanu</w:t>
            </w:r>
          </w:p>
        </w:tc>
      </w:tr>
      <w:tr w:rsidR="00CE39CA" w:rsidRPr="00513F47" w14:paraId="7F12DDC2" w14:textId="77777777" w:rsidTr="00FF2500">
        <w:trPr>
          <w:jc w:val="center"/>
        </w:trPr>
        <w:tc>
          <w:tcPr>
            <w:tcW w:w="494" w:type="dxa"/>
          </w:tcPr>
          <w:p w14:paraId="7F12DDB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C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2. </w:t>
            </w:r>
          </w:p>
        </w:tc>
        <w:tc>
          <w:tcPr>
            <w:tcW w:w="8662" w:type="dxa"/>
          </w:tcPr>
          <w:p w14:paraId="7F12DDC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nomas maksas samazinājuma (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de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minimis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) piešķiršanu biedrības “Mārtiņa velosipēdu biedrība” nomātājām telpām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Spriņģu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ielā 1 - 10, Līgatne,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</w:t>
            </w:r>
          </w:p>
        </w:tc>
      </w:tr>
      <w:tr w:rsidR="00CE39CA" w:rsidRPr="00513F47" w14:paraId="7F12DDC6" w14:textId="77777777" w:rsidTr="00FF2500">
        <w:trPr>
          <w:jc w:val="center"/>
        </w:trPr>
        <w:tc>
          <w:tcPr>
            <w:tcW w:w="494" w:type="dxa"/>
          </w:tcPr>
          <w:p w14:paraId="7F12DDC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C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3. </w:t>
            </w:r>
          </w:p>
        </w:tc>
        <w:tc>
          <w:tcPr>
            <w:tcW w:w="8662" w:type="dxa"/>
          </w:tcPr>
          <w:p w14:paraId="7F12DDC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14.09.2023. lēmumā Nr.451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dibināto izglītības iestāžu vadītāju mēneša darba algas noteikšanas kritēriju un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noteikumu “Kārtība, kādā izglītības iestādes dibinātājs novērtē izglītības iestādes vadītāja profesionālo darbību” apstiprināšanu”</w:t>
            </w:r>
          </w:p>
        </w:tc>
      </w:tr>
      <w:tr w:rsidR="00CE39CA" w:rsidRPr="00513F47" w14:paraId="7F12DDCA" w14:textId="77777777" w:rsidTr="00FF2500">
        <w:trPr>
          <w:jc w:val="center"/>
        </w:trPr>
        <w:tc>
          <w:tcPr>
            <w:tcW w:w="494" w:type="dxa"/>
          </w:tcPr>
          <w:p w14:paraId="7F12DDC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C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4. </w:t>
            </w:r>
          </w:p>
        </w:tc>
        <w:tc>
          <w:tcPr>
            <w:tcW w:w="8662" w:type="dxa"/>
          </w:tcPr>
          <w:p w14:paraId="7F12DDC9" w14:textId="426DD8FF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2022. gada 11. augusta lēmuma Nr. 449 “Par  kārtības par naudas balvām</w:t>
            </w:r>
            <w:r w:rsidR="00A107C4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izglītības iestāžu izglītojamajiem un pedagogiem apstiprināšanu” atzīšanu par spēku zaudējušu</w:t>
            </w:r>
          </w:p>
        </w:tc>
      </w:tr>
      <w:tr w:rsidR="00CE39CA" w:rsidRPr="00513F47" w14:paraId="7F12DDCE" w14:textId="77777777" w:rsidTr="00FF2500">
        <w:trPr>
          <w:jc w:val="center"/>
        </w:trPr>
        <w:tc>
          <w:tcPr>
            <w:tcW w:w="494" w:type="dxa"/>
          </w:tcPr>
          <w:p w14:paraId="7F12DDC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C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5. </w:t>
            </w:r>
          </w:p>
        </w:tc>
        <w:tc>
          <w:tcPr>
            <w:tcW w:w="8662" w:type="dxa"/>
          </w:tcPr>
          <w:p w14:paraId="7F12DDC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Priekuļu pamatskolas maksas pakalpojumu cenrāža apstiprināšanu</w:t>
            </w:r>
          </w:p>
        </w:tc>
      </w:tr>
      <w:tr w:rsidR="00CE39CA" w:rsidRPr="00513F47" w14:paraId="7F12DDD2" w14:textId="77777777" w:rsidTr="00FF2500">
        <w:trPr>
          <w:jc w:val="center"/>
        </w:trPr>
        <w:tc>
          <w:tcPr>
            <w:tcW w:w="494" w:type="dxa"/>
          </w:tcPr>
          <w:p w14:paraId="7F12DDC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D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6. </w:t>
            </w:r>
          </w:p>
        </w:tc>
        <w:tc>
          <w:tcPr>
            <w:tcW w:w="8662" w:type="dxa"/>
          </w:tcPr>
          <w:p w14:paraId="7F12DDD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CE39CA" w:rsidRPr="00513F47" w14:paraId="7F12DDD6" w14:textId="77777777" w:rsidTr="00FF2500">
        <w:trPr>
          <w:jc w:val="center"/>
        </w:trPr>
        <w:tc>
          <w:tcPr>
            <w:tcW w:w="494" w:type="dxa"/>
          </w:tcPr>
          <w:p w14:paraId="7F12DDD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D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7. </w:t>
            </w:r>
          </w:p>
        </w:tc>
        <w:tc>
          <w:tcPr>
            <w:tcW w:w="8662" w:type="dxa"/>
          </w:tcPr>
          <w:p w14:paraId="7F12DDD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grozījumiem 18.09.2025. lēmumā Nr.366 “Par aizņēmumu Eiropas Savienības Atveseļošanās fonda projekta “Nītaures mūzikas un mākslas pamatskolas pārbūve energoefektivitātes paaugstināšanai” īstenošanas pabeigšanai”</w:t>
            </w:r>
          </w:p>
        </w:tc>
      </w:tr>
      <w:tr w:rsidR="00CE39CA" w:rsidRPr="00513F47" w14:paraId="7F12DDDA" w14:textId="77777777" w:rsidTr="00FF2500">
        <w:trPr>
          <w:jc w:val="center"/>
        </w:trPr>
        <w:tc>
          <w:tcPr>
            <w:tcW w:w="494" w:type="dxa"/>
          </w:tcPr>
          <w:p w14:paraId="7F12DDD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D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8. </w:t>
            </w:r>
          </w:p>
        </w:tc>
        <w:tc>
          <w:tcPr>
            <w:tcW w:w="8662" w:type="dxa"/>
          </w:tcPr>
          <w:p w14:paraId="7F12DDD9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budžeta izdevumu veikšanu līdz stājas spēkā saistošie noteikumi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budžetu 2026.gadam”</w:t>
            </w:r>
          </w:p>
        </w:tc>
      </w:tr>
      <w:tr w:rsidR="00CE39CA" w:rsidRPr="00513F47" w14:paraId="7F12DDDE" w14:textId="77777777" w:rsidTr="00FF2500">
        <w:trPr>
          <w:jc w:val="center"/>
        </w:trPr>
        <w:tc>
          <w:tcPr>
            <w:tcW w:w="494" w:type="dxa"/>
          </w:tcPr>
          <w:p w14:paraId="7F12DDD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D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9. </w:t>
            </w:r>
          </w:p>
        </w:tc>
        <w:tc>
          <w:tcPr>
            <w:tcW w:w="8662" w:type="dxa"/>
          </w:tcPr>
          <w:p w14:paraId="7F12DDD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degvielas patēriņa limita noteikšanu transportlīdzekļiem</w:t>
            </w:r>
          </w:p>
        </w:tc>
      </w:tr>
      <w:tr w:rsidR="00CE39CA" w:rsidRPr="00513F47" w14:paraId="7F12DDE2" w14:textId="77777777" w:rsidTr="00FF2500">
        <w:trPr>
          <w:jc w:val="center"/>
        </w:trPr>
        <w:tc>
          <w:tcPr>
            <w:tcW w:w="494" w:type="dxa"/>
          </w:tcPr>
          <w:p w14:paraId="7F12DDD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E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10. </w:t>
            </w:r>
          </w:p>
        </w:tc>
        <w:tc>
          <w:tcPr>
            <w:tcW w:w="8662" w:type="dxa"/>
          </w:tcPr>
          <w:p w14:paraId="7F12DDE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saprašanās memoranda noslēgšanu</w:t>
            </w:r>
          </w:p>
        </w:tc>
      </w:tr>
      <w:tr w:rsidR="00CE39CA" w:rsidRPr="00513F47" w14:paraId="7F12DDE6" w14:textId="77777777" w:rsidTr="00FF2500">
        <w:trPr>
          <w:jc w:val="center"/>
        </w:trPr>
        <w:tc>
          <w:tcPr>
            <w:tcW w:w="494" w:type="dxa"/>
          </w:tcPr>
          <w:p w14:paraId="7F12DDE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E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11. </w:t>
            </w:r>
          </w:p>
        </w:tc>
        <w:tc>
          <w:tcPr>
            <w:tcW w:w="8662" w:type="dxa"/>
          </w:tcPr>
          <w:p w14:paraId="7F12DDE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2025.gada 12.jūnija lēmumā Nr.228 “Par uzņēmējdarbības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grantu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konkursa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Uzrāviens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 nolikuma apstiprināšanu”</w:t>
            </w:r>
          </w:p>
        </w:tc>
      </w:tr>
      <w:tr w:rsidR="00CE39CA" w:rsidRPr="00513F47" w14:paraId="7F12DDEA" w14:textId="77777777" w:rsidTr="00FF2500">
        <w:trPr>
          <w:jc w:val="center"/>
        </w:trPr>
        <w:tc>
          <w:tcPr>
            <w:tcW w:w="494" w:type="dxa"/>
          </w:tcPr>
          <w:p w14:paraId="7F12DDE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E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12. </w:t>
            </w:r>
          </w:p>
        </w:tc>
        <w:tc>
          <w:tcPr>
            <w:tcW w:w="8662" w:type="dxa"/>
          </w:tcPr>
          <w:p w14:paraId="7F12DDE9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pašvaldības inventāra nodošanu Biedrībai "Gaujas ilgtspējīgas attīstības biedrība"</w:t>
            </w:r>
          </w:p>
        </w:tc>
      </w:tr>
      <w:tr w:rsidR="00CE39CA" w:rsidRPr="00513F47" w14:paraId="7F12DDEE" w14:textId="77777777" w:rsidTr="00FF2500">
        <w:trPr>
          <w:jc w:val="center"/>
        </w:trPr>
        <w:tc>
          <w:tcPr>
            <w:tcW w:w="494" w:type="dxa"/>
          </w:tcPr>
          <w:p w14:paraId="7F12DDE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E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13. </w:t>
            </w:r>
          </w:p>
        </w:tc>
        <w:tc>
          <w:tcPr>
            <w:tcW w:w="8662" w:type="dxa"/>
          </w:tcPr>
          <w:p w14:paraId="7F12DDE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2023. gada 28. decembra lēmumā Nr. 706 “Par deleģēšanas līguma slēgšanu ar SIA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Olimpiskais centrs”</w:t>
            </w:r>
          </w:p>
        </w:tc>
      </w:tr>
      <w:tr w:rsidR="00CE39CA" w:rsidRPr="00513F47" w14:paraId="7F12DDF2" w14:textId="77777777" w:rsidTr="00FF2500">
        <w:trPr>
          <w:jc w:val="center"/>
        </w:trPr>
        <w:tc>
          <w:tcPr>
            <w:tcW w:w="494" w:type="dxa"/>
          </w:tcPr>
          <w:p w14:paraId="7F12DDE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F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14. </w:t>
            </w:r>
          </w:p>
        </w:tc>
        <w:tc>
          <w:tcPr>
            <w:tcW w:w="8662" w:type="dxa"/>
          </w:tcPr>
          <w:p w14:paraId="7F12DDF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SIA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Olimpiskais centrs” sniegto maksas pakalpojumu cenas apstiprināšanu</w:t>
            </w:r>
          </w:p>
        </w:tc>
      </w:tr>
      <w:tr w:rsidR="00CE39CA" w:rsidRPr="00513F47" w14:paraId="7F12DDF6" w14:textId="77777777" w:rsidTr="00FF2500">
        <w:trPr>
          <w:jc w:val="center"/>
        </w:trPr>
        <w:tc>
          <w:tcPr>
            <w:tcW w:w="494" w:type="dxa"/>
          </w:tcPr>
          <w:p w14:paraId="7F12DDF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F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15. </w:t>
            </w:r>
          </w:p>
        </w:tc>
        <w:tc>
          <w:tcPr>
            <w:tcW w:w="8662" w:type="dxa"/>
          </w:tcPr>
          <w:p w14:paraId="7F12DDF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DFA" w14:textId="77777777" w:rsidTr="00FF2500">
        <w:trPr>
          <w:jc w:val="center"/>
        </w:trPr>
        <w:tc>
          <w:tcPr>
            <w:tcW w:w="494" w:type="dxa"/>
          </w:tcPr>
          <w:p w14:paraId="7F12DDF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F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16. </w:t>
            </w:r>
          </w:p>
        </w:tc>
        <w:tc>
          <w:tcPr>
            <w:tcW w:w="8662" w:type="dxa"/>
          </w:tcPr>
          <w:p w14:paraId="7F12DDF9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DFE" w14:textId="77777777" w:rsidTr="00FF2500">
        <w:trPr>
          <w:jc w:val="center"/>
        </w:trPr>
        <w:tc>
          <w:tcPr>
            <w:tcW w:w="494" w:type="dxa"/>
          </w:tcPr>
          <w:p w14:paraId="7F12DDF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DF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17. </w:t>
            </w:r>
          </w:p>
        </w:tc>
        <w:tc>
          <w:tcPr>
            <w:tcW w:w="8662" w:type="dxa"/>
          </w:tcPr>
          <w:p w14:paraId="7F12DDF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debitoru parādu dzēšanu</w:t>
            </w:r>
          </w:p>
        </w:tc>
      </w:tr>
      <w:tr w:rsidR="00CE39CA" w:rsidRPr="00513F47" w14:paraId="7F12DE02" w14:textId="77777777" w:rsidTr="00FF2500">
        <w:trPr>
          <w:jc w:val="center"/>
        </w:trPr>
        <w:tc>
          <w:tcPr>
            <w:tcW w:w="494" w:type="dxa"/>
          </w:tcPr>
          <w:p w14:paraId="7F12DDF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0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18. </w:t>
            </w:r>
          </w:p>
        </w:tc>
        <w:tc>
          <w:tcPr>
            <w:tcW w:w="8662" w:type="dxa"/>
          </w:tcPr>
          <w:p w14:paraId="7F12DE0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2001. gada 27. februārī noslēgtajā līgumā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pašvaldības uzņēmuma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siltumtīklu uzņēmums” pamatlīdzekļu nomu”  </w:t>
            </w:r>
          </w:p>
        </w:tc>
      </w:tr>
      <w:tr w:rsidR="00CE39CA" w:rsidRPr="00513F47" w14:paraId="7F12DE06" w14:textId="77777777" w:rsidTr="00FF2500">
        <w:trPr>
          <w:jc w:val="center"/>
        </w:trPr>
        <w:tc>
          <w:tcPr>
            <w:tcW w:w="494" w:type="dxa"/>
          </w:tcPr>
          <w:p w14:paraId="7F12DE0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0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19. </w:t>
            </w:r>
          </w:p>
        </w:tc>
        <w:tc>
          <w:tcPr>
            <w:tcW w:w="8662" w:type="dxa"/>
          </w:tcPr>
          <w:p w14:paraId="7F12DE0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zemes vienības Kaļķu iela 22, Cēsis,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pirkšanu </w:t>
            </w:r>
          </w:p>
        </w:tc>
      </w:tr>
      <w:tr w:rsidR="00CE39CA" w:rsidRPr="00513F47" w14:paraId="7F12DE0A" w14:textId="77777777" w:rsidTr="00FF2500">
        <w:trPr>
          <w:jc w:val="center"/>
        </w:trPr>
        <w:tc>
          <w:tcPr>
            <w:tcW w:w="494" w:type="dxa"/>
          </w:tcPr>
          <w:p w14:paraId="7F12DE0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0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20. </w:t>
            </w:r>
          </w:p>
        </w:tc>
        <w:tc>
          <w:tcPr>
            <w:tcW w:w="8662" w:type="dxa"/>
          </w:tcPr>
          <w:p w14:paraId="7F12DE09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nekustamā  īpašuma Cīrulīšu iela 72, Cēsīs,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E0E" w14:textId="77777777" w:rsidTr="00FF2500">
        <w:trPr>
          <w:jc w:val="center"/>
        </w:trPr>
        <w:tc>
          <w:tcPr>
            <w:tcW w:w="494" w:type="dxa"/>
          </w:tcPr>
          <w:p w14:paraId="7F12DE0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0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21. </w:t>
            </w:r>
          </w:p>
        </w:tc>
        <w:tc>
          <w:tcPr>
            <w:tcW w:w="8662" w:type="dxa"/>
          </w:tcPr>
          <w:p w14:paraId="7F12DE0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nekustamā īpašuma - dzīvokļa Nr.2 Lapsu ielā 28, Cēsīs,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E12" w14:textId="77777777" w:rsidTr="00FF2500">
        <w:trPr>
          <w:jc w:val="center"/>
        </w:trPr>
        <w:tc>
          <w:tcPr>
            <w:tcW w:w="494" w:type="dxa"/>
          </w:tcPr>
          <w:p w14:paraId="7F12DE0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1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22. </w:t>
            </w:r>
          </w:p>
        </w:tc>
        <w:tc>
          <w:tcPr>
            <w:tcW w:w="8662" w:type="dxa"/>
          </w:tcPr>
          <w:p w14:paraId="7F12DE1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Kļavkalns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1”-3, Nītaure, Nītaures pagasts,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 42689000131, nodošanu atsavināšanai un elektroniskās izsoles noteikumu apstiprināšanu</w:t>
            </w:r>
          </w:p>
        </w:tc>
      </w:tr>
      <w:tr w:rsidR="00CE39CA" w:rsidRPr="00513F47" w14:paraId="7F12DE16" w14:textId="77777777" w:rsidTr="00FF2500">
        <w:trPr>
          <w:jc w:val="center"/>
        </w:trPr>
        <w:tc>
          <w:tcPr>
            <w:tcW w:w="494" w:type="dxa"/>
          </w:tcPr>
          <w:p w14:paraId="7F12DE1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1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23. </w:t>
            </w:r>
          </w:p>
        </w:tc>
        <w:tc>
          <w:tcPr>
            <w:tcW w:w="8662" w:type="dxa"/>
          </w:tcPr>
          <w:p w14:paraId="7F12DE15" w14:textId="0B2A8316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Upeslīcīši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”, Nītaures pagasts,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Nr.42680090081, nodošanu atsavināšanai</w:t>
            </w:r>
          </w:p>
        </w:tc>
      </w:tr>
      <w:tr w:rsidR="00CE39CA" w:rsidRPr="00513F47" w14:paraId="7F12DE1A" w14:textId="77777777" w:rsidTr="00FF2500">
        <w:trPr>
          <w:jc w:val="center"/>
        </w:trPr>
        <w:tc>
          <w:tcPr>
            <w:tcW w:w="494" w:type="dxa"/>
          </w:tcPr>
          <w:p w14:paraId="7F12DE1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1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24. </w:t>
            </w:r>
          </w:p>
        </w:tc>
        <w:tc>
          <w:tcPr>
            <w:tcW w:w="8662" w:type="dxa"/>
          </w:tcPr>
          <w:p w14:paraId="7F12DE19" w14:textId="78F38B4D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nekustamā īpašuma “Dzirnaviņu dīķis”, Nītaures pagasts, 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Nr.42680070011, nodošanu atsavināšanai</w:t>
            </w:r>
          </w:p>
        </w:tc>
      </w:tr>
      <w:tr w:rsidR="00CE39CA" w:rsidRPr="00513F47" w14:paraId="7F12DE1E" w14:textId="77777777" w:rsidTr="00FF2500">
        <w:trPr>
          <w:jc w:val="center"/>
        </w:trPr>
        <w:tc>
          <w:tcPr>
            <w:tcW w:w="494" w:type="dxa"/>
          </w:tcPr>
          <w:p w14:paraId="7F12DE1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1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25. </w:t>
            </w:r>
          </w:p>
        </w:tc>
        <w:tc>
          <w:tcPr>
            <w:tcW w:w="8662" w:type="dxa"/>
          </w:tcPr>
          <w:p w14:paraId="7F12DE1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– zemes vienības ar kadastra apzīmējumu 4256 006 0433, nodošanu bezatlīdzības lietošanā</w:t>
            </w:r>
          </w:p>
        </w:tc>
      </w:tr>
      <w:tr w:rsidR="00CE39CA" w:rsidRPr="00513F47" w14:paraId="7F12DE22" w14:textId="77777777" w:rsidTr="00FF2500">
        <w:trPr>
          <w:jc w:val="center"/>
        </w:trPr>
        <w:tc>
          <w:tcPr>
            <w:tcW w:w="494" w:type="dxa"/>
          </w:tcPr>
          <w:p w14:paraId="7F12DE1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2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26. </w:t>
            </w:r>
          </w:p>
        </w:tc>
        <w:tc>
          <w:tcPr>
            <w:tcW w:w="8662" w:type="dxa"/>
          </w:tcPr>
          <w:p w14:paraId="7F12DE21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nekustamā īpašuma “Dzeņi”, Mārsnēnu pagastā 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DE26" w14:textId="77777777" w:rsidTr="00FF2500">
        <w:trPr>
          <w:jc w:val="center"/>
        </w:trPr>
        <w:tc>
          <w:tcPr>
            <w:tcW w:w="494" w:type="dxa"/>
          </w:tcPr>
          <w:p w14:paraId="7F12DE2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2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27. </w:t>
            </w:r>
          </w:p>
        </w:tc>
        <w:tc>
          <w:tcPr>
            <w:tcW w:w="8662" w:type="dxa"/>
          </w:tcPr>
          <w:p w14:paraId="7F12DE2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nekustamā īpašuma “Irbes”, Mārsnēnu pagastā 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DE2A" w14:textId="77777777" w:rsidTr="00FF2500">
        <w:trPr>
          <w:jc w:val="center"/>
        </w:trPr>
        <w:tc>
          <w:tcPr>
            <w:tcW w:w="494" w:type="dxa"/>
          </w:tcPr>
          <w:p w14:paraId="7F12DE2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28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28. </w:t>
            </w:r>
          </w:p>
        </w:tc>
        <w:tc>
          <w:tcPr>
            <w:tcW w:w="8662" w:type="dxa"/>
          </w:tcPr>
          <w:p w14:paraId="7F12DE29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 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 novada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Ķēču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mazciema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 izveidošanu</w:t>
            </w:r>
          </w:p>
        </w:tc>
      </w:tr>
      <w:tr w:rsidR="00CE39CA" w:rsidRPr="00513F47" w14:paraId="7F12DE2E" w14:textId="77777777" w:rsidTr="00FF2500">
        <w:trPr>
          <w:jc w:val="center"/>
        </w:trPr>
        <w:tc>
          <w:tcPr>
            <w:tcW w:w="494" w:type="dxa"/>
          </w:tcPr>
          <w:p w14:paraId="7F12DE2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2C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29. </w:t>
            </w:r>
          </w:p>
        </w:tc>
        <w:tc>
          <w:tcPr>
            <w:tcW w:w="8662" w:type="dxa"/>
          </w:tcPr>
          <w:p w14:paraId="7F12DE2D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2025.gada 11.decembra noteikumu Nr.___ “Grozījumi 2021.gada 1.jūlija noteikumos Nr.9 “Darba samaksas noteikumi domes priekšsēdētājam, domes priekšsēdētāja vietniekiem un deputātiem” izdošanu</w:t>
            </w:r>
          </w:p>
        </w:tc>
      </w:tr>
      <w:tr w:rsidR="00CE39CA" w:rsidRPr="00513F47" w14:paraId="7F12DE32" w14:textId="77777777" w:rsidTr="00FF2500">
        <w:trPr>
          <w:jc w:val="center"/>
        </w:trPr>
        <w:tc>
          <w:tcPr>
            <w:tcW w:w="494" w:type="dxa"/>
          </w:tcPr>
          <w:p w14:paraId="7F12DE2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30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30. </w:t>
            </w:r>
          </w:p>
        </w:tc>
        <w:tc>
          <w:tcPr>
            <w:tcW w:w="8662" w:type="dxa"/>
          </w:tcPr>
          <w:p w14:paraId="7F12DE31" w14:textId="0C978C4F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Pārgaujas, Jaunpiebalgas, Vecpiebalgas un Amatas apvienību pārvalžu teritorijās esošo</w:t>
            </w:r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centralizēto ūdenssaimniecības un kanalizācijas sistēmu nodošanu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sabiedrībai ar ierobežotu atbildību "VINDA"</w:t>
            </w:r>
          </w:p>
        </w:tc>
      </w:tr>
      <w:tr w:rsidR="00CE39CA" w:rsidRPr="00513F47" w14:paraId="7F12DE36" w14:textId="77777777" w:rsidTr="00FF2500">
        <w:trPr>
          <w:jc w:val="center"/>
        </w:trPr>
        <w:tc>
          <w:tcPr>
            <w:tcW w:w="494" w:type="dxa"/>
          </w:tcPr>
          <w:p w14:paraId="7F12DE3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349" w:type="dxa"/>
          </w:tcPr>
          <w:p w14:paraId="7F12DE34" w14:textId="77777777" w:rsidR="00CE39CA" w:rsidRPr="00513F47" w:rsidRDefault="00CE232B" w:rsidP="00513F47">
            <w:pPr>
              <w:spacing w:after="0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31. </w:t>
            </w:r>
          </w:p>
        </w:tc>
        <w:tc>
          <w:tcPr>
            <w:tcW w:w="8662" w:type="dxa"/>
          </w:tcPr>
          <w:p w14:paraId="7F12DE35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SIA "Līgatnes nami" likvidāciju</w:t>
            </w:r>
          </w:p>
        </w:tc>
      </w:tr>
    </w:tbl>
    <w:p w14:paraId="7F12DE3B" w14:textId="77777777" w:rsidR="00CE39CA" w:rsidRDefault="00CE39CA">
      <w:pPr>
        <w:rPr>
          <w:sz w:val="6"/>
          <w:szCs w:val="6"/>
          <w:lang w:val="lv-LV"/>
        </w:rPr>
      </w:pPr>
    </w:p>
    <w:p w14:paraId="7F29B13A" w14:textId="616EEF24" w:rsidR="00FF2500" w:rsidRDefault="009C6016" w:rsidP="00EF4F9D">
      <w:pPr>
        <w:spacing w:after="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>Sēdes vadī</w:t>
      </w:r>
      <w:r w:rsidR="00EF4F9D">
        <w:rPr>
          <w:rFonts w:asciiTheme="minorHAnsi" w:hAnsiTheme="minorHAnsi" w:cstheme="minorHAnsi"/>
          <w:sz w:val="24"/>
          <w:szCs w:val="24"/>
          <w:lang w:val="lv-LV"/>
        </w:rPr>
        <w:t xml:space="preserve">tājs </w:t>
      </w:r>
      <w:proofErr w:type="spellStart"/>
      <w:r w:rsidR="00EF4F9D">
        <w:rPr>
          <w:rFonts w:asciiTheme="minorHAnsi" w:hAnsiTheme="minorHAnsi" w:cstheme="minorHAnsi"/>
          <w:sz w:val="24"/>
          <w:szCs w:val="24"/>
          <w:lang w:val="lv-LV"/>
        </w:rPr>
        <w:t>J.Rozenbergs</w:t>
      </w:r>
      <w:proofErr w:type="spellEnd"/>
      <w:r w:rsidR="00EF4F9D">
        <w:rPr>
          <w:rFonts w:asciiTheme="minorHAnsi" w:hAnsiTheme="minorHAnsi" w:cstheme="minorHAnsi"/>
          <w:sz w:val="24"/>
          <w:szCs w:val="24"/>
          <w:lang w:val="lv-LV"/>
        </w:rPr>
        <w:t xml:space="preserve"> rosina iekļaut sēdes darba kārtībā papildus jautājumu “</w:t>
      </w:r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Par atbalstu Skujenes pamatskolas dalībai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Erasmus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+ programmas projektā  “Demokrātiskās skolas pieeja: līdzdalīga un taisnīgumā balstīta izglītība” (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Democratic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  School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Approach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: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Participatory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and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Fair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Education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proofErr w:type="spellStart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Model</w:t>
      </w:r>
      <w:proofErr w:type="spellEnd"/>
      <w:r w:rsidR="00EF4F9D" w:rsidRPr="00513F47">
        <w:rPr>
          <w:rFonts w:ascii="Calibri" w:eastAsia="Calibri" w:hAnsi="Calibri" w:cs="Calibri"/>
          <w:sz w:val="24"/>
          <w:szCs w:val="24"/>
          <w:lang w:val="lv-LV"/>
        </w:rPr>
        <w:t>)  īstenošanā</w:t>
      </w:r>
      <w:r w:rsidR="00EF4F9D">
        <w:rPr>
          <w:rFonts w:ascii="Calibri" w:eastAsia="Calibri" w:hAnsi="Calibri" w:cs="Calibri"/>
          <w:sz w:val="24"/>
          <w:szCs w:val="24"/>
          <w:lang w:val="lv-LV"/>
        </w:rPr>
        <w:t xml:space="preserve">”. </w:t>
      </w:r>
      <w:r w:rsidR="003F55A4">
        <w:rPr>
          <w:rFonts w:ascii="Calibri" w:eastAsia="Calibri" w:hAnsi="Calibri" w:cs="Calibri"/>
          <w:sz w:val="24"/>
          <w:szCs w:val="24"/>
          <w:lang w:val="lv-LV"/>
        </w:rPr>
        <w:t>Komitejas deputātiem nav iebildumu jautājuma iekļaušanai komitejas sēdes darba kārtībā.</w:t>
      </w:r>
    </w:p>
    <w:p w14:paraId="713ADAFF" w14:textId="53D872A3" w:rsidR="003F55A4" w:rsidRPr="003F55A4" w:rsidRDefault="001830A1" w:rsidP="003F55A4">
      <w:pPr>
        <w:spacing w:after="0"/>
        <w:jc w:val="both"/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Deputāts </w:t>
      </w:r>
      <w:proofErr w:type="spellStart"/>
      <w:r>
        <w:rPr>
          <w:rFonts w:ascii="Calibri" w:eastAsia="Calibri" w:hAnsi="Calibri" w:cs="Calibri"/>
          <w:sz w:val="24"/>
          <w:szCs w:val="24"/>
          <w:lang w:val="lv-LV"/>
        </w:rPr>
        <w:t>L.Šāvējs</w:t>
      </w:r>
      <w:proofErr w:type="spellEnd"/>
      <w:r>
        <w:rPr>
          <w:rFonts w:ascii="Calibri" w:eastAsia="Calibri" w:hAnsi="Calibri" w:cs="Calibri"/>
          <w:sz w:val="24"/>
          <w:szCs w:val="24"/>
          <w:lang w:val="lv-LV"/>
        </w:rPr>
        <w:t xml:space="preserve"> </w:t>
      </w:r>
      <w:r w:rsidR="00117B03">
        <w:rPr>
          <w:rFonts w:ascii="Calibri" w:eastAsia="Calibri" w:hAnsi="Calibri" w:cs="Calibri"/>
          <w:sz w:val="24"/>
          <w:szCs w:val="24"/>
          <w:lang w:val="lv-LV"/>
        </w:rPr>
        <w:t xml:space="preserve">norāda, ka </w:t>
      </w:r>
      <w:r w:rsidR="004E6ABE">
        <w:rPr>
          <w:rFonts w:ascii="Calibri" w:eastAsia="Calibri" w:hAnsi="Calibri" w:cs="Calibri"/>
          <w:sz w:val="24"/>
          <w:szCs w:val="24"/>
          <w:lang w:val="lv-LV"/>
        </w:rPr>
        <w:t xml:space="preserve">ir iesniedzis lēmuma projektu </w:t>
      </w:r>
      <w:r w:rsidR="00C10144">
        <w:rPr>
          <w:rFonts w:ascii="Calibri" w:eastAsia="Calibri" w:hAnsi="Calibri" w:cs="Calibri"/>
          <w:sz w:val="24"/>
          <w:szCs w:val="24"/>
          <w:lang w:val="lv-LV"/>
        </w:rPr>
        <w:t>“</w:t>
      </w:r>
      <w:r w:rsidR="004E6ABE" w:rsidRPr="004E6ABE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Par finansējuma piešķiršanu 2026.gada budžetā Tehniski ekonomiskā pamatojuma izstrādei siltumenerģijas ražošanas  pārejai no fosilajiem uz atjaunojamiem energoresursiem </w:t>
      </w:r>
      <w:proofErr w:type="spellStart"/>
      <w:r w:rsidR="004E6ABE" w:rsidRPr="004E6ABE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Cēsu</w:t>
      </w:r>
      <w:proofErr w:type="spellEnd"/>
      <w:r w:rsidR="004E6ABE" w:rsidRPr="004E6ABE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 novada Jaunpiebalgas, Līgatnes un Vecpiebalgas apvienību pārvalžu teritorijā</w:t>
      </w:r>
      <w:r w:rsidR="00C10144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”</w:t>
      </w:r>
      <w:r w:rsidR="00B208E8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 un jautā, kāpēc lēmuma projekts nav iekļauts sēdes darba kārtībā.</w:t>
      </w:r>
      <w:r w:rsidR="00926EB8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 </w:t>
      </w:r>
      <w:proofErr w:type="spellStart"/>
      <w:r w:rsidR="009F618F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J.Rozenbergs</w:t>
      </w:r>
      <w:proofErr w:type="spellEnd"/>
      <w:r w:rsidR="009F618F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 paskaidro, ka </w:t>
      </w:r>
      <w:r w:rsidR="001C58F3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lēmuma projekts</w:t>
      </w:r>
      <w:r w:rsidR="009F618F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 ir saņemts pirms divām dien</w:t>
      </w:r>
      <w:r w:rsidR="001C58F3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ām, tajā ir ne</w:t>
      </w:r>
      <w:r w:rsidR="00DB34F3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precizitātes</w:t>
      </w:r>
      <w:r w:rsidR="003F55A4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, </w:t>
      </w:r>
      <w:r w:rsidR="003F55A4" w:rsidRPr="003F55A4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 xml:space="preserve">par to tiks diskutēts </w:t>
      </w:r>
      <w:r w:rsidR="003F55A4" w:rsidRPr="003F55A4">
        <w:rPr>
          <w:rFonts w:asciiTheme="minorHAnsi" w:hAnsiTheme="minorHAnsi" w:cstheme="minorHAnsi"/>
          <w:color w:val="000000"/>
          <w:sz w:val="24"/>
          <w:szCs w:val="24"/>
          <w:lang w:val="lv-LV" w:eastAsia="en-GB"/>
        </w:rPr>
        <w:t>budžeta veidošanas procesā</w:t>
      </w:r>
      <w:r w:rsidR="003F55A4" w:rsidRPr="003F55A4">
        <w:rPr>
          <w:rFonts w:asciiTheme="minorHAnsi" w:hAnsiTheme="minorHAnsi" w:cstheme="minorHAnsi"/>
          <w:bCs/>
          <w:color w:val="000000"/>
          <w:sz w:val="24"/>
          <w:szCs w:val="24"/>
          <w:lang w:val="lv-LV" w:eastAsia="en-GB"/>
        </w:rPr>
        <w:t>.</w:t>
      </w:r>
    </w:p>
    <w:p w14:paraId="11D77E73" w14:textId="79F06384" w:rsidR="00B208E8" w:rsidRPr="004E6ABE" w:rsidRDefault="00B208E8" w:rsidP="00EF4F9D">
      <w:pPr>
        <w:spacing w:after="0"/>
        <w:jc w:val="both"/>
        <w:rPr>
          <w:rFonts w:asciiTheme="minorHAnsi" w:hAnsiTheme="minorHAnsi" w:cstheme="minorHAnsi"/>
          <w:bCs/>
          <w:sz w:val="24"/>
          <w:szCs w:val="24"/>
          <w:lang w:val="lv-LV"/>
        </w:rPr>
      </w:pPr>
    </w:p>
    <w:p w14:paraId="7F12DE3C" w14:textId="77777777" w:rsidR="00CE39CA" w:rsidRPr="00513F47" w:rsidRDefault="00CE232B">
      <w:pPr>
        <w:spacing w:after="50"/>
        <w:jc w:val="center"/>
        <w:rPr>
          <w:lang w:val="lv-LV"/>
        </w:rPr>
      </w:pP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Apstiprinātā darba kārtība.</w:t>
      </w:r>
    </w:p>
    <w:tbl>
      <w:tblPr>
        <w:tblW w:w="0" w:type="auto"/>
        <w:jc w:val="center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100"/>
        <w:gridCol w:w="166"/>
        <w:gridCol w:w="7934"/>
      </w:tblGrid>
      <w:tr w:rsidR="00CE39CA" w:rsidRPr="00513F47" w14:paraId="7F12DE4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3E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Punkts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3F" w14:textId="77777777" w:rsidR="00CE39CA" w:rsidRPr="00513F47" w:rsidRDefault="00CE39CA">
            <w:pPr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0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Lēmuma nosaukums</w:t>
            </w:r>
          </w:p>
        </w:tc>
      </w:tr>
      <w:tr w:rsidR="00CE39CA" w:rsidRPr="00513F47" w14:paraId="7F12DE4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4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sadzīves atkritumu apsaimniekošanu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atkritumu apsaimniekošanas līguma slēgšanu un sadzīves atkritumu apsaimniekošanas maksas noteikšanu</w:t>
            </w:r>
          </w:p>
        </w:tc>
      </w:tr>
      <w:tr w:rsidR="00CE39CA" w:rsidRPr="00513F47" w14:paraId="7F12DE4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4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nomas maksas samazinājuma (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de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minimis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) piešķiršanu biedrības “Mārtiņa velosipēdu biedrība” nomātājām telpām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Spriņģu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ielā 1 - 10, Līgatne,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</w:t>
            </w:r>
          </w:p>
        </w:tc>
      </w:tr>
      <w:tr w:rsidR="00CE39CA" w:rsidRPr="00513F47" w14:paraId="7F12DE4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4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14.09.2023. lēmumā Nr.451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dibināto izglītības iestāžu vadītāju mēneša darba algas noteikšanas kritēriju un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noteikumu “Kārtība, kādā izglītības iestādes dibinātājs novērtē izglītības iestādes vadītāja profesionālo darbību” apstiprināšanu”</w:t>
            </w:r>
          </w:p>
        </w:tc>
      </w:tr>
      <w:tr w:rsidR="00CE39CA" w:rsidRPr="00513F47" w14:paraId="7F12DE5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4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4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0" w14:textId="434D7F4F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2022. gada 11. augusta lēmuma Nr. 449 “Par  kārtības par naudas balvām</w:t>
            </w:r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izglītības iestāžu izglītojamajiem un pedagogiem apstiprināšanu” atzīšanu par spēku zaudējušu</w:t>
            </w:r>
          </w:p>
        </w:tc>
      </w:tr>
      <w:tr w:rsidR="00CE39CA" w:rsidRPr="00513F47" w14:paraId="7F12DE5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5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Priekuļu pamatskolas maksas pakalpojumu cenrāža apstiprināšanu</w:t>
            </w:r>
          </w:p>
        </w:tc>
      </w:tr>
      <w:tr w:rsidR="00CE39CA" w:rsidRPr="00513F47" w14:paraId="7F12DE5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5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CE39CA" w:rsidRPr="00513F47" w14:paraId="7F12DE5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5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grozījumiem 18.09.2025. lēmumā Nr.366 “Par aizņēmumu Eiropas Savienības Atveseļošanās fonda projekta “Nītaures mūzikas un mākslas pamatskolas pārbūve energoefektivitātes paaugstināšanai” īstenošanas pabeigšanai”</w:t>
            </w:r>
          </w:p>
        </w:tc>
      </w:tr>
      <w:tr w:rsidR="00CE39CA" w:rsidRPr="00513F47" w14:paraId="7F12DE6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5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5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budžeta izdevumu veikšanu līdz stājas spēkā saistošie noteikumi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budžetu 2026.gadam”</w:t>
            </w:r>
          </w:p>
        </w:tc>
      </w:tr>
      <w:tr w:rsidR="00CE39CA" w:rsidRPr="00513F47" w14:paraId="7F12DE6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6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degvielas patēriņa limita noteikšanu transportlīdzekļiem</w:t>
            </w:r>
          </w:p>
        </w:tc>
      </w:tr>
      <w:tr w:rsidR="00CE39CA" w:rsidRPr="00513F47" w14:paraId="7F12DE6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6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saprašanās memoranda noslēgšanu</w:t>
            </w:r>
          </w:p>
        </w:tc>
      </w:tr>
      <w:tr w:rsidR="00CE39CA" w:rsidRPr="00513F47" w14:paraId="7F12DE6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6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2025.gada 12.jūnija lēmumā Nr.228 “Par uzņēmējdarbības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grantu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konkursa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Uzrāviens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” nolikuma apstiprināšanu”</w:t>
            </w:r>
          </w:p>
        </w:tc>
      </w:tr>
      <w:tr w:rsidR="00CE39CA" w:rsidRPr="00513F47" w14:paraId="7F12DE7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6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6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pašvaldības inventāra nodošanu Biedrībai "Gaujas ilgtspējīgas attīstības biedrība"</w:t>
            </w:r>
          </w:p>
        </w:tc>
      </w:tr>
      <w:tr w:rsidR="00CE39CA" w:rsidRPr="00513F47" w14:paraId="7F12DE7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7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2023. gada 28. decembra lēmumā Nr. 706 “Par deleģēšanas līguma slēgšanu ar SIA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Olimpiskais centrs”</w:t>
            </w:r>
          </w:p>
        </w:tc>
      </w:tr>
      <w:tr w:rsidR="00CE39CA" w:rsidRPr="00513F47" w14:paraId="7F12DE7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7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SIA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Olimpiskais centrs” sniegto maksas pakalpojumu cenas apstiprināšanu</w:t>
            </w:r>
          </w:p>
        </w:tc>
      </w:tr>
      <w:tr w:rsidR="00CE39CA" w:rsidRPr="00513F47" w14:paraId="7F12DE7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7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E8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7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7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E8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8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debitoru parādu dzēšanu</w:t>
            </w:r>
          </w:p>
        </w:tc>
      </w:tr>
      <w:tr w:rsidR="00CE39CA" w:rsidRPr="00513F47" w14:paraId="7F12DE8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8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grozījumiem 2001. gada 27. februārī noslēgtajā līgumā “Par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pašvaldības uzņēmuma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siltumtīklu uzņēmums” pamatlīdzekļu nomu”  </w:t>
            </w:r>
          </w:p>
        </w:tc>
      </w:tr>
      <w:tr w:rsidR="00CE39CA" w:rsidRPr="00513F47" w14:paraId="7F12DE8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8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zemes vienības Kaļķu iela 22, Cēsis,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pirkšanu </w:t>
            </w:r>
          </w:p>
        </w:tc>
      </w:tr>
      <w:tr w:rsidR="00CE39CA" w:rsidRPr="00513F47" w14:paraId="7F12DE9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8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8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nekustamā  īpašuma Cīrulīšu iela 72, Cēsīs,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E9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9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pašvaldības nekustamā īpašuma - dzīvokļa Nr.2 Lapsu ielā 28, Cēsīs,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E9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9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Kļavkalns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1”-3, Nītaure, Nītaures pagasts,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 42689000131, nodošanu atsavināšanai un elektroniskās izsoles noteikumu apstiprināšanu</w:t>
            </w:r>
          </w:p>
        </w:tc>
      </w:tr>
      <w:tr w:rsidR="00CE39CA" w:rsidRPr="00513F47" w14:paraId="7F12DE9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23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9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C" w14:textId="0F19C9A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Upeslīcīši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”, Nītaures pagasts,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Nr.42680090081, nodošanu atsavināšanai</w:t>
            </w:r>
          </w:p>
        </w:tc>
      </w:tr>
      <w:tr w:rsidR="00CE39CA" w:rsidRPr="00513F47" w14:paraId="7F12DEA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9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24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9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nekustamā īpašuma “Dzirnaviņu dīķis”, Nītaures pagasts, 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novads, kadastra Nr. 42680070011, nodošanu atsavināšanai</w:t>
            </w:r>
          </w:p>
        </w:tc>
      </w:tr>
      <w:tr w:rsidR="00CE39CA" w:rsidRPr="00513F47" w14:paraId="7F12DEA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25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A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nekustamā īpašuma – zemes vienības ar kadastra apzīmējumu 4256 006 0433, nodošanu bezatlīdzības lietošanā</w:t>
            </w:r>
          </w:p>
        </w:tc>
      </w:tr>
      <w:tr w:rsidR="00CE39CA" w:rsidRPr="00513F47" w14:paraId="7F12DEA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26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A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8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nekustamā īpašuma “Dzeņi”, Mārsnēnu pagastā 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DEA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27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A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pašvaldības nekustamā īpašuma “Irbes”, Mārsnēnu pagastā ,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DEB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A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28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A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 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 novada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Ķēču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mazciema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 izveidošanu</w:t>
            </w:r>
          </w:p>
        </w:tc>
      </w:tr>
      <w:tr w:rsidR="00CE39CA" w:rsidRPr="00513F47" w14:paraId="7F12DEB5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2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29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B3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4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domes 2025.gada 11.decembra noteikumu Nr.___ “Grozījumi 2021.gada 1.jūlija noteikumos Nr.9 “Darba samaksas noteikumi domes priekšsēdētājam, domes priekšsēdētāja vietniekiem un deputātiem” izdošanu</w:t>
            </w:r>
          </w:p>
        </w:tc>
      </w:tr>
      <w:tr w:rsidR="00CE39CA" w:rsidRPr="00513F47" w14:paraId="7F12DEB9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6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30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B7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8" w14:textId="6B59CEE0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novada Pārgaujas, Jaunpiebalgas, Vecpiebalgas un Amatas apvienību pārvalžu teritorijās esošo</w:t>
            </w:r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centralizēto ūdenssaimniecības un kanalizācijas sistēmu nodošanu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pilsētas sabiedrībai ar ierobežotu atbildību "VINDA"</w:t>
            </w:r>
          </w:p>
        </w:tc>
      </w:tr>
      <w:tr w:rsidR="00CE39CA" w:rsidRPr="00513F47" w14:paraId="7F12DEBD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A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31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BB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C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 SIA "Līgatnes nami" likvidāciju</w:t>
            </w:r>
          </w:p>
        </w:tc>
      </w:tr>
      <w:tr w:rsidR="00CE39CA" w:rsidRPr="00513F47" w14:paraId="7F12DEC1" w14:textId="77777777" w:rsidTr="00513F47">
        <w:trPr>
          <w:jc w:val="center"/>
        </w:trPr>
        <w:tc>
          <w:tcPr>
            <w:tcW w:w="11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BE" w14:textId="77777777" w:rsidR="00CE39CA" w:rsidRPr="00513F47" w:rsidRDefault="00CE232B" w:rsidP="00513F47">
            <w:pP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32</w:t>
            </w:r>
          </w:p>
        </w:tc>
        <w:tc>
          <w:tcPr>
            <w:tcW w:w="166" w:type="dxa"/>
            <w:tcBorders>
              <w:top w:val="single" w:sz="2" w:space="0" w:color="000000"/>
              <w:bottom w:val="single" w:sz="2" w:space="0" w:color="000000"/>
            </w:tcBorders>
          </w:tcPr>
          <w:p w14:paraId="7F12DEBF" w14:textId="77777777" w:rsidR="00CE39CA" w:rsidRPr="00513F47" w:rsidRDefault="00CE39CA" w:rsidP="00513F47">
            <w:pPr>
              <w:spacing w:after="0"/>
              <w:rPr>
                <w:lang w:val="lv-LV"/>
              </w:rPr>
            </w:pPr>
          </w:p>
        </w:tc>
        <w:tc>
          <w:tcPr>
            <w:tcW w:w="7934" w:type="dxa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12DEC0" w14:textId="77777777" w:rsidR="00CE39CA" w:rsidRPr="00513F47" w:rsidRDefault="00CE232B" w:rsidP="00513F47">
            <w:pPr>
              <w:spacing w:after="0"/>
              <w:jc w:val="both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Par atbalstu Skujenes pamatskolas dalībai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Erasmus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+ programmas projektā  “Demokrātiskās skolas pieeja: līdzdalīga un taisnīgumā balstīta izglītība” (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Democratic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 School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Approach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: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Participatory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and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Fair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Education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Model</w:t>
            </w:r>
            <w:proofErr w:type="spellEnd"/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)  īstenošanā </w:t>
            </w:r>
          </w:p>
        </w:tc>
      </w:tr>
    </w:tbl>
    <w:p w14:paraId="7F12DEC2" w14:textId="77777777" w:rsidR="00CE39CA" w:rsidRDefault="00CE39CA">
      <w:pPr>
        <w:rPr>
          <w:sz w:val="6"/>
          <w:szCs w:val="6"/>
          <w:lang w:val="lv-LV"/>
        </w:rPr>
      </w:pPr>
    </w:p>
    <w:p w14:paraId="641355DC" w14:textId="77777777" w:rsidR="00913CC4" w:rsidRPr="00513F47" w:rsidRDefault="00913CC4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EC4" w14:textId="77777777">
        <w:trPr>
          <w:trHeight w:hRule="exact" w:val="300"/>
          <w:jc w:val="center"/>
        </w:trPr>
        <w:tc>
          <w:tcPr>
            <w:tcW w:w="9500" w:type="dxa"/>
          </w:tcPr>
          <w:p w14:paraId="7F12DEC3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1.</w:t>
            </w:r>
          </w:p>
        </w:tc>
      </w:tr>
      <w:tr w:rsidR="00CE39CA" w:rsidRPr="00513F47" w14:paraId="7F12DEC6" w14:textId="77777777">
        <w:trPr>
          <w:jc w:val="center"/>
        </w:trPr>
        <w:tc>
          <w:tcPr>
            <w:tcW w:w="9500" w:type="dxa"/>
          </w:tcPr>
          <w:p w14:paraId="42AF106A" w14:textId="77777777" w:rsidR="00513F47" w:rsidRDefault="00CE232B" w:rsidP="00513F47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sadzīves atkritumu apsaimniekošanu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novadā, atkritumu apsaimniekošanas </w:t>
            </w:r>
          </w:p>
          <w:p w14:paraId="7F12DEC5" w14:textId="3ACF6DAB" w:rsidR="00CE39CA" w:rsidRPr="00513F47" w:rsidRDefault="00CE232B" w:rsidP="00513F4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līguma slēgšanu un sadzīves atkritumu apsaimniekošanas maksas noteikšanu</w:t>
            </w:r>
          </w:p>
        </w:tc>
      </w:tr>
      <w:tr w:rsidR="00CE39CA" w:rsidRPr="00513F47" w14:paraId="7F12DEC8" w14:textId="77777777">
        <w:trPr>
          <w:jc w:val="center"/>
        </w:trPr>
        <w:tc>
          <w:tcPr>
            <w:tcW w:w="9500" w:type="dxa"/>
          </w:tcPr>
          <w:p w14:paraId="7F12DEC7" w14:textId="49CBAC15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</w:t>
            </w:r>
            <w:r w:rsidR="00513F47">
              <w:rPr>
                <w:i/>
                <w:iCs/>
                <w:lang w:val="lv-LV"/>
              </w:rPr>
              <w:t>Gints Kukainis</w:t>
            </w:r>
            <w:r w:rsidRPr="00513F47">
              <w:rPr>
                <w:i/>
                <w:iCs/>
                <w:lang w:val="lv-LV"/>
              </w:rPr>
              <w:t>,</w:t>
            </w:r>
            <w:r w:rsidR="00513F47">
              <w:rPr>
                <w:i/>
                <w:iCs/>
                <w:lang w:val="lv-LV"/>
              </w:rPr>
              <w:t xml:space="preserve"> SIA “ZAAO” valdes priekšsēdētājs</w:t>
            </w:r>
          </w:p>
        </w:tc>
      </w:tr>
      <w:tr w:rsidR="00CE39CA" w:rsidRPr="00513F47" w14:paraId="7F12DECA" w14:textId="77777777">
        <w:trPr>
          <w:trHeight w:hRule="exact" w:val="250"/>
          <w:jc w:val="center"/>
        </w:trPr>
        <w:tc>
          <w:tcPr>
            <w:tcW w:w="9500" w:type="dxa"/>
          </w:tcPr>
          <w:p w14:paraId="7F12DEC9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ECC" w14:textId="77777777">
        <w:trPr>
          <w:jc w:val="center"/>
        </w:trPr>
        <w:tc>
          <w:tcPr>
            <w:tcW w:w="9500" w:type="dxa"/>
          </w:tcPr>
          <w:p w14:paraId="7F12DECB" w14:textId="0B0A304F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M.Vīgants</w:t>
            </w:r>
            <w:proofErr w:type="spellEnd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L.Medne</w:t>
            </w:r>
            <w:proofErr w:type="spellEnd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  <w:r w:rsid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M.Šteins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ECD" w14:textId="51AA8A4A" w:rsidR="00CE39CA" w:rsidRPr="00513F47" w:rsidRDefault="00CE232B" w:rsidP="00F2406F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sadzīves atkritumu apsaimniekošanu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novadā, atkritumu apsaimniekošanas līguma slēgšanu un sadzīves atkritumu apsaimniekošanas maksas noteikšanu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ED2" w14:textId="77777777">
        <w:trPr>
          <w:trHeight w:hRule="exact" w:val="300"/>
          <w:jc w:val="center"/>
        </w:trPr>
        <w:tc>
          <w:tcPr>
            <w:tcW w:w="9500" w:type="dxa"/>
          </w:tcPr>
          <w:p w14:paraId="7F12DED1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2.</w:t>
            </w:r>
          </w:p>
        </w:tc>
      </w:tr>
      <w:tr w:rsidR="00CE39CA" w:rsidRPr="00513F47" w14:paraId="7F12DED4" w14:textId="77777777">
        <w:trPr>
          <w:jc w:val="center"/>
        </w:trPr>
        <w:tc>
          <w:tcPr>
            <w:tcW w:w="9500" w:type="dxa"/>
          </w:tcPr>
          <w:p w14:paraId="7BAAE73D" w14:textId="77777777" w:rsidR="00F2406F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nomas maksas samazinājuma (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de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minimis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) piešķiršanu biedrības “Mārtiņa </w:t>
            </w:r>
          </w:p>
          <w:p w14:paraId="7F12DED3" w14:textId="16880816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velosipēdu biedrība” nomātājām telpām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Spriņģu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ielā 1 - 10, Līgatne,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</w:t>
            </w:r>
          </w:p>
        </w:tc>
      </w:tr>
      <w:tr w:rsidR="00CE39CA" w:rsidRPr="00513F47" w14:paraId="7F12DED6" w14:textId="77777777">
        <w:trPr>
          <w:jc w:val="center"/>
        </w:trPr>
        <w:tc>
          <w:tcPr>
            <w:tcW w:w="9500" w:type="dxa"/>
          </w:tcPr>
          <w:p w14:paraId="7F12DED5" w14:textId="766EBDE7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Laila </w:t>
            </w:r>
            <w:proofErr w:type="spellStart"/>
            <w:r w:rsidRPr="00513F47">
              <w:rPr>
                <w:i/>
                <w:iCs/>
                <w:lang w:val="lv-LV"/>
              </w:rPr>
              <w:t>Špūle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F2406F">
              <w:rPr>
                <w:i/>
                <w:iCs/>
                <w:lang w:val="lv-LV"/>
              </w:rPr>
              <w:t>Līgatnes apvienības pārvaldes n</w:t>
            </w:r>
            <w:r w:rsidRPr="00513F47">
              <w:rPr>
                <w:i/>
                <w:iCs/>
                <w:lang w:val="lv-LV"/>
              </w:rPr>
              <w:t>ekustamā īpašuma speciāliste</w:t>
            </w:r>
          </w:p>
        </w:tc>
      </w:tr>
      <w:tr w:rsidR="00CE39CA" w:rsidRPr="00513F47" w14:paraId="7F12DED8" w14:textId="77777777">
        <w:trPr>
          <w:trHeight w:hRule="exact" w:val="250"/>
          <w:jc w:val="center"/>
        </w:trPr>
        <w:tc>
          <w:tcPr>
            <w:tcW w:w="9500" w:type="dxa"/>
          </w:tcPr>
          <w:p w14:paraId="7F12DED7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EDA" w14:textId="77777777">
        <w:trPr>
          <w:jc w:val="center"/>
        </w:trPr>
        <w:tc>
          <w:tcPr>
            <w:tcW w:w="9500" w:type="dxa"/>
          </w:tcPr>
          <w:p w14:paraId="7F12DED9" w14:textId="4EF98ADE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L.Krīvena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-Eglītis</w:t>
            </w:r>
          </w:p>
        </w:tc>
      </w:tr>
    </w:tbl>
    <w:p w14:paraId="7F12DEDB" w14:textId="17147DED" w:rsidR="00CE39CA" w:rsidRPr="00513F47" w:rsidRDefault="00CE232B" w:rsidP="00F2406F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nomas maksas samazinājuma (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de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minimis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) piešķiršanu biedrības “Mārtiņa velosipēdu biedrība” nomātājām telpām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Spriņģu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ielā 1 - 10, Līgatne,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EDE" w14:textId="77777777" w:rsidR="00CE39CA" w:rsidRDefault="00CE39CA">
      <w:pPr>
        <w:rPr>
          <w:sz w:val="6"/>
          <w:szCs w:val="6"/>
          <w:lang w:val="lv-LV"/>
        </w:rPr>
      </w:pPr>
    </w:p>
    <w:p w14:paraId="49FA012C" w14:textId="77777777" w:rsidR="00EE7E5A" w:rsidRPr="00513F47" w:rsidRDefault="00EE7E5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EE0" w14:textId="77777777">
        <w:trPr>
          <w:trHeight w:hRule="exact" w:val="300"/>
          <w:jc w:val="center"/>
        </w:trPr>
        <w:tc>
          <w:tcPr>
            <w:tcW w:w="9500" w:type="dxa"/>
          </w:tcPr>
          <w:p w14:paraId="7F12DEDF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3.</w:t>
            </w:r>
          </w:p>
        </w:tc>
      </w:tr>
      <w:tr w:rsidR="00CE39CA" w:rsidRPr="00513F47" w14:paraId="7F12DEE2" w14:textId="77777777">
        <w:trPr>
          <w:jc w:val="center"/>
        </w:trPr>
        <w:tc>
          <w:tcPr>
            <w:tcW w:w="9500" w:type="dxa"/>
          </w:tcPr>
          <w:p w14:paraId="7F12DEE1" w14:textId="77777777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14.09.2023. lēmumā Nr.451 “Par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dibināto izglītības iestāžu vadītāju mēneša darba algas noteikšanas kritēriju un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noteikumu “Kārtība, kādā izglītības iestādes dibinātājs novērtē izglītības iestādes vadītāja profesionālo darbību” apstiprināšanu”</w:t>
            </w:r>
          </w:p>
        </w:tc>
      </w:tr>
      <w:tr w:rsidR="00CE39CA" w:rsidRPr="00513F47" w14:paraId="7F12DEE4" w14:textId="77777777">
        <w:trPr>
          <w:jc w:val="center"/>
        </w:trPr>
        <w:tc>
          <w:tcPr>
            <w:tcW w:w="9500" w:type="dxa"/>
          </w:tcPr>
          <w:p w14:paraId="7F12DEE3" w14:textId="470B30E9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Dina Dombrovska, </w:t>
            </w:r>
            <w:r w:rsidR="00F2406F">
              <w:rPr>
                <w:i/>
                <w:iCs/>
                <w:lang w:val="lv-LV"/>
              </w:rPr>
              <w:t>Izglītības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F2406F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EE8" w14:textId="77777777">
        <w:trPr>
          <w:jc w:val="center"/>
        </w:trPr>
        <w:tc>
          <w:tcPr>
            <w:tcW w:w="9500" w:type="dxa"/>
          </w:tcPr>
          <w:p w14:paraId="7F12DEE7" w14:textId="6135768D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-Eglītis</w:t>
            </w:r>
          </w:p>
        </w:tc>
      </w:tr>
    </w:tbl>
    <w:p w14:paraId="7F12DEE9" w14:textId="511837A1" w:rsidR="00CE39CA" w:rsidRDefault="00CE232B" w:rsidP="00F2406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14.09.2023. lēmumā Nr.451 “Par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dibināto izglītības iestāžu vadītāju mēneša darba algas noteikšanas kritēriju un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noteikumu “Kārtība, kādā izglītības iestādes dibinātājs novērtē izglītības iestādes vadītāja profesionālo darbību” apstiprināšanu”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0E41D7CE" w14:textId="77777777" w:rsidR="00913CC4" w:rsidRPr="00513F47" w:rsidRDefault="00913CC4" w:rsidP="00F2406F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EEE" w14:textId="77777777">
        <w:trPr>
          <w:trHeight w:hRule="exact" w:val="300"/>
          <w:jc w:val="center"/>
        </w:trPr>
        <w:tc>
          <w:tcPr>
            <w:tcW w:w="9500" w:type="dxa"/>
          </w:tcPr>
          <w:p w14:paraId="7F12DEED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4.</w:t>
            </w:r>
          </w:p>
        </w:tc>
      </w:tr>
      <w:tr w:rsidR="00CE39CA" w:rsidRPr="00513F47" w14:paraId="7F12DEF0" w14:textId="77777777">
        <w:trPr>
          <w:jc w:val="center"/>
        </w:trPr>
        <w:tc>
          <w:tcPr>
            <w:tcW w:w="9500" w:type="dxa"/>
          </w:tcPr>
          <w:p w14:paraId="78F42C66" w14:textId="77777777" w:rsidR="00F2406F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2022. gada 11. augusta </w:t>
            </w:r>
          </w:p>
          <w:p w14:paraId="370F8A9B" w14:textId="58DCA6EC" w:rsidR="00F2406F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lēmuma Nr. 449 “Par  kārtības par naudas balvām</w:t>
            </w:r>
            <w:r w:rsidR="00F2406F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izglītības iestāžu </w:t>
            </w:r>
          </w:p>
          <w:p w14:paraId="7F12DEEF" w14:textId="4A584302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izglītojamajiem un pedagogiem apstiprināšanu” atzīšanu par spēku zaudējušu</w:t>
            </w:r>
          </w:p>
        </w:tc>
      </w:tr>
      <w:tr w:rsidR="00CE39CA" w:rsidRPr="00513F47" w14:paraId="7F12DEF2" w14:textId="77777777">
        <w:trPr>
          <w:jc w:val="center"/>
        </w:trPr>
        <w:tc>
          <w:tcPr>
            <w:tcW w:w="9500" w:type="dxa"/>
          </w:tcPr>
          <w:p w14:paraId="7F12DEF1" w14:textId="56C4DC76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Dina Dombrovska, </w:t>
            </w:r>
            <w:r w:rsidR="00F2406F">
              <w:rPr>
                <w:i/>
                <w:iCs/>
                <w:lang w:val="lv-LV"/>
              </w:rPr>
              <w:t>Izglītības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F2406F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EF4" w14:textId="77777777">
        <w:trPr>
          <w:trHeight w:hRule="exact" w:val="250"/>
          <w:jc w:val="center"/>
        </w:trPr>
        <w:tc>
          <w:tcPr>
            <w:tcW w:w="9500" w:type="dxa"/>
          </w:tcPr>
          <w:p w14:paraId="7F12DEF3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EF6" w14:textId="77777777">
        <w:trPr>
          <w:jc w:val="center"/>
        </w:trPr>
        <w:tc>
          <w:tcPr>
            <w:tcW w:w="9500" w:type="dxa"/>
          </w:tcPr>
          <w:p w14:paraId="7F12DEF5" w14:textId="6C552068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E.Frīdvalde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-Andersone,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M.Šteins</w:t>
            </w:r>
            <w:proofErr w:type="spellEnd"/>
          </w:p>
        </w:tc>
      </w:tr>
    </w:tbl>
    <w:p w14:paraId="7F12DEF7" w14:textId="4D96C929" w:rsidR="00CE39CA" w:rsidRDefault="00CE232B" w:rsidP="00F2406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7 -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4 - pret (Elīna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Jānis Goba, Laimis Šāvējs),  atturas nav,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2022. gada 11. augusta lēmuma Nr.449 “Par  kārtības par naudas balvām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izglītības iestāžu izglītojamajiem un pedagogiem apstiprināšanu” atzīšanu par spēku zaudējušu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28D49E6D" w14:textId="77777777" w:rsidR="00913CC4" w:rsidRPr="00513F47" w:rsidRDefault="00913CC4" w:rsidP="00F2406F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EFC" w14:textId="77777777">
        <w:trPr>
          <w:trHeight w:hRule="exact" w:val="300"/>
          <w:jc w:val="center"/>
        </w:trPr>
        <w:tc>
          <w:tcPr>
            <w:tcW w:w="9500" w:type="dxa"/>
          </w:tcPr>
          <w:p w14:paraId="7F12DEFB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5.</w:t>
            </w:r>
          </w:p>
        </w:tc>
      </w:tr>
      <w:tr w:rsidR="00CE39CA" w:rsidRPr="00513F47" w14:paraId="7F12DEFE" w14:textId="77777777">
        <w:trPr>
          <w:jc w:val="center"/>
        </w:trPr>
        <w:tc>
          <w:tcPr>
            <w:tcW w:w="9500" w:type="dxa"/>
          </w:tcPr>
          <w:p w14:paraId="7F12DEFD" w14:textId="77777777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Priekuļu pamatskolas maksas pakalpojumu cenrāža apstiprināšanu</w:t>
            </w:r>
          </w:p>
        </w:tc>
      </w:tr>
      <w:tr w:rsidR="00CE39CA" w:rsidRPr="00513F47" w14:paraId="7F12DF00" w14:textId="77777777">
        <w:trPr>
          <w:jc w:val="center"/>
        </w:trPr>
        <w:tc>
          <w:tcPr>
            <w:tcW w:w="9500" w:type="dxa"/>
          </w:tcPr>
          <w:p w14:paraId="7F12DEFF" w14:textId="01DDA6FB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>Ziņo</w:t>
            </w:r>
            <w:r w:rsidR="00F2406F">
              <w:rPr>
                <w:i/>
                <w:iCs/>
                <w:lang w:val="lv-LV"/>
              </w:rPr>
              <w:t xml:space="preserve"> Jānis Rozenbergs, Finanšu komitejas priekšsēdētājs</w:t>
            </w:r>
          </w:p>
        </w:tc>
      </w:tr>
      <w:tr w:rsidR="00CE39CA" w:rsidRPr="00513F47" w14:paraId="7F12DF02" w14:textId="77777777">
        <w:trPr>
          <w:trHeight w:hRule="exact" w:val="250"/>
          <w:jc w:val="center"/>
        </w:trPr>
        <w:tc>
          <w:tcPr>
            <w:tcW w:w="9500" w:type="dxa"/>
          </w:tcPr>
          <w:p w14:paraId="7F12DF01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05" w14:textId="3BF6A2E6" w:rsidR="00CE39CA" w:rsidRDefault="00CE232B" w:rsidP="00A107C4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 xml:space="preserve">Laimis Šāvējs ir atstājis sēžu zāli,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Priekuļu pamatskolas maksas pakalpojumu cenrāža apstiprināšanu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2EFDACC3" w14:textId="77777777" w:rsidR="00913CC4" w:rsidRDefault="00913CC4" w:rsidP="00A107C4">
      <w:pPr>
        <w:spacing w:after="50"/>
        <w:jc w:val="both"/>
        <w:rPr>
          <w:rFonts w:eastAsia="Calibri"/>
          <w:b/>
          <w:bCs/>
          <w:lang w:val="lv-LV"/>
        </w:rPr>
      </w:pPr>
    </w:p>
    <w:p w14:paraId="3965F955" w14:textId="77777777" w:rsidR="00913CC4" w:rsidRDefault="00913CC4" w:rsidP="00A107C4">
      <w:pPr>
        <w:spacing w:after="50"/>
        <w:jc w:val="both"/>
        <w:rPr>
          <w:rFonts w:eastAsia="Calibri"/>
          <w:b/>
          <w:bCs/>
          <w:lang w:val="lv-LV"/>
        </w:rPr>
      </w:pPr>
    </w:p>
    <w:p w14:paraId="5EE2B76E" w14:textId="77777777" w:rsidR="00913CC4" w:rsidRPr="00513F47" w:rsidRDefault="00913CC4" w:rsidP="00A107C4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0A" w14:textId="77777777">
        <w:trPr>
          <w:trHeight w:hRule="exact" w:val="300"/>
          <w:jc w:val="center"/>
        </w:trPr>
        <w:tc>
          <w:tcPr>
            <w:tcW w:w="9500" w:type="dxa"/>
          </w:tcPr>
          <w:p w14:paraId="7F12DF09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6.</w:t>
            </w:r>
          </w:p>
        </w:tc>
      </w:tr>
      <w:tr w:rsidR="00CE39CA" w:rsidRPr="00513F47" w14:paraId="7F12DF0C" w14:textId="77777777">
        <w:trPr>
          <w:jc w:val="center"/>
        </w:trPr>
        <w:tc>
          <w:tcPr>
            <w:tcW w:w="9500" w:type="dxa"/>
          </w:tcPr>
          <w:p w14:paraId="7F12DF0B" w14:textId="77777777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Attīstības programmas 2022.-2028.gadam Investīciju plāna aktualizāciju</w:t>
            </w:r>
          </w:p>
        </w:tc>
      </w:tr>
      <w:tr w:rsidR="00CE39CA" w:rsidRPr="00513F47" w14:paraId="7F12DF0E" w14:textId="77777777">
        <w:trPr>
          <w:jc w:val="center"/>
        </w:trPr>
        <w:tc>
          <w:tcPr>
            <w:tcW w:w="9500" w:type="dxa"/>
          </w:tcPr>
          <w:p w14:paraId="7F12DF0D" w14:textId="3C67C0DD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Ģirts </w:t>
            </w:r>
            <w:proofErr w:type="spellStart"/>
            <w:r w:rsidRPr="00513F47">
              <w:rPr>
                <w:i/>
                <w:iCs/>
                <w:lang w:val="lv-LV"/>
              </w:rPr>
              <w:t>Kindzulis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F2406F">
              <w:rPr>
                <w:i/>
                <w:iCs/>
                <w:lang w:val="lv-LV"/>
              </w:rPr>
              <w:t>Projektu ieviešanas un uzraudzības nodaļas vadītājs</w:t>
            </w:r>
          </w:p>
        </w:tc>
      </w:tr>
      <w:tr w:rsidR="00CE39CA" w:rsidRPr="00513F47" w14:paraId="7F12DF12" w14:textId="77777777">
        <w:trPr>
          <w:jc w:val="center"/>
        </w:trPr>
        <w:tc>
          <w:tcPr>
            <w:tcW w:w="9500" w:type="dxa"/>
          </w:tcPr>
          <w:p w14:paraId="7F12DF11" w14:textId="3DE79483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F2406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13" w14:textId="3A354FAF" w:rsidR="00CE39CA" w:rsidRPr="00513F47" w:rsidRDefault="00CE232B" w:rsidP="00F2406F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>, Ivo Rode, Jānis Goba, Jānis Rozenbergs, Laimis Šāvējs) ,  pret nav,  atturas nav,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 xml:space="preserve"> Mārtiņš </w:t>
      </w:r>
      <w:proofErr w:type="spellStart"/>
      <w:r w:rsidR="00F2406F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="00F2406F">
        <w:rPr>
          <w:rFonts w:ascii="Calibri" w:eastAsia="Calibri" w:hAnsi="Calibri" w:cs="Calibri"/>
          <w:sz w:val="24"/>
          <w:szCs w:val="24"/>
          <w:lang w:val="lv-LV"/>
        </w:rPr>
        <w:t xml:space="preserve"> nav pieslēdzies komitejas sēdei,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Attīstības programmas 2022.-2028.gadam Investīciju plāna aktualizāciju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18" w14:textId="77777777">
        <w:trPr>
          <w:trHeight w:hRule="exact" w:val="300"/>
          <w:jc w:val="center"/>
        </w:trPr>
        <w:tc>
          <w:tcPr>
            <w:tcW w:w="9500" w:type="dxa"/>
          </w:tcPr>
          <w:p w14:paraId="7F12DF17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7.</w:t>
            </w:r>
          </w:p>
        </w:tc>
      </w:tr>
      <w:tr w:rsidR="00CE39CA" w:rsidRPr="00513F47" w14:paraId="7F12DF1A" w14:textId="77777777">
        <w:trPr>
          <w:jc w:val="center"/>
        </w:trPr>
        <w:tc>
          <w:tcPr>
            <w:tcW w:w="9500" w:type="dxa"/>
          </w:tcPr>
          <w:p w14:paraId="7F12DF19" w14:textId="77777777" w:rsidR="00CE39CA" w:rsidRPr="00513F47" w:rsidRDefault="00CE232B" w:rsidP="00F2406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grozījumiem 18.09.2025. lēmumā Nr.366 “Par aizņēmumu Eiropas Savienības Atveseļošanās fonda projekta “Nītaures mūzikas un mākslas pamatskolas pārbūve energoefektivitātes paaugstināšanai” īstenošanas pabeigšanai”</w:t>
            </w:r>
          </w:p>
        </w:tc>
      </w:tr>
      <w:tr w:rsidR="00CE39CA" w:rsidRPr="00513F47" w14:paraId="7F12DF1C" w14:textId="77777777">
        <w:trPr>
          <w:jc w:val="center"/>
        </w:trPr>
        <w:tc>
          <w:tcPr>
            <w:tcW w:w="9500" w:type="dxa"/>
          </w:tcPr>
          <w:p w14:paraId="7F12DF1B" w14:textId="540FCF18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Ģirts </w:t>
            </w:r>
            <w:proofErr w:type="spellStart"/>
            <w:r w:rsidRPr="00513F47">
              <w:rPr>
                <w:i/>
                <w:iCs/>
                <w:lang w:val="lv-LV"/>
              </w:rPr>
              <w:t>Kindzulis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F2406F">
              <w:rPr>
                <w:i/>
                <w:iCs/>
                <w:lang w:val="lv-LV"/>
              </w:rPr>
              <w:t>Projektu ieviešanas un uzraudzības nodaļas vadītājs</w:t>
            </w:r>
          </w:p>
        </w:tc>
      </w:tr>
      <w:tr w:rsidR="00CE39CA" w:rsidRPr="00513F47" w14:paraId="7F12DF1E" w14:textId="77777777">
        <w:trPr>
          <w:trHeight w:hRule="exact" w:val="250"/>
          <w:jc w:val="center"/>
        </w:trPr>
        <w:tc>
          <w:tcPr>
            <w:tcW w:w="9500" w:type="dxa"/>
          </w:tcPr>
          <w:p w14:paraId="7F12DF1D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21" w14:textId="14D302E9" w:rsidR="00CE39CA" w:rsidRDefault="00CE232B" w:rsidP="00F2406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F2406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grozījumiem 18.09.2025. lēmumā Nr.366 “Par aizņēmumu Eiropas Savienības Atveseļošanās fonda projekta “Nītaures mūzikas un mākslas pamatskolas pārbūve energoefektivitātes paaugstināšanai” īstenošanas pabeigšanai”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F2406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507BE7FB" w14:textId="77777777" w:rsidR="005B2C37" w:rsidRDefault="005B2C37" w:rsidP="00F2406F">
      <w:pPr>
        <w:spacing w:after="50"/>
        <w:jc w:val="both"/>
        <w:rPr>
          <w:b/>
          <w:bCs/>
          <w:lang w:val="lv-LV"/>
        </w:rPr>
      </w:pPr>
    </w:p>
    <w:p w14:paraId="7FFCB989" w14:textId="0604E1B6" w:rsidR="005B2C37" w:rsidRPr="005B2C37" w:rsidRDefault="003A32A4" w:rsidP="00F2406F">
      <w:pPr>
        <w:spacing w:after="50"/>
        <w:jc w:val="both"/>
        <w:rPr>
          <w:rFonts w:ascii="Calibri" w:hAnsi="Calibri" w:cs="Calibri"/>
          <w:sz w:val="24"/>
          <w:szCs w:val="24"/>
          <w:lang w:val="lv-LV"/>
        </w:rPr>
      </w:pPr>
      <w:r>
        <w:rPr>
          <w:rFonts w:ascii="Calibri" w:hAnsi="Calibri" w:cs="Calibri"/>
          <w:sz w:val="24"/>
          <w:szCs w:val="24"/>
          <w:lang w:val="lv-LV"/>
        </w:rPr>
        <w:t xml:space="preserve">Finanšu komitejas deputāti vienojas kā nākamo izskatīt jautājumu “Par </w:t>
      </w:r>
      <w:proofErr w:type="spellStart"/>
      <w:r>
        <w:rPr>
          <w:rFonts w:ascii="Calibri" w:hAnsi="Calibri" w:cs="Calibri"/>
          <w:sz w:val="24"/>
          <w:szCs w:val="24"/>
          <w:lang w:val="lv-LV"/>
        </w:rPr>
        <w:t>Cēsu</w:t>
      </w:r>
      <w:proofErr w:type="spellEnd"/>
      <w:r>
        <w:rPr>
          <w:rFonts w:ascii="Calibri" w:hAnsi="Calibri" w:cs="Calibri"/>
          <w:sz w:val="24"/>
          <w:szCs w:val="24"/>
          <w:lang w:val="lv-LV"/>
        </w:rPr>
        <w:t xml:space="preserve"> novada </w:t>
      </w:r>
      <w:proofErr w:type="spellStart"/>
      <w:r>
        <w:rPr>
          <w:rFonts w:ascii="Calibri" w:hAnsi="Calibri" w:cs="Calibri"/>
          <w:sz w:val="24"/>
          <w:szCs w:val="24"/>
          <w:lang w:val="lv-LV"/>
        </w:rPr>
        <w:t>Ķēču</w:t>
      </w:r>
      <w:proofErr w:type="spellEnd"/>
      <w:r>
        <w:rPr>
          <w:rFonts w:ascii="Calibri" w:hAnsi="Calibri" w:cs="Calibri"/>
          <w:sz w:val="24"/>
          <w:szCs w:val="24"/>
          <w:lang w:val="lv-LV"/>
        </w:rPr>
        <w:t xml:space="preserve"> </w:t>
      </w:r>
      <w:proofErr w:type="spellStart"/>
      <w:r>
        <w:rPr>
          <w:rFonts w:ascii="Calibri" w:hAnsi="Calibri" w:cs="Calibri"/>
          <w:sz w:val="24"/>
          <w:szCs w:val="24"/>
          <w:lang w:val="lv-LV"/>
        </w:rPr>
        <w:t>mazciema</w:t>
      </w:r>
      <w:proofErr w:type="spellEnd"/>
      <w:r w:rsidR="002C2D07">
        <w:rPr>
          <w:rFonts w:ascii="Calibri" w:hAnsi="Calibri" w:cs="Calibri"/>
          <w:sz w:val="24"/>
          <w:szCs w:val="24"/>
          <w:lang w:val="lv-LV"/>
        </w:rPr>
        <w:t xml:space="preserve"> izveidošanu”.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7F2CB7" w:rsidRPr="00513F47" w14:paraId="3980019E" w14:textId="77777777" w:rsidTr="001A0AA9">
        <w:trPr>
          <w:trHeight w:hRule="exact" w:val="300"/>
          <w:jc w:val="center"/>
        </w:trPr>
        <w:tc>
          <w:tcPr>
            <w:tcW w:w="9500" w:type="dxa"/>
          </w:tcPr>
          <w:p w14:paraId="44D4F9CD" w14:textId="28687B1B" w:rsidR="007F2CB7" w:rsidRPr="00513F47" w:rsidRDefault="007F2CB7" w:rsidP="001A0AA9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8.</w:t>
            </w:r>
          </w:p>
        </w:tc>
      </w:tr>
      <w:tr w:rsidR="007F2CB7" w:rsidRPr="00513F47" w14:paraId="4888EAFF" w14:textId="77777777" w:rsidTr="001A0AA9">
        <w:trPr>
          <w:jc w:val="center"/>
        </w:trPr>
        <w:tc>
          <w:tcPr>
            <w:tcW w:w="9500" w:type="dxa"/>
          </w:tcPr>
          <w:p w14:paraId="7ECAE38F" w14:textId="77777777" w:rsidR="007F2CB7" w:rsidRPr="00513F47" w:rsidRDefault="007F2CB7" w:rsidP="007F2CB7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 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 novada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Ķēču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mazciema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 izveidošanu</w:t>
            </w:r>
          </w:p>
        </w:tc>
      </w:tr>
      <w:tr w:rsidR="007F2CB7" w:rsidRPr="00513F47" w14:paraId="2F0E66D7" w14:textId="77777777" w:rsidTr="001A0AA9">
        <w:trPr>
          <w:jc w:val="center"/>
        </w:trPr>
        <w:tc>
          <w:tcPr>
            <w:tcW w:w="9500" w:type="dxa"/>
          </w:tcPr>
          <w:p w14:paraId="47AC10D4" w14:textId="4E32D0E6" w:rsidR="007F2CB7" w:rsidRPr="00513F47" w:rsidRDefault="007F2CB7" w:rsidP="001A0AA9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Madara </w:t>
            </w:r>
            <w:proofErr w:type="spellStart"/>
            <w:r w:rsidRPr="00513F47">
              <w:rPr>
                <w:i/>
                <w:iCs/>
                <w:lang w:val="lv-LV"/>
              </w:rPr>
              <w:t>Jenerte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>
              <w:rPr>
                <w:i/>
                <w:iCs/>
                <w:lang w:val="lv-LV"/>
              </w:rPr>
              <w:t>Attīstības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>
              <w:rPr>
                <w:i/>
                <w:iCs/>
                <w:lang w:val="lv-LV"/>
              </w:rPr>
              <w:t>a</w:t>
            </w:r>
          </w:p>
        </w:tc>
      </w:tr>
      <w:tr w:rsidR="007F2CB7" w:rsidRPr="00513F47" w14:paraId="655CE802" w14:textId="77777777" w:rsidTr="001A0AA9">
        <w:trPr>
          <w:jc w:val="center"/>
        </w:trPr>
        <w:tc>
          <w:tcPr>
            <w:tcW w:w="9500" w:type="dxa"/>
          </w:tcPr>
          <w:p w14:paraId="49ABF82E" w14:textId="57489885" w:rsidR="007F2CB7" w:rsidRPr="00513F47" w:rsidRDefault="007F2CB7" w:rsidP="001A0AA9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383D72C3" w14:textId="12992B5F" w:rsidR="007F2CB7" w:rsidRPr="00513F47" w:rsidRDefault="007F2CB7" w:rsidP="007F2CB7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 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 novada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Ķēču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mazciema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 izveidošanu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24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26" w14:textId="77777777">
        <w:trPr>
          <w:trHeight w:hRule="exact" w:val="300"/>
          <w:jc w:val="center"/>
        </w:trPr>
        <w:tc>
          <w:tcPr>
            <w:tcW w:w="9500" w:type="dxa"/>
          </w:tcPr>
          <w:p w14:paraId="7F12DF25" w14:textId="63567D3F" w:rsidR="00CE39CA" w:rsidRPr="00513F47" w:rsidRDefault="00A107C4">
            <w:pPr>
              <w:jc w:val="center"/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9</w:t>
            </w:r>
            <w:r w:rsidR="00CE232B"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28" w14:textId="77777777">
        <w:trPr>
          <w:jc w:val="center"/>
        </w:trPr>
        <w:tc>
          <w:tcPr>
            <w:tcW w:w="9500" w:type="dxa"/>
          </w:tcPr>
          <w:p w14:paraId="0FB8A776" w14:textId="77777777" w:rsidR="00A107C4" w:rsidRDefault="00CE232B" w:rsidP="00A107C4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budžeta izdevumu veikšanu līdz stājas spēkā </w:t>
            </w:r>
          </w:p>
          <w:p w14:paraId="7F12DF27" w14:textId="3233FE89" w:rsidR="00CE39CA" w:rsidRPr="00513F47" w:rsidRDefault="00CE232B" w:rsidP="00A107C4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saistošie noteikumi “Par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budžetu 2026.gadam”</w:t>
            </w:r>
          </w:p>
        </w:tc>
      </w:tr>
      <w:tr w:rsidR="00CE39CA" w:rsidRPr="00513F47" w14:paraId="7F12DF2A" w14:textId="77777777">
        <w:trPr>
          <w:jc w:val="center"/>
        </w:trPr>
        <w:tc>
          <w:tcPr>
            <w:tcW w:w="9500" w:type="dxa"/>
          </w:tcPr>
          <w:p w14:paraId="7F12DF29" w14:textId="235322F4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Aivija </w:t>
            </w:r>
            <w:proofErr w:type="spellStart"/>
            <w:r w:rsidRPr="00513F47">
              <w:rPr>
                <w:i/>
                <w:iCs/>
                <w:lang w:val="lv-LV"/>
              </w:rPr>
              <w:t>Zerne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A107C4">
              <w:rPr>
                <w:i/>
                <w:iCs/>
                <w:lang w:val="lv-LV"/>
              </w:rPr>
              <w:t>Finanšu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A107C4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F2C" w14:textId="77777777">
        <w:trPr>
          <w:trHeight w:hRule="exact" w:val="250"/>
          <w:jc w:val="center"/>
        </w:trPr>
        <w:tc>
          <w:tcPr>
            <w:tcW w:w="9500" w:type="dxa"/>
          </w:tcPr>
          <w:p w14:paraId="7F12DF2B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2F" w14:textId="545F823A" w:rsidR="00CE39CA" w:rsidRDefault="00CE232B" w:rsidP="00A107C4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A107C4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budžeta izdevumu veikšanu līdz stājas 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 xml:space="preserve">spēkā saistošie noteikumi “Par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budžetu 2026.gadam”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34" w14:textId="77777777">
        <w:trPr>
          <w:trHeight w:hRule="exact" w:val="300"/>
          <w:jc w:val="center"/>
        </w:trPr>
        <w:tc>
          <w:tcPr>
            <w:tcW w:w="9500" w:type="dxa"/>
          </w:tcPr>
          <w:p w14:paraId="7F12DF33" w14:textId="672EF823" w:rsidR="00CE39CA" w:rsidRPr="00513F47" w:rsidRDefault="00A107C4">
            <w:pPr>
              <w:jc w:val="center"/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10</w:t>
            </w:r>
            <w:r w:rsidR="00CE232B"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36" w14:textId="77777777">
        <w:trPr>
          <w:jc w:val="center"/>
        </w:trPr>
        <w:tc>
          <w:tcPr>
            <w:tcW w:w="9500" w:type="dxa"/>
          </w:tcPr>
          <w:p w14:paraId="7F12DF35" w14:textId="77777777" w:rsidR="00CE39CA" w:rsidRPr="00513F47" w:rsidRDefault="00CE232B" w:rsidP="00A107C4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degvielas patēriņa limita noteikšanu transportlīdzekļiem</w:t>
            </w:r>
          </w:p>
        </w:tc>
      </w:tr>
      <w:tr w:rsidR="00CE39CA" w:rsidRPr="00513F47" w14:paraId="7F12DF38" w14:textId="77777777">
        <w:trPr>
          <w:jc w:val="center"/>
        </w:trPr>
        <w:tc>
          <w:tcPr>
            <w:tcW w:w="9500" w:type="dxa"/>
          </w:tcPr>
          <w:p w14:paraId="7F12DF37" w14:textId="3EC7EE1A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Aivija </w:t>
            </w:r>
            <w:proofErr w:type="spellStart"/>
            <w:r w:rsidRPr="00513F47">
              <w:rPr>
                <w:i/>
                <w:iCs/>
                <w:lang w:val="lv-LV"/>
              </w:rPr>
              <w:t>Zerne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A107C4">
              <w:rPr>
                <w:i/>
                <w:iCs/>
                <w:lang w:val="lv-LV"/>
              </w:rPr>
              <w:t>Finanšu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A107C4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F3C" w14:textId="77777777">
        <w:trPr>
          <w:jc w:val="center"/>
        </w:trPr>
        <w:tc>
          <w:tcPr>
            <w:tcW w:w="9500" w:type="dxa"/>
          </w:tcPr>
          <w:p w14:paraId="7F12DF3B" w14:textId="6525FF2C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A107C4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A107C4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A107C4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3D" w14:textId="11C3440B" w:rsidR="00CE39CA" w:rsidRPr="00513F47" w:rsidRDefault="00CE232B" w:rsidP="00A107C4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A107C4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degvielas patēriņa limita noteikšanu transportlīdzekļiem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107C4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42" w14:textId="77777777">
        <w:trPr>
          <w:trHeight w:hRule="exact" w:val="300"/>
          <w:jc w:val="center"/>
        </w:trPr>
        <w:tc>
          <w:tcPr>
            <w:tcW w:w="9500" w:type="dxa"/>
          </w:tcPr>
          <w:p w14:paraId="7F12DF41" w14:textId="025D0BC4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44" w14:textId="77777777">
        <w:trPr>
          <w:jc w:val="center"/>
        </w:trPr>
        <w:tc>
          <w:tcPr>
            <w:tcW w:w="9500" w:type="dxa"/>
          </w:tcPr>
          <w:p w14:paraId="7F12DF43" w14:textId="77777777" w:rsidR="00CE39CA" w:rsidRPr="00513F47" w:rsidRDefault="00CE232B" w:rsidP="00C20C1C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saprašanās memoranda noslēgšanu</w:t>
            </w:r>
          </w:p>
        </w:tc>
      </w:tr>
      <w:tr w:rsidR="00CE39CA" w:rsidRPr="00513F47" w14:paraId="7F12DF46" w14:textId="77777777">
        <w:trPr>
          <w:jc w:val="center"/>
        </w:trPr>
        <w:tc>
          <w:tcPr>
            <w:tcW w:w="9500" w:type="dxa"/>
          </w:tcPr>
          <w:p w14:paraId="7F12DF45" w14:textId="78341E4C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Dace </w:t>
            </w:r>
            <w:proofErr w:type="spellStart"/>
            <w:r w:rsidRPr="00513F47">
              <w:rPr>
                <w:i/>
                <w:iCs/>
                <w:lang w:val="lv-LV"/>
              </w:rPr>
              <w:t>Eihenbauma</w:t>
            </w:r>
            <w:proofErr w:type="spellEnd"/>
            <w:r w:rsidRPr="00513F47">
              <w:rPr>
                <w:i/>
                <w:iCs/>
                <w:lang w:val="lv-LV"/>
              </w:rPr>
              <w:t>, Uzņēmējdarbības un tūrisma pārvaldes vadītāja</w:t>
            </w:r>
          </w:p>
        </w:tc>
      </w:tr>
      <w:tr w:rsidR="00CE39CA" w:rsidRPr="00513F47" w14:paraId="7F12DF48" w14:textId="77777777">
        <w:trPr>
          <w:trHeight w:hRule="exact" w:val="250"/>
          <w:jc w:val="center"/>
        </w:trPr>
        <w:tc>
          <w:tcPr>
            <w:tcW w:w="9500" w:type="dxa"/>
          </w:tcPr>
          <w:p w14:paraId="7F12DF47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F4A" w14:textId="77777777">
        <w:trPr>
          <w:jc w:val="center"/>
        </w:trPr>
        <w:tc>
          <w:tcPr>
            <w:tcW w:w="9500" w:type="dxa"/>
          </w:tcPr>
          <w:p w14:paraId="7F12DF49" w14:textId="6A364D37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4B" w14:textId="2F2DC804" w:rsidR="00CE39CA" w:rsidRDefault="00CE232B" w:rsidP="00C20C1C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1 - atturas (Indriķis Putniņš), lēmums </w:t>
      </w:r>
      <w:r w:rsidR="00C20C1C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saprašanās memoranda noslēgšanu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4C" w14:textId="1625BB59" w:rsidR="00CE39CA" w:rsidRPr="00513F47" w:rsidRDefault="00C20C1C" w:rsidP="00C20C1C">
      <w:p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Līdz domes sēdei precizēt saprašanās memoranda 2.1., 2.2. un 4.4. punkti </w:t>
      </w:r>
      <w:r w:rsidRPr="00C20C1C">
        <w:rPr>
          <w:rFonts w:ascii="Calibri" w:eastAsia="Calibri" w:hAnsi="Calibri" w:cs="Calibri"/>
          <w:sz w:val="24"/>
          <w:szCs w:val="24"/>
          <w:lang w:val="lv-LV"/>
        </w:rPr>
        <w:t>saistībā ar formulējumu un riskiem.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50" w14:textId="77777777">
        <w:trPr>
          <w:trHeight w:hRule="exact" w:val="300"/>
          <w:jc w:val="center"/>
        </w:trPr>
        <w:tc>
          <w:tcPr>
            <w:tcW w:w="9500" w:type="dxa"/>
          </w:tcPr>
          <w:p w14:paraId="7F12DF4F" w14:textId="5D8EAA3E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52" w14:textId="77777777">
        <w:trPr>
          <w:jc w:val="center"/>
        </w:trPr>
        <w:tc>
          <w:tcPr>
            <w:tcW w:w="9500" w:type="dxa"/>
          </w:tcPr>
          <w:p w14:paraId="1643DC40" w14:textId="77777777" w:rsidR="00C20C1C" w:rsidRDefault="00CE232B" w:rsidP="00C20C1C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2025.gada 12.jūnija lēmumā </w:t>
            </w:r>
          </w:p>
          <w:p w14:paraId="7F12DF51" w14:textId="40910399" w:rsidR="00CE39CA" w:rsidRPr="00513F47" w:rsidRDefault="00CE232B" w:rsidP="00C20C1C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Nr.228 “Par uzņēmējdarbības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grantu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konkursa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Uzrāviens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” nolikuma apstiprināšanu”</w:t>
            </w:r>
          </w:p>
        </w:tc>
      </w:tr>
      <w:tr w:rsidR="00CE39CA" w:rsidRPr="00513F47" w14:paraId="7F12DF54" w14:textId="77777777">
        <w:trPr>
          <w:jc w:val="center"/>
        </w:trPr>
        <w:tc>
          <w:tcPr>
            <w:tcW w:w="9500" w:type="dxa"/>
          </w:tcPr>
          <w:p w14:paraId="7F12DF53" w14:textId="7CEDECD7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Dace </w:t>
            </w:r>
            <w:proofErr w:type="spellStart"/>
            <w:r w:rsidRPr="00513F47">
              <w:rPr>
                <w:i/>
                <w:iCs/>
                <w:lang w:val="lv-LV"/>
              </w:rPr>
              <w:t>Eihenbauma</w:t>
            </w:r>
            <w:proofErr w:type="spellEnd"/>
            <w:r w:rsidRPr="00513F47">
              <w:rPr>
                <w:i/>
                <w:iCs/>
                <w:lang w:val="lv-LV"/>
              </w:rPr>
              <w:t>, Uzņēmējdarbības un tūrisma pārvaldes vadītāja</w:t>
            </w:r>
          </w:p>
        </w:tc>
      </w:tr>
      <w:tr w:rsidR="00CE39CA" w:rsidRPr="00513F47" w14:paraId="7F12DF58" w14:textId="77777777">
        <w:trPr>
          <w:jc w:val="center"/>
        </w:trPr>
        <w:tc>
          <w:tcPr>
            <w:tcW w:w="9500" w:type="dxa"/>
          </w:tcPr>
          <w:p w14:paraId="7F12DF57" w14:textId="62A3C213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M.Šteins</w:t>
            </w:r>
            <w:proofErr w:type="spellEnd"/>
          </w:p>
        </w:tc>
      </w:tr>
    </w:tbl>
    <w:p w14:paraId="7F12DF59" w14:textId="4A14C166" w:rsidR="00CE39CA" w:rsidRPr="00513F47" w:rsidRDefault="00CE232B" w:rsidP="00C20C1C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C20C1C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2025.gada 12.jūnija lēmumā Nr.228 “Par uzņēmējdarbības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grantu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konkursa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Uzrāviens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” nolikuma apstiprināšanu”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5E" w14:textId="77777777">
        <w:trPr>
          <w:trHeight w:hRule="exact" w:val="300"/>
          <w:jc w:val="center"/>
        </w:trPr>
        <w:tc>
          <w:tcPr>
            <w:tcW w:w="9500" w:type="dxa"/>
          </w:tcPr>
          <w:p w14:paraId="7F12DF5D" w14:textId="14EF41B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73732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60" w14:textId="77777777">
        <w:trPr>
          <w:jc w:val="center"/>
        </w:trPr>
        <w:tc>
          <w:tcPr>
            <w:tcW w:w="9500" w:type="dxa"/>
          </w:tcPr>
          <w:p w14:paraId="7F12DF5F" w14:textId="77777777" w:rsidR="00CE39CA" w:rsidRPr="00513F47" w:rsidRDefault="00CE232B" w:rsidP="00C20C1C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pašvaldības inventāra nodošanu Biedrībai "Gaujas ilgtspējīgas attīstības biedrība"</w:t>
            </w:r>
          </w:p>
        </w:tc>
      </w:tr>
      <w:tr w:rsidR="00CE39CA" w:rsidRPr="00513F47" w14:paraId="7F12DF62" w14:textId="77777777">
        <w:trPr>
          <w:jc w:val="center"/>
        </w:trPr>
        <w:tc>
          <w:tcPr>
            <w:tcW w:w="9500" w:type="dxa"/>
          </w:tcPr>
          <w:p w14:paraId="7F12DF61" w14:textId="1CB20C13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>Ziņo Jānis Balodis, Vides aizsardzības speciālists</w:t>
            </w:r>
          </w:p>
        </w:tc>
      </w:tr>
      <w:tr w:rsidR="00CE39CA" w:rsidRPr="00513F47" w14:paraId="7F12DF64" w14:textId="77777777">
        <w:trPr>
          <w:trHeight w:hRule="exact" w:val="250"/>
          <w:jc w:val="center"/>
        </w:trPr>
        <w:tc>
          <w:tcPr>
            <w:tcW w:w="9500" w:type="dxa"/>
          </w:tcPr>
          <w:p w14:paraId="7F12DF63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F66" w14:textId="77777777">
        <w:trPr>
          <w:jc w:val="center"/>
        </w:trPr>
        <w:tc>
          <w:tcPr>
            <w:tcW w:w="9500" w:type="dxa"/>
          </w:tcPr>
          <w:p w14:paraId="7F12DF65" w14:textId="6DD7D01C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I.Rode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I.Putniņš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I.Suija-Markova</w:t>
            </w:r>
            <w:proofErr w:type="spellEnd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20C1C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A.Zerne</w:t>
            </w:r>
            <w:proofErr w:type="spellEnd"/>
          </w:p>
        </w:tc>
      </w:tr>
    </w:tbl>
    <w:p w14:paraId="7F12DF67" w14:textId="2D522F56" w:rsidR="00CE39CA" w:rsidRDefault="00CE232B" w:rsidP="00C20C1C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6 -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5 - pret (Elīna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Jānis Goba, Laimis Šāvējs),  atturas nav, lēmums </w:t>
      </w:r>
      <w:r w:rsidR="00C20C1C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pašvaldības inventāra nodošanu 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 xml:space="preserve">Biedrībai 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Gaujas ilgtspējīgas attīstības biedrība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””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20C1C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0A39F624" w14:textId="14C5F398" w:rsidR="0073732C" w:rsidRPr="0073732C" w:rsidRDefault="0073732C" w:rsidP="0073732C">
      <w:pPr>
        <w:spacing w:after="50"/>
        <w:jc w:val="both"/>
        <w:rPr>
          <w:rFonts w:ascii="Calibri" w:eastAsia="Calibri" w:hAnsi="Calibri" w:cs="Calibri"/>
          <w:sz w:val="24"/>
          <w:szCs w:val="24"/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Līdz Dome sēdei Vides un klimata neitralitātes nodaļai </w:t>
      </w:r>
      <w:r w:rsidRPr="0073732C">
        <w:rPr>
          <w:rFonts w:ascii="Calibri" w:eastAsia="Calibri" w:hAnsi="Calibri" w:cs="Calibri"/>
          <w:sz w:val="24"/>
          <w:szCs w:val="24"/>
          <w:lang w:val="lv-LV"/>
        </w:rPr>
        <w:t>sakārtot dokumentāciju, norād</w:t>
      </w:r>
      <w:r>
        <w:rPr>
          <w:rFonts w:ascii="Calibri" w:eastAsia="Calibri" w:hAnsi="Calibri" w:cs="Calibri"/>
          <w:sz w:val="24"/>
          <w:szCs w:val="24"/>
          <w:lang w:val="lv-LV"/>
        </w:rPr>
        <w:t>o</w:t>
      </w:r>
      <w:r w:rsidRPr="0073732C">
        <w:rPr>
          <w:rFonts w:ascii="Calibri" w:eastAsia="Calibri" w:hAnsi="Calibri" w:cs="Calibri"/>
          <w:sz w:val="24"/>
          <w:szCs w:val="24"/>
          <w:lang w:val="lv-LV"/>
        </w:rPr>
        <w:t xml:space="preserve">t 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inventāra </w:t>
      </w:r>
      <w:r w:rsidRPr="0073732C">
        <w:rPr>
          <w:rFonts w:ascii="Calibri" w:eastAsia="Calibri" w:hAnsi="Calibri" w:cs="Calibri"/>
          <w:sz w:val="24"/>
          <w:szCs w:val="24"/>
          <w:lang w:val="lv-LV"/>
        </w:rPr>
        <w:t>glabāšanas adreses</w:t>
      </w:r>
      <w:r>
        <w:rPr>
          <w:rFonts w:ascii="Calibri" w:eastAsia="Calibri" w:hAnsi="Calibri" w:cs="Calibri"/>
          <w:sz w:val="24"/>
          <w:szCs w:val="24"/>
          <w:lang w:val="lv-LV"/>
        </w:rPr>
        <w:t xml:space="preserve"> un</w:t>
      </w:r>
      <w:r w:rsidRPr="0073732C">
        <w:rPr>
          <w:rFonts w:ascii="Calibri" w:eastAsia="Calibri" w:hAnsi="Calibri" w:cs="Calibri"/>
          <w:sz w:val="24"/>
          <w:szCs w:val="24"/>
          <w:lang w:val="lv-LV"/>
        </w:rPr>
        <w:t xml:space="preserve"> nodrošināt tehnisko apskati </w:t>
      </w:r>
      <w:proofErr w:type="spellStart"/>
      <w:r w:rsidRPr="0073732C">
        <w:rPr>
          <w:rFonts w:ascii="Calibri" w:eastAsia="Calibri" w:hAnsi="Calibri" w:cs="Calibri"/>
          <w:sz w:val="24"/>
          <w:szCs w:val="24"/>
          <w:lang w:val="lv-LV"/>
        </w:rPr>
        <w:t>kvadraciklam</w:t>
      </w:r>
      <w:proofErr w:type="spellEnd"/>
      <w:r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0212D3B4" w14:textId="6CA473B4" w:rsidR="0073732C" w:rsidRPr="0073732C" w:rsidRDefault="0073732C" w:rsidP="00C20C1C">
      <w:pPr>
        <w:spacing w:after="50"/>
        <w:jc w:val="both"/>
        <w:rPr>
          <w:lang w:val="lv-LV"/>
        </w:rPr>
      </w:pPr>
    </w:p>
    <w:p w14:paraId="7F12DF6A" w14:textId="1DB72B9F" w:rsidR="00CE39CA" w:rsidRPr="0073732C" w:rsidRDefault="0073732C">
      <w:pPr>
        <w:rPr>
          <w:rFonts w:asciiTheme="minorHAnsi" w:hAnsiTheme="minorHAnsi" w:cstheme="minorHAnsi"/>
          <w:sz w:val="24"/>
          <w:szCs w:val="24"/>
          <w:lang w:val="lv-LV"/>
        </w:rPr>
      </w:pPr>
      <w:r>
        <w:rPr>
          <w:rFonts w:asciiTheme="minorHAnsi" w:hAnsiTheme="minorHAnsi" w:cstheme="minorHAnsi"/>
          <w:sz w:val="24"/>
          <w:szCs w:val="24"/>
          <w:lang w:val="lv-LV"/>
        </w:rPr>
        <w:t xml:space="preserve">Sēdes vadītājs </w:t>
      </w:r>
      <w:proofErr w:type="spellStart"/>
      <w:r>
        <w:rPr>
          <w:rFonts w:asciiTheme="minorHAnsi" w:hAnsiTheme="minorHAnsi" w:cstheme="minorHAnsi"/>
          <w:sz w:val="24"/>
          <w:szCs w:val="24"/>
          <w:lang w:val="lv-LV"/>
        </w:rPr>
        <w:t>J.Rozenbergs</w:t>
      </w:r>
      <w:proofErr w:type="spellEnd"/>
      <w:r>
        <w:rPr>
          <w:rFonts w:asciiTheme="minorHAnsi" w:hAnsiTheme="minorHAnsi" w:cstheme="minorHAnsi"/>
          <w:sz w:val="24"/>
          <w:szCs w:val="24"/>
          <w:lang w:val="lv-LV"/>
        </w:rPr>
        <w:t xml:space="preserve"> izsludina sēdes pārtraukumu 20 minūtes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6C" w14:textId="77777777">
        <w:trPr>
          <w:trHeight w:hRule="exact" w:val="300"/>
          <w:jc w:val="center"/>
        </w:trPr>
        <w:tc>
          <w:tcPr>
            <w:tcW w:w="9500" w:type="dxa"/>
          </w:tcPr>
          <w:p w14:paraId="7F12DF6B" w14:textId="3F446975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6E" w14:textId="77777777">
        <w:trPr>
          <w:jc w:val="center"/>
        </w:trPr>
        <w:tc>
          <w:tcPr>
            <w:tcW w:w="9500" w:type="dxa"/>
          </w:tcPr>
          <w:p w14:paraId="7313AAD6" w14:textId="77777777" w:rsidR="00AA10DD" w:rsidRDefault="00CE232B" w:rsidP="00AA10DD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2023. gada 28. decembra lēmumā </w:t>
            </w:r>
          </w:p>
          <w:p w14:paraId="7F12DF6D" w14:textId="4533E637" w:rsidR="00CE39CA" w:rsidRPr="00513F47" w:rsidRDefault="00CE232B" w:rsidP="00AA10DD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Nr.706 “Par deleģēšanas līguma slēgšanu ar SIA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Olimpiskais centrs”</w:t>
            </w:r>
          </w:p>
        </w:tc>
      </w:tr>
      <w:tr w:rsidR="00CE39CA" w:rsidRPr="00513F47" w14:paraId="7F12DF70" w14:textId="77777777">
        <w:trPr>
          <w:jc w:val="center"/>
        </w:trPr>
        <w:tc>
          <w:tcPr>
            <w:tcW w:w="9500" w:type="dxa"/>
          </w:tcPr>
          <w:p w14:paraId="7F12DF6F" w14:textId="1F845E24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Viesturs Dumpis, </w:t>
            </w:r>
            <w:r w:rsidR="00AA10DD">
              <w:rPr>
                <w:i/>
                <w:iCs/>
                <w:lang w:val="lv-LV"/>
              </w:rPr>
              <w:t>Sporta un veselības veicināšanas pārvaldes vadītājs</w:t>
            </w:r>
          </w:p>
        </w:tc>
      </w:tr>
      <w:tr w:rsidR="00CE39CA" w:rsidRPr="00513F47" w14:paraId="7F12DF74" w14:textId="77777777">
        <w:trPr>
          <w:jc w:val="center"/>
        </w:trPr>
        <w:tc>
          <w:tcPr>
            <w:tcW w:w="9500" w:type="dxa"/>
          </w:tcPr>
          <w:p w14:paraId="7F12DF73" w14:textId="43E4CE89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75" w14:textId="5E42A50A" w:rsidR="00CE39CA" w:rsidRPr="00513F47" w:rsidRDefault="00CE232B" w:rsidP="00AA10DD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8 -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Inese </w:t>
      </w:r>
      <w:proofErr w:type="spellStart"/>
      <w:r w:rsidR="00AA10DD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 balsojumā nepiedalās, Elīna </w:t>
      </w:r>
      <w:proofErr w:type="spellStart"/>
      <w:r w:rsidR="00AA10DD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 un Ivo Rode ir atstājuši sēžu zāli,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2023. gada 28. decembra lēmumā Nr. 706 “Par deleģēšanas līguma slēgšanu ar SIA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Olimpiskais centrs”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78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7A" w14:textId="77777777">
        <w:trPr>
          <w:trHeight w:hRule="exact" w:val="300"/>
          <w:jc w:val="center"/>
        </w:trPr>
        <w:tc>
          <w:tcPr>
            <w:tcW w:w="9500" w:type="dxa"/>
          </w:tcPr>
          <w:p w14:paraId="7F12DF79" w14:textId="298A6C62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7C" w14:textId="77777777">
        <w:trPr>
          <w:jc w:val="center"/>
        </w:trPr>
        <w:tc>
          <w:tcPr>
            <w:tcW w:w="9500" w:type="dxa"/>
          </w:tcPr>
          <w:p w14:paraId="7F12DF7B" w14:textId="77777777" w:rsidR="00CE39CA" w:rsidRPr="00513F47" w:rsidRDefault="00CE232B" w:rsidP="00AA10DD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SIA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Olimpiskais centrs” sniegto maksas pakalpojumu cenas apstiprināšanu</w:t>
            </w:r>
          </w:p>
        </w:tc>
      </w:tr>
      <w:tr w:rsidR="00CE39CA" w:rsidRPr="00513F47" w14:paraId="7F12DF7E" w14:textId="77777777">
        <w:trPr>
          <w:jc w:val="center"/>
        </w:trPr>
        <w:tc>
          <w:tcPr>
            <w:tcW w:w="9500" w:type="dxa"/>
          </w:tcPr>
          <w:p w14:paraId="7F12DF7D" w14:textId="5B589EDE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Juris </w:t>
            </w:r>
            <w:proofErr w:type="spellStart"/>
            <w:r w:rsidRPr="00513F47">
              <w:rPr>
                <w:i/>
                <w:iCs/>
                <w:lang w:val="lv-LV"/>
              </w:rPr>
              <w:t>Markovs</w:t>
            </w:r>
            <w:proofErr w:type="spellEnd"/>
            <w:r w:rsidRPr="00513F47">
              <w:rPr>
                <w:i/>
                <w:iCs/>
                <w:lang w:val="lv-LV"/>
              </w:rPr>
              <w:t>,</w:t>
            </w:r>
            <w:r w:rsidR="00AA10DD">
              <w:rPr>
                <w:i/>
                <w:iCs/>
                <w:lang w:val="lv-LV"/>
              </w:rPr>
              <w:t xml:space="preserve"> SIA “</w:t>
            </w:r>
            <w:proofErr w:type="spellStart"/>
            <w:r w:rsidR="00AA10DD">
              <w:rPr>
                <w:i/>
                <w:iCs/>
                <w:lang w:val="lv-LV"/>
              </w:rPr>
              <w:t>Cēsu</w:t>
            </w:r>
            <w:proofErr w:type="spellEnd"/>
            <w:r w:rsidR="00AA10DD">
              <w:rPr>
                <w:i/>
                <w:iCs/>
                <w:lang w:val="lv-LV"/>
              </w:rPr>
              <w:t xml:space="preserve"> Olimpiskais centrs”</w:t>
            </w:r>
            <w:r w:rsidRPr="00513F47">
              <w:rPr>
                <w:i/>
                <w:iCs/>
                <w:lang w:val="lv-LV"/>
              </w:rPr>
              <w:t xml:space="preserve"> </w:t>
            </w:r>
            <w:r w:rsidR="00AA10DD">
              <w:rPr>
                <w:i/>
                <w:iCs/>
                <w:lang w:val="lv-LV"/>
              </w:rPr>
              <w:t>valdes priekšsēdētājs</w:t>
            </w:r>
          </w:p>
        </w:tc>
      </w:tr>
      <w:tr w:rsidR="00CE39CA" w:rsidRPr="00513F47" w14:paraId="7F12DF80" w14:textId="77777777">
        <w:trPr>
          <w:trHeight w:hRule="exact" w:val="250"/>
          <w:jc w:val="center"/>
        </w:trPr>
        <w:tc>
          <w:tcPr>
            <w:tcW w:w="9500" w:type="dxa"/>
          </w:tcPr>
          <w:p w14:paraId="7F12DF7F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F82" w14:textId="77777777">
        <w:trPr>
          <w:jc w:val="center"/>
        </w:trPr>
        <w:tc>
          <w:tcPr>
            <w:tcW w:w="9500" w:type="dxa"/>
          </w:tcPr>
          <w:p w14:paraId="7F12DF81" w14:textId="2862B181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-Eglītis,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V.Dumpis</w:t>
            </w:r>
            <w:proofErr w:type="spellEnd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</w:p>
        </w:tc>
      </w:tr>
    </w:tbl>
    <w:p w14:paraId="7F12DF83" w14:textId="3CFE725A" w:rsidR="00CE39CA" w:rsidRPr="00513F47" w:rsidRDefault="00CE232B" w:rsidP="00AA10DD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Inese </w:t>
      </w:r>
      <w:proofErr w:type="spellStart"/>
      <w:r w:rsidR="00AA10DD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 balsojumā nepiedalās,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SIA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Olimpiskais centrs” sniegto maksas pakalpojumu cenas apstiprināšanu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86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88" w14:textId="77777777">
        <w:trPr>
          <w:trHeight w:hRule="exact" w:val="300"/>
          <w:jc w:val="center"/>
        </w:trPr>
        <w:tc>
          <w:tcPr>
            <w:tcW w:w="9500" w:type="dxa"/>
          </w:tcPr>
          <w:p w14:paraId="7F12DF87" w14:textId="68272744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8A" w14:textId="77777777">
        <w:trPr>
          <w:jc w:val="center"/>
        </w:trPr>
        <w:tc>
          <w:tcPr>
            <w:tcW w:w="9500" w:type="dxa"/>
          </w:tcPr>
          <w:p w14:paraId="7F12DF89" w14:textId="77777777" w:rsidR="00CE39CA" w:rsidRPr="00513F47" w:rsidRDefault="00CE232B" w:rsidP="00AA10DD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F8C" w14:textId="77777777">
        <w:trPr>
          <w:jc w:val="center"/>
        </w:trPr>
        <w:tc>
          <w:tcPr>
            <w:tcW w:w="9500" w:type="dxa"/>
          </w:tcPr>
          <w:p w14:paraId="7F12DF8B" w14:textId="68EBAAC1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Inga Kārkliņa, </w:t>
            </w:r>
            <w:proofErr w:type="spellStart"/>
            <w:r w:rsidRPr="00513F47">
              <w:rPr>
                <w:i/>
                <w:iCs/>
                <w:lang w:val="lv-LV"/>
              </w:rPr>
              <w:t>Cēsu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 novada Sociālā dienesta vadītāja</w:t>
            </w:r>
          </w:p>
        </w:tc>
      </w:tr>
      <w:tr w:rsidR="00CE39CA" w:rsidRPr="00513F47" w14:paraId="7F12DF90" w14:textId="77777777">
        <w:trPr>
          <w:jc w:val="center"/>
        </w:trPr>
        <w:tc>
          <w:tcPr>
            <w:tcW w:w="9500" w:type="dxa"/>
          </w:tcPr>
          <w:p w14:paraId="7F12DF8F" w14:textId="354D9215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A.Egliņš</w:t>
            </w:r>
            <w:proofErr w:type="spellEnd"/>
            <w:r w:rsidR="00AA10DD">
              <w:rPr>
                <w:rFonts w:ascii="Calibri" w:eastAsia="Calibri" w:hAnsi="Calibri" w:cs="Calibri"/>
                <w:sz w:val="24"/>
                <w:szCs w:val="24"/>
                <w:lang w:val="lv-LV"/>
              </w:rPr>
              <w:t>-Eglītis</w:t>
            </w:r>
          </w:p>
        </w:tc>
      </w:tr>
    </w:tbl>
    <w:p w14:paraId="7F12DF91" w14:textId="26F0EDAD" w:rsidR="00CE39CA" w:rsidRDefault="00CE232B" w:rsidP="00AA10DD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finansējuma piešķiršanu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92" w14:textId="4A4C8E38" w:rsidR="00CE39CA" w:rsidRPr="00513F47" w:rsidRDefault="00AA10DD" w:rsidP="00AA10DD">
      <w:pPr>
        <w:spacing w:after="50"/>
        <w:jc w:val="both"/>
        <w:rPr>
          <w:lang w:val="lv-LV"/>
        </w:rPr>
      </w:pPr>
      <w:r>
        <w:rPr>
          <w:rFonts w:ascii="Calibri" w:eastAsia="Calibri" w:hAnsi="Calibri" w:cs="Calibri"/>
          <w:sz w:val="24"/>
          <w:szCs w:val="24"/>
          <w:lang w:val="lv-LV"/>
        </w:rPr>
        <w:t xml:space="preserve">Sociālajam dienestam precizēt lēmuma projektu </w:t>
      </w:r>
      <w:r w:rsidRPr="00AA10DD">
        <w:rPr>
          <w:rFonts w:ascii="Calibri" w:eastAsia="Calibri" w:hAnsi="Calibri" w:cs="Calibri"/>
          <w:sz w:val="24"/>
          <w:szCs w:val="24"/>
          <w:lang w:val="lv-LV"/>
        </w:rPr>
        <w:t>lēmuma preambulā norād</w:t>
      </w:r>
      <w:r>
        <w:rPr>
          <w:rFonts w:ascii="Calibri" w:eastAsia="Calibri" w:hAnsi="Calibri" w:cs="Calibri"/>
          <w:sz w:val="24"/>
          <w:szCs w:val="24"/>
          <w:lang w:val="lv-LV"/>
        </w:rPr>
        <w:t>ot</w:t>
      </w:r>
      <w:r w:rsidRPr="00AA10DD">
        <w:rPr>
          <w:rFonts w:ascii="Calibri" w:eastAsia="Calibri" w:hAnsi="Calibri" w:cs="Calibri"/>
          <w:sz w:val="24"/>
          <w:szCs w:val="24"/>
          <w:lang w:val="lv-LV"/>
        </w:rPr>
        <w:t>, ka biedrība neveic komercdarbību</w:t>
      </w:r>
      <w:r>
        <w:rPr>
          <w:rFonts w:ascii="Calibri" w:eastAsia="Calibri" w:hAnsi="Calibri" w:cs="Calibri"/>
          <w:sz w:val="24"/>
          <w:szCs w:val="24"/>
          <w:lang w:val="lv-LV"/>
        </w:rPr>
        <w:t>.</w:t>
      </w:r>
    </w:p>
    <w:p w14:paraId="7F12DF94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96" w14:textId="77777777">
        <w:trPr>
          <w:trHeight w:hRule="exact" w:val="300"/>
          <w:jc w:val="center"/>
        </w:trPr>
        <w:tc>
          <w:tcPr>
            <w:tcW w:w="9500" w:type="dxa"/>
          </w:tcPr>
          <w:p w14:paraId="7F12DF95" w14:textId="56FFEB0E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1</w:t>
            </w:r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98" w14:textId="77777777">
        <w:trPr>
          <w:jc w:val="center"/>
        </w:trPr>
        <w:tc>
          <w:tcPr>
            <w:tcW w:w="9500" w:type="dxa"/>
          </w:tcPr>
          <w:p w14:paraId="7F12DF97" w14:textId="77777777" w:rsidR="00CE39CA" w:rsidRPr="00513F47" w:rsidRDefault="00CE232B" w:rsidP="00AA10DD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finansējuma piešķiršanu</w:t>
            </w:r>
          </w:p>
        </w:tc>
      </w:tr>
      <w:tr w:rsidR="00CE39CA" w:rsidRPr="00513F47" w14:paraId="7F12DF9A" w14:textId="77777777">
        <w:trPr>
          <w:jc w:val="center"/>
        </w:trPr>
        <w:tc>
          <w:tcPr>
            <w:tcW w:w="9500" w:type="dxa"/>
          </w:tcPr>
          <w:p w14:paraId="7F12DF99" w14:textId="317AB54A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Inga Kārkliņa, </w:t>
            </w:r>
            <w:proofErr w:type="spellStart"/>
            <w:r w:rsidRPr="00513F47">
              <w:rPr>
                <w:i/>
                <w:iCs/>
                <w:lang w:val="lv-LV"/>
              </w:rPr>
              <w:t>Cēsu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 novada Sociālā dienesta vadītāja</w:t>
            </w:r>
          </w:p>
        </w:tc>
      </w:tr>
      <w:tr w:rsidR="00CE39CA" w:rsidRPr="00513F47" w14:paraId="7F12DF9C" w14:textId="77777777">
        <w:trPr>
          <w:trHeight w:hRule="exact" w:val="250"/>
          <w:jc w:val="center"/>
        </w:trPr>
        <w:tc>
          <w:tcPr>
            <w:tcW w:w="9500" w:type="dxa"/>
          </w:tcPr>
          <w:p w14:paraId="7F12DF9B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9F" w14:textId="6760C75F" w:rsidR="00CE39CA" w:rsidRDefault="00CE232B" w:rsidP="00AA10DD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Elīna </w:t>
      </w:r>
      <w:proofErr w:type="spellStart"/>
      <w:r w:rsidR="00AA10DD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="00AA10DD">
        <w:rPr>
          <w:rFonts w:ascii="Calibri" w:eastAsia="Calibri" w:hAnsi="Calibri" w:cs="Calibri"/>
          <w:sz w:val="24"/>
          <w:szCs w:val="24"/>
          <w:lang w:val="lv-LV"/>
        </w:rPr>
        <w:t xml:space="preserve"> balsojumā nepiedalās,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AA10DD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finansējuma piešķiršanu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AA10DD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11CC3C21" w14:textId="77777777" w:rsidR="005D33F7" w:rsidRPr="00513F47" w:rsidRDefault="005D33F7" w:rsidP="00AA10DD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A4" w14:textId="77777777">
        <w:trPr>
          <w:trHeight w:hRule="exact" w:val="300"/>
          <w:jc w:val="center"/>
        </w:trPr>
        <w:tc>
          <w:tcPr>
            <w:tcW w:w="9500" w:type="dxa"/>
          </w:tcPr>
          <w:p w14:paraId="7F12DFA3" w14:textId="6F7B47FB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A6" w14:textId="77777777">
        <w:trPr>
          <w:jc w:val="center"/>
        </w:trPr>
        <w:tc>
          <w:tcPr>
            <w:tcW w:w="9500" w:type="dxa"/>
          </w:tcPr>
          <w:p w14:paraId="7F12DFA5" w14:textId="77777777" w:rsidR="00CE39CA" w:rsidRPr="00513F47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debitoru parādu dzēšanu</w:t>
            </w:r>
          </w:p>
        </w:tc>
      </w:tr>
      <w:tr w:rsidR="00CE39CA" w:rsidRPr="00513F47" w14:paraId="7F12DFA8" w14:textId="77777777">
        <w:trPr>
          <w:jc w:val="center"/>
        </w:trPr>
        <w:tc>
          <w:tcPr>
            <w:tcW w:w="9500" w:type="dxa"/>
          </w:tcPr>
          <w:p w14:paraId="7F12DFA7" w14:textId="6A4365B8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>Ziņo</w:t>
            </w:r>
            <w:r w:rsidR="0004635F">
              <w:rPr>
                <w:i/>
                <w:iCs/>
                <w:lang w:val="lv-LV"/>
              </w:rPr>
              <w:t xml:space="preserve"> Emīls </w:t>
            </w:r>
            <w:proofErr w:type="spellStart"/>
            <w:r w:rsidR="0004635F">
              <w:rPr>
                <w:i/>
                <w:iCs/>
                <w:lang w:val="lv-LV"/>
              </w:rPr>
              <w:t>Drabovics</w:t>
            </w:r>
            <w:proofErr w:type="spellEnd"/>
            <w:r w:rsidR="0004635F">
              <w:rPr>
                <w:i/>
                <w:iCs/>
                <w:lang w:val="lv-LV"/>
              </w:rPr>
              <w:t>, pašvaldības policijas jurists</w:t>
            </w:r>
          </w:p>
        </w:tc>
      </w:tr>
      <w:tr w:rsidR="00CE39CA" w:rsidRPr="00513F47" w14:paraId="7F12DFAA" w14:textId="77777777">
        <w:trPr>
          <w:trHeight w:hRule="exact" w:val="250"/>
          <w:jc w:val="center"/>
        </w:trPr>
        <w:tc>
          <w:tcPr>
            <w:tcW w:w="9500" w:type="dxa"/>
          </w:tcPr>
          <w:p w14:paraId="7F12DFA9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DFAC" w14:textId="77777777">
        <w:trPr>
          <w:jc w:val="center"/>
        </w:trPr>
        <w:tc>
          <w:tcPr>
            <w:tcW w:w="9500" w:type="dxa"/>
          </w:tcPr>
          <w:p w14:paraId="7F12DFAB" w14:textId="03A1540B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A.Zerne</w:t>
            </w:r>
            <w:proofErr w:type="spellEnd"/>
          </w:p>
        </w:tc>
      </w:tr>
    </w:tbl>
    <w:p w14:paraId="7F12DFAD" w14:textId="1116C328" w:rsidR="00CE39CA" w:rsidRDefault="00CE232B" w:rsidP="0004635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debitoru parādu dzēšanu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1519EEFE" w14:textId="77777777" w:rsidR="005D33F7" w:rsidRPr="00513F47" w:rsidRDefault="005D33F7" w:rsidP="0004635F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B2" w14:textId="77777777">
        <w:trPr>
          <w:trHeight w:hRule="exact" w:val="300"/>
          <w:jc w:val="center"/>
        </w:trPr>
        <w:tc>
          <w:tcPr>
            <w:tcW w:w="9500" w:type="dxa"/>
          </w:tcPr>
          <w:p w14:paraId="7F12DFB1" w14:textId="035F15EB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9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B4" w14:textId="77777777">
        <w:trPr>
          <w:jc w:val="center"/>
        </w:trPr>
        <w:tc>
          <w:tcPr>
            <w:tcW w:w="9500" w:type="dxa"/>
          </w:tcPr>
          <w:p w14:paraId="7F7EE3B2" w14:textId="77777777" w:rsidR="0004635F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grozījumiem 2001. gada 27. februārī noslēgtajā līgumā “Par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</w:p>
          <w:p w14:paraId="7F12DFB3" w14:textId="67854A43" w:rsidR="00CE39CA" w:rsidRPr="00513F47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pilsētas pašvaldības uzņēmuma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siltumtīklu uzņēmums” pamatlīdzekļu nomu”  </w:t>
            </w:r>
          </w:p>
        </w:tc>
      </w:tr>
      <w:tr w:rsidR="00CE39CA" w:rsidRPr="00513F47" w14:paraId="7F12DFB6" w14:textId="77777777">
        <w:trPr>
          <w:jc w:val="center"/>
        </w:trPr>
        <w:tc>
          <w:tcPr>
            <w:tcW w:w="9500" w:type="dxa"/>
          </w:tcPr>
          <w:p w14:paraId="7F12DFB5" w14:textId="5AD012AA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Aigars </w:t>
            </w:r>
            <w:proofErr w:type="spellStart"/>
            <w:r w:rsidRPr="00513F47">
              <w:rPr>
                <w:i/>
                <w:iCs/>
                <w:lang w:val="lv-LV"/>
              </w:rPr>
              <w:t>Ķerpe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04635F">
              <w:rPr>
                <w:i/>
                <w:iCs/>
                <w:lang w:val="lv-LV"/>
              </w:rPr>
              <w:t>Īpašumu apsaimniekošanas pārvaldes nekustamo</w:t>
            </w:r>
            <w:r w:rsidRPr="00513F47">
              <w:rPr>
                <w:i/>
                <w:iCs/>
                <w:lang w:val="lv-LV"/>
              </w:rPr>
              <w:t xml:space="preserve"> īpašumu </w:t>
            </w:r>
            <w:r w:rsidR="0004635F">
              <w:rPr>
                <w:i/>
                <w:iCs/>
                <w:lang w:val="lv-LV"/>
              </w:rPr>
              <w:t>pārvaldnieks</w:t>
            </w:r>
          </w:p>
        </w:tc>
      </w:tr>
      <w:tr w:rsidR="00CE39CA" w:rsidRPr="00513F47" w14:paraId="7F12DFBA" w14:textId="77777777">
        <w:trPr>
          <w:jc w:val="center"/>
        </w:trPr>
        <w:tc>
          <w:tcPr>
            <w:tcW w:w="9500" w:type="dxa"/>
          </w:tcPr>
          <w:p w14:paraId="7F12DFB9" w14:textId="77DE0E7B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BB" w14:textId="37F16FED" w:rsidR="00CE39CA" w:rsidRDefault="00CE232B" w:rsidP="0004635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grozījumiem 2001. gada 27. februārī noslēgtajā līgumā “Par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pilsētas pašvaldības uzņēmuma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siltumtīklu uzņēmums” pamatlīdzekļu nomu”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4D1452A1" w14:textId="77777777" w:rsidR="005D33F7" w:rsidRPr="00513F47" w:rsidRDefault="005D33F7" w:rsidP="0004635F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C0" w14:textId="77777777">
        <w:trPr>
          <w:trHeight w:hRule="exact" w:val="300"/>
          <w:jc w:val="center"/>
        </w:trPr>
        <w:tc>
          <w:tcPr>
            <w:tcW w:w="9500" w:type="dxa"/>
          </w:tcPr>
          <w:p w14:paraId="7F12DFBF" w14:textId="313F91CF" w:rsidR="00CE39CA" w:rsidRPr="00513F47" w:rsidRDefault="0004635F">
            <w:pPr>
              <w:jc w:val="center"/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20</w:t>
            </w:r>
            <w:r w:rsidR="00CE232B"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C2" w14:textId="77777777">
        <w:trPr>
          <w:jc w:val="center"/>
        </w:trPr>
        <w:tc>
          <w:tcPr>
            <w:tcW w:w="9500" w:type="dxa"/>
          </w:tcPr>
          <w:p w14:paraId="7F12DFC1" w14:textId="77777777" w:rsidR="00CE39CA" w:rsidRPr="00513F47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zemes vienības Kaļķu iela 22, Cēsis,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pirkšanu </w:t>
            </w:r>
          </w:p>
        </w:tc>
      </w:tr>
      <w:tr w:rsidR="00CE39CA" w:rsidRPr="00513F47" w14:paraId="7F12DFC4" w14:textId="77777777">
        <w:trPr>
          <w:jc w:val="center"/>
        </w:trPr>
        <w:tc>
          <w:tcPr>
            <w:tcW w:w="9500" w:type="dxa"/>
          </w:tcPr>
          <w:p w14:paraId="7F12DFC3" w14:textId="201F3DD8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Aigars </w:t>
            </w:r>
            <w:proofErr w:type="spellStart"/>
            <w:r w:rsidRPr="00513F47">
              <w:rPr>
                <w:i/>
                <w:iCs/>
                <w:lang w:val="lv-LV"/>
              </w:rPr>
              <w:t>Ķerpe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04635F">
              <w:rPr>
                <w:i/>
                <w:iCs/>
                <w:lang w:val="lv-LV"/>
              </w:rPr>
              <w:t>Īpašumu apsaimniekošanas pārvaldes nekustamo</w:t>
            </w:r>
            <w:r w:rsidRPr="00513F47">
              <w:rPr>
                <w:i/>
                <w:iCs/>
                <w:lang w:val="lv-LV"/>
              </w:rPr>
              <w:t xml:space="preserve"> īpašumu </w:t>
            </w:r>
            <w:r w:rsidR="0004635F">
              <w:rPr>
                <w:i/>
                <w:iCs/>
                <w:lang w:val="lv-LV"/>
              </w:rPr>
              <w:t>pārvaldnieks</w:t>
            </w:r>
          </w:p>
        </w:tc>
      </w:tr>
      <w:tr w:rsidR="00CE39CA" w:rsidRPr="00513F47" w14:paraId="7F12DFC8" w14:textId="77777777">
        <w:trPr>
          <w:jc w:val="center"/>
        </w:trPr>
        <w:tc>
          <w:tcPr>
            <w:tcW w:w="9500" w:type="dxa"/>
          </w:tcPr>
          <w:p w14:paraId="7F12DFC7" w14:textId="6E5C7B1B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DFC9" w14:textId="3EBA71BE" w:rsidR="00CE39CA" w:rsidRDefault="00CE232B" w:rsidP="0004635F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zemes vienības Kaļķu iela 22, Cēsis,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pirkšanu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28F7529E" w14:textId="77777777" w:rsidR="005D33F7" w:rsidRDefault="005D33F7" w:rsidP="0004635F">
      <w:pPr>
        <w:spacing w:after="50"/>
        <w:jc w:val="both"/>
        <w:rPr>
          <w:rFonts w:eastAsia="Calibri"/>
          <w:b/>
          <w:bCs/>
          <w:lang w:val="lv-LV"/>
        </w:rPr>
      </w:pPr>
    </w:p>
    <w:p w14:paraId="5357E03F" w14:textId="77777777" w:rsidR="005D33F7" w:rsidRDefault="005D33F7" w:rsidP="0004635F">
      <w:pPr>
        <w:spacing w:after="50"/>
        <w:jc w:val="both"/>
        <w:rPr>
          <w:rFonts w:eastAsia="Calibri"/>
          <w:b/>
          <w:bCs/>
          <w:lang w:val="lv-LV"/>
        </w:rPr>
      </w:pPr>
    </w:p>
    <w:p w14:paraId="30B0BDD9" w14:textId="77777777" w:rsidR="005D33F7" w:rsidRPr="00513F47" w:rsidRDefault="005D33F7" w:rsidP="0004635F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CE" w14:textId="77777777">
        <w:trPr>
          <w:trHeight w:hRule="exact" w:val="300"/>
          <w:jc w:val="center"/>
        </w:trPr>
        <w:tc>
          <w:tcPr>
            <w:tcW w:w="9500" w:type="dxa"/>
          </w:tcPr>
          <w:p w14:paraId="7F12DFCD" w14:textId="5B343004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2</w:t>
            </w:r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1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D0" w14:textId="77777777">
        <w:trPr>
          <w:jc w:val="center"/>
        </w:trPr>
        <w:tc>
          <w:tcPr>
            <w:tcW w:w="9500" w:type="dxa"/>
          </w:tcPr>
          <w:p w14:paraId="43C0BC4E" w14:textId="77777777" w:rsidR="0004635F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nekustamā  īpašuma Cīrulīšu iela 72,</w:t>
            </w:r>
          </w:p>
          <w:p w14:paraId="7F12DFCF" w14:textId="6EC98358" w:rsidR="00CE39CA" w:rsidRPr="00513F47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Cēsīs,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FD2" w14:textId="77777777">
        <w:trPr>
          <w:jc w:val="center"/>
        </w:trPr>
        <w:tc>
          <w:tcPr>
            <w:tcW w:w="9500" w:type="dxa"/>
          </w:tcPr>
          <w:p w14:paraId="7F12DFD1" w14:textId="087FA5EB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Aigars </w:t>
            </w:r>
            <w:proofErr w:type="spellStart"/>
            <w:r w:rsidRPr="00513F47">
              <w:rPr>
                <w:i/>
                <w:iCs/>
                <w:lang w:val="lv-LV"/>
              </w:rPr>
              <w:t>Ķerpe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04635F">
              <w:rPr>
                <w:i/>
                <w:iCs/>
                <w:lang w:val="lv-LV"/>
              </w:rPr>
              <w:t>Īpašumu apsaimniekošanas pārvaldes nekustamo</w:t>
            </w:r>
            <w:r w:rsidRPr="00513F47">
              <w:rPr>
                <w:i/>
                <w:iCs/>
                <w:lang w:val="lv-LV"/>
              </w:rPr>
              <w:t xml:space="preserve"> īpašumu </w:t>
            </w:r>
            <w:r w:rsidR="0004635F">
              <w:rPr>
                <w:i/>
                <w:iCs/>
                <w:lang w:val="lv-LV"/>
              </w:rPr>
              <w:t>pārvaldnieks</w:t>
            </w:r>
          </w:p>
        </w:tc>
      </w:tr>
      <w:tr w:rsidR="00CE39CA" w:rsidRPr="00513F47" w14:paraId="7F12DFD6" w14:textId="77777777">
        <w:trPr>
          <w:jc w:val="center"/>
        </w:trPr>
        <w:tc>
          <w:tcPr>
            <w:tcW w:w="9500" w:type="dxa"/>
          </w:tcPr>
          <w:p w14:paraId="7F12DFD5" w14:textId="69F12181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</w:p>
        </w:tc>
      </w:tr>
    </w:tbl>
    <w:p w14:paraId="7F12DFD7" w14:textId="48802E25" w:rsidR="00CE39CA" w:rsidRPr="00513F47" w:rsidRDefault="00CE232B" w:rsidP="0004635F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6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 xml:space="preserve">1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pret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 xml:space="preserve">(Evita </w:t>
      </w:r>
      <w:proofErr w:type="spellStart"/>
      <w:r w:rsidR="0004635F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="0004635F">
        <w:rPr>
          <w:rFonts w:ascii="Calibri" w:eastAsia="Calibri" w:hAnsi="Calibri" w:cs="Calibri"/>
          <w:sz w:val="24"/>
          <w:szCs w:val="24"/>
          <w:lang w:val="lv-LV"/>
        </w:rPr>
        <w:t>)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4 - atturas (Elīna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Jānis Goba, Laimis Šāvējs), lēmums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nekustamā  īpašuma Cīrulīšu iela 72, Cēsīs,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novadā, nodošanu atsavināšanai un cenas apstiprināšanu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DA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DC" w14:textId="77777777">
        <w:trPr>
          <w:trHeight w:hRule="exact" w:val="300"/>
          <w:jc w:val="center"/>
        </w:trPr>
        <w:tc>
          <w:tcPr>
            <w:tcW w:w="9500" w:type="dxa"/>
          </w:tcPr>
          <w:p w14:paraId="7F12DFDB" w14:textId="1CF2540F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04635F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DE" w14:textId="77777777">
        <w:trPr>
          <w:jc w:val="center"/>
        </w:trPr>
        <w:tc>
          <w:tcPr>
            <w:tcW w:w="9500" w:type="dxa"/>
          </w:tcPr>
          <w:p w14:paraId="0DEB18FC" w14:textId="77777777" w:rsidR="0004635F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pašvaldības nekustamā īpašuma - dzīvokļa Nr.2 </w:t>
            </w:r>
          </w:p>
          <w:p w14:paraId="7F12DFDD" w14:textId="7877259E" w:rsidR="00CE39CA" w:rsidRPr="00513F47" w:rsidRDefault="00CE232B" w:rsidP="0004635F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Lapsu ielā 28, Cēsīs,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novadā, nodošanu atsavināšanai un cenas apstiprināšanu </w:t>
            </w:r>
          </w:p>
        </w:tc>
      </w:tr>
      <w:tr w:rsidR="00CE39CA" w:rsidRPr="00513F47" w14:paraId="7F12DFE0" w14:textId="77777777">
        <w:trPr>
          <w:jc w:val="center"/>
        </w:trPr>
        <w:tc>
          <w:tcPr>
            <w:tcW w:w="9500" w:type="dxa"/>
          </w:tcPr>
          <w:p w14:paraId="7F12DFDF" w14:textId="348A913C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Aigars </w:t>
            </w:r>
            <w:proofErr w:type="spellStart"/>
            <w:r w:rsidRPr="00513F47">
              <w:rPr>
                <w:i/>
                <w:iCs/>
                <w:lang w:val="lv-LV"/>
              </w:rPr>
              <w:t>Ķerpe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04635F">
              <w:rPr>
                <w:i/>
                <w:iCs/>
                <w:lang w:val="lv-LV"/>
              </w:rPr>
              <w:t>Īpašumu apsaimniekošanas pārvaldes nekustamo</w:t>
            </w:r>
            <w:r w:rsidRPr="00513F47">
              <w:rPr>
                <w:i/>
                <w:iCs/>
                <w:lang w:val="lv-LV"/>
              </w:rPr>
              <w:t xml:space="preserve"> īpašumu </w:t>
            </w:r>
            <w:r w:rsidR="0004635F">
              <w:rPr>
                <w:i/>
                <w:iCs/>
                <w:lang w:val="lv-LV"/>
              </w:rPr>
              <w:t>pārvaldnieks</w:t>
            </w:r>
          </w:p>
        </w:tc>
      </w:tr>
      <w:tr w:rsidR="00CE39CA" w:rsidRPr="00513F47" w14:paraId="7F12DFE2" w14:textId="77777777">
        <w:trPr>
          <w:trHeight w:hRule="exact" w:val="250"/>
          <w:jc w:val="center"/>
        </w:trPr>
        <w:tc>
          <w:tcPr>
            <w:tcW w:w="9500" w:type="dxa"/>
          </w:tcPr>
          <w:p w14:paraId="7F12DFE1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E5" w14:textId="152755CD" w:rsidR="00CE39CA" w:rsidRPr="00513F47" w:rsidRDefault="00CE232B" w:rsidP="0004635F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04635F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pašvaldības nekustamā īpašuma - dzīvokļa Nr.2 Lapsu ielā 28, Cēsīs,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novadā, nodošanu atsavināšanai un cenas apstiprināšanu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04635F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DFE8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EA" w14:textId="77777777">
        <w:trPr>
          <w:trHeight w:hRule="exact" w:val="300"/>
          <w:jc w:val="center"/>
        </w:trPr>
        <w:tc>
          <w:tcPr>
            <w:tcW w:w="9500" w:type="dxa"/>
          </w:tcPr>
          <w:p w14:paraId="7F12DFE9" w14:textId="11D4ED9F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EC" w14:textId="77777777">
        <w:trPr>
          <w:jc w:val="center"/>
        </w:trPr>
        <w:tc>
          <w:tcPr>
            <w:tcW w:w="9500" w:type="dxa"/>
          </w:tcPr>
          <w:p w14:paraId="7F12DFEB" w14:textId="6F6264F4" w:rsidR="00CE39CA" w:rsidRPr="00513F47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Kļavkalns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1”-3, Nītaure, Nītaures pagasts,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kadastra Nr.42689000131, nodošanu atsavināšanai un elektroniskās izsoles noteikumu apstiprināšanu</w:t>
            </w:r>
          </w:p>
        </w:tc>
      </w:tr>
      <w:tr w:rsidR="00CE39CA" w:rsidRPr="00513F47" w14:paraId="7F12DFEE" w14:textId="77777777">
        <w:trPr>
          <w:jc w:val="center"/>
        </w:trPr>
        <w:tc>
          <w:tcPr>
            <w:tcW w:w="9500" w:type="dxa"/>
          </w:tcPr>
          <w:p w14:paraId="7F12DFED" w14:textId="631C8396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Elita Eglīte, </w:t>
            </w:r>
            <w:r w:rsidR="007531D3">
              <w:rPr>
                <w:i/>
                <w:iCs/>
                <w:lang w:val="lv-LV"/>
              </w:rPr>
              <w:t>Amatas apvienības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7531D3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FF0" w14:textId="77777777">
        <w:trPr>
          <w:trHeight w:hRule="exact" w:val="250"/>
          <w:jc w:val="center"/>
        </w:trPr>
        <w:tc>
          <w:tcPr>
            <w:tcW w:w="9500" w:type="dxa"/>
          </w:tcPr>
          <w:p w14:paraId="7F12DFEF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DFF3" w14:textId="4FD27875" w:rsidR="00CE39CA" w:rsidRPr="00513F47" w:rsidRDefault="00CE232B" w:rsidP="007531D3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7531D3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Kļavkalns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1”-3, Nītaure, Nītaures pagasts,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kadastra Nr. 42689000131, nodošanu atsavināšanai un elektroniskās izsoles noteikumu apstiprināšanu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DFF8" w14:textId="77777777">
        <w:trPr>
          <w:trHeight w:hRule="exact" w:val="300"/>
          <w:jc w:val="center"/>
        </w:trPr>
        <w:tc>
          <w:tcPr>
            <w:tcW w:w="9500" w:type="dxa"/>
          </w:tcPr>
          <w:p w14:paraId="7F12DFF7" w14:textId="32060569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>4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DFFA" w14:textId="77777777">
        <w:trPr>
          <w:jc w:val="center"/>
        </w:trPr>
        <w:tc>
          <w:tcPr>
            <w:tcW w:w="9500" w:type="dxa"/>
          </w:tcPr>
          <w:p w14:paraId="57646F06" w14:textId="77777777" w:rsidR="007531D3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nekustamā īpašuma “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Upeslīcīši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”, Nītaures </w:t>
            </w:r>
          </w:p>
          <w:p w14:paraId="7F12DFF9" w14:textId="6BE1FAEE" w:rsidR="00CE39CA" w:rsidRPr="00513F47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pagasts,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kadastra Nr.42680090081, nodošanu atsavināšanai</w:t>
            </w:r>
          </w:p>
        </w:tc>
      </w:tr>
      <w:tr w:rsidR="00CE39CA" w:rsidRPr="00513F47" w14:paraId="7F12DFFC" w14:textId="77777777">
        <w:trPr>
          <w:jc w:val="center"/>
        </w:trPr>
        <w:tc>
          <w:tcPr>
            <w:tcW w:w="9500" w:type="dxa"/>
          </w:tcPr>
          <w:p w14:paraId="7F12DFFB" w14:textId="7BB7336D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Elita Eglīte, </w:t>
            </w:r>
            <w:r w:rsidR="007531D3">
              <w:rPr>
                <w:i/>
                <w:iCs/>
                <w:lang w:val="lv-LV"/>
              </w:rPr>
              <w:t>Amatas apvienības pārvaldes v</w:t>
            </w:r>
            <w:r w:rsidRPr="00513F47">
              <w:rPr>
                <w:i/>
                <w:iCs/>
                <w:lang w:val="lv-LV"/>
              </w:rPr>
              <w:t>adītāj</w:t>
            </w:r>
            <w:r w:rsidR="007531D3">
              <w:rPr>
                <w:i/>
                <w:iCs/>
                <w:lang w:val="lv-LV"/>
              </w:rPr>
              <w:t>a</w:t>
            </w:r>
          </w:p>
        </w:tc>
      </w:tr>
      <w:tr w:rsidR="00CE39CA" w:rsidRPr="00513F47" w14:paraId="7F12DFFE" w14:textId="77777777">
        <w:trPr>
          <w:trHeight w:hRule="exact" w:val="250"/>
          <w:jc w:val="center"/>
        </w:trPr>
        <w:tc>
          <w:tcPr>
            <w:tcW w:w="9500" w:type="dxa"/>
          </w:tcPr>
          <w:p w14:paraId="7F12DFFD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E001" w14:textId="58EA5948" w:rsidR="00CE39CA" w:rsidRPr="00513F47" w:rsidRDefault="00CE232B" w:rsidP="007531D3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10 -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</w:t>
      </w:r>
      <w:r w:rsidR="007531D3">
        <w:rPr>
          <w:rFonts w:ascii="Calibri" w:eastAsia="Calibri" w:hAnsi="Calibri" w:cs="Calibri"/>
          <w:sz w:val="24"/>
          <w:szCs w:val="24"/>
          <w:lang w:val="lv-LV"/>
        </w:rPr>
        <w:t xml:space="preserve">Jānis Goba ir atstājis sēžu zāli, </w:t>
      </w: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lēmums </w:t>
      </w:r>
      <w:r w:rsidR="007531D3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nekustamā 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>īpašuma “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Upeslīcīši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”, Nītaures pagasts,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kadastra Nr. 42680090081, nodošanu atsavināšanai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06" w14:textId="77777777">
        <w:trPr>
          <w:trHeight w:hRule="exact" w:val="300"/>
          <w:jc w:val="center"/>
        </w:trPr>
        <w:tc>
          <w:tcPr>
            <w:tcW w:w="9500" w:type="dxa"/>
          </w:tcPr>
          <w:p w14:paraId="7F12E005" w14:textId="2A251220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>5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E008" w14:textId="77777777">
        <w:trPr>
          <w:jc w:val="center"/>
        </w:trPr>
        <w:tc>
          <w:tcPr>
            <w:tcW w:w="9500" w:type="dxa"/>
          </w:tcPr>
          <w:p w14:paraId="73FC2CA1" w14:textId="77777777" w:rsidR="007531D3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“Dzirnaviņu dīķis”, Nītaures </w:t>
            </w:r>
          </w:p>
          <w:p w14:paraId="7F12E007" w14:textId="24127AC2" w:rsidR="00CE39CA" w:rsidRPr="00513F47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pagasts, 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novads, kadastra Nr.42680070011, nodošanu atsavināšanai</w:t>
            </w:r>
          </w:p>
        </w:tc>
      </w:tr>
      <w:tr w:rsidR="00CE39CA" w:rsidRPr="00513F47" w14:paraId="7F12E00A" w14:textId="77777777">
        <w:trPr>
          <w:jc w:val="center"/>
        </w:trPr>
        <w:tc>
          <w:tcPr>
            <w:tcW w:w="9500" w:type="dxa"/>
          </w:tcPr>
          <w:p w14:paraId="7F12E009" w14:textId="3D5FC4DE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Elita Eglīte, </w:t>
            </w:r>
            <w:r w:rsidR="007531D3">
              <w:rPr>
                <w:i/>
                <w:iCs/>
                <w:lang w:val="lv-LV"/>
              </w:rPr>
              <w:t>Amatas apvienības pārvaldes vadītāja</w:t>
            </w:r>
          </w:p>
        </w:tc>
      </w:tr>
      <w:tr w:rsidR="00CE39CA" w:rsidRPr="00513F47" w14:paraId="7F12E00E" w14:textId="77777777">
        <w:trPr>
          <w:jc w:val="center"/>
        </w:trPr>
        <w:tc>
          <w:tcPr>
            <w:tcW w:w="9500" w:type="dxa"/>
          </w:tcPr>
          <w:p w14:paraId="7F12E00D" w14:textId="59B27074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7531D3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E00F" w14:textId="41CCA6B4" w:rsidR="00CE39CA" w:rsidRPr="00513F47" w:rsidRDefault="00CE232B" w:rsidP="007531D3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7531D3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nekustamā īpašuma “Dzirnaviņu dīķis”, Nītaures pagasts, 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novads, kadastra Nr.42680070011, nodošanu atsavināšanai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7531D3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14" w14:textId="77777777">
        <w:trPr>
          <w:trHeight w:hRule="exact" w:val="300"/>
          <w:jc w:val="center"/>
        </w:trPr>
        <w:tc>
          <w:tcPr>
            <w:tcW w:w="9500" w:type="dxa"/>
          </w:tcPr>
          <w:p w14:paraId="7F12E013" w14:textId="70BD13EA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3C7AA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6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E016" w14:textId="77777777">
        <w:trPr>
          <w:jc w:val="center"/>
        </w:trPr>
        <w:tc>
          <w:tcPr>
            <w:tcW w:w="9500" w:type="dxa"/>
          </w:tcPr>
          <w:p w14:paraId="6E6B67F1" w14:textId="77777777" w:rsidR="007531D3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nekustamā īpašuma – zemes vienības ar kadastra </w:t>
            </w:r>
          </w:p>
          <w:p w14:paraId="7F12E015" w14:textId="6B3514CA" w:rsidR="00CE39CA" w:rsidRPr="00513F47" w:rsidRDefault="00CE232B" w:rsidP="007531D3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apzīmējumu 4256 006 0433, nodošanu bezatlīdzības lietošanā</w:t>
            </w:r>
          </w:p>
        </w:tc>
      </w:tr>
      <w:tr w:rsidR="00CE39CA" w:rsidRPr="00513F47" w14:paraId="7F12E018" w14:textId="77777777">
        <w:trPr>
          <w:jc w:val="center"/>
        </w:trPr>
        <w:tc>
          <w:tcPr>
            <w:tcW w:w="9500" w:type="dxa"/>
          </w:tcPr>
          <w:p w14:paraId="7F12E017" w14:textId="2E3E918A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</w:t>
            </w:r>
            <w:r w:rsidR="007531D3">
              <w:rPr>
                <w:i/>
                <w:iCs/>
                <w:lang w:val="lv-LV"/>
              </w:rPr>
              <w:t>Signe</w:t>
            </w:r>
            <w:r w:rsidR="003C7AA5">
              <w:rPr>
                <w:i/>
                <w:iCs/>
                <w:lang w:val="lv-LV"/>
              </w:rPr>
              <w:t xml:space="preserve"> </w:t>
            </w:r>
            <w:proofErr w:type="spellStart"/>
            <w:r w:rsidR="003C7AA5">
              <w:rPr>
                <w:i/>
                <w:iCs/>
                <w:lang w:val="lv-LV"/>
              </w:rPr>
              <w:t>Rupaine</w:t>
            </w:r>
            <w:proofErr w:type="spellEnd"/>
            <w:r w:rsidR="003C7AA5">
              <w:rPr>
                <w:i/>
                <w:iCs/>
                <w:lang w:val="lv-LV"/>
              </w:rPr>
              <w:t>, Jaunpiebalgas apvienības pārvaldes iepirkumu speciālists</w:t>
            </w:r>
          </w:p>
        </w:tc>
      </w:tr>
      <w:tr w:rsidR="00CE39CA" w:rsidRPr="00513F47" w14:paraId="7F12E01C" w14:textId="77777777">
        <w:trPr>
          <w:jc w:val="center"/>
        </w:trPr>
        <w:tc>
          <w:tcPr>
            <w:tcW w:w="9500" w:type="dxa"/>
          </w:tcPr>
          <w:p w14:paraId="7F12E01B" w14:textId="31659D33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3C7AA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E01D" w14:textId="2684A9C4" w:rsidR="00CE39CA" w:rsidRPr="00513F47" w:rsidRDefault="00CE232B" w:rsidP="003C7AA5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3C7AA5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nekustamā īpašuma – zemes vienības ar kadastra apzīmējumu 4256 006 0433, nodošanu bezatlīdzības lietošanā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22" w14:textId="77777777">
        <w:trPr>
          <w:trHeight w:hRule="exact" w:val="300"/>
          <w:jc w:val="center"/>
        </w:trPr>
        <w:tc>
          <w:tcPr>
            <w:tcW w:w="9500" w:type="dxa"/>
          </w:tcPr>
          <w:p w14:paraId="7F12E021" w14:textId="5BB0029E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3C7AA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7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E024" w14:textId="77777777">
        <w:trPr>
          <w:jc w:val="center"/>
        </w:trPr>
        <w:tc>
          <w:tcPr>
            <w:tcW w:w="9500" w:type="dxa"/>
          </w:tcPr>
          <w:p w14:paraId="676397BD" w14:textId="77777777" w:rsidR="003C7AA5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pašvaldības nekustamā īpašuma “Dzeņi”, Mārsnēnu </w:t>
            </w:r>
          </w:p>
          <w:p w14:paraId="7F12E023" w14:textId="20B1FDD5" w:rsidR="00CE39CA" w:rsidRPr="00513F47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pagastā 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E026" w14:textId="77777777">
        <w:trPr>
          <w:jc w:val="center"/>
        </w:trPr>
        <w:tc>
          <w:tcPr>
            <w:tcW w:w="9500" w:type="dxa"/>
          </w:tcPr>
          <w:p w14:paraId="7F12E025" w14:textId="05D570BB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Līga Sarma </w:t>
            </w:r>
            <w:proofErr w:type="spellStart"/>
            <w:r w:rsidRPr="00513F47">
              <w:rPr>
                <w:i/>
                <w:iCs/>
                <w:lang w:val="lv-LV"/>
              </w:rPr>
              <w:t>Berovska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3C7AA5">
              <w:rPr>
                <w:i/>
                <w:iCs/>
                <w:lang w:val="lv-LV"/>
              </w:rPr>
              <w:t>Priekuļu apvienības pārvaldes n</w:t>
            </w:r>
            <w:r w:rsidRPr="00513F47">
              <w:rPr>
                <w:i/>
                <w:iCs/>
                <w:lang w:val="lv-LV"/>
              </w:rPr>
              <w:t>ekustamā īpašuma speciālist</w:t>
            </w:r>
            <w:r w:rsidR="003C7AA5">
              <w:rPr>
                <w:i/>
                <w:iCs/>
                <w:lang w:val="lv-LV"/>
              </w:rPr>
              <w:t>e</w:t>
            </w:r>
          </w:p>
        </w:tc>
      </w:tr>
      <w:tr w:rsidR="00CE39CA" w:rsidRPr="00513F47" w14:paraId="7F12E028" w14:textId="77777777">
        <w:trPr>
          <w:trHeight w:hRule="exact" w:val="250"/>
          <w:jc w:val="center"/>
        </w:trPr>
        <w:tc>
          <w:tcPr>
            <w:tcW w:w="9500" w:type="dxa"/>
          </w:tcPr>
          <w:p w14:paraId="7F12E027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E02A" w14:textId="77777777">
        <w:trPr>
          <w:jc w:val="center"/>
        </w:trPr>
        <w:tc>
          <w:tcPr>
            <w:tcW w:w="9500" w:type="dxa"/>
          </w:tcPr>
          <w:p w14:paraId="7F12E029" w14:textId="69273BAD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3C7AA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E02B" w14:textId="68F4B807" w:rsidR="00CE39CA" w:rsidRPr="00513F47" w:rsidRDefault="00CE232B" w:rsidP="003C7AA5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3C7AA5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pašvaldības nekustamā īpašuma “Dzeņi”, Mārsnēnu pagastā 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novadā, nodošanu atsavināšanai un izsoles noteikumu  apstiprināšanu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30" w14:textId="77777777">
        <w:trPr>
          <w:trHeight w:hRule="exact" w:val="300"/>
          <w:jc w:val="center"/>
        </w:trPr>
        <w:tc>
          <w:tcPr>
            <w:tcW w:w="9500" w:type="dxa"/>
          </w:tcPr>
          <w:p w14:paraId="7F12E02F" w14:textId="06C6898C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</w:t>
            </w:r>
            <w:r w:rsidR="003C7AA5">
              <w:rPr>
                <w:rFonts w:ascii="Calibri" w:eastAsia="Calibri" w:hAnsi="Calibri" w:cs="Calibri"/>
                <w:sz w:val="24"/>
                <w:szCs w:val="24"/>
                <w:lang w:val="lv-LV"/>
              </w:rPr>
              <w:t>8</w:t>
            </w: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.</w:t>
            </w:r>
          </w:p>
        </w:tc>
      </w:tr>
      <w:tr w:rsidR="00CE39CA" w:rsidRPr="00513F47" w14:paraId="7F12E032" w14:textId="77777777">
        <w:trPr>
          <w:jc w:val="center"/>
        </w:trPr>
        <w:tc>
          <w:tcPr>
            <w:tcW w:w="9500" w:type="dxa"/>
          </w:tcPr>
          <w:p w14:paraId="50C2CAD0" w14:textId="77777777" w:rsidR="003C7AA5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pašvaldības nekustamā īpašuma “Irbes”, Mārsnēnu </w:t>
            </w:r>
          </w:p>
          <w:p w14:paraId="7F12E031" w14:textId="0A6145E3" w:rsidR="00CE39CA" w:rsidRPr="00513F47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pagastā ,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novadā, nodošanu atsavināšanai un izsoles noteikumu  apstiprināšanu</w:t>
            </w:r>
          </w:p>
        </w:tc>
      </w:tr>
      <w:tr w:rsidR="00CE39CA" w:rsidRPr="00513F47" w14:paraId="7F12E034" w14:textId="77777777">
        <w:trPr>
          <w:jc w:val="center"/>
        </w:trPr>
        <w:tc>
          <w:tcPr>
            <w:tcW w:w="9500" w:type="dxa"/>
          </w:tcPr>
          <w:p w14:paraId="7F12E033" w14:textId="5A8F3588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Līga Sarma </w:t>
            </w:r>
            <w:proofErr w:type="spellStart"/>
            <w:r w:rsidRPr="00513F47">
              <w:rPr>
                <w:i/>
                <w:iCs/>
                <w:lang w:val="lv-LV"/>
              </w:rPr>
              <w:t>Berovska</w:t>
            </w:r>
            <w:proofErr w:type="spellEnd"/>
            <w:r w:rsidRPr="00513F47">
              <w:rPr>
                <w:i/>
                <w:iCs/>
                <w:lang w:val="lv-LV"/>
              </w:rPr>
              <w:t xml:space="preserve">, </w:t>
            </w:r>
            <w:r w:rsidR="003C7AA5">
              <w:rPr>
                <w:i/>
                <w:iCs/>
                <w:lang w:val="lv-LV"/>
              </w:rPr>
              <w:t>Priekuļu apvienības pārvaldes n</w:t>
            </w:r>
            <w:r w:rsidRPr="00513F47">
              <w:rPr>
                <w:i/>
                <w:iCs/>
                <w:lang w:val="lv-LV"/>
              </w:rPr>
              <w:t>ekustamā īpašuma speciālist</w:t>
            </w:r>
            <w:r w:rsidR="003C7AA5">
              <w:rPr>
                <w:i/>
                <w:iCs/>
                <w:lang w:val="lv-LV"/>
              </w:rPr>
              <w:t>e</w:t>
            </w:r>
          </w:p>
        </w:tc>
      </w:tr>
      <w:tr w:rsidR="00CE39CA" w:rsidRPr="00513F47" w14:paraId="7F12E036" w14:textId="77777777">
        <w:trPr>
          <w:trHeight w:hRule="exact" w:val="250"/>
          <w:jc w:val="center"/>
        </w:trPr>
        <w:tc>
          <w:tcPr>
            <w:tcW w:w="9500" w:type="dxa"/>
          </w:tcPr>
          <w:p w14:paraId="7F12E035" w14:textId="77777777" w:rsidR="00CE39CA" w:rsidRPr="00513F47" w:rsidRDefault="00CE39CA">
            <w:pPr>
              <w:rPr>
                <w:lang w:val="lv-LV"/>
              </w:rPr>
            </w:pPr>
          </w:p>
        </w:tc>
      </w:tr>
    </w:tbl>
    <w:p w14:paraId="7F12E039" w14:textId="54E48868" w:rsidR="00CE39CA" w:rsidRDefault="00CE232B" w:rsidP="003C7AA5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3C7AA5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pašvaldības nekustamā īpašuma 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lastRenderedPageBreak/>
        <w:t xml:space="preserve">“Irbes”, Mārsnēnu pagastā ,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novadā, nodošanu atsavināšanai un izsoles noteikumu  apstiprināšanu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3C7AA5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37ABE2BC" w14:textId="77777777" w:rsidR="00CF5292" w:rsidRPr="00513F47" w:rsidRDefault="00CF5292" w:rsidP="003C7AA5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4C" w14:textId="77777777">
        <w:trPr>
          <w:trHeight w:hRule="exact" w:val="300"/>
          <w:jc w:val="center"/>
        </w:trPr>
        <w:tc>
          <w:tcPr>
            <w:tcW w:w="9500" w:type="dxa"/>
          </w:tcPr>
          <w:p w14:paraId="7F12E04B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29.</w:t>
            </w:r>
          </w:p>
        </w:tc>
      </w:tr>
      <w:tr w:rsidR="00CE39CA" w:rsidRPr="00513F47" w14:paraId="7F12E04E" w14:textId="77777777">
        <w:trPr>
          <w:jc w:val="center"/>
        </w:trPr>
        <w:tc>
          <w:tcPr>
            <w:tcW w:w="9500" w:type="dxa"/>
          </w:tcPr>
          <w:p w14:paraId="120B1D99" w14:textId="77777777" w:rsidR="003C7AA5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domes 2025.gada 11.decembra noteikumu </w:t>
            </w:r>
          </w:p>
          <w:p w14:paraId="453F99A5" w14:textId="77777777" w:rsidR="003C7AA5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Nr.___ “Grozījumi 2021.gada 1.jūlija noteikumos Nr.9 “Darba samaksas noteikumi </w:t>
            </w:r>
          </w:p>
          <w:p w14:paraId="7F12E04D" w14:textId="4F7B38D1" w:rsidR="00CE39CA" w:rsidRPr="00513F47" w:rsidRDefault="00CE232B" w:rsidP="003C7AA5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domes priekšsēdētājam, domes priekšsēdētāja vietniekiem un deputātiem” izdošanu</w:t>
            </w:r>
          </w:p>
        </w:tc>
      </w:tr>
      <w:tr w:rsidR="00CE39CA" w:rsidRPr="00513F47" w14:paraId="7F12E050" w14:textId="77777777">
        <w:trPr>
          <w:jc w:val="center"/>
        </w:trPr>
        <w:tc>
          <w:tcPr>
            <w:tcW w:w="9500" w:type="dxa"/>
          </w:tcPr>
          <w:p w14:paraId="7F12E04F" w14:textId="03663F0B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Irita Ozola, </w:t>
            </w:r>
            <w:r w:rsidR="001C1B6E">
              <w:rPr>
                <w:i/>
                <w:iCs/>
                <w:lang w:val="lv-LV"/>
              </w:rPr>
              <w:t>Administrācijas biroja vadītāja</w:t>
            </w:r>
          </w:p>
        </w:tc>
      </w:tr>
      <w:tr w:rsidR="00CE39CA" w:rsidRPr="00513F47" w14:paraId="7F12E054" w14:textId="77777777">
        <w:trPr>
          <w:jc w:val="center"/>
        </w:trPr>
        <w:tc>
          <w:tcPr>
            <w:tcW w:w="9500" w:type="dxa"/>
          </w:tcPr>
          <w:p w14:paraId="7F12E053" w14:textId="0D6297E1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E055" w14:textId="3051B65B" w:rsidR="00CE39CA" w:rsidRDefault="00CE232B" w:rsidP="001C1B6E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1C1B6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domes 2025.gada 11.decembra noteikumu Nr.___ “Grozījumi 2021.gada 1.jūlija noteikumos Nr.9 “Darba samaksas noteikumi domes priekšsēdētājam, domes priekšsēdētāja vietniekiem un deputātiem” izdošanu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4A91A60A" w14:textId="77777777" w:rsidR="00CF5292" w:rsidRPr="00513F47" w:rsidRDefault="00CF5292" w:rsidP="001C1B6E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5A" w14:textId="77777777">
        <w:trPr>
          <w:trHeight w:hRule="exact" w:val="300"/>
          <w:jc w:val="center"/>
        </w:trPr>
        <w:tc>
          <w:tcPr>
            <w:tcW w:w="9500" w:type="dxa"/>
          </w:tcPr>
          <w:p w14:paraId="7F12E059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30.</w:t>
            </w:r>
          </w:p>
        </w:tc>
      </w:tr>
      <w:tr w:rsidR="00CE39CA" w:rsidRPr="00513F47" w14:paraId="7F12E05C" w14:textId="77777777">
        <w:trPr>
          <w:jc w:val="center"/>
        </w:trPr>
        <w:tc>
          <w:tcPr>
            <w:tcW w:w="9500" w:type="dxa"/>
          </w:tcPr>
          <w:p w14:paraId="63FE880C" w14:textId="77777777" w:rsidR="001C1B6E" w:rsidRDefault="00CE232B" w:rsidP="001C1B6E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novada Pārgaujas, Jaunpiebalgas, Vecpiebalgas </w:t>
            </w:r>
          </w:p>
          <w:p w14:paraId="060895A1" w14:textId="77777777" w:rsidR="001C1B6E" w:rsidRDefault="00CE232B" w:rsidP="001C1B6E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un Amatas apvienību pārvalžu teritorijās esošo</w:t>
            </w:r>
            <w:r w:rsidR="001C1B6E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centralizēto ūdenssaimniecības un </w:t>
            </w:r>
          </w:p>
          <w:p w14:paraId="7F12E05B" w14:textId="36B62DD2" w:rsidR="00CE39CA" w:rsidRPr="00513F47" w:rsidRDefault="00CE232B" w:rsidP="001C1B6E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kanalizācijas sistēmu nodošanu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Cēsu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pilsētas sabiedrībai ar ierobežotu atbildību "VINDA"</w:t>
            </w:r>
          </w:p>
        </w:tc>
      </w:tr>
      <w:tr w:rsidR="00CE39CA" w:rsidRPr="00513F47" w14:paraId="7F12E05E" w14:textId="77777777">
        <w:trPr>
          <w:jc w:val="center"/>
        </w:trPr>
        <w:tc>
          <w:tcPr>
            <w:tcW w:w="9500" w:type="dxa"/>
          </w:tcPr>
          <w:p w14:paraId="7F12E05D" w14:textId="6C19CBA9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Līga Medne, </w:t>
            </w:r>
            <w:r w:rsidR="001C1B6E">
              <w:rPr>
                <w:i/>
                <w:iCs/>
                <w:lang w:val="lv-LV"/>
              </w:rPr>
              <w:t>pašvaldības i</w:t>
            </w:r>
            <w:r w:rsidRPr="00513F47">
              <w:rPr>
                <w:i/>
                <w:iCs/>
                <w:lang w:val="lv-LV"/>
              </w:rPr>
              <w:t>zpilddirektore</w:t>
            </w:r>
          </w:p>
        </w:tc>
      </w:tr>
      <w:tr w:rsidR="00CE39CA" w:rsidRPr="00513F47" w14:paraId="7F12E060" w14:textId="77777777">
        <w:trPr>
          <w:trHeight w:hRule="exact" w:val="250"/>
          <w:jc w:val="center"/>
        </w:trPr>
        <w:tc>
          <w:tcPr>
            <w:tcW w:w="9500" w:type="dxa"/>
          </w:tcPr>
          <w:p w14:paraId="7F12E05F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E062" w14:textId="77777777">
        <w:trPr>
          <w:jc w:val="center"/>
        </w:trPr>
        <w:tc>
          <w:tcPr>
            <w:tcW w:w="9500" w:type="dxa"/>
          </w:tcPr>
          <w:p w14:paraId="7F12E061" w14:textId="50D3A19C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J.Goba</w:t>
            </w:r>
            <w:proofErr w:type="spellEnd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1C1B6E">
              <w:rPr>
                <w:rFonts w:ascii="Calibri" w:eastAsia="Calibri" w:hAnsi="Calibri" w:cs="Calibri"/>
                <w:sz w:val="24"/>
                <w:szCs w:val="24"/>
                <w:lang w:val="lv-LV"/>
              </w:rPr>
              <w:t>L.Šāvējs</w:t>
            </w:r>
            <w:proofErr w:type="spellEnd"/>
          </w:p>
        </w:tc>
      </w:tr>
    </w:tbl>
    <w:p w14:paraId="7F12E063" w14:textId="763FAA2E" w:rsidR="00CE39CA" w:rsidRDefault="00CE232B" w:rsidP="00C137CB">
      <w:pPr>
        <w:spacing w:after="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1C1B6E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novada Pārgaujas, Jaunpiebalgas, Vecpiebalgas un Amatas apvienību pārvalžu teritorijās esošo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centralizēto ūdenssaimniecības un kanalizācijas sistēmu nodošanu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Cēsu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pilsētas sabiedrībai ar ierobežotu atbildību 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VINDA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>””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1C1B6E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00B94482" w14:textId="77777777" w:rsidR="00CF5292" w:rsidRPr="00513F47" w:rsidRDefault="00CF5292" w:rsidP="00C137CB">
      <w:pPr>
        <w:spacing w:after="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68" w14:textId="77777777">
        <w:trPr>
          <w:trHeight w:hRule="exact" w:val="300"/>
          <w:jc w:val="center"/>
        </w:trPr>
        <w:tc>
          <w:tcPr>
            <w:tcW w:w="9500" w:type="dxa"/>
          </w:tcPr>
          <w:p w14:paraId="7F12E067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31.</w:t>
            </w:r>
          </w:p>
        </w:tc>
      </w:tr>
      <w:tr w:rsidR="00CE39CA" w:rsidRPr="00513F47" w14:paraId="7F12E06A" w14:textId="77777777">
        <w:trPr>
          <w:jc w:val="center"/>
        </w:trPr>
        <w:tc>
          <w:tcPr>
            <w:tcW w:w="9500" w:type="dxa"/>
          </w:tcPr>
          <w:p w14:paraId="7F12E069" w14:textId="77777777" w:rsidR="00CE39CA" w:rsidRPr="00513F47" w:rsidRDefault="00CE232B" w:rsidP="00C137C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 SIA "Līgatnes nami" likvidāciju</w:t>
            </w:r>
          </w:p>
        </w:tc>
      </w:tr>
      <w:tr w:rsidR="00CE39CA" w:rsidRPr="00513F47" w14:paraId="7F12E06C" w14:textId="77777777">
        <w:trPr>
          <w:jc w:val="center"/>
        </w:trPr>
        <w:tc>
          <w:tcPr>
            <w:tcW w:w="9500" w:type="dxa"/>
          </w:tcPr>
          <w:p w14:paraId="7F12E06B" w14:textId="67A66596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Līga Medne, </w:t>
            </w:r>
            <w:r w:rsidR="00C137CB">
              <w:rPr>
                <w:i/>
                <w:iCs/>
                <w:lang w:val="lv-LV"/>
              </w:rPr>
              <w:t>pašvaldības i</w:t>
            </w:r>
            <w:r w:rsidRPr="00513F47">
              <w:rPr>
                <w:i/>
                <w:iCs/>
                <w:lang w:val="lv-LV"/>
              </w:rPr>
              <w:t>zpilddirektore</w:t>
            </w:r>
          </w:p>
        </w:tc>
      </w:tr>
      <w:tr w:rsidR="00CE39CA" w:rsidRPr="00513F47" w14:paraId="7F12E070" w14:textId="77777777">
        <w:trPr>
          <w:jc w:val="center"/>
        </w:trPr>
        <w:tc>
          <w:tcPr>
            <w:tcW w:w="9500" w:type="dxa"/>
          </w:tcPr>
          <w:p w14:paraId="7F12E06F" w14:textId="08E23E22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137CB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E.Stapulone</w:t>
            </w:r>
            <w:proofErr w:type="spellEnd"/>
            <w:r w:rsidR="00C137CB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, </w:t>
            </w:r>
            <w:proofErr w:type="spellStart"/>
            <w:r w:rsidR="00C137CB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E.Šīrante</w:t>
            </w:r>
            <w:proofErr w:type="spellEnd"/>
          </w:p>
        </w:tc>
      </w:tr>
    </w:tbl>
    <w:p w14:paraId="7F12E071" w14:textId="73F58D19" w:rsidR="00CE39CA" w:rsidRDefault="00CE232B" w:rsidP="00C137CB">
      <w:pPr>
        <w:spacing w:after="50"/>
        <w:jc w:val="both"/>
        <w:rPr>
          <w:rFonts w:ascii="Calibri" w:eastAsia="Calibri" w:hAnsi="Calibri" w:cs="Calibri"/>
          <w:b/>
          <w:bCs/>
          <w:sz w:val="24"/>
          <w:szCs w:val="24"/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7 -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Rozenbergs,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4 - atturas (Elīna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Jānis Goba, Laimis Šāvējs), lēmums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 SIA "Līgatnes nami" likvidāciju</w:t>
      </w:r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>” 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530051EC" w14:textId="77777777" w:rsidR="00CF5292" w:rsidRDefault="00CF5292" w:rsidP="00C137CB">
      <w:pPr>
        <w:spacing w:after="50"/>
        <w:jc w:val="both"/>
        <w:rPr>
          <w:rFonts w:eastAsia="Calibri"/>
          <w:b/>
          <w:bCs/>
          <w:lang w:val="lv-LV"/>
        </w:rPr>
      </w:pPr>
    </w:p>
    <w:p w14:paraId="7C197356" w14:textId="77777777" w:rsidR="00CF5292" w:rsidRDefault="00CF5292" w:rsidP="00C137CB">
      <w:pPr>
        <w:spacing w:after="50"/>
        <w:jc w:val="both"/>
        <w:rPr>
          <w:rFonts w:eastAsia="Calibri"/>
          <w:b/>
          <w:bCs/>
          <w:lang w:val="lv-LV"/>
        </w:rPr>
      </w:pPr>
    </w:p>
    <w:p w14:paraId="4FDDA2D2" w14:textId="77777777" w:rsidR="00CF5292" w:rsidRPr="00513F47" w:rsidRDefault="00CF5292" w:rsidP="00C137CB">
      <w:pPr>
        <w:spacing w:after="50"/>
        <w:jc w:val="both"/>
        <w:rPr>
          <w:lang w:val="lv-LV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500"/>
      </w:tblGrid>
      <w:tr w:rsidR="00CE39CA" w:rsidRPr="00513F47" w14:paraId="7F12E076" w14:textId="77777777">
        <w:trPr>
          <w:trHeight w:hRule="exact" w:val="300"/>
          <w:jc w:val="center"/>
        </w:trPr>
        <w:tc>
          <w:tcPr>
            <w:tcW w:w="9500" w:type="dxa"/>
          </w:tcPr>
          <w:p w14:paraId="7F12E075" w14:textId="77777777" w:rsidR="00CE39CA" w:rsidRPr="00513F47" w:rsidRDefault="00CE232B">
            <w:pPr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lastRenderedPageBreak/>
              <w:t>32.</w:t>
            </w:r>
          </w:p>
        </w:tc>
      </w:tr>
      <w:tr w:rsidR="00CE39CA" w:rsidRPr="00513F47" w14:paraId="7F12E078" w14:textId="77777777">
        <w:trPr>
          <w:jc w:val="center"/>
        </w:trPr>
        <w:tc>
          <w:tcPr>
            <w:tcW w:w="9500" w:type="dxa"/>
          </w:tcPr>
          <w:p w14:paraId="72D96C5F" w14:textId="77777777" w:rsidR="00C137CB" w:rsidRDefault="00CE232B" w:rsidP="00C137C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Par atbalstu Skujenes pamatskolas dalībai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Erasmus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+ programmas </w:t>
            </w:r>
          </w:p>
          <w:p w14:paraId="3FDAAAAE" w14:textId="77777777" w:rsidR="00C137CB" w:rsidRDefault="00CE232B" w:rsidP="00C137CB">
            <w:pPr>
              <w:pBdr>
                <w:bottom w:val="single" w:sz="17" w:space="0" w:color="auto"/>
              </w:pBdr>
              <w:spacing w:after="0"/>
              <w:jc w:val="center"/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projektā  “Demokrātiskās skolas pieeja: līdzdalīga un taisnīgumā balstīta izglītība” </w:t>
            </w:r>
          </w:p>
          <w:p w14:paraId="7F12E077" w14:textId="1A1F5A5F" w:rsidR="00CE39CA" w:rsidRPr="00513F47" w:rsidRDefault="00CE232B" w:rsidP="00C137CB">
            <w:pPr>
              <w:pBdr>
                <w:bottom w:val="single" w:sz="17" w:space="0" w:color="auto"/>
              </w:pBdr>
              <w:spacing w:after="0"/>
              <w:jc w:val="center"/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(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Democratic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 School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Approach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: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Participatory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and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Fair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Education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 </w:t>
            </w:r>
            <w:proofErr w:type="spellStart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>Model</w:t>
            </w:r>
            <w:proofErr w:type="spellEnd"/>
            <w:r w:rsidRPr="00513F47">
              <w:rPr>
                <w:rFonts w:ascii="Calibri" w:eastAsia="Calibri" w:hAnsi="Calibri" w:cs="Calibri"/>
                <w:b/>
                <w:bCs/>
                <w:sz w:val="24"/>
                <w:szCs w:val="24"/>
                <w:lang w:val="lv-LV"/>
              </w:rPr>
              <w:t xml:space="preserve">)  īstenošanā </w:t>
            </w:r>
          </w:p>
        </w:tc>
      </w:tr>
      <w:tr w:rsidR="00CE39CA" w:rsidRPr="00513F47" w14:paraId="7F12E07A" w14:textId="77777777">
        <w:trPr>
          <w:jc w:val="center"/>
        </w:trPr>
        <w:tc>
          <w:tcPr>
            <w:tcW w:w="9500" w:type="dxa"/>
          </w:tcPr>
          <w:p w14:paraId="7F12E079" w14:textId="34454C5C" w:rsidR="00CE39CA" w:rsidRPr="00513F47" w:rsidRDefault="00CE232B">
            <w:pPr>
              <w:spacing w:after="50"/>
              <w:jc w:val="center"/>
              <w:rPr>
                <w:lang w:val="lv-LV"/>
              </w:rPr>
            </w:pPr>
            <w:r w:rsidRPr="00513F47">
              <w:rPr>
                <w:i/>
                <w:iCs/>
                <w:lang w:val="lv-LV"/>
              </w:rPr>
              <w:t xml:space="preserve">Ziņo Anda </w:t>
            </w:r>
            <w:proofErr w:type="spellStart"/>
            <w:r w:rsidRPr="00513F47">
              <w:rPr>
                <w:i/>
                <w:iCs/>
                <w:lang w:val="lv-LV"/>
              </w:rPr>
              <w:t>Lukstiņa</w:t>
            </w:r>
            <w:proofErr w:type="spellEnd"/>
            <w:r w:rsidRPr="00513F47">
              <w:rPr>
                <w:i/>
                <w:iCs/>
                <w:lang w:val="lv-LV"/>
              </w:rPr>
              <w:t>, Skujenes pamatskolas direktore</w:t>
            </w:r>
          </w:p>
        </w:tc>
      </w:tr>
      <w:tr w:rsidR="00CE39CA" w:rsidRPr="00513F47" w14:paraId="7F12E07E" w14:textId="77777777">
        <w:trPr>
          <w:jc w:val="center"/>
        </w:trPr>
        <w:tc>
          <w:tcPr>
            <w:tcW w:w="9500" w:type="dxa"/>
          </w:tcPr>
          <w:p w14:paraId="7F12E07D" w14:textId="1D16FE65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Izsakās </w:t>
            </w:r>
            <w:proofErr w:type="spellStart"/>
            <w:r w:rsidR="00C137CB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J.Rozenbergs</w:t>
            </w:r>
            <w:proofErr w:type="spellEnd"/>
          </w:p>
        </w:tc>
      </w:tr>
    </w:tbl>
    <w:p w14:paraId="7F12E07F" w14:textId="04F97B33" w:rsidR="00CE39CA" w:rsidRPr="00513F47" w:rsidRDefault="00CE232B" w:rsidP="00C137CB">
      <w:pPr>
        <w:spacing w:after="50"/>
        <w:jc w:val="both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Pēc balsojuma rezultātiem 11 - par (Atis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Egliņš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-Eglītis, Elīna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Stapulone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Ella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Frīdvalde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-Andersone, Evita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Šīrante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Indriķis Putniņš, Inese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Suija-Markova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, Ivo Rode, Jānis Goba, Jānis Rozenbergs, Laimis Šāvējs, Mārtiņš </w:t>
      </w:r>
      <w:proofErr w:type="spellStart"/>
      <w:r w:rsidRPr="00513F47">
        <w:rPr>
          <w:rFonts w:ascii="Calibri" w:eastAsia="Calibri" w:hAnsi="Calibri" w:cs="Calibri"/>
          <w:sz w:val="24"/>
          <w:szCs w:val="24"/>
          <w:lang w:val="lv-LV"/>
        </w:rPr>
        <w:t>Šteins</w:t>
      </w:r>
      <w:proofErr w:type="spellEnd"/>
      <w:r w:rsidRPr="00513F47">
        <w:rPr>
          <w:rFonts w:ascii="Calibri" w:eastAsia="Calibri" w:hAnsi="Calibri" w:cs="Calibri"/>
          <w:sz w:val="24"/>
          <w:szCs w:val="24"/>
          <w:lang w:val="lv-LV"/>
        </w:rPr>
        <w:t xml:space="preserve">) ,  pret nav,  atturas nav, lēmums </w:t>
      </w:r>
      <w:r w:rsidR="00C137CB">
        <w:rPr>
          <w:rFonts w:ascii="Calibri" w:eastAsia="Calibri" w:hAnsi="Calibri" w:cs="Calibri"/>
          <w:sz w:val="24"/>
          <w:szCs w:val="24"/>
          <w:lang w:val="lv-LV"/>
        </w:rPr>
        <w:t>“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Par atbalstu Skujenes pamatskolas dalībai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Erasmus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+ programmas projektā  “Demokrātiskās skolas pieeja: līdzdalīga un taisnīgumā balstīta izglītība” (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Democratic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 School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Approach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: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Participatory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and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Fair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Education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Model</w:t>
      </w:r>
      <w:proofErr w:type="spellEnd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)  </w:t>
      </w:r>
      <w:proofErr w:type="spellStart"/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īstenoš</w:t>
      </w:r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>o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nā</w:t>
      </w:r>
      <w:proofErr w:type="spellEnd"/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>”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</w:t>
      </w:r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>p</w:t>
      </w:r>
      <w:r w:rsidRPr="00513F47">
        <w:rPr>
          <w:rFonts w:ascii="Calibri" w:eastAsia="Calibri" w:hAnsi="Calibri" w:cs="Calibri"/>
          <w:b/>
          <w:bCs/>
          <w:sz w:val="24"/>
          <w:szCs w:val="24"/>
          <w:lang w:val="lv-LV"/>
        </w:rPr>
        <w:t>ieņemts</w:t>
      </w:r>
      <w:r w:rsidR="00C137CB">
        <w:rPr>
          <w:rFonts w:ascii="Calibri" w:eastAsia="Calibri" w:hAnsi="Calibri" w:cs="Calibri"/>
          <w:b/>
          <w:bCs/>
          <w:sz w:val="24"/>
          <w:szCs w:val="24"/>
          <w:lang w:val="lv-LV"/>
        </w:rPr>
        <w:t xml:space="preserve"> un tiek virzīts izskatīšanai 11.12.2025. Domes sēdē</w:t>
      </w:r>
    </w:p>
    <w:p w14:paraId="7F12E082" w14:textId="77777777" w:rsidR="00CE39CA" w:rsidRPr="00513F47" w:rsidRDefault="00CE39CA">
      <w:pPr>
        <w:rPr>
          <w:sz w:val="6"/>
          <w:szCs w:val="6"/>
          <w:lang w:val="lv-LV"/>
        </w:rPr>
      </w:pPr>
    </w:p>
    <w:tbl>
      <w:tblPr>
        <w:tblW w:w="0" w:type="auto"/>
        <w:jc w:val="center"/>
        <w:tblCellMar>
          <w:top w:w="5" w:type="dxa"/>
          <w:left w:w="0" w:type="dxa"/>
          <w:bottom w:w="5" w:type="dxa"/>
          <w:right w:w="100" w:type="dxa"/>
        </w:tblCellMar>
        <w:tblLook w:val="04A0" w:firstRow="1" w:lastRow="0" w:firstColumn="1" w:lastColumn="0" w:noHBand="0" w:noVBand="1"/>
      </w:tblPr>
      <w:tblGrid>
        <w:gridCol w:w="6377"/>
        <w:gridCol w:w="3123"/>
      </w:tblGrid>
      <w:tr w:rsidR="00CE39CA" w:rsidRPr="00513F47" w14:paraId="7F12E085" w14:textId="77777777" w:rsidTr="00C137CB">
        <w:trPr>
          <w:jc w:val="center"/>
        </w:trPr>
        <w:tc>
          <w:tcPr>
            <w:tcW w:w="6377" w:type="dxa"/>
          </w:tcPr>
          <w:p w14:paraId="7F12E083" w14:textId="77777777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Sēdi vadīja</w:t>
            </w:r>
          </w:p>
        </w:tc>
        <w:tc>
          <w:tcPr>
            <w:tcW w:w="3123" w:type="dxa"/>
          </w:tcPr>
          <w:p w14:paraId="7F12E084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E088" w14:textId="77777777" w:rsidTr="00C137CB">
        <w:trPr>
          <w:jc w:val="center"/>
        </w:trPr>
        <w:tc>
          <w:tcPr>
            <w:tcW w:w="6377" w:type="dxa"/>
          </w:tcPr>
          <w:p w14:paraId="7F12E086" w14:textId="4CAF4EC0" w:rsidR="00CE39CA" w:rsidRPr="00513F47" w:rsidRDefault="00C137CB">
            <w:pPr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Finanšu komitejas</w:t>
            </w:r>
            <w:r w:rsidR="00CE232B"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 xml:space="preserve"> priekšsēdētājs</w:t>
            </w:r>
          </w:p>
        </w:tc>
        <w:tc>
          <w:tcPr>
            <w:tcW w:w="3123" w:type="dxa"/>
          </w:tcPr>
          <w:p w14:paraId="7F12E087" w14:textId="77777777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Jānis Rozenbergs</w:t>
            </w:r>
          </w:p>
        </w:tc>
      </w:tr>
      <w:tr w:rsidR="00CE39CA" w:rsidRPr="00513F47" w14:paraId="7F12E08B" w14:textId="77777777" w:rsidTr="00C137CB">
        <w:trPr>
          <w:jc w:val="center"/>
        </w:trPr>
        <w:tc>
          <w:tcPr>
            <w:tcW w:w="6377" w:type="dxa"/>
          </w:tcPr>
          <w:p w14:paraId="7F12E089" w14:textId="77777777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Protokolēja</w:t>
            </w:r>
          </w:p>
        </w:tc>
        <w:tc>
          <w:tcPr>
            <w:tcW w:w="3123" w:type="dxa"/>
          </w:tcPr>
          <w:p w14:paraId="7F12E08A" w14:textId="77777777" w:rsidR="00CE39CA" w:rsidRPr="00513F47" w:rsidRDefault="00CE39CA">
            <w:pPr>
              <w:rPr>
                <w:lang w:val="lv-LV"/>
              </w:rPr>
            </w:pPr>
          </w:p>
        </w:tc>
      </w:tr>
      <w:tr w:rsidR="00CE39CA" w:rsidRPr="00513F47" w14:paraId="7F12E08E" w14:textId="77777777" w:rsidTr="00C137CB">
        <w:trPr>
          <w:jc w:val="center"/>
        </w:trPr>
        <w:tc>
          <w:tcPr>
            <w:tcW w:w="6377" w:type="dxa"/>
          </w:tcPr>
          <w:p w14:paraId="7F12E08C" w14:textId="4F48CC99" w:rsidR="00CE39CA" w:rsidRPr="00513F47" w:rsidRDefault="00C137CB">
            <w:pPr>
              <w:rPr>
                <w:lang w:val="lv-LV"/>
              </w:rPr>
            </w:pPr>
            <w:r>
              <w:rPr>
                <w:rFonts w:ascii="Calibri" w:eastAsia="Calibri" w:hAnsi="Calibri" w:cs="Calibri"/>
                <w:sz w:val="24"/>
                <w:szCs w:val="24"/>
                <w:lang w:val="lv-LV"/>
              </w:rPr>
              <w:t>Administrācijas biroja v</w:t>
            </w:r>
            <w:r w:rsidR="00CE232B"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ecākais sekretārs</w:t>
            </w:r>
          </w:p>
        </w:tc>
        <w:tc>
          <w:tcPr>
            <w:tcW w:w="3123" w:type="dxa"/>
          </w:tcPr>
          <w:p w14:paraId="7F12E08D" w14:textId="77777777" w:rsidR="00CE39CA" w:rsidRPr="00513F47" w:rsidRDefault="00CE232B">
            <w:pPr>
              <w:rPr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Inese Ģērmane</w:t>
            </w:r>
          </w:p>
        </w:tc>
      </w:tr>
      <w:tr w:rsidR="00CE39CA" w:rsidRPr="00513F47" w14:paraId="7F12E092" w14:textId="77777777" w:rsidTr="00C137CB">
        <w:trPr>
          <w:jc w:val="center"/>
        </w:trPr>
        <w:tc>
          <w:tcPr>
            <w:tcW w:w="6377" w:type="dxa"/>
          </w:tcPr>
          <w:p w14:paraId="78706328" w14:textId="77777777" w:rsidR="00CE39CA" w:rsidRDefault="00CE232B" w:rsidP="00C137CB">
            <w:pPr>
              <w:spacing w:after="0"/>
              <w:rPr>
                <w:rFonts w:ascii="Calibri" w:eastAsia="Calibri" w:hAnsi="Calibri" w:cs="Calibri"/>
                <w:sz w:val="24"/>
                <w:szCs w:val="24"/>
                <w:lang w:val="lv-LV"/>
              </w:rPr>
            </w:pPr>
            <w:r w:rsidRPr="00513F47">
              <w:rPr>
                <w:rFonts w:ascii="Calibri" w:eastAsia="Calibri" w:hAnsi="Calibri" w:cs="Calibri"/>
                <w:sz w:val="24"/>
                <w:szCs w:val="24"/>
                <w:lang w:val="lv-LV"/>
              </w:rPr>
              <w:t>Raunas iela 4, Cēsis 04.12.2025</w:t>
            </w:r>
          </w:p>
          <w:p w14:paraId="35A15CA4" w14:textId="77777777" w:rsidR="00C137CB" w:rsidRDefault="00C137CB" w:rsidP="00C137CB">
            <w:pPr>
              <w:spacing w:after="0"/>
              <w:rPr>
                <w:lang w:val="lv-LV"/>
              </w:rPr>
            </w:pPr>
          </w:p>
          <w:p w14:paraId="7F12E090" w14:textId="1A727FE6" w:rsidR="00C137CB" w:rsidRPr="00513F47" w:rsidRDefault="00C137CB" w:rsidP="00C137CB">
            <w:pPr>
              <w:spacing w:after="0"/>
              <w:rPr>
                <w:lang w:val="lv-LV"/>
              </w:rPr>
            </w:pPr>
            <w:r>
              <w:rPr>
                <w:lang w:val="lv-LV"/>
              </w:rPr>
              <w:t>Sēdei ir veikts audio ieraksts</w:t>
            </w:r>
          </w:p>
        </w:tc>
        <w:tc>
          <w:tcPr>
            <w:tcW w:w="3123" w:type="dxa"/>
          </w:tcPr>
          <w:p w14:paraId="7F12E091" w14:textId="77777777" w:rsidR="00CE39CA" w:rsidRPr="00513F47" w:rsidRDefault="00CE39CA" w:rsidP="00C137CB">
            <w:pPr>
              <w:spacing w:after="0"/>
              <w:rPr>
                <w:lang w:val="lv-LV"/>
              </w:rPr>
            </w:pPr>
          </w:p>
        </w:tc>
      </w:tr>
    </w:tbl>
    <w:p w14:paraId="7F12E093" w14:textId="77777777" w:rsidR="00CE39CA" w:rsidRPr="00513F47" w:rsidRDefault="00CE39CA" w:rsidP="00C137CB">
      <w:pPr>
        <w:spacing w:after="0"/>
        <w:rPr>
          <w:sz w:val="30"/>
          <w:szCs w:val="30"/>
          <w:lang w:val="lv-LV"/>
        </w:rPr>
      </w:pPr>
    </w:p>
    <w:p w14:paraId="7F12E094" w14:textId="6ABE1D2F" w:rsidR="00CE39CA" w:rsidRPr="00513F47" w:rsidRDefault="00CE232B">
      <w:pPr>
        <w:spacing w:after="50"/>
        <w:jc w:val="center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>DOKUMENTS IR ELEKTRONISKI PARAKSTĪTS  AR DROŠU</w:t>
      </w:r>
    </w:p>
    <w:p w14:paraId="7F12E095" w14:textId="77777777" w:rsidR="00CE39CA" w:rsidRPr="00513F47" w:rsidRDefault="00CE232B">
      <w:pPr>
        <w:spacing w:after="50"/>
        <w:jc w:val="center"/>
        <w:rPr>
          <w:lang w:val="lv-LV"/>
        </w:rPr>
      </w:pPr>
      <w:r w:rsidRPr="00513F47">
        <w:rPr>
          <w:rFonts w:ascii="Calibri" w:eastAsia="Calibri" w:hAnsi="Calibri" w:cs="Calibri"/>
          <w:sz w:val="24"/>
          <w:szCs w:val="24"/>
          <w:lang w:val="lv-LV"/>
        </w:rPr>
        <w:t>ELEKTRONISKO PARAKSTU UN SATUR LAIKA ZĪMOGU</w:t>
      </w:r>
    </w:p>
    <w:sectPr w:rsidR="00CE39CA" w:rsidRPr="00513F47">
      <w:footerReference w:type="default" r:id="rId6"/>
      <w:headerReference w:type="first" r:id="rId7"/>
      <w:pgSz w:w="11905" w:h="16837"/>
      <w:pgMar w:top="1100" w:right="700" w:bottom="1440" w:left="170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DD3A4E" w14:textId="77777777" w:rsidR="004B0A0A" w:rsidRDefault="004B0A0A">
      <w:pPr>
        <w:spacing w:after="0" w:line="240" w:lineRule="auto"/>
      </w:pPr>
      <w:r>
        <w:separator/>
      </w:r>
    </w:p>
  </w:endnote>
  <w:endnote w:type="continuationSeparator" w:id="0">
    <w:p w14:paraId="104BD888" w14:textId="77777777" w:rsidR="004B0A0A" w:rsidRDefault="004B0A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jc w:val="righ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85"/>
      <w:gridCol w:w="920"/>
    </w:tblGrid>
    <w:tr w:rsidR="00CE39CA" w14:paraId="7F12E098" w14:textId="77777777">
      <w:trPr>
        <w:trHeight w:val="100"/>
        <w:jc w:val="right"/>
      </w:trPr>
      <w:tc>
        <w:tcPr>
          <w:tcW w:w="11600" w:type="dxa"/>
          <w:vAlign w:val="center"/>
        </w:tcPr>
        <w:p w14:paraId="7F12E096" w14:textId="77777777" w:rsidR="00CE39CA" w:rsidRDefault="00CE39CA"/>
      </w:tc>
      <w:tc>
        <w:tcPr>
          <w:tcW w:w="1200" w:type="dxa"/>
          <w:vAlign w:val="center"/>
        </w:tcPr>
        <w:p w14:paraId="7F12E097" w14:textId="380D15C9" w:rsidR="00CE39CA" w:rsidRDefault="00CE232B">
          <w:r>
            <w:fldChar w:fldCharType="begin"/>
          </w:r>
          <w:r>
            <w:rPr>
              <w:rFonts w:ascii="Calibri" w:eastAsia="Calibri" w:hAnsi="Calibri" w:cs="Calibri"/>
              <w:sz w:val="24"/>
              <w:szCs w:val="24"/>
            </w:rPr>
            <w:instrText>PAGE</w:instrText>
          </w:r>
          <w:r>
            <w:fldChar w:fldCharType="separate"/>
          </w:r>
          <w:r w:rsidR="00513F47">
            <w:rPr>
              <w:rFonts w:ascii="Calibri" w:eastAsia="Calibri" w:hAnsi="Calibri" w:cs="Calibri"/>
              <w:noProof/>
              <w:sz w:val="24"/>
              <w:szCs w:val="24"/>
            </w:rPr>
            <w:t>2</w:t>
          </w:r>
          <w: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D8349" w14:textId="77777777" w:rsidR="004B0A0A" w:rsidRDefault="004B0A0A">
      <w:pPr>
        <w:spacing w:after="0" w:line="240" w:lineRule="auto"/>
      </w:pPr>
      <w:r>
        <w:separator/>
      </w:r>
    </w:p>
  </w:footnote>
  <w:footnote w:type="continuationSeparator" w:id="0">
    <w:p w14:paraId="2DEDF30D" w14:textId="77777777" w:rsidR="004B0A0A" w:rsidRDefault="004B0A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12E099" w14:textId="36ABE81D" w:rsidR="00CE39CA" w:rsidRDefault="00A14E24">
    <w:r>
      <w:rPr>
        <w:noProof/>
      </w:rPr>
      <w:drawing>
        <wp:inline distT="0" distB="0" distL="0" distR="0" wp14:anchorId="7F12E09A" wp14:editId="2237184C">
          <wp:extent cx="6096000" cy="1333500"/>
          <wp:effectExtent l="0" t="0" r="0" b="0"/>
          <wp:docPr id="1" name="Attēls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96000" cy="1333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39CA"/>
    <w:rsid w:val="00030112"/>
    <w:rsid w:val="0004635F"/>
    <w:rsid w:val="00094007"/>
    <w:rsid w:val="000C4DF6"/>
    <w:rsid w:val="000D021D"/>
    <w:rsid w:val="00104EDC"/>
    <w:rsid w:val="00117B03"/>
    <w:rsid w:val="001830A1"/>
    <w:rsid w:val="001B41D2"/>
    <w:rsid w:val="001C1B6E"/>
    <w:rsid w:val="001C58F3"/>
    <w:rsid w:val="002C2D07"/>
    <w:rsid w:val="002C3ABD"/>
    <w:rsid w:val="002F1BA7"/>
    <w:rsid w:val="00347E75"/>
    <w:rsid w:val="003A32A4"/>
    <w:rsid w:val="003C7AA5"/>
    <w:rsid w:val="003F55A4"/>
    <w:rsid w:val="004B0A0A"/>
    <w:rsid w:val="004C4733"/>
    <w:rsid w:val="004E6ABE"/>
    <w:rsid w:val="00502294"/>
    <w:rsid w:val="00513F47"/>
    <w:rsid w:val="0056082A"/>
    <w:rsid w:val="005B2C37"/>
    <w:rsid w:val="005D33F7"/>
    <w:rsid w:val="00673FF0"/>
    <w:rsid w:val="006F4800"/>
    <w:rsid w:val="007247EE"/>
    <w:rsid w:val="0073732C"/>
    <w:rsid w:val="007531D3"/>
    <w:rsid w:val="00781FAC"/>
    <w:rsid w:val="00797C59"/>
    <w:rsid w:val="007F2CB7"/>
    <w:rsid w:val="008E0B41"/>
    <w:rsid w:val="00913CC4"/>
    <w:rsid w:val="00926EB8"/>
    <w:rsid w:val="009C6016"/>
    <w:rsid w:val="009F618F"/>
    <w:rsid w:val="00A107C4"/>
    <w:rsid w:val="00A14E24"/>
    <w:rsid w:val="00AA10DD"/>
    <w:rsid w:val="00AF4B5F"/>
    <w:rsid w:val="00B208E8"/>
    <w:rsid w:val="00BA09AC"/>
    <w:rsid w:val="00BC2536"/>
    <w:rsid w:val="00BE6723"/>
    <w:rsid w:val="00C10144"/>
    <w:rsid w:val="00C137CB"/>
    <w:rsid w:val="00C20C1C"/>
    <w:rsid w:val="00C24B2C"/>
    <w:rsid w:val="00C27EAA"/>
    <w:rsid w:val="00CE232B"/>
    <w:rsid w:val="00CE39CA"/>
    <w:rsid w:val="00CF5292"/>
    <w:rsid w:val="00DB34F3"/>
    <w:rsid w:val="00EE7E5A"/>
    <w:rsid w:val="00EF4F9D"/>
    <w:rsid w:val="00F2406F"/>
    <w:rsid w:val="00F470B5"/>
    <w:rsid w:val="00FF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F12DDA8"/>
  <w15:docId w15:val="{C5C87D89-7022-4430-8514-9CBF445954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lang w:val="en-US" w:eastAsia="lv-LV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styleId="Vresatsau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Parasts"/>
    <w:pPr>
      <w:spacing w:before="50" w:after="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21598</Words>
  <Characters>12312</Characters>
  <Application>Microsoft Office Word</Application>
  <DocSecurity>0</DocSecurity>
  <Lines>102</Lines>
  <Paragraphs>67</Paragraphs>
  <ScaleCrop>false</ScaleCrop>
  <Manager/>
  <Company/>
  <LinksUpToDate>false</LinksUpToDate>
  <CharactersWithSpaces>33843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Inese Ģērmane</dc:creator>
  <cp:keywords/>
  <dc:description/>
  <cp:lastModifiedBy>Inese Ģērmane</cp:lastModifiedBy>
  <cp:revision>2</cp:revision>
  <dcterms:created xsi:type="dcterms:W3CDTF">2025-12-09T09:34:00Z</dcterms:created>
  <dcterms:modified xsi:type="dcterms:W3CDTF">2025-12-09T09:34:00Z</dcterms:modified>
  <cp:category/>
</cp:coreProperties>
</file>