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F330" w14:textId="36398C85" w:rsidR="00D101CE" w:rsidRPr="00E673BA" w:rsidRDefault="007B391F" w:rsidP="00E673BA">
      <w:pPr>
        <w:spacing w:after="0"/>
        <w:jc w:val="center"/>
        <w:rPr>
          <w:lang w:val="lv-LV"/>
        </w:rPr>
      </w:pPr>
      <w:r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>IZGLĪTĪBAS, KULTŪRAS UN SPORTA KOMITEJA</w:t>
      </w:r>
      <w:r w:rsidR="00E673BA"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>S SĒDES PROTOKOLS</w:t>
      </w:r>
    </w:p>
    <w:p w14:paraId="4664F333" w14:textId="2635D039" w:rsidR="00D101CE" w:rsidRPr="00E673BA" w:rsidRDefault="00E673BA" w:rsidP="00E673BA">
      <w:pPr>
        <w:spacing w:after="0"/>
        <w:jc w:val="center"/>
        <w:rPr>
          <w:rFonts w:asciiTheme="minorHAnsi" w:hAnsiTheme="minorHAnsi" w:cstheme="minorHAnsi"/>
          <w:sz w:val="24"/>
          <w:szCs w:val="24"/>
          <w:lang w:val="lv-LV"/>
        </w:rPr>
      </w:pPr>
      <w:r w:rsidRPr="00E673BA">
        <w:rPr>
          <w:rFonts w:asciiTheme="minorHAnsi" w:hAnsiTheme="minorHAnsi" w:cstheme="minorHAnsi"/>
          <w:sz w:val="24"/>
          <w:szCs w:val="24"/>
          <w:lang w:val="lv-LV"/>
        </w:rPr>
        <w:t>Cēsīs, Cēsu novadā</w:t>
      </w:r>
    </w:p>
    <w:p w14:paraId="045C8C6A" w14:textId="7F1D8216" w:rsidR="00E673BA" w:rsidRPr="00E673BA" w:rsidRDefault="00E673BA" w:rsidP="00E673BA">
      <w:pPr>
        <w:spacing w:after="0"/>
        <w:rPr>
          <w:rFonts w:asciiTheme="minorHAnsi" w:hAnsiTheme="minorHAnsi" w:cstheme="minorHAnsi"/>
          <w:sz w:val="24"/>
          <w:szCs w:val="24"/>
          <w:lang w:val="lv-LV"/>
        </w:rPr>
      </w:pPr>
      <w:r w:rsidRPr="00E673BA">
        <w:rPr>
          <w:rFonts w:asciiTheme="minorHAnsi" w:hAnsiTheme="minorHAnsi" w:cstheme="minorHAnsi"/>
          <w:sz w:val="24"/>
          <w:szCs w:val="24"/>
          <w:lang w:val="lv-LV"/>
        </w:rPr>
        <w:t>2025.gada 4.septembrī</w:t>
      </w:r>
      <w:r w:rsidRPr="00E673BA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E673BA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E673BA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E673BA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E673BA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E673BA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E673BA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E673BA">
        <w:rPr>
          <w:rFonts w:asciiTheme="minorHAnsi" w:hAnsiTheme="minorHAnsi" w:cstheme="minorHAnsi"/>
          <w:sz w:val="24"/>
          <w:szCs w:val="24"/>
          <w:lang w:val="lv-LV"/>
        </w:rPr>
        <w:tab/>
      </w:r>
      <w:r w:rsidRPr="00E673BA">
        <w:rPr>
          <w:rFonts w:asciiTheme="minorHAnsi" w:hAnsiTheme="minorHAnsi" w:cstheme="minorHAnsi"/>
          <w:sz w:val="24"/>
          <w:szCs w:val="24"/>
          <w:lang w:val="lv-LV"/>
        </w:rPr>
        <w:tab/>
        <w:t>Nr.9</w:t>
      </w:r>
    </w:p>
    <w:p w14:paraId="71AEEF6C" w14:textId="77777777" w:rsidR="00E673BA" w:rsidRPr="00E673BA" w:rsidRDefault="00E673BA" w:rsidP="00E673BA">
      <w:pPr>
        <w:spacing w:after="0"/>
        <w:rPr>
          <w:rFonts w:asciiTheme="minorHAnsi" w:hAnsiTheme="minorHAnsi" w:cstheme="minorHAnsi"/>
          <w:lang w:val="lv-LV"/>
        </w:rPr>
      </w:pPr>
    </w:p>
    <w:p w14:paraId="4664F334" w14:textId="77777777" w:rsidR="00D101CE" w:rsidRPr="00E673BA" w:rsidRDefault="007B391F">
      <w:pPr>
        <w:spacing w:after="50"/>
        <w:rPr>
          <w:lang w:val="lv-LV"/>
        </w:rPr>
      </w:pPr>
      <w:r w:rsidRPr="00E673BA">
        <w:rPr>
          <w:rFonts w:ascii="Calibri" w:eastAsia="Calibri" w:hAnsi="Calibri" w:cs="Calibri"/>
          <w:sz w:val="24"/>
          <w:szCs w:val="24"/>
          <w:lang w:val="lv-LV"/>
        </w:rPr>
        <w:t>Sēde sasaukta: 04.09.2025</w:t>
      </w:r>
    </w:p>
    <w:p w14:paraId="4664F335" w14:textId="77777777" w:rsidR="00D101CE" w:rsidRPr="00E673BA" w:rsidRDefault="007B391F">
      <w:pPr>
        <w:spacing w:after="50"/>
        <w:rPr>
          <w:lang w:val="lv-LV"/>
        </w:rPr>
      </w:pPr>
      <w:r w:rsidRPr="00E673BA">
        <w:rPr>
          <w:rFonts w:ascii="Calibri" w:eastAsia="Calibri" w:hAnsi="Calibri" w:cs="Calibri"/>
          <w:sz w:val="24"/>
          <w:szCs w:val="24"/>
          <w:lang w:val="lv-LV"/>
        </w:rPr>
        <w:t>Sēdi atklāj: 04.09.2025. plkst.13:04:46</w:t>
      </w:r>
    </w:p>
    <w:p w14:paraId="4664F336" w14:textId="77777777" w:rsidR="00D101CE" w:rsidRPr="00E673BA" w:rsidRDefault="007B391F">
      <w:pPr>
        <w:spacing w:after="50"/>
        <w:rPr>
          <w:lang w:val="lv-LV"/>
        </w:rPr>
      </w:pPr>
      <w:r w:rsidRPr="00E673BA">
        <w:rPr>
          <w:rFonts w:ascii="Calibri" w:eastAsia="Calibri" w:hAnsi="Calibri" w:cs="Calibri"/>
          <w:sz w:val="24"/>
          <w:szCs w:val="24"/>
          <w:lang w:val="lv-LV"/>
        </w:rPr>
        <w:t>Sēdi slēdz: 04.09.2025. plkst.14:45:35</w:t>
      </w:r>
    </w:p>
    <w:p w14:paraId="4664F337" w14:textId="77777777" w:rsidR="00D101CE" w:rsidRPr="00E673BA" w:rsidRDefault="00D101CE">
      <w:pPr>
        <w:rPr>
          <w:sz w:val="6"/>
          <w:szCs w:val="6"/>
          <w:lang w:val="lv-LV"/>
        </w:rPr>
      </w:pPr>
    </w:p>
    <w:p w14:paraId="4664F338" w14:textId="77777777" w:rsidR="00D101CE" w:rsidRPr="00E673BA" w:rsidRDefault="007B391F" w:rsidP="00E673BA">
      <w:pPr>
        <w:spacing w:after="50"/>
        <w:jc w:val="both"/>
        <w:rPr>
          <w:lang w:val="lv-LV"/>
        </w:rPr>
      </w:pPr>
      <w:r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Sēdē piedalās: </w:t>
      </w:r>
      <w:r w:rsidRPr="00E673BA">
        <w:rPr>
          <w:rFonts w:ascii="Calibri" w:eastAsia="Calibri" w:hAnsi="Calibri" w:cs="Calibri"/>
          <w:sz w:val="24"/>
          <w:szCs w:val="24"/>
          <w:lang w:val="lv-LV"/>
        </w:rPr>
        <w:t>Jānis Rozenbergs, Atis Egliņš-Eglītis, Laimis Šāvējs, Jānis Mičulis, Ēriks Bauers, Ella Frīdvalde-Andersone, Ivo Rode, Mārtiņš Šteins, Jānis Gabrāns</w:t>
      </w:r>
    </w:p>
    <w:p w14:paraId="4664F339" w14:textId="77777777" w:rsidR="00D101CE" w:rsidRPr="00E673BA" w:rsidRDefault="00D101CE">
      <w:pPr>
        <w:rPr>
          <w:sz w:val="6"/>
          <w:szCs w:val="6"/>
          <w:lang w:val="lv-LV"/>
        </w:rPr>
      </w:pPr>
    </w:p>
    <w:p w14:paraId="4664F33C" w14:textId="5A2F365C" w:rsidR="00D101CE" w:rsidRPr="00E673BA" w:rsidRDefault="007B391F" w:rsidP="00E673BA">
      <w:pPr>
        <w:spacing w:after="50"/>
        <w:jc w:val="both"/>
        <w:rPr>
          <w:lang w:val="lv-LV"/>
        </w:rPr>
      </w:pPr>
      <w:r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Piedalās: </w:t>
      </w:r>
      <w:r w:rsidRPr="00E673BA">
        <w:rPr>
          <w:rFonts w:ascii="Calibri" w:eastAsia="Calibri" w:hAnsi="Calibri" w:cs="Calibri"/>
          <w:sz w:val="24"/>
          <w:szCs w:val="24"/>
          <w:lang w:val="lv-LV"/>
        </w:rPr>
        <w:t xml:space="preserve">Līna Paimiņa, </w:t>
      </w:r>
      <w:r w:rsidR="00E673BA">
        <w:rPr>
          <w:rFonts w:ascii="Calibri" w:eastAsia="Calibri" w:hAnsi="Calibri" w:cs="Calibri"/>
          <w:sz w:val="24"/>
          <w:szCs w:val="24"/>
          <w:lang w:val="lv-LV"/>
        </w:rPr>
        <w:t xml:space="preserve">Jaunatnes lietu nodaļas vadītāja vietniece, </w:t>
      </w:r>
      <w:r w:rsidRPr="00E673BA">
        <w:rPr>
          <w:rFonts w:ascii="Calibri" w:eastAsia="Calibri" w:hAnsi="Calibri" w:cs="Calibri"/>
          <w:sz w:val="24"/>
          <w:szCs w:val="24"/>
          <w:lang w:val="lv-LV"/>
        </w:rPr>
        <w:t xml:space="preserve">Dina Dombrovska, </w:t>
      </w:r>
      <w:r w:rsidR="00E673BA">
        <w:rPr>
          <w:rFonts w:ascii="Calibri" w:eastAsia="Calibri" w:hAnsi="Calibri" w:cs="Calibri"/>
          <w:sz w:val="24"/>
          <w:szCs w:val="24"/>
          <w:lang w:val="lv-LV"/>
        </w:rPr>
        <w:t xml:space="preserve">Izglītības pārvaldes vadītāja, Dzintra Kozaka, Izglītības pārvaldes pirmsskolas izglītības satura un kvalitātes vadītāja, </w:t>
      </w:r>
      <w:r w:rsidRPr="00E673BA">
        <w:rPr>
          <w:rFonts w:ascii="Calibri" w:eastAsia="Calibri" w:hAnsi="Calibri" w:cs="Calibri"/>
          <w:sz w:val="24"/>
          <w:szCs w:val="24"/>
          <w:lang w:val="lv-LV"/>
        </w:rPr>
        <w:t xml:space="preserve">Ģirts Kindzulis, </w:t>
      </w:r>
      <w:r w:rsidR="00E673BA">
        <w:rPr>
          <w:rFonts w:ascii="Calibri" w:eastAsia="Calibri" w:hAnsi="Calibri" w:cs="Calibri"/>
          <w:sz w:val="24"/>
          <w:szCs w:val="24"/>
          <w:lang w:val="lv-LV"/>
        </w:rPr>
        <w:t xml:space="preserve">Projektu ieviešanas un uzraudzības nodaļas vadītājs, </w:t>
      </w:r>
      <w:r w:rsidRPr="00E673BA">
        <w:rPr>
          <w:rFonts w:ascii="Calibri" w:eastAsia="Calibri" w:hAnsi="Calibri" w:cs="Calibri"/>
          <w:sz w:val="24"/>
          <w:szCs w:val="24"/>
          <w:lang w:val="lv-LV"/>
        </w:rPr>
        <w:t xml:space="preserve">Elīna Kalniņa, </w:t>
      </w:r>
      <w:r w:rsidR="00E673BA">
        <w:rPr>
          <w:rFonts w:ascii="Calibri" w:eastAsia="Calibri" w:hAnsi="Calibri" w:cs="Calibri"/>
          <w:sz w:val="24"/>
          <w:szCs w:val="24"/>
          <w:lang w:val="lv-LV"/>
        </w:rPr>
        <w:t xml:space="preserve">Cēsu muzeja direktore, </w:t>
      </w:r>
      <w:r w:rsidR="000C65BE">
        <w:rPr>
          <w:rFonts w:ascii="Calibri" w:eastAsia="Calibri" w:hAnsi="Calibri" w:cs="Calibri"/>
          <w:sz w:val="24"/>
          <w:szCs w:val="24"/>
          <w:lang w:val="lv-LV"/>
        </w:rPr>
        <w:t>Jana Paula, Juridiskās pārvaldes juriste, Evita Šīrante, domes deputāte</w:t>
      </w:r>
    </w:p>
    <w:p w14:paraId="4664F33D" w14:textId="77777777" w:rsidR="00D101CE" w:rsidRPr="00E673BA" w:rsidRDefault="00D101CE">
      <w:pPr>
        <w:rPr>
          <w:sz w:val="6"/>
          <w:szCs w:val="6"/>
          <w:lang w:val="lv-LV"/>
        </w:rPr>
      </w:pPr>
    </w:p>
    <w:p w14:paraId="4664F33E" w14:textId="07B1E30D" w:rsidR="00D101CE" w:rsidRPr="00E673BA" w:rsidRDefault="007B391F">
      <w:pPr>
        <w:spacing w:after="50"/>
        <w:rPr>
          <w:lang w:val="lv-LV"/>
        </w:rPr>
      </w:pPr>
      <w:r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Sēdi vada:   </w:t>
      </w:r>
      <w:r w:rsidRPr="00E673BA">
        <w:rPr>
          <w:rFonts w:ascii="Calibri" w:eastAsia="Calibri" w:hAnsi="Calibri" w:cs="Calibri"/>
          <w:sz w:val="24"/>
          <w:szCs w:val="24"/>
          <w:lang w:val="lv-LV"/>
        </w:rPr>
        <w:t xml:space="preserve">Ivo Rode, </w:t>
      </w:r>
      <w:r w:rsidR="00E673BA">
        <w:rPr>
          <w:rFonts w:ascii="Calibri" w:eastAsia="Calibri" w:hAnsi="Calibri" w:cs="Calibri"/>
          <w:sz w:val="24"/>
          <w:szCs w:val="24"/>
          <w:lang w:val="lv-LV"/>
        </w:rPr>
        <w:t>Izglītības, kultūras un sporta komitejas priekšsēdētājs</w:t>
      </w:r>
    </w:p>
    <w:p w14:paraId="4664F33F" w14:textId="1D543C76" w:rsidR="00D101CE" w:rsidRPr="00E673BA" w:rsidRDefault="007B391F">
      <w:pPr>
        <w:spacing w:after="50"/>
        <w:rPr>
          <w:lang w:val="lv-LV"/>
        </w:rPr>
      </w:pPr>
      <w:r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Protokolē:   </w:t>
      </w:r>
      <w:r w:rsidRPr="00E673BA">
        <w:rPr>
          <w:rFonts w:ascii="Calibri" w:eastAsia="Calibri" w:hAnsi="Calibri" w:cs="Calibri"/>
          <w:sz w:val="24"/>
          <w:szCs w:val="24"/>
          <w:lang w:val="lv-LV"/>
        </w:rPr>
        <w:t xml:space="preserve">Inese Ģērmane, </w:t>
      </w:r>
      <w:r w:rsidR="00E673BA">
        <w:rPr>
          <w:rFonts w:ascii="Calibri" w:eastAsia="Calibri" w:hAnsi="Calibri" w:cs="Calibri"/>
          <w:sz w:val="24"/>
          <w:szCs w:val="24"/>
          <w:lang w:val="lv-LV"/>
        </w:rPr>
        <w:t>Administrācijas biroja v</w:t>
      </w:r>
      <w:r w:rsidRPr="00E673BA">
        <w:rPr>
          <w:rFonts w:ascii="Calibri" w:eastAsia="Calibri" w:hAnsi="Calibri" w:cs="Calibri"/>
          <w:sz w:val="24"/>
          <w:szCs w:val="24"/>
          <w:lang w:val="lv-LV"/>
        </w:rPr>
        <w:t>ecākais sekretārs</w:t>
      </w:r>
    </w:p>
    <w:p w14:paraId="4664F340" w14:textId="77777777" w:rsidR="00D101CE" w:rsidRPr="00E673BA" w:rsidRDefault="00D101CE">
      <w:pPr>
        <w:rPr>
          <w:sz w:val="6"/>
          <w:szCs w:val="6"/>
          <w:lang w:val="lv-LV"/>
        </w:rPr>
      </w:pPr>
    </w:p>
    <w:p w14:paraId="4664F341" w14:textId="77777777" w:rsidR="00D101CE" w:rsidRPr="00E673BA" w:rsidRDefault="007B391F">
      <w:pPr>
        <w:spacing w:after="50"/>
        <w:jc w:val="center"/>
        <w:rPr>
          <w:lang w:val="lv-LV"/>
        </w:rPr>
      </w:pPr>
      <w:r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"/>
        <w:gridCol w:w="8663"/>
      </w:tblGrid>
      <w:tr w:rsidR="00D101CE" w:rsidRPr="00E673BA" w14:paraId="4664F345" w14:textId="77777777">
        <w:trPr>
          <w:jc w:val="center"/>
        </w:trPr>
        <w:tc>
          <w:tcPr>
            <w:tcW w:w="500" w:type="dxa"/>
          </w:tcPr>
          <w:p w14:paraId="4664F342" w14:textId="77777777" w:rsidR="00D101CE" w:rsidRPr="00E673BA" w:rsidRDefault="00D101CE" w:rsidP="00E673BA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4664F343" w14:textId="77777777" w:rsidR="00D101CE" w:rsidRPr="00E673BA" w:rsidRDefault="007B391F" w:rsidP="00E673BA">
            <w:pPr>
              <w:spacing w:after="0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1. </w:t>
            </w:r>
          </w:p>
        </w:tc>
        <w:tc>
          <w:tcPr>
            <w:tcW w:w="8750" w:type="dxa"/>
          </w:tcPr>
          <w:p w14:paraId="4664F344" w14:textId="77777777" w:rsidR="00D101CE" w:rsidRPr="00E673BA" w:rsidRDefault="007B391F" w:rsidP="00E673BA">
            <w:pPr>
              <w:spacing w:after="0"/>
              <w:jc w:val="both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projekta pieteikuma “Kultūras un tūrisma lomas palielināšana ekonomiskajā attīstībā, sociālajā iekļaušanā un sociālajās inovācijās Cēsu novadā” izstrādi un iesniegšanu </w:t>
            </w:r>
          </w:p>
        </w:tc>
      </w:tr>
      <w:tr w:rsidR="00D101CE" w:rsidRPr="00E673BA" w14:paraId="4664F349" w14:textId="77777777">
        <w:trPr>
          <w:jc w:val="center"/>
        </w:trPr>
        <w:tc>
          <w:tcPr>
            <w:tcW w:w="500" w:type="dxa"/>
          </w:tcPr>
          <w:p w14:paraId="4664F346" w14:textId="77777777" w:rsidR="00D101CE" w:rsidRPr="00E673BA" w:rsidRDefault="00D101CE" w:rsidP="00E673BA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4664F347" w14:textId="77777777" w:rsidR="00D101CE" w:rsidRPr="00E673BA" w:rsidRDefault="007B391F" w:rsidP="00E673BA">
            <w:pPr>
              <w:spacing w:after="0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2. </w:t>
            </w:r>
          </w:p>
        </w:tc>
        <w:tc>
          <w:tcPr>
            <w:tcW w:w="8750" w:type="dxa"/>
          </w:tcPr>
          <w:p w14:paraId="4664F348" w14:textId="77777777" w:rsidR="00D101CE" w:rsidRPr="00E673BA" w:rsidRDefault="007B391F" w:rsidP="00E673BA">
            <w:pPr>
              <w:spacing w:after="0"/>
              <w:jc w:val="both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Cēsu novada pašvaldības iestādes “Cēsu muzejs”  darbības stratēģiju 2026.-2030. gadam</w:t>
            </w:r>
          </w:p>
        </w:tc>
      </w:tr>
      <w:tr w:rsidR="00D101CE" w:rsidRPr="00E673BA" w14:paraId="4664F34D" w14:textId="77777777">
        <w:trPr>
          <w:jc w:val="center"/>
        </w:trPr>
        <w:tc>
          <w:tcPr>
            <w:tcW w:w="500" w:type="dxa"/>
          </w:tcPr>
          <w:p w14:paraId="4664F34A" w14:textId="77777777" w:rsidR="00D101CE" w:rsidRPr="00E673BA" w:rsidRDefault="00D101CE" w:rsidP="00E673BA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4664F34B" w14:textId="77777777" w:rsidR="00D101CE" w:rsidRPr="00E673BA" w:rsidRDefault="007B391F" w:rsidP="00E673BA">
            <w:pPr>
              <w:spacing w:after="0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3. </w:t>
            </w:r>
          </w:p>
        </w:tc>
        <w:tc>
          <w:tcPr>
            <w:tcW w:w="8750" w:type="dxa"/>
          </w:tcPr>
          <w:p w14:paraId="4664F34C" w14:textId="77777777" w:rsidR="00D101CE" w:rsidRPr="00E673BA" w:rsidRDefault="007B391F" w:rsidP="00E673BA">
            <w:pPr>
              <w:spacing w:after="0"/>
              <w:jc w:val="both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projekta “Izglītības iestāžu pašpārvalžu attīstības programmas “Kontakts” iniciatīvu projektu īstenošana Cēsu novada izglītības iestādēs”  (identifikācijas VP2025/3-16) īstenošanu </w:t>
            </w:r>
          </w:p>
        </w:tc>
      </w:tr>
      <w:tr w:rsidR="00D101CE" w:rsidRPr="00E673BA" w14:paraId="4664F351" w14:textId="77777777">
        <w:trPr>
          <w:jc w:val="center"/>
        </w:trPr>
        <w:tc>
          <w:tcPr>
            <w:tcW w:w="500" w:type="dxa"/>
          </w:tcPr>
          <w:p w14:paraId="4664F34E" w14:textId="77777777" w:rsidR="00D101CE" w:rsidRPr="00E673BA" w:rsidRDefault="00D101CE" w:rsidP="00E673BA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4664F34F" w14:textId="77777777" w:rsidR="00D101CE" w:rsidRPr="00E673BA" w:rsidRDefault="007B391F" w:rsidP="00E673BA">
            <w:pPr>
              <w:spacing w:after="0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4. </w:t>
            </w:r>
          </w:p>
        </w:tc>
        <w:tc>
          <w:tcPr>
            <w:tcW w:w="8750" w:type="dxa"/>
          </w:tcPr>
          <w:p w14:paraId="4664F350" w14:textId="77777777" w:rsidR="00D101CE" w:rsidRPr="00E673BA" w:rsidRDefault="007B391F" w:rsidP="00E673BA">
            <w:pPr>
              <w:spacing w:after="0"/>
              <w:jc w:val="both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maksas pakalpojuma apstiprināšanu pirmsskolas vecuma bērnu peldētapmācības nodarbībām Cēsu pilsētas 5.pirmsskolas izglītības iestādē </w:t>
            </w:r>
          </w:p>
        </w:tc>
      </w:tr>
      <w:tr w:rsidR="00D101CE" w:rsidRPr="00E673BA" w14:paraId="4664F355" w14:textId="77777777">
        <w:trPr>
          <w:jc w:val="center"/>
        </w:trPr>
        <w:tc>
          <w:tcPr>
            <w:tcW w:w="500" w:type="dxa"/>
          </w:tcPr>
          <w:p w14:paraId="4664F352" w14:textId="77777777" w:rsidR="00D101CE" w:rsidRPr="00E673BA" w:rsidRDefault="00D101CE" w:rsidP="00E673BA">
            <w:pPr>
              <w:spacing w:after="0"/>
              <w:rPr>
                <w:lang w:val="lv-LV"/>
              </w:rPr>
            </w:pPr>
          </w:p>
        </w:tc>
        <w:tc>
          <w:tcPr>
            <w:tcW w:w="350" w:type="dxa"/>
          </w:tcPr>
          <w:p w14:paraId="4664F353" w14:textId="77777777" w:rsidR="00D101CE" w:rsidRPr="00E673BA" w:rsidRDefault="007B391F" w:rsidP="00E673BA">
            <w:pPr>
              <w:spacing w:after="0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5. </w:t>
            </w:r>
          </w:p>
        </w:tc>
        <w:tc>
          <w:tcPr>
            <w:tcW w:w="8750" w:type="dxa"/>
          </w:tcPr>
          <w:p w14:paraId="4664F354" w14:textId="77777777" w:rsidR="00D101CE" w:rsidRPr="00E673BA" w:rsidRDefault="007B391F" w:rsidP="00E673BA">
            <w:pPr>
              <w:spacing w:after="0"/>
              <w:jc w:val="both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papildus pedagogu un atbalsta personāla amata vienībām un darba slodzēm Cēsu novada pašvaldības dibinātajās izglītības iestādēs apstiprināšanu</w:t>
            </w:r>
          </w:p>
        </w:tc>
      </w:tr>
    </w:tbl>
    <w:p w14:paraId="4664F356" w14:textId="77777777" w:rsidR="00D101CE" w:rsidRPr="00E673BA" w:rsidRDefault="00D101CE">
      <w:pPr>
        <w:rPr>
          <w:sz w:val="6"/>
          <w:szCs w:val="6"/>
          <w:lang w:val="lv-LV"/>
        </w:rPr>
      </w:pPr>
    </w:p>
    <w:p w14:paraId="4664F357" w14:textId="77777777" w:rsidR="00D101CE" w:rsidRPr="00E673BA" w:rsidRDefault="007B391F">
      <w:pPr>
        <w:spacing w:after="50"/>
        <w:jc w:val="center"/>
        <w:rPr>
          <w:lang w:val="lv-LV"/>
        </w:rPr>
      </w:pPr>
      <w:r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>Apstiprinātā darba kārtība.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40"/>
        <w:gridCol w:w="8060"/>
      </w:tblGrid>
      <w:tr w:rsidR="00D101CE" w:rsidRPr="00E673BA" w14:paraId="4664F35C" w14:textId="77777777" w:rsidTr="00E673BA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F359" w14:textId="77777777" w:rsidR="00D101CE" w:rsidRPr="00E673BA" w:rsidRDefault="007B391F">
            <w:pPr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Punkts</w:t>
            </w:r>
          </w:p>
        </w:tc>
        <w:tc>
          <w:tcPr>
            <w:tcW w:w="40" w:type="dxa"/>
            <w:tcBorders>
              <w:top w:val="single" w:sz="2" w:space="0" w:color="000000"/>
              <w:bottom w:val="single" w:sz="2" w:space="0" w:color="000000"/>
            </w:tcBorders>
          </w:tcPr>
          <w:p w14:paraId="4664F35A" w14:textId="77777777" w:rsidR="00D101CE" w:rsidRPr="00E673BA" w:rsidRDefault="00D101CE">
            <w:pPr>
              <w:rPr>
                <w:lang w:val="lv-LV"/>
              </w:rPr>
            </w:pPr>
          </w:p>
        </w:tc>
        <w:tc>
          <w:tcPr>
            <w:tcW w:w="80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F35B" w14:textId="77777777" w:rsidR="00D101CE" w:rsidRPr="00E673BA" w:rsidRDefault="007B391F">
            <w:pPr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Lēmuma nosaukums</w:t>
            </w:r>
          </w:p>
        </w:tc>
      </w:tr>
      <w:tr w:rsidR="00D101CE" w:rsidRPr="00E673BA" w14:paraId="4664F360" w14:textId="77777777" w:rsidTr="00E673BA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F35D" w14:textId="77777777" w:rsidR="00D101CE" w:rsidRPr="00E673BA" w:rsidRDefault="007B391F" w:rsidP="00E673BA">
            <w:pPr>
              <w:spacing w:after="0"/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</w:t>
            </w:r>
          </w:p>
        </w:tc>
        <w:tc>
          <w:tcPr>
            <w:tcW w:w="40" w:type="dxa"/>
            <w:tcBorders>
              <w:top w:val="single" w:sz="2" w:space="0" w:color="000000"/>
              <w:bottom w:val="single" w:sz="2" w:space="0" w:color="000000"/>
            </w:tcBorders>
          </w:tcPr>
          <w:p w14:paraId="4664F35E" w14:textId="77777777" w:rsidR="00D101CE" w:rsidRPr="00E673BA" w:rsidRDefault="00D101CE" w:rsidP="00E673BA">
            <w:pPr>
              <w:spacing w:after="0"/>
              <w:rPr>
                <w:lang w:val="lv-LV"/>
              </w:rPr>
            </w:pPr>
          </w:p>
        </w:tc>
        <w:tc>
          <w:tcPr>
            <w:tcW w:w="80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F35F" w14:textId="77777777" w:rsidR="00D101CE" w:rsidRPr="00E673BA" w:rsidRDefault="007B391F" w:rsidP="00E673BA">
            <w:pPr>
              <w:spacing w:after="0"/>
              <w:jc w:val="both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projekta pieteikuma “Kultūras un tūrisma lomas palielināšana ekonomiskajā </w:t>
            </w: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 xml:space="preserve">attīstībā, sociālajā iekļaušanā un sociālajās inovācijās Cēsu novadā” izstrādi un iesniegšanu </w:t>
            </w:r>
          </w:p>
        </w:tc>
      </w:tr>
      <w:tr w:rsidR="00D101CE" w:rsidRPr="00E673BA" w14:paraId="4664F364" w14:textId="77777777" w:rsidTr="00E673BA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F361" w14:textId="77777777" w:rsidR="00D101CE" w:rsidRPr="00E673BA" w:rsidRDefault="007B391F" w:rsidP="00E673BA">
            <w:pPr>
              <w:spacing w:after="0"/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>2</w:t>
            </w:r>
          </w:p>
        </w:tc>
        <w:tc>
          <w:tcPr>
            <w:tcW w:w="40" w:type="dxa"/>
            <w:tcBorders>
              <w:top w:val="single" w:sz="2" w:space="0" w:color="000000"/>
              <w:bottom w:val="single" w:sz="2" w:space="0" w:color="000000"/>
            </w:tcBorders>
          </w:tcPr>
          <w:p w14:paraId="4664F362" w14:textId="77777777" w:rsidR="00D101CE" w:rsidRPr="00E673BA" w:rsidRDefault="00D101CE" w:rsidP="00E673BA">
            <w:pPr>
              <w:spacing w:after="0"/>
              <w:rPr>
                <w:lang w:val="lv-LV"/>
              </w:rPr>
            </w:pPr>
          </w:p>
        </w:tc>
        <w:tc>
          <w:tcPr>
            <w:tcW w:w="80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F363" w14:textId="77777777" w:rsidR="00D101CE" w:rsidRPr="00E673BA" w:rsidRDefault="007B391F" w:rsidP="00E673BA">
            <w:pPr>
              <w:spacing w:after="0"/>
              <w:jc w:val="both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Cēsu novada pašvaldības iestādes “Cēsu muzejs”  darbības stratēģiju 2026.-2030. gadam</w:t>
            </w:r>
          </w:p>
        </w:tc>
      </w:tr>
      <w:tr w:rsidR="00D101CE" w:rsidRPr="00E673BA" w14:paraId="4664F368" w14:textId="77777777" w:rsidTr="00E673BA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F365" w14:textId="77777777" w:rsidR="00D101CE" w:rsidRPr="00E673BA" w:rsidRDefault="007B391F" w:rsidP="00E673BA">
            <w:pPr>
              <w:spacing w:after="0"/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3</w:t>
            </w:r>
          </w:p>
        </w:tc>
        <w:tc>
          <w:tcPr>
            <w:tcW w:w="40" w:type="dxa"/>
            <w:tcBorders>
              <w:top w:val="single" w:sz="2" w:space="0" w:color="000000"/>
              <w:bottom w:val="single" w:sz="2" w:space="0" w:color="000000"/>
            </w:tcBorders>
          </w:tcPr>
          <w:p w14:paraId="4664F366" w14:textId="77777777" w:rsidR="00D101CE" w:rsidRPr="00E673BA" w:rsidRDefault="00D101CE" w:rsidP="00E673BA">
            <w:pPr>
              <w:spacing w:after="0"/>
              <w:rPr>
                <w:lang w:val="lv-LV"/>
              </w:rPr>
            </w:pPr>
          </w:p>
        </w:tc>
        <w:tc>
          <w:tcPr>
            <w:tcW w:w="80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F367" w14:textId="77777777" w:rsidR="00D101CE" w:rsidRPr="00E673BA" w:rsidRDefault="007B391F" w:rsidP="00E673BA">
            <w:pPr>
              <w:spacing w:after="0"/>
              <w:jc w:val="both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projekta “Izglītības iestāžu pašpārvalžu attīstības programmas “Kontakts” iniciatīvu projektu īstenošana Cēsu novada izglītības iestādēs”  (identifikācijas VP2025/3-16) īstenošanu </w:t>
            </w:r>
          </w:p>
        </w:tc>
      </w:tr>
      <w:tr w:rsidR="00D101CE" w:rsidRPr="00E673BA" w14:paraId="4664F36C" w14:textId="77777777" w:rsidTr="00E673BA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F369" w14:textId="77777777" w:rsidR="00D101CE" w:rsidRPr="00E673BA" w:rsidRDefault="007B391F" w:rsidP="00E673BA">
            <w:pPr>
              <w:spacing w:after="0"/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4</w:t>
            </w:r>
          </w:p>
        </w:tc>
        <w:tc>
          <w:tcPr>
            <w:tcW w:w="40" w:type="dxa"/>
            <w:tcBorders>
              <w:top w:val="single" w:sz="2" w:space="0" w:color="000000"/>
              <w:bottom w:val="single" w:sz="2" w:space="0" w:color="000000"/>
            </w:tcBorders>
          </w:tcPr>
          <w:p w14:paraId="4664F36A" w14:textId="77777777" w:rsidR="00D101CE" w:rsidRPr="00E673BA" w:rsidRDefault="00D101CE" w:rsidP="00E673BA">
            <w:pPr>
              <w:spacing w:after="0"/>
              <w:rPr>
                <w:lang w:val="lv-LV"/>
              </w:rPr>
            </w:pPr>
          </w:p>
        </w:tc>
        <w:tc>
          <w:tcPr>
            <w:tcW w:w="80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F36B" w14:textId="77777777" w:rsidR="00D101CE" w:rsidRPr="00E673BA" w:rsidRDefault="007B391F" w:rsidP="00E673BA">
            <w:pPr>
              <w:spacing w:after="0"/>
              <w:jc w:val="both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maksas pakalpojuma apstiprināšanu pirmsskolas vecuma bērnu peldētapmācības nodarbībām Cēsu pilsētas 5.pirmsskolas izglītības iestādē </w:t>
            </w:r>
          </w:p>
        </w:tc>
      </w:tr>
      <w:tr w:rsidR="00D101CE" w:rsidRPr="00E673BA" w14:paraId="4664F370" w14:textId="77777777" w:rsidTr="00E673BA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F36D" w14:textId="77777777" w:rsidR="00D101CE" w:rsidRPr="00E673BA" w:rsidRDefault="007B391F" w:rsidP="00E673BA">
            <w:pPr>
              <w:spacing w:after="0"/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5</w:t>
            </w:r>
          </w:p>
        </w:tc>
        <w:tc>
          <w:tcPr>
            <w:tcW w:w="40" w:type="dxa"/>
            <w:tcBorders>
              <w:top w:val="single" w:sz="2" w:space="0" w:color="000000"/>
              <w:bottom w:val="single" w:sz="2" w:space="0" w:color="000000"/>
            </w:tcBorders>
          </w:tcPr>
          <w:p w14:paraId="4664F36E" w14:textId="77777777" w:rsidR="00D101CE" w:rsidRPr="00E673BA" w:rsidRDefault="00D101CE" w:rsidP="00E673BA">
            <w:pPr>
              <w:spacing w:after="0"/>
              <w:rPr>
                <w:lang w:val="lv-LV"/>
              </w:rPr>
            </w:pPr>
          </w:p>
        </w:tc>
        <w:tc>
          <w:tcPr>
            <w:tcW w:w="80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F36F" w14:textId="77777777" w:rsidR="00D101CE" w:rsidRPr="00E673BA" w:rsidRDefault="007B391F" w:rsidP="00E673BA">
            <w:pPr>
              <w:spacing w:after="0"/>
              <w:jc w:val="both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papildus pedagogu un atbalsta personāla amata vienībām un darba slodzēm Cēsu novada pašvaldības dibinātajās izglītības iestādēs apstiprināšanu</w:t>
            </w:r>
          </w:p>
        </w:tc>
      </w:tr>
    </w:tbl>
    <w:p w14:paraId="4664F371" w14:textId="77777777" w:rsidR="00D101CE" w:rsidRPr="00E673BA" w:rsidRDefault="00D101CE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101CE" w:rsidRPr="00E673BA" w14:paraId="4664F373" w14:textId="77777777">
        <w:trPr>
          <w:trHeight w:hRule="exact" w:val="300"/>
          <w:jc w:val="center"/>
        </w:trPr>
        <w:tc>
          <w:tcPr>
            <w:tcW w:w="9500" w:type="dxa"/>
          </w:tcPr>
          <w:p w14:paraId="4664F372" w14:textId="77777777" w:rsidR="00D101CE" w:rsidRPr="00E673BA" w:rsidRDefault="007B391F">
            <w:pPr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1.</w:t>
            </w:r>
          </w:p>
        </w:tc>
      </w:tr>
      <w:tr w:rsidR="00D101CE" w:rsidRPr="00E673BA" w14:paraId="4664F375" w14:textId="77777777">
        <w:trPr>
          <w:jc w:val="center"/>
        </w:trPr>
        <w:tc>
          <w:tcPr>
            <w:tcW w:w="9500" w:type="dxa"/>
          </w:tcPr>
          <w:p w14:paraId="4664F374" w14:textId="77777777" w:rsidR="00D101CE" w:rsidRPr="00E673BA" w:rsidRDefault="007B391F" w:rsidP="00E673BA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projekta pieteikuma “Kultūras un tūrisma lomas palielināšana ekonomiskajā attīstībā, sociālajā iekļaušanā un sociālajās inovācijās Cēsu novadā” izstrādi un iesniegšanu </w:t>
            </w:r>
          </w:p>
        </w:tc>
      </w:tr>
      <w:tr w:rsidR="00D101CE" w:rsidRPr="00E673BA" w14:paraId="4664F377" w14:textId="77777777">
        <w:trPr>
          <w:jc w:val="center"/>
        </w:trPr>
        <w:tc>
          <w:tcPr>
            <w:tcW w:w="9500" w:type="dxa"/>
          </w:tcPr>
          <w:p w14:paraId="4664F376" w14:textId="6F23C391" w:rsidR="00D101CE" w:rsidRPr="00E673BA" w:rsidRDefault="007B391F">
            <w:pPr>
              <w:spacing w:after="50"/>
              <w:jc w:val="center"/>
              <w:rPr>
                <w:lang w:val="lv-LV"/>
              </w:rPr>
            </w:pPr>
            <w:r w:rsidRPr="00E673BA">
              <w:rPr>
                <w:i/>
                <w:iCs/>
                <w:lang w:val="lv-LV"/>
              </w:rPr>
              <w:t xml:space="preserve">Ziņo Ģirts Kindzulis, </w:t>
            </w:r>
            <w:r w:rsidR="00E673BA">
              <w:rPr>
                <w:i/>
                <w:iCs/>
                <w:lang w:val="lv-LV"/>
              </w:rPr>
              <w:t>Projektu ieviešanas un uzraudzības nodaļas vadītājs</w:t>
            </w:r>
          </w:p>
        </w:tc>
      </w:tr>
      <w:tr w:rsidR="00D101CE" w:rsidRPr="00E673BA" w14:paraId="4664F379" w14:textId="77777777">
        <w:trPr>
          <w:trHeight w:hRule="exact" w:val="250"/>
          <w:jc w:val="center"/>
        </w:trPr>
        <w:tc>
          <w:tcPr>
            <w:tcW w:w="9500" w:type="dxa"/>
          </w:tcPr>
          <w:p w14:paraId="4664F378" w14:textId="77777777" w:rsidR="00D101CE" w:rsidRPr="00E673BA" w:rsidRDefault="00D101CE">
            <w:pPr>
              <w:rPr>
                <w:lang w:val="lv-LV"/>
              </w:rPr>
            </w:pPr>
          </w:p>
        </w:tc>
      </w:tr>
      <w:tr w:rsidR="00D101CE" w:rsidRPr="00E673BA" w14:paraId="4664F37B" w14:textId="77777777">
        <w:trPr>
          <w:jc w:val="center"/>
        </w:trPr>
        <w:tc>
          <w:tcPr>
            <w:tcW w:w="9500" w:type="dxa"/>
          </w:tcPr>
          <w:p w14:paraId="4664F37A" w14:textId="2D4EBF32" w:rsidR="00D101CE" w:rsidRPr="00E673BA" w:rsidRDefault="007B391F">
            <w:pPr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r w:rsid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E.Kalniņa, I.Rode, J.Gabrāns, J.Mičulis, E.Šīrante, A.Egliņš-Eglītis, J.Rozenbergs, L.Šāvējs</w:t>
            </w:r>
          </w:p>
        </w:tc>
      </w:tr>
    </w:tbl>
    <w:p w14:paraId="1B3D6DB9" w14:textId="059C70D9" w:rsidR="0033578D" w:rsidRDefault="0033578D" w:rsidP="00E673BA">
      <w:p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>
        <w:rPr>
          <w:rFonts w:ascii="Calibri" w:eastAsia="Calibri" w:hAnsi="Calibri" w:cs="Calibri"/>
          <w:sz w:val="24"/>
          <w:szCs w:val="24"/>
          <w:lang w:val="lv-LV"/>
        </w:rPr>
        <w:t>Cēsu muzeja direktore E.Kalniņa p</w:t>
      </w:r>
      <w:r w:rsidRPr="0033578D">
        <w:rPr>
          <w:rFonts w:ascii="Calibri" w:eastAsia="Calibri" w:hAnsi="Calibri" w:cs="Calibri"/>
          <w:sz w:val="24"/>
          <w:szCs w:val="24"/>
          <w:lang w:val="lv-LV"/>
        </w:rPr>
        <w:t xml:space="preserve">rezentē projekta ideju, uzsverot, ka galvenais mērķis ir sociāli iekļaujošu pakalpojumu nodrošināšana kultūras un tūrisma jomā. Projekts paredz aktivitātes dažādās Cēsu muzeja struktūrvienībās, tostarp Cēsu pilī, </w:t>
      </w:r>
      <w:r w:rsidR="000C65BE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33578D">
        <w:rPr>
          <w:rFonts w:ascii="Calibri" w:eastAsia="Calibri" w:hAnsi="Calibri" w:cs="Calibri"/>
          <w:sz w:val="24"/>
          <w:szCs w:val="24"/>
          <w:lang w:val="lv-LV"/>
        </w:rPr>
        <w:t>Kalāčos</w:t>
      </w:r>
      <w:r w:rsidR="000C65BE">
        <w:rPr>
          <w:rFonts w:ascii="Calibri" w:eastAsia="Calibri" w:hAnsi="Calibri" w:cs="Calibri"/>
          <w:sz w:val="24"/>
          <w:szCs w:val="24"/>
          <w:lang w:val="lv-LV"/>
        </w:rPr>
        <w:t>”</w:t>
      </w:r>
      <w:r w:rsidRPr="0033578D">
        <w:rPr>
          <w:rFonts w:ascii="Calibri" w:eastAsia="Calibri" w:hAnsi="Calibri" w:cs="Calibri"/>
          <w:sz w:val="24"/>
          <w:szCs w:val="24"/>
          <w:lang w:val="lv-LV"/>
        </w:rPr>
        <w:t xml:space="preserve">, </w:t>
      </w:r>
      <w:r w:rsidR="000C65BE">
        <w:rPr>
          <w:rFonts w:ascii="Calibri" w:eastAsia="Calibri" w:hAnsi="Calibri" w:cs="Calibri"/>
          <w:sz w:val="24"/>
          <w:szCs w:val="24"/>
          <w:lang w:val="lv-LV"/>
        </w:rPr>
        <w:t>“</w:t>
      </w:r>
      <w:r>
        <w:rPr>
          <w:rFonts w:ascii="Calibri" w:eastAsia="Calibri" w:hAnsi="Calibri" w:cs="Calibri"/>
          <w:sz w:val="24"/>
          <w:szCs w:val="24"/>
          <w:lang w:val="lv-LV"/>
        </w:rPr>
        <w:t xml:space="preserve">Kalna </w:t>
      </w:r>
      <w:r w:rsidRPr="0033578D">
        <w:rPr>
          <w:rFonts w:ascii="Calibri" w:eastAsia="Calibri" w:hAnsi="Calibri" w:cs="Calibri"/>
          <w:sz w:val="24"/>
          <w:szCs w:val="24"/>
          <w:lang w:val="lv-LV"/>
        </w:rPr>
        <w:t>Kaibēnos</w:t>
      </w:r>
      <w:r w:rsidR="000C65BE">
        <w:rPr>
          <w:rFonts w:ascii="Calibri" w:eastAsia="Calibri" w:hAnsi="Calibri" w:cs="Calibri"/>
          <w:sz w:val="24"/>
          <w:szCs w:val="24"/>
          <w:lang w:val="lv-LV"/>
        </w:rPr>
        <w:t>”</w:t>
      </w:r>
      <w:r w:rsidRPr="0033578D">
        <w:rPr>
          <w:rFonts w:ascii="Calibri" w:eastAsia="Calibri" w:hAnsi="Calibri" w:cs="Calibri"/>
          <w:sz w:val="24"/>
          <w:szCs w:val="24"/>
          <w:lang w:val="lv-LV"/>
        </w:rPr>
        <w:t xml:space="preserve"> un Lielstraupes pilī. Mērķauditorija – sociāli mazaizsargātās grupas, tostarp jaunieši, seniori, cilvēki ar funkcionāliem traucējumiem un latviešu diaspora. Tiek uzsvērta nepieciešamība pēc infrastruktūras uzlabojumiem, lai nodrošinātu pieejamību un iekļaujošu vidi</w:t>
      </w:r>
      <w:r w:rsidRPr="0033578D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  <w:lang w:val="lv-LV"/>
        </w:rPr>
        <w:t xml:space="preserve"> </w:t>
      </w:r>
    </w:p>
    <w:p w14:paraId="4664F37C" w14:textId="3D6D0AA0" w:rsidR="00D101CE" w:rsidRPr="00E673BA" w:rsidRDefault="007B391F" w:rsidP="00E673BA">
      <w:pPr>
        <w:spacing w:after="50"/>
        <w:jc w:val="both"/>
        <w:rPr>
          <w:lang w:val="lv-LV"/>
        </w:rPr>
      </w:pPr>
      <w:r w:rsidRPr="00E673BA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9 - par (Atis Egliņš-Eglītis, Ella Frīdvalde-Andersone, Ēriks Bauers, Ivo Rode, Jānis Gabrāns, Jānis Mičulis, Jānis Rozenbergs, Laimis Šāvējs, Mārtiņš Šteins) ,  pret nav,  atturas nav, lēmums </w:t>
      </w:r>
      <w:r w:rsidR="00E673BA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>Par projekta pieteikuma “Kultūras un tūrisma lomas palielināšana ekonomiskajā attīstībā, sociālajā iekļaušanā un sociālajās inovācijās Cēsu novadā” izstrādi un iesniegšanu</w:t>
      </w:r>
      <w:r w:rsid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  <w:r w:rsid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un tiek virzīts izskatīšanai 11.09.2025. Finanšu komitejas sēdē</w:t>
      </w:r>
    </w:p>
    <w:p w14:paraId="4664F37F" w14:textId="77777777" w:rsidR="00D101CE" w:rsidRPr="00E673BA" w:rsidRDefault="00D101CE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101CE" w:rsidRPr="00E673BA" w14:paraId="4664F381" w14:textId="77777777">
        <w:trPr>
          <w:trHeight w:hRule="exact" w:val="300"/>
          <w:jc w:val="center"/>
        </w:trPr>
        <w:tc>
          <w:tcPr>
            <w:tcW w:w="9500" w:type="dxa"/>
          </w:tcPr>
          <w:p w14:paraId="4664F380" w14:textId="77777777" w:rsidR="00D101CE" w:rsidRPr="00E673BA" w:rsidRDefault="007B391F">
            <w:pPr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2.</w:t>
            </w:r>
          </w:p>
        </w:tc>
      </w:tr>
      <w:tr w:rsidR="00D101CE" w:rsidRPr="00E673BA" w14:paraId="4664F383" w14:textId="77777777">
        <w:trPr>
          <w:jc w:val="center"/>
        </w:trPr>
        <w:tc>
          <w:tcPr>
            <w:tcW w:w="9500" w:type="dxa"/>
          </w:tcPr>
          <w:p w14:paraId="4664F382" w14:textId="77777777" w:rsidR="00D101CE" w:rsidRPr="00E673BA" w:rsidRDefault="007B391F" w:rsidP="00E673BA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Par Cēsu novada pašvaldības iestādes “Cēsu muzejs”  darbības stratēģiju 2026.-2030. gadam</w:t>
            </w:r>
          </w:p>
        </w:tc>
      </w:tr>
      <w:tr w:rsidR="00D101CE" w:rsidRPr="00E673BA" w14:paraId="4664F385" w14:textId="77777777">
        <w:trPr>
          <w:jc w:val="center"/>
        </w:trPr>
        <w:tc>
          <w:tcPr>
            <w:tcW w:w="9500" w:type="dxa"/>
          </w:tcPr>
          <w:p w14:paraId="4664F384" w14:textId="6BE40DC5" w:rsidR="00D101CE" w:rsidRPr="00E673BA" w:rsidRDefault="007B391F">
            <w:pPr>
              <w:spacing w:after="50"/>
              <w:jc w:val="center"/>
              <w:rPr>
                <w:lang w:val="lv-LV"/>
              </w:rPr>
            </w:pPr>
            <w:r w:rsidRPr="00E673BA">
              <w:rPr>
                <w:i/>
                <w:iCs/>
                <w:lang w:val="lv-LV"/>
              </w:rPr>
              <w:t xml:space="preserve">Ziņo Elīna Kalniņa, </w:t>
            </w:r>
            <w:r w:rsidR="00E673BA">
              <w:rPr>
                <w:i/>
                <w:iCs/>
                <w:lang w:val="lv-LV"/>
              </w:rPr>
              <w:t>Cēsu muzeja direktore</w:t>
            </w:r>
          </w:p>
        </w:tc>
      </w:tr>
      <w:tr w:rsidR="00D101CE" w:rsidRPr="00E673BA" w14:paraId="4664F387" w14:textId="77777777">
        <w:trPr>
          <w:trHeight w:hRule="exact" w:val="250"/>
          <w:jc w:val="center"/>
        </w:trPr>
        <w:tc>
          <w:tcPr>
            <w:tcW w:w="9500" w:type="dxa"/>
          </w:tcPr>
          <w:p w14:paraId="4664F386" w14:textId="77777777" w:rsidR="00D101CE" w:rsidRPr="00E673BA" w:rsidRDefault="00D101CE">
            <w:pPr>
              <w:rPr>
                <w:lang w:val="lv-LV"/>
              </w:rPr>
            </w:pPr>
          </w:p>
        </w:tc>
      </w:tr>
      <w:tr w:rsidR="00D101CE" w:rsidRPr="00E673BA" w14:paraId="4664F389" w14:textId="77777777">
        <w:trPr>
          <w:jc w:val="center"/>
        </w:trPr>
        <w:tc>
          <w:tcPr>
            <w:tcW w:w="9500" w:type="dxa"/>
          </w:tcPr>
          <w:p w14:paraId="4664F388" w14:textId="368A739B" w:rsidR="00D101CE" w:rsidRPr="00E673BA" w:rsidRDefault="007B391F">
            <w:pPr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r w:rsidR="000603E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I.Rode, A.Egliņš-Eglītis, M.Šteins, J.Gabrāns, E.Šīrante</w:t>
            </w:r>
          </w:p>
        </w:tc>
      </w:tr>
    </w:tbl>
    <w:p w14:paraId="459A964F" w14:textId="2DF612CB" w:rsidR="000603E2" w:rsidRPr="000603E2" w:rsidRDefault="000603E2" w:rsidP="000603E2">
      <w:p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 w:rsidRPr="000603E2">
        <w:rPr>
          <w:rFonts w:ascii="Calibri" w:eastAsia="Calibri" w:hAnsi="Calibri" w:cs="Calibri"/>
          <w:sz w:val="24"/>
          <w:szCs w:val="24"/>
          <w:lang w:val="lv-LV"/>
        </w:rPr>
        <w:t xml:space="preserve">Cēsu muzeja direktore E.Kalniņa  </w:t>
      </w:r>
      <w:r>
        <w:rPr>
          <w:rFonts w:ascii="Calibri" w:eastAsia="Calibri" w:hAnsi="Calibri" w:cs="Calibri"/>
          <w:sz w:val="24"/>
          <w:szCs w:val="24"/>
          <w:lang w:val="lv-LV"/>
        </w:rPr>
        <w:t>sniedz informāciju par “Cēsu muzeja” darbības stratēģijas 2026.-2030.gadam</w:t>
      </w:r>
      <w:r w:rsidRPr="000603E2">
        <w:rPr>
          <w:rFonts w:ascii="Calibri" w:eastAsia="Calibri" w:hAnsi="Calibri" w:cs="Calibri"/>
          <w:sz w:val="24"/>
          <w:szCs w:val="24"/>
          <w:lang w:val="lv-LV"/>
        </w:rPr>
        <w:t xml:space="preserve"> pamatsaturu – divu lapu dokumentu, kas definē Cēsu muzeja vērtības, vīziju un misiju. Dokumentā uzsvērta starpdisciplinaritāte, ilgtspēja un cilvēks kā centrālā vērtība. Stratēģija vēl tiek izstrādāta, un pilns teksts būs pieejams vēlāk.</w:t>
      </w:r>
    </w:p>
    <w:p w14:paraId="3A61C4CB" w14:textId="77777777" w:rsidR="000603E2" w:rsidRDefault="007B391F" w:rsidP="000603E2">
      <w:pPr>
        <w:spacing w:after="50"/>
        <w:jc w:val="both"/>
        <w:rPr>
          <w:rFonts w:ascii="Calibri" w:eastAsia="Calibri" w:hAnsi="Calibri" w:cs="Calibri"/>
          <w:sz w:val="24"/>
          <w:szCs w:val="24"/>
          <w:lang w:val="lv-LV"/>
        </w:rPr>
      </w:pPr>
      <w:r w:rsidRPr="00E673BA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8 - par (Atis Egliņš-Eglītis, Ella Frīdvalde-Andersone, Ēriks Bauers, Ivo Rode, Jānis Gabrāns, Jānis Mičulis, Jānis Rozenbergs, Mārtiņš Šteins) ,  pret nav, 1 - atturas (Laimis Šāvējs),  </w:t>
      </w:r>
      <w:r w:rsidR="000603E2">
        <w:rPr>
          <w:rFonts w:ascii="Calibri" w:eastAsia="Calibri" w:hAnsi="Calibri" w:cs="Calibri"/>
          <w:sz w:val="24"/>
          <w:szCs w:val="24"/>
          <w:lang w:val="lv-LV"/>
        </w:rPr>
        <w:t xml:space="preserve">nolemj: </w:t>
      </w:r>
    </w:p>
    <w:p w14:paraId="4664F38A" w14:textId="29F8CAC7" w:rsidR="00D101CE" w:rsidRPr="0033578D" w:rsidRDefault="000603E2" w:rsidP="000603E2">
      <w:pPr>
        <w:pStyle w:val="Sarakstarindkopa"/>
        <w:numPr>
          <w:ilvl w:val="0"/>
          <w:numId w:val="1"/>
        </w:numPr>
        <w:spacing w:after="50"/>
        <w:jc w:val="both"/>
        <w:rPr>
          <w:lang w:val="lv-LV"/>
        </w:rPr>
      </w:pPr>
      <w:r w:rsidRPr="000603E2">
        <w:rPr>
          <w:rFonts w:ascii="Calibri" w:eastAsia="Calibri" w:hAnsi="Calibri" w:cs="Calibri"/>
          <w:sz w:val="24"/>
          <w:szCs w:val="24"/>
          <w:lang w:val="lv-LV"/>
        </w:rPr>
        <w:lastRenderedPageBreak/>
        <w:t xml:space="preserve">Pieņemt zināšanai sniegto informāciju par </w:t>
      </w:r>
      <w:r w:rsidR="007B391F" w:rsidRPr="000603E2">
        <w:rPr>
          <w:rFonts w:ascii="Calibri" w:eastAsia="Calibri" w:hAnsi="Calibri" w:cs="Calibri"/>
          <w:sz w:val="24"/>
          <w:szCs w:val="24"/>
          <w:lang w:val="lv-LV"/>
        </w:rPr>
        <w:t>Cēsu novada pašvaldības iestādes “Cēsu muzejs”  darbības stratēģiju 2026.-2030. gadam</w:t>
      </w:r>
      <w:r w:rsidR="0033578D">
        <w:rPr>
          <w:rFonts w:ascii="Calibri" w:eastAsia="Calibri" w:hAnsi="Calibri" w:cs="Calibri"/>
          <w:sz w:val="24"/>
          <w:szCs w:val="24"/>
          <w:lang w:val="lv-LV"/>
        </w:rPr>
        <w:t>.</w:t>
      </w:r>
    </w:p>
    <w:p w14:paraId="22D5CB17" w14:textId="6D6B5471" w:rsidR="0033578D" w:rsidRPr="0033578D" w:rsidRDefault="0033578D" w:rsidP="000603E2">
      <w:pPr>
        <w:pStyle w:val="Sarakstarindkopa"/>
        <w:numPr>
          <w:ilvl w:val="0"/>
          <w:numId w:val="1"/>
        </w:numPr>
        <w:spacing w:after="50"/>
        <w:jc w:val="both"/>
        <w:rPr>
          <w:lang w:val="lv-LV"/>
        </w:rPr>
      </w:pPr>
      <w:r>
        <w:rPr>
          <w:rFonts w:ascii="Calibri" w:eastAsia="Calibri" w:hAnsi="Calibri" w:cs="Calibri"/>
          <w:sz w:val="24"/>
          <w:szCs w:val="24"/>
          <w:lang w:val="lv-LV"/>
        </w:rPr>
        <w:t>Lēmums “P</w:t>
      </w:r>
      <w:r w:rsidRPr="000603E2">
        <w:rPr>
          <w:rFonts w:ascii="Calibri" w:eastAsia="Calibri" w:hAnsi="Calibri" w:cs="Calibri"/>
          <w:sz w:val="24"/>
          <w:szCs w:val="24"/>
          <w:lang w:val="lv-LV"/>
        </w:rPr>
        <w:t>ar Cēsu novada pašvaldības iestādes “Cēsu muzejs”  darbības stratēģiju 2026.-2030. gadam</w:t>
      </w:r>
      <w:r>
        <w:rPr>
          <w:rFonts w:ascii="Calibri" w:eastAsia="Calibri" w:hAnsi="Calibri" w:cs="Calibri"/>
          <w:sz w:val="24"/>
          <w:szCs w:val="24"/>
          <w:lang w:val="lv-LV"/>
        </w:rPr>
        <w:t>” tiek virzīts izskatīšanai 11.09.2025. Finanšu komitejas sēdē.</w:t>
      </w:r>
    </w:p>
    <w:p w14:paraId="4664F38D" w14:textId="77777777" w:rsidR="00D101CE" w:rsidRPr="00E673BA" w:rsidRDefault="00D101CE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101CE" w:rsidRPr="00E673BA" w14:paraId="4664F38F" w14:textId="77777777">
        <w:trPr>
          <w:trHeight w:hRule="exact" w:val="300"/>
          <w:jc w:val="center"/>
        </w:trPr>
        <w:tc>
          <w:tcPr>
            <w:tcW w:w="9500" w:type="dxa"/>
          </w:tcPr>
          <w:p w14:paraId="4664F38E" w14:textId="77777777" w:rsidR="00D101CE" w:rsidRPr="00E673BA" w:rsidRDefault="007B391F">
            <w:pPr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3.</w:t>
            </w:r>
          </w:p>
        </w:tc>
      </w:tr>
      <w:tr w:rsidR="00D101CE" w:rsidRPr="00E673BA" w14:paraId="4664F391" w14:textId="77777777">
        <w:trPr>
          <w:jc w:val="center"/>
        </w:trPr>
        <w:tc>
          <w:tcPr>
            <w:tcW w:w="9500" w:type="dxa"/>
          </w:tcPr>
          <w:p w14:paraId="4664F390" w14:textId="77777777" w:rsidR="00D101CE" w:rsidRPr="00E673BA" w:rsidRDefault="007B391F" w:rsidP="00300BA5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projekta “Izglītības iestāžu pašpārvalžu attīstības programmas “Kontakts” iniciatīvu projektu īstenošana Cēsu novada izglītības iestādēs”  (identifikācijas VP2025/3-16) īstenošanu </w:t>
            </w:r>
          </w:p>
        </w:tc>
      </w:tr>
      <w:tr w:rsidR="00D101CE" w:rsidRPr="00E673BA" w14:paraId="4664F393" w14:textId="77777777">
        <w:trPr>
          <w:jc w:val="center"/>
        </w:trPr>
        <w:tc>
          <w:tcPr>
            <w:tcW w:w="9500" w:type="dxa"/>
          </w:tcPr>
          <w:p w14:paraId="4664F392" w14:textId="645CE778" w:rsidR="00D101CE" w:rsidRPr="00E673BA" w:rsidRDefault="007B391F">
            <w:pPr>
              <w:spacing w:after="50"/>
              <w:jc w:val="center"/>
              <w:rPr>
                <w:lang w:val="lv-LV"/>
              </w:rPr>
            </w:pPr>
            <w:r w:rsidRPr="00E673BA">
              <w:rPr>
                <w:i/>
                <w:iCs/>
                <w:lang w:val="lv-LV"/>
              </w:rPr>
              <w:t>Ziņo Līna Paimiņa, Jaunatnes lietu speciālists</w:t>
            </w:r>
          </w:p>
        </w:tc>
      </w:tr>
      <w:tr w:rsidR="00D101CE" w:rsidRPr="00E673BA" w14:paraId="4664F395" w14:textId="77777777">
        <w:trPr>
          <w:trHeight w:hRule="exact" w:val="250"/>
          <w:jc w:val="center"/>
        </w:trPr>
        <w:tc>
          <w:tcPr>
            <w:tcW w:w="9500" w:type="dxa"/>
          </w:tcPr>
          <w:p w14:paraId="4664F394" w14:textId="77777777" w:rsidR="00D101CE" w:rsidRPr="00E673BA" w:rsidRDefault="00D101CE">
            <w:pPr>
              <w:rPr>
                <w:lang w:val="lv-LV"/>
              </w:rPr>
            </w:pPr>
          </w:p>
        </w:tc>
      </w:tr>
      <w:tr w:rsidR="00D101CE" w:rsidRPr="00E673BA" w14:paraId="4664F397" w14:textId="77777777">
        <w:trPr>
          <w:jc w:val="center"/>
        </w:trPr>
        <w:tc>
          <w:tcPr>
            <w:tcW w:w="9500" w:type="dxa"/>
          </w:tcPr>
          <w:p w14:paraId="4664F396" w14:textId="0A32C538" w:rsidR="00D101CE" w:rsidRPr="00E673BA" w:rsidRDefault="007B391F">
            <w:pPr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r w:rsidR="00300BA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M.Šteins, A.Egliņš-Eglītis</w:t>
            </w:r>
          </w:p>
        </w:tc>
      </w:tr>
    </w:tbl>
    <w:p w14:paraId="4664F398" w14:textId="215BF998" w:rsidR="00D101CE" w:rsidRDefault="007B391F" w:rsidP="00300BA5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E673BA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9 - par (Atis Egliņš-Eglītis, Ella Frīdvalde-Andersone, Ēriks Bauers, Ivo Rode, Jānis Gabrāns, Jānis Mičulis, Jānis Rozenbergs, Laimis Šāvējs, Mārtiņš Šteins) ,  pret nav,  atturas nav, lēmums </w:t>
      </w:r>
      <w:r w:rsidR="00300BA5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>Par projekta “Izglītības iestāžu pašpārvalžu attīstības programmas “Kontakts” iniciatīvu projektu īstenošana Cēsu novada izglītības iestādēs”  (identifikācijas VP2025/3-16) īstenošanu</w:t>
      </w:r>
      <w:r w:rsidR="00300BA5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300BA5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  <w:r w:rsidR="00300BA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un tiek virzīts izskatīšanai 11.09.2025. Finanšu komitejas sēdē</w:t>
      </w:r>
    </w:p>
    <w:p w14:paraId="2AFCB046" w14:textId="70E7826D" w:rsidR="0033578D" w:rsidRPr="0033578D" w:rsidRDefault="0033578D" w:rsidP="0033578D">
      <w:pPr>
        <w:spacing w:after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33578D">
        <w:rPr>
          <w:rFonts w:asciiTheme="minorHAnsi" w:hAnsiTheme="minorHAnsi" w:cstheme="minorHAnsi"/>
          <w:sz w:val="24"/>
          <w:szCs w:val="24"/>
          <w:lang w:val="lv-LV"/>
        </w:rPr>
        <w:t xml:space="preserve">Uz Finanšu </w:t>
      </w:r>
      <w:r>
        <w:rPr>
          <w:rFonts w:asciiTheme="minorHAnsi" w:hAnsiTheme="minorHAnsi" w:cstheme="minorHAnsi"/>
          <w:sz w:val="24"/>
          <w:szCs w:val="24"/>
          <w:lang w:val="lv-LV"/>
        </w:rPr>
        <w:t>komitejas sēdi lēmuma projektam tiks pievienota informācija par programmas “Kontakts” iepriekšējām aktivitātēm.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101CE" w:rsidRPr="00E673BA" w14:paraId="4664F39D" w14:textId="77777777">
        <w:trPr>
          <w:trHeight w:hRule="exact" w:val="300"/>
          <w:jc w:val="center"/>
        </w:trPr>
        <w:tc>
          <w:tcPr>
            <w:tcW w:w="9500" w:type="dxa"/>
          </w:tcPr>
          <w:p w14:paraId="4664F39C" w14:textId="77777777" w:rsidR="00D101CE" w:rsidRPr="00E673BA" w:rsidRDefault="007B391F">
            <w:pPr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4.</w:t>
            </w:r>
          </w:p>
        </w:tc>
      </w:tr>
      <w:tr w:rsidR="00D101CE" w:rsidRPr="00E673BA" w14:paraId="4664F39F" w14:textId="77777777">
        <w:trPr>
          <w:jc w:val="center"/>
        </w:trPr>
        <w:tc>
          <w:tcPr>
            <w:tcW w:w="9500" w:type="dxa"/>
          </w:tcPr>
          <w:p w14:paraId="1C1AFB5A" w14:textId="77777777" w:rsidR="00300BA5" w:rsidRDefault="007B391F" w:rsidP="00300BA5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E673BA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Par maksas pakalpojuma apstiprināšanu pirmsskolas vecuma</w:t>
            </w:r>
          </w:p>
          <w:p w14:paraId="4664F39E" w14:textId="6082FC6E" w:rsidR="00D101CE" w:rsidRPr="00E673BA" w:rsidRDefault="007B391F" w:rsidP="00300BA5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 bērnu peldētapmācības nodarbībām Cēsu pilsētas 5.pirmsskolas izglītības iestādē </w:t>
            </w:r>
          </w:p>
        </w:tc>
      </w:tr>
      <w:tr w:rsidR="00D101CE" w:rsidRPr="00E673BA" w14:paraId="4664F3A1" w14:textId="77777777">
        <w:trPr>
          <w:jc w:val="center"/>
        </w:trPr>
        <w:tc>
          <w:tcPr>
            <w:tcW w:w="9500" w:type="dxa"/>
          </w:tcPr>
          <w:p w14:paraId="4664F3A0" w14:textId="5DEA5814" w:rsidR="00D101CE" w:rsidRPr="00E673BA" w:rsidRDefault="007B391F">
            <w:pPr>
              <w:spacing w:after="50"/>
              <w:jc w:val="center"/>
              <w:rPr>
                <w:lang w:val="lv-LV"/>
              </w:rPr>
            </w:pPr>
            <w:r w:rsidRPr="00E673BA">
              <w:rPr>
                <w:i/>
                <w:iCs/>
                <w:lang w:val="lv-LV"/>
              </w:rPr>
              <w:t xml:space="preserve">Ziņo Dina Dombrovska, </w:t>
            </w:r>
            <w:r w:rsidR="00300BA5">
              <w:rPr>
                <w:i/>
                <w:iCs/>
                <w:lang w:val="lv-LV"/>
              </w:rPr>
              <w:t>Izglītības pārvaldes v</w:t>
            </w:r>
            <w:r w:rsidRPr="00E673BA">
              <w:rPr>
                <w:i/>
                <w:iCs/>
                <w:lang w:val="lv-LV"/>
              </w:rPr>
              <w:t>adītāj</w:t>
            </w:r>
            <w:r w:rsidR="00300BA5">
              <w:rPr>
                <w:i/>
                <w:iCs/>
                <w:lang w:val="lv-LV"/>
              </w:rPr>
              <w:t>a</w:t>
            </w:r>
          </w:p>
        </w:tc>
      </w:tr>
      <w:tr w:rsidR="00D101CE" w:rsidRPr="00E673BA" w14:paraId="4664F3A3" w14:textId="77777777">
        <w:trPr>
          <w:trHeight w:hRule="exact" w:val="250"/>
          <w:jc w:val="center"/>
        </w:trPr>
        <w:tc>
          <w:tcPr>
            <w:tcW w:w="9500" w:type="dxa"/>
          </w:tcPr>
          <w:p w14:paraId="4664F3A2" w14:textId="77777777" w:rsidR="00D101CE" w:rsidRPr="00E673BA" w:rsidRDefault="00D101CE">
            <w:pPr>
              <w:rPr>
                <w:lang w:val="lv-LV"/>
              </w:rPr>
            </w:pPr>
          </w:p>
        </w:tc>
      </w:tr>
      <w:tr w:rsidR="00D101CE" w:rsidRPr="00E673BA" w14:paraId="4664F3A5" w14:textId="77777777">
        <w:trPr>
          <w:jc w:val="center"/>
        </w:trPr>
        <w:tc>
          <w:tcPr>
            <w:tcW w:w="9500" w:type="dxa"/>
          </w:tcPr>
          <w:p w14:paraId="4664F3A4" w14:textId="75779EF9" w:rsidR="00D101CE" w:rsidRPr="00E673BA" w:rsidRDefault="007B391F">
            <w:pPr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r w:rsidR="00300BA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I.Rode, E.Šīrante, J.Gabrāns</w:t>
            </w:r>
          </w:p>
        </w:tc>
      </w:tr>
    </w:tbl>
    <w:p w14:paraId="4664F3A6" w14:textId="0F542C26" w:rsidR="00D101CE" w:rsidRPr="00E673BA" w:rsidRDefault="007B391F" w:rsidP="00300BA5">
      <w:pPr>
        <w:spacing w:after="50"/>
        <w:jc w:val="both"/>
        <w:rPr>
          <w:lang w:val="lv-LV"/>
        </w:rPr>
      </w:pPr>
      <w:r w:rsidRPr="00E673BA">
        <w:rPr>
          <w:rFonts w:ascii="Calibri" w:eastAsia="Calibri" w:hAnsi="Calibri" w:cs="Calibri"/>
          <w:sz w:val="24"/>
          <w:szCs w:val="24"/>
          <w:lang w:val="lv-LV"/>
        </w:rPr>
        <w:t xml:space="preserve">Pēc balsojuma rezultātiem 9 - par (Atis Egliņš-Eglītis, Ella Frīdvalde-Andersone, Ēriks Bauers, Ivo Rode, Jānis Gabrāns, Jānis Mičulis, Jānis Rozenbergs, Laimis Šāvējs, Mārtiņš Šteins) ,  pret nav,  atturas nav, lēmums </w:t>
      </w:r>
      <w:r w:rsidR="00300BA5">
        <w:rPr>
          <w:rFonts w:ascii="Calibri" w:eastAsia="Calibri" w:hAnsi="Calibri" w:cs="Calibri"/>
          <w:sz w:val="24"/>
          <w:szCs w:val="24"/>
          <w:lang w:val="lv-LV"/>
        </w:rPr>
        <w:t>“</w:t>
      </w:r>
      <w:r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>Par maksas pakalpojuma apstiprināšanu pirmsskolas vecuma bērnu peldētapmācības nodarbībām Cēsu pilsētas 5.pirmsskolas izglītības iestādē</w:t>
      </w:r>
      <w:r w:rsidR="00300BA5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</w:t>
      </w:r>
      <w:r w:rsidR="00300BA5">
        <w:rPr>
          <w:rFonts w:ascii="Calibri" w:eastAsia="Calibri" w:hAnsi="Calibri" w:cs="Calibri"/>
          <w:b/>
          <w:bCs/>
          <w:sz w:val="24"/>
          <w:szCs w:val="24"/>
          <w:lang w:val="lv-LV"/>
        </w:rPr>
        <w:t>p</w:t>
      </w:r>
      <w:r w:rsidRPr="00E673BA">
        <w:rPr>
          <w:rFonts w:ascii="Calibri" w:eastAsia="Calibri" w:hAnsi="Calibri" w:cs="Calibri"/>
          <w:b/>
          <w:bCs/>
          <w:sz w:val="24"/>
          <w:szCs w:val="24"/>
          <w:lang w:val="lv-LV"/>
        </w:rPr>
        <w:t>ieņemts</w:t>
      </w:r>
      <w:r w:rsidR="00300BA5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un tiek virzīts izskatīšanai 11.09.2025. Finanšu komitejas sēdē</w:t>
      </w:r>
    </w:p>
    <w:p w14:paraId="4664F3A9" w14:textId="77777777" w:rsidR="00D101CE" w:rsidRPr="00E673BA" w:rsidRDefault="00D101CE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101CE" w:rsidRPr="00E673BA" w14:paraId="4664F3AB" w14:textId="77777777">
        <w:trPr>
          <w:trHeight w:hRule="exact" w:val="300"/>
          <w:jc w:val="center"/>
        </w:trPr>
        <w:tc>
          <w:tcPr>
            <w:tcW w:w="9500" w:type="dxa"/>
          </w:tcPr>
          <w:p w14:paraId="4664F3AA" w14:textId="77777777" w:rsidR="00D101CE" w:rsidRPr="00E673BA" w:rsidRDefault="007B391F">
            <w:pPr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5.</w:t>
            </w:r>
          </w:p>
        </w:tc>
      </w:tr>
      <w:tr w:rsidR="00D101CE" w:rsidRPr="00E673BA" w14:paraId="4664F3AD" w14:textId="77777777">
        <w:trPr>
          <w:jc w:val="center"/>
        </w:trPr>
        <w:tc>
          <w:tcPr>
            <w:tcW w:w="9500" w:type="dxa"/>
          </w:tcPr>
          <w:p w14:paraId="2C00C838" w14:textId="77777777" w:rsidR="00300BA5" w:rsidRDefault="007B391F" w:rsidP="00300BA5">
            <w:pPr>
              <w:pBdr>
                <w:bottom w:val="single" w:sz="17" w:space="0" w:color="auto"/>
              </w:pBdr>
              <w:spacing w:after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 w:rsidRPr="00E673BA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papildus pedagogu un atbalsta personāla amata vienībām un </w:t>
            </w:r>
          </w:p>
          <w:p w14:paraId="4664F3AC" w14:textId="2B2E585E" w:rsidR="00D101CE" w:rsidRPr="00E673BA" w:rsidRDefault="007B391F" w:rsidP="00300BA5">
            <w:pPr>
              <w:pBdr>
                <w:bottom w:val="single" w:sz="17" w:space="0" w:color="auto"/>
              </w:pBdr>
              <w:spacing w:after="0"/>
              <w:jc w:val="center"/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darba slodzēm Cēsu novada pašvaldības dibinātajās izglītības iestādēs apstiprināšanu</w:t>
            </w:r>
          </w:p>
        </w:tc>
      </w:tr>
      <w:tr w:rsidR="00D101CE" w:rsidRPr="00E673BA" w14:paraId="4664F3AF" w14:textId="77777777">
        <w:trPr>
          <w:jc w:val="center"/>
        </w:trPr>
        <w:tc>
          <w:tcPr>
            <w:tcW w:w="9500" w:type="dxa"/>
          </w:tcPr>
          <w:p w14:paraId="4664F3AE" w14:textId="21980D3E" w:rsidR="00D101CE" w:rsidRPr="00E673BA" w:rsidRDefault="007B391F">
            <w:pPr>
              <w:spacing w:after="50"/>
              <w:jc w:val="center"/>
              <w:rPr>
                <w:lang w:val="lv-LV"/>
              </w:rPr>
            </w:pPr>
            <w:r w:rsidRPr="00E673BA">
              <w:rPr>
                <w:i/>
                <w:iCs/>
                <w:lang w:val="lv-LV"/>
              </w:rPr>
              <w:t xml:space="preserve">Ziņo Dina Dombrovska, </w:t>
            </w:r>
            <w:r w:rsidR="00D105E5">
              <w:rPr>
                <w:i/>
                <w:iCs/>
                <w:lang w:val="lv-LV"/>
              </w:rPr>
              <w:t>Izglītības pārvaldes v</w:t>
            </w:r>
            <w:r w:rsidRPr="00E673BA">
              <w:rPr>
                <w:i/>
                <w:iCs/>
                <w:lang w:val="lv-LV"/>
              </w:rPr>
              <w:t>adītāj</w:t>
            </w:r>
            <w:r w:rsidR="00D105E5">
              <w:rPr>
                <w:i/>
                <w:iCs/>
                <w:lang w:val="lv-LV"/>
              </w:rPr>
              <w:t>a</w:t>
            </w:r>
          </w:p>
        </w:tc>
      </w:tr>
      <w:tr w:rsidR="00D101CE" w:rsidRPr="00E673BA" w14:paraId="4664F3B1" w14:textId="77777777">
        <w:trPr>
          <w:trHeight w:hRule="exact" w:val="250"/>
          <w:jc w:val="center"/>
        </w:trPr>
        <w:tc>
          <w:tcPr>
            <w:tcW w:w="9500" w:type="dxa"/>
          </w:tcPr>
          <w:p w14:paraId="4664F3B0" w14:textId="77777777" w:rsidR="00D101CE" w:rsidRPr="00E673BA" w:rsidRDefault="00D101CE">
            <w:pPr>
              <w:rPr>
                <w:lang w:val="lv-LV"/>
              </w:rPr>
            </w:pPr>
          </w:p>
        </w:tc>
      </w:tr>
      <w:tr w:rsidR="00D101CE" w:rsidRPr="00E673BA" w14:paraId="4664F3B3" w14:textId="77777777">
        <w:trPr>
          <w:jc w:val="center"/>
        </w:trPr>
        <w:tc>
          <w:tcPr>
            <w:tcW w:w="9500" w:type="dxa"/>
          </w:tcPr>
          <w:p w14:paraId="4664F3B2" w14:textId="1D738C8D" w:rsidR="00D101CE" w:rsidRPr="00E673BA" w:rsidRDefault="007B391F">
            <w:pPr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Izsakās </w:t>
            </w:r>
            <w:r w:rsidR="00D105E5">
              <w:rPr>
                <w:rFonts w:ascii="Calibri" w:eastAsia="Calibri" w:hAnsi="Calibri" w:cs="Calibri"/>
                <w:sz w:val="24"/>
                <w:szCs w:val="24"/>
                <w:lang w:val="lv-LV"/>
              </w:rPr>
              <w:t>I.Rode, E.Šīrante, M.Šteins, A.Egliņš-Eglītis, J.Gabrāns, Ē.Bauers</w:t>
            </w:r>
          </w:p>
        </w:tc>
      </w:tr>
    </w:tbl>
    <w:p w14:paraId="4664F3B4" w14:textId="3A515A60" w:rsidR="00D101CE" w:rsidRPr="000603E2" w:rsidRDefault="00D105E5" w:rsidP="00D105E5">
      <w:pPr>
        <w:spacing w:after="50"/>
        <w:jc w:val="both"/>
        <w:rPr>
          <w:lang w:val="lv-LV"/>
        </w:rPr>
      </w:pPr>
      <w:r w:rsidRPr="000603E2">
        <w:rPr>
          <w:rFonts w:ascii="Calibri" w:eastAsia="Calibri" w:hAnsi="Calibri" w:cs="Calibri"/>
          <w:sz w:val="24"/>
          <w:szCs w:val="24"/>
          <w:lang w:val="lv-LV"/>
        </w:rPr>
        <w:t>Izglītības pārvaldes vadītāja D.Dombrovska informē p</w:t>
      </w:r>
      <w:r w:rsidR="007B391F" w:rsidRPr="000603E2">
        <w:rPr>
          <w:rFonts w:ascii="Calibri" w:eastAsia="Calibri" w:hAnsi="Calibri" w:cs="Calibri"/>
          <w:sz w:val="24"/>
          <w:szCs w:val="24"/>
          <w:lang w:val="lv-LV"/>
        </w:rPr>
        <w:t xml:space="preserve">ar </w:t>
      </w:r>
      <w:r w:rsidRPr="000603E2">
        <w:rPr>
          <w:rFonts w:ascii="Calibri" w:eastAsia="Calibri" w:hAnsi="Calibri" w:cs="Calibri"/>
          <w:sz w:val="24"/>
          <w:szCs w:val="24"/>
          <w:lang w:val="lv-LV"/>
        </w:rPr>
        <w:t xml:space="preserve">pieprasījumiem no izglītības iestāžu vadītājiem par nepieciešamajām amata vienībām. Šobrīd tiek precizēts bērnu skaits klašu un pirmsskolas grupās. </w:t>
      </w:r>
      <w:r w:rsidR="000603E2" w:rsidRPr="000603E2">
        <w:rPr>
          <w:rFonts w:ascii="Calibri" w:eastAsia="Calibri" w:hAnsi="Calibri" w:cs="Calibri"/>
          <w:sz w:val="24"/>
          <w:szCs w:val="24"/>
          <w:lang w:val="lv-LV"/>
        </w:rPr>
        <w:t xml:space="preserve">Komitejas deputāti informāciju pieņem zināšanai. Lēmuma projekts “Par </w:t>
      </w:r>
      <w:r w:rsidR="007B391F" w:rsidRPr="000603E2">
        <w:rPr>
          <w:rFonts w:ascii="Calibri" w:eastAsia="Calibri" w:hAnsi="Calibri" w:cs="Calibri"/>
          <w:sz w:val="24"/>
          <w:szCs w:val="24"/>
          <w:lang w:val="lv-LV"/>
        </w:rPr>
        <w:t xml:space="preserve">papildus pedagogu un atbalsta personāla amata vienībām un darba slodzēm Cēsu novada </w:t>
      </w:r>
      <w:r w:rsidR="007B391F" w:rsidRPr="000603E2">
        <w:rPr>
          <w:rFonts w:ascii="Calibri" w:eastAsia="Calibri" w:hAnsi="Calibri" w:cs="Calibri"/>
          <w:sz w:val="24"/>
          <w:szCs w:val="24"/>
          <w:lang w:val="lv-LV"/>
        </w:rPr>
        <w:lastRenderedPageBreak/>
        <w:t>pašvaldības dibinātajās izglītības iestādēs apstiprināšanu</w:t>
      </w:r>
      <w:r w:rsidR="000603E2" w:rsidRPr="000603E2">
        <w:rPr>
          <w:rFonts w:ascii="Calibri" w:eastAsia="Calibri" w:hAnsi="Calibri" w:cs="Calibri"/>
          <w:sz w:val="24"/>
          <w:szCs w:val="24"/>
          <w:lang w:val="lv-LV"/>
        </w:rPr>
        <w:t>” tiks virzīts izskatīšanai 11.09.2025. Finanšu komitejas sēdē.</w:t>
      </w:r>
    </w:p>
    <w:p w14:paraId="4664F3B7" w14:textId="77777777" w:rsidR="00D101CE" w:rsidRPr="00E673BA" w:rsidRDefault="00D101CE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735"/>
        <w:gridCol w:w="3265"/>
      </w:tblGrid>
      <w:tr w:rsidR="00D101CE" w:rsidRPr="00E673BA" w14:paraId="4664F3BA" w14:textId="77777777" w:rsidTr="0033578D">
        <w:trPr>
          <w:jc w:val="center"/>
        </w:trPr>
        <w:tc>
          <w:tcPr>
            <w:tcW w:w="6235" w:type="dxa"/>
            <w:gridSpan w:val="2"/>
          </w:tcPr>
          <w:p w14:paraId="4664F3B8" w14:textId="77777777" w:rsidR="00D101CE" w:rsidRPr="00E673BA" w:rsidRDefault="007B391F">
            <w:pPr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Sēdi vadīja</w:t>
            </w:r>
          </w:p>
        </w:tc>
        <w:tc>
          <w:tcPr>
            <w:tcW w:w="3265" w:type="dxa"/>
          </w:tcPr>
          <w:p w14:paraId="4664F3B9" w14:textId="77777777" w:rsidR="00D101CE" w:rsidRPr="00E673BA" w:rsidRDefault="00D101CE">
            <w:pPr>
              <w:rPr>
                <w:lang w:val="lv-LV"/>
              </w:rPr>
            </w:pPr>
          </w:p>
        </w:tc>
      </w:tr>
      <w:tr w:rsidR="00D101CE" w:rsidRPr="0033578D" w14:paraId="4664F3BD" w14:textId="77777777" w:rsidTr="0033578D">
        <w:trPr>
          <w:jc w:val="center"/>
        </w:trPr>
        <w:tc>
          <w:tcPr>
            <w:tcW w:w="6235" w:type="dxa"/>
            <w:gridSpan w:val="2"/>
          </w:tcPr>
          <w:p w14:paraId="4664F3BB" w14:textId="7EB53507" w:rsidR="0033578D" w:rsidRPr="0033578D" w:rsidRDefault="0033578D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33578D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Izglītības, kultūras un sporta komitejas priekšsēdētājs</w:t>
            </w:r>
          </w:p>
        </w:tc>
        <w:tc>
          <w:tcPr>
            <w:tcW w:w="3265" w:type="dxa"/>
          </w:tcPr>
          <w:p w14:paraId="4664F3BC" w14:textId="77777777" w:rsidR="00D101CE" w:rsidRPr="0033578D" w:rsidRDefault="007B391F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33578D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Ivo Rode</w:t>
            </w:r>
          </w:p>
        </w:tc>
      </w:tr>
      <w:tr w:rsidR="00D101CE" w:rsidRPr="00E673BA" w14:paraId="4664F3C0" w14:textId="77777777" w:rsidTr="0033578D">
        <w:trPr>
          <w:jc w:val="center"/>
        </w:trPr>
        <w:tc>
          <w:tcPr>
            <w:tcW w:w="6235" w:type="dxa"/>
            <w:gridSpan w:val="2"/>
          </w:tcPr>
          <w:p w14:paraId="4664F3BE" w14:textId="77777777" w:rsidR="00D101CE" w:rsidRPr="00E673BA" w:rsidRDefault="007B391F">
            <w:pPr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265" w:type="dxa"/>
          </w:tcPr>
          <w:p w14:paraId="4664F3BF" w14:textId="77777777" w:rsidR="00D101CE" w:rsidRPr="00E673BA" w:rsidRDefault="00D101CE">
            <w:pPr>
              <w:rPr>
                <w:lang w:val="lv-LV"/>
              </w:rPr>
            </w:pPr>
          </w:p>
        </w:tc>
      </w:tr>
      <w:tr w:rsidR="00D101CE" w:rsidRPr="00E673BA" w14:paraId="4664F3C3" w14:textId="77777777" w:rsidTr="0033578D">
        <w:trPr>
          <w:jc w:val="center"/>
        </w:trPr>
        <w:tc>
          <w:tcPr>
            <w:tcW w:w="6235" w:type="dxa"/>
            <w:gridSpan w:val="2"/>
          </w:tcPr>
          <w:p w14:paraId="4664F3C1" w14:textId="0AD3E7FE" w:rsidR="00D101CE" w:rsidRPr="00E673BA" w:rsidRDefault="0033578D">
            <w:pPr>
              <w:rPr>
                <w:lang w:val="lv-LV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Administrācijas biroja v</w:t>
            </w:r>
            <w:r w:rsidR="007B391F"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ecākais sekretārs</w:t>
            </w:r>
          </w:p>
        </w:tc>
        <w:tc>
          <w:tcPr>
            <w:tcW w:w="3265" w:type="dxa"/>
          </w:tcPr>
          <w:p w14:paraId="4664F3C2" w14:textId="77777777" w:rsidR="00D101CE" w:rsidRPr="00E673BA" w:rsidRDefault="007B391F">
            <w:pPr>
              <w:rPr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Inese Ģērmane</w:t>
            </w:r>
          </w:p>
        </w:tc>
      </w:tr>
      <w:tr w:rsidR="00D101CE" w:rsidRPr="00E673BA" w14:paraId="4664F3C7" w14:textId="77777777">
        <w:trPr>
          <w:jc w:val="center"/>
        </w:trPr>
        <w:tc>
          <w:tcPr>
            <w:tcW w:w="5500" w:type="dxa"/>
          </w:tcPr>
          <w:p w14:paraId="1BBB94EC" w14:textId="77777777" w:rsidR="00D101CE" w:rsidRDefault="007B391F">
            <w:pPr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E673BA">
              <w:rPr>
                <w:rFonts w:ascii="Calibri" w:eastAsia="Calibri" w:hAnsi="Calibri" w:cs="Calibri"/>
                <w:sz w:val="24"/>
                <w:szCs w:val="24"/>
                <w:lang w:val="lv-LV"/>
              </w:rPr>
              <w:t>Raunas iela 4, Cēsis 04.09.2025</w:t>
            </w:r>
          </w:p>
          <w:p w14:paraId="4664F3C5" w14:textId="4B467066" w:rsidR="0033578D" w:rsidRPr="00E673BA" w:rsidRDefault="0033578D">
            <w:pPr>
              <w:rPr>
                <w:lang w:val="lv-LV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Sēdei ir veikts audio ieraksts</w:t>
            </w:r>
          </w:p>
        </w:tc>
        <w:tc>
          <w:tcPr>
            <w:tcW w:w="4000" w:type="dxa"/>
            <w:gridSpan w:val="2"/>
          </w:tcPr>
          <w:p w14:paraId="4664F3C6" w14:textId="77777777" w:rsidR="00D101CE" w:rsidRPr="00E673BA" w:rsidRDefault="00D101CE">
            <w:pPr>
              <w:rPr>
                <w:lang w:val="lv-LV"/>
              </w:rPr>
            </w:pPr>
          </w:p>
        </w:tc>
      </w:tr>
    </w:tbl>
    <w:p w14:paraId="4664F3C8" w14:textId="77777777" w:rsidR="00D101CE" w:rsidRPr="00E673BA" w:rsidRDefault="00D101CE">
      <w:pPr>
        <w:rPr>
          <w:sz w:val="30"/>
          <w:szCs w:val="30"/>
          <w:lang w:val="lv-LV"/>
        </w:rPr>
      </w:pPr>
    </w:p>
    <w:p w14:paraId="4664F3C9" w14:textId="10730FD3" w:rsidR="00D101CE" w:rsidRPr="00E673BA" w:rsidRDefault="007B391F">
      <w:pPr>
        <w:spacing w:after="50"/>
        <w:jc w:val="center"/>
        <w:rPr>
          <w:lang w:val="lv-LV"/>
        </w:rPr>
      </w:pPr>
      <w:r w:rsidRPr="00E673BA">
        <w:rPr>
          <w:rFonts w:ascii="Calibri" w:eastAsia="Calibri" w:hAnsi="Calibri" w:cs="Calibri"/>
          <w:sz w:val="24"/>
          <w:szCs w:val="24"/>
          <w:lang w:val="lv-LV"/>
        </w:rPr>
        <w:t>DOKUMENTS IR ELEKTRONISKI PARAKSTĪTS  AR DROŠU</w:t>
      </w:r>
    </w:p>
    <w:p w14:paraId="4664F3CA" w14:textId="77777777" w:rsidR="00D101CE" w:rsidRPr="00E673BA" w:rsidRDefault="007B391F">
      <w:pPr>
        <w:spacing w:after="50"/>
        <w:jc w:val="center"/>
        <w:rPr>
          <w:lang w:val="lv-LV"/>
        </w:rPr>
      </w:pPr>
      <w:r w:rsidRPr="00E673BA">
        <w:rPr>
          <w:rFonts w:ascii="Calibri" w:eastAsia="Calibri" w:hAnsi="Calibri" w:cs="Calibri"/>
          <w:sz w:val="24"/>
          <w:szCs w:val="24"/>
          <w:lang w:val="lv-LV"/>
        </w:rPr>
        <w:t>ELEKTRONISKO PARAKSTU UN SATUR LAIKA ZĪMOGU</w:t>
      </w:r>
    </w:p>
    <w:sectPr w:rsidR="00D101CE" w:rsidRPr="00E673BA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4F3D3" w14:textId="77777777" w:rsidR="007B391F" w:rsidRDefault="007B391F">
      <w:pPr>
        <w:spacing w:after="0" w:line="240" w:lineRule="auto"/>
      </w:pPr>
      <w:r>
        <w:separator/>
      </w:r>
    </w:p>
  </w:endnote>
  <w:endnote w:type="continuationSeparator" w:id="0">
    <w:p w14:paraId="4664F3D5" w14:textId="77777777" w:rsidR="007B391F" w:rsidRDefault="007B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D101CE" w14:paraId="4664F3CD" w14:textId="77777777">
      <w:trPr>
        <w:trHeight w:val="100"/>
        <w:jc w:val="right"/>
      </w:trPr>
      <w:tc>
        <w:tcPr>
          <w:tcW w:w="11600" w:type="dxa"/>
          <w:vAlign w:val="center"/>
        </w:tcPr>
        <w:p w14:paraId="4664F3CB" w14:textId="77777777" w:rsidR="00D101CE" w:rsidRDefault="00D101CE"/>
      </w:tc>
      <w:tc>
        <w:tcPr>
          <w:tcW w:w="1200" w:type="dxa"/>
          <w:vAlign w:val="center"/>
        </w:tcPr>
        <w:p w14:paraId="4664F3CC" w14:textId="02ED0376" w:rsidR="00D101CE" w:rsidRDefault="007B391F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E673BA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4F3CF" w14:textId="77777777" w:rsidR="007B391F" w:rsidRDefault="007B391F">
      <w:pPr>
        <w:spacing w:after="0" w:line="240" w:lineRule="auto"/>
      </w:pPr>
      <w:r>
        <w:separator/>
      </w:r>
    </w:p>
  </w:footnote>
  <w:footnote w:type="continuationSeparator" w:id="0">
    <w:p w14:paraId="4664F3D1" w14:textId="77777777" w:rsidR="007B391F" w:rsidRDefault="007B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4F3CE" w14:textId="72F91E71" w:rsidR="00D101CE" w:rsidRDefault="007D50A1">
    <w:r>
      <w:rPr>
        <w:noProof/>
      </w:rPr>
      <w:drawing>
        <wp:inline distT="0" distB="0" distL="0" distR="0" wp14:anchorId="4664F3CF" wp14:editId="097BF1D5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69A"/>
    <w:multiLevelType w:val="hybridMultilevel"/>
    <w:tmpl w:val="B7861FD0"/>
    <w:lvl w:ilvl="0" w:tplc="9064EA2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2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CE"/>
    <w:rsid w:val="000603E2"/>
    <w:rsid w:val="00092AF8"/>
    <w:rsid w:val="000C65BE"/>
    <w:rsid w:val="000F2490"/>
    <w:rsid w:val="00300BA5"/>
    <w:rsid w:val="0033578D"/>
    <w:rsid w:val="00712B62"/>
    <w:rsid w:val="007B391F"/>
    <w:rsid w:val="007D50A1"/>
    <w:rsid w:val="00D101CE"/>
    <w:rsid w:val="00D105E5"/>
    <w:rsid w:val="00E6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4F32F"/>
  <w15:docId w15:val="{3AD8DD4F-A6E3-4581-9614-2468DD51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uiPriority w:val="34"/>
    <w:qFormat/>
    <w:rsid w:val="0006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4820</Words>
  <Characters>2748</Characters>
  <Application>Microsoft Office Word</Application>
  <DocSecurity>0</DocSecurity>
  <Lines>22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Ģērmane</dc:creator>
  <cp:keywords/>
  <dc:description/>
  <cp:lastModifiedBy>Inese Ģērmane</cp:lastModifiedBy>
  <cp:revision>2</cp:revision>
  <dcterms:created xsi:type="dcterms:W3CDTF">2025-09-09T07:33:00Z</dcterms:created>
  <dcterms:modified xsi:type="dcterms:W3CDTF">2025-09-09T07:33:00Z</dcterms:modified>
  <cp:category/>
</cp:coreProperties>
</file>