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C64" w:rsidRDefault="00B01C64" w:rsidP="00B01C6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1.pielikums </w:t>
      </w:r>
    </w:p>
    <w:p w:rsidR="00B01C64" w:rsidRDefault="00B01C64" w:rsidP="00B01C6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Konkursa “Gidu pakalpojumu nodrošināšana </w:t>
      </w:r>
    </w:p>
    <w:p w:rsidR="00B01C64" w:rsidRDefault="00B01C64" w:rsidP="00B01C6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Vēstures un mākslas muzejā” nolikums</w:t>
      </w:r>
    </w:p>
    <w:p w:rsidR="00B01C64" w:rsidRDefault="00B01C64" w:rsidP="00B01C6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PIETEIKUMA VEIDLAPA</w:t>
      </w:r>
    </w:p>
    <w:p w:rsidR="00B01C64" w:rsidRDefault="00B01C64" w:rsidP="00B01C64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1. Gida vārds / uzvārds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2. Īss pakalpojuma apraksts (lūdzu aprakstīt, kādas ekskursijas varētu vadīt un kādās valodās, vai ir kādi laika ierobežojumi / nedēļas dienas, mēneši, kad ekskursijas ir, vai tieši otrādi nav iespējas vadīt):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3. Īss pakalpojuma sniedzēja pieredzes apraksts (</w:t>
      </w:r>
      <w:r>
        <w:rPr>
          <w:rFonts w:asciiTheme="minorHAnsi" w:eastAsia="Calibri" w:hAnsiTheme="minorHAnsi" w:cstheme="minorHAnsi"/>
          <w:sz w:val="22"/>
          <w:szCs w:val="22"/>
        </w:rPr>
        <w:t>papildus informācija CV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):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ind w:right="-56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B01C64" w:rsidRDefault="00B01C64" w:rsidP="00B01C64">
      <w:pPr>
        <w:ind w:right="-56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4.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Vēstures un mākslas muzeja izsniegta spēkā esoša Muzeja gida apliecība:</w:t>
      </w:r>
    </w:p>
    <w:p w:rsidR="00B01C64" w:rsidRDefault="00B01C64" w:rsidP="00B01C64">
      <w:pPr>
        <w:ind w:left="2160"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□    Jā            □          Nē 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5.Pieteikumam pievienotas atsauksmes (nav obligāti):</w:t>
      </w:r>
    </w:p>
    <w:p w:rsidR="00B01C64" w:rsidRDefault="00B01C64" w:rsidP="00B01C64">
      <w:pPr>
        <w:ind w:left="2160"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□    Jā            □          Nē </w:t>
      </w:r>
    </w:p>
    <w:p w:rsidR="00B01C64" w:rsidRDefault="00B01C64" w:rsidP="00B01C64">
      <w:pPr>
        <w:ind w:left="2160"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6. Lūdzu norādīt, kādu samaksu vēlētos saņemt par gida pakalpojumu sniegšanu šādām ekskursijām: 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Reatabula"/>
        <w:tblW w:w="949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4486"/>
        <w:gridCol w:w="1747"/>
        <w:gridCol w:w="3262"/>
      </w:tblGrid>
      <w:tr w:rsidR="00B01C64" w:rsidTr="0000552F">
        <w:trPr>
          <w:trHeight w:val="30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Ekskursijas veids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Latviešu valodā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Svešvalodā</w:t>
            </w:r>
          </w:p>
        </w:tc>
      </w:tr>
      <w:tr w:rsidR="00B01C64" w:rsidTr="0000552F">
        <w:trPr>
          <w:trHeight w:val="30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pils (1.5h)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1C64" w:rsidTr="0000552F">
        <w:trPr>
          <w:trHeight w:val="30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Muzeja ekspozīcija (1.5)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1C64" w:rsidTr="0000552F">
        <w:trPr>
          <w:trHeight w:val="30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pils un muzeja ekspozīcija (2h)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1C64" w:rsidTr="0000552F">
        <w:trPr>
          <w:trHeight w:val="30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pils un vecpilsēta (3h)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1C64" w:rsidTr="0000552F">
        <w:trPr>
          <w:trHeight w:val="30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Naksnīgās Cēsis un viduslaiku pils lukturu gaismā (1.5h)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4" w:rsidRDefault="00B01C64" w:rsidP="0000552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Informācija par konkursa dalībnieku fizisko personas datu apstrādi: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novada pašvaldības iestādes “Kultūras pārvalde” nodrošina Konkursa dalībnieku fizisko datu aizsardzību atbilstoši fizisko personu datu aizsardzības regulējošo normatīvo aktu prasībām.</w:t>
      </w:r>
    </w:p>
    <w:p w:rsid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Iesniedzot pieteikumu konkursā, Konkursa dalībnieks piekrīt savai personas datu apstrādei atbilstoši Vispārīgās datu aizsardzības regulas 6. panta 1.punkta “a” apakšpunktam.</w:t>
      </w:r>
    </w:p>
    <w:p w:rsidR="00E26217" w:rsidRPr="00B01C64" w:rsidRDefault="00B01C64" w:rsidP="00B01C6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Pārzinis personas datu apstrādei: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novada pašvaldības iestādes “Kultūras pārvalde”, Raunas iela 12 - 1, Cēsis,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nov., LV-4101, tālr. +371 64161800, </w:t>
      </w:r>
      <w:hyperlink r:id="rId4" w:history="1">
        <w:r>
          <w:rPr>
            <w:rStyle w:val="Hipersaite"/>
            <w:rFonts w:asciiTheme="minorHAnsi" w:eastAsia="Calibri" w:hAnsiTheme="minorHAnsi" w:cstheme="minorHAnsi"/>
            <w:sz w:val="22"/>
            <w:szCs w:val="22"/>
          </w:rPr>
          <w:t>das@cesunovads.lv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Personas datu apstrādes nolūks ir gidu atlases procesa nodrošināšana un no tā izrietošo tiesību un pienākumu realizēšana. Papildus informācija par personas datu apstrādi šī nolūka ietvaros pieejama mājaslapā </w:t>
      </w:r>
      <w:hyperlink>
        <w:r>
          <w:rPr>
            <w:rStyle w:val="Hipersaite"/>
            <w:rFonts w:asciiTheme="minorHAnsi" w:eastAsia="Calibri" w:hAnsiTheme="minorHAnsi" w:cstheme="minorHAnsi"/>
            <w:sz w:val="22"/>
            <w:szCs w:val="22"/>
          </w:rPr>
          <w:t>www.cesis.lv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sadaļā "Privātuma politika".</w:t>
      </w:r>
    </w:p>
    <w:sectPr w:rsidR="00E26217" w:rsidRPr="00B01C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64"/>
    <w:rsid w:val="00B01C64"/>
    <w:rsid w:val="00E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0F3E"/>
  <w15:chartTrackingRefBased/>
  <w15:docId w15:val="{91824219-3A06-4760-87D5-F1C0B4FE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1C64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B01C64"/>
    <w:rPr>
      <w:color w:val="0000FF"/>
      <w:u w:val="single"/>
    </w:rPr>
  </w:style>
  <w:style w:type="table" w:styleId="Reatabula">
    <w:name w:val="Table Grid"/>
    <w:basedOn w:val="Parastatabula"/>
    <w:uiPriority w:val="59"/>
    <w:qFormat/>
    <w:rsid w:val="00B01C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@ces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1650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Ozola</dc:creator>
  <cp:keywords/>
  <dc:description/>
  <cp:lastModifiedBy>Dagnija</cp:lastModifiedBy>
  <cp:revision>1</cp:revision>
  <dcterms:created xsi:type="dcterms:W3CDTF">2023-05-03T11:11:00Z</dcterms:created>
  <dcterms:modified xsi:type="dcterms:W3CDTF">2023-05-03T11:15:00Z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6af9bf6c-a672-4c2d-ab2f-712a48e90ab9</vt:lpwstr>
  </property>
</Properties>
</file>