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31A4" w14:textId="77777777" w:rsidR="00CB2B04" w:rsidRPr="00CB2B04" w:rsidRDefault="00CB2B04" w:rsidP="00CB2B04">
      <w:pPr>
        <w:spacing w:after="0"/>
        <w:jc w:val="right"/>
        <w:rPr>
          <w:iCs/>
        </w:rPr>
      </w:pPr>
      <w:bookmarkStart w:id="0" w:name="_Hlk33081319"/>
      <w:bookmarkStart w:id="1" w:name="_GoBack"/>
      <w:bookmarkEnd w:id="1"/>
      <w:r>
        <w:rPr>
          <w:b/>
          <w:bCs/>
          <w:iCs/>
        </w:rPr>
        <w:t>2</w:t>
      </w:r>
      <w:r w:rsidRPr="00CB2B04">
        <w:rPr>
          <w:b/>
          <w:bCs/>
          <w:iCs/>
        </w:rPr>
        <w:t>.Pielikums</w:t>
      </w:r>
      <w:r w:rsidRPr="00CB2B04">
        <w:rPr>
          <w:b/>
          <w:bCs/>
          <w:iCs/>
        </w:rPr>
        <w:br/>
      </w:r>
      <w:r w:rsidRPr="00CB2B04">
        <w:rPr>
          <w:iCs/>
        </w:rPr>
        <w:t xml:space="preserve">Cēsu novada domes 18.02.2016. saistošajiem noteikumiem Nr.4 </w:t>
      </w:r>
    </w:p>
    <w:p w14:paraId="1D316EFF" w14:textId="77777777" w:rsidR="00CB2B04" w:rsidRPr="00CB2B04" w:rsidRDefault="00CB2B04" w:rsidP="00CB2B04">
      <w:pPr>
        <w:spacing w:after="0"/>
        <w:jc w:val="right"/>
        <w:rPr>
          <w:iCs/>
        </w:rPr>
      </w:pPr>
      <w:r w:rsidRPr="00CB2B04">
        <w:rPr>
          <w:iCs/>
        </w:rPr>
        <w:t xml:space="preserve">,,Par Cēsu novada pašvaldības līdzfinansējuma apjomu un tā piešķiršanas kārtību </w:t>
      </w:r>
    </w:p>
    <w:p w14:paraId="72734398" w14:textId="1065671D" w:rsidR="00CB2B04" w:rsidRPr="00CB2B04" w:rsidRDefault="00CB2B04" w:rsidP="00CB2B04">
      <w:pPr>
        <w:spacing w:after="0"/>
        <w:jc w:val="right"/>
        <w:rPr>
          <w:iCs/>
        </w:rPr>
      </w:pPr>
      <w:r w:rsidRPr="00CB2B04">
        <w:rPr>
          <w:iCs/>
        </w:rPr>
        <w:t>daudzdzīvokļu dzīvojamām mājām piesaistīto zemesgabalu labiekārtošanai”</w:t>
      </w:r>
    </w:p>
    <w:p w14:paraId="21A38D0C" w14:textId="77777777" w:rsidR="00CB2B04" w:rsidRDefault="00CB2B04" w:rsidP="00B353E0">
      <w:pPr>
        <w:jc w:val="center"/>
        <w:rPr>
          <w:b/>
          <w:bCs/>
        </w:rPr>
      </w:pPr>
    </w:p>
    <w:bookmarkEnd w:id="0"/>
    <w:p w14:paraId="7F1960B1" w14:textId="1A67F80B" w:rsidR="00B353E0" w:rsidRPr="00B353E0" w:rsidRDefault="00B353E0" w:rsidP="00B353E0">
      <w:pPr>
        <w:jc w:val="center"/>
        <w:rPr>
          <w:b/>
          <w:bCs/>
        </w:rPr>
      </w:pPr>
      <w:r w:rsidRPr="00B353E0">
        <w:rPr>
          <w:b/>
          <w:bCs/>
        </w:rPr>
        <w:t>Būvniecības koptāme</w:t>
      </w:r>
    </w:p>
    <w:p w14:paraId="0B9F6528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Pasūtītājs:</w:t>
      </w:r>
    </w:p>
    <w:p w14:paraId="7CF876EF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Būves nosaukums:</w:t>
      </w:r>
    </w:p>
    <w:p w14:paraId="62F7B2FF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Objekta nosaukums:</w:t>
      </w:r>
    </w:p>
    <w:p w14:paraId="539ACA5C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Objekta adrese:</w:t>
      </w:r>
    </w:p>
    <w:p w14:paraId="74521092" w14:textId="77777777" w:rsidR="00B353E0" w:rsidRPr="00B353E0" w:rsidRDefault="00B353E0" w:rsidP="00B353E0">
      <w:pPr>
        <w:jc w:val="right"/>
      </w:pPr>
      <w:r w:rsidRPr="00B353E0">
        <w:t>Tāme sastādīta</w:t>
      </w:r>
    </w:p>
    <w:p w14:paraId="0B52B97D" w14:textId="77777777" w:rsidR="00B353E0" w:rsidRPr="00B353E0" w:rsidRDefault="00B353E0" w:rsidP="00B353E0">
      <w:pPr>
        <w:jc w:val="right"/>
      </w:pPr>
      <w:r w:rsidRPr="00B353E0">
        <w:t>201_____.gada__________________</w:t>
      </w:r>
    </w:p>
    <w:p w14:paraId="7FA29B0A" w14:textId="77777777" w:rsidR="00B353E0" w:rsidRPr="00B353E0" w:rsidRDefault="00B353E0" w:rsidP="00B353E0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1"/>
        <w:gridCol w:w="1534"/>
        <w:gridCol w:w="5441"/>
        <w:gridCol w:w="4604"/>
      </w:tblGrid>
      <w:tr w:rsidR="00B353E0" w:rsidRPr="00B353E0" w14:paraId="1F6F96B3" w14:textId="77777777" w:rsidTr="00B353E0">
        <w:trPr>
          <w:trHeight w:val="552"/>
        </w:trPr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1C22DC6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6E0203" w14:textId="77777777" w:rsidR="00B353E0" w:rsidRPr="00B353E0" w:rsidRDefault="00B353E0" w:rsidP="00B353E0">
            <w:proofErr w:type="spellStart"/>
            <w:r w:rsidRPr="00B353E0">
              <w:t>Nr.p.k</w:t>
            </w:r>
            <w:proofErr w:type="spellEnd"/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4FCF1C" w14:textId="77777777" w:rsidR="00B353E0" w:rsidRPr="00B353E0" w:rsidRDefault="00B353E0" w:rsidP="00B353E0">
            <w:r w:rsidRPr="00B353E0">
              <w:t>Objekta nosaukums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C92A7B" w14:textId="77777777" w:rsidR="00B353E0" w:rsidRPr="00B353E0" w:rsidRDefault="00B353E0" w:rsidP="00B353E0">
            <w:r w:rsidRPr="00B353E0">
              <w:t>Objekta izmaksas /€/</w:t>
            </w:r>
          </w:p>
        </w:tc>
      </w:tr>
      <w:tr w:rsidR="00B353E0" w:rsidRPr="00B353E0" w14:paraId="06A77F0B" w14:textId="77777777" w:rsidTr="00B353E0">
        <w:tc>
          <w:tcPr>
            <w:tcW w:w="85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16F5236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5AE540" w14:textId="77777777" w:rsidR="00B353E0" w:rsidRPr="00B353E0" w:rsidRDefault="00B353E0" w:rsidP="00B353E0">
            <w:r w:rsidRPr="00B353E0">
              <w:t>1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B19BE1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59F2DA9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5F763388" w14:textId="77777777" w:rsidTr="00B353E0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189E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35D3887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F27A74F" w14:textId="77777777" w:rsidR="00B353E0" w:rsidRPr="00B353E0" w:rsidRDefault="00B353E0" w:rsidP="00B353E0">
            <w:r w:rsidRPr="00B353E0">
              <w:t>Kopā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F4A4641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  <w:tr w:rsidR="00B353E0" w:rsidRPr="00B353E0" w14:paraId="0D649B99" w14:textId="77777777" w:rsidTr="00B353E0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3D56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2C3F9B7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F3B775A" w14:textId="77777777" w:rsidR="00B353E0" w:rsidRPr="00B353E0" w:rsidRDefault="00B353E0" w:rsidP="00B353E0">
            <w:r w:rsidRPr="00B353E0">
              <w:t>PVN (21%)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75E72BD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  <w:tr w:rsidR="00B353E0" w:rsidRPr="00B353E0" w14:paraId="282B0F25" w14:textId="77777777" w:rsidTr="00B353E0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1F56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311F57F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A7D79E4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Pavisam kopā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bottom"/>
            <w:hideMark/>
          </w:tcPr>
          <w:p w14:paraId="5AB9E24A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</w:tbl>
    <w:p w14:paraId="16F0C540" w14:textId="77777777" w:rsidR="00B353E0" w:rsidRPr="00B353E0" w:rsidRDefault="00B353E0" w:rsidP="00B353E0">
      <w:r w:rsidRPr="00B353E0">
        <w:t>Sastādīja:</w:t>
      </w:r>
    </w:p>
    <w:p w14:paraId="2DCBF4AE" w14:textId="77777777" w:rsidR="00B353E0" w:rsidRPr="00B353E0" w:rsidRDefault="00B353E0" w:rsidP="00B353E0">
      <w:r w:rsidRPr="00B353E0">
        <w:lastRenderedPageBreak/>
        <w:t>Pārbaudīja:</w:t>
      </w:r>
    </w:p>
    <w:p w14:paraId="0476752E" w14:textId="77777777" w:rsidR="00B353E0" w:rsidRPr="00B353E0" w:rsidRDefault="00B353E0" w:rsidP="00B353E0">
      <w:r w:rsidRPr="00B353E0">
        <w:t>Saskaņots:</w:t>
      </w:r>
    </w:p>
    <w:p w14:paraId="4F7A2181" w14:textId="77777777" w:rsidR="00B353E0" w:rsidRDefault="00B353E0" w:rsidP="00B353E0">
      <w:pPr>
        <w:rPr>
          <w:b/>
          <w:bCs/>
        </w:rPr>
      </w:pPr>
    </w:p>
    <w:p w14:paraId="1B6429C2" w14:textId="77777777" w:rsidR="00B353E0" w:rsidRPr="00B353E0" w:rsidRDefault="00B353E0" w:rsidP="00B353E0">
      <w:pPr>
        <w:jc w:val="center"/>
        <w:rPr>
          <w:b/>
          <w:bCs/>
        </w:rPr>
      </w:pPr>
      <w:r w:rsidRPr="00B353E0">
        <w:rPr>
          <w:b/>
          <w:bCs/>
        </w:rPr>
        <w:t>Lokālā tāme Nr.________</w:t>
      </w:r>
    </w:p>
    <w:p w14:paraId="6CA2AD6C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Pasūtītājs:</w:t>
      </w:r>
    </w:p>
    <w:p w14:paraId="37E4000C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Būves nosaukums:</w:t>
      </w:r>
    </w:p>
    <w:p w14:paraId="40E290EB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Objekta nosaukums:</w:t>
      </w:r>
    </w:p>
    <w:p w14:paraId="4EDE68ED" w14:textId="77777777" w:rsidR="00B353E0" w:rsidRPr="00B353E0" w:rsidRDefault="00B353E0" w:rsidP="00B353E0">
      <w:pPr>
        <w:rPr>
          <w:b/>
          <w:bCs/>
        </w:rPr>
      </w:pPr>
      <w:r w:rsidRPr="00B353E0">
        <w:rPr>
          <w:b/>
          <w:bCs/>
        </w:rPr>
        <w:t>Objekta adrese:</w:t>
      </w:r>
    </w:p>
    <w:p w14:paraId="456C38F8" w14:textId="77777777" w:rsidR="00B353E0" w:rsidRPr="00B353E0" w:rsidRDefault="00B353E0" w:rsidP="00B353E0">
      <w:r w:rsidRPr="00B353E0">
        <w:t>Tāmes izmaksas € ___________________________</w:t>
      </w:r>
    </w:p>
    <w:p w14:paraId="63D25902" w14:textId="77777777" w:rsidR="00B353E0" w:rsidRPr="00B353E0" w:rsidRDefault="00B353E0" w:rsidP="00B353E0">
      <w:r w:rsidRPr="00B353E0">
        <w:t>Tāme sastādīta ___________________________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6"/>
        <w:gridCol w:w="455"/>
        <w:gridCol w:w="1007"/>
        <w:gridCol w:w="1011"/>
        <w:gridCol w:w="932"/>
        <w:gridCol w:w="853"/>
        <w:gridCol w:w="853"/>
        <w:gridCol w:w="853"/>
        <w:gridCol w:w="996"/>
        <w:gridCol w:w="1138"/>
        <w:gridCol w:w="1127"/>
        <w:gridCol w:w="1118"/>
        <w:gridCol w:w="537"/>
        <w:gridCol w:w="800"/>
        <w:gridCol w:w="977"/>
        <w:gridCol w:w="669"/>
      </w:tblGrid>
      <w:tr w:rsidR="00B353E0" w:rsidRPr="00B353E0" w14:paraId="1CEDB681" w14:textId="77777777" w:rsidTr="00B353E0">
        <w:tc>
          <w:tcPr>
            <w:tcW w:w="13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7AD968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1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9750CCA" w14:textId="77777777" w:rsidR="00B353E0" w:rsidRPr="00B353E0" w:rsidRDefault="00B353E0" w:rsidP="00B353E0">
            <w:r w:rsidRPr="00B353E0">
              <w:t>Vienības izmaksas</w:t>
            </w:r>
          </w:p>
        </w:tc>
        <w:tc>
          <w:tcPr>
            <w:tcW w:w="14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A78875D" w14:textId="77777777" w:rsidR="00B353E0" w:rsidRPr="00B353E0" w:rsidRDefault="00B353E0" w:rsidP="00B353E0">
            <w:r w:rsidRPr="00B353E0">
              <w:t>Kopā uz visu apjomu</w:t>
            </w:r>
          </w:p>
        </w:tc>
      </w:tr>
      <w:tr w:rsidR="00B353E0" w:rsidRPr="00B353E0" w14:paraId="44D9CD0F" w14:textId="77777777" w:rsidTr="00B353E0">
        <w:trPr>
          <w:trHeight w:val="204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7F43C9" w14:textId="77777777" w:rsidR="00B353E0" w:rsidRPr="00B353E0" w:rsidRDefault="00B353E0" w:rsidP="00B353E0">
            <w:proofErr w:type="spellStart"/>
            <w:r w:rsidRPr="00B353E0">
              <w:t>Nr.p.k</w:t>
            </w:r>
            <w:proofErr w:type="spellEnd"/>
            <w:r w:rsidRPr="00B353E0">
              <w:t>.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585674" w14:textId="77777777" w:rsidR="00B353E0" w:rsidRPr="00B353E0" w:rsidRDefault="00B353E0" w:rsidP="00B353E0">
            <w:r w:rsidRPr="00B353E0">
              <w:t>Kods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F97137" w14:textId="77777777" w:rsidR="00B353E0" w:rsidRPr="00B353E0" w:rsidRDefault="00B353E0" w:rsidP="00B353E0">
            <w:r w:rsidRPr="00B353E0">
              <w:t>Darba nosaukums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7912FC" w14:textId="77777777" w:rsidR="00B353E0" w:rsidRPr="00B353E0" w:rsidRDefault="00B353E0" w:rsidP="00B353E0">
            <w:r w:rsidRPr="00B353E0">
              <w:t>Mērvienība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DA3CBE" w14:textId="77777777" w:rsidR="00B353E0" w:rsidRPr="00B353E0" w:rsidRDefault="00B353E0" w:rsidP="00B353E0">
            <w:r w:rsidRPr="00B353E0">
              <w:t>Daudzums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590DC7" w14:textId="77777777" w:rsidR="00B353E0" w:rsidRPr="00B353E0" w:rsidRDefault="00B353E0" w:rsidP="00B353E0">
            <w:r w:rsidRPr="00B353E0">
              <w:t>laika norma (c/h)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27372" w14:textId="77777777" w:rsidR="00B353E0" w:rsidRPr="00B353E0" w:rsidRDefault="00B353E0" w:rsidP="00B353E0">
            <w:r w:rsidRPr="00B353E0">
              <w:t>darba samaksas likme (€/h)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C3A279" w14:textId="77777777" w:rsidR="00B353E0" w:rsidRPr="00B353E0" w:rsidRDefault="00B353E0" w:rsidP="00B353E0">
            <w:r w:rsidRPr="00B353E0">
              <w:t>darba alga (€)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3CCF6D" w14:textId="77777777" w:rsidR="00B353E0" w:rsidRPr="00B353E0" w:rsidRDefault="00B353E0" w:rsidP="00B353E0">
            <w:r w:rsidRPr="00B353E0">
              <w:t>materiāli (€)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EE6FC6" w14:textId="77777777" w:rsidR="00B353E0" w:rsidRPr="00B353E0" w:rsidRDefault="00B353E0" w:rsidP="00B353E0">
            <w:r w:rsidRPr="00B353E0">
              <w:t>mehānismi (€)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42DD6A" w14:textId="77777777" w:rsidR="00B353E0" w:rsidRPr="00B353E0" w:rsidRDefault="00B353E0" w:rsidP="00B353E0">
            <w:r w:rsidRPr="00B353E0">
              <w:t>kopā (€)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350738" w14:textId="77777777" w:rsidR="00B353E0" w:rsidRPr="00B353E0" w:rsidRDefault="00B353E0" w:rsidP="00B353E0">
            <w:r w:rsidRPr="00B353E0">
              <w:t>darbietilpība (c/h)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62D5C6" w14:textId="77777777" w:rsidR="00B353E0" w:rsidRPr="00B353E0" w:rsidRDefault="00B353E0" w:rsidP="00B353E0">
            <w:r w:rsidRPr="00B353E0">
              <w:t>darba alga (€)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AFCC06" w14:textId="77777777" w:rsidR="00B353E0" w:rsidRPr="00B353E0" w:rsidRDefault="00B353E0" w:rsidP="00B353E0">
            <w:r w:rsidRPr="00B353E0">
              <w:t>materiāli (€)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32B368" w14:textId="77777777" w:rsidR="00B353E0" w:rsidRPr="00B353E0" w:rsidRDefault="00B353E0" w:rsidP="00B353E0">
            <w:r w:rsidRPr="00B353E0">
              <w:t>mehānismi (€)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198395" w14:textId="77777777" w:rsidR="00B353E0" w:rsidRPr="00B353E0" w:rsidRDefault="00B353E0" w:rsidP="00B353E0">
            <w:r w:rsidRPr="00B353E0">
              <w:t>summa (€)</w:t>
            </w:r>
          </w:p>
        </w:tc>
      </w:tr>
      <w:tr w:rsidR="00B353E0" w:rsidRPr="00B353E0" w14:paraId="31F6577F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9CA1CC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F7F7C8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E9AA6B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3BA0F7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AF241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4C8F3E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1FF905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7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A0F0D6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8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44082C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9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FA764B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10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99142E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11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A808FE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6DE1C7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7B392D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4D61CC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AD788B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16</w:t>
            </w:r>
          </w:p>
        </w:tc>
      </w:tr>
      <w:tr w:rsidR="00B353E0" w:rsidRPr="00B353E0" w14:paraId="50499FF4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87654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45FD5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B1589B7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50FC6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F0143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43AA1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E10BB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8B8A1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3DF5B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093BE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4B405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F0318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A905C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4F4ED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8FE2F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024623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7D4F9243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38A3B9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91C010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260D4E5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7D41D1F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F6E167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D61865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16C662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69844E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A9938F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32B9DF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B571F9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862983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975C1E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59CB1E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761D5D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F557AAA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2D8BB5E9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0AB119E" w14:textId="77777777" w:rsidR="00B353E0" w:rsidRPr="00B353E0" w:rsidRDefault="00B353E0" w:rsidP="00B353E0">
            <w:r w:rsidRPr="00B353E0"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DCFCF3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84D2B5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384E25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BEC7B8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A4C966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733DB5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B73841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99EF8C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2BB2B1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170AC5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A8FFB5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0AA16F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83EE95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08A03D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9C173FF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7A667DD4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3CE6EE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1827EA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641662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5F869F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606FE5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558FC2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1CD287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696836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73C9B6F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B2392A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BE7D7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CDF314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972CA8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3D0BDC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A0CD36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9180AE4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6604386A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8F6264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62739C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9E1364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FED171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59BB58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18F022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651BE4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8FC664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5ED9C0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786616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95459A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3FF56D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5B28E4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E0836E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C2EBC8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802FF2D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49ED4063" w14:textId="77777777" w:rsidTr="00B353E0">
        <w:trPr>
          <w:trHeight w:val="30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AF516E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77C279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084C09" w14:textId="77777777" w:rsidR="00B353E0" w:rsidRPr="00B353E0" w:rsidRDefault="00B353E0" w:rsidP="00B353E0">
            <w:r w:rsidRPr="00B353E0">
              <w:t>Kopā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59D03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E9654E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8440A3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548DA3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6E7471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19F2DA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2A8040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2AFC47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C117C27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5D4A9FF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A8A78EC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D4DD50A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DF2E2A2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</w:tr>
      <w:tr w:rsidR="00B353E0" w:rsidRPr="00B353E0" w14:paraId="261AE097" w14:textId="77777777" w:rsidTr="00B353E0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DCBE02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162BE8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center"/>
            <w:hideMark/>
          </w:tcPr>
          <w:p w14:paraId="44347878" w14:textId="77777777" w:rsidR="00B353E0" w:rsidRPr="00B353E0" w:rsidRDefault="00B353E0" w:rsidP="00B353E0">
            <w:r w:rsidRPr="00B353E0">
              <w:t>Materiālu, grunts apmaiņas un būvgružu transporta izdevumi (% no materiālu vērtības)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BFE604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8BF2F3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9836B7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01BF3C5B" w14:textId="77777777" w:rsidR="00B353E0" w:rsidRPr="00B353E0" w:rsidRDefault="00B353E0" w:rsidP="00B353E0">
            <w:r w:rsidRPr="00B353E0"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07B2D6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08980B1" w14:textId="77777777" w:rsidR="00B353E0" w:rsidRPr="00B353E0" w:rsidRDefault="00B353E0" w:rsidP="00B353E0">
            <w:r w:rsidRPr="00B353E0">
              <w:t>0,00</w:t>
            </w:r>
          </w:p>
        </w:tc>
      </w:tr>
      <w:tr w:rsidR="00B353E0" w:rsidRPr="00B353E0" w14:paraId="261E4DDE" w14:textId="77777777" w:rsidTr="00B353E0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026D5F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CEB987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459D9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BBB42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DFBE1A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30CFCE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44E914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3527C0C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11AB14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080F2891" w14:textId="77777777" w:rsidR="00B353E0" w:rsidRPr="00B353E0" w:rsidRDefault="00B353E0" w:rsidP="00B353E0">
            <w:r w:rsidRPr="00B353E0">
              <w:t>Tiešās izmaksas kopā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893F241" w14:textId="77777777" w:rsidR="00B353E0" w:rsidRPr="00B353E0" w:rsidRDefault="00B353E0" w:rsidP="00B353E0">
            <w:r w:rsidRPr="00B353E0"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EC18E90" w14:textId="77777777" w:rsidR="00B353E0" w:rsidRPr="00B353E0" w:rsidRDefault="00B353E0" w:rsidP="00B353E0">
            <w:r w:rsidRPr="00B353E0"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2871A2F" w14:textId="77777777" w:rsidR="00B353E0" w:rsidRPr="00B353E0" w:rsidRDefault="00B353E0" w:rsidP="00B353E0">
            <w:r w:rsidRPr="00B353E0"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40437E4" w14:textId="77777777" w:rsidR="00B353E0" w:rsidRPr="00B353E0" w:rsidRDefault="00B353E0" w:rsidP="00B353E0">
            <w:r w:rsidRPr="00B353E0">
              <w:t>0,00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0E11639" w14:textId="77777777" w:rsidR="00B353E0" w:rsidRPr="00B353E0" w:rsidRDefault="00B353E0" w:rsidP="00B353E0">
            <w:r w:rsidRPr="00B353E0">
              <w:t>0,00</w:t>
            </w:r>
          </w:p>
        </w:tc>
      </w:tr>
      <w:tr w:rsidR="00B353E0" w:rsidRPr="00B353E0" w14:paraId="0CE01073" w14:textId="77777777" w:rsidTr="00B353E0">
        <w:tc>
          <w:tcPr>
            <w:tcW w:w="4700" w:type="pct"/>
            <w:gridSpan w:val="1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39E0A39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KOPĀ: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0FB1EFA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0,00</w:t>
            </w:r>
          </w:p>
        </w:tc>
      </w:tr>
      <w:tr w:rsidR="00B353E0" w:rsidRPr="00B353E0" w14:paraId="16CC53AD" w14:textId="77777777" w:rsidTr="00B353E0"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0AE3C50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5F0A485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28858D7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2691DF7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4537612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7897DFF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7578517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23DAEFF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2134C28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001883A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47803F4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07EF1F" w14:textId="77777777" w:rsidR="00B353E0" w:rsidRPr="00B353E0" w:rsidRDefault="00B353E0" w:rsidP="00B353E0">
            <w:pPr>
              <w:rPr>
                <w:b/>
                <w:bCs/>
              </w:rPr>
            </w:pPr>
            <w:proofErr w:type="spellStart"/>
            <w:r w:rsidRPr="00B353E0">
              <w:rPr>
                <w:b/>
                <w:bCs/>
              </w:rPr>
              <w:t>Virsizdevumi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D2A17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F4862D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  <w:tr w:rsidR="00B353E0" w:rsidRPr="00B353E0" w14:paraId="2C5D6602" w14:textId="77777777" w:rsidTr="00B353E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2D9D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B8CE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7F0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E5A4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B3A9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3FEE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6153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9D00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D801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7E85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79CA3B3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4E5105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t. sk. darba aizsardzība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8714E3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95422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 </w:t>
            </w:r>
          </w:p>
        </w:tc>
      </w:tr>
      <w:tr w:rsidR="00B353E0" w:rsidRPr="00B353E0" w14:paraId="140A6B17" w14:textId="77777777" w:rsidTr="00B353E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1F236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E2DF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626C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9CBFF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3E89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E41A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A170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28CE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49BF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10E7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48C548C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671DB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Peļņa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CABDCA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DFE96A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  <w:tr w:rsidR="00B353E0" w:rsidRPr="00B353E0" w14:paraId="65E7A386" w14:textId="77777777" w:rsidTr="00B353E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BB143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2768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A64C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8D53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7D44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77DF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81BD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1B8C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B290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2A16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5505CEEB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DFEE8D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Darba devēja sociālais nodoklis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F879D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24,09%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27D8F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  <w:tr w:rsidR="00B353E0" w:rsidRPr="00B353E0" w14:paraId="2DF6A13D" w14:textId="77777777" w:rsidTr="00B353E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93DF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A46D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C0BA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8184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8F73F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20B5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A188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C63B7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A277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7EA3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14:paraId="2A01742F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1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D302FF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Pavisam kopā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6B4E5" w14:textId="77777777" w:rsidR="00B353E0" w:rsidRPr="00B353E0" w:rsidRDefault="00B353E0" w:rsidP="00B353E0">
            <w:pPr>
              <w:rPr>
                <w:b/>
                <w:bCs/>
              </w:rPr>
            </w:pPr>
            <w:r w:rsidRPr="00B353E0">
              <w:rPr>
                <w:b/>
                <w:bCs/>
              </w:rPr>
              <w:t> </w:t>
            </w:r>
          </w:p>
        </w:tc>
      </w:tr>
    </w:tbl>
    <w:p w14:paraId="6994784D" w14:textId="77777777" w:rsidR="00B353E0" w:rsidRPr="00B353E0" w:rsidRDefault="00B353E0" w:rsidP="00B353E0">
      <w:r w:rsidRPr="00B353E0">
        <w:t> 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6"/>
        <w:gridCol w:w="1675"/>
        <w:gridCol w:w="4048"/>
        <w:gridCol w:w="1117"/>
        <w:gridCol w:w="5025"/>
        <w:gridCol w:w="1117"/>
      </w:tblGrid>
      <w:tr w:rsidR="00B353E0" w:rsidRPr="00B353E0" w14:paraId="4D7FD60B" w14:textId="77777777" w:rsidTr="00B353E0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8055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513BD0" w14:textId="77777777" w:rsidR="00B353E0" w:rsidRPr="00B353E0" w:rsidRDefault="00B353E0" w:rsidP="00B353E0">
            <w:r w:rsidRPr="00B353E0">
              <w:t>Sastādīja: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50705B6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6E504A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0AD545" w14:textId="77777777" w:rsidR="00B353E0" w:rsidRPr="00B353E0" w:rsidRDefault="00B353E0" w:rsidP="00B353E0">
            <w:r w:rsidRPr="00B353E0">
              <w:t>Pārbaudīja: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455E4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20C2B828" w14:textId="77777777" w:rsidTr="00B353E0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338E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EA54F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45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C9CB1D" w14:textId="77777777" w:rsidR="00B353E0" w:rsidRPr="00B353E0" w:rsidRDefault="00B353E0" w:rsidP="00B353E0">
            <w:pPr>
              <w:rPr>
                <w:i/>
                <w:iCs/>
              </w:rPr>
            </w:pPr>
            <w:r w:rsidRPr="00B353E0">
              <w:rPr>
                <w:i/>
                <w:iCs/>
              </w:rPr>
              <w:t>(paraksts, tā atšifrējums)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81F379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663DED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628630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2F3DE17A" w14:textId="77777777" w:rsidTr="00B353E0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F8C67" w14:textId="77777777" w:rsidR="00B353E0" w:rsidRPr="00B353E0" w:rsidRDefault="00B353E0" w:rsidP="00B353E0">
            <w:r w:rsidRPr="00B353E0"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A3C42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69EF1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C8434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8941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5D7A0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20E121C0" w14:textId="77777777" w:rsidTr="00B353E0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FE2AE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8137D" w14:textId="77777777" w:rsidR="00B353E0" w:rsidRPr="00B353E0" w:rsidRDefault="00B353E0" w:rsidP="00B353E0"/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07A00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538CC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0F268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042D8" w14:textId="77777777" w:rsidR="00B353E0" w:rsidRPr="00B353E0" w:rsidRDefault="00B353E0" w:rsidP="00B353E0">
            <w:r w:rsidRPr="00B353E0">
              <w:t> </w:t>
            </w:r>
          </w:p>
        </w:tc>
      </w:tr>
      <w:tr w:rsidR="00B353E0" w:rsidRPr="00B353E0" w14:paraId="0CE766E2" w14:textId="77777777" w:rsidTr="00B353E0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88EF3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0F610" w14:textId="77777777" w:rsidR="00B353E0" w:rsidRPr="00B353E0" w:rsidRDefault="00B353E0" w:rsidP="00B353E0">
            <w:r w:rsidRPr="00B353E0">
              <w:t>Sertifikāta Nr.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1CB255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23DA6" w14:textId="77777777" w:rsidR="00B353E0" w:rsidRPr="00B353E0" w:rsidRDefault="00B353E0" w:rsidP="00B353E0">
            <w:r w:rsidRPr="00B353E0"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3C9D1" w14:textId="77777777" w:rsidR="00B353E0" w:rsidRPr="00B353E0" w:rsidRDefault="00B353E0" w:rsidP="00B353E0">
            <w:r w:rsidRPr="00B353E0">
              <w:t>Saskaņots:</w:t>
            </w:r>
          </w:p>
        </w:tc>
        <w:tc>
          <w:tcPr>
            <w:tcW w:w="0" w:type="auto"/>
            <w:vAlign w:val="center"/>
            <w:hideMark/>
          </w:tcPr>
          <w:p w14:paraId="30D23FD4" w14:textId="77777777" w:rsidR="00B353E0" w:rsidRPr="00B353E0" w:rsidRDefault="00B353E0" w:rsidP="00B353E0"/>
        </w:tc>
      </w:tr>
    </w:tbl>
    <w:p w14:paraId="2462AECA" w14:textId="77777777" w:rsidR="00243E09" w:rsidRDefault="00243E09"/>
    <w:sectPr w:rsidR="00243E09" w:rsidSect="00B353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E0"/>
    <w:rsid w:val="00243E09"/>
    <w:rsid w:val="002835B0"/>
    <w:rsid w:val="007426E6"/>
    <w:rsid w:val="00782595"/>
    <w:rsid w:val="00B353E0"/>
    <w:rsid w:val="00CB2B04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3E2"/>
  <w15:docId w15:val="{E905CE96-3EA4-42A8-8D2E-1C9155A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1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Madelane</dc:creator>
  <cp:lastModifiedBy>Maija Klimovica</cp:lastModifiedBy>
  <cp:revision>2</cp:revision>
  <dcterms:created xsi:type="dcterms:W3CDTF">2020-02-24T15:41:00Z</dcterms:created>
  <dcterms:modified xsi:type="dcterms:W3CDTF">2020-02-24T15:41:00Z</dcterms:modified>
</cp:coreProperties>
</file>