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3E21" w14:textId="3AEC5AD2" w:rsidR="00621FC8" w:rsidRPr="00621FC8" w:rsidRDefault="00621FC8" w:rsidP="0041542A">
      <w:pPr>
        <w:spacing w:line="360" w:lineRule="exact"/>
        <w:ind w:right="57"/>
        <w:rPr>
          <w:rFonts w:asciiTheme="minorHAnsi" w:hAnsiTheme="minorHAnsi"/>
        </w:rPr>
      </w:pPr>
      <w:bookmarkStart w:id="0" w:name="_GoBack"/>
      <w:bookmarkEnd w:id="0"/>
    </w:p>
    <w:p w14:paraId="1864F42C" w14:textId="77777777" w:rsidR="00621FC8" w:rsidRPr="00621FC8" w:rsidRDefault="00621FC8" w:rsidP="00621FC8">
      <w:pPr>
        <w:spacing w:line="360" w:lineRule="exact"/>
        <w:ind w:left="57" w:right="57"/>
        <w:rPr>
          <w:rFonts w:asciiTheme="minorHAnsi" w:hAnsiTheme="minorHAnsi"/>
        </w:rPr>
      </w:pPr>
    </w:p>
    <w:p w14:paraId="5C5868B0" w14:textId="3432283C" w:rsidR="00621FC8" w:rsidRPr="00621FC8" w:rsidRDefault="00621FC8" w:rsidP="00621FC8">
      <w:pPr>
        <w:keepNext/>
        <w:keepLines/>
        <w:ind w:left="57" w:right="57"/>
        <w:jc w:val="right"/>
        <w:outlineLvl w:val="0"/>
        <w:rPr>
          <w:rFonts w:asciiTheme="minorHAnsi" w:eastAsia="Times New Roman" w:hAnsiTheme="minorHAnsi" w:cs="Times New Roman"/>
          <w:color w:val="auto"/>
        </w:rPr>
      </w:pPr>
      <w:r w:rsidRPr="00621FC8">
        <w:rPr>
          <w:rFonts w:asciiTheme="minorHAnsi" w:eastAsia="Times New Roman" w:hAnsiTheme="minorHAnsi" w:cs="Times New Roman"/>
          <w:b/>
          <w:bCs/>
          <w:color w:val="auto"/>
        </w:rPr>
        <w:t xml:space="preserve">2. Pielikums </w:t>
      </w:r>
    </w:p>
    <w:p w14:paraId="46B50380" w14:textId="77777777" w:rsidR="00621FC8" w:rsidRPr="00621FC8" w:rsidRDefault="00621FC8" w:rsidP="00621FC8">
      <w:pPr>
        <w:keepNext/>
        <w:keepLines/>
        <w:ind w:left="57" w:right="57"/>
        <w:jc w:val="right"/>
        <w:outlineLvl w:val="0"/>
        <w:rPr>
          <w:rFonts w:asciiTheme="minorHAnsi" w:eastAsia="Times New Roman" w:hAnsiTheme="minorHAnsi" w:cs="Times New Roman"/>
          <w:color w:val="auto"/>
        </w:rPr>
      </w:pPr>
      <w:r w:rsidRPr="00621FC8">
        <w:rPr>
          <w:rFonts w:asciiTheme="minorHAnsi" w:eastAsia="Times New Roman" w:hAnsiTheme="minorHAnsi" w:cs="Times New Roman"/>
          <w:color w:val="auto"/>
        </w:rPr>
        <w:t>Cēsu novada domes 18.02.2010. Saistošiem noteikumiem</w:t>
      </w:r>
    </w:p>
    <w:p w14:paraId="29541DFE" w14:textId="77777777" w:rsidR="00621FC8" w:rsidRPr="00621FC8" w:rsidRDefault="00621FC8" w:rsidP="00621FC8">
      <w:pPr>
        <w:keepNext/>
        <w:keepLines/>
        <w:ind w:left="57" w:right="57"/>
        <w:jc w:val="right"/>
        <w:outlineLvl w:val="0"/>
        <w:rPr>
          <w:rFonts w:asciiTheme="minorHAnsi" w:eastAsia="Times New Roman" w:hAnsiTheme="minorHAnsi" w:cs="Times New Roman"/>
          <w:color w:val="auto"/>
        </w:rPr>
      </w:pPr>
      <w:r w:rsidRPr="00621FC8">
        <w:rPr>
          <w:rFonts w:asciiTheme="minorHAnsi" w:eastAsia="Times New Roman" w:hAnsiTheme="minorHAnsi" w:cs="Times New Roman"/>
          <w:color w:val="auto"/>
        </w:rPr>
        <w:t xml:space="preserve"> Nr.9 ,,Par līdzfinansējumu daudzīvokļu dzīvojamām </w:t>
      </w:r>
    </w:p>
    <w:p w14:paraId="0506FA9C" w14:textId="4C6C4482" w:rsidR="006317A7" w:rsidRPr="00621FC8" w:rsidRDefault="00621FC8" w:rsidP="00621FC8">
      <w:pPr>
        <w:spacing w:line="360" w:lineRule="exact"/>
        <w:ind w:left="57" w:right="57"/>
        <w:jc w:val="right"/>
        <w:rPr>
          <w:rFonts w:asciiTheme="minorHAnsi" w:hAnsiTheme="minorHAnsi"/>
        </w:rPr>
      </w:pPr>
      <w:r w:rsidRPr="00621FC8">
        <w:rPr>
          <w:rFonts w:asciiTheme="minorHAnsi" w:hAnsiTheme="minorHAnsi"/>
        </w:rPr>
        <w:t>mājām energoefektivitātes pasākumu veikšanai”</w:t>
      </w:r>
    </w:p>
    <w:p w14:paraId="77C8F6EE" w14:textId="77777777" w:rsidR="006317A7" w:rsidRPr="00621FC8" w:rsidRDefault="006317A7" w:rsidP="00621FC8">
      <w:pPr>
        <w:spacing w:line="362" w:lineRule="exact"/>
        <w:ind w:left="57" w:right="57"/>
        <w:rPr>
          <w:rFonts w:asciiTheme="minorHAnsi" w:hAnsiTheme="minorHAnsi"/>
        </w:rPr>
      </w:pPr>
    </w:p>
    <w:p w14:paraId="73B5F481" w14:textId="77777777" w:rsidR="006317A7" w:rsidRPr="00621FC8" w:rsidRDefault="006317A7" w:rsidP="00621FC8">
      <w:pPr>
        <w:ind w:left="57" w:right="57"/>
        <w:rPr>
          <w:rFonts w:asciiTheme="minorHAnsi" w:hAnsiTheme="minorHAnsi"/>
          <w:sz w:val="2"/>
          <w:szCs w:val="2"/>
        </w:rPr>
        <w:sectPr w:rsidR="006317A7" w:rsidRPr="00621FC8">
          <w:type w:val="continuous"/>
          <w:pgSz w:w="11900" w:h="16840"/>
          <w:pgMar w:top="1519" w:right="981" w:bottom="32" w:left="1400" w:header="0" w:footer="3" w:gutter="0"/>
          <w:cols w:space="720"/>
          <w:noEndnote/>
          <w:docGrid w:linePitch="360"/>
        </w:sectPr>
      </w:pPr>
    </w:p>
    <w:p w14:paraId="2671F65F" w14:textId="77777777" w:rsidR="006317A7" w:rsidRPr="00621FC8" w:rsidRDefault="006317A7" w:rsidP="00621FC8">
      <w:pPr>
        <w:spacing w:line="169" w:lineRule="exact"/>
        <w:ind w:left="57" w:right="57"/>
        <w:rPr>
          <w:rFonts w:asciiTheme="minorHAnsi" w:hAnsiTheme="minorHAnsi"/>
          <w:sz w:val="14"/>
          <w:szCs w:val="14"/>
        </w:rPr>
      </w:pPr>
    </w:p>
    <w:p w14:paraId="4EE1DF29" w14:textId="77777777" w:rsidR="006317A7" w:rsidRDefault="006317A7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1ECAEDB7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40FEE5E8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1D979A5C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7490B574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59DB4796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1EE5D296" w14:textId="77777777" w:rsidR="0041542A" w:rsidRDefault="0041542A" w:rsidP="00621FC8">
      <w:pPr>
        <w:ind w:left="57" w:right="57"/>
        <w:rPr>
          <w:rFonts w:asciiTheme="minorHAnsi" w:hAnsiTheme="minorHAnsi"/>
          <w:sz w:val="2"/>
          <w:szCs w:val="2"/>
        </w:rPr>
      </w:pPr>
    </w:p>
    <w:p w14:paraId="7D055793" w14:textId="4C561EBB" w:rsidR="0041542A" w:rsidRPr="00621FC8" w:rsidRDefault="0041542A" w:rsidP="00621FC8">
      <w:pPr>
        <w:ind w:left="57" w:right="57"/>
        <w:rPr>
          <w:rFonts w:asciiTheme="minorHAnsi" w:hAnsiTheme="minorHAnsi"/>
          <w:sz w:val="2"/>
          <w:szCs w:val="2"/>
        </w:rPr>
        <w:sectPr w:rsidR="0041542A" w:rsidRPr="00621FC8">
          <w:type w:val="continuous"/>
          <w:pgSz w:w="11900" w:h="16840"/>
          <w:pgMar w:top="1867" w:right="0" w:bottom="1121" w:left="0" w:header="0" w:footer="3" w:gutter="0"/>
          <w:cols w:space="720"/>
          <w:noEndnote/>
          <w:docGrid w:linePitch="360"/>
        </w:sectPr>
      </w:pPr>
    </w:p>
    <w:p w14:paraId="49DB6366" w14:textId="71CC987C" w:rsidR="00621FC8" w:rsidRDefault="00621FC8" w:rsidP="00621FC8">
      <w:pPr>
        <w:pStyle w:val="Heading10"/>
        <w:keepNext/>
        <w:keepLines/>
        <w:shd w:val="clear" w:color="auto" w:fill="auto"/>
        <w:spacing w:before="0" w:after="0" w:line="380" w:lineRule="exact"/>
        <w:ind w:left="57" w:right="57"/>
        <w:rPr>
          <w:rFonts w:asciiTheme="minorHAnsi" w:hAnsiTheme="minorHAnsi"/>
        </w:rPr>
      </w:pPr>
      <w:bookmarkStart w:id="1" w:name="bookmark1"/>
    </w:p>
    <w:p w14:paraId="5102BEA3" w14:textId="77777777" w:rsidR="0041542A" w:rsidRPr="00621FC8" w:rsidRDefault="0041542A" w:rsidP="00621FC8">
      <w:pPr>
        <w:pStyle w:val="Heading10"/>
        <w:keepNext/>
        <w:keepLines/>
        <w:shd w:val="clear" w:color="auto" w:fill="auto"/>
        <w:spacing w:before="0" w:after="0" w:line="380" w:lineRule="exact"/>
        <w:ind w:left="57" w:right="57"/>
        <w:rPr>
          <w:rFonts w:asciiTheme="minorHAnsi" w:hAnsiTheme="minorHAnsi"/>
        </w:rPr>
      </w:pPr>
    </w:p>
    <w:p w14:paraId="73C5781E" w14:textId="77777777" w:rsidR="00621FC8" w:rsidRPr="00621FC8" w:rsidRDefault="00621FC8" w:rsidP="00621FC8">
      <w:pPr>
        <w:pStyle w:val="Heading10"/>
        <w:keepNext/>
        <w:keepLines/>
        <w:shd w:val="clear" w:color="auto" w:fill="auto"/>
        <w:spacing w:before="0" w:after="0" w:line="380" w:lineRule="exact"/>
        <w:ind w:left="57" w:right="57"/>
        <w:rPr>
          <w:rFonts w:asciiTheme="minorHAnsi" w:hAnsiTheme="minorHAnsi"/>
        </w:rPr>
      </w:pPr>
    </w:p>
    <w:p w14:paraId="2D8A83AD" w14:textId="1663911F" w:rsidR="006317A7" w:rsidRPr="00621FC8" w:rsidRDefault="00621FC8" w:rsidP="00621FC8">
      <w:pPr>
        <w:pStyle w:val="Heading10"/>
        <w:keepNext/>
        <w:keepLines/>
        <w:shd w:val="clear" w:color="auto" w:fill="auto"/>
        <w:spacing w:before="0" w:after="0" w:line="380" w:lineRule="exact"/>
        <w:ind w:left="57" w:right="57"/>
        <w:rPr>
          <w:rFonts w:asciiTheme="minorHAnsi" w:hAnsiTheme="minorHAnsi"/>
          <w:b w:val="0"/>
          <w:bCs w:val="0"/>
        </w:rPr>
      </w:pPr>
      <w:r w:rsidRPr="00621FC8">
        <w:rPr>
          <w:rFonts w:asciiTheme="minorHAnsi" w:hAnsiTheme="minorHAnsi"/>
          <w:b w:val="0"/>
          <w:bCs w:val="0"/>
        </w:rPr>
        <w:t xml:space="preserve"> ,,</w:t>
      </w:r>
      <w:r w:rsidR="00706DB4" w:rsidRPr="00621FC8">
        <w:rPr>
          <w:rFonts w:asciiTheme="minorHAnsi" w:hAnsiTheme="minorHAnsi"/>
          <w:b w:val="0"/>
          <w:bCs w:val="0"/>
        </w:rPr>
        <w:t>Daudzdzīvokļu dzīvojamo māju energoefektivitātes</w:t>
      </w:r>
      <w:bookmarkEnd w:id="1"/>
    </w:p>
    <w:p w14:paraId="35EA433D" w14:textId="77777777" w:rsidR="006317A7" w:rsidRPr="00621FC8" w:rsidRDefault="00706DB4" w:rsidP="00621FC8">
      <w:pPr>
        <w:pStyle w:val="Heading10"/>
        <w:keepNext/>
        <w:keepLines/>
        <w:shd w:val="clear" w:color="auto" w:fill="auto"/>
        <w:spacing w:before="0" w:after="0" w:line="380" w:lineRule="exact"/>
        <w:ind w:left="57" w:right="57"/>
        <w:jc w:val="center"/>
        <w:rPr>
          <w:rFonts w:asciiTheme="minorHAnsi" w:hAnsiTheme="minorHAnsi"/>
          <w:b w:val="0"/>
          <w:bCs w:val="0"/>
        </w:rPr>
      </w:pPr>
      <w:bookmarkStart w:id="2" w:name="bookmark2"/>
      <w:r w:rsidRPr="00621FC8">
        <w:rPr>
          <w:rFonts w:asciiTheme="minorHAnsi" w:hAnsiTheme="minorHAnsi"/>
          <w:b w:val="0"/>
          <w:bCs w:val="0"/>
        </w:rPr>
        <w:t>pasākumu veikšana”</w:t>
      </w:r>
      <w:bookmarkEnd w:id="2"/>
    </w:p>
    <w:p w14:paraId="77224842" w14:textId="57264EA0" w:rsidR="006317A7" w:rsidRPr="00621FC8" w:rsidRDefault="00706DB4" w:rsidP="00621FC8">
      <w:pPr>
        <w:pStyle w:val="Bodytext40"/>
        <w:shd w:val="clear" w:color="auto" w:fill="auto"/>
        <w:spacing w:before="0" w:after="0"/>
        <w:ind w:left="57" w:right="57"/>
        <w:rPr>
          <w:rFonts w:asciiTheme="minorHAnsi" w:hAnsiTheme="minorHAnsi"/>
          <w:b w:val="0"/>
          <w:bCs w:val="0"/>
        </w:rPr>
      </w:pPr>
      <w:r w:rsidRPr="00621FC8">
        <w:rPr>
          <w:rFonts w:asciiTheme="minorHAnsi" w:hAnsiTheme="minorHAnsi"/>
          <w:b w:val="0"/>
          <w:bCs w:val="0"/>
        </w:rPr>
        <w:t>PROJEKTA ATSKAITE</w:t>
      </w:r>
      <w:r w:rsidRPr="00621FC8">
        <w:rPr>
          <w:rFonts w:asciiTheme="minorHAnsi" w:hAnsiTheme="minorHAnsi"/>
          <w:b w:val="0"/>
          <w:bCs w:val="0"/>
        </w:rPr>
        <w:br/>
      </w:r>
      <w:r w:rsidRPr="00621FC8">
        <w:rPr>
          <w:rStyle w:val="Bodytext414pt"/>
          <w:rFonts w:asciiTheme="minorHAnsi" w:hAnsiTheme="minorHAnsi"/>
        </w:rPr>
        <w:t>20</w:t>
      </w:r>
      <w:r w:rsidR="00621FC8" w:rsidRPr="00621FC8">
        <w:rPr>
          <w:rStyle w:val="Bodytext414pt"/>
          <w:rFonts w:asciiTheme="minorHAnsi" w:hAnsiTheme="minorHAnsi"/>
        </w:rPr>
        <w:t>_____</w:t>
      </w:r>
      <w:r w:rsidRPr="00621FC8">
        <w:rPr>
          <w:rStyle w:val="Bodytext414pt"/>
          <w:rFonts w:asciiTheme="minorHAnsi" w:hAnsiTheme="minorHAnsi"/>
        </w:rPr>
        <w:t>.gads</w:t>
      </w:r>
    </w:p>
    <w:p w14:paraId="793B08A7" w14:textId="0A62239F" w:rsidR="006317A7" w:rsidRPr="00621FC8" w:rsidRDefault="00706DB4" w:rsidP="00621FC8">
      <w:pPr>
        <w:pStyle w:val="Bodytext50"/>
        <w:shd w:val="clear" w:color="auto" w:fill="auto"/>
        <w:spacing w:before="0" w:after="0" w:line="280" w:lineRule="exact"/>
        <w:ind w:left="57" w:right="57"/>
        <w:jc w:val="left"/>
        <w:rPr>
          <w:rFonts w:asciiTheme="minorHAnsi" w:hAnsiTheme="minorHAnsi"/>
          <w:b w:val="0"/>
          <w:bCs w:val="0"/>
        </w:rPr>
      </w:pPr>
      <w:r w:rsidRPr="00621FC8">
        <w:rPr>
          <w:rFonts w:asciiTheme="minorHAnsi" w:hAnsiTheme="minorHAnsi"/>
          <w:b w:val="0"/>
          <w:bCs w:val="0"/>
        </w:rPr>
        <w:t>Projekta nosaukums:</w:t>
      </w:r>
      <w:r w:rsidR="00621FC8" w:rsidRPr="00621FC8">
        <w:rPr>
          <w:rFonts w:asciiTheme="minorHAnsi" w:hAnsiTheme="minorHAnsi"/>
          <w:b w:val="0"/>
          <w:bCs w:val="0"/>
        </w:rPr>
        <w:t>_____________________________</w:t>
      </w:r>
    </w:p>
    <w:p w14:paraId="3AFCA1D7" w14:textId="73F7F334" w:rsidR="006317A7" w:rsidRPr="00621FC8" w:rsidRDefault="006317A7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0A3A0D14" w14:textId="70145D0E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5842C30B" w14:textId="144158A3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29F21E50" w14:textId="4881A646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30D4A2A6" w14:textId="68707E43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3EA8C6E0" w14:textId="6BE266D9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67908D1D" w14:textId="799CCA11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0F00D73B" w14:textId="2E4D9906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71F4438F" w14:textId="42D0B09F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5B149E59" w14:textId="410BAD53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78051FB1" w14:textId="77777777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3BE1F694" w14:textId="66BD62C1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0A8281E6" w14:textId="4BBE0ABA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54AE67EC" w14:textId="41D5A738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3C7CEB0E" w14:textId="1F525E84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3600AD0B" w14:textId="52FB5696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tbl>
      <w:tblPr>
        <w:tblStyle w:val="Reatabula"/>
        <w:tblW w:w="0" w:type="auto"/>
        <w:tblInd w:w="4361" w:type="dxa"/>
        <w:tblLook w:val="04A0" w:firstRow="1" w:lastRow="0" w:firstColumn="1" w:lastColumn="0" w:noHBand="0" w:noVBand="1"/>
      </w:tblPr>
      <w:tblGrid>
        <w:gridCol w:w="1701"/>
        <w:gridCol w:w="2194"/>
      </w:tblGrid>
      <w:tr w:rsidR="00621FC8" w:rsidRPr="00621FC8" w14:paraId="3C47B60D" w14:textId="77777777" w:rsidTr="00621FC8">
        <w:tc>
          <w:tcPr>
            <w:tcW w:w="1701" w:type="dxa"/>
          </w:tcPr>
          <w:p w14:paraId="3967E57B" w14:textId="6DEEE564" w:rsidR="00621FC8" w:rsidRPr="00621FC8" w:rsidRDefault="00621FC8" w:rsidP="00621FC8">
            <w:pPr>
              <w:pStyle w:val="Bodytext40"/>
              <w:shd w:val="clear" w:color="auto" w:fill="auto"/>
              <w:spacing w:before="0" w:after="0" w:line="300" w:lineRule="exact"/>
              <w:ind w:left="57" w:right="57"/>
              <w:rPr>
                <w:rStyle w:val="Bodytext4SmallCaps"/>
                <w:rFonts w:asciiTheme="minorHAnsi" w:hAnsiTheme="minorHAnsi"/>
                <w:smallCaps w:val="0"/>
              </w:rPr>
            </w:pPr>
            <w:r w:rsidRPr="00621FC8">
              <w:rPr>
                <w:rStyle w:val="Bodytext4SmallCaps"/>
                <w:rFonts w:asciiTheme="minorHAnsi" w:hAnsiTheme="minorHAnsi"/>
                <w:smallCaps w:val="0"/>
              </w:rPr>
              <w:t>Līguma Nr.</w:t>
            </w:r>
          </w:p>
        </w:tc>
        <w:tc>
          <w:tcPr>
            <w:tcW w:w="2194" w:type="dxa"/>
          </w:tcPr>
          <w:p w14:paraId="61DB7C98" w14:textId="77777777" w:rsidR="00621FC8" w:rsidRPr="00621FC8" w:rsidRDefault="00621FC8" w:rsidP="00621FC8">
            <w:pPr>
              <w:pStyle w:val="Bodytext40"/>
              <w:shd w:val="clear" w:color="auto" w:fill="auto"/>
              <w:spacing w:before="0" w:after="0" w:line="300" w:lineRule="exact"/>
              <w:ind w:left="57" w:right="57"/>
              <w:rPr>
                <w:rStyle w:val="Bodytext4SmallCaps"/>
                <w:rFonts w:asciiTheme="minorHAnsi" w:hAnsiTheme="minorHAnsi"/>
                <w:smallCaps w:val="0"/>
              </w:rPr>
            </w:pPr>
          </w:p>
        </w:tc>
      </w:tr>
    </w:tbl>
    <w:p w14:paraId="0F359F4C" w14:textId="779DC1A2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7A1A5943" w14:textId="5FDF5174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1544C18F" w14:textId="09C24C71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7DFB3515" w14:textId="29306303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405331A6" w14:textId="52A472B0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09D0AB6C" w14:textId="254D0DC7" w:rsid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18163FF8" w14:textId="77777777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Style w:val="Bodytext4SmallCaps"/>
          <w:rFonts w:asciiTheme="minorHAnsi" w:hAnsiTheme="minorHAnsi"/>
        </w:rPr>
      </w:pPr>
    </w:p>
    <w:p w14:paraId="6CC28ED6" w14:textId="56B00D57" w:rsidR="00621FC8" w:rsidRPr="00621FC8" w:rsidRDefault="00621FC8" w:rsidP="00621FC8">
      <w:pPr>
        <w:pStyle w:val="Bodytext40"/>
        <w:shd w:val="clear" w:color="auto" w:fill="auto"/>
        <w:spacing w:before="0" w:after="0" w:line="300" w:lineRule="exact"/>
        <w:ind w:left="57" w:right="57"/>
        <w:rPr>
          <w:rFonts w:asciiTheme="minorHAnsi" w:hAnsiTheme="minorHAnsi"/>
          <w:b w:val="0"/>
          <w:bCs w:val="0"/>
        </w:rPr>
        <w:sectPr w:rsidR="00621FC8" w:rsidRPr="00621FC8">
          <w:type w:val="continuous"/>
          <w:pgSz w:w="11900" w:h="16840"/>
          <w:pgMar w:top="1867" w:right="1144" w:bottom="1121" w:left="1310" w:header="0" w:footer="3" w:gutter="0"/>
          <w:cols w:space="720"/>
          <w:noEndnote/>
          <w:docGrid w:linePitch="360"/>
        </w:sectPr>
      </w:pPr>
    </w:p>
    <w:p w14:paraId="1DF9FB83" w14:textId="461DB9C9" w:rsidR="006317A7" w:rsidRPr="00621FC8" w:rsidRDefault="006317A7" w:rsidP="00621FC8">
      <w:pPr>
        <w:pStyle w:val="Bodytext80"/>
        <w:shd w:val="clear" w:color="auto" w:fill="auto"/>
        <w:spacing w:before="0" w:line="260" w:lineRule="exact"/>
        <w:ind w:left="57" w:right="57"/>
        <w:jc w:val="left"/>
        <w:rPr>
          <w:rFonts w:asciiTheme="minorHAnsi" w:hAnsiTheme="minorHAnsi"/>
          <w:b w:val="0"/>
          <w:bCs w:val="0"/>
          <w:sz w:val="24"/>
          <w:szCs w:val="24"/>
        </w:rPr>
        <w:sectPr w:rsidR="006317A7" w:rsidRPr="00621FC8" w:rsidSect="00621FC8">
          <w:headerReference w:type="default" r:id="rId7"/>
          <w:footerReference w:type="default" r:id="rId8"/>
          <w:pgSz w:w="11900" w:h="16840"/>
          <w:pgMar w:top="1135" w:right="1144" w:bottom="1121" w:left="1310" w:header="0" w:footer="3" w:gutter="0"/>
          <w:cols w:space="720"/>
          <w:noEndnote/>
          <w:docGrid w:linePitch="360"/>
        </w:sectPr>
      </w:pPr>
    </w:p>
    <w:p w14:paraId="164FD4C8" w14:textId="69CA036A" w:rsidR="006317A7" w:rsidRDefault="00621FC8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 w:rsidRPr="00621FC8">
        <w:rPr>
          <w:rFonts w:asciiTheme="minorHAnsi" w:hAnsiTheme="minorHAnsi"/>
          <w:i w:val="0"/>
          <w:iCs w:val="0"/>
          <w:sz w:val="24"/>
          <w:szCs w:val="24"/>
        </w:rPr>
        <w:t>1. Vispārējā informācija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3142"/>
        <w:gridCol w:w="6195"/>
      </w:tblGrid>
      <w:tr w:rsidR="00D4185B" w:rsidRPr="00D4185B" w14:paraId="4B3597D0" w14:textId="77777777" w:rsidTr="00945C88">
        <w:tc>
          <w:tcPr>
            <w:tcW w:w="3193" w:type="dxa"/>
          </w:tcPr>
          <w:p w14:paraId="6A3E79D1" w14:textId="2EF6723D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4185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Līguma Nr.</w:t>
            </w:r>
          </w:p>
        </w:tc>
        <w:tc>
          <w:tcPr>
            <w:tcW w:w="6370" w:type="dxa"/>
          </w:tcPr>
          <w:p w14:paraId="5F6BF226" w14:textId="77777777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4185B" w:rsidRPr="00D4185B" w14:paraId="56EE5DAA" w14:textId="77777777" w:rsidTr="00751D57">
        <w:tc>
          <w:tcPr>
            <w:tcW w:w="3193" w:type="dxa"/>
          </w:tcPr>
          <w:p w14:paraId="620DD1A4" w14:textId="78C0D691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nosaukums</w:t>
            </w:r>
          </w:p>
        </w:tc>
        <w:tc>
          <w:tcPr>
            <w:tcW w:w="6370" w:type="dxa"/>
          </w:tcPr>
          <w:p w14:paraId="250F4C49" w14:textId="77777777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4185B" w:rsidRPr="00D4185B" w14:paraId="1CC34D02" w14:textId="77777777" w:rsidTr="00121A18">
        <w:tc>
          <w:tcPr>
            <w:tcW w:w="3193" w:type="dxa"/>
          </w:tcPr>
          <w:p w14:paraId="118C3819" w14:textId="33A97222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īstenotājs</w:t>
            </w:r>
          </w:p>
        </w:tc>
        <w:tc>
          <w:tcPr>
            <w:tcW w:w="6370" w:type="dxa"/>
          </w:tcPr>
          <w:p w14:paraId="780CC3DF" w14:textId="77777777" w:rsidR="00D4185B" w:rsidRPr="00D4185B" w:rsidRDefault="00D4185B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0F21448E" w14:textId="37258BD8" w:rsidR="00D4185B" w:rsidRPr="00D4185B" w:rsidRDefault="00D4185B">
      <w:pPr>
        <w:rPr>
          <w:rFonts w:asciiTheme="minorHAnsi" w:hAnsiTheme="minorHAnsi"/>
        </w:rPr>
      </w:pPr>
    </w:p>
    <w:p w14:paraId="3672B164" w14:textId="30735D4E" w:rsidR="00D4185B" w:rsidRPr="00D4185B" w:rsidRDefault="00D4185B">
      <w:pPr>
        <w:rPr>
          <w:rFonts w:asciiTheme="minorHAnsi" w:hAnsiTheme="minorHAnsi"/>
          <w:b/>
          <w:bCs/>
        </w:rPr>
      </w:pPr>
      <w:r w:rsidRPr="00D4185B">
        <w:rPr>
          <w:rFonts w:asciiTheme="minorHAnsi" w:hAnsiTheme="minorHAnsi"/>
          <w:b/>
          <w:bCs/>
        </w:rPr>
        <w:t>2. Projekta īstenotājs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3193"/>
        <w:gridCol w:w="5930"/>
      </w:tblGrid>
      <w:tr w:rsidR="007D4599" w:rsidRPr="00D4185B" w14:paraId="7386F3EF" w14:textId="77777777" w:rsidTr="007D4599">
        <w:tc>
          <w:tcPr>
            <w:tcW w:w="3193" w:type="dxa"/>
          </w:tcPr>
          <w:p w14:paraId="0B6DF71C" w14:textId="3E4D794C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Juridiskas personas nosaukums (vai fiziskas personas vārd, uzvārds)</w:t>
            </w:r>
          </w:p>
        </w:tc>
        <w:tc>
          <w:tcPr>
            <w:tcW w:w="5930" w:type="dxa"/>
          </w:tcPr>
          <w:p w14:paraId="14AD9530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D4599" w:rsidRPr="00D4185B" w14:paraId="606C2AB7" w14:textId="77777777" w:rsidTr="007D4599">
        <w:tc>
          <w:tcPr>
            <w:tcW w:w="3193" w:type="dxa"/>
          </w:tcPr>
          <w:p w14:paraId="1B491FD2" w14:textId="7D4C0474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Uzņ. reģistrācijas Nr.</w:t>
            </w:r>
          </w:p>
        </w:tc>
        <w:tc>
          <w:tcPr>
            <w:tcW w:w="5930" w:type="dxa"/>
          </w:tcPr>
          <w:p w14:paraId="5F5688D7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D4599" w:rsidRPr="00D4185B" w14:paraId="414C4F23" w14:textId="77777777" w:rsidTr="007D4599">
        <w:tc>
          <w:tcPr>
            <w:tcW w:w="3193" w:type="dxa"/>
          </w:tcPr>
          <w:p w14:paraId="30AF8BFE" w14:textId="7C64BB0C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Nodokļu maksātāja reģistrācijas Nr. (vai fiziskās personas kods)</w:t>
            </w:r>
          </w:p>
        </w:tc>
        <w:tc>
          <w:tcPr>
            <w:tcW w:w="5930" w:type="dxa"/>
          </w:tcPr>
          <w:p w14:paraId="599A5D1F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D4599" w:rsidRPr="00D4185B" w14:paraId="2C67C35E" w14:textId="77777777" w:rsidTr="007D4599">
        <w:tc>
          <w:tcPr>
            <w:tcW w:w="3193" w:type="dxa"/>
          </w:tcPr>
          <w:p w14:paraId="2784D0BA" w14:textId="18680DC4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Juridiskā adrese</w:t>
            </w:r>
          </w:p>
        </w:tc>
        <w:tc>
          <w:tcPr>
            <w:tcW w:w="5930" w:type="dxa"/>
          </w:tcPr>
          <w:p w14:paraId="2D482F56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D4599" w:rsidRPr="00D4185B" w14:paraId="52DF4DBF" w14:textId="77777777" w:rsidTr="007D4599">
        <w:tc>
          <w:tcPr>
            <w:tcW w:w="3193" w:type="dxa"/>
          </w:tcPr>
          <w:p w14:paraId="23BEAC17" w14:textId="785F7DEA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Kontakttālrunis, e-pasts</w:t>
            </w:r>
          </w:p>
        </w:tc>
        <w:tc>
          <w:tcPr>
            <w:tcW w:w="5930" w:type="dxa"/>
          </w:tcPr>
          <w:p w14:paraId="64DCB802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D4599" w:rsidRPr="00D4185B" w14:paraId="5733CE51" w14:textId="77777777" w:rsidTr="007D4599">
        <w:tc>
          <w:tcPr>
            <w:tcW w:w="3193" w:type="dxa"/>
          </w:tcPr>
          <w:p w14:paraId="75D2FAFD" w14:textId="51758704" w:rsidR="007D4599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Bankas rekvizīti</w:t>
            </w:r>
          </w:p>
        </w:tc>
        <w:tc>
          <w:tcPr>
            <w:tcW w:w="5930" w:type="dxa"/>
          </w:tcPr>
          <w:p w14:paraId="39F3C0AF" w14:textId="77777777" w:rsidR="007D4599" w:rsidRPr="00D4185B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05F1E748" w14:textId="52A9FAA5" w:rsidR="00621FC8" w:rsidRDefault="00621FC8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5E017D62" w14:textId="58871D8C" w:rsidR="007D4599" w:rsidRDefault="007D459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 xml:space="preserve">3. Projekta īstenošanas laiks </w:t>
      </w:r>
      <w:r w:rsidRPr="007D4599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(reālais)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2036"/>
        <w:gridCol w:w="7087"/>
      </w:tblGrid>
      <w:tr w:rsidR="007D4599" w14:paraId="09986FE5" w14:textId="77777777" w:rsidTr="007D4599">
        <w:tc>
          <w:tcPr>
            <w:tcW w:w="2036" w:type="dxa"/>
          </w:tcPr>
          <w:p w14:paraId="0D0CEEC2" w14:textId="0971E7F9" w:rsidR="007D4599" w:rsidRPr="007D4599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459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Sākuma datums</w:t>
            </w:r>
          </w:p>
        </w:tc>
        <w:tc>
          <w:tcPr>
            <w:tcW w:w="7087" w:type="dxa"/>
          </w:tcPr>
          <w:p w14:paraId="44303CC7" w14:textId="77777777" w:rsidR="007D4599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</w:tr>
      <w:tr w:rsidR="007D4599" w14:paraId="553DADF5" w14:textId="77777777" w:rsidTr="007D4599">
        <w:tc>
          <w:tcPr>
            <w:tcW w:w="2036" w:type="dxa"/>
          </w:tcPr>
          <w:p w14:paraId="38095040" w14:textId="35C7B6CC" w:rsidR="007D4599" w:rsidRPr="007D4599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D459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Beigu datums</w:t>
            </w:r>
          </w:p>
        </w:tc>
        <w:tc>
          <w:tcPr>
            <w:tcW w:w="7087" w:type="dxa"/>
          </w:tcPr>
          <w:p w14:paraId="58587998" w14:textId="77777777" w:rsidR="007D4599" w:rsidRDefault="007D459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</w:tr>
    </w:tbl>
    <w:p w14:paraId="7AD8FE0E" w14:textId="6E65E405" w:rsidR="007D4599" w:rsidRDefault="007D459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55E990CC" w14:textId="16FADE66" w:rsidR="007D4599" w:rsidRDefault="007D459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 xml:space="preserve">4. Projekta vispārīgais apraksts </w:t>
      </w:r>
      <w:r w:rsidRPr="007D4599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(ne vairāk kā 10 rindas)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9337"/>
      </w:tblGrid>
      <w:tr w:rsidR="002E6889" w14:paraId="2109013B" w14:textId="77777777" w:rsidTr="002E6889">
        <w:trPr>
          <w:trHeight w:val="1873"/>
        </w:trPr>
        <w:tc>
          <w:tcPr>
            <w:tcW w:w="9620" w:type="dxa"/>
          </w:tcPr>
          <w:p w14:paraId="4E9ABB1C" w14:textId="77777777" w:rsid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</w:tr>
    </w:tbl>
    <w:p w14:paraId="3132ADD9" w14:textId="4F59A776" w:rsidR="007D4599" w:rsidRDefault="007D459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D7A32CF" w14:textId="3D92BC92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>5. Projekta finansējums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4697"/>
        <w:gridCol w:w="4640"/>
      </w:tblGrid>
      <w:tr w:rsidR="002E6889" w14:paraId="76496B3F" w14:textId="77777777" w:rsidTr="002E6889">
        <w:tc>
          <w:tcPr>
            <w:tcW w:w="4810" w:type="dxa"/>
          </w:tcPr>
          <w:p w14:paraId="017D5DCA" w14:textId="21B105D2" w:rsidR="002E6889" w:rsidRP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E688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Cēsu novada pašvaldības līdzfinansējums</w:t>
            </w:r>
          </w:p>
        </w:tc>
        <w:tc>
          <w:tcPr>
            <w:tcW w:w="4810" w:type="dxa"/>
          </w:tcPr>
          <w:p w14:paraId="4183BF29" w14:textId="77777777" w:rsid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</w:tr>
      <w:tr w:rsidR="002E6889" w:rsidRPr="002E6889" w14:paraId="62E1D71C" w14:textId="77777777" w:rsidTr="002E6889">
        <w:tc>
          <w:tcPr>
            <w:tcW w:w="4810" w:type="dxa"/>
          </w:tcPr>
          <w:p w14:paraId="79A45601" w14:textId="4A20F47A" w:rsidR="002E6889" w:rsidRP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E688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iesniedzēja finansējums</w:t>
            </w:r>
          </w:p>
        </w:tc>
        <w:tc>
          <w:tcPr>
            <w:tcW w:w="4810" w:type="dxa"/>
          </w:tcPr>
          <w:p w14:paraId="308469F6" w14:textId="77777777" w:rsidR="002E6889" w:rsidRP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E6889" w:rsidRPr="002E6889" w14:paraId="5409A2D9" w14:textId="77777777" w:rsidTr="002E6889">
        <w:tc>
          <w:tcPr>
            <w:tcW w:w="4810" w:type="dxa"/>
          </w:tcPr>
          <w:p w14:paraId="0D0637B9" w14:textId="35B1F66F" w:rsidR="002E6889" w:rsidRP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E688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Kopējais projekta budžets</w:t>
            </w:r>
          </w:p>
        </w:tc>
        <w:tc>
          <w:tcPr>
            <w:tcW w:w="4810" w:type="dxa"/>
          </w:tcPr>
          <w:p w14:paraId="429472EC" w14:textId="77777777" w:rsidR="002E6889" w:rsidRPr="002E6889" w:rsidRDefault="002E6889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415903BB" w14:textId="0747CA95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683369D4" w14:textId="4CB14649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 w:rsidRPr="002E6889">
        <w:rPr>
          <w:rFonts w:asciiTheme="minorHAnsi" w:hAnsiTheme="minorHAnsi"/>
          <w:i w:val="0"/>
          <w:iCs w:val="0"/>
          <w:sz w:val="24"/>
          <w:szCs w:val="24"/>
        </w:rPr>
        <w:t xml:space="preserve">6. Saturiskā </w:t>
      </w:r>
      <w:r w:rsidR="00D14493">
        <w:rPr>
          <w:rFonts w:asciiTheme="minorHAnsi" w:hAnsiTheme="minorHAnsi"/>
          <w:i w:val="0"/>
          <w:iCs w:val="0"/>
          <w:sz w:val="24"/>
          <w:szCs w:val="24"/>
        </w:rPr>
        <w:t>a</w:t>
      </w:r>
      <w:r w:rsidRPr="002E6889">
        <w:rPr>
          <w:rFonts w:asciiTheme="minorHAnsi" w:hAnsiTheme="minorHAnsi"/>
          <w:i w:val="0"/>
          <w:iCs w:val="0"/>
          <w:sz w:val="24"/>
          <w:szCs w:val="24"/>
        </w:rPr>
        <w:t>tskaite</w:t>
      </w: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9337"/>
      </w:tblGrid>
      <w:tr w:rsidR="002E6889" w14:paraId="1759ECEE" w14:textId="77777777" w:rsidTr="002E6889">
        <w:trPr>
          <w:trHeight w:val="2789"/>
        </w:trPr>
        <w:tc>
          <w:tcPr>
            <w:tcW w:w="9620" w:type="dxa"/>
          </w:tcPr>
          <w:p w14:paraId="38B9B811" w14:textId="6D8F01DD" w:rsidR="002E6889" w:rsidRDefault="002E6889" w:rsidP="002E6889">
            <w:pPr>
              <w:pStyle w:val="Bodytext20"/>
              <w:numPr>
                <w:ilvl w:val="0"/>
                <w:numId w:val="9"/>
              </w:numPr>
              <w:shd w:val="clear" w:color="auto" w:fill="auto"/>
              <w:spacing w:before="0" w:line="220" w:lineRule="exact"/>
              <w:ind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E6889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rezultāti, sasniegtie mērķi:</w:t>
            </w:r>
          </w:p>
          <w:p w14:paraId="22477D37" w14:textId="2B9B5942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1BC0E40" w14:textId="267B557D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48B64A4" w14:textId="52A0DC51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030E91F" w14:textId="1680CDF6" w:rsidR="002E6889" w:rsidRDefault="002E6889" w:rsidP="002E6889">
            <w:pPr>
              <w:pStyle w:val="Bodytext20"/>
              <w:numPr>
                <w:ilvl w:val="0"/>
                <w:numId w:val="9"/>
              </w:numPr>
              <w:shd w:val="clear" w:color="auto" w:fill="auto"/>
              <w:spacing w:before="0" w:line="220" w:lineRule="exact"/>
              <w:ind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ieviešanas gaita, aktivitāšu apraksts:</w:t>
            </w:r>
          </w:p>
          <w:p w14:paraId="666A032C" w14:textId="0C08A0A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207EF33" w14:textId="4E7FF2FB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D995B41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FF16033" w14:textId="6A046F4C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72EB0AB" w14:textId="56CE3ADD" w:rsidR="002E6889" w:rsidRDefault="002E6889" w:rsidP="002E6889">
            <w:pPr>
              <w:pStyle w:val="Bodytext20"/>
              <w:numPr>
                <w:ilvl w:val="0"/>
                <w:numId w:val="9"/>
              </w:numPr>
              <w:shd w:val="clear" w:color="auto" w:fill="auto"/>
              <w:spacing w:before="0" w:line="220" w:lineRule="exact"/>
              <w:ind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rezultātu ietekme uz mērķauditoriju:</w:t>
            </w:r>
          </w:p>
          <w:p w14:paraId="40B50E9F" w14:textId="7CFEB789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2D3F170" w14:textId="1D0A1C22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7E6150D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CE9CCD6" w14:textId="2063ECE9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4845ED7" w14:textId="4B6CE808" w:rsidR="002E6889" w:rsidRDefault="002E6889" w:rsidP="002E6889">
            <w:pPr>
              <w:pStyle w:val="Bodytext20"/>
              <w:numPr>
                <w:ilvl w:val="0"/>
                <w:numId w:val="9"/>
              </w:numPr>
              <w:shd w:val="clear" w:color="auto" w:fill="auto"/>
              <w:spacing w:before="0" w:line="220" w:lineRule="exact"/>
              <w:ind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tālākā attīstība (ilgtspēja):</w:t>
            </w:r>
          </w:p>
          <w:p w14:paraId="2C0E4DB4" w14:textId="3BC7C13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94C381D" w14:textId="7C11A844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C714318" w14:textId="07EACA71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564F4A4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440A409" w14:textId="603AAA5A" w:rsidR="002E6889" w:rsidRDefault="002E6889" w:rsidP="002E6889">
            <w:pPr>
              <w:pStyle w:val="Bodytext20"/>
              <w:numPr>
                <w:ilvl w:val="0"/>
                <w:numId w:val="9"/>
              </w:numPr>
              <w:shd w:val="clear" w:color="auto" w:fill="auto"/>
              <w:spacing w:before="0" w:line="220" w:lineRule="exact"/>
              <w:ind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publuicitāte:</w:t>
            </w:r>
          </w:p>
          <w:p w14:paraId="43BD4153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7A0EF0F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7E594EC" w14:textId="77777777" w:rsid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352B798" w14:textId="63FFD043" w:rsidR="002E6889" w:rsidRPr="002E6889" w:rsidRDefault="002E6889" w:rsidP="002E6889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7CD9B9B2" w14:textId="47B5E670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28562B6F" w14:textId="28BB96FF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lastRenderedPageBreak/>
        <w:t>7. Finanšu atskaite</w:t>
      </w:r>
      <w:r w:rsidR="00D14493">
        <w:rPr>
          <w:rFonts w:asciiTheme="minorHAnsi" w:hAnsiTheme="minorHAnsi"/>
          <w:i w:val="0"/>
          <w:iCs w:val="0"/>
          <w:sz w:val="24"/>
          <w:szCs w:val="24"/>
        </w:rPr>
        <w:t xml:space="preserve"> </w:t>
      </w:r>
      <w:r w:rsidR="00D14493" w:rsidRP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(Cēsu novada pašvaldības līdzfinansējums)</w:t>
      </w:r>
    </w:p>
    <w:p w14:paraId="0E7AB5B4" w14:textId="77777777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tbl>
      <w:tblPr>
        <w:tblStyle w:val="Reatabula"/>
        <w:tblW w:w="0" w:type="auto"/>
        <w:tblInd w:w="57" w:type="dxa"/>
        <w:tblLook w:val="04A0" w:firstRow="1" w:lastRow="0" w:firstColumn="1" w:lastColumn="0" w:noHBand="0" w:noVBand="1"/>
      </w:tblPr>
      <w:tblGrid>
        <w:gridCol w:w="1133"/>
        <w:gridCol w:w="1340"/>
        <w:gridCol w:w="1699"/>
        <w:gridCol w:w="1699"/>
        <w:gridCol w:w="1820"/>
        <w:gridCol w:w="1646"/>
      </w:tblGrid>
      <w:tr w:rsidR="00D14493" w:rsidRPr="00D14493" w14:paraId="611D9972" w14:textId="77777777" w:rsidTr="00D14493">
        <w:tc>
          <w:tcPr>
            <w:tcW w:w="1149" w:type="dxa"/>
          </w:tcPr>
          <w:p w14:paraId="110C7628" w14:textId="7D18A9BB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Nr.p.k.</w:t>
            </w:r>
          </w:p>
        </w:tc>
        <w:tc>
          <w:tcPr>
            <w:tcW w:w="1370" w:type="dxa"/>
          </w:tcPr>
          <w:p w14:paraId="578A5025" w14:textId="4C0C5B04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14493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Datums</w:t>
            </w:r>
          </w:p>
        </w:tc>
        <w:tc>
          <w:tcPr>
            <w:tcW w:w="1748" w:type="dxa"/>
          </w:tcPr>
          <w:p w14:paraId="7031792D" w14:textId="1144FADE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Plānotās izdevumu pozīcijas</w:t>
            </w:r>
          </w:p>
        </w:tc>
        <w:tc>
          <w:tcPr>
            <w:tcW w:w="1748" w:type="dxa"/>
          </w:tcPr>
          <w:p w14:paraId="0EA7904D" w14:textId="0A2D4702" w:rsid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Faktiskās</w:t>
            </w:r>
          </w:p>
          <w:p w14:paraId="3502961B" w14:textId="71636F09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izdevumu pozīcijas</w:t>
            </w:r>
          </w:p>
        </w:tc>
        <w:tc>
          <w:tcPr>
            <w:tcW w:w="1841" w:type="dxa"/>
          </w:tcPr>
          <w:p w14:paraId="3F454CDF" w14:textId="746D6CEA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Attaisnojuma dokumenti (rēķini, čeki, pavadzīmes, u.c.)</w:t>
            </w:r>
          </w:p>
        </w:tc>
        <w:tc>
          <w:tcPr>
            <w:tcW w:w="1707" w:type="dxa"/>
          </w:tcPr>
          <w:p w14:paraId="60A2D04A" w14:textId="65EA846D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Izlietotā summa (EUR)</w:t>
            </w:r>
          </w:p>
        </w:tc>
      </w:tr>
      <w:tr w:rsidR="00D14493" w:rsidRPr="00D14493" w14:paraId="15279D49" w14:textId="77777777" w:rsidTr="00D14493">
        <w:tc>
          <w:tcPr>
            <w:tcW w:w="1149" w:type="dxa"/>
          </w:tcPr>
          <w:p w14:paraId="593E3679" w14:textId="36345DA6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14:paraId="4794A034" w14:textId="261D9DDF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2BD2B30C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D2BAA20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F2A7481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AC43B66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14493" w:rsidRPr="00D14493" w14:paraId="3F856F16" w14:textId="77777777" w:rsidTr="00D14493">
        <w:tc>
          <w:tcPr>
            <w:tcW w:w="1149" w:type="dxa"/>
          </w:tcPr>
          <w:p w14:paraId="590E9126" w14:textId="11F986BE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370" w:type="dxa"/>
          </w:tcPr>
          <w:p w14:paraId="2BC9BC35" w14:textId="42BC9E38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5460A0D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AFC9BE5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7F56DBD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D7FEBC9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14493" w:rsidRPr="00D14493" w14:paraId="3AFA1C8E" w14:textId="77777777" w:rsidTr="00D14493">
        <w:tc>
          <w:tcPr>
            <w:tcW w:w="1149" w:type="dxa"/>
          </w:tcPr>
          <w:p w14:paraId="11BE188D" w14:textId="2CB2EDE8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14:paraId="7D037C80" w14:textId="1EE35199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9CC2EB8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928F1D4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2D23991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45F74AB7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14493" w:rsidRPr="00D14493" w14:paraId="7DE97FBE" w14:textId="77777777" w:rsidTr="00D14493">
        <w:tc>
          <w:tcPr>
            <w:tcW w:w="1149" w:type="dxa"/>
          </w:tcPr>
          <w:p w14:paraId="2B219258" w14:textId="5C5975ED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……</w:t>
            </w:r>
          </w:p>
        </w:tc>
        <w:tc>
          <w:tcPr>
            <w:tcW w:w="1370" w:type="dxa"/>
          </w:tcPr>
          <w:p w14:paraId="282657C4" w14:textId="44C09504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201CE6C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A58E55D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F6422B6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07" w:type="dxa"/>
          </w:tcPr>
          <w:p w14:paraId="7F9478C1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14493" w:rsidRPr="00D14493" w14:paraId="382836C4" w14:textId="77777777" w:rsidTr="00D14493">
        <w:trPr>
          <w:trHeight w:val="293"/>
        </w:trPr>
        <w:tc>
          <w:tcPr>
            <w:tcW w:w="7856" w:type="dxa"/>
            <w:gridSpan w:val="5"/>
          </w:tcPr>
          <w:p w14:paraId="7CE0B405" w14:textId="18DBBD32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jc w:val="right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D14493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Izlietots kopā:</w:t>
            </w:r>
          </w:p>
        </w:tc>
        <w:tc>
          <w:tcPr>
            <w:tcW w:w="1707" w:type="dxa"/>
          </w:tcPr>
          <w:p w14:paraId="53672CA2" w14:textId="77777777" w:rsidR="00D14493" w:rsidRPr="00D14493" w:rsidRDefault="00D14493" w:rsidP="00D14493">
            <w:pPr>
              <w:pStyle w:val="Bodytext20"/>
              <w:shd w:val="clear" w:color="auto" w:fill="auto"/>
              <w:spacing w:before="0" w:line="220" w:lineRule="exact"/>
              <w:ind w:left="57"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7BCCF7AF" w14:textId="77777777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17FD3D21" w14:textId="65021772" w:rsidR="002E6889" w:rsidRDefault="002E6889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1C4A703F" w14:textId="6EC0DB2E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77A559AF" w14:textId="1D6E9705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6A46BD1" w14:textId="44889483" w:rsidR="00D14493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 xml:space="preserve">8. </w:t>
      </w:r>
      <w:r w:rsidR="00D14493">
        <w:rPr>
          <w:rFonts w:asciiTheme="minorHAnsi" w:hAnsiTheme="minorHAnsi"/>
          <w:i w:val="0"/>
          <w:iCs w:val="0"/>
          <w:sz w:val="24"/>
          <w:szCs w:val="24"/>
        </w:rPr>
        <w:t>P</w:t>
      </w:r>
      <w:r>
        <w:rPr>
          <w:rFonts w:asciiTheme="minorHAnsi" w:hAnsiTheme="minorHAnsi"/>
          <w:i w:val="0"/>
          <w:iCs w:val="0"/>
          <w:sz w:val="24"/>
          <w:szCs w:val="24"/>
        </w:rPr>
        <w:t>ielikum</w:t>
      </w:r>
      <w:r w:rsidR="00945BBD">
        <w:rPr>
          <w:rFonts w:asciiTheme="minorHAnsi" w:hAnsiTheme="minorHAnsi"/>
          <w:i w:val="0"/>
          <w:iCs w:val="0"/>
          <w:sz w:val="24"/>
          <w:szCs w:val="24"/>
        </w:rPr>
        <w:t>i</w:t>
      </w:r>
      <w:r w:rsidR="00D14493">
        <w:rPr>
          <w:rFonts w:asciiTheme="minorHAnsi" w:hAnsiTheme="minorHAnsi"/>
          <w:i w:val="0"/>
          <w:iCs w:val="0"/>
          <w:sz w:val="24"/>
          <w:szCs w:val="24"/>
        </w:rPr>
        <w:t>:</w:t>
      </w:r>
    </w:p>
    <w:p w14:paraId="21F9ACDE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26C6113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463A22A8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0B0E2C43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4D1621B5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13C179F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5E3487DF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559AA62D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1A5A2778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5E0D1BD4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447D775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588C6095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79936B3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tbl>
      <w:tblPr>
        <w:tblStyle w:val="Reatabula"/>
        <w:tblW w:w="969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184"/>
        <w:gridCol w:w="3053"/>
      </w:tblGrid>
      <w:tr w:rsidR="00B3750D" w14:paraId="640396CD" w14:textId="77777777" w:rsidTr="0025211E">
        <w:tc>
          <w:tcPr>
            <w:tcW w:w="3453" w:type="dxa"/>
          </w:tcPr>
          <w:p w14:paraId="6A09055E" w14:textId="38B3D53C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25211E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Projekta koordinātors: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771FCFF8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53" w:type="dxa"/>
          </w:tcPr>
          <w:p w14:paraId="1A7A61B8" w14:textId="5C30AC54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/                                            /</w:t>
            </w:r>
          </w:p>
        </w:tc>
      </w:tr>
      <w:tr w:rsidR="00B3750D" w14:paraId="2FA61E74" w14:textId="77777777" w:rsidTr="0025211E">
        <w:tc>
          <w:tcPr>
            <w:tcW w:w="3453" w:type="dxa"/>
          </w:tcPr>
          <w:p w14:paraId="78BD10D5" w14:textId="77777777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083BBDD5" w14:textId="4DFB9836" w:rsidR="00B3750D" w:rsidRPr="00B3750D" w:rsidRDefault="00B3750D" w:rsidP="00B3750D">
            <w:pPr>
              <w:pStyle w:val="Bodytext20"/>
              <w:shd w:val="clear" w:color="auto" w:fill="auto"/>
              <w:spacing w:before="0" w:line="220" w:lineRule="exact"/>
              <w:ind w:right="57" w:firstLine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B3750D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(paraksts)</w:t>
            </w:r>
          </w:p>
        </w:tc>
        <w:tc>
          <w:tcPr>
            <w:tcW w:w="3053" w:type="dxa"/>
          </w:tcPr>
          <w:p w14:paraId="76EE50FE" w14:textId="237B8696" w:rsidR="00B3750D" w:rsidRPr="00B3750D" w:rsidRDefault="00B3750D" w:rsidP="00B3750D">
            <w:pPr>
              <w:pStyle w:val="Bodytext20"/>
              <w:shd w:val="clear" w:color="auto" w:fill="auto"/>
              <w:spacing w:before="0" w:line="220" w:lineRule="exact"/>
              <w:ind w:right="57" w:firstLine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B3750D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(atšifrējums)</w:t>
            </w:r>
          </w:p>
        </w:tc>
      </w:tr>
      <w:tr w:rsidR="00B3750D" w14:paraId="0C630676" w14:textId="77777777" w:rsidTr="0025211E">
        <w:tc>
          <w:tcPr>
            <w:tcW w:w="3453" w:type="dxa"/>
          </w:tcPr>
          <w:p w14:paraId="57263308" w14:textId="77777777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F808E93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53" w:type="dxa"/>
          </w:tcPr>
          <w:p w14:paraId="31EA80FC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3750D" w14:paraId="707B68BA" w14:textId="77777777" w:rsidTr="0025211E">
        <w:tc>
          <w:tcPr>
            <w:tcW w:w="3453" w:type="dxa"/>
          </w:tcPr>
          <w:p w14:paraId="7374B412" w14:textId="77777777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F2D09DA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53" w:type="dxa"/>
          </w:tcPr>
          <w:p w14:paraId="5DDFDF03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3750D" w14:paraId="3BED5CF0" w14:textId="77777777" w:rsidTr="0025211E">
        <w:tc>
          <w:tcPr>
            <w:tcW w:w="3453" w:type="dxa"/>
          </w:tcPr>
          <w:p w14:paraId="5ED7DBE1" w14:textId="77777777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A1B1F4E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53" w:type="dxa"/>
          </w:tcPr>
          <w:p w14:paraId="1D8CC1A3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B3750D" w14:paraId="1E6D9E43" w14:textId="77777777" w:rsidTr="0025211E">
        <w:tc>
          <w:tcPr>
            <w:tcW w:w="3453" w:type="dxa"/>
          </w:tcPr>
          <w:p w14:paraId="462E45BF" w14:textId="659B914A" w:rsidR="00B3750D" w:rsidRPr="0025211E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i w:val="0"/>
                <w:iCs w:val="0"/>
                <w:sz w:val="24"/>
                <w:szCs w:val="24"/>
              </w:rPr>
            </w:pPr>
            <w:r w:rsidRPr="0025211E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Pilnvarotās personas pārstāvis: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78368D12" w14:textId="77777777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53" w:type="dxa"/>
          </w:tcPr>
          <w:p w14:paraId="5FCEDFD3" w14:textId="0301620D" w:rsidR="00B3750D" w:rsidRDefault="00B3750D" w:rsidP="00621FC8">
            <w:pPr>
              <w:pStyle w:val="Bodytext20"/>
              <w:shd w:val="clear" w:color="auto" w:fill="auto"/>
              <w:spacing w:before="0" w:line="220" w:lineRule="exact"/>
              <w:ind w:right="57" w:firstLine="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/                                              /</w:t>
            </w:r>
          </w:p>
        </w:tc>
      </w:tr>
      <w:tr w:rsidR="00B3750D" w:rsidRPr="00B3750D" w14:paraId="2AF80729" w14:textId="77777777" w:rsidTr="0025211E">
        <w:tc>
          <w:tcPr>
            <w:tcW w:w="3453" w:type="dxa"/>
          </w:tcPr>
          <w:p w14:paraId="7B5D59DF" w14:textId="77777777" w:rsidR="00B3750D" w:rsidRPr="00B3750D" w:rsidRDefault="00B3750D" w:rsidP="00B3750D">
            <w:pPr>
              <w:pStyle w:val="Bodytext20"/>
              <w:shd w:val="clear" w:color="auto" w:fill="auto"/>
              <w:spacing w:before="0" w:line="220" w:lineRule="exact"/>
              <w:ind w:right="57" w:firstLine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</w:pPr>
          </w:p>
        </w:tc>
        <w:tc>
          <w:tcPr>
            <w:tcW w:w="3184" w:type="dxa"/>
            <w:tcBorders>
              <w:top w:val="single" w:sz="4" w:space="0" w:color="auto"/>
            </w:tcBorders>
          </w:tcPr>
          <w:p w14:paraId="474DC156" w14:textId="32B8BF82" w:rsidR="00B3750D" w:rsidRPr="00B3750D" w:rsidRDefault="00B3750D" w:rsidP="00B3750D">
            <w:pPr>
              <w:pStyle w:val="Bodytext20"/>
              <w:shd w:val="clear" w:color="auto" w:fill="auto"/>
              <w:spacing w:before="0" w:line="220" w:lineRule="exact"/>
              <w:ind w:right="57" w:firstLine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B3750D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(paraksts)</w:t>
            </w:r>
          </w:p>
        </w:tc>
        <w:tc>
          <w:tcPr>
            <w:tcW w:w="3053" w:type="dxa"/>
          </w:tcPr>
          <w:p w14:paraId="0CFEEDDE" w14:textId="7497B2BE" w:rsidR="00B3750D" w:rsidRPr="00B3750D" w:rsidRDefault="00B3750D" w:rsidP="00B3750D">
            <w:pPr>
              <w:pStyle w:val="Bodytext20"/>
              <w:shd w:val="clear" w:color="auto" w:fill="auto"/>
              <w:spacing w:before="0" w:line="220" w:lineRule="exact"/>
              <w:ind w:right="57" w:firstLine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B3750D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(atšifrējums)</w:t>
            </w:r>
          </w:p>
        </w:tc>
      </w:tr>
    </w:tbl>
    <w:p w14:paraId="16787087" w14:textId="77777777" w:rsidR="00B3750D" w:rsidRPr="00B3750D" w:rsidRDefault="00B3750D" w:rsidP="00B3750D">
      <w:pPr>
        <w:pStyle w:val="Bodytext20"/>
        <w:shd w:val="clear" w:color="auto" w:fill="auto"/>
        <w:spacing w:before="0" w:line="220" w:lineRule="exact"/>
        <w:ind w:left="57" w:right="57" w:firstLine="0"/>
        <w:jc w:val="center"/>
        <w:rPr>
          <w:rFonts w:asciiTheme="minorHAnsi" w:hAnsiTheme="minorHAnsi"/>
          <w:b w:val="0"/>
          <w:bCs w:val="0"/>
          <w:sz w:val="24"/>
          <w:szCs w:val="24"/>
          <w:vertAlign w:val="superscript"/>
        </w:rPr>
      </w:pPr>
    </w:p>
    <w:p w14:paraId="78CAC490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5D73AE6D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6690421A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36A9A779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4F707CD9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24118A1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2CE4CAE2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4837CE4F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83C957E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6CE926B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294FD2D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4EDCCA45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06441F71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2FC69AF2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4AB76169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207E45E0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3B4520E9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01419FB6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75DE7807" w14:textId="77777777" w:rsidR="00B3750D" w:rsidRDefault="00B3750D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023751B6" w14:textId="59784773" w:rsidR="00D14493" w:rsidRPr="00B3750D" w:rsidRDefault="00B3750D" w:rsidP="00B3750D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  <w:r>
        <w:rPr>
          <w:rFonts w:asciiTheme="minorHAnsi" w:hAnsiTheme="minorHAnsi"/>
          <w:i w:val="0"/>
          <w:iCs w:val="0"/>
          <w:sz w:val="24"/>
          <w:szCs w:val="24"/>
        </w:rPr>
        <w:t>Atsevišķa atskaites p</w:t>
      </w:r>
      <w:r w:rsidRPr="00B3750D">
        <w:rPr>
          <w:rFonts w:asciiTheme="minorHAnsi" w:hAnsiTheme="minorHAnsi"/>
          <w:i w:val="0"/>
          <w:iCs w:val="0"/>
          <w:sz w:val="24"/>
          <w:szCs w:val="24"/>
        </w:rPr>
        <w:t>ielikumā</w:t>
      </w:r>
      <w:r>
        <w:rPr>
          <w:rFonts w:asciiTheme="minorHAnsi" w:hAnsiTheme="minorHAnsi"/>
          <w:i w:val="0"/>
          <w:iCs w:val="0"/>
          <w:sz w:val="24"/>
          <w:szCs w:val="24"/>
        </w:rPr>
        <w:t xml:space="preserve"> pievienot 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Līgum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</w:t>
      </w:r>
      <w:r w:rsidR="00945BBD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, Tāmes, Akt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, Darbu pieņemšanas nodošanas akt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</w:t>
      </w:r>
      <w:r w:rsidR="00945BBD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, Rēķin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, Maksājuma uzdevum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, Foto attēl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us</w:t>
      </w:r>
      <w:r w:rsidR="00D14493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Iesniegumus u.c. saistošos dokumentus</w:t>
      </w:r>
    </w:p>
    <w:p w14:paraId="6C7E5402" w14:textId="4569CD42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06F432A0" w14:textId="6146C8D7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7393BA17" w14:textId="77777777" w:rsidR="00D14493" w:rsidRP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181905F1" w14:textId="1305BD4E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5E3C0924" w14:textId="40377F92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2C25E78C" w14:textId="4530A1BA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75B93B6D" w14:textId="5E29C326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03308112" w14:textId="76D4311B" w:rsidR="00D14493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p w14:paraId="456CC109" w14:textId="77777777" w:rsidR="00D14493" w:rsidRPr="002E6889" w:rsidRDefault="00D14493" w:rsidP="00621FC8">
      <w:pPr>
        <w:pStyle w:val="Bodytext20"/>
        <w:shd w:val="clear" w:color="auto" w:fill="auto"/>
        <w:spacing w:before="0" w:line="220" w:lineRule="exact"/>
        <w:ind w:left="57" w:right="57" w:firstLine="0"/>
        <w:rPr>
          <w:rFonts w:asciiTheme="minorHAnsi" w:hAnsiTheme="minorHAnsi"/>
          <w:i w:val="0"/>
          <w:iCs w:val="0"/>
          <w:sz w:val="24"/>
          <w:szCs w:val="24"/>
        </w:rPr>
      </w:pPr>
    </w:p>
    <w:sectPr w:rsidR="00D14493" w:rsidRPr="002E6889" w:rsidSect="002E6889">
      <w:type w:val="continuous"/>
      <w:pgSz w:w="11900" w:h="16840"/>
      <w:pgMar w:top="851" w:right="1177" w:bottom="1142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D4D4" w14:textId="77777777" w:rsidR="00C141C2" w:rsidRDefault="00C141C2">
      <w:r>
        <w:separator/>
      </w:r>
    </w:p>
  </w:endnote>
  <w:endnote w:type="continuationSeparator" w:id="0">
    <w:p w14:paraId="200D3496" w14:textId="77777777" w:rsidR="00C141C2" w:rsidRDefault="00C1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7954" w14:textId="694E4491" w:rsidR="006317A7" w:rsidRDefault="00014C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537042" wp14:editId="6240C18E">
              <wp:simplePos x="0" y="0"/>
              <wp:positionH relativeFrom="page">
                <wp:posOffset>3850005</wp:posOffset>
              </wp:positionH>
              <wp:positionV relativeFrom="page">
                <wp:posOffset>9824085</wp:posOffset>
              </wp:positionV>
              <wp:extent cx="70485" cy="160655"/>
              <wp:effectExtent l="1905" t="381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90EA3" w14:textId="77777777" w:rsidR="006317A7" w:rsidRDefault="00706DB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370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15pt;margin-top:773.5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" filled="f" stroked="f">
              <v:textbox style="mso-fit-shape-to-text:t" inset="0,0,0,0">
                <w:txbxContent>
                  <w:p w14:paraId="70990EA3" w14:textId="77777777" w:rsidR="006317A7" w:rsidRDefault="00706DB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0A48" w14:textId="77777777" w:rsidR="00C141C2" w:rsidRDefault="00C141C2"/>
  </w:footnote>
  <w:footnote w:type="continuationSeparator" w:id="0">
    <w:p w14:paraId="4E9B173D" w14:textId="77777777" w:rsidR="00C141C2" w:rsidRDefault="00C14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A423" w14:textId="25B8C32F" w:rsidR="006317A7" w:rsidRDefault="006317A7" w:rsidP="002E6889">
    <w:pPr>
      <w:pStyle w:val="Galvene"/>
    </w:pPr>
  </w:p>
  <w:p w14:paraId="3C249F97" w14:textId="640B4290" w:rsidR="002E6889" w:rsidRDefault="002E6889" w:rsidP="002E6889">
    <w:pPr>
      <w:pStyle w:val="Galvene"/>
    </w:pPr>
  </w:p>
  <w:p w14:paraId="1F057EEF" w14:textId="30E34A87" w:rsidR="002E6889" w:rsidRDefault="002E6889" w:rsidP="002E6889">
    <w:pPr>
      <w:pStyle w:val="Galvene"/>
    </w:pPr>
  </w:p>
  <w:p w14:paraId="1AAEDD42" w14:textId="416AFA01" w:rsidR="002E6889" w:rsidRDefault="002E6889" w:rsidP="002E6889">
    <w:pPr>
      <w:pStyle w:val="Galvene"/>
    </w:pPr>
  </w:p>
  <w:p w14:paraId="4005C7B6" w14:textId="38CB78AB" w:rsidR="002E6889" w:rsidRDefault="002E6889" w:rsidP="002E6889">
    <w:pPr>
      <w:pStyle w:val="Galvene"/>
    </w:pPr>
  </w:p>
  <w:p w14:paraId="70E11302" w14:textId="77777777" w:rsidR="002E6889" w:rsidRPr="002E6889" w:rsidRDefault="002E6889" w:rsidP="002E688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30A8"/>
    <w:multiLevelType w:val="multilevel"/>
    <w:tmpl w:val="95F2CB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E262F"/>
    <w:multiLevelType w:val="hybridMultilevel"/>
    <w:tmpl w:val="FFEA6B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04A5"/>
    <w:multiLevelType w:val="multilevel"/>
    <w:tmpl w:val="C08667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03E5F"/>
    <w:multiLevelType w:val="multilevel"/>
    <w:tmpl w:val="E5C8EB4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1466C"/>
    <w:multiLevelType w:val="multilevel"/>
    <w:tmpl w:val="B60C7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C584D"/>
    <w:multiLevelType w:val="hybridMultilevel"/>
    <w:tmpl w:val="7DE2DC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E69"/>
    <w:multiLevelType w:val="multilevel"/>
    <w:tmpl w:val="E44E3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787C4A"/>
    <w:multiLevelType w:val="hybridMultilevel"/>
    <w:tmpl w:val="0E682936"/>
    <w:lvl w:ilvl="0" w:tplc="222C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10CBF"/>
    <w:multiLevelType w:val="hybridMultilevel"/>
    <w:tmpl w:val="E4F2C2AA"/>
    <w:lvl w:ilvl="0" w:tplc="222C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A7"/>
    <w:rsid w:val="00014C30"/>
    <w:rsid w:val="0025211E"/>
    <w:rsid w:val="002E6889"/>
    <w:rsid w:val="0041542A"/>
    <w:rsid w:val="00440DD7"/>
    <w:rsid w:val="00587C63"/>
    <w:rsid w:val="00621FC8"/>
    <w:rsid w:val="006317A7"/>
    <w:rsid w:val="00706DB4"/>
    <w:rsid w:val="007D4599"/>
    <w:rsid w:val="00945BBD"/>
    <w:rsid w:val="00B3750D"/>
    <w:rsid w:val="00C141C2"/>
    <w:rsid w:val="00D14493"/>
    <w:rsid w:val="00D4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EA1F"/>
  <w15:docId w15:val="{104C7F22-4CDC-4183-BA5E-C1292066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66CC"/>
      <w:u w:val="single"/>
    </w:rPr>
  </w:style>
  <w:style w:type="character" w:customStyle="1" w:styleId="Picturecaption2Exact">
    <w:name w:val="Picture caption (2) Exact"/>
    <w:basedOn w:val="Noklusjumarindkopasfonts"/>
    <w:link w:val="Picturecaption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Bodytext3Exact">
    <w:name w:val="Body text (3) Exact"/>
    <w:basedOn w:val="Noklusjumarindkopasfo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Bodytext6Exact">
    <w:name w:val="Body text (6) Exact"/>
    <w:basedOn w:val="Noklusjumarindkopasfonts"/>
    <w:link w:val="Bodytext6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Bodytext6BookAntiquaNotBoldExact">
    <w:name w:val="Body text (6) + Book Antiqua;Not Bold Exact"/>
    <w:basedOn w:val="Bodytext6Exact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Bodytext6TimesNewRomanNotBoldExact">
    <w:name w:val="Body text (6) + Times New Roman;Not Bold Exact"/>
    <w:basedOn w:val="Bodytext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v-LV" w:eastAsia="lv-LV" w:bidi="lv-LV"/>
    </w:rPr>
  </w:style>
  <w:style w:type="character" w:customStyle="1" w:styleId="Heading12Exact">
    <w:name w:val="Heading #1 (2) Exact"/>
    <w:basedOn w:val="Noklusjumarindkopasfonts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2Exact0">
    <w:name w:val="Heading #1 (2) Exact"/>
    <w:basedOn w:val="Heading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2"/>
      <w:szCs w:val="42"/>
      <w:u w:val="none"/>
      <w:lang w:val="lv-LV" w:eastAsia="lv-LV" w:bidi="lv-LV"/>
    </w:rPr>
  </w:style>
  <w:style w:type="character" w:customStyle="1" w:styleId="PicturecaptionExact">
    <w:name w:val="Picture caption Exact"/>
    <w:basedOn w:val="Noklusjumarindkopasfonts"/>
    <w:link w:val="Picturecaption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PicturecaptionTimesNewRoman105ptExact">
    <w:name w:val="Picture caption + Times New Roman;10.5 pt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Bodytext3">
    <w:name w:val="Body text (3)_"/>
    <w:basedOn w:val="Noklusjumarindkopasfont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Noklusjumarindkopasfont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4">
    <w:name w:val="Body text (4)_"/>
    <w:basedOn w:val="Noklusjumarindkopasfonts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lv-LV" w:eastAsia="lv-LV" w:bidi="lv-LV"/>
    </w:rPr>
  </w:style>
  <w:style w:type="character" w:customStyle="1" w:styleId="Bodytext5">
    <w:name w:val="Body text (5)_"/>
    <w:basedOn w:val="Noklusjumarindkopasfont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SmallCaps">
    <w:name w:val="Body text (4) + Small Caps"/>
    <w:basedOn w:val="Bodytext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lv-LV" w:eastAsia="lv-LV" w:bidi="lv-LV"/>
    </w:rPr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105ptNotItalic">
    <w:name w:val="Body text (2) + 10.5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Bodytext29ptNotItalic">
    <w:name w:val="Body text (2) + 9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 w:eastAsia="lv-LV" w:bidi="lv-LV"/>
    </w:rPr>
  </w:style>
  <w:style w:type="character" w:customStyle="1" w:styleId="Tablecaption">
    <w:name w:val="Table caption_"/>
    <w:basedOn w:val="Noklusjumarindkopasfonts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v-LV" w:eastAsia="lv-LV" w:bidi="lv-LV"/>
    </w:rPr>
  </w:style>
  <w:style w:type="character" w:customStyle="1" w:styleId="Tablecaption11ptItalic">
    <w:name w:val="Table caption + 11 pt;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character" w:customStyle="1" w:styleId="Bodytext7">
    <w:name w:val="Body text (7)_"/>
    <w:basedOn w:val="Noklusjumarindkopasfonts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Noklusjumarindkopasfonts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Noklusjumarindkopasfo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lv-LV" w:eastAsia="lv-LV" w:bidi="lv-LV"/>
    </w:rPr>
  </w:style>
  <w:style w:type="character" w:customStyle="1" w:styleId="Tablecaption2Exact">
    <w:name w:val="Table caption (2) Exact"/>
    <w:basedOn w:val="Noklusjumarindkopasfonts"/>
    <w:link w:val="Tabl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Exact">
    <w:name w:val="Body text (2) Exact"/>
    <w:basedOn w:val="Noklusjumarindkopasfonts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105ptNotItalicExact">
    <w:name w:val="Body text (2) + 10.5 pt;Not 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Headerorfooter">
    <w:name w:val="Header or footer_"/>
    <w:basedOn w:val="Noklusjumarindkopasfonts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2105ptNotItalic0">
    <w:name w:val="Body text (2) + 10.5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Bodytext29ptNotItalic0">
    <w:name w:val="Body text (2) + 9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lv-LV" w:eastAsia="lv-LV" w:bidi="lv-LV"/>
    </w:rPr>
  </w:style>
  <w:style w:type="paragraph" w:customStyle="1" w:styleId="Picturecaption2">
    <w:name w:val="Picture caption (2)"/>
    <w:basedOn w:val="Parasts"/>
    <w:link w:val="Picturecaption2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Bodytext30">
    <w:name w:val="Body text (3)"/>
    <w:basedOn w:val="Parasts"/>
    <w:link w:val="Bodytext3"/>
    <w:pPr>
      <w:shd w:val="clear" w:color="auto" w:fill="FFFFFF"/>
      <w:spacing w:after="1620" w:line="27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6">
    <w:name w:val="Body text (6)"/>
    <w:basedOn w:val="Parasts"/>
    <w:link w:val="Bodytext6Exact"/>
    <w:pPr>
      <w:shd w:val="clear" w:color="auto" w:fill="FFFFFF"/>
      <w:spacing w:line="216" w:lineRule="exact"/>
      <w:jc w:val="both"/>
    </w:pPr>
    <w:rPr>
      <w:rFonts w:ascii="Corbel" w:eastAsia="Corbel" w:hAnsi="Corbel" w:cs="Corbel"/>
      <w:b/>
      <w:bCs/>
      <w:sz w:val="16"/>
      <w:szCs w:val="16"/>
    </w:rPr>
  </w:style>
  <w:style w:type="paragraph" w:customStyle="1" w:styleId="Heading12">
    <w:name w:val="Heading #1 (2)"/>
    <w:basedOn w:val="Parasts"/>
    <w:link w:val="Heading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Picturecaption">
    <w:name w:val="Picture caption"/>
    <w:basedOn w:val="Parasts"/>
    <w:link w:val="PicturecaptionExact"/>
    <w:pPr>
      <w:shd w:val="clear" w:color="auto" w:fill="FFFFFF"/>
      <w:spacing w:line="163" w:lineRule="exact"/>
    </w:pPr>
    <w:rPr>
      <w:rFonts w:ascii="Corbel" w:eastAsia="Corbel" w:hAnsi="Corbel" w:cs="Corbel"/>
      <w:b/>
      <w:bCs/>
      <w:sz w:val="16"/>
      <w:szCs w:val="16"/>
    </w:rPr>
  </w:style>
  <w:style w:type="paragraph" w:customStyle="1" w:styleId="Heading10">
    <w:name w:val="Heading #1"/>
    <w:basedOn w:val="Parasts"/>
    <w:link w:val="Heading1"/>
    <w:pPr>
      <w:shd w:val="clear" w:color="auto" w:fill="FFFFFF"/>
      <w:spacing w:before="1620" w:after="12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40">
    <w:name w:val="Body text (4)"/>
    <w:basedOn w:val="Parasts"/>
    <w:link w:val="Bodytext4"/>
    <w:pPr>
      <w:shd w:val="clear" w:color="auto" w:fill="FFFFFF"/>
      <w:spacing w:before="900" w:after="660" w:line="70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Parasts"/>
    <w:link w:val="Bodytext5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before="480" w:line="0" w:lineRule="atLeast"/>
      <w:ind w:hanging="38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ablecaption0">
    <w:name w:val="Table caption"/>
    <w:basedOn w:val="Parasts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Parasts"/>
    <w:link w:val="Bodytext7"/>
    <w:pPr>
      <w:shd w:val="clear" w:color="auto" w:fill="FFFFFF"/>
      <w:spacing w:before="51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80">
    <w:name w:val="Body text (8)"/>
    <w:basedOn w:val="Parasts"/>
    <w:link w:val="Bodytext8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2">
    <w:name w:val="Table caption (2)"/>
    <w:basedOn w:val="Parasts"/>
    <w:link w:val="Tabl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Parast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Reatabula">
    <w:name w:val="Table Grid"/>
    <w:basedOn w:val="Parastatabula"/>
    <w:uiPriority w:val="39"/>
    <w:rsid w:val="0062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E688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E6889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E688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6889"/>
    <w:rPr>
      <w:color w:val="00000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1542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542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Maija Klimovica</cp:lastModifiedBy>
  <cp:revision>2</cp:revision>
  <cp:lastPrinted>2020-02-20T06:57:00Z</cp:lastPrinted>
  <dcterms:created xsi:type="dcterms:W3CDTF">2020-02-24T15:40:00Z</dcterms:created>
  <dcterms:modified xsi:type="dcterms:W3CDTF">2020-02-24T15:40:00Z</dcterms:modified>
</cp:coreProperties>
</file>