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EB895" w14:textId="5CCA1F0F" w:rsidR="003C36AE" w:rsidRPr="00D43EAC" w:rsidRDefault="00137470" w:rsidP="00461880">
      <w:pPr>
        <w:pStyle w:val="ListParagraph"/>
        <w:jc w:val="right"/>
        <w:rPr>
          <w:rFonts w:cstheme="minorHAnsi"/>
          <w:b/>
          <w:bCs/>
          <w:iCs/>
          <w:sz w:val="22"/>
          <w:szCs w:val="22"/>
          <w:lang w:val="lv-LV"/>
        </w:rPr>
      </w:pPr>
      <w:r w:rsidRPr="00D43EAC">
        <w:rPr>
          <w:rFonts w:cstheme="minorHAnsi"/>
          <w:b/>
          <w:bCs/>
          <w:iCs/>
          <w:sz w:val="22"/>
          <w:szCs w:val="22"/>
          <w:lang w:val="lv-LV"/>
        </w:rPr>
        <w:t xml:space="preserve">               </w:t>
      </w:r>
      <w:r w:rsidR="00461880" w:rsidRPr="00D43EAC">
        <w:rPr>
          <w:rFonts w:cstheme="minorHAnsi"/>
          <w:b/>
          <w:bCs/>
          <w:iCs/>
          <w:sz w:val="22"/>
          <w:szCs w:val="22"/>
          <w:lang w:val="lv-LV"/>
        </w:rPr>
        <w:t>1. </w:t>
      </w:r>
      <w:r w:rsidR="003C36AE" w:rsidRPr="00D43EAC">
        <w:rPr>
          <w:rFonts w:cstheme="minorHAnsi"/>
          <w:b/>
          <w:bCs/>
          <w:iCs/>
          <w:sz w:val="22"/>
          <w:szCs w:val="22"/>
          <w:lang w:val="lv-LV"/>
        </w:rPr>
        <w:t>pielikums</w:t>
      </w:r>
    </w:p>
    <w:p w14:paraId="476BF4BC" w14:textId="0C7258DB" w:rsidR="003C36AE" w:rsidRPr="00D43EAC" w:rsidRDefault="003C36AE" w:rsidP="003C36AE">
      <w:pPr>
        <w:jc w:val="right"/>
        <w:rPr>
          <w:rFonts w:cstheme="minorHAnsi"/>
          <w:iCs/>
          <w:sz w:val="22"/>
          <w:szCs w:val="22"/>
          <w:lang w:val="lv-LV"/>
        </w:rPr>
      </w:pPr>
      <w:proofErr w:type="spellStart"/>
      <w:r w:rsidRPr="00D43EAC">
        <w:rPr>
          <w:rFonts w:cstheme="minorHAnsi"/>
          <w:iCs/>
          <w:sz w:val="22"/>
          <w:szCs w:val="22"/>
          <w:lang w:val="lv-LV"/>
        </w:rPr>
        <w:t>Cēsu</w:t>
      </w:r>
      <w:proofErr w:type="spellEnd"/>
      <w:r w:rsidRPr="00D43EAC">
        <w:rPr>
          <w:rFonts w:cstheme="minorHAnsi"/>
          <w:iCs/>
          <w:sz w:val="22"/>
          <w:szCs w:val="22"/>
          <w:lang w:val="lv-LV"/>
        </w:rPr>
        <w:t xml:space="preserve"> novada domes 202</w:t>
      </w:r>
      <w:r w:rsidR="00856856">
        <w:rPr>
          <w:rFonts w:cstheme="minorHAnsi"/>
          <w:iCs/>
          <w:sz w:val="22"/>
          <w:szCs w:val="22"/>
          <w:lang w:val="lv-LV"/>
        </w:rPr>
        <w:t>6</w:t>
      </w:r>
      <w:r w:rsidRPr="00D43EAC">
        <w:rPr>
          <w:rFonts w:cstheme="minorHAnsi"/>
          <w:iCs/>
          <w:sz w:val="22"/>
          <w:szCs w:val="22"/>
          <w:lang w:val="lv-LV"/>
        </w:rPr>
        <w:t>. gada ___. _____</w:t>
      </w:r>
    </w:p>
    <w:p w14:paraId="1398AA83" w14:textId="77777777" w:rsidR="003C36AE" w:rsidRPr="00D43EAC" w:rsidRDefault="003C36AE" w:rsidP="003C36AE">
      <w:pPr>
        <w:jc w:val="right"/>
        <w:rPr>
          <w:rFonts w:cstheme="minorHAnsi"/>
          <w:iCs/>
          <w:sz w:val="22"/>
          <w:szCs w:val="22"/>
          <w:lang w:val="lv-LV"/>
        </w:rPr>
      </w:pPr>
      <w:r w:rsidRPr="00D43EAC">
        <w:rPr>
          <w:rFonts w:cstheme="minorHAnsi"/>
          <w:iCs/>
          <w:sz w:val="22"/>
          <w:szCs w:val="22"/>
          <w:lang w:val="lv-LV"/>
        </w:rPr>
        <w:t>lēmumam Nr. ___</w:t>
      </w:r>
    </w:p>
    <w:p w14:paraId="62D231BD" w14:textId="77777777" w:rsidR="003C36AE" w:rsidRPr="00D43EAC" w:rsidRDefault="003C36AE" w:rsidP="003C36AE">
      <w:pPr>
        <w:jc w:val="right"/>
        <w:rPr>
          <w:rFonts w:cstheme="minorHAnsi"/>
          <w:iCs/>
          <w:sz w:val="22"/>
          <w:szCs w:val="22"/>
          <w:lang w:val="lv-LV"/>
        </w:rPr>
      </w:pPr>
      <w:r w:rsidRPr="00D43EAC">
        <w:rPr>
          <w:rFonts w:cstheme="minorHAnsi"/>
          <w:iCs/>
          <w:sz w:val="22"/>
          <w:szCs w:val="22"/>
          <w:lang w:val="lv-LV"/>
        </w:rPr>
        <w:t>(prot. Nr. __, __punkts)</w:t>
      </w:r>
    </w:p>
    <w:p w14:paraId="34CB0ACF" w14:textId="77777777" w:rsidR="003C36AE" w:rsidRPr="003D0483" w:rsidRDefault="003C36AE" w:rsidP="003C36AE">
      <w:pPr>
        <w:jc w:val="center"/>
        <w:rPr>
          <w:rFonts w:cstheme="minorHAnsi"/>
          <w:lang w:val="lv-LV"/>
        </w:rPr>
      </w:pPr>
    </w:p>
    <w:p w14:paraId="35C54FE5" w14:textId="5A10FEE3" w:rsidR="003C36AE" w:rsidRPr="003D0483" w:rsidRDefault="00B203A4" w:rsidP="00B203A4">
      <w:pPr>
        <w:jc w:val="right"/>
        <w:rPr>
          <w:rFonts w:cstheme="minorHAnsi"/>
          <w:lang w:val="lv-LV"/>
        </w:rPr>
      </w:pPr>
      <w:r>
        <w:rPr>
          <w:rFonts w:cstheme="minorHAnsi"/>
          <w:lang w:val="lv-LV"/>
        </w:rPr>
        <w:t xml:space="preserve"> </w:t>
      </w:r>
    </w:p>
    <w:p w14:paraId="4CBA2E24" w14:textId="77777777" w:rsidR="003C36AE" w:rsidRPr="00026509" w:rsidRDefault="003C36AE" w:rsidP="003C36AE">
      <w:pPr>
        <w:jc w:val="center"/>
        <w:rPr>
          <w:rFonts w:cstheme="minorHAnsi"/>
          <w:b/>
          <w:bCs/>
          <w:lang w:val="lv-LV"/>
        </w:rPr>
      </w:pPr>
      <w:r w:rsidRPr="00026509">
        <w:rPr>
          <w:rFonts w:cstheme="minorHAnsi"/>
          <w:b/>
          <w:bCs/>
          <w:lang w:val="lv-LV"/>
        </w:rPr>
        <w:t>SAISTOŠIE NOTEIKUMI</w:t>
      </w:r>
    </w:p>
    <w:p w14:paraId="1D89094D" w14:textId="77777777" w:rsidR="003C36AE" w:rsidRPr="003D0483" w:rsidRDefault="003C36AE" w:rsidP="003C36AE">
      <w:pPr>
        <w:jc w:val="center"/>
        <w:rPr>
          <w:rFonts w:cstheme="minorHAnsi"/>
          <w:lang w:val="lv-LV"/>
        </w:rPr>
      </w:pPr>
      <w:r w:rsidRPr="003D0483">
        <w:rPr>
          <w:rFonts w:cstheme="minorHAnsi"/>
          <w:lang w:val="lv-LV"/>
        </w:rPr>
        <w:t xml:space="preserve">Cēsīs, </w:t>
      </w:r>
      <w:proofErr w:type="spellStart"/>
      <w:r w:rsidRPr="003D0483">
        <w:rPr>
          <w:rFonts w:cstheme="minorHAnsi"/>
          <w:lang w:val="lv-LV"/>
        </w:rPr>
        <w:t>Cēsu</w:t>
      </w:r>
      <w:proofErr w:type="spellEnd"/>
      <w:r w:rsidRPr="003D0483">
        <w:rPr>
          <w:rFonts w:cstheme="minorHAnsi"/>
          <w:lang w:val="lv-LV"/>
        </w:rPr>
        <w:t xml:space="preserve"> nov.</w:t>
      </w:r>
    </w:p>
    <w:p w14:paraId="2D3689DE" w14:textId="77777777" w:rsidR="003C36AE" w:rsidRPr="003D0483" w:rsidRDefault="003C36AE" w:rsidP="003C36AE">
      <w:pPr>
        <w:jc w:val="center"/>
        <w:rPr>
          <w:rFonts w:cstheme="minorHAnsi"/>
          <w:lang w:val="lv-LV"/>
        </w:rPr>
      </w:pPr>
    </w:p>
    <w:p w14:paraId="2053DAA6" w14:textId="149619A2" w:rsidR="003C36AE" w:rsidRDefault="003C36AE" w:rsidP="003C36AE">
      <w:pPr>
        <w:jc w:val="both"/>
        <w:rPr>
          <w:rFonts w:cstheme="minorHAnsi"/>
          <w:lang w:val="lv-LV"/>
        </w:rPr>
      </w:pPr>
      <w:r w:rsidRPr="003D0483">
        <w:rPr>
          <w:rFonts w:cstheme="minorHAnsi"/>
          <w:lang w:val="lv-LV"/>
        </w:rPr>
        <w:t>202</w:t>
      </w:r>
      <w:r w:rsidR="00856856">
        <w:rPr>
          <w:rFonts w:cstheme="minorHAnsi"/>
          <w:lang w:val="lv-LV"/>
        </w:rPr>
        <w:t>6</w:t>
      </w:r>
      <w:r w:rsidRPr="003D0483">
        <w:rPr>
          <w:rFonts w:cstheme="minorHAnsi"/>
          <w:lang w:val="lv-LV"/>
        </w:rPr>
        <w:t xml:space="preserve">. gada </w:t>
      </w:r>
      <w:r w:rsidR="00D43EAC">
        <w:rPr>
          <w:rFonts w:cstheme="minorHAnsi"/>
          <w:lang w:val="lv-LV"/>
        </w:rPr>
        <w:t xml:space="preserve">___. </w:t>
      </w:r>
      <w:r>
        <w:rPr>
          <w:rFonts w:cstheme="minorHAnsi"/>
          <w:lang w:val="lv-LV"/>
        </w:rPr>
        <w:t>_________</w:t>
      </w:r>
      <w:r w:rsidRPr="003D0483">
        <w:rPr>
          <w:rFonts w:cstheme="minorHAnsi"/>
          <w:lang w:val="lv-LV"/>
        </w:rPr>
        <w:tab/>
      </w:r>
      <w:r w:rsidRPr="003D0483">
        <w:rPr>
          <w:rFonts w:cstheme="minorHAnsi"/>
          <w:lang w:val="lv-LV"/>
        </w:rPr>
        <w:tab/>
      </w:r>
      <w:r w:rsidRPr="003D0483">
        <w:rPr>
          <w:rFonts w:cstheme="minorHAnsi"/>
          <w:lang w:val="lv-LV"/>
        </w:rPr>
        <w:tab/>
      </w:r>
      <w:r w:rsidRPr="003D0483">
        <w:rPr>
          <w:rFonts w:cstheme="minorHAnsi"/>
          <w:lang w:val="lv-LV"/>
        </w:rPr>
        <w:tab/>
      </w:r>
      <w:r w:rsidRPr="003D0483">
        <w:rPr>
          <w:rFonts w:cstheme="minorHAnsi"/>
          <w:lang w:val="lv-LV"/>
        </w:rPr>
        <w:tab/>
      </w:r>
      <w:r w:rsidRPr="003D0483">
        <w:rPr>
          <w:rFonts w:cstheme="minorHAnsi"/>
          <w:lang w:val="lv-LV"/>
        </w:rPr>
        <w:tab/>
      </w:r>
      <w:r w:rsidR="00D43EAC">
        <w:rPr>
          <w:rFonts w:cstheme="minorHAnsi"/>
          <w:lang w:val="lv-LV"/>
        </w:rPr>
        <w:t xml:space="preserve">      </w:t>
      </w:r>
      <w:r w:rsidR="00234E06">
        <w:rPr>
          <w:rFonts w:cstheme="minorHAnsi"/>
          <w:lang w:val="lv-LV"/>
        </w:rPr>
        <w:tab/>
      </w:r>
      <w:r w:rsidR="00234E06">
        <w:rPr>
          <w:rFonts w:cstheme="minorHAnsi"/>
          <w:lang w:val="lv-LV"/>
        </w:rPr>
        <w:tab/>
      </w:r>
      <w:r w:rsidRPr="003D0483">
        <w:rPr>
          <w:rFonts w:cstheme="minorHAnsi"/>
          <w:lang w:val="lv-LV"/>
        </w:rPr>
        <w:t>Nr. __</w:t>
      </w:r>
      <w:r w:rsidR="00B203A4">
        <w:rPr>
          <w:rFonts w:cstheme="minorHAnsi"/>
          <w:lang w:val="lv-LV"/>
        </w:rPr>
        <w:t>__</w:t>
      </w:r>
    </w:p>
    <w:p w14:paraId="1BED6107" w14:textId="7C4342EA" w:rsidR="00A64221" w:rsidRPr="003D0483" w:rsidRDefault="00A64221" w:rsidP="00A64221">
      <w:pPr>
        <w:jc w:val="right"/>
        <w:rPr>
          <w:rFonts w:cstheme="minorHAnsi"/>
          <w:lang w:val="lv-LV"/>
        </w:rPr>
      </w:pPr>
      <w:r>
        <w:rPr>
          <w:rFonts w:cstheme="minorHAnsi"/>
          <w:lang w:val="lv-LV"/>
        </w:rPr>
        <w:t>(prot. Nr. _</w:t>
      </w:r>
      <w:r w:rsidR="00D43EAC">
        <w:rPr>
          <w:rFonts w:cstheme="minorHAnsi"/>
          <w:lang w:val="lv-LV"/>
        </w:rPr>
        <w:t>_</w:t>
      </w:r>
      <w:r>
        <w:rPr>
          <w:rFonts w:cstheme="minorHAnsi"/>
          <w:lang w:val="lv-LV"/>
        </w:rPr>
        <w:t>, __.</w:t>
      </w:r>
      <w:r w:rsidR="00D43EAC">
        <w:rPr>
          <w:rFonts w:cstheme="minorHAnsi"/>
          <w:lang w:val="lv-LV"/>
        </w:rPr>
        <w:t> </w:t>
      </w:r>
      <w:r>
        <w:rPr>
          <w:rFonts w:cstheme="minorHAnsi"/>
          <w:lang w:val="lv-LV"/>
        </w:rPr>
        <w:t>punkts)</w:t>
      </w:r>
    </w:p>
    <w:p w14:paraId="4BF7D358" w14:textId="77777777" w:rsidR="003C36AE" w:rsidRPr="003D0483" w:rsidRDefault="003C36AE" w:rsidP="003C36AE">
      <w:pPr>
        <w:jc w:val="both"/>
        <w:rPr>
          <w:rFonts w:cstheme="minorHAnsi"/>
          <w:lang w:val="lv-LV"/>
        </w:rPr>
      </w:pPr>
    </w:p>
    <w:p w14:paraId="076FDED5" w14:textId="3F5B407C" w:rsidR="003C36AE" w:rsidRPr="00D43EAC" w:rsidRDefault="003C36AE" w:rsidP="003C36AE">
      <w:pPr>
        <w:jc w:val="center"/>
        <w:rPr>
          <w:rFonts w:eastAsia="Times New Roman" w:cstheme="minorHAnsi"/>
          <w:b/>
          <w:bCs/>
          <w:sz w:val="22"/>
          <w:szCs w:val="22"/>
          <w:lang w:val="lv-LV" w:eastAsia="en-GB"/>
        </w:rPr>
      </w:pPr>
      <w:r w:rsidRPr="003C36AE">
        <w:rPr>
          <w:rFonts w:ascii="Times New Roman" w:eastAsia="Times New Roman" w:hAnsi="Times New Roman" w:cs="Times New Roman"/>
          <w:lang w:eastAsia="en-GB"/>
        </w:rPr>
        <w:br/>
      </w:r>
      <w:r w:rsidR="001D4743">
        <w:rPr>
          <w:rFonts w:eastAsia="Times New Roman" w:cstheme="minorHAnsi"/>
          <w:b/>
          <w:bCs/>
          <w:lang w:val="lv-LV" w:eastAsia="en-GB"/>
        </w:rPr>
        <w:t xml:space="preserve">Grozījumi </w:t>
      </w:r>
      <w:proofErr w:type="spellStart"/>
      <w:r w:rsidR="001D4743">
        <w:rPr>
          <w:rFonts w:eastAsia="Times New Roman" w:cstheme="minorHAnsi"/>
          <w:b/>
          <w:bCs/>
          <w:lang w:val="lv-LV" w:eastAsia="en-GB"/>
        </w:rPr>
        <w:t>Cēsu</w:t>
      </w:r>
      <w:proofErr w:type="spellEnd"/>
      <w:r w:rsidR="001D4743">
        <w:rPr>
          <w:rFonts w:eastAsia="Times New Roman" w:cstheme="minorHAnsi"/>
          <w:b/>
          <w:bCs/>
          <w:lang w:val="lv-LV" w:eastAsia="en-GB"/>
        </w:rPr>
        <w:t xml:space="preserve"> novada domes 2024. gada</w:t>
      </w:r>
      <w:r w:rsidR="002228AE">
        <w:rPr>
          <w:rFonts w:eastAsia="Times New Roman" w:cstheme="minorHAnsi"/>
          <w:b/>
          <w:bCs/>
          <w:lang w:val="lv-LV" w:eastAsia="en-GB"/>
        </w:rPr>
        <w:t xml:space="preserve"> 23. </w:t>
      </w:r>
      <w:r w:rsidR="001D4743">
        <w:rPr>
          <w:rFonts w:eastAsia="Times New Roman" w:cstheme="minorHAnsi"/>
          <w:b/>
          <w:bCs/>
          <w:lang w:val="lv-LV" w:eastAsia="en-GB"/>
        </w:rPr>
        <w:t xml:space="preserve">maija saistošajos noteikumos Nr. </w:t>
      </w:r>
      <w:r w:rsidR="002228AE">
        <w:rPr>
          <w:rFonts w:eastAsia="Times New Roman" w:cstheme="minorHAnsi"/>
          <w:b/>
          <w:bCs/>
          <w:lang w:val="lv-LV" w:eastAsia="en-GB"/>
        </w:rPr>
        <w:t>13</w:t>
      </w:r>
      <w:r w:rsidR="001D4743">
        <w:rPr>
          <w:rFonts w:eastAsia="Times New Roman" w:cstheme="minorHAnsi"/>
          <w:b/>
          <w:bCs/>
          <w:lang w:val="lv-LV" w:eastAsia="en-GB"/>
        </w:rPr>
        <w:t xml:space="preserve"> “</w:t>
      </w:r>
      <w:proofErr w:type="spellStart"/>
      <w:r w:rsidRPr="00DD4639">
        <w:rPr>
          <w:rFonts w:eastAsia="Times New Roman" w:cstheme="minorHAnsi"/>
          <w:b/>
          <w:bCs/>
          <w:lang w:val="lv-LV" w:eastAsia="en-GB"/>
        </w:rPr>
        <w:t>Cēsu</w:t>
      </w:r>
      <w:proofErr w:type="spellEnd"/>
      <w:r w:rsidRPr="00DD4639">
        <w:rPr>
          <w:rFonts w:eastAsia="Times New Roman" w:cstheme="minorHAnsi"/>
          <w:b/>
          <w:bCs/>
          <w:lang w:val="lv-LV" w:eastAsia="en-GB"/>
        </w:rPr>
        <w:t xml:space="preserve"> novada pašvaldības nolikums</w:t>
      </w:r>
      <w:r w:rsidR="001D4743">
        <w:rPr>
          <w:rFonts w:eastAsia="Times New Roman" w:cstheme="minorHAnsi"/>
          <w:b/>
          <w:bCs/>
          <w:lang w:val="lv-LV" w:eastAsia="en-GB"/>
        </w:rPr>
        <w:t>”</w:t>
      </w:r>
      <w:r w:rsidRPr="00DD4639">
        <w:rPr>
          <w:rFonts w:eastAsia="Times New Roman" w:cstheme="minorHAnsi"/>
          <w:b/>
          <w:bCs/>
          <w:lang w:eastAsia="en-GB"/>
        </w:rPr>
        <w:br/>
      </w:r>
    </w:p>
    <w:p w14:paraId="6A4806C9" w14:textId="77777777" w:rsidR="00D43EAC" w:rsidRDefault="003C36AE" w:rsidP="00D43EAC">
      <w:pPr>
        <w:jc w:val="right"/>
        <w:rPr>
          <w:rFonts w:eastAsia="Times New Roman" w:cstheme="minorHAnsi"/>
          <w:i/>
          <w:iCs/>
          <w:sz w:val="22"/>
          <w:szCs w:val="22"/>
          <w:lang w:val="lv-LV" w:eastAsia="en-GB"/>
        </w:rPr>
      </w:pPr>
      <w:r w:rsidRPr="00D43EAC">
        <w:rPr>
          <w:rFonts w:eastAsia="Times New Roman" w:cstheme="minorHAnsi"/>
          <w:i/>
          <w:iCs/>
          <w:sz w:val="22"/>
          <w:szCs w:val="22"/>
          <w:lang w:val="lv-LV" w:eastAsia="en-GB"/>
        </w:rPr>
        <w:t xml:space="preserve"> Izdoti saskaņā a</w:t>
      </w:r>
      <w:r w:rsidR="00D43EAC">
        <w:rPr>
          <w:rFonts w:eastAsia="Times New Roman" w:cstheme="minorHAnsi"/>
          <w:i/>
          <w:iCs/>
          <w:sz w:val="22"/>
          <w:szCs w:val="22"/>
          <w:lang w:val="lv-LV" w:eastAsia="en-GB"/>
        </w:rPr>
        <w:t xml:space="preserve">r </w:t>
      </w:r>
      <w:r w:rsidRPr="00D43EAC">
        <w:rPr>
          <w:rFonts w:eastAsia="Times New Roman" w:cstheme="minorHAnsi"/>
          <w:i/>
          <w:iCs/>
          <w:sz w:val="22"/>
          <w:szCs w:val="22"/>
          <w:lang w:val="lv-LV" w:eastAsia="en-GB"/>
        </w:rPr>
        <w:t>Pašvaldīb</w:t>
      </w:r>
      <w:r w:rsidR="00B60E6B" w:rsidRPr="00D43EAC">
        <w:rPr>
          <w:rFonts w:eastAsia="Times New Roman" w:cstheme="minorHAnsi"/>
          <w:i/>
          <w:iCs/>
          <w:sz w:val="22"/>
          <w:szCs w:val="22"/>
          <w:lang w:val="lv-LV" w:eastAsia="en-GB"/>
        </w:rPr>
        <w:t>u</w:t>
      </w:r>
      <w:r w:rsidRPr="00D43EAC">
        <w:rPr>
          <w:rFonts w:eastAsia="Times New Roman" w:cstheme="minorHAnsi"/>
          <w:i/>
          <w:iCs/>
          <w:sz w:val="22"/>
          <w:szCs w:val="22"/>
          <w:lang w:val="lv-LV" w:eastAsia="en-GB"/>
        </w:rPr>
        <w:t xml:space="preserve"> likuma</w:t>
      </w:r>
    </w:p>
    <w:p w14:paraId="3E651065" w14:textId="4D05B6DC" w:rsidR="009F1273" w:rsidRDefault="00E761F3" w:rsidP="001D4743">
      <w:pPr>
        <w:jc w:val="right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i/>
          <w:iCs/>
          <w:sz w:val="22"/>
          <w:szCs w:val="22"/>
          <w:lang w:val="lv-LV" w:eastAsia="en-GB"/>
        </w:rPr>
        <w:t xml:space="preserve"> </w:t>
      </w:r>
      <w:r w:rsidR="00D43EAC">
        <w:rPr>
          <w:rFonts w:eastAsia="Times New Roman" w:cstheme="minorHAnsi"/>
          <w:i/>
          <w:iCs/>
          <w:sz w:val="22"/>
          <w:szCs w:val="22"/>
          <w:lang w:val="lv-LV" w:eastAsia="en-GB"/>
        </w:rPr>
        <w:t xml:space="preserve"> </w:t>
      </w:r>
      <w:r w:rsidR="00A64221" w:rsidRPr="00D43EAC">
        <w:rPr>
          <w:rFonts w:eastAsia="Times New Roman" w:cstheme="minorHAnsi"/>
          <w:i/>
          <w:iCs/>
          <w:sz w:val="22"/>
          <w:szCs w:val="22"/>
          <w:lang w:val="lv-LV" w:eastAsia="en-GB"/>
        </w:rPr>
        <w:t xml:space="preserve">49. </w:t>
      </w:r>
      <w:r w:rsidR="003C36AE" w:rsidRPr="00D43EAC">
        <w:rPr>
          <w:rFonts w:eastAsia="Times New Roman" w:cstheme="minorHAnsi"/>
          <w:i/>
          <w:iCs/>
          <w:sz w:val="22"/>
          <w:szCs w:val="22"/>
          <w:lang w:val="lv-LV" w:eastAsia="en-GB"/>
        </w:rPr>
        <w:t xml:space="preserve">panta </w:t>
      </w:r>
      <w:r w:rsidR="00D903E7" w:rsidRPr="00D43EAC">
        <w:rPr>
          <w:rFonts w:eastAsia="Times New Roman" w:cstheme="minorHAnsi"/>
          <w:i/>
          <w:iCs/>
          <w:sz w:val="22"/>
          <w:szCs w:val="22"/>
          <w:lang w:val="lv-LV" w:eastAsia="en-GB"/>
        </w:rPr>
        <w:t>pirmo</w:t>
      </w:r>
      <w:r w:rsidR="003C36AE" w:rsidRPr="00D43EAC">
        <w:rPr>
          <w:rFonts w:eastAsia="Times New Roman" w:cstheme="minorHAnsi"/>
          <w:i/>
          <w:iCs/>
          <w:sz w:val="22"/>
          <w:szCs w:val="22"/>
          <w:lang w:val="lv-LV" w:eastAsia="en-GB"/>
        </w:rPr>
        <w:t xml:space="preserve"> daļu</w:t>
      </w:r>
      <w:r>
        <w:rPr>
          <w:rFonts w:eastAsia="Times New Roman" w:cstheme="minorHAnsi"/>
          <w:i/>
          <w:iCs/>
          <w:sz w:val="22"/>
          <w:szCs w:val="22"/>
          <w:lang w:val="lv-LV" w:eastAsia="en-GB"/>
        </w:rPr>
        <w:t xml:space="preserve"> </w:t>
      </w:r>
      <w:r w:rsidR="003C36AE" w:rsidRPr="00D43EAC">
        <w:rPr>
          <w:rFonts w:eastAsia="Times New Roman" w:cstheme="minorHAnsi"/>
          <w:i/>
          <w:iCs/>
          <w:sz w:val="22"/>
          <w:szCs w:val="22"/>
          <w:lang w:eastAsia="en-GB"/>
        </w:rPr>
        <w:br/>
      </w:r>
      <w:r w:rsidR="001D4743">
        <w:rPr>
          <w:rFonts w:eastAsia="Times New Roman" w:cstheme="minorHAnsi"/>
          <w:lang w:eastAsia="en-GB"/>
        </w:rPr>
        <w:t xml:space="preserve"> </w:t>
      </w:r>
    </w:p>
    <w:p w14:paraId="2D873F14" w14:textId="65861C2B" w:rsidR="001D4743" w:rsidRPr="003A6986" w:rsidRDefault="00EB6D94" w:rsidP="002228AE">
      <w:pPr>
        <w:ind w:firstLine="360"/>
        <w:jc w:val="both"/>
        <w:rPr>
          <w:rFonts w:ascii="Calibri" w:eastAsia="Times New Roman" w:hAnsi="Calibri" w:cs="Calibri"/>
          <w:lang w:eastAsia="en-GB"/>
        </w:rPr>
      </w:pPr>
      <w:r>
        <w:rPr>
          <w:rFonts w:eastAsia="Times New Roman" w:cstheme="minorHAnsi"/>
          <w:lang w:eastAsia="en-GB"/>
        </w:rPr>
        <w:t xml:space="preserve">1. </w:t>
      </w:r>
      <w:r w:rsidR="001D4743">
        <w:rPr>
          <w:rFonts w:eastAsia="Times New Roman" w:cstheme="minorHAnsi"/>
          <w:lang w:eastAsia="en-GB"/>
        </w:rPr>
        <w:t xml:space="preserve">Izdarīt Cēsu novada domes 2024. gada </w:t>
      </w:r>
      <w:r w:rsidR="002228AE">
        <w:rPr>
          <w:rFonts w:eastAsia="Times New Roman" w:cstheme="minorHAnsi"/>
          <w:lang w:eastAsia="en-GB"/>
        </w:rPr>
        <w:t>23</w:t>
      </w:r>
      <w:r w:rsidR="001D4743">
        <w:rPr>
          <w:rFonts w:eastAsia="Times New Roman" w:cstheme="minorHAnsi"/>
          <w:lang w:eastAsia="en-GB"/>
        </w:rPr>
        <w:t>.</w:t>
      </w:r>
      <w:r w:rsidR="002228AE">
        <w:rPr>
          <w:rFonts w:eastAsia="Times New Roman" w:cstheme="minorHAnsi"/>
          <w:lang w:eastAsia="en-GB"/>
        </w:rPr>
        <w:t xml:space="preserve"> </w:t>
      </w:r>
      <w:r w:rsidR="001D4743">
        <w:rPr>
          <w:rFonts w:eastAsia="Times New Roman" w:cstheme="minorHAnsi"/>
          <w:lang w:eastAsia="en-GB"/>
        </w:rPr>
        <w:t xml:space="preserve">maija saistošajos noteikumos Nr. </w:t>
      </w:r>
      <w:r w:rsidR="006904D5">
        <w:rPr>
          <w:rFonts w:eastAsia="Times New Roman" w:cstheme="minorHAnsi"/>
          <w:lang w:eastAsia="en-GB"/>
        </w:rPr>
        <w:t>13</w:t>
      </w:r>
      <w:r w:rsidR="001D4743">
        <w:rPr>
          <w:rFonts w:eastAsia="Times New Roman" w:cstheme="minorHAnsi"/>
          <w:lang w:eastAsia="en-GB"/>
        </w:rPr>
        <w:t xml:space="preserve"> “Cēsu novada </w:t>
      </w:r>
      <w:r w:rsidR="001D4743" w:rsidRPr="003A6986">
        <w:rPr>
          <w:rFonts w:ascii="Calibri" w:eastAsia="Times New Roman" w:hAnsi="Calibri" w:cs="Calibri"/>
          <w:lang w:eastAsia="en-GB"/>
        </w:rPr>
        <w:t>pašvaldības nolikums” (</w:t>
      </w:r>
      <w:r w:rsidR="00E761F3" w:rsidRPr="003A6986">
        <w:rPr>
          <w:rFonts w:ascii="Calibri" w:eastAsia="Times New Roman" w:hAnsi="Calibri" w:cs="Calibri"/>
          <w:lang w:eastAsia="en-GB"/>
        </w:rPr>
        <w:t>Latvijas Vēstnesis, 2024, 104</w:t>
      </w:r>
      <w:r w:rsidR="006904D5" w:rsidRPr="003A6986">
        <w:rPr>
          <w:rFonts w:ascii="Calibri" w:eastAsia="Times New Roman" w:hAnsi="Calibri" w:cs="Calibri"/>
          <w:lang w:eastAsia="en-GB"/>
        </w:rPr>
        <w:t>.</w:t>
      </w:r>
      <w:r w:rsidR="00E761F3" w:rsidRPr="003A6986">
        <w:rPr>
          <w:rFonts w:ascii="Calibri" w:eastAsia="Times New Roman" w:hAnsi="Calibri" w:cs="Calibri"/>
          <w:lang w:eastAsia="en-GB"/>
        </w:rPr>
        <w:t xml:space="preserve"> nr.</w:t>
      </w:r>
      <w:r w:rsidR="006904D5" w:rsidRPr="003A6986">
        <w:rPr>
          <w:rFonts w:ascii="Calibri" w:eastAsia="Times New Roman" w:hAnsi="Calibri" w:cs="Calibri"/>
          <w:lang w:eastAsia="en-GB"/>
        </w:rPr>
        <w:t xml:space="preserve">; </w:t>
      </w:r>
      <w:r w:rsidR="000E0FB0" w:rsidRPr="003A6986">
        <w:rPr>
          <w:rFonts w:ascii="Calibri" w:eastAsia="Times New Roman" w:hAnsi="Calibri" w:cs="Calibri"/>
          <w:lang w:eastAsia="en-GB"/>
        </w:rPr>
        <w:t>2024, 243. nr.</w:t>
      </w:r>
      <w:r w:rsidR="00964DFA" w:rsidRPr="003A6986">
        <w:rPr>
          <w:rFonts w:ascii="Calibri" w:eastAsia="Times New Roman" w:hAnsi="Calibri" w:cs="Calibri"/>
          <w:lang w:eastAsia="en-GB"/>
        </w:rPr>
        <w:t>;</w:t>
      </w:r>
      <w:r w:rsidR="00856856" w:rsidRPr="003A6986">
        <w:rPr>
          <w:rFonts w:ascii="Calibri" w:eastAsia="Times New Roman" w:hAnsi="Calibri" w:cs="Calibri"/>
          <w:lang w:eastAsia="en-GB"/>
        </w:rPr>
        <w:t xml:space="preserve"> </w:t>
      </w:r>
      <w:r w:rsidR="00964DFA" w:rsidRPr="003A6986">
        <w:rPr>
          <w:rFonts w:ascii="Calibri" w:eastAsia="Times New Roman" w:hAnsi="Calibri" w:cs="Calibri"/>
          <w:lang w:eastAsia="en-GB"/>
        </w:rPr>
        <w:t>2025, 185 nr.</w:t>
      </w:r>
      <w:r w:rsidR="001D4743" w:rsidRPr="003A6986">
        <w:rPr>
          <w:rFonts w:ascii="Calibri" w:eastAsia="Times New Roman" w:hAnsi="Calibri" w:cs="Calibri"/>
          <w:lang w:eastAsia="en-GB"/>
        </w:rPr>
        <w:t>) šādus grozījumus:</w:t>
      </w:r>
    </w:p>
    <w:p w14:paraId="3E2436E6" w14:textId="77777777" w:rsidR="001D4743" w:rsidRPr="003A6986" w:rsidRDefault="001D4743" w:rsidP="001D4743">
      <w:pPr>
        <w:jc w:val="both"/>
        <w:rPr>
          <w:rFonts w:ascii="Calibri" w:eastAsia="Times New Roman" w:hAnsi="Calibri" w:cs="Calibri"/>
          <w:lang w:eastAsia="en-GB"/>
        </w:rPr>
      </w:pPr>
    </w:p>
    <w:p w14:paraId="0344A8C7" w14:textId="77777777" w:rsidR="000F599C" w:rsidRPr="003A6986" w:rsidRDefault="000F599C" w:rsidP="00171DB8">
      <w:pPr>
        <w:pStyle w:val="ListParagraph"/>
        <w:jc w:val="both"/>
        <w:rPr>
          <w:rFonts w:ascii="Calibri" w:eastAsia="Times New Roman" w:hAnsi="Calibri" w:cs="Calibri"/>
          <w:lang w:eastAsia="en-GB"/>
        </w:rPr>
      </w:pPr>
    </w:p>
    <w:p w14:paraId="283AE68C" w14:textId="5C692912" w:rsidR="00EB6D94" w:rsidRPr="00EB6D94" w:rsidRDefault="00910967" w:rsidP="00EB6D94">
      <w:pPr>
        <w:pStyle w:val="ListParagraph"/>
        <w:numPr>
          <w:ilvl w:val="1"/>
          <w:numId w:val="40"/>
        </w:numPr>
        <w:ind w:left="851" w:hanging="425"/>
        <w:jc w:val="both"/>
        <w:rPr>
          <w:rFonts w:ascii="Calibri" w:hAnsi="Calibri" w:cs="Calibri"/>
        </w:rPr>
      </w:pPr>
      <w:r w:rsidRPr="00EB6D94">
        <w:rPr>
          <w:rFonts w:ascii="Calibri" w:eastAsia="Times New Roman" w:hAnsi="Calibri" w:cs="Calibri"/>
          <w:lang w:eastAsia="en-GB"/>
        </w:rPr>
        <w:t xml:space="preserve">Izteikt </w:t>
      </w:r>
      <w:r w:rsidR="00856856" w:rsidRPr="00EB6D94">
        <w:rPr>
          <w:rFonts w:ascii="Calibri" w:eastAsia="Times New Roman" w:hAnsi="Calibri" w:cs="Calibri"/>
          <w:lang w:eastAsia="en-GB"/>
        </w:rPr>
        <w:t>22.1.42. </w:t>
      </w:r>
      <w:r w:rsidRPr="00EB6D94">
        <w:rPr>
          <w:rFonts w:ascii="Calibri" w:eastAsia="Times New Roman" w:hAnsi="Calibri" w:cs="Calibri"/>
          <w:lang w:eastAsia="en-GB"/>
        </w:rPr>
        <w:t>apakšpunktu šādā redakcijā:</w:t>
      </w:r>
    </w:p>
    <w:p w14:paraId="3A7FC4AC" w14:textId="78D8978D" w:rsidR="00910967" w:rsidRDefault="00910967" w:rsidP="00EB6D94">
      <w:pPr>
        <w:pStyle w:val="ListParagraph"/>
        <w:ind w:left="709" w:firstLine="142"/>
        <w:jc w:val="both"/>
        <w:rPr>
          <w:rFonts w:ascii="Calibri" w:hAnsi="Calibri" w:cs="Calibri"/>
        </w:rPr>
      </w:pPr>
      <w:r w:rsidRPr="00EB6D94">
        <w:rPr>
          <w:rFonts w:ascii="Calibri" w:hAnsi="Calibri" w:cs="Calibri"/>
        </w:rPr>
        <w:t>“</w:t>
      </w:r>
      <w:r w:rsidR="00856856" w:rsidRPr="00EB6D94">
        <w:rPr>
          <w:rFonts w:ascii="Calibri" w:hAnsi="Calibri" w:cs="Calibri"/>
        </w:rPr>
        <w:t>22.1.4</w:t>
      </w:r>
      <w:r w:rsidR="003A6986" w:rsidRPr="00EB6D94">
        <w:rPr>
          <w:rFonts w:ascii="Calibri" w:hAnsi="Calibri" w:cs="Calibri"/>
        </w:rPr>
        <w:t>2. Jauno Līderu pamatskola</w:t>
      </w:r>
      <w:r w:rsidR="00856856" w:rsidRPr="00EB6D94">
        <w:rPr>
          <w:rFonts w:ascii="Calibri" w:hAnsi="Calibri" w:cs="Calibri"/>
        </w:rPr>
        <w:t xml:space="preserve">;”;   </w:t>
      </w:r>
      <w:r w:rsidR="00E835FE" w:rsidRPr="00EB6D94">
        <w:rPr>
          <w:rFonts w:ascii="Calibri" w:hAnsi="Calibri" w:cs="Calibri"/>
        </w:rPr>
        <w:t xml:space="preserve"> </w:t>
      </w:r>
    </w:p>
    <w:p w14:paraId="5A14545C" w14:textId="77777777" w:rsidR="00EB6D94" w:rsidRPr="00EB6D94" w:rsidRDefault="00EB6D94" w:rsidP="00EB6D94">
      <w:pPr>
        <w:pStyle w:val="ListParagraph"/>
        <w:ind w:left="709" w:hanging="663"/>
        <w:jc w:val="both"/>
        <w:rPr>
          <w:rFonts w:ascii="Calibri" w:hAnsi="Calibri" w:cs="Calibri"/>
        </w:rPr>
      </w:pPr>
    </w:p>
    <w:p w14:paraId="2E542EF4" w14:textId="7BED9435" w:rsidR="00910967" w:rsidRPr="003A6986" w:rsidRDefault="00910967" w:rsidP="00EB6D94">
      <w:pPr>
        <w:pStyle w:val="ListParagraph"/>
        <w:numPr>
          <w:ilvl w:val="1"/>
          <w:numId w:val="40"/>
        </w:numPr>
        <w:ind w:left="851" w:hanging="425"/>
        <w:jc w:val="both"/>
        <w:rPr>
          <w:rFonts w:ascii="Calibri" w:eastAsia="Times New Roman" w:hAnsi="Calibri" w:cs="Calibri"/>
          <w:lang w:eastAsia="en-GB"/>
        </w:rPr>
      </w:pPr>
      <w:r w:rsidRPr="003A6986">
        <w:rPr>
          <w:rFonts w:ascii="Calibri" w:eastAsia="Times New Roman" w:hAnsi="Calibri" w:cs="Calibri"/>
          <w:lang w:eastAsia="en-GB"/>
        </w:rPr>
        <w:t xml:space="preserve">Izteikt </w:t>
      </w:r>
      <w:r w:rsidR="00856856" w:rsidRPr="003A6986">
        <w:rPr>
          <w:rFonts w:ascii="Calibri" w:eastAsia="Times New Roman" w:hAnsi="Calibri" w:cs="Calibri"/>
          <w:lang w:eastAsia="en-GB"/>
        </w:rPr>
        <w:t>22.1.44</w:t>
      </w:r>
      <w:r w:rsidRPr="003A6986">
        <w:rPr>
          <w:rFonts w:ascii="Calibri" w:eastAsia="Times New Roman" w:hAnsi="Calibri" w:cs="Calibri"/>
          <w:lang w:eastAsia="en-GB"/>
        </w:rPr>
        <w:t>.</w:t>
      </w:r>
      <w:r w:rsidRPr="003A6986">
        <w:rPr>
          <w:rFonts w:ascii="Calibri" w:hAnsi="Calibri" w:cs="Calibri"/>
        </w:rPr>
        <w:t> apakšpunktu šādā redakcijā:</w:t>
      </w:r>
    </w:p>
    <w:p w14:paraId="6EFF4650" w14:textId="6EE26CEB" w:rsidR="00856856" w:rsidRPr="003A6986" w:rsidRDefault="00910967" w:rsidP="00EB6D94">
      <w:pPr>
        <w:pStyle w:val="ListParagraph"/>
        <w:ind w:firstLine="131"/>
        <w:jc w:val="both"/>
        <w:rPr>
          <w:rFonts w:ascii="Calibri" w:hAnsi="Calibri" w:cs="Calibri"/>
        </w:rPr>
      </w:pPr>
      <w:r w:rsidRPr="003A6986">
        <w:rPr>
          <w:rFonts w:ascii="Calibri" w:hAnsi="Calibri" w:cs="Calibri"/>
        </w:rPr>
        <w:t>“</w:t>
      </w:r>
      <w:r w:rsidR="00856856" w:rsidRPr="003A6986">
        <w:rPr>
          <w:rFonts w:ascii="Calibri" w:hAnsi="Calibri" w:cs="Calibri"/>
        </w:rPr>
        <w:t>22.1.44</w:t>
      </w:r>
      <w:r w:rsidRPr="003A6986">
        <w:rPr>
          <w:rFonts w:ascii="Calibri" w:hAnsi="Calibri" w:cs="Calibri"/>
        </w:rPr>
        <w:t xml:space="preserve">. </w:t>
      </w:r>
      <w:r w:rsidR="003A6986">
        <w:rPr>
          <w:rFonts w:ascii="Calibri" w:hAnsi="Calibri" w:cs="Calibri"/>
        </w:rPr>
        <w:t>Priekuļu pamatskola</w:t>
      </w:r>
      <w:r w:rsidRPr="003A6986">
        <w:rPr>
          <w:rFonts w:ascii="Calibri" w:hAnsi="Calibri" w:cs="Calibri"/>
        </w:rPr>
        <w:t>;”;</w:t>
      </w:r>
      <w:r w:rsidR="00856856" w:rsidRPr="003A6986">
        <w:rPr>
          <w:rFonts w:ascii="Calibri" w:hAnsi="Calibri" w:cs="Calibri"/>
        </w:rPr>
        <w:t xml:space="preserve">     </w:t>
      </w:r>
      <w:r w:rsidR="00E835FE">
        <w:rPr>
          <w:rFonts w:ascii="Calibri" w:hAnsi="Calibri" w:cs="Calibri"/>
        </w:rPr>
        <w:t xml:space="preserve"> </w:t>
      </w:r>
    </w:p>
    <w:p w14:paraId="31CD9252" w14:textId="77777777" w:rsidR="00856856" w:rsidRPr="003A6986" w:rsidRDefault="00856856" w:rsidP="00EB6D94">
      <w:pPr>
        <w:pStyle w:val="ListParagraph"/>
        <w:ind w:hanging="663"/>
        <w:jc w:val="both"/>
        <w:rPr>
          <w:rFonts w:ascii="Calibri" w:hAnsi="Calibri" w:cs="Calibri"/>
        </w:rPr>
      </w:pPr>
    </w:p>
    <w:p w14:paraId="3AFFB689" w14:textId="05978B21" w:rsidR="00856856" w:rsidRPr="003A6986" w:rsidRDefault="00856856" w:rsidP="00EB6D94">
      <w:pPr>
        <w:pStyle w:val="ListParagraph"/>
        <w:numPr>
          <w:ilvl w:val="1"/>
          <w:numId w:val="40"/>
        </w:numPr>
        <w:ind w:left="851" w:hanging="425"/>
        <w:jc w:val="both"/>
        <w:rPr>
          <w:rFonts w:ascii="Calibri" w:eastAsia="Times New Roman" w:hAnsi="Calibri" w:cs="Calibri"/>
          <w:lang w:eastAsia="en-GB"/>
        </w:rPr>
      </w:pPr>
      <w:r w:rsidRPr="003A6986">
        <w:rPr>
          <w:rFonts w:ascii="Calibri" w:eastAsia="Times New Roman" w:hAnsi="Calibri" w:cs="Calibri"/>
          <w:lang w:eastAsia="en-GB"/>
        </w:rPr>
        <w:t>Izteikt 22.1.45.</w:t>
      </w:r>
      <w:r w:rsidRPr="003A6986">
        <w:rPr>
          <w:rFonts w:ascii="Calibri" w:hAnsi="Calibri" w:cs="Calibri"/>
        </w:rPr>
        <w:t> apakšpunktu šādā redakcijā:</w:t>
      </w:r>
    </w:p>
    <w:p w14:paraId="159834B4" w14:textId="77777777" w:rsidR="00EB6D94" w:rsidRDefault="00856856" w:rsidP="00EB6D94">
      <w:pPr>
        <w:pStyle w:val="ListParagraph"/>
        <w:ind w:firstLine="131"/>
        <w:jc w:val="both"/>
        <w:rPr>
          <w:rFonts w:ascii="Calibri" w:hAnsi="Calibri" w:cs="Calibri"/>
        </w:rPr>
      </w:pPr>
      <w:r w:rsidRPr="003A6986">
        <w:rPr>
          <w:rFonts w:ascii="Calibri" w:hAnsi="Calibri" w:cs="Calibri"/>
        </w:rPr>
        <w:t xml:space="preserve">“22.1.45. </w:t>
      </w:r>
      <w:r w:rsidR="003A6986">
        <w:rPr>
          <w:rFonts w:ascii="Calibri" w:hAnsi="Calibri" w:cs="Calibri"/>
        </w:rPr>
        <w:t>Vecpiebalgas pamatskola</w:t>
      </w:r>
      <w:r w:rsidRPr="003A6986">
        <w:rPr>
          <w:rFonts w:ascii="Calibri" w:hAnsi="Calibri" w:cs="Calibri"/>
        </w:rPr>
        <w:t>;”</w:t>
      </w:r>
      <w:r w:rsidR="00EB6D94">
        <w:rPr>
          <w:rFonts w:ascii="Calibri" w:hAnsi="Calibri" w:cs="Calibri"/>
        </w:rPr>
        <w:t>;</w:t>
      </w:r>
    </w:p>
    <w:p w14:paraId="7CD8F13D" w14:textId="77777777" w:rsidR="00EB6D94" w:rsidRDefault="00EB6D94" w:rsidP="00EB6D94">
      <w:pPr>
        <w:pStyle w:val="ListParagraph"/>
        <w:ind w:hanging="663"/>
        <w:jc w:val="both"/>
        <w:rPr>
          <w:rFonts w:ascii="Calibri" w:hAnsi="Calibri" w:cs="Calibri"/>
        </w:rPr>
      </w:pPr>
    </w:p>
    <w:p w14:paraId="5BDC646B" w14:textId="6D3A9950" w:rsidR="001B4D33" w:rsidRDefault="001B4D33" w:rsidP="00EB6D94">
      <w:pPr>
        <w:pStyle w:val="ListParagraph"/>
        <w:numPr>
          <w:ilvl w:val="1"/>
          <w:numId w:val="40"/>
        </w:numPr>
        <w:ind w:left="851" w:hanging="425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Svītrot 27.2. apakšpunktu;</w:t>
      </w:r>
    </w:p>
    <w:p w14:paraId="53D5C1DD" w14:textId="77777777" w:rsidR="001B4D33" w:rsidRDefault="001B4D33" w:rsidP="001B4D33">
      <w:pPr>
        <w:pStyle w:val="ListParagraph"/>
        <w:ind w:left="851"/>
        <w:jc w:val="both"/>
        <w:rPr>
          <w:rFonts w:ascii="Calibri" w:hAnsi="Calibri" w:cs="Calibri"/>
        </w:rPr>
      </w:pPr>
    </w:p>
    <w:p w14:paraId="7395E4C4" w14:textId="6F34E905" w:rsidR="00EB6D94" w:rsidRDefault="00EB6D94" w:rsidP="00EB6D94">
      <w:pPr>
        <w:pStyle w:val="ListParagraph"/>
        <w:numPr>
          <w:ilvl w:val="1"/>
          <w:numId w:val="40"/>
        </w:numPr>
        <w:ind w:left="851" w:hanging="425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Izteikt 93. punktu šādā redakcijā:</w:t>
      </w:r>
    </w:p>
    <w:p w14:paraId="621F5318" w14:textId="35725246" w:rsidR="00EB6D94" w:rsidRPr="00DE0C82" w:rsidRDefault="00EB6D94" w:rsidP="00EB6D94">
      <w:pPr>
        <w:ind w:left="709"/>
        <w:jc w:val="both"/>
      </w:pPr>
      <w:r>
        <w:rPr>
          <w:rFonts w:ascii="Calibri" w:hAnsi="Calibri" w:cs="Calibri"/>
        </w:rPr>
        <w:t>“</w:t>
      </w:r>
      <w:r>
        <w:t xml:space="preserve">93. Pašvaldības izpilddirektora vai </w:t>
      </w:r>
      <w:r w:rsidRPr="00DE0C82">
        <w:t xml:space="preserve">pašvaldības pastāvīgās komisijas izdoto administratīvo aktu vai faktisko rīcību var apstrīdēt domē. Izpilddirektora vietnieka </w:t>
      </w:r>
      <w:r w:rsidR="00642C58" w:rsidRPr="00DE0C82">
        <w:t>vai</w:t>
      </w:r>
      <w:r w:rsidRPr="00DE0C82">
        <w:t xml:space="preserve"> pašvaldības iestādes vadītāja izdoto administratīvo aktu vai faktisko rīcību var apstrīdēt izpilddirektoram.  Pašvaldības iestādes darbinieka (amatpersonas) izdoto administratīvo aktu vai faktisko rīcību var apstrīdēt </w:t>
      </w:r>
      <w:r w:rsidR="00642C58" w:rsidRPr="00DE0C82">
        <w:t xml:space="preserve">attiecīgās </w:t>
      </w:r>
      <w:r w:rsidRPr="00DE0C82">
        <w:t>iestādes vadītājam. Likum</w:t>
      </w:r>
      <w:r w:rsidR="00642C58" w:rsidRPr="00DE0C82">
        <w:t>ā</w:t>
      </w:r>
      <w:r w:rsidRPr="00DE0C82">
        <w:t xml:space="preserve"> un Ministru kabineta noteikumos noteiktajos gadījumos administratīvo aktu vai faktisko rīcību var apstrīdēt tajos noteiktajai institūcijai vai amatpersonai.”;</w:t>
      </w:r>
    </w:p>
    <w:p w14:paraId="521BD1B4" w14:textId="77777777" w:rsidR="00EB6D94" w:rsidRPr="00DE0C82" w:rsidRDefault="00EB6D94" w:rsidP="00EB6D94">
      <w:pPr>
        <w:ind w:left="709" w:hanging="663"/>
        <w:jc w:val="both"/>
      </w:pPr>
    </w:p>
    <w:p w14:paraId="02A345D0" w14:textId="7308202F" w:rsidR="00EB6D94" w:rsidRPr="00DE0C82" w:rsidRDefault="00EB6D94" w:rsidP="00EB6D94">
      <w:pPr>
        <w:pStyle w:val="ListParagraph"/>
        <w:numPr>
          <w:ilvl w:val="1"/>
          <w:numId w:val="40"/>
        </w:numPr>
        <w:ind w:left="851" w:hanging="425"/>
        <w:jc w:val="both"/>
      </w:pPr>
      <w:r w:rsidRPr="00DE0C82">
        <w:t>Izteikt 94. punkta pirmo teikumu šādā redakcijā:</w:t>
      </w:r>
    </w:p>
    <w:p w14:paraId="55A0FF76" w14:textId="516BE2C1" w:rsidR="00EB6D94" w:rsidRDefault="00EB6D94" w:rsidP="00EB6D94">
      <w:pPr>
        <w:pStyle w:val="ListParagraph"/>
        <w:ind w:hanging="11"/>
        <w:jc w:val="both"/>
      </w:pPr>
      <w:r w:rsidRPr="00DE0C82">
        <w:t>“Jautājumu (tai skaitā lēmuma projektu) par apstrīdēto administratīvo aktu vai faktisko rīcību izskatīšanai izpilddirektoram vai domē sagatavo izpilddirektora</w:t>
      </w:r>
      <w:r>
        <w:t xml:space="preserve"> rezolūcijā norādītā iestāde, darbinieks vai ar rīkojumu izveidota komisija.”</w:t>
      </w:r>
    </w:p>
    <w:p w14:paraId="7F0A7770" w14:textId="66C397AF" w:rsidR="00856856" w:rsidRPr="003A6986" w:rsidRDefault="00856856" w:rsidP="00EB6D94">
      <w:pPr>
        <w:pStyle w:val="ListParagraph"/>
        <w:jc w:val="both"/>
        <w:rPr>
          <w:rFonts w:ascii="Calibri" w:hAnsi="Calibri" w:cs="Calibri"/>
        </w:rPr>
      </w:pPr>
      <w:r w:rsidRPr="003A6986">
        <w:rPr>
          <w:rFonts w:ascii="Calibri" w:hAnsi="Calibri" w:cs="Calibri"/>
        </w:rPr>
        <w:lastRenderedPageBreak/>
        <w:t xml:space="preserve">    </w:t>
      </w:r>
    </w:p>
    <w:p w14:paraId="1059B573" w14:textId="09DB1007" w:rsidR="00825AF4" w:rsidRDefault="00825AF4" w:rsidP="00825AF4">
      <w:pPr>
        <w:pStyle w:val="tv213"/>
        <w:numPr>
          <w:ilvl w:val="1"/>
          <w:numId w:val="40"/>
        </w:numPr>
        <w:ind w:left="851" w:hanging="425"/>
        <w:rPr>
          <w:rFonts w:ascii="Calibri" w:hAnsi="Calibri" w:cs="Calibri"/>
        </w:rPr>
      </w:pPr>
      <w:r>
        <w:rPr>
          <w:rFonts w:ascii="Calibri" w:hAnsi="Calibri" w:cs="Calibri"/>
        </w:rPr>
        <w:t>Papildināt ar 98. punktu šādā redakcijā:</w:t>
      </w:r>
    </w:p>
    <w:p w14:paraId="1528ABAB" w14:textId="448E9A97" w:rsidR="00825AF4" w:rsidRPr="00DE0C82" w:rsidRDefault="00825AF4" w:rsidP="00DE0C82">
      <w:pPr>
        <w:pStyle w:val="tv213"/>
        <w:ind w:left="709"/>
        <w:jc w:val="both"/>
        <w:rPr>
          <w:rFonts w:asciiTheme="minorHAnsi" w:hAnsiTheme="minorHAnsi" w:cstheme="minorHAnsi"/>
        </w:rPr>
      </w:pPr>
      <w:r w:rsidRPr="00DE0C82">
        <w:rPr>
          <w:rFonts w:asciiTheme="minorHAnsi" w:hAnsiTheme="minorHAnsi" w:cstheme="minorHAnsi"/>
          <w:b/>
          <w:bCs/>
        </w:rPr>
        <w:t>“</w:t>
      </w:r>
      <w:r w:rsidR="00DE0C82" w:rsidRPr="00DE0C82">
        <w:rPr>
          <w:rStyle w:val="Strong"/>
          <w:rFonts w:asciiTheme="minorHAnsi" w:hAnsiTheme="minorHAnsi" w:cstheme="minorHAnsi"/>
          <w:b w:val="0"/>
          <w:bCs w:val="0"/>
        </w:rPr>
        <w:t>98.</w:t>
      </w:r>
      <w:r w:rsidR="00DE0C82" w:rsidRPr="00DE0C82">
        <w:rPr>
          <w:rFonts w:asciiTheme="minorHAnsi" w:hAnsiTheme="minorHAnsi" w:cstheme="minorHAnsi"/>
        </w:rPr>
        <w:t xml:space="preserve"> Iesniegumus par administratīvā akta vai faktiskās rīcības apstrīdēšanu, kas </w:t>
      </w:r>
      <w:r w:rsidR="003B3BCA">
        <w:rPr>
          <w:rFonts w:asciiTheme="minorHAnsi" w:hAnsiTheme="minorHAnsi" w:cstheme="minorHAnsi"/>
        </w:rPr>
        <w:t>pašvaldībā saņemti</w:t>
      </w:r>
      <w:r w:rsidR="00DE0C82" w:rsidRPr="00DE0C82">
        <w:rPr>
          <w:rFonts w:asciiTheme="minorHAnsi" w:hAnsiTheme="minorHAnsi" w:cstheme="minorHAnsi"/>
        </w:rPr>
        <w:t xml:space="preserve"> līdz 2026. gada 31. decembrim, izskata un lēmumu par tiem pieņem atbilstoši kārtībai, kas bija spēkā līdz 2026. gada 31. decembrim.</w:t>
      </w:r>
      <w:r w:rsidR="00DE0C82">
        <w:rPr>
          <w:rFonts w:asciiTheme="minorHAnsi" w:hAnsiTheme="minorHAnsi" w:cstheme="minorHAnsi"/>
        </w:rPr>
        <w:t>”</w:t>
      </w:r>
    </w:p>
    <w:p w14:paraId="7E399B79" w14:textId="597BF818" w:rsidR="00856856" w:rsidRPr="003A6986" w:rsidRDefault="00EB6D94" w:rsidP="00EB6D94">
      <w:pPr>
        <w:pStyle w:val="tv213"/>
        <w:numPr>
          <w:ilvl w:val="0"/>
          <w:numId w:val="40"/>
        </w:numPr>
        <w:rPr>
          <w:rFonts w:ascii="Calibri" w:hAnsi="Calibri" w:cs="Calibri"/>
        </w:rPr>
      </w:pPr>
      <w:r>
        <w:rPr>
          <w:rFonts w:ascii="Calibri" w:hAnsi="Calibri" w:cs="Calibri"/>
        </w:rPr>
        <w:t>Šo saistošo noteikumu 1.</w:t>
      </w:r>
      <w:r w:rsidR="00387D71">
        <w:rPr>
          <w:rFonts w:ascii="Calibri" w:hAnsi="Calibri" w:cs="Calibri"/>
        </w:rPr>
        <w:t>5</w:t>
      </w:r>
      <w:r>
        <w:rPr>
          <w:rFonts w:ascii="Calibri" w:hAnsi="Calibri" w:cs="Calibri"/>
        </w:rPr>
        <w:t>.</w:t>
      </w:r>
      <w:r w:rsidR="00387D71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1.</w:t>
      </w:r>
      <w:r w:rsidR="00387D71">
        <w:rPr>
          <w:rFonts w:ascii="Calibri" w:hAnsi="Calibri" w:cs="Calibri"/>
        </w:rPr>
        <w:t>6</w:t>
      </w:r>
      <w:r>
        <w:rPr>
          <w:rFonts w:ascii="Calibri" w:hAnsi="Calibri" w:cs="Calibri"/>
        </w:rPr>
        <w:t>. </w:t>
      </w:r>
      <w:r w:rsidR="00387D71">
        <w:rPr>
          <w:rFonts w:ascii="Calibri" w:hAnsi="Calibri" w:cs="Calibri"/>
        </w:rPr>
        <w:t>un 1.7. </w:t>
      </w:r>
      <w:r>
        <w:rPr>
          <w:rFonts w:ascii="Calibri" w:hAnsi="Calibri" w:cs="Calibri"/>
        </w:rPr>
        <w:t>apakšpunkts stājas spēkā 2027.</w:t>
      </w:r>
      <w:r w:rsidR="00DE0C82">
        <w:rPr>
          <w:rFonts w:ascii="Calibri" w:hAnsi="Calibri" w:cs="Calibri"/>
        </w:rPr>
        <w:t> </w:t>
      </w:r>
      <w:r>
        <w:rPr>
          <w:rFonts w:ascii="Calibri" w:hAnsi="Calibri" w:cs="Calibri"/>
        </w:rPr>
        <w:t xml:space="preserve">gada </w:t>
      </w:r>
      <w:r w:rsidR="00825AF4">
        <w:rPr>
          <w:rFonts w:ascii="Calibri" w:hAnsi="Calibri" w:cs="Calibri"/>
        </w:rPr>
        <w:t>1.</w:t>
      </w:r>
      <w:r w:rsidR="00DE0C82">
        <w:rPr>
          <w:rFonts w:ascii="Calibri" w:hAnsi="Calibri" w:cs="Calibri"/>
        </w:rPr>
        <w:t> </w:t>
      </w:r>
      <w:r w:rsidR="00825AF4">
        <w:rPr>
          <w:rFonts w:ascii="Calibri" w:hAnsi="Calibri" w:cs="Calibri"/>
        </w:rPr>
        <w:t>janvār</w:t>
      </w:r>
      <w:r w:rsidR="00DE0C82">
        <w:rPr>
          <w:rFonts w:ascii="Calibri" w:hAnsi="Calibri" w:cs="Calibri"/>
        </w:rPr>
        <w:t>ī</w:t>
      </w:r>
      <w:r w:rsidR="00825AF4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</w:p>
    <w:p w14:paraId="7A3D3B95" w14:textId="38169F3C" w:rsidR="00856856" w:rsidRPr="003A6986" w:rsidRDefault="00E835FE" w:rsidP="00856856">
      <w:pPr>
        <w:pStyle w:val="tv213"/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14:paraId="27D46882" w14:textId="52394E2F" w:rsidR="00F34418" w:rsidRPr="003A6986" w:rsidRDefault="00F34418" w:rsidP="009F403B">
      <w:pPr>
        <w:pStyle w:val="ListParagraph"/>
        <w:jc w:val="both"/>
        <w:rPr>
          <w:rFonts w:ascii="Calibri" w:hAnsi="Calibri" w:cs="Calibri"/>
        </w:rPr>
      </w:pPr>
    </w:p>
    <w:p w14:paraId="1EAF4478" w14:textId="33CE6C26" w:rsidR="002577E4" w:rsidRPr="003A6986" w:rsidRDefault="007F4EFC" w:rsidP="002577E4">
      <w:pPr>
        <w:pStyle w:val="ListParagraph"/>
        <w:jc w:val="both"/>
        <w:rPr>
          <w:rFonts w:ascii="Calibri" w:eastAsia="Times New Roman" w:hAnsi="Calibri" w:cs="Calibri"/>
          <w:lang w:eastAsia="en-GB"/>
        </w:rPr>
      </w:pPr>
      <w:r w:rsidRPr="003A6986">
        <w:rPr>
          <w:rFonts w:ascii="Calibri" w:eastAsia="Times New Roman" w:hAnsi="Calibri" w:cs="Calibri"/>
          <w:lang w:eastAsia="en-GB"/>
        </w:rPr>
        <w:t xml:space="preserve"> </w:t>
      </w:r>
    </w:p>
    <w:p w14:paraId="062B7D01" w14:textId="63E8005A" w:rsidR="00E761F3" w:rsidRDefault="007F4EFC" w:rsidP="002228AE">
      <w:pPr>
        <w:pStyle w:val="ListParagraph"/>
        <w:jc w:val="both"/>
        <w:rPr>
          <w:rFonts w:eastAsia="Times New Roman" w:cstheme="minorHAnsi"/>
          <w:b/>
          <w:bCs/>
          <w:lang w:eastAsia="en-GB"/>
        </w:rPr>
      </w:pPr>
      <w:r>
        <w:rPr>
          <w:rFonts w:eastAsia="Times New Roman" w:cstheme="minorHAnsi"/>
          <w:lang w:eastAsia="en-GB"/>
        </w:rPr>
        <w:t xml:space="preserve"> </w:t>
      </w:r>
    </w:p>
    <w:p w14:paraId="7569C710" w14:textId="2AD88805" w:rsidR="000F599C" w:rsidRPr="00E761F3" w:rsidRDefault="00220479" w:rsidP="00E761F3">
      <w:pPr>
        <w:pStyle w:val="ListParagrap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 </w:t>
      </w:r>
    </w:p>
    <w:p w14:paraId="0BB2F858" w14:textId="40DABF98" w:rsidR="00E761F3" w:rsidRDefault="007F4EFC" w:rsidP="00E761F3">
      <w:pPr>
        <w:pStyle w:val="ListParagraph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 </w:t>
      </w:r>
    </w:p>
    <w:p w14:paraId="519C25D2" w14:textId="77777777" w:rsidR="00E761F3" w:rsidRPr="00E761F3" w:rsidRDefault="00E761F3" w:rsidP="00E761F3">
      <w:pPr>
        <w:pStyle w:val="ListParagraph"/>
        <w:rPr>
          <w:rFonts w:eastAsia="Times New Roman" w:cstheme="minorHAnsi"/>
          <w:lang w:eastAsia="en-GB"/>
        </w:rPr>
      </w:pPr>
    </w:p>
    <w:p w14:paraId="2438B190" w14:textId="2BA9B0A2" w:rsidR="00E761F3" w:rsidRDefault="007F4EFC" w:rsidP="000F599C">
      <w:pPr>
        <w:pStyle w:val="ListParagraph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 </w:t>
      </w:r>
    </w:p>
    <w:p w14:paraId="7D25C660" w14:textId="77777777" w:rsidR="000F599C" w:rsidRPr="00E761F3" w:rsidRDefault="000F599C" w:rsidP="000F599C">
      <w:pPr>
        <w:pStyle w:val="ListParagraph"/>
        <w:jc w:val="both"/>
        <w:rPr>
          <w:rFonts w:eastAsia="Times New Roman" w:cstheme="minorHAnsi"/>
          <w:lang w:eastAsia="en-GB"/>
        </w:rPr>
      </w:pPr>
    </w:p>
    <w:p w14:paraId="68AC0BCB" w14:textId="56F725D9" w:rsidR="00E761F3" w:rsidRDefault="007F4EFC" w:rsidP="000F599C">
      <w:pPr>
        <w:pStyle w:val="ListParagraph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 </w:t>
      </w:r>
    </w:p>
    <w:p w14:paraId="413B8DFC" w14:textId="77777777" w:rsidR="000F599C" w:rsidRPr="00E761F3" w:rsidRDefault="000F599C" w:rsidP="000F599C">
      <w:pPr>
        <w:pStyle w:val="ListParagraph"/>
        <w:jc w:val="both"/>
        <w:rPr>
          <w:rFonts w:eastAsia="Times New Roman" w:cstheme="minorHAnsi"/>
          <w:lang w:eastAsia="en-GB"/>
        </w:rPr>
      </w:pPr>
    </w:p>
    <w:p w14:paraId="5018EB79" w14:textId="17A4E68E" w:rsidR="00E761F3" w:rsidRDefault="007F4EFC" w:rsidP="000F599C">
      <w:pPr>
        <w:pStyle w:val="ListParagraph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 </w:t>
      </w:r>
    </w:p>
    <w:p w14:paraId="618AA6EE" w14:textId="77777777" w:rsidR="000F599C" w:rsidRPr="00E761F3" w:rsidRDefault="000F599C" w:rsidP="000F599C">
      <w:pPr>
        <w:pStyle w:val="ListParagraph"/>
        <w:jc w:val="both"/>
        <w:rPr>
          <w:rFonts w:eastAsia="Times New Roman" w:cstheme="minorHAnsi"/>
          <w:lang w:eastAsia="en-GB"/>
        </w:rPr>
      </w:pPr>
    </w:p>
    <w:p w14:paraId="26206CE7" w14:textId="6D683485" w:rsidR="00E761F3" w:rsidRDefault="007F4EFC" w:rsidP="00E761F3">
      <w:pPr>
        <w:pStyle w:val="ListParagraph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 </w:t>
      </w:r>
    </w:p>
    <w:p w14:paraId="017885AC" w14:textId="77777777" w:rsidR="000F599C" w:rsidRPr="00E761F3" w:rsidRDefault="000F599C" w:rsidP="00E761F3">
      <w:pPr>
        <w:pStyle w:val="ListParagraph"/>
        <w:jc w:val="both"/>
        <w:rPr>
          <w:rFonts w:eastAsia="Times New Roman" w:cstheme="minorHAnsi"/>
          <w:lang w:eastAsia="en-GB"/>
        </w:rPr>
      </w:pPr>
    </w:p>
    <w:p w14:paraId="7A3D2B67" w14:textId="2D072ED7" w:rsidR="00E761F3" w:rsidRPr="00E761F3" w:rsidRDefault="007F4EFC" w:rsidP="000F599C">
      <w:pPr>
        <w:pStyle w:val="ListParagraph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 </w:t>
      </w:r>
    </w:p>
    <w:p w14:paraId="17B7166A" w14:textId="77777777" w:rsidR="00E761F3" w:rsidRPr="00E761F3" w:rsidRDefault="00E761F3" w:rsidP="00E761F3">
      <w:pPr>
        <w:pStyle w:val="ListParagraph"/>
        <w:jc w:val="both"/>
        <w:rPr>
          <w:rFonts w:eastAsia="Times New Roman" w:cstheme="minorHAnsi"/>
          <w:lang w:eastAsia="en-GB"/>
        </w:rPr>
      </w:pPr>
    </w:p>
    <w:p w14:paraId="65E3AE0E" w14:textId="77777777" w:rsidR="00E761F3" w:rsidRPr="00E761F3" w:rsidRDefault="00E761F3" w:rsidP="00E761F3">
      <w:pPr>
        <w:pStyle w:val="ListParagraph"/>
        <w:jc w:val="both"/>
        <w:rPr>
          <w:rFonts w:eastAsia="Times New Roman" w:cstheme="minorHAnsi"/>
          <w:lang w:eastAsia="en-GB"/>
        </w:rPr>
      </w:pPr>
    </w:p>
    <w:p w14:paraId="094546D8" w14:textId="77777777" w:rsidR="00E761F3" w:rsidRDefault="00E761F3" w:rsidP="00171DB8">
      <w:pPr>
        <w:pStyle w:val="ListParagraph"/>
        <w:jc w:val="both"/>
        <w:rPr>
          <w:rFonts w:eastAsia="Times New Roman" w:cstheme="minorHAnsi"/>
          <w:lang w:eastAsia="en-GB"/>
        </w:rPr>
      </w:pPr>
    </w:p>
    <w:p w14:paraId="4973A415" w14:textId="733164AD" w:rsidR="00171DB8" w:rsidRPr="00893AFE" w:rsidRDefault="00171DB8" w:rsidP="00893AFE">
      <w:pPr>
        <w:jc w:val="both"/>
        <w:rPr>
          <w:rFonts w:eastAsia="Times New Roman" w:cstheme="minorHAnsi"/>
          <w:lang w:eastAsia="en-GB"/>
        </w:rPr>
      </w:pPr>
    </w:p>
    <w:sectPr w:rsidR="00171DB8" w:rsidRPr="00893AFE" w:rsidSect="00CD5EBE">
      <w:pgSz w:w="11906" w:h="16838"/>
      <w:pgMar w:top="1440" w:right="111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F6A9C" w14:textId="77777777" w:rsidR="000831D1" w:rsidRDefault="000831D1" w:rsidP="00E7023E">
      <w:r>
        <w:separator/>
      </w:r>
    </w:p>
  </w:endnote>
  <w:endnote w:type="continuationSeparator" w:id="0">
    <w:p w14:paraId="026E480F" w14:textId="77777777" w:rsidR="000831D1" w:rsidRDefault="000831D1" w:rsidP="00E70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7C530" w14:textId="77777777" w:rsidR="000831D1" w:rsidRDefault="000831D1" w:rsidP="00E7023E">
      <w:r>
        <w:separator/>
      </w:r>
    </w:p>
  </w:footnote>
  <w:footnote w:type="continuationSeparator" w:id="0">
    <w:p w14:paraId="4219310A" w14:textId="77777777" w:rsidR="000831D1" w:rsidRDefault="000831D1" w:rsidP="00E702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5A5E"/>
    <w:multiLevelType w:val="multilevel"/>
    <w:tmpl w:val="E0F4AAE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1" w15:restartNumberingAfterBreak="0">
    <w:nsid w:val="03E776CB"/>
    <w:multiLevelType w:val="multilevel"/>
    <w:tmpl w:val="208AA9C8"/>
    <w:lvl w:ilvl="0">
      <w:start w:val="2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" w15:restartNumberingAfterBreak="0">
    <w:nsid w:val="058023C0"/>
    <w:multiLevelType w:val="multilevel"/>
    <w:tmpl w:val="5AD883A4"/>
    <w:lvl w:ilvl="0">
      <w:start w:val="2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" w15:restartNumberingAfterBreak="0">
    <w:nsid w:val="059552F5"/>
    <w:multiLevelType w:val="multilevel"/>
    <w:tmpl w:val="951CFF1E"/>
    <w:lvl w:ilvl="0">
      <w:start w:val="7"/>
      <w:numFmt w:val="decimal"/>
      <w:lvlText w:val="%1"/>
      <w:lvlJc w:val="left"/>
      <w:pPr>
        <w:ind w:left="480" w:hanging="480"/>
      </w:pPr>
      <w:rPr>
        <w:rFonts w:eastAsiaTheme="minorHAnsi" w:cstheme="minorBidi"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eastAsiaTheme="minorHAnsi" w:cstheme="minorBidi"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eastAsiaTheme="minorHAnsi" w:cstheme="minorBidi"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eastAsiaTheme="minorHAnsi" w:cstheme="minorBidi"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eastAsiaTheme="minorHAnsi" w:cstheme="minorBidi"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eastAsiaTheme="minorHAnsi" w:cstheme="minorBidi"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eastAsiaTheme="minorHAnsi" w:cstheme="minorBidi"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eastAsiaTheme="minorHAnsi" w:cstheme="minorBidi"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eastAsiaTheme="minorHAnsi" w:cstheme="minorBidi" w:hint="default"/>
      </w:rPr>
    </w:lvl>
  </w:abstractNum>
  <w:abstractNum w:abstractNumId="4" w15:restartNumberingAfterBreak="0">
    <w:nsid w:val="0B3E7CF5"/>
    <w:multiLevelType w:val="hybridMultilevel"/>
    <w:tmpl w:val="852ED29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124BB"/>
    <w:multiLevelType w:val="multilevel"/>
    <w:tmpl w:val="76284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07924AE"/>
    <w:multiLevelType w:val="multilevel"/>
    <w:tmpl w:val="A152315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29165F2"/>
    <w:multiLevelType w:val="hybridMultilevel"/>
    <w:tmpl w:val="EB1C1216"/>
    <w:lvl w:ilvl="0" w:tplc="903A66CA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8B80FC0"/>
    <w:multiLevelType w:val="hybridMultilevel"/>
    <w:tmpl w:val="C7FA38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190C92"/>
    <w:multiLevelType w:val="multilevel"/>
    <w:tmpl w:val="D14014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080" w:hanging="1800"/>
      </w:pPr>
      <w:rPr>
        <w:rFonts w:hint="default"/>
      </w:rPr>
    </w:lvl>
  </w:abstractNum>
  <w:abstractNum w:abstractNumId="10" w15:restartNumberingAfterBreak="0">
    <w:nsid w:val="22FF4ACF"/>
    <w:multiLevelType w:val="hybridMultilevel"/>
    <w:tmpl w:val="FA24F8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FB7C3F"/>
    <w:multiLevelType w:val="multilevel"/>
    <w:tmpl w:val="76284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2553187F"/>
    <w:multiLevelType w:val="multilevel"/>
    <w:tmpl w:val="E0F4AAE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13" w15:restartNumberingAfterBreak="0">
    <w:nsid w:val="26990563"/>
    <w:multiLevelType w:val="hybridMultilevel"/>
    <w:tmpl w:val="308E0BF6"/>
    <w:lvl w:ilvl="0" w:tplc="61E28412">
      <w:start w:val="2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6EA23D1"/>
    <w:multiLevelType w:val="multilevel"/>
    <w:tmpl w:val="E0F4AAE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15" w15:restartNumberingAfterBreak="0">
    <w:nsid w:val="2ED2679A"/>
    <w:multiLevelType w:val="multilevel"/>
    <w:tmpl w:val="76284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2FF206E3"/>
    <w:multiLevelType w:val="multilevel"/>
    <w:tmpl w:val="E0F4AAE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17" w15:restartNumberingAfterBreak="0">
    <w:nsid w:val="348B6512"/>
    <w:multiLevelType w:val="multilevel"/>
    <w:tmpl w:val="76284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35E602F2"/>
    <w:multiLevelType w:val="hybridMultilevel"/>
    <w:tmpl w:val="7AFA42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F97D6F"/>
    <w:multiLevelType w:val="multilevel"/>
    <w:tmpl w:val="E0F4AAE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20" w15:restartNumberingAfterBreak="0">
    <w:nsid w:val="49E773A9"/>
    <w:multiLevelType w:val="hybridMultilevel"/>
    <w:tmpl w:val="3C7CEEC8"/>
    <w:lvl w:ilvl="0" w:tplc="0778EC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CF19CF"/>
    <w:multiLevelType w:val="hybridMultilevel"/>
    <w:tmpl w:val="C0C4D7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783188"/>
    <w:multiLevelType w:val="multilevel"/>
    <w:tmpl w:val="E0F4AAE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23" w15:restartNumberingAfterBreak="0">
    <w:nsid w:val="4E056504"/>
    <w:multiLevelType w:val="multilevel"/>
    <w:tmpl w:val="0BF4CE84"/>
    <w:lvl w:ilvl="0">
      <w:start w:val="1"/>
      <w:numFmt w:val="decimal"/>
      <w:lvlText w:val="%1."/>
      <w:lvlJc w:val="left"/>
      <w:pPr>
        <w:ind w:left="380" w:hanging="38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89" w:hanging="38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hint="default"/>
      </w:rPr>
    </w:lvl>
  </w:abstractNum>
  <w:abstractNum w:abstractNumId="24" w15:restartNumberingAfterBreak="0">
    <w:nsid w:val="50337FA6"/>
    <w:multiLevelType w:val="multilevel"/>
    <w:tmpl w:val="76284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53C6283F"/>
    <w:multiLevelType w:val="hybridMultilevel"/>
    <w:tmpl w:val="8AD22432"/>
    <w:lvl w:ilvl="0" w:tplc="B4E0930A">
      <w:start w:val="3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E730A1"/>
    <w:multiLevelType w:val="hybridMultilevel"/>
    <w:tmpl w:val="8F3A4F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1A5BF1"/>
    <w:multiLevelType w:val="multilevel"/>
    <w:tmpl w:val="E0F4AA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28" w15:restartNumberingAfterBreak="0">
    <w:nsid w:val="5C7E1666"/>
    <w:multiLevelType w:val="multilevel"/>
    <w:tmpl w:val="E0F4AAE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29" w15:restartNumberingAfterBreak="0">
    <w:nsid w:val="5DE3136D"/>
    <w:multiLevelType w:val="multilevel"/>
    <w:tmpl w:val="BB02C1AC"/>
    <w:lvl w:ilvl="0">
      <w:start w:val="9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5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08" w:hanging="1800"/>
      </w:pPr>
      <w:rPr>
        <w:rFonts w:hint="default"/>
      </w:rPr>
    </w:lvl>
  </w:abstractNum>
  <w:abstractNum w:abstractNumId="30" w15:restartNumberingAfterBreak="0">
    <w:nsid w:val="64B428F0"/>
    <w:multiLevelType w:val="multilevel"/>
    <w:tmpl w:val="8632C174"/>
    <w:lvl w:ilvl="0">
      <w:start w:val="2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31" w15:restartNumberingAfterBreak="0">
    <w:nsid w:val="67E45344"/>
    <w:multiLevelType w:val="hybridMultilevel"/>
    <w:tmpl w:val="664CE7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495FC2"/>
    <w:multiLevelType w:val="multilevel"/>
    <w:tmpl w:val="E0F4AAE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33" w15:restartNumberingAfterBreak="0">
    <w:nsid w:val="6A1E5F1D"/>
    <w:multiLevelType w:val="hybridMultilevel"/>
    <w:tmpl w:val="CCE4ED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FA16E6"/>
    <w:multiLevelType w:val="multilevel"/>
    <w:tmpl w:val="76284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73E02ABC"/>
    <w:multiLevelType w:val="multilevel"/>
    <w:tmpl w:val="76284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73F0005D"/>
    <w:multiLevelType w:val="hybridMultilevel"/>
    <w:tmpl w:val="29A026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061FDC"/>
    <w:multiLevelType w:val="hybridMultilevel"/>
    <w:tmpl w:val="00203E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BD3673"/>
    <w:multiLevelType w:val="hybridMultilevel"/>
    <w:tmpl w:val="852ED29E"/>
    <w:lvl w:ilvl="0" w:tplc="FB405B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6113D2"/>
    <w:multiLevelType w:val="multilevel"/>
    <w:tmpl w:val="76284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104645731">
    <w:abstractNumId w:val="15"/>
  </w:num>
  <w:num w:numId="2" w16cid:durableId="1816681864">
    <w:abstractNumId w:val="10"/>
  </w:num>
  <w:num w:numId="3" w16cid:durableId="805046128">
    <w:abstractNumId w:val="20"/>
  </w:num>
  <w:num w:numId="4" w16cid:durableId="459499361">
    <w:abstractNumId w:val="17"/>
  </w:num>
  <w:num w:numId="5" w16cid:durableId="441724499">
    <w:abstractNumId w:val="35"/>
  </w:num>
  <w:num w:numId="6" w16cid:durableId="2027704975">
    <w:abstractNumId w:val="36"/>
  </w:num>
  <w:num w:numId="7" w16cid:durableId="1462991863">
    <w:abstractNumId w:val="37"/>
  </w:num>
  <w:num w:numId="8" w16cid:durableId="1112430998">
    <w:abstractNumId w:val="5"/>
  </w:num>
  <w:num w:numId="9" w16cid:durableId="954824730">
    <w:abstractNumId w:val="24"/>
  </w:num>
  <w:num w:numId="10" w16cid:durableId="217937500">
    <w:abstractNumId w:val="39"/>
  </w:num>
  <w:num w:numId="11" w16cid:durableId="913441392">
    <w:abstractNumId w:val="11"/>
  </w:num>
  <w:num w:numId="12" w16cid:durableId="196243201">
    <w:abstractNumId w:val="25"/>
  </w:num>
  <w:num w:numId="13" w16cid:durableId="2094860267">
    <w:abstractNumId w:val="38"/>
  </w:num>
  <w:num w:numId="14" w16cid:durableId="634068249">
    <w:abstractNumId w:val="4"/>
  </w:num>
  <w:num w:numId="15" w16cid:durableId="1502502789">
    <w:abstractNumId w:val="31"/>
  </w:num>
  <w:num w:numId="16" w16cid:durableId="1675379948">
    <w:abstractNumId w:val="26"/>
  </w:num>
  <w:num w:numId="17" w16cid:durableId="1262950066">
    <w:abstractNumId w:val="34"/>
  </w:num>
  <w:num w:numId="18" w16cid:durableId="1801026386">
    <w:abstractNumId w:val="7"/>
  </w:num>
  <w:num w:numId="19" w16cid:durableId="1730104969">
    <w:abstractNumId w:val="13"/>
  </w:num>
  <w:num w:numId="20" w16cid:durableId="1361197467">
    <w:abstractNumId w:val="2"/>
  </w:num>
  <w:num w:numId="21" w16cid:durableId="809711052">
    <w:abstractNumId w:val="29"/>
  </w:num>
  <w:num w:numId="22" w16cid:durableId="1489665805">
    <w:abstractNumId w:val="9"/>
  </w:num>
  <w:num w:numId="23" w16cid:durableId="509102966">
    <w:abstractNumId w:val="22"/>
  </w:num>
  <w:num w:numId="24" w16cid:durableId="55397024">
    <w:abstractNumId w:val="30"/>
  </w:num>
  <w:num w:numId="25" w16cid:durableId="574435515">
    <w:abstractNumId w:val="18"/>
  </w:num>
  <w:num w:numId="26" w16cid:durableId="521095486">
    <w:abstractNumId w:val="8"/>
  </w:num>
  <w:num w:numId="27" w16cid:durableId="1724674981">
    <w:abstractNumId w:val="21"/>
  </w:num>
  <w:num w:numId="28" w16cid:durableId="2070836724">
    <w:abstractNumId w:val="1"/>
  </w:num>
  <w:num w:numId="29" w16cid:durableId="1470897230">
    <w:abstractNumId w:val="32"/>
  </w:num>
  <w:num w:numId="30" w16cid:durableId="105662065">
    <w:abstractNumId w:val="28"/>
  </w:num>
  <w:num w:numId="31" w16cid:durableId="501044627">
    <w:abstractNumId w:val="0"/>
  </w:num>
  <w:num w:numId="32" w16cid:durableId="1809282838">
    <w:abstractNumId w:val="27"/>
  </w:num>
  <w:num w:numId="33" w16cid:durableId="831411302">
    <w:abstractNumId w:val="6"/>
  </w:num>
  <w:num w:numId="34" w16cid:durableId="75707706">
    <w:abstractNumId w:val="12"/>
  </w:num>
  <w:num w:numId="35" w16cid:durableId="1781795360">
    <w:abstractNumId w:val="16"/>
  </w:num>
  <w:num w:numId="36" w16cid:durableId="1891726813">
    <w:abstractNumId w:val="19"/>
  </w:num>
  <w:num w:numId="37" w16cid:durableId="1626423901">
    <w:abstractNumId w:val="14"/>
  </w:num>
  <w:num w:numId="38" w16cid:durableId="1840924689">
    <w:abstractNumId w:val="3"/>
  </w:num>
  <w:num w:numId="39" w16cid:durableId="1601839278">
    <w:abstractNumId w:val="33"/>
  </w:num>
  <w:num w:numId="40" w16cid:durableId="17284268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6AE"/>
    <w:rsid w:val="000071F9"/>
    <w:rsid w:val="000100DF"/>
    <w:rsid w:val="00010294"/>
    <w:rsid w:val="00010366"/>
    <w:rsid w:val="0001490F"/>
    <w:rsid w:val="00015150"/>
    <w:rsid w:val="000154BC"/>
    <w:rsid w:val="00026509"/>
    <w:rsid w:val="00030BF8"/>
    <w:rsid w:val="00030E5B"/>
    <w:rsid w:val="00031961"/>
    <w:rsid w:val="00031E64"/>
    <w:rsid w:val="000346CE"/>
    <w:rsid w:val="00035FE0"/>
    <w:rsid w:val="00043E26"/>
    <w:rsid w:val="00044D8A"/>
    <w:rsid w:val="000474CD"/>
    <w:rsid w:val="00055145"/>
    <w:rsid w:val="00057737"/>
    <w:rsid w:val="0006039D"/>
    <w:rsid w:val="00061D0D"/>
    <w:rsid w:val="00073780"/>
    <w:rsid w:val="000831D1"/>
    <w:rsid w:val="00083E34"/>
    <w:rsid w:val="00087FF3"/>
    <w:rsid w:val="00092CEF"/>
    <w:rsid w:val="00097B46"/>
    <w:rsid w:val="000A0599"/>
    <w:rsid w:val="000A32DE"/>
    <w:rsid w:val="000A5203"/>
    <w:rsid w:val="000B086B"/>
    <w:rsid w:val="000B1047"/>
    <w:rsid w:val="000B2831"/>
    <w:rsid w:val="000B7D0A"/>
    <w:rsid w:val="000C0E92"/>
    <w:rsid w:val="000C2BDA"/>
    <w:rsid w:val="000C3327"/>
    <w:rsid w:val="000C34C0"/>
    <w:rsid w:val="000C385B"/>
    <w:rsid w:val="000C4DC0"/>
    <w:rsid w:val="000C5C1B"/>
    <w:rsid w:val="000D1387"/>
    <w:rsid w:val="000D1DE5"/>
    <w:rsid w:val="000D359B"/>
    <w:rsid w:val="000E0FB0"/>
    <w:rsid w:val="000E25AC"/>
    <w:rsid w:val="000E3E44"/>
    <w:rsid w:val="000E5C03"/>
    <w:rsid w:val="000E6FF6"/>
    <w:rsid w:val="000F599C"/>
    <w:rsid w:val="00100243"/>
    <w:rsid w:val="0010195B"/>
    <w:rsid w:val="00102224"/>
    <w:rsid w:val="00105A54"/>
    <w:rsid w:val="00107094"/>
    <w:rsid w:val="001076B0"/>
    <w:rsid w:val="00107C51"/>
    <w:rsid w:val="00112365"/>
    <w:rsid w:val="001134B5"/>
    <w:rsid w:val="00115467"/>
    <w:rsid w:val="00117514"/>
    <w:rsid w:val="00121F9E"/>
    <w:rsid w:val="00123368"/>
    <w:rsid w:val="001277EF"/>
    <w:rsid w:val="0013419B"/>
    <w:rsid w:val="00135828"/>
    <w:rsid w:val="0013624F"/>
    <w:rsid w:val="00137470"/>
    <w:rsid w:val="00137E8B"/>
    <w:rsid w:val="00141CEB"/>
    <w:rsid w:val="00144151"/>
    <w:rsid w:val="00146B4C"/>
    <w:rsid w:val="001523CC"/>
    <w:rsid w:val="00152E99"/>
    <w:rsid w:val="00153243"/>
    <w:rsid w:val="001610D2"/>
    <w:rsid w:val="0016298E"/>
    <w:rsid w:val="0016315D"/>
    <w:rsid w:val="001647CB"/>
    <w:rsid w:val="00165AB2"/>
    <w:rsid w:val="00165F5B"/>
    <w:rsid w:val="00167906"/>
    <w:rsid w:val="00171DB8"/>
    <w:rsid w:val="001745A6"/>
    <w:rsid w:val="00174BB7"/>
    <w:rsid w:val="00174BC4"/>
    <w:rsid w:val="00176CB3"/>
    <w:rsid w:val="00180E61"/>
    <w:rsid w:val="00182BDD"/>
    <w:rsid w:val="00186AAC"/>
    <w:rsid w:val="00187395"/>
    <w:rsid w:val="001901CC"/>
    <w:rsid w:val="00190FDB"/>
    <w:rsid w:val="001942E5"/>
    <w:rsid w:val="00194889"/>
    <w:rsid w:val="001A13E2"/>
    <w:rsid w:val="001A5250"/>
    <w:rsid w:val="001A78DE"/>
    <w:rsid w:val="001A7B87"/>
    <w:rsid w:val="001B3D32"/>
    <w:rsid w:val="001B4146"/>
    <w:rsid w:val="001B4D33"/>
    <w:rsid w:val="001B7667"/>
    <w:rsid w:val="001B7B4C"/>
    <w:rsid w:val="001C3996"/>
    <w:rsid w:val="001C6B7A"/>
    <w:rsid w:val="001D1E52"/>
    <w:rsid w:val="001D2B8B"/>
    <w:rsid w:val="001D4743"/>
    <w:rsid w:val="001D4FA4"/>
    <w:rsid w:val="001E0CC9"/>
    <w:rsid w:val="001E1CC9"/>
    <w:rsid w:val="001E279E"/>
    <w:rsid w:val="001E30EA"/>
    <w:rsid w:val="001E34BB"/>
    <w:rsid w:val="001E418B"/>
    <w:rsid w:val="001E7BAD"/>
    <w:rsid w:val="001F5FD6"/>
    <w:rsid w:val="001F73D0"/>
    <w:rsid w:val="001F7E34"/>
    <w:rsid w:val="0020064A"/>
    <w:rsid w:val="002045E9"/>
    <w:rsid w:val="002060AE"/>
    <w:rsid w:val="00212F4D"/>
    <w:rsid w:val="002171E4"/>
    <w:rsid w:val="002174C5"/>
    <w:rsid w:val="00220385"/>
    <w:rsid w:val="00220479"/>
    <w:rsid w:val="002228AE"/>
    <w:rsid w:val="00225721"/>
    <w:rsid w:val="00226E4E"/>
    <w:rsid w:val="002275E4"/>
    <w:rsid w:val="0023116F"/>
    <w:rsid w:val="0023357A"/>
    <w:rsid w:val="00233F0A"/>
    <w:rsid w:val="002348BA"/>
    <w:rsid w:val="00234AD6"/>
    <w:rsid w:val="00234E06"/>
    <w:rsid w:val="00235441"/>
    <w:rsid w:val="002356BD"/>
    <w:rsid w:val="002359B5"/>
    <w:rsid w:val="00235D9B"/>
    <w:rsid w:val="00236250"/>
    <w:rsid w:val="00237130"/>
    <w:rsid w:val="002400CE"/>
    <w:rsid w:val="00240E08"/>
    <w:rsid w:val="00242405"/>
    <w:rsid w:val="00242415"/>
    <w:rsid w:val="00242B6F"/>
    <w:rsid w:val="00250BBC"/>
    <w:rsid w:val="00254230"/>
    <w:rsid w:val="00255B9C"/>
    <w:rsid w:val="0025712F"/>
    <w:rsid w:val="002577E4"/>
    <w:rsid w:val="00270EB2"/>
    <w:rsid w:val="00280105"/>
    <w:rsid w:val="002809AE"/>
    <w:rsid w:val="002828C0"/>
    <w:rsid w:val="002842BF"/>
    <w:rsid w:val="00284F95"/>
    <w:rsid w:val="00295C3F"/>
    <w:rsid w:val="002A3074"/>
    <w:rsid w:val="002A4536"/>
    <w:rsid w:val="002A52FA"/>
    <w:rsid w:val="002A6EE5"/>
    <w:rsid w:val="002B16A5"/>
    <w:rsid w:val="002B426F"/>
    <w:rsid w:val="002C0137"/>
    <w:rsid w:val="002C0B1B"/>
    <w:rsid w:val="002C0F24"/>
    <w:rsid w:val="002D1D1E"/>
    <w:rsid w:val="002D2967"/>
    <w:rsid w:val="002D5BFD"/>
    <w:rsid w:val="002E041F"/>
    <w:rsid w:val="002E6C63"/>
    <w:rsid w:val="002F0DC5"/>
    <w:rsid w:val="002F1663"/>
    <w:rsid w:val="00301B36"/>
    <w:rsid w:val="00307E59"/>
    <w:rsid w:val="0031024A"/>
    <w:rsid w:val="003154DD"/>
    <w:rsid w:val="00316452"/>
    <w:rsid w:val="00317C97"/>
    <w:rsid w:val="00320127"/>
    <w:rsid w:val="00321EFD"/>
    <w:rsid w:val="003226E3"/>
    <w:rsid w:val="0032554A"/>
    <w:rsid w:val="00335F60"/>
    <w:rsid w:val="003366DE"/>
    <w:rsid w:val="003375F8"/>
    <w:rsid w:val="003446A9"/>
    <w:rsid w:val="003472A6"/>
    <w:rsid w:val="00351671"/>
    <w:rsid w:val="00352D4A"/>
    <w:rsid w:val="0035479A"/>
    <w:rsid w:val="00357AB5"/>
    <w:rsid w:val="00366809"/>
    <w:rsid w:val="00371171"/>
    <w:rsid w:val="00371E41"/>
    <w:rsid w:val="00372D25"/>
    <w:rsid w:val="00374DB0"/>
    <w:rsid w:val="003776F8"/>
    <w:rsid w:val="00380509"/>
    <w:rsid w:val="00381A04"/>
    <w:rsid w:val="003856F3"/>
    <w:rsid w:val="003861B0"/>
    <w:rsid w:val="00387D71"/>
    <w:rsid w:val="00391D14"/>
    <w:rsid w:val="00395793"/>
    <w:rsid w:val="003A2392"/>
    <w:rsid w:val="003A2745"/>
    <w:rsid w:val="003A3B25"/>
    <w:rsid w:val="003A6986"/>
    <w:rsid w:val="003A78AC"/>
    <w:rsid w:val="003B1A23"/>
    <w:rsid w:val="003B238B"/>
    <w:rsid w:val="003B3BCA"/>
    <w:rsid w:val="003C06B7"/>
    <w:rsid w:val="003C36AE"/>
    <w:rsid w:val="003C5C60"/>
    <w:rsid w:val="003D40D2"/>
    <w:rsid w:val="003D48E0"/>
    <w:rsid w:val="003D5371"/>
    <w:rsid w:val="003D7862"/>
    <w:rsid w:val="003D7D56"/>
    <w:rsid w:val="003E29B2"/>
    <w:rsid w:val="003E69AB"/>
    <w:rsid w:val="003F1430"/>
    <w:rsid w:val="003F1852"/>
    <w:rsid w:val="003F762A"/>
    <w:rsid w:val="003F7A73"/>
    <w:rsid w:val="004001C5"/>
    <w:rsid w:val="004008E1"/>
    <w:rsid w:val="0040240D"/>
    <w:rsid w:val="004029EB"/>
    <w:rsid w:val="004128C4"/>
    <w:rsid w:val="00415AC8"/>
    <w:rsid w:val="0042059E"/>
    <w:rsid w:val="004215E4"/>
    <w:rsid w:val="00425A7E"/>
    <w:rsid w:val="00436E06"/>
    <w:rsid w:val="0044026A"/>
    <w:rsid w:val="00442679"/>
    <w:rsid w:val="004434FC"/>
    <w:rsid w:val="004448EE"/>
    <w:rsid w:val="00447ED9"/>
    <w:rsid w:val="00451C5F"/>
    <w:rsid w:val="00452053"/>
    <w:rsid w:val="004551AC"/>
    <w:rsid w:val="00461880"/>
    <w:rsid w:val="00462D8F"/>
    <w:rsid w:val="00463450"/>
    <w:rsid w:val="00465537"/>
    <w:rsid w:val="00467309"/>
    <w:rsid w:val="004704B6"/>
    <w:rsid w:val="00474FBE"/>
    <w:rsid w:val="00475D88"/>
    <w:rsid w:val="00476FBA"/>
    <w:rsid w:val="00480E8B"/>
    <w:rsid w:val="00483FFB"/>
    <w:rsid w:val="00490977"/>
    <w:rsid w:val="0049546F"/>
    <w:rsid w:val="0049636C"/>
    <w:rsid w:val="004A5BB7"/>
    <w:rsid w:val="004B106B"/>
    <w:rsid w:val="004B1537"/>
    <w:rsid w:val="004B18D9"/>
    <w:rsid w:val="004B220E"/>
    <w:rsid w:val="004B2C89"/>
    <w:rsid w:val="004B3067"/>
    <w:rsid w:val="004B35BE"/>
    <w:rsid w:val="004B5377"/>
    <w:rsid w:val="004C60FA"/>
    <w:rsid w:val="004C6441"/>
    <w:rsid w:val="004D0B16"/>
    <w:rsid w:val="004D12D0"/>
    <w:rsid w:val="004D18A7"/>
    <w:rsid w:val="004D63B0"/>
    <w:rsid w:val="004E400A"/>
    <w:rsid w:val="004E51A8"/>
    <w:rsid w:val="004F6DE6"/>
    <w:rsid w:val="00500895"/>
    <w:rsid w:val="00501747"/>
    <w:rsid w:val="00510FB5"/>
    <w:rsid w:val="00522BF9"/>
    <w:rsid w:val="0053233A"/>
    <w:rsid w:val="00533286"/>
    <w:rsid w:val="005344BF"/>
    <w:rsid w:val="005359F7"/>
    <w:rsid w:val="00536A3C"/>
    <w:rsid w:val="00542BF2"/>
    <w:rsid w:val="00551161"/>
    <w:rsid w:val="00564424"/>
    <w:rsid w:val="00567BFF"/>
    <w:rsid w:val="0057287B"/>
    <w:rsid w:val="00573655"/>
    <w:rsid w:val="005744D5"/>
    <w:rsid w:val="00574CB1"/>
    <w:rsid w:val="005755EF"/>
    <w:rsid w:val="00576330"/>
    <w:rsid w:val="005806DB"/>
    <w:rsid w:val="00580836"/>
    <w:rsid w:val="00590787"/>
    <w:rsid w:val="005931D9"/>
    <w:rsid w:val="00593711"/>
    <w:rsid w:val="00593D89"/>
    <w:rsid w:val="005A01AF"/>
    <w:rsid w:val="005A3A1A"/>
    <w:rsid w:val="005A42D6"/>
    <w:rsid w:val="005B2D04"/>
    <w:rsid w:val="005B36FD"/>
    <w:rsid w:val="005B3E09"/>
    <w:rsid w:val="005B4A37"/>
    <w:rsid w:val="005B6936"/>
    <w:rsid w:val="005B7048"/>
    <w:rsid w:val="005C21E5"/>
    <w:rsid w:val="005C4289"/>
    <w:rsid w:val="005C6099"/>
    <w:rsid w:val="005C75F8"/>
    <w:rsid w:val="005C79AC"/>
    <w:rsid w:val="005D1876"/>
    <w:rsid w:val="005D25D5"/>
    <w:rsid w:val="005D5772"/>
    <w:rsid w:val="005D5A2E"/>
    <w:rsid w:val="005D7D88"/>
    <w:rsid w:val="005E02B1"/>
    <w:rsid w:val="005E3493"/>
    <w:rsid w:val="005E3FBD"/>
    <w:rsid w:val="005E5997"/>
    <w:rsid w:val="005E76CF"/>
    <w:rsid w:val="005F2977"/>
    <w:rsid w:val="005F5A50"/>
    <w:rsid w:val="005F6805"/>
    <w:rsid w:val="00604009"/>
    <w:rsid w:val="00611CB6"/>
    <w:rsid w:val="006125E1"/>
    <w:rsid w:val="006133C6"/>
    <w:rsid w:val="00614420"/>
    <w:rsid w:val="0062217B"/>
    <w:rsid w:val="006240CD"/>
    <w:rsid w:val="006256DF"/>
    <w:rsid w:val="006301FC"/>
    <w:rsid w:val="0063026F"/>
    <w:rsid w:val="006327DD"/>
    <w:rsid w:val="00633B58"/>
    <w:rsid w:val="0064032D"/>
    <w:rsid w:val="0064033D"/>
    <w:rsid w:val="00641C8E"/>
    <w:rsid w:val="00642C58"/>
    <w:rsid w:val="0064578D"/>
    <w:rsid w:val="00647FBF"/>
    <w:rsid w:val="006506A8"/>
    <w:rsid w:val="00651816"/>
    <w:rsid w:val="00652902"/>
    <w:rsid w:val="00653382"/>
    <w:rsid w:val="00653F76"/>
    <w:rsid w:val="00660EAC"/>
    <w:rsid w:val="00672304"/>
    <w:rsid w:val="00674D46"/>
    <w:rsid w:val="0067715F"/>
    <w:rsid w:val="00681861"/>
    <w:rsid w:val="006866F5"/>
    <w:rsid w:val="00686703"/>
    <w:rsid w:val="00686DE5"/>
    <w:rsid w:val="00687018"/>
    <w:rsid w:val="006904D5"/>
    <w:rsid w:val="00691553"/>
    <w:rsid w:val="00694794"/>
    <w:rsid w:val="00696C31"/>
    <w:rsid w:val="006A14CE"/>
    <w:rsid w:val="006A51A4"/>
    <w:rsid w:val="006A74E2"/>
    <w:rsid w:val="006B12BF"/>
    <w:rsid w:val="006B1912"/>
    <w:rsid w:val="006B1B2C"/>
    <w:rsid w:val="006B3CF9"/>
    <w:rsid w:val="006B4CF3"/>
    <w:rsid w:val="006B59AD"/>
    <w:rsid w:val="006C09E2"/>
    <w:rsid w:val="006C426B"/>
    <w:rsid w:val="006C5781"/>
    <w:rsid w:val="006D5627"/>
    <w:rsid w:val="006D7339"/>
    <w:rsid w:val="006E287E"/>
    <w:rsid w:val="006E526F"/>
    <w:rsid w:val="006E6190"/>
    <w:rsid w:val="006F363B"/>
    <w:rsid w:val="006F447C"/>
    <w:rsid w:val="006F57F0"/>
    <w:rsid w:val="006F59C6"/>
    <w:rsid w:val="006F6F3B"/>
    <w:rsid w:val="00705A95"/>
    <w:rsid w:val="00707021"/>
    <w:rsid w:val="007105D4"/>
    <w:rsid w:val="0071201A"/>
    <w:rsid w:val="007127EF"/>
    <w:rsid w:val="00713168"/>
    <w:rsid w:val="0071566C"/>
    <w:rsid w:val="0072040E"/>
    <w:rsid w:val="00720BAF"/>
    <w:rsid w:val="007230CB"/>
    <w:rsid w:val="00725947"/>
    <w:rsid w:val="00727357"/>
    <w:rsid w:val="007279DB"/>
    <w:rsid w:val="0073513E"/>
    <w:rsid w:val="00736C08"/>
    <w:rsid w:val="0073777F"/>
    <w:rsid w:val="00737E7E"/>
    <w:rsid w:val="00740367"/>
    <w:rsid w:val="00742F21"/>
    <w:rsid w:val="0074350F"/>
    <w:rsid w:val="00746E71"/>
    <w:rsid w:val="00747A4A"/>
    <w:rsid w:val="0075616D"/>
    <w:rsid w:val="00763166"/>
    <w:rsid w:val="00774BCF"/>
    <w:rsid w:val="00775289"/>
    <w:rsid w:val="00775691"/>
    <w:rsid w:val="007804BE"/>
    <w:rsid w:val="00780D22"/>
    <w:rsid w:val="00781075"/>
    <w:rsid w:val="007836EB"/>
    <w:rsid w:val="00784959"/>
    <w:rsid w:val="0078668E"/>
    <w:rsid w:val="00790DF0"/>
    <w:rsid w:val="00791762"/>
    <w:rsid w:val="00792AA7"/>
    <w:rsid w:val="007938B6"/>
    <w:rsid w:val="007957C8"/>
    <w:rsid w:val="007A088D"/>
    <w:rsid w:val="007A1321"/>
    <w:rsid w:val="007B2654"/>
    <w:rsid w:val="007B373C"/>
    <w:rsid w:val="007B42B1"/>
    <w:rsid w:val="007C3853"/>
    <w:rsid w:val="007C7389"/>
    <w:rsid w:val="007D5163"/>
    <w:rsid w:val="007E5B5B"/>
    <w:rsid w:val="007F370A"/>
    <w:rsid w:val="007F4EFC"/>
    <w:rsid w:val="00801534"/>
    <w:rsid w:val="00801D97"/>
    <w:rsid w:val="0080357C"/>
    <w:rsid w:val="00804FE4"/>
    <w:rsid w:val="00805ECF"/>
    <w:rsid w:val="008100FB"/>
    <w:rsid w:val="0081026C"/>
    <w:rsid w:val="00812069"/>
    <w:rsid w:val="00812AC5"/>
    <w:rsid w:val="008131BB"/>
    <w:rsid w:val="00815418"/>
    <w:rsid w:val="00816434"/>
    <w:rsid w:val="008237D1"/>
    <w:rsid w:val="00825AF4"/>
    <w:rsid w:val="00843167"/>
    <w:rsid w:val="00843328"/>
    <w:rsid w:val="00843744"/>
    <w:rsid w:val="00844CCF"/>
    <w:rsid w:val="0084538D"/>
    <w:rsid w:val="0084587D"/>
    <w:rsid w:val="00846457"/>
    <w:rsid w:val="00855DFE"/>
    <w:rsid w:val="00856856"/>
    <w:rsid w:val="00857172"/>
    <w:rsid w:val="00866DEC"/>
    <w:rsid w:val="00872596"/>
    <w:rsid w:val="00873488"/>
    <w:rsid w:val="0087395A"/>
    <w:rsid w:val="00873FB5"/>
    <w:rsid w:val="00874BDF"/>
    <w:rsid w:val="00877726"/>
    <w:rsid w:val="00882B11"/>
    <w:rsid w:val="00882F2B"/>
    <w:rsid w:val="00884023"/>
    <w:rsid w:val="00893AFE"/>
    <w:rsid w:val="008944E6"/>
    <w:rsid w:val="00896FB2"/>
    <w:rsid w:val="008A1433"/>
    <w:rsid w:val="008A2C5E"/>
    <w:rsid w:val="008A4000"/>
    <w:rsid w:val="008A535C"/>
    <w:rsid w:val="008A54D4"/>
    <w:rsid w:val="008B2EFD"/>
    <w:rsid w:val="008C2146"/>
    <w:rsid w:val="008C34C4"/>
    <w:rsid w:val="008D25DF"/>
    <w:rsid w:val="008D366D"/>
    <w:rsid w:val="008D3F99"/>
    <w:rsid w:val="008D6458"/>
    <w:rsid w:val="008D7773"/>
    <w:rsid w:val="008E47B3"/>
    <w:rsid w:val="008E4C68"/>
    <w:rsid w:val="008E5346"/>
    <w:rsid w:val="008E561D"/>
    <w:rsid w:val="008E5A7A"/>
    <w:rsid w:val="008E616A"/>
    <w:rsid w:val="008F0814"/>
    <w:rsid w:val="008F13BF"/>
    <w:rsid w:val="008F15D3"/>
    <w:rsid w:val="008F1C47"/>
    <w:rsid w:val="008F45D7"/>
    <w:rsid w:val="008F6F60"/>
    <w:rsid w:val="00901F31"/>
    <w:rsid w:val="0090271E"/>
    <w:rsid w:val="00907B83"/>
    <w:rsid w:val="00910967"/>
    <w:rsid w:val="009118D7"/>
    <w:rsid w:val="00912955"/>
    <w:rsid w:val="00912FB0"/>
    <w:rsid w:val="00915FD3"/>
    <w:rsid w:val="009217B2"/>
    <w:rsid w:val="00925AAF"/>
    <w:rsid w:val="00931B5A"/>
    <w:rsid w:val="00931E7D"/>
    <w:rsid w:val="0093285C"/>
    <w:rsid w:val="00934DAF"/>
    <w:rsid w:val="00943654"/>
    <w:rsid w:val="009512A6"/>
    <w:rsid w:val="009513AC"/>
    <w:rsid w:val="00951445"/>
    <w:rsid w:val="00951DB9"/>
    <w:rsid w:val="00962E5B"/>
    <w:rsid w:val="00964DFA"/>
    <w:rsid w:val="00967266"/>
    <w:rsid w:val="0096756A"/>
    <w:rsid w:val="009747B4"/>
    <w:rsid w:val="009749C8"/>
    <w:rsid w:val="00980F3B"/>
    <w:rsid w:val="00982830"/>
    <w:rsid w:val="00984BBE"/>
    <w:rsid w:val="00984E30"/>
    <w:rsid w:val="0098585E"/>
    <w:rsid w:val="009927CF"/>
    <w:rsid w:val="009932B2"/>
    <w:rsid w:val="00993FD3"/>
    <w:rsid w:val="00995C1D"/>
    <w:rsid w:val="00997BF8"/>
    <w:rsid w:val="009B2455"/>
    <w:rsid w:val="009C0AC4"/>
    <w:rsid w:val="009D0744"/>
    <w:rsid w:val="009D0B3C"/>
    <w:rsid w:val="009D1FF4"/>
    <w:rsid w:val="009D56AB"/>
    <w:rsid w:val="009D7B7D"/>
    <w:rsid w:val="009E2E13"/>
    <w:rsid w:val="009E352E"/>
    <w:rsid w:val="009E7C5F"/>
    <w:rsid w:val="009F1273"/>
    <w:rsid w:val="009F3C99"/>
    <w:rsid w:val="009F3CD3"/>
    <w:rsid w:val="009F403B"/>
    <w:rsid w:val="009F6B59"/>
    <w:rsid w:val="00A00717"/>
    <w:rsid w:val="00A06314"/>
    <w:rsid w:val="00A2180E"/>
    <w:rsid w:val="00A25129"/>
    <w:rsid w:val="00A254C9"/>
    <w:rsid w:val="00A25D70"/>
    <w:rsid w:val="00A27949"/>
    <w:rsid w:val="00A30787"/>
    <w:rsid w:val="00A36A49"/>
    <w:rsid w:val="00A46131"/>
    <w:rsid w:val="00A50922"/>
    <w:rsid w:val="00A5536D"/>
    <w:rsid w:val="00A61543"/>
    <w:rsid w:val="00A6376C"/>
    <w:rsid w:val="00A64221"/>
    <w:rsid w:val="00A66F6C"/>
    <w:rsid w:val="00A675A5"/>
    <w:rsid w:val="00A67945"/>
    <w:rsid w:val="00A75B27"/>
    <w:rsid w:val="00A80C2E"/>
    <w:rsid w:val="00A81B9F"/>
    <w:rsid w:val="00A84DB8"/>
    <w:rsid w:val="00AA1A90"/>
    <w:rsid w:val="00AA5383"/>
    <w:rsid w:val="00AA6852"/>
    <w:rsid w:val="00AA7CAE"/>
    <w:rsid w:val="00AA7E64"/>
    <w:rsid w:val="00AB0BDC"/>
    <w:rsid w:val="00AB1465"/>
    <w:rsid w:val="00AC35C5"/>
    <w:rsid w:val="00AC68E7"/>
    <w:rsid w:val="00AD0952"/>
    <w:rsid w:val="00AD31CB"/>
    <w:rsid w:val="00AD4ABC"/>
    <w:rsid w:val="00AD4FEC"/>
    <w:rsid w:val="00AE310B"/>
    <w:rsid w:val="00AE4CE2"/>
    <w:rsid w:val="00AE5828"/>
    <w:rsid w:val="00AF1B24"/>
    <w:rsid w:val="00AF30DF"/>
    <w:rsid w:val="00AF47D2"/>
    <w:rsid w:val="00AF71F1"/>
    <w:rsid w:val="00B01321"/>
    <w:rsid w:val="00B03F5D"/>
    <w:rsid w:val="00B05D90"/>
    <w:rsid w:val="00B07066"/>
    <w:rsid w:val="00B07881"/>
    <w:rsid w:val="00B11BFD"/>
    <w:rsid w:val="00B13E85"/>
    <w:rsid w:val="00B14DD9"/>
    <w:rsid w:val="00B1787E"/>
    <w:rsid w:val="00B203A4"/>
    <w:rsid w:val="00B22F31"/>
    <w:rsid w:val="00B239C7"/>
    <w:rsid w:val="00B24A42"/>
    <w:rsid w:val="00B3226A"/>
    <w:rsid w:val="00B368C3"/>
    <w:rsid w:val="00B374C2"/>
    <w:rsid w:val="00B4088F"/>
    <w:rsid w:val="00B46ED4"/>
    <w:rsid w:val="00B503F1"/>
    <w:rsid w:val="00B54971"/>
    <w:rsid w:val="00B55CB3"/>
    <w:rsid w:val="00B60E6B"/>
    <w:rsid w:val="00B624A0"/>
    <w:rsid w:val="00B63658"/>
    <w:rsid w:val="00B64A11"/>
    <w:rsid w:val="00B64FBF"/>
    <w:rsid w:val="00B6530C"/>
    <w:rsid w:val="00B65CA3"/>
    <w:rsid w:val="00B715DD"/>
    <w:rsid w:val="00B81AC1"/>
    <w:rsid w:val="00B81CE2"/>
    <w:rsid w:val="00B90B50"/>
    <w:rsid w:val="00B949B5"/>
    <w:rsid w:val="00BA0834"/>
    <w:rsid w:val="00BA4C71"/>
    <w:rsid w:val="00BB101A"/>
    <w:rsid w:val="00BB1D53"/>
    <w:rsid w:val="00BB204D"/>
    <w:rsid w:val="00BC121D"/>
    <w:rsid w:val="00BC5176"/>
    <w:rsid w:val="00BD160C"/>
    <w:rsid w:val="00BD20B6"/>
    <w:rsid w:val="00BD78E5"/>
    <w:rsid w:val="00BF1C27"/>
    <w:rsid w:val="00C0125D"/>
    <w:rsid w:val="00C030E2"/>
    <w:rsid w:val="00C034C2"/>
    <w:rsid w:val="00C06838"/>
    <w:rsid w:val="00C06870"/>
    <w:rsid w:val="00C07820"/>
    <w:rsid w:val="00C10A7B"/>
    <w:rsid w:val="00C14AB2"/>
    <w:rsid w:val="00C1742C"/>
    <w:rsid w:val="00C27DA2"/>
    <w:rsid w:val="00C40AB1"/>
    <w:rsid w:val="00C41F4A"/>
    <w:rsid w:val="00C42381"/>
    <w:rsid w:val="00C43619"/>
    <w:rsid w:val="00C440CD"/>
    <w:rsid w:val="00C45E49"/>
    <w:rsid w:val="00C47C90"/>
    <w:rsid w:val="00C500AF"/>
    <w:rsid w:val="00C50D74"/>
    <w:rsid w:val="00C50E19"/>
    <w:rsid w:val="00C523BC"/>
    <w:rsid w:val="00C53B94"/>
    <w:rsid w:val="00C5741B"/>
    <w:rsid w:val="00C6003A"/>
    <w:rsid w:val="00C6047C"/>
    <w:rsid w:val="00C664B9"/>
    <w:rsid w:val="00C66B87"/>
    <w:rsid w:val="00C67853"/>
    <w:rsid w:val="00C756F5"/>
    <w:rsid w:val="00C82EDF"/>
    <w:rsid w:val="00C85558"/>
    <w:rsid w:val="00C87753"/>
    <w:rsid w:val="00C93221"/>
    <w:rsid w:val="00C9390A"/>
    <w:rsid w:val="00C96B99"/>
    <w:rsid w:val="00C9726C"/>
    <w:rsid w:val="00C97323"/>
    <w:rsid w:val="00CA29E8"/>
    <w:rsid w:val="00CA2E4A"/>
    <w:rsid w:val="00CA53EC"/>
    <w:rsid w:val="00CA6F7A"/>
    <w:rsid w:val="00CA714E"/>
    <w:rsid w:val="00CB51DB"/>
    <w:rsid w:val="00CB62B4"/>
    <w:rsid w:val="00CC2020"/>
    <w:rsid w:val="00CC2615"/>
    <w:rsid w:val="00CC5568"/>
    <w:rsid w:val="00CC57CD"/>
    <w:rsid w:val="00CC75C7"/>
    <w:rsid w:val="00CD4425"/>
    <w:rsid w:val="00CD5EBE"/>
    <w:rsid w:val="00CE0357"/>
    <w:rsid w:val="00CE41FB"/>
    <w:rsid w:val="00CE6970"/>
    <w:rsid w:val="00CF5269"/>
    <w:rsid w:val="00CF580A"/>
    <w:rsid w:val="00CF6471"/>
    <w:rsid w:val="00D02B75"/>
    <w:rsid w:val="00D063D6"/>
    <w:rsid w:val="00D10942"/>
    <w:rsid w:val="00D11AD9"/>
    <w:rsid w:val="00D1734D"/>
    <w:rsid w:val="00D222B9"/>
    <w:rsid w:val="00D26B83"/>
    <w:rsid w:val="00D3559E"/>
    <w:rsid w:val="00D36B5F"/>
    <w:rsid w:val="00D43EAC"/>
    <w:rsid w:val="00D444BE"/>
    <w:rsid w:val="00D44E5E"/>
    <w:rsid w:val="00D479A4"/>
    <w:rsid w:val="00D53C98"/>
    <w:rsid w:val="00D60F9D"/>
    <w:rsid w:val="00D619B6"/>
    <w:rsid w:val="00D626DC"/>
    <w:rsid w:val="00D6557A"/>
    <w:rsid w:val="00D7125A"/>
    <w:rsid w:val="00D7297E"/>
    <w:rsid w:val="00D7374E"/>
    <w:rsid w:val="00D801BA"/>
    <w:rsid w:val="00D903E7"/>
    <w:rsid w:val="00D904C8"/>
    <w:rsid w:val="00D915BC"/>
    <w:rsid w:val="00D928A5"/>
    <w:rsid w:val="00D939CB"/>
    <w:rsid w:val="00DA0416"/>
    <w:rsid w:val="00DB2465"/>
    <w:rsid w:val="00DB4635"/>
    <w:rsid w:val="00DC1848"/>
    <w:rsid w:val="00DC6693"/>
    <w:rsid w:val="00DD28BE"/>
    <w:rsid w:val="00DD4639"/>
    <w:rsid w:val="00DD667B"/>
    <w:rsid w:val="00DE0C82"/>
    <w:rsid w:val="00DE520E"/>
    <w:rsid w:val="00DE79E1"/>
    <w:rsid w:val="00DF2A85"/>
    <w:rsid w:val="00DF7FAF"/>
    <w:rsid w:val="00E11694"/>
    <w:rsid w:val="00E140C5"/>
    <w:rsid w:val="00E20869"/>
    <w:rsid w:val="00E275B1"/>
    <w:rsid w:val="00E27EEF"/>
    <w:rsid w:val="00E33EED"/>
    <w:rsid w:val="00E40985"/>
    <w:rsid w:val="00E4782A"/>
    <w:rsid w:val="00E50C70"/>
    <w:rsid w:val="00E5347D"/>
    <w:rsid w:val="00E54863"/>
    <w:rsid w:val="00E6725B"/>
    <w:rsid w:val="00E7023E"/>
    <w:rsid w:val="00E74199"/>
    <w:rsid w:val="00E757AC"/>
    <w:rsid w:val="00E761F3"/>
    <w:rsid w:val="00E81099"/>
    <w:rsid w:val="00E835FE"/>
    <w:rsid w:val="00E91DB6"/>
    <w:rsid w:val="00E960AF"/>
    <w:rsid w:val="00EA0F73"/>
    <w:rsid w:val="00EB6D94"/>
    <w:rsid w:val="00EC719E"/>
    <w:rsid w:val="00ED17BC"/>
    <w:rsid w:val="00ED50A6"/>
    <w:rsid w:val="00EE0593"/>
    <w:rsid w:val="00EE246F"/>
    <w:rsid w:val="00EE353B"/>
    <w:rsid w:val="00EF6EC2"/>
    <w:rsid w:val="00EF78D8"/>
    <w:rsid w:val="00EF7F18"/>
    <w:rsid w:val="00F03DB3"/>
    <w:rsid w:val="00F03F5D"/>
    <w:rsid w:val="00F04611"/>
    <w:rsid w:val="00F117CB"/>
    <w:rsid w:val="00F12C73"/>
    <w:rsid w:val="00F16D0F"/>
    <w:rsid w:val="00F2274B"/>
    <w:rsid w:val="00F23AED"/>
    <w:rsid w:val="00F23E08"/>
    <w:rsid w:val="00F25158"/>
    <w:rsid w:val="00F34418"/>
    <w:rsid w:val="00F35931"/>
    <w:rsid w:val="00F5021C"/>
    <w:rsid w:val="00F504FD"/>
    <w:rsid w:val="00F5467C"/>
    <w:rsid w:val="00F563FF"/>
    <w:rsid w:val="00F56E02"/>
    <w:rsid w:val="00F73380"/>
    <w:rsid w:val="00F73BD7"/>
    <w:rsid w:val="00F7442A"/>
    <w:rsid w:val="00F76785"/>
    <w:rsid w:val="00F7700A"/>
    <w:rsid w:val="00F80B18"/>
    <w:rsid w:val="00F84827"/>
    <w:rsid w:val="00F86F0B"/>
    <w:rsid w:val="00F90DD2"/>
    <w:rsid w:val="00F9278F"/>
    <w:rsid w:val="00F95291"/>
    <w:rsid w:val="00F95554"/>
    <w:rsid w:val="00F95AE1"/>
    <w:rsid w:val="00F97196"/>
    <w:rsid w:val="00F97CC5"/>
    <w:rsid w:val="00F97D3F"/>
    <w:rsid w:val="00FA1C64"/>
    <w:rsid w:val="00FB00F0"/>
    <w:rsid w:val="00FB47C5"/>
    <w:rsid w:val="00FB4AD8"/>
    <w:rsid w:val="00FB53F5"/>
    <w:rsid w:val="00FC498C"/>
    <w:rsid w:val="00FC688D"/>
    <w:rsid w:val="00FD0919"/>
    <w:rsid w:val="00FD4D0E"/>
    <w:rsid w:val="00FD4F58"/>
    <w:rsid w:val="00FE0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846E9D7"/>
  <w15:chartTrackingRefBased/>
  <w15:docId w15:val="{86812206-A39E-964E-841B-2758DDE13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93D8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2E5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6B83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3C36A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3C36A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36AE"/>
    <w:rPr>
      <w:color w:val="800080"/>
      <w:u w:val="single"/>
    </w:rPr>
  </w:style>
  <w:style w:type="character" w:customStyle="1" w:styleId="labojumupamats">
    <w:name w:val="labojumu_pamats"/>
    <w:basedOn w:val="DefaultParagraphFont"/>
    <w:rsid w:val="003C36AE"/>
  </w:style>
  <w:style w:type="paragraph" w:customStyle="1" w:styleId="tv213">
    <w:name w:val="tv213"/>
    <w:basedOn w:val="Normal"/>
    <w:rsid w:val="003C36A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fontsize2">
    <w:name w:val="fontsize2"/>
    <w:basedOn w:val="DefaultParagraphFont"/>
    <w:rsid w:val="003C36AE"/>
  </w:style>
  <w:style w:type="paragraph" w:customStyle="1" w:styleId="labojumupamats1">
    <w:name w:val="labojumu_pamats1"/>
    <w:basedOn w:val="Normal"/>
    <w:rsid w:val="003C36A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NormalWeb">
    <w:name w:val="Normal (Web)"/>
    <w:basedOn w:val="Normal"/>
    <w:uiPriority w:val="99"/>
    <w:unhideWhenUsed/>
    <w:rsid w:val="003C36A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ListParagraph">
    <w:name w:val="List Paragraph"/>
    <w:aliases w:val="Strip,2,Numbered Para 1,Dot pt,No Spacing1,List Paragraph Char Char Char,Indicator Text,List Paragraph1,Bullet Points,MAIN CONTENT,IFCL - List Paragraph,List Paragraph12,OBC Bullet,F5 List Paragraph,Syle 1"/>
    <w:basedOn w:val="Normal"/>
    <w:link w:val="ListParagraphChar"/>
    <w:uiPriority w:val="34"/>
    <w:qFormat/>
    <w:rsid w:val="003C36AE"/>
    <w:pPr>
      <w:ind w:left="720"/>
      <w:contextualSpacing/>
    </w:pPr>
  </w:style>
  <w:style w:type="character" w:customStyle="1" w:styleId="ListParagraphChar">
    <w:name w:val="List Paragraph Char"/>
    <w:aliases w:val="Strip Char,2 Char,Numbered Para 1 Char,Dot pt Char,No Spacing1 Char,List Paragraph Char Char Char Char,Indicator Text Char,List Paragraph1 Char,Bullet Points Char,MAIN CONTENT Char,IFCL - List Paragraph Char,List Paragraph12 Char"/>
    <w:link w:val="ListParagraph"/>
    <w:uiPriority w:val="34"/>
    <w:qFormat/>
    <w:locked/>
    <w:rsid w:val="003C36AE"/>
  </w:style>
  <w:style w:type="character" w:styleId="CommentReference">
    <w:name w:val="annotation reference"/>
    <w:basedOn w:val="DefaultParagraphFont"/>
    <w:uiPriority w:val="99"/>
    <w:semiHidden/>
    <w:unhideWhenUsed/>
    <w:rsid w:val="006B4C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4C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4C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4C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4CF3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A5BB7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7023E"/>
    <w:pPr>
      <w:widowControl w:val="0"/>
    </w:pPr>
    <w:rPr>
      <w:rFonts w:ascii="Calibri" w:eastAsia="Calibri" w:hAnsi="Calibri" w:cs="Times New Roman"/>
      <w:sz w:val="20"/>
      <w:szCs w:val="20"/>
      <w:lang w:val="lv-LV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023E"/>
    <w:rPr>
      <w:rFonts w:ascii="Calibri" w:eastAsia="Calibri" w:hAnsi="Calibri" w:cs="Times New Roman"/>
      <w:sz w:val="20"/>
      <w:szCs w:val="20"/>
      <w:lang w:val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E7023E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593D89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Revision">
    <w:name w:val="Revision"/>
    <w:hidden/>
    <w:uiPriority w:val="99"/>
    <w:semiHidden/>
    <w:rsid w:val="00672304"/>
  </w:style>
  <w:style w:type="character" w:customStyle="1" w:styleId="markedcontent">
    <w:name w:val="markedcontent"/>
    <w:basedOn w:val="DefaultParagraphFont"/>
    <w:rsid w:val="00792AA7"/>
  </w:style>
  <w:style w:type="character" w:customStyle="1" w:styleId="Heading4Char">
    <w:name w:val="Heading 4 Char"/>
    <w:basedOn w:val="DefaultParagraphFont"/>
    <w:link w:val="Heading4"/>
    <w:uiPriority w:val="9"/>
    <w:semiHidden/>
    <w:rsid w:val="00962E5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6B83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styleId="Strong">
    <w:name w:val="Strong"/>
    <w:basedOn w:val="DefaultParagraphFont"/>
    <w:uiPriority w:val="22"/>
    <w:qFormat/>
    <w:rsid w:val="00DE0C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2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3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1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4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6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2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0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5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6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4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3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1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4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2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9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2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7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2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5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0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5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1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4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5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7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27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2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9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3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9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1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9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9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2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1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1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4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7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6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2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4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3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3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2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0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1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8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9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1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2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5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0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3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6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07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01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4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591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24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93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60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675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754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65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8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5005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114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57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0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335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974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484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62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52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89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6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19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496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379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01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29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248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57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87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8443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8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66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84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6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4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1637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691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93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3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344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340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3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8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7549906-CD7F-474E-98D4-FAF32AB5F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287</Words>
  <Characters>1906</Characters>
  <Application>Microsoft Office Word</Application>
  <DocSecurity>0</DocSecurity>
  <Lines>76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Zvirbule</dc:creator>
  <cp:keywords/>
  <dc:description/>
  <cp:lastModifiedBy>Sigita Zvirbule</cp:lastModifiedBy>
  <cp:revision>7</cp:revision>
  <cp:lastPrinted>2025-09-01T13:03:00Z</cp:lastPrinted>
  <dcterms:created xsi:type="dcterms:W3CDTF">2025-05-21T13:25:00Z</dcterms:created>
  <dcterms:modified xsi:type="dcterms:W3CDTF">2026-09-30T08:22:00Z</dcterms:modified>
</cp:coreProperties>
</file>