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2B02" w14:textId="3B0F920D" w:rsidR="0062299E" w:rsidRDefault="0024671E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705">
        <w:rPr>
          <w:noProof/>
        </w:rPr>
        <w:drawing>
          <wp:inline distT="0" distB="0" distL="0" distR="0" wp14:anchorId="5F62D6DC" wp14:editId="6FBCFC77">
            <wp:extent cx="5274310" cy="1107267"/>
            <wp:effectExtent l="0" t="0" r="2540" b="0"/>
            <wp:docPr id="1395567808" name="Attēls 1" descr="Attēls, kurā ir teksts, fonts, ekrānuzņēmums, bal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67808" name="Attēls 1" descr="Attēls, kurā ir teksts, fonts, ekrānuzņēmums, bal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C82D" w14:textId="1F86ACAC" w:rsidR="001C16A7" w:rsidRDefault="0014074C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>Bērnu tiesību</w:t>
      </w:r>
      <w:r w:rsidR="00F54FD5" w:rsidRPr="00A9309C">
        <w:rPr>
          <w:rFonts w:ascii="Times New Roman" w:hAnsi="Times New Roman" w:cs="Times New Roman"/>
          <w:b/>
          <w:bCs/>
          <w:sz w:val="24"/>
          <w:szCs w:val="24"/>
        </w:rPr>
        <w:t xml:space="preserve"> aizsardzības </w:t>
      </w:r>
      <w:r w:rsidR="000B5014" w:rsidRPr="00A9309C">
        <w:rPr>
          <w:rFonts w:ascii="Times New Roman" w:hAnsi="Times New Roman" w:cs="Times New Roman"/>
          <w:b/>
          <w:bCs/>
          <w:sz w:val="24"/>
          <w:szCs w:val="24"/>
        </w:rPr>
        <w:t>Sadarbības grupa</w:t>
      </w:r>
      <w:r w:rsidR="008E3B0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16BEB97" w14:textId="45CCB70C" w:rsidR="001C37C4" w:rsidRDefault="000B5014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B0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3B03" w:rsidRPr="00A9309C">
        <w:rPr>
          <w:rFonts w:ascii="Times New Roman" w:hAnsi="Times New Roman" w:cs="Times New Roman"/>
          <w:b/>
          <w:bCs/>
          <w:sz w:val="24"/>
          <w:szCs w:val="24"/>
        </w:rPr>
        <w:t>ĒDES PROTOKOLS</w:t>
      </w:r>
      <w:r w:rsidR="008E3B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3028737" w14:textId="45BC40EB" w:rsidR="0024671E" w:rsidRPr="00A9309C" w:rsidRDefault="0024671E" w:rsidP="00A930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Cēs</w:t>
      </w:r>
      <w:r w:rsidR="002800BA">
        <w:rPr>
          <w:rFonts w:ascii="Times New Roman" w:hAnsi="Times New Roman" w:cs="Times New Roman"/>
          <w:sz w:val="24"/>
          <w:szCs w:val="24"/>
        </w:rPr>
        <w:t>ī</w:t>
      </w:r>
      <w:r w:rsidRPr="00A9309C"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 w:rsidRPr="00A9309C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A9309C">
        <w:rPr>
          <w:rFonts w:ascii="Times New Roman" w:hAnsi="Times New Roman" w:cs="Times New Roman"/>
          <w:sz w:val="24"/>
          <w:szCs w:val="24"/>
        </w:rPr>
        <w:t xml:space="preserve"> novad</w:t>
      </w:r>
      <w:r w:rsidR="002800BA">
        <w:rPr>
          <w:rFonts w:ascii="Times New Roman" w:hAnsi="Times New Roman" w:cs="Times New Roman"/>
          <w:sz w:val="24"/>
          <w:szCs w:val="24"/>
        </w:rPr>
        <w:t>ā</w:t>
      </w:r>
    </w:p>
    <w:p w14:paraId="5D5695AE" w14:textId="7F69C002" w:rsidR="000B2336" w:rsidRPr="00A9309C" w:rsidRDefault="000B5014" w:rsidP="000B2336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202</w:t>
      </w:r>
      <w:r w:rsidR="00077E10">
        <w:rPr>
          <w:rFonts w:ascii="Times New Roman" w:hAnsi="Times New Roman" w:cs="Times New Roman"/>
          <w:sz w:val="24"/>
          <w:szCs w:val="24"/>
        </w:rPr>
        <w:t>5</w:t>
      </w:r>
      <w:r w:rsidRPr="00A9309C">
        <w:rPr>
          <w:rFonts w:ascii="Times New Roman" w:hAnsi="Times New Roman" w:cs="Times New Roman"/>
          <w:sz w:val="24"/>
          <w:szCs w:val="24"/>
        </w:rPr>
        <w:t xml:space="preserve">.gada </w:t>
      </w:r>
      <w:r w:rsidR="00D23EDA">
        <w:rPr>
          <w:rFonts w:ascii="Times New Roman" w:hAnsi="Times New Roman" w:cs="Times New Roman"/>
          <w:sz w:val="24"/>
          <w:szCs w:val="24"/>
        </w:rPr>
        <w:t>0</w:t>
      </w:r>
      <w:r w:rsidR="009D02DF">
        <w:rPr>
          <w:rFonts w:ascii="Times New Roman" w:hAnsi="Times New Roman" w:cs="Times New Roman"/>
          <w:sz w:val="24"/>
          <w:szCs w:val="24"/>
        </w:rPr>
        <w:t>3</w:t>
      </w:r>
      <w:r w:rsidR="00FA5DD7">
        <w:rPr>
          <w:rFonts w:ascii="Times New Roman" w:hAnsi="Times New Roman" w:cs="Times New Roman"/>
          <w:sz w:val="24"/>
          <w:szCs w:val="24"/>
        </w:rPr>
        <w:t>.</w:t>
      </w:r>
      <w:r w:rsidR="00C6444B">
        <w:rPr>
          <w:rFonts w:ascii="Times New Roman" w:hAnsi="Times New Roman" w:cs="Times New Roman"/>
          <w:sz w:val="24"/>
          <w:szCs w:val="24"/>
        </w:rPr>
        <w:t>novembrī</w:t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35664C">
        <w:rPr>
          <w:rFonts w:ascii="Times New Roman" w:hAnsi="Times New Roman" w:cs="Times New Roman"/>
          <w:sz w:val="24"/>
          <w:szCs w:val="24"/>
        </w:rPr>
        <w:tab/>
      </w:r>
      <w:r w:rsidR="000B2336" w:rsidRPr="00354603">
        <w:rPr>
          <w:rFonts w:ascii="Times New Roman" w:hAnsi="Times New Roman" w:cs="Times New Roman"/>
          <w:sz w:val="24"/>
          <w:szCs w:val="24"/>
        </w:rPr>
        <w:t xml:space="preserve"> </w:t>
      </w:r>
      <w:r w:rsidR="0024671E" w:rsidRPr="00354603">
        <w:rPr>
          <w:rFonts w:ascii="Times New Roman" w:hAnsi="Times New Roman" w:cs="Times New Roman"/>
          <w:sz w:val="24"/>
          <w:szCs w:val="24"/>
        </w:rPr>
        <w:t>Nr. </w:t>
      </w:r>
      <w:r w:rsidR="009D02DF">
        <w:rPr>
          <w:rFonts w:ascii="Times New Roman" w:hAnsi="Times New Roman" w:cs="Times New Roman"/>
          <w:sz w:val="24"/>
          <w:szCs w:val="24"/>
        </w:rPr>
        <w:t>9</w:t>
      </w:r>
    </w:p>
    <w:p w14:paraId="6B67E68B" w14:textId="6D25D982" w:rsidR="000B5014" w:rsidRPr="00A9309C" w:rsidRDefault="000B5014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Sēde sākās:</w:t>
      </w:r>
      <w:r w:rsidR="00EC39D0">
        <w:rPr>
          <w:rFonts w:ascii="Times New Roman" w:hAnsi="Times New Roman" w:cs="Times New Roman"/>
          <w:sz w:val="24"/>
          <w:szCs w:val="24"/>
        </w:rPr>
        <w:t xml:space="preserve"> </w:t>
      </w:r>
      <w:r w:rsidR="00D23EDA">
        <w:rPr>
          <w:rFonts w:ascii="Times New Roman" w:hAnsi="Times New Roman" w:cs="Times New Roman"/>
          <w:sz w:val="24"/>
          <w:szCs w:val="24"/>
        </w:rPr>
        <w:t>0</w:t>
      </w:r>
      <w:r w:rsidR="00C6444B">
        <w:rPr>
          <w:rFonts w:ascii="Times New Roman" w:hAnsi="Times New Roman" w:cs="Times New Roman"/>
          <w:sz w:val="24"/>
          <w:szCs w:val="24"/>
        </w:rPr>
        <w:t>3</w:t>
      </w:r>
      <w:r w:rsidR="00EC39D0">
        <w:rPr>
          <w:rFonts w:ascii="Times New Roman" w:hAnsi="Times New Roman" w:cs="Times New Roman"/>
          <w:sz w:val="24"/>
          <w:szCs w:val="24"/>
        </w:rPr>
        <w:t>.</w:t>
      </w:r>
      <w:r w:rsidR="00C6444B">
        <w:rPr>
          <w:rFonts w:ascii="Times New Roman" w:hAnsi="Times New Roman" w:cs="Times New Roman"/>
          <w:sz w:val="24"/>
          <w:szCs w:val="24"/>
        </w:rPr>
        <w:t>11</w:t>
      </w:r>
      <w:r w:rsidR="00EC39D0">
        <w:rPr>
          <w:rFonts w:ascii="Times New Roman" w:hAnsi="Times New Roman" w:cs="Times New Roman"/>
          <w:sz w:val="24"/>
          <w:szCs w:val="24"/>
        </w:rPr>
        <w:t>.202</w:t>
      </w:r>
      <w:r w:rsidR="00B00016">
        <w:rPr>
          <w:rFonts w:ascii="Times New Roman" w:hAnsi="Times New Roman" w:cs="Times New Roman"/>
          <w:sz w:val="24"/>
          <w:szCs w:val="24"/>
        </w:rPr>
        <w:t>5</w:t>
      </w:r>
      <w:r w:rsidR="00EC39D0">
        <w:rPr>
          <w:rFonts w:ascii="Times New Roman" w:hAnsi="Times New Roman" w:cs="Times New Roman"/>
          <w:sz w:val="24"/>
          <w:szCs w:val="24"/>
        </w:rPr>
        <w:t>.</w:t>
      </w:r>
      <w:r w:rsidRPr="00A9309C">
        <w:rPr>
          <w:rFonts w:ascii="Times New Roman" w:hAnsi="Times New Roman" w:cs="Times New Roman"/>
          <w:sz w:val="24"/>
          <w:szCs w:val="24"/>
        </w:rPr>
        <w:t xml:space="preserve"> pl</w:t>
      </w:r>
      <w:r w:rsidR="00EC39D0">
        <w:rPr>
          <w:rFonts w:ascii="Times New Roman" w:hAnsi="Times New Roman" w:cs="Times New Roman"/>
          <w:sz w:val="24"/>
          <w:szCs w:val="24"/>
        </w:rPr>
        <w:t>kst.</w:t>
      </w:r>
      <w:r w:rsidRPr="00A9309C">
        <w:rPr>
          <w:rFonts w:ascii="Times New Roman" w:hAnsi="Times New Roman" w:cs="Times New Roman"/>
          <w:sz w:val="24"/>
          <w:szCs w:val="24"/>
        </w:rPr>
        <w:t xml:space="preserve"> </w:t>
      </w:r>
      <w:r w:rsidR="00FA5DD7">
        <w:rPr>
          <w:rFonts w:ascii="Times New Roman" w:hAnsi="Times New Roman" w:cs="Times New Roman"/>
          <w:sz w:val="24"/>
          <w:szCs w:val="24"/>
        </w:rPr>
        <w:t>14</w:t>
      </w:r>
      <w:r w:rsidR="00A24D6E">
        <w:rPr>
          <w:rFonts w:ascii="Times New Roman" w:hAnsi="Times New Roman" w:cs="Times New Roman"/>
          <w:sz w:val="24"/>
          <w:szCs w:val="24"/>
        </w:rPr>
        <w:t>:</w:t>
      </w:r>
      <w:r w:rsidRPr="00A9309C">
        <w:rPr>
          <w:rFonts w:ascii="Times New Roman" w:hAnsi="Times New Roman" w:cs="Times New Roman"/>
          <w:sz w:val="24"/>
          <w:szCs w:val="24"/>
        </w:rPr>
        <w:t>00</w:t>
      </w:r>
      <w:r w:rsidR="008623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11D70" w14:textId="0292172C" w:rsidR="003E0707" w:rsidRDefault="000B5014" w:rsidP="00475BBA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Sēdē piedalās</w:t>
      </w:r>
      <w:r w:rsidR="00257FBD">
        <w:rPr>
          <w:rFonts w:ascii="Times New Roman" w:hAnsi="Times New Roman" w:cs="Times New Roman"/>
          <w:sz w:val="24"/>
          <w:szCs w:val="24"/>
        </w:rPr>
        <w:t xml:space="preserve"> </w:t>
      </w:r>
      <w:r w:rsidR="00B20965">
        <w:rPr>
          <w:rFonts w:ascii="Times New Roman" w:hAnsi="Times New Roman" w:cs="Times New Roman"/>
          <w:sz w:val="24"/>
          <w:szCs w:val="24"/>
        </w:rPr>
        <w:t>B</w:t>
      </w:r>
      <w:r w:rsidR="00EB14E7">
        <w:rPr>
          <w:rFonts w:ascii="Times New Roman" w:hAnsi="Times New Roman" w:cs="Times New Roman"/>
          <w:sz w:val="24"/>
          <w:szCs w:val="24"/>
        </w:rPr>
        <w:t>ēr</w:t>
      </w:r>
      <w:r w:rsidR="00B20965">
        <w:rPr>
          <w:rFonts w:ascii="Times New Roman" w:hAnsi="Times New Roman" w:cs="Times New Roman"/>
          <w:sz w:val="24"/>
          <w:szCs w:val="24"/>
        </w:rPr>
        <w:t xml:space="preserve">nu tiesību aizsardzības </w:t>
      </w:r>
      <w:r w:rsidR="00257FBD">
        <w:rPr>
          <w:rFonts w:ascii="Times New Roman" w:hAnsi="Times New Roman" w:cs="Times New Roman"/>
          <w:sz w:val="24"/>
          <w:szCs w:val="24"/>
        </w:rPr>
        <w:t xml:space="preserve">Sadarbības </w:t>
      </w:r>
      <w:r w:rsidR="008B358B">
        <w:rPr>
          <w:rFonts w:ascii="Times New Roman" w:hAnsi="Times New Roman" w:cs="Times New Roman"/>
          <w:sz w:val="24"/>
          <w:szCs w:val="24"/>
        </w:rPr>
        <w:t>grupas locekļi</w:t>
      </w:r>
      <w:r w:rsidRPr="00A9309C">
        <w:rPr>
          <w:rFonts w:ascii="Times New Roman" w:hAnsi="Times New Roman" w:cs="Times New Roman"/>
          <w:sz w:val="24"/>
          <w:szCs w:val="24"/>
        </w:rPr>
        <w:t xml:space="preserve">: </w:t>
      </w:r>
      <w:r w:rsidR="00D23EDA">
        <w:rPr>
          <w:rFonts w:ascii="Times New Roman" w:hAnsi="Times New Roman" w:cs="Times New Roman"/>
          <w:sz w:val="24"/>
          <w:szCs w:val="24"/>
        </w:rPr>
        <w:t>Kristīne Berga</w:t>
      </w:r>
      <w:r w:rsidR="00077E10" w:rsidRPr="00A9309C">
        <w:rPr>
          <w:rFonts w:ascii="Times New Roman" w:hAnsi="Times New Roman" w:cs="Times New Roman"/>
          <w:sz w:val="24"/>
          <w:szCs w:val="24"/>
        </w:rPr>
        <w:t xml:space="preserve"> (Bāriņtiesas priekšsēdētāja</w:t>
      </w:r>
      <w:r w:rsidR="00D23EDA">
        <w:rPr>
          <w:rFonts w:ascii="Times New Roman" w:hAnsi="Times New Roman" w:cs="Times New Roman"/>
          <w:sz w:val="24"/>
          <w:szCs w:val="24"/>
        </w:rPr>
        <w:t>s vietniece</w:t>
      </w:r>
      <w:r w:rsidR="00077E10" w:rsidRPr="00A9309C">
        <w:rPr>
          <w:rFonts w:ascii="Times New Roman" w:hAnsi="Times New Roman" w:cs="Times New Roman"/>
          <w:sz w:val="24"/>
          <w:szCs w:val="24"/>
        </w:rPr>
        <w:t>)</w:t>
      </w:r>
      <w:r w:rsidR="00077E10">
        <w:rPr>
          <w:rFonts w:ascii="Times New Roman" w:hAnsi="Times New Roman" w:cs="Times New Roman"/>
          <w:sz w:val="24"/>
          <w:szCs w:val="24"/>
        </w:rPr>
        <w:t>,</w:t>
      </w:r>
      <w:r w:rsidR="003C008C">
        <w:rPr>
          <w:rFonts w:ascii="Times New Roman" w:hAnsi="Times New Roman" w:cs="Times New Roman"/>
          <w:sz w:val="24"/>
          <w:szCs w:val="24"/>
        </w:rPr>
        <w:t xml:space="preserve"> </w:t>
      </w:r>
      <w:r w:rsidR="00F52F20">
        <w:rPr>
          <w:rFonts w:ascii="Times New Roman" w:hAnsi="Times New Roman" w:cs="Times New Roman"/>
          <w:sz w:val="24"/>
          <w:szCs w:val="24"/>
        </w:rPr>
        <w:t xml:space="preserve"> </w:t>
      </w:r>
      <w:r w:rsidR="003C008C">
        <w:rPr>
          <w:rFonts w:ascii="Times New Roman" w:hAnsi="Times New Roman" w:cs="Times New Roman"/>
          <w:sz w:val="24"/>
          <w:szCs w:val="24"/>
        </w:rPr>
        <w:t>Elita Rancāne</w:t>
      </w:r>
      <w:r w:rsidRPr="00A9309C">
        <w:rPr>
          <w:rFonts w:ascii="Times New Roman" w:hAnsi="Times New Roman" w:cs="Times New Roman"/>
          <w:sz w:val="24"/>
          <w:szCs w:val="24"/>
        </w:rPr>
        <w:t xml:space="preserve"> (Sociālā dienesta ĢBAN </w:t>
      </w:r>
      <w:r w:rsidR="003C008C">
        <w:rPr>
          <w:rFonts w:ascii="Times New Roman" w:hAnsi="Times New Roman" w:cs="Times New Roman"/>
          <w:sz w:val="24"/>
          <w:szCs w:val="24"/>
        </w:rPr>
        <w:t>nodaļas vadītāja</w:t>
      </w:r>
      <w:r w:rsidRPr="00A9309C">
        <w:rPr>
          <w:rFonts w:ascii="Times New Roman" w:hAnsi="Times New Roman" w:cs="Times New Roman"/>
          <w:sz w:val="24"/>
          <w:szCs w:val="24"/>
        </w:rPr>
        <w:t>)</w:t>
      </w:r>
      <w:r w:rsidR="00A157DE">
        <w:rPr>
          <w:rFonts w:ascii="Times New Roman" w:hAnsi="Times New Roman" w:cs="Times New Roman"/>
          <w:sz w:val="24"/>
          <w:szCs w:val="24"/>
        </w:rPr>
        <w:t xml:space="preserve">, </w:t>
      </w:r>
      <w:r w:rsidR="00814351" w:rsidRPr="00660243">
        <w:rPr>
          <w:rFonts w:ascii="Times New Roman" w:hAnsi="Times New Roman" w:cs="Times New Roman"/>
          <w:sz w:val="24"/>
          <w:szCs w:val="24"/>
        </w:rPr>
        <w:t>Inga</w:t>
      </w:r>
      <w:r w:rsidR="00C8748C" w:rsidRPr="00660243">
        <w:rPr>
          <w:rFonts w:ascii="Times New Roman" w:hAnsi="Times New Roman" w:cs="Times New Roman"/>
          <w:sz w:val="24"/>
          <w:szCs w:val="24"/>
        </w:rPr>
        <w:t xml:space="preserve"> </w:t>
      </w:r>
      <w:r w:rsidR="00295020" w:rsidRPr="00660243">
        <w:rPr>
          <w:rFonts w:ascii="Times New Roman" w:hAnsi="Times New Roman" w:cs="Times New Roman"/>
          <w:sz w:val="24"/>
          <w:szCs w:val="24"/>
        </w:rPr>
        <w:t>Kārkliņa</w:t>
      </w:r>
      <w:r w:rsidR="00BF47FE">
        <w:rPr>
          <w:rFonts w:ascii="Times New Roman" w:hAnsi="Times New Roman" w:cs="Times New Roman"/>
          <w:sz w:val="24"/>
          <w:szCs w:val="24"/>
        </w:rPr>
        <w:t xml:space="preserve"> (</w:t>
      </w:r>
      <w:r w:rsidR="00BF47FE" w:rsidRPr="00BF47FE">
        <w:rPr>
          <w:rFonts w:ascii="Times New Roman" w:hAnsi="Times New Roman" w:cs="Times New Roman"/>
          <w:sz w:val="24"/>
          <w:szCs w:val="24"/>
        </w:rPr>
        <w:t>Sociāl</w:t>
      </w:r>
      <w:r w:rsidR="003C008C">
        <w:rPr>
          <w:rFonts w:ascii="Times New Roman" w:hAnsi="Times New Roman" w:cs="Times New Roman"/>
          <w:sz w:val="24"/>
          <w:szCs w:val="24"/>
        </w:rPr>
        <w:t>ā</w:t>
      </w:r>
      <w:r w:rsidR="00BF47FE" w:rsidRPr="00BF47FE">
        <w:rPr>
          <w:rFonts w:ascii="Times New Roman" w:hAnsi="Times New Roman" w:cs="Times New Roman"/>
          <w:sz w:val="24"/>
          <w:szCs w:val="24"/>
        </w:rPr>
        <w:t xml:space="preserve"> dienest</w:t>
      </w:r>
      <w:r w:rsidR="00BF47FE">
        <w:rPr>
          <w:rFonts w:ascii="Times New Roman" w:hAnsi="Times New Roman" w:cs="Times New Roman"/>
          <w:sz w:val="24"/>
          <w:szCs w:val="24"/>
        </w:rPr>
        <w:t>a</w:t>
      </w:r>
      <w:r w:rsidR="003A6842">
        <w:rPr>
          <w:rFonts w:ascii="Times New Roman" w:hAnsi="Times New Roman" w:cs="Times New Roman"/>
          <w:sz w:val="24"/>
          <w:szCs w:val="24"/>
        </w:rPr>
        <w:t xml:space="preserve"> vadītāja)</w:t>
      </w:r>
      <w:r w:rsidR="00475BBA">
        <w:rPr>
          <w:rFonts w:ascii="Times New Roman" w:hAnsi="Times New Roman" w:cs="Times New Roman"/>
          <w:sz w:val="24"/>
          <w:szCs w:val="24"/>
        </w:rPr>
        <w:t xml:space="preserve">, </w:t>
      </w:r>
      <w:r w:rsidR="00BA361F" w:rsidRPr="00A9309C">
        <w:rPr>
          <w:rFonts w:ascii="Times New Roman" w:hAnsi="Times New Roman" w:cs="Times New Roman"/>
          <w:sz w:val="24"/>
          <w:szCs w:val="24"/>
        </w:rPr>
        <w:t xml:space="preserve">Guntars </w:t>
      </w:r>
      <w:proofErr w:type="spellStart"/>
      <w:r w:rsidR="00BA361F" w:rsidRPr="00A9309C">
        <w:rPr>
          <w:rFonts w:ascii="Times New Roman" w:hAnsi="Times New Roman" w:cs="Times New Roman"/>
          <w:sz w:val="24"/>
          <w:szCs w:val="24"/>
        </w:rPr>
        <w:t>Norbu</w:t>
      </w:r>
      <w:r w:rsidR="009626CA" w:rsidRPr="00A9309C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="009626CA" w:rsidRPr="00A9309C">
        <w:rPr>
          <w:rFonts w:ascii="Times New Roman" w:hAnsi="Times New Roman" w:cs="Times New Roman"/>
          <w:sz w:val="24"/>
          <w:szCs w:val="24"/>
        </w:rPr>
        <w:t xml:space="preserve"> (PP priekšnieks)</w:t>
      </w:r>
    </w:p>
    <w:p w14:paraId="4A782AE9" w14:textId="0A921183" w:rsidR="00762261" w:rsidRDefault="00A34525" w:rsidP="00475B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Pieaicinātie </w:t>
      </w:r>
      <w:r w:rsidR="00D74E52">
        <w:rPr>
          <w:rFonts w:ascii="Times New Roman" w:hAnsi="Times New Roman" w:cs="Times New Roman"/>
          <w:sz w:val="24"/>
          <w:szCs w:val="24"/>
        </w:rPr>
        <w:t xml:space="preserve">speciālisti: </w:t>
      </w:r>
      <w:proofErr w:type="spellStart"/>
      <w:r w:rsidR="00B00B13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B00B13">
        <w:rPr>
          <w:rFonts w:ascii="Times New Roman" w:hAnsi="Times New Roman" w:cs="Times New Roman"/>
          <w:sz w:val="24"/>
          <w:szCs w:val="24"/>
        </w:rPr>
        <w:t xml:space="preserve"> novada domes deputāts</w:t>
      </w:r>
      <w:r w:rsidR="00105DAB">
        <w:rPr>
          <w:rFonts w:ascii="Times New Roman" w:hAnsi="Times New Roman" w:cs="Times New Roman"/>
          <w:sz w:val="24"/>
          <w:szCs w:val="24"/>
        </w:rPr>
        <w:t xml:space="preserve">, Sociālo un veselības jautājumu komitejas priekšsēdētājs Mārtiņš </w:t>
      </w:r>
      <w:proofErr w:type="spellStart"/>
      <w:r w:rsidR="00105DAB">
        <w:rPr>
          <w:rFonts w:ascii="Times New Roman" w:hAnsi="Times New Roman" w:cs="Times New Roman"/>
          <w:sz w:val="24"/>
          <w:szCs w:val="24"/>
        </w:rPr>
        <w:t>Šteins</w:t>
      </w:r>
      <w:proofErr w:type="spellEnd"/>
      <w:r w:rsidR="004C16F3">
        <w:rPr>
          <w:rFonts w:ascii="Times New Roman" w:hAnsi="Times New Roman" w:cs="Times New Roman"/>
          <w:sz w:val="24"/>
          <w:szCs w:val="24"/>
        </w:rPr>
        <w:t>.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9B036" w14:textId="6E557C95" w:rsidR="00962AAE" w:rsidRPr="00A9309C" w:rsidRDefault="00962AAE">
      <w:pPr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>Sēdi protokolē:</w:t>
      </w:r>
      <w:r w:rsidR="002D6919">
        <w:rPr>
          <w:rFonts w:ascii="Times New Roman" w:hAnsi="Times New Roman" w:cs="Times New Roman"/>
          <w:sz w:val="24"/>
          <w:szCs w:val="24"/>
        </w:rPr>
        <w:t xml:space="preserve"> </w:t>
      </w:r>
      <w:r w:rsidR="0086237A">
        <w:rPr>
          <w:rFonts w:ascii="Times New Roman" w:hAnsi="Times New Roman" w:cs="Times New Roman"/>
          <w:sz w:val="24"/>
          <w:szCs w:val="24"/>
        </w:rPr>
        <w:t>Iveta Liepiņa</w:t>
      </w:r>
      <w:r w:rsidR="002B7826">
        <w:rPr>
          <w:rFonts w:ascii="Times New Roman" w:hAnsi="Times New Roman" w:cs="Times New Roman"/>
          <w:sz w:val="24"/>
          <w:szCs w:val="24"/>
        </w:rPr>
        <w:t xml:space="preserve"> (</w:t>
      </w:r>
      <w:r w:rsidR="009344ED">
        <w:rPr>
          <w:rFonts w:ascii="Times New Roman" w:hAnsi="Times New Roman" w:cs="Times New Roman"/>
          <w:sz w:val="24"/>
          <w:szCs w:val="24"/>
        </w:rPr>
        <w:t>Izglītības pārvaldes speciālais pedagogs</w:t>
      </w:r>
      <w:r w:rsidR="002B7826">
        <w:rPr>
          <w:rFonts w:ascii="Times New Roman" w:hAnsi="Times New Roman" w:cs="Times New Roman"/>
          <w:sz w:val="24"/>
          <w:szCs w:val="24"/>
        </w:rPr>
        <w:t>)</w:t>
      </w:r>
    </w:p>
    <w:p w14:paraId="2F1B6E4C" w14:textId="537241D9" w:rsidR="00962AAE" w:rsidRDefault="00075C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690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4E060355" w14:textId="40C07103" w:rsidR="003669C5" w:rsidRPr="00951093" w:rsidRDefault="004C16F3" w:rsidP="00DE3FB7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093">
        <w:rPr>
          <w:rFonts w:ascii="Times New Roman" w:hAnsi="Times New Roman" w:cs="Times New Roman"/>
          <w:sz w:val="24"/>
          <w:szCs w:val="24"/>
        </w:rPr>
        <w:t xml:space="preserve">Info par BTA sadarbības grupas darbību, </w:t>
      </w:r>
      <w:r w:rsidR="003669C5" w:rsidRPr="00951093">
        <w:rPr>
          <w:rFonts w:ascii="Times New Roman" w:hAnsi="Times New Roman" w:cs="Times New Roman"/>
          <w:sz w:val="24"/>
          <w:szCs w:val="24"/>
        </w:rPr>
        <w:t xml:space="preserve">savstarpējo </w:t>
      </w:r>
      <w:r w:rsidRPr="00951093">
        <w:rPr>
          <w:rFonts w:ascii="Times New Roman" w:hAnsi="Times New Roman" w:cs="Times New Roman"/>
          <w:sz w:val="24"/>
          <w:szCs w:val="24"/>
        </w:rPr>
        <w:t>sadarbību</w:t>
      </w:r>
      <w:r w:rsidR="003669C5" w:rsidRPr="00951093">
        <w:rPr>
          <w:rFonts w:ascii="Times New Roman" w:hAnsi="Times New Roman" w:cs="Times New Roman"/>
          <w:sz w:val="24"/>
          <w:szCs w:val="24"/>
        </w:rPr>
        <w:t xml:space="preserve">, sadarbību ar </w:t>
      </w:r>
      <w:proofErr w:type="spellStart"/>
      <w:r w:rsidR="003669C5" w:rsidRPr="00951093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3669C5" w:rsidRPr="00951093">
        <w:rPr>
          <w:rFonts w:ascii="Times New Roman" w:hAnsi="Times New Roman" w:cs="Times New Roman"/>
          <w:sz w:val="24"/>
          <w:szCs w:val="24"/>
        </w:rPr>
        <w:t xml:space="preserve"> novada izglītības iestādēm</w:t>
      </w:r>
      <w:r w:rsidR="007769C3" w:rsidRPr="00951093">
        <w:rPr>
          <w:rFonts w:ascii="Times New Roman" w:hAnsi="Times New Roman" w:cs="Times New Roman"/>
          <w:sz w:val="24"/>
          <w:szCs w:val="24"/>
        </w:rPr>
        <w:t>;</w:t>
      </w:r>
    </w:p>
    <w:p w14:paraId="6A44EAEB" w14:textId="1C4B9EC9" w:rsidR="00630743" w:rsidRPr="00951093" w:rsidRDefault="00630743" w:rsidP="00DE3FB7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093">
        <w:rPr>
          <w:rFonts w:ascii="Times New Roman" w:hAnsi="Times New Roman" w:cs="Times New Roman"/>
          <w:sz w:val="24"/>
          <w:szCs w:val="24"/>
        </w:rPr>
        <w:t xml:space="preserve">Par </w:t>
      </w:r>
      <w:r w:rsidR="00A201FB" w:rsidRPr="00951093">
        <w:rPr>
          <w:rFonts w:ascii="Times New Roman" w:hAnsi="Times New Roman" w:cs="Times New Roman"/>
          <w:sz w:val="24"/>
          <w:szCs w:val="24"/>
        </w:rPr>
        <w:t>profesionālās pilnveides iespēju BTA Sadarbības grupas locekļiem</w:t>
      </w:r>
      <w:r w:rsidR="007769C3" w:rsidRPr="00951093">
        <w:rPr>
          <w:rFonts w:ascii="Times New Roman" w:hAnsi="Times New Roman" w:cs="Times New Roman"/>
          <w:sz w:val="24"/>
          <w:szCs w:val="24"/>
        </w:rPr>
        <w:t>;</w:t>
      </w:r>
    </w:p>
    <w:p w14:paraId="6AF133AF" w14:textId="1EA0DEC8" w:rsidR="00277A80" w:rsidRPr="00951093" w:rsidRDefault="00277A80" w:rsidP="00DE3FB7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093">
        <w:rPr>
          <w:rFonts w:ascii="Times New Roman" w:hAnsi="Times New Roman" w:cs="Times New Roman"/>
          <w:sz w:val="24"/>
          <w:szCs w:val="24"/>
        </w:rPr>
        <w:t xml:space="preserve">Aktualizēta BTA </w:t>
      </w:r>
      <w:r w:rsidR="00EE7B16" w:rsidRPr="00951093">
        <w:rPr>
          <w:rFonts w:ascii="Times New Roman" w:hAnsi="Times New Roman" w:cs="Times New Roman"/>
          <w:sz w:val="24"/>
          <w:szCs w:val="24"/>
        </w:rPr>
        <w:t>programmas izveide.</w:t>
      </w:r>
      <w:r w:rsidR="00A201FB" w:rsidRPr="00951093">
        <w:rPr>
          <w:rFonts w:ascii="Times New Roman" w:hAnsi="Times New Roman" w:cs="Times New Roman"/>
          <w:sz w:val="24"/>
          <w:szCs w:val="24"/>
        </w:rPr>
        <w:t xml:space="preserve"> </w:t>
      </w:r>
      <w:r w:rsidR="00F83281" w:rsidRPr="00951093">
        <w:rPr>
          <w:rFonts w:ascii="Times New Roman" w:hAnsi="Times New Roman" w:cs="Times New Roman"/>
          <w:sz w:val="24"/>
          <w:szCs w:val="24"/>
        </w:rPr>
        <w:t>Par dalību seminārā sakarā ar programmas izveidi</w:t>
      </w:r>
      <w:r w:rsidR="007769C3" w:rsidRPr="00951093">
        <w:rPr>
          <w:rFonts w:ascii="Times New Roman" w:hAnsi="Times New Roman" w:cs="Times New Roman"/>
          <w:sz w:val="24"/>
          <w:szCs w:val="24"/>
        </w:rPr>
        <w:t>;</w:t>
      </w:r>
    </w:p>
    <w:p w14:paraId="461AF398" w14:textId="42098B9E" w:rsidR="00EE7B16" w:rsidRPr="00951093" w:rsidRDefault="00EE7B16" w:rsidP="00DE3FB7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093">
        <w:rPr>
          <w:rFonts w:ascii="Times New Roman" w:hAnsi="Times New Roman" w:cs="Times New Roman"/>
          <w:sz w:val="24"/>
          <w:szCs w:val="24"/>
        </w:rPr>
        <w:t xml:space="preserve">Aktualizēta </w:t>
      </w:r>
      <w:r w:rsidR="00344C43" w:rsidRPr="00951093">
        <w:rPr>
          <w:rFonts w:ascii="Times New Roman" w:hAnsi="Times New Roman" w:cs="Times New Roman"/>
          <w:sz w:val="24"/>
          <w:szCs w:val="24"/>
        </w:rPr>
        <w:t>‘’</w:t>
      </w:r>
      <w:proofErr w:type="spellStart"/>
      <w:r w:rsidR="00344C43" w:rsidRPr="00951093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344C43" w:rsidRPr="00951093">
        <w:rPr>
          <w:rFonts w:ascii="Times New Roman" w:hAnsi="Times New Roman" w:cs="Times New Roman"/>
          <w:sz w:val="24"/>
          <w:szCs w:val="24"/>
        </w:rPr>
        <w:t xml:space="preserve"> novada bērnu</w:t>
      </w:r>
      <w:r w:rsidR="00F53F89" w:rsidRPr="00951093">
        <w:rPr>
          <w:rFonts w:ascii="Times New Roman" w:hAnsi="Times New Roman" w:cs="Times New Roman"/>
          <w:sz w:val="24"/>
          <w:szCs w:val="24"/>
        </w:rPr>
        <w:t xml:space="preserve"> seksuālās izmantošanas </w:t>
      </w:r>
      <w:proofErr w:type="spellStart"/>
      <w:r w:rsidR="00F53F89" w:rsidRPr="00951093">
        <w:rPr>
          <w:rFonts w:ascii="Times New Roman" w:hAnsi="Times New Roman" w:cs="Times New Roman"/>
          <w:sz w:val="24"/>
          <w:szCs w:val="24"/>
        </w:rPr>
        <w:t>prevencij</w:t>
      </w:r>
      <w:r w:rsidR="00971BFF" w:rsidRPr="0095109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971BFF" w:rsidRPr="00951093">
        <w:rPr>
          <w:rFonts w:ascii="Times New Roman" w:hAnsi="Times New Roman" w:cs="Times New Roman"/>
          <w:sz w:val="24"/>
          <w:szCs w:val="24"/>
        </w:rPr>
        <w:t xml:space="preserve"> </w:t>
      </w:r>
      <w:r w:rsidR="00E60056" w:rsidRPr="00951093">
        <w:rPr>
          <w:rFonts w:ascii="Times New Roman" w:hAnsi="Times New Roman" w:cs="Times New Roman"/>
          <w:sz w:val="24"/>
          <w:szCs w:val="24"/>
        </w:rPr>
        <w:t>plāna 2024.-2027.gadam’’ ziņojuma sastādīšana par paveikto</w:t>
      </w:r>
      <w:r w:rsidR="00630743" w:rsidRPr="00951093">
        <w:rPr>
          <w:rFonts w:ascii="Times New Roman" w:hAnsi="Times New Roman" w:cs="Times New Roman"/>
          <w:sz w:val="24"/>
          <w:szCs w:val="24"/>
        </w:rPr>
        <w:t xml:space="preserve"> 2025.gadā</w:t>
      </w:r>
      <w:r w:rsidR="007769C3" w:rsidRPr="00951093">
        <w:rPr>
          <w:rFonts w:ascii="Times New Roman" w:hAnsi="Times New Roman" w:cs="Times New Roman"/>
          <w:sz w:val="24"/>
          <w:szCs w:val="24"/>
        </w:rPr>
        <w:t>;</w:t>
      </w:r>
      <w:r w:rsidR="00630743" w:rsidRPr="00951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7DCCD" w14:textId="6AF0452F" w:rsidR="00F83281" w:rsidRPr="00951093" w:rsidRDefault="00EB4BFA" w:rsidP="00DE3FB7">
      <w:pPr>
        <w:pStyle w:val="Sarakstarindko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093">
        <w:rPr>
          <w:rFonts w:ascii="Times New Roman" w:hAnsi="Times New Roman" w:cs="Times New Roman"/>
          <w:sz w:val="24"/>
          <w:szCs w:val="24"/>
        </w:rPr>
        <w:t xml:space="preserve"> BTA S</w:t>
      </w:r>
      <w:r w:rsidR="00E87082" w:rsidRPr="00951093">
        <w:rPr>
          <w:rFonts w:ascii="Times New Roman" w:hAnsi="Times New Roman" w:cs="Times New Roman"/>
          <w:sz w:val="24"/>
          <w:szCs w:val="24"/>
        </w:rPr>
        <w:t xml:space="preserve">adarbības grupas sēžu grafiks 2026.gadam. </w:t>
      </w:r>
    </w:p>
    <w:p w14:paraId="502E3B4B" w14:textId="11DB2794" w:rsidR="00E87082" w:rsidRDefault="00E87082" w:rsidP="00385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gaita</w:t>
      </w:r>
      <w:r w:rsidR="00BE3B8B">
        <w:rPr>
          <w:rFonts w:ascii="Times New Roman" w:hAnsi="Times New Roman" w:cs="Times New Roman"/>
          <w:sz w:val="24"/>
          <w:szCs w:val="24"/>
        </w:rPr>
        <w:t>:</w:t>
      </w:r>
    </w:p>
    <w:p w14:paraId="4099B066" w14:textId="7D8AC371" w:rsidR="00E87082" w:rsidRDefault="00E87082" w:rsidP="00E87082">
      <w:pPr>
        <w:pStyle w:val="Sarakstarindkopa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7082">
        <w:rPr>
          <w:rFonts w:ascii="Times New Roman" w:hAnsi="Times New Roman" w:cs="Times New Roman"/>
          <w:b/>
          <w:bCs/>
          <w:sz w:val="24"/>
          <w:szCs w:val="24"/>
        </w:rPr>
        <w:t xml:space="preserve">Info par BTA sadarbības grupas darbību, savstarpējo sadarbību, sadarbību ar </w:t>
      </w:r>
      <w:proofErr w:type="spellStart"/>
      <w:r w:rsidRPr="00E87082">
        <w:rPr>
          <w:rFonts w:ascii="Times New Roman" w:hAnsi="Times New Roman" w:cs="Times New Roman"/>
          <w:b/>
          <w:bCs/>
          <w:sz w:val="24"/>
          <w:szCs w:val="24"/>
        </w:rPr>
        <w:t>Cēsu</w:t>
      </w:r>
      <w:proofErr w:type="spellEnd"/>
      <w:r w:rsidRPr="00E87082">
        <w:rPr>
          <w:rFonts w:ascii="Times New Roman" w:hAnsi="Times New Roman" w:cs="Times New Roman"/>
          <w:b/>
          <w:bCs/>
          <w:sz w:val="24"/>
          <w:szCs w:val="24"/>
        </w:rPr>
        <w:t xml:space="preserve"> novada izglītības iestādēm</w:t>
      </w:r>
    </w:p>
    <w:p w14:paraId="2E3360B4" w14:textId="79C03F38" w:rsidR="00BE3B8B" w:rsidRDefault="00F031A7" w:rsidP="00165CAD">
      <w:pPr>
        <w:jc w:val="both"/>
        <w:rPr>
          <w:rFonts w:ascii="Times New Roman" w:hAnsi="Times New Roman" w:cs="Times New Roman"/>
          <w:sz w:val="24"/>
          <w:szCs w:val="24"/>
        </w:rPr>
      </w:pPr>
      <w:r w:rsidRPr="00F031A7">
        <w:rPr>
          <w:rFonts w:ascii="Times New Roman" w:hAnsi="Times New Roman" w:cs="Times New Roman"/>
          <w:sz w:val="24"/>
          <w:szCs w:val="24"/>
        </w:rPr>
        <w:t>Sarunā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novada domes deputāt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Sociālo un veselības jautājumu komitejas priekšsēdētāj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Mārtiņ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Štein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65CAD">
        <w:rPr>
          <w:rFonts w:ascii="Times New Roman" w:hAnsi="Times New Roman" w:cs="Times New Roman"/>
          <w:sz w:val="24"/>
          <w:szCs w:val="24"/>
        </w:rPr>
        <w:t>, v</w:t>
      </w:r>
      <w:r w:rsidR="00353A9D">
        <w:rPr>
          <w:rFonts w:ascii="Times New Roman" w:hAnsi="Times New Roman" w:cs="Times New Roman"/>
          <w:sz w:val="24"/>
          <w:szCs w:val="24"/>
        </w:rPr>
        <w:t>iņš tiek iepazīstināts ar BTA Sadarbības grupas nolikumu, sēžu grafiku, izskatāmajiem jautājumiem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5351">
        <w:rPr>
          <w:rFonts w:ascii="Times New Roman" w:hAnsi="Times New Roman" w:cs="Times New Roman"/>
          <w:sz w:val="24"/>
          <w:szCs w:val="24"/>
        </w:rPr>
        <w:t xml:space="preserve"> </w:t>
      </w:r>
      <w:r w:rsidR="0068745E">
        <w:rPr>
          <w:rFonts w:ascii="Times New Roman" w:hAnsi="Times New Roman" w:cs="Times New Roman"/>
          <w:sz w:val="24"/>
          <w:szCs w:val="24"/>
        </w:rPr>
        <w:t>Tiek sniegta informācija par rīcības shēmu</w:t>
      </w:r>
      <w:r w:rsidR="00C41122">
        <w:rPr>
          <w:rFonts w:ascii="Times New Roman" w:hAnsi="Times New Roman" w:cs="Times New Roman"/>
          <w:sz w:val="24"/>
          <w:szCs w:val="24"/>
        </w:rPr>
        <w:t xml:space="preserve"> ( algoritmu)</w:t>
      </w:r>
      <w:r w:rsidR="0068745E">
        <w:rPr>
          <w:rFonts w:ascii="Times New Roman" w:hAnsi="Times New Roman" w:cs="Times New Roman"/>
          <w:sz w:val="24"/>
          <w:szCs w:val="24"/>
        </w:rPr>
        <w:t xml:space="preserve">, kas izstrādāta, lai </w:t>
      </w:r>
      <w:proofErr w:type="spellStart"/>
      <w:r w:rsidR="0068745E">
        <w:rPr>
          <w:rFonts w:ascii="Times New Roman" w:hAnsi="Times New Roman" w:cs="Times New Roman"/>
          <w:sz w:val="24"/>
          <w:szCs w:val="24"/>
        </w:rPr>
        <w:t>veicinātu</w:t>
      </w:r>
      <w:r w:rsidR="008A4910">
        <w:rPr>
          <w:rFonts w:ascii="Times New Roman" w:hAnsi="Times New Roman" w:cs="Times New Roman"/>
          <w:sz w:val="24"/>
          <w:szCs w:val="24"/>
        </w:rPr>
        <w:t>trīs</w:t>
      </w:r>
      <w:proofErr w:type="spellEnd"/>
      <w:r w:rsidR="008A4910">
        <w:rPr>
          <w:rFonts w:ascii="Times New Roman" w:hAnsi="Times New Roman" w:cs="Times New Roman"/>
          <w:sz w:val="24"/>
          <w:szCs w:val="24"/>
        </w:rPr>
        <w:t xml:space="preserve"> līmeņu sadarbību un </w:t>
      </w:r>
      <w:r w:rsidR="0068745E">
        <w:rPr>
          <w:rFonts w:ascii="Times New Roman" w:hAnsi="Times New Roman" w:cs="Times New Roman"/>
          <w:sz w:val="24"/>
          <w:szCs w:val="24"/>
        </w:rPr>
        <w:t>rīcības</w:t>
      </w:r>
      <w:r w:rsidR="00C41122">
        <w:rPr>
          <w:rFonts w:ascii="Times New Roman" w:hAnsi="Times New Roman" w:cs="Times New Roman"/>
          <w:sz w:val="24"/>
          <w:szCs w:val="24"/>
        </w:rPr>
        <w:t xml:space="preserve"> soļu</w:t>
      </w:r>
      <w:r w:rsidR="0068745E">
        <w:rPr>
          <w:rFonts w:ascii="Times New Roman" w:hAnsi="Times New Roman" w:cs="Times New Roman"/>
          <w:sz w:val="24"/>
          <w:szCs w:val="24"/>
        </w:rPr>
        <w:t xml:space="preserve"> izpratni</w:t>
      </w:r>
      <w:r w:rsidR="0075502F">
        <w:rPr>
          <w:rFonts w:ascii="Times New Roman" w:hAnsi="Times New Roman" w:cs="Times New Roman"/>
          <w:sz w:val="24"/>
          <w:szCs w:val="24"/>
        </w:rPr>
        <w:t xml:space="preserve"> dažādu gadījumu risināšan</w:t>
      </w:r>
      <w:r w:rsidR="00165CAD">
        <w:rPr>
          <w:rFonts w:ascii="Times New Roman" w:hAnsi="Times New Roman" w:cs="Times New Roman"/>
          <w:sz w:val="24"/>
          <w:szCs w:val="24"/>
        </w:rPr>
        <w:t>ai</w:t>
      </w:r>
      <w:r w:rsidR="008D1411">
        <w:rPr>
          <w:rFonts w:ascii="Times New Roman" w:hAnsi="Times New Roman" w:cs="Times New Roman"/>
          <w:sz w:val="24"/>
          <w:szCs w:val="24"/>
        </w:rPr>
        <w:t xml:space="preserve"> izg</w:t>
      </w:r>
      <w:r w:rsidR="00165CAD">
        <w:rPr>
          <w:rFonts w:ascii="Times New Roman" w:hAnsi="Times New Roman" w:cs="Times New Roman"/>
          <w:sz w:val="24"/>
          <w:szCs w:val="24"/>
        </w:rPr>
        <w:t xml:space="preserve">lītības iestādē, </w:t>
      </w:r>
      <w:r w:rsidR="00DE3FB7">
        <w:rPr>
          <w:rFonts w:ascii="Times New Roman" w:hAnsi="Times New Roman" w:cs="Times New Roman"/>
          <w:sz w:val="24"/>
          <w:szCs w:val="24"/>
        </w:rPr>
        <w:t xml:space="preserve">iestādes </w:t>
      </w:r>
      <w:r w:rsidR="00165CAD">
        <w:rPr>
          <w:rFonts w:ascii="Times New Roman" w:hAnsi="Times New Roman" w:cs="Times New Roman"/>
          <w:sz w:val="24"/>
          <w:szCs w:val="24"/>
        </w:rPr>
        <w:t>sadarbība ar sociālo dienestu</w:t>
      </w:r>
      <w:r w:rsidR="00DE3FB7">
        <w:rPr>
          <w:rFonts w:ascii="Times New Roman" w:hAnsi="Times New Roman" w:cs="Times New Roman"/>
          <w:sz w:val="24"/>
          <w:szCs w:val="24"/>
        </w:rPr>
        <w:t xml:space="preserve">, VP, </w:t>
      </w:r>
      <w:r w:rsidR="00FF2719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DE3FB7">
        <w:rPr>
          <w:rFonts w:ascii="Times New Roman" w:hAnsi="Times New Roman" w:cs="Times New Roman"/>
          <w:sz w:val="24"/>
          <w:szCs w:val="24"/>
        </w:rPr>
        <w:t>policiju, Bāriņtiesu</w:t>
      </w:r>
      <w:r w:rsidR="00165CAD">
        <w:rPr>
          <w:rFonts w:ascii="Times New Roman" w:hAnsi="Times New Roman" w:cs="Times New Roman"/>
          <w:sz w:val="24"/>
          <w:szCs w:val="24"/>
        </w:rPr>
        <w:t>, sadarbība ar BTA Sadarbības grupu</w:t>
      </w:r>
      <w:r w:rsidR="0075502F">
        <w:rPr>
          <w:rFonts w:ascii="Times New Roman" w:hAnsi="Times New Roman" w:cs="Times New Roman"/>
          <w:sz w:val="24"/>
          <w:szCs w:val="24"/>
        </w:rPr>
        <w:t>, sadarbības formu aktualizēšana</w:t>
      </w:r>
      <w:r w:rsidR="00E9070A">
        <w:rPr>
          <w:rFonts w:ascii="Times New Roman" w:hAnsi="Times New Roman" w:cs="Times New Roman"/>
          <w:sz w:val="24"/>
          <w:szCs w:val="24"/>
        </w:rPr>
        <w:t>.</w:t>
      </w:r>
    </w:p>
    <w:p w14:paraId="490A0EB8" w14:textId="505F8727" w:rsidR="00E423DE" w:rsidRPr="00F031A7" w:rsidRDefault="00E423DE" w:rsidP="00165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 sniegta informācija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novada Sociālā dienesta </w:t>
      </w:r>
      <w:r w:rsidR="003B01D2">
        <w:rPr>
          <w:rFonts w:ascii="Times New Roman" w:hAnsi="Times New Roman" w:cs="Times New Roman"/>
          <w:sz w:val="24"/>
          <w:szCs w:val="24"/>
        </w:rPr>
        <w:t xml:space="preserve">darbinieku, Izglītības pārvaldes speciālista un </w:t>
      </w:r>
      <w:r w:rsidR="00994D29">
        <w:rPr>
          <w:rFonts w:ascii="Times New Roman" w:hAnsi="Times New Roman" w:cs="Times New Roman"/>
          <w:sz w:val="24"/>
          <w:szCs w:val="24"/>
        </w:rPr>
        <w:t>novada izglītības iestāžu sadarbību un izskatāmajiem jautājumiem starpinstitūciju sarunās ( STIS)</w:t>
      </w:r>
      <w:r w:rsidR="00A040E7">
        <w:rPr>
          <w:rFonts w:ascii="Times New Roman" w:hAnsi="Times New Roman" w:cs="Times New Roman"/>
          <w:sz w:val="24"/>
          <w:szCs w:val="24"/>
        </w:rPr>
        <w:t>, to norises laikiem</w:t>
      </w:r>
      <w:r w:rsidR="00843DB8">
        <w:rPr>
          <w:rFonts w:ascii="Times New Roman" w:hAnsi="Times New Roman" w:cs="Times New Roman"/>
          <w:sz w:val="24"/>
          <w:szCs w:val="24"/>
        </w:rPr>
        <w:t xml:space="preserve">, </w:t>
      </w:r>
      <w:r w:rsidR="00A410E5">
        <w:rPr>
          <w:rFonts w:ascii="Times New Roman" w:hAnsi="Times New Roman" w:cs="Times New Roman"/>
          <w:sz w:val="24"/>
          <w:szCs w:val="24"/>
        </w:rPr>
        <w:t xml:space="preserve">kā arī par sociālā dienesta un izglītības </w:t>
      </w:r>
      <w:r w:rsidR="00A410E5">
        <w:rPr>
          <w:rFonts w:ascii="Times New Roman" w:hAnsi="Times New Roman" w:cs="Times New Roman"/>
          <w:sz w:val="24"/>
          <w:szCs w:val="24"/>
        </w:rPr>
        <w:lastRenderedPageBreak/>
        <w:t xml:space="preserve">iestāžu sociālo pedagogu kopēja </w:t>
      </w:r>
      <w:r w:rsidR="00217381">
        <w:rPr>
          <w:rFonts w:ascii="Times New Roman" w:hAnsi="Times New Roman" w:cs="Times New Roman"/>
          <w:sz w:val="24"/>
          <w:szCs w:val="24"/>
        </w:rPr>
        <w:t xml:space="preserve">semināra rīkošanu par aktuālām tēmām, rīcības algoritmu bērnu uzvedības problēmu risināšanas gadījumos. </w:t>
      </w:r>
    </w:p>
    <w:p w14:paraId="2FFA02C2" w14:textId="656F0A7A" w:rsidR="004E4AB6" w:rsidRDefault="004E4AB6" w:rsidP="004E4AB6">
      <w:pPr>
        <w:pStyle w:val="Sarakstarindkop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profesionālās pilnveides iespēju BTA Sadarbības grupas locekļiem</w:t>
      </w:r>
    </w:p>
    <w:p w14:paraId="2054A226" w14:textId="44512C05" w:rsidR="002655B4" w:rsidRPr="00E96D22" w:rsidRDefault="00446655" w:rsidP="002655B4">
      <w:pPr>
        <w:jc w:val="both"/>
        <w:rPr>
          <w:rFonts w:ascii="Times New Roman" w:hAnsi="Times New Roman" w:cs="Times New Roman"/>
          <w:sz w:val="24"/>
          <w:szCs w:val="24"/>
        </w:rPr>
      </w:pPr>
      <w:r w:rsidRPr="00E96D22">
        <w:rPr>
          <w:rFonts w:ascii="Times New Roman" w:hAnsi="Times New Roman" w:cs="Times New Roman"/>
          <w:sz w:val="24"/>
          <w:szCs w:val="24"/>
        </w:rPr>
        <w:t>Saņemta info par BAC rīkoto semināru Vidzemes</w:t>
      </w:r>
      <w:r w:rsidR="00E96D22" w:rsidRPr="00E96D22">
        <w:rPr>
          <w:rFonts w:ascii="Times New Roman" w:hAnsi="Times New Roman" w:cs="Times New Roman"/>
          <w:sz w:val="24"/>
          <w:szCs w:val="24"/>
        </w:rPr>
        <w:t xml:space="preserve"> novadu sadarbības grupām</w:t>
      </w:r>
      <w:r w:rsidR="00E96D22">
        <w:rPr>
          <w:rFonts w:ascii="Times New Roman" w:hAnsi="Times New Roman" w:cs="Times New Roman"/>
          <w:sz w:val="24"/>
          <w:szCs w:val="24"/>
        </w:rPr>
        <w:t xml:space="preserve"> š.g. 10.novembrī </w:t>
      </w:r>
      <w:r w:rsidR="005C7BF3">
        <w:rPr>
          <w:rFonts w:ascii="Times New Roman" w:hAnsi="Times New Roman" w:cs="Times New Roman"/>
          <w:sz w:val="24"/>
          <w:szCs w:val="24"/>
        </w:rPr>
        <w:t xml:space="preserve">pl: 10.00-16.00 Valmieras novada Kultūras centrā, Rīgas ielā 10, Valmierā. </w:t>
      </w:r>
      <w:r w:rsidR="002758D7">
        <w:rPr>
          <w:rFonts w:ascii="Times New Roman" w:hAnsi="Times New Roman" w:cs="Times New Roman"/>
          <w:sz w:val="24"/>
          <w:szCs w:val="24"/>
        </w:rPr>
        <w:t>Semināra mērķis, praktiski pilnveidot</w:t>
      </w:r>
      <w:r w:rsidR="00F6062C">
        <w:rPr>
          <w:rFonts w:ascii="Times New Roman" w:hAnsi="Times New Roman" w:cs="Times New Roman"/>
          <w:sz w:val="24"/>
          <w:szCs w:val="24"/>
        </w:rPr>
        <w:t xml:space="preserve"> prasmes un apgūt jaunas tehnikas, izskatot individuālos gadījumus sadarbības grupās</w:t>
      </w:r>
      <w:r w:rsidR="000A0288">
        <w:rPr>
          <w:rFonts w:ascii="Times New Roman" w:hAnsi="Times New Roman" w:cs="Times New Roman"/>
          <w:sz w:val="24"/>
          <w:szCs w:val="24"/>
        </w:rPr>
        <w:t xml:space="preserve">, lai veicinātu savstarpējo sadarbību. No </w:t>
      </w:r>
      <w:proofErr w:type="spellStart"/>
      <w:r w:rsidR="000A0288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0A0288">
        <w:rPr>
          <w:rFonts w:ascii="Times New Roman" w:hAnsi="Times New Roman" w:cs="Times New Roman"/>
          <w:sz w:val="24"/>
          <w:szCs w:val="24"/>
        </w:rPr>
        <w:t xml:space="preserve"> no</w:t>
      </w:r>
      <w:r w:rsidR="008F1D91">
        <w:rPr>
          <w:rFonts w:ascii="Times New Roman" w:hAnsi="Times New Roman" w:cs="Times New Roman"/>
          <w:sz w:val="24"/>
          <w:szCs w:val="24"/>
        </w:rPr>
        <w:t xml:space="preserve">vada BTA Sadarbības grupas seminārā piedalīsies: </w:t>
      </w:r>
      <w:proofErr w:type="spellStart"/>
      <w:r w:rsidR="008F1D91">
        <w:rPr>
          <w:rFonts w:ascii="Times New Roman" w:hAnsi="Times New Roman" w:cs="Times New Roman"/>
          <w:sz w:val="24"/>
          <w:szCs w:val="24"/>
        </w:rPr>
        <w:t>E.Rancāne</w:t>
      </w:r>
      <w:proofErr w:type="spellEnd"/>
      <w:r w:rsidR="008F1D91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8F1D91">
        <w:rPr>
          <w:rFonts w:ascii="Times New Roman" w:hAnsi="Times New Roman" w:cs="Times New Roman"/>
          <w:sz w:val="24"/>
          <w:szCs w:val="24"/>
        </w:rPr>
        <w:t>soc.dienes</w:t>
      </w:r>
      <w:r w:rsidR="00C42EBA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="00C42EB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42EBA">
        <w:rPr>
          <w:rFonts w:ascii="Times New Roman" w:hAnsi="Times New Roman" w:cs="Times New Roman"/>
          <w:sz w:val="24"/>
          <w:szCs w:val="24"/>
        </w:rPr>
        <w:t>K.Berga</w:t>
      </w:r>
      <w:proofErr w:type="spellEnd"/>
      <w:r w:rsidR="00C42EBA">
        <w:rPr>
          <w:rFonts w:ascii="Times New Roman" w:hAnsi="Times New Roman" w:cs="Times New Roman"/>
          <w:sz w:val="24"/>
          <w:szCs w:val="24"/>
        </w:rPr>
        <w:t xml:space="preserve"> ( bāriņtiesa), </w:t>
      </w:r>
      <w:proofErr w:type="spellStart"/>
      <w:r w:rsidR="00C42EBA">
        <w:rPr>
          <w:rFonts w:ascii="Times New Roman" w:hAnsi="Times New Roman" w:cs="Times New Roman"/>
          <w:sz w:val="24"/>
          <w:szCs w:val="24"/>
        </w:rPr>
        <w:t>I.Kārkliņa</w:t>
      </w:r>
      <w:proofErr w:type="spellEnd"/>
      <w:r w:rsidR="00C42EBA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C42EBA">
        <w:rPr>
          <w:rFonts w:ascii="Times New Roman" w:hAnsi="Times New Roman" w:cs="Times New Roman"/>
          <w:sz w:val="24"/>
          <w:szCs w:val="24"/>
        </w:rPr>
        <w:t>soc.dienests</w:t>
      </w:r>
      <w:proofErr w:type="spellEnd"/>
      <w:r w:rsidR="00C42EB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053A5">
        <w:rPr>
          <w:rFonts w:ascii="Times New Roman" w:hAnsi="Times New Roman" w:cs="Times New Roman"/>
          <w:sz w:val="24"/>
          <w:szCs w:val="24"/>
        </w:rPr>
        <w:t>I.Liepiņa</w:t>
      </w:r>
      <w:proofErr w:type="spellEnd"/>
      <w:r w:rsidR="007053A5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7053A5">
        <w:rPr>
          <w:rFonts w:ascii="Times New Roman" w:hAnsi="Times New Roman" w:cs="Times New Roman"/>
          <w:sz w:val="24"/>
          <w:szCs w:val="24"/>
        </w:rPr>
        <w:t>izgl</w:t>
      </w:r>
      <w:proofErr w:type="spellEnd"/>
      <w:r w:rsidR="007053A5">
        <w:rPr>
          <w:rFonts w:ascii="Times New Roman" w:hAnsi="Times New Roman" w:cs="Times New Roman"/>
          <w:sz w:val="24"/>
          <w:szCs w:val="24"/>
        </w:rPr>
        <w:t xml:space="preserve">. pārvalde). </w:t>
      </w:r>
    </w:p>
    <w:p w14:paraId="254890E3" w14:textId="2ABCB686" w:rsidR="004E4AB6" w:rsidRDefault="004E4AB6" w:rsidP="004E4AB6">
      <w:pPr>
        <w:pStyle w:val="Sarakstarindkop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Aktualizēta BTA programmas izveide. Par dalību seminārā sakarā ar programmas izveidi</w:t>
      </w:r>
    </w:p>
    <w:p w14:paraId="2B4EBDF2" w14:textId="4D489D9D" w:rsidR="007769C3" w:rsidRPr="00CF55A9" w:rsidRDefault="00DC7F0D" w:rsidP="007769C3">
      <w:pPr>
        <w:jc w:val="both"/>
        <w:rPr>
          <w:rFonts w:ascii="Times New Roman" w:hAnsi="Times New Roman" w:cs="Times New Roman"/>
          <w:sz w:val="24"/>
          <w:szCs w:val="24"/>
        </w:rPr>
      </w:pPr>
      <w:r w:rsidRPr="00CF55A9">
        <w:rPr>
          <w:rFonts w:ascii="Times New Roman" w:hAnsi="Times New Roman" w:cs="Times New Roman"/>
          <w:sz w:val="24"/>
          <w:szCs w:val="24"/>
        </w:rPr>
        <w:t xml:space="preserve">Saņemta info par </w:t>
      </w:r>
      <w:r w:rsidR="00CF55A9" w:rsidRPr="00CF55A9">
        <w:rPr>
          <w:rFonts w:ascii="Times New Roman" w:hAnsi="Times New Roman" w:cs="Times New Roman"/>
          <w:sz w:val="24"/>
          <w:szCs w:val="24"/>
        </w:rPr>
        <w:t xml:space="preserve">BAC </w:t>
      </w:r>
      <w:r w:rsidR="00CF55A9">
        <w:rPr>
          <w:rFonts w:ascii="Times New Roman" w:hAnsi="Times New Roman" w:cs="Times New Roman"/>
          <w:sz w:val="24"/>
          <w:szCs w:val="24"/>
        </w:rPr>
        <w:t>ESF Plus projekta Nr.4.3.6.1/1/24</w:t>
      </w:r>
      <w:r w:rsidR="00F52DEE">
        <w:rPr>
          <w:rFonts w:ascii="Times New Roman" w:hAnsi="Times New Roman" w:cs="Times New Roman"/>
          <w:sz w:val="24"/>
          <w:szCs w:val="24"/>
        </w:rPr>
        <w:t>/I/001 ‘’Profesionālās kvalifikācijas pilnveide bērnu tiesību aizsardzības jautājumos un bērnu likumisko pārstāvju</w:t>
      </w:r>
      <w:r w:rsidR="0046463B">
        <w:rPr>
          <w:rFonts w:ascii="Times New Roman" w:hAnsi="Times New Roman" w:cs="Times New Roman"/>
          <w:sz w:val="24"/>
          <w:szCs w:val="24"/>
        </w:rPr>
        <w:t xml:space="preserve"> atbildības stiprināšana’’ ietvaros organizēto pasākumu š.g. 11.novembrī pl: </w:t>
      </w:r>
      <w:r w:rsidR="00624C17">
        <w:rPr>
          <w:rFonts w:ascii="Times New Roman" w:hAnsi="Times New Roman" w:cs="Times New Roman"/>
          <w:sz w:val="24"/>
          <w:szCs w:val="24"/>
        </w:rPr>
        <w:t xml:space="preserve">10.30-15.00 Siguldas ‘’DEVONS’’ Orķestra zālē. </w:t>
      </w:r>
      <w:proofErr w:type="spellStart"/>
      <w:r w:rsidR="00DD2B70">
        <w:rPr>
          <w:rFonts w:ascii="Times New Roman" w:hAnsi="Times New Roman" w:cs="Times New Roman"/>
          <w:sz w:val="24"/>
          <w:szCs w:val="24"/>
        </w:rPr>
        <w:t>Domnīcas</w:t>
      </w:r>
      <w:proofErr w:type="spellEnd"/>
      <w:r w:rsidR="00DD2B70">
        <w:rPr>
          <w:rFonts w:ascii="Times New Roman" w:hAnsi="Times New Roman" w:cs="Times New Roman"/>
          <w:sz w:val="24"/>
          <w:szCs w:val="24"/>
        </w:rPr>
        <w:t xml:space="preserve"> mērķis</w:t>
      </w:r>
      <w:r w:rsidR="00FA669C">
        <w:rPr>
          <w:rFonts w:ascii="Times New Roman" w:hAnsi="Times New Roman" w:cs="Times New Roman"/>
          <w:sz w:val="24"/>
          <w:szCs w:val="24"/>
        </w:rPr>
        <w:t xml:space="preserve">: sniegt atbalstu pašvaldībām un veicināt darbinieku izpratni par BTA </w:t>
      </w:r>
      <w:r w:rsidR="006635C6">
        <w:rPr>
          <w:rFonts w:ascii="Times New Roman" w:hAnsi="Times New Roman" w:cs="Times New Roman"/>
          <w:sz w:val="24"/>
          <w:szCs w:val="24"/>
        </w:rPr>
        <w:t xml:space="preserve">programmas nozīmīgumu un izstrādes nepieciešamību, dodot instrumentus un labās prakses piemērus </w:t>
      </w:r>
      <w:r w:rsidR="00893A71">
        <w:rPr>
          <w:rFonts w:ascii="Times New Roman" w:hAnsi="Times New Roman" w:cs="Times New Roman"/>
          <w:sz w:val="24"/>
          <w:szCs w:val="24"/>
        </w:rPr>
        <w:t xml:space="preserve">šīs programmas izstrādei. No </w:t>
      </w:r>
      <w:proofErr w:type="spellStart"/>
      <w:r w:rsidR="00893A71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="00893A71">
        <w:rPr>
          <w:rFonts w:ascii="Times New Roman" w:hAnsi="Times New Roman" w:cs="Times New Roman"/>
          <w:sz w:val="24"/>
          <w:szCs w:val="24"/>
        </w:rPr>
        <w:t xml:space="preserve"> novada BTA Sadarbības grupas</w:t>
      </w:r>
      <w:r w:rsidR="00CB1173">
        <w:rPr>
          <w:rFonts w:ascii="Times New Roman" w:hAnsi="Times New Roman" w:cs="Times New Roman"/>
          <w:sz w:val="24"/>
          <w:szCs w:val="24"/>
        </w:rPr>
        <w:t xml:space="preserve"> seminārā piedalīsies: </w:t>
      </w:r>
      <w:proofErr w:type="spellStart"/>
      <w:r w:rsidR="00112AB7">
        <w:rPr>
          <w:rFonts w:ascii="Times New Roman" w:hAnsi="Times New Roman" w:cs="Times New Roman"/>
          <w:sz w:val="24"/>
          <w:szCs w:val="24"/>
        </w:rPr>
        <w:t>E.Rancāne</w:t>
      </w:r>
      <w:proofErr w:type="spellEnd"/>
      <w:r w:rsidR="00112AB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112AB7">
        <w:rPr>
          <w:rFonts w:ascii="Times New Roman" w:hAnsi="Times New Roman" w:cs="Times New Roman"/>
          <w:sz w:val="24"/>
          <w:szCs w:val="24"/>
        </w:rPr>
        <w:t>soc.dienests</w:t>
      </w:r>
      <w:proofErr w:type="spellEnd"/>
      <w:r w:rsidR="00112AB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12AB7">
        <w:rPr>
          <w:rFonts w:ascii="Times New Roman" w:hAnsi="Times New Roman" w:cs="Times New Roman"/>
          <w:sz w:val="24"/>
          <w:szCs w:val="24"/>
        </w:rPr>
        <w:t>I.Liepiņa</w:t>
      </w:r>
      <w:proofErr w:type="spellEnd"/>
      <w:r w:rsidR="00112AB7">
        <w:rPr>
          <w:rFonts w:ascii="Times New Roman" w:hAnsi="Times New Roman" w:cs="Times New Roman"/>
          <w:sz w:val="24"/>
          <w:szCs w:val="24"/>
        </w:rPr>
        <w:t xml:space="preserve"> ( IP). </w:t>
      </w:r>
    </w:p>
    <w:p w14:paraId="6BEB2815" w14:textId="69F06EE7" w:rsidR="004E4AB6" w:rsidRDefault="004E4AB6" w:rsidP="004E4AB6">
      <w:pPr>
        <w:pStyle w:val="Sarakstarindkop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Aktualizēta ‘’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Cēsu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novada bērnu seksuālās izmantošanas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prevencijas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plāna 2024.-2027.gadam’’ ziņojuma sastādīšana par paveikto 2025.gadā</w:t>
      </w:r>
      <w:r w:rsidR="00F95E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B63F0A" w14:textId="1A5F6955" w:rsidR="00502E8B" w:rsidRPr="00502E8B" w:rsidRDefault="00502E8B" w:rsidP="00502E8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E8B">
        <w:rPr>
          <w:rFonts w:ascii="Times New Roman" w:hAnsi="Times New Roman" w:cs="Times New Roman"/>
          <w:sz w:val="24"/>
          <w:szCs w:val="24"/>
        </w:rPr>
        <w:t>Līdz 3</w:t>
      </w:r>
      <w:r w:rsidRPr="00502E8B">
        <w:rPr>
          <w:rFonts w:ascii="Times New Roman" w:hAnsi="Times New Roman" w:cs="Times New Roman"/>
          <w:sz w:val="24"/>
          <w:szCs w:val="24"/>
        </w:rPr>
        <w:t>0</w:t>
      </w:r>
      <w:r w:rsidRPr="00502E8B">
        <w:rPr>
          <w:rFonts w:ascii="Times New Roman" w:hAnsi="Times New Roman" w:cs="Times New Roman"/>
          <w:sz w:val="24"/>
          <w:szCs w:val="24"/>
        </w:rPr>
        <w:t>.novembr</w:t>
      </w:r>
      <w:r w:rsidRPr="00502E8B">
        <w:rPr>
          <w:rFonts w:ascii="Times New Roman" w:hAnsi="Times New Roman" w:cs="Times New Roman"/>
          <w:sz w:val="24"/>
          <w:szCs w:val="24"/>
        </w:rPr>
        <w:t>im</w:t>
      </w:r>
      <w:r w:rsidRPr="00502E8B">
        <w:rPr>
          <w:rFonts w:ascii="Times New Roman" w:hAnsi="Times New Roman" w:cs="Times New Roman"/>
          <w:sz w:val="24"/>
          <w:szCs w:val="24"/>
        </w:rPr>
        <w:t xml:space="preserve"> visiem sadarbības grupas locekļiem sagatavot informāciju par Bērnu seksuālās izmantošanas </w:t>
      </w:r>
      <w:proofErr w:type="spellStart"/>
      <w:r w:rsidRPr="00502E8B">
        <w:rPr>
          <w:rFonts w:ascii="Times New Roman" w:hAnsi="Times New Roman" w:cs="Times New Roman"/>
          <w:sz w:val="24"/>
          <w:szCs w:val="24"/>
        </w:rPr>
        <w:t>prevences</w:t>
      </w:r>
      <w:proofErr w:type="spellEnd"/>
      <w:r w:rsidRPr="00502E8B">
        <w:rPr>
          <w:rFonts w:ascii="Times New Roman" w:hAnsi="Times New Roman" w:cs="Times New Roman"/>
          <w:sz w:val="24"/>
          <w:szCs w:val="24"/>
        </w:rPr>
        <w:t xml:space="preserve"> plāna izpildi, veiktajām aktivitātēm, atskaites ziņojuma izveidei. </w:t>
      </w:r>
    </w:p>
    <w:p w14:paraId="49A0EB0B" w14:textId="149D2A58" w:rsidR="00F95E57" w:rsidRPr="00E77ABC" w:rsidRDefault="00F95E57" w:rsidP="00F95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DA2BE" w14:textId="2DEAC342" w:rsidR="004E4AB6" w:rsidRPr="00E87082" w:rsidRDefault="004E4AB6" w:rsidP="004E4AB6">
      <w:pPr>
        <w:pStyle w:val="Sarakstarindkopa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082">
        <w:rPr>
          <w:rFonts w:ascii="Times New Roman" w:hAnsi="Times New Roman" w:cs="Times New Roman"/>
          <w:b/>
          <w:bCs/>
          <w:sz w:val="24"/>
          <w:szCs w:val="24"/>
        </w:rPr>
        <w:t xml:space="preserve"> BTA Sadarbības grupas sēžu grafiks 2026.gadam </w:t>
      </w:r>
    </w:p>
    <w:p w14:paraId="435F5A20" w14:textId="4EDB0398" w:rsidR="00BE3B8B" w:rsidRPr="00A03D60" w:rsidRDefault="00E13176" w:rsidP="00A03D60">
      <w:pPr>
        <w:jc w:val="both"/>
        <w:rPr>
          <w:rFonts w:ascii="Times New Roman" w:hAnsi="Times New Roman" w:cs="Times New Roman"/>
          <w:sz w:val="24"/>
          <w:szCs w:val="24"/>
        </w:rPr>
      </w:pPr>
      <w:r w:rsidRPr="00A03D60">
        <w:rPr>
          <w:rFonts w:ascii="Times New Roman" w:hAnsi="Times New Roman" w:cs="Times New Roman"/>
          <w:sz w:val="24"/>
          <w:szCs w:val="24"/>
        </w:rPr>
        <w:t>BTA Sadarbības</w:t>
      </w:r>
      <w:r w:rsidR="00FB1060" w:rsidRPr="00A03D60">
        <w:rPr>
          <w:rFonts w:ascii="Times New Roman" w:hAnsi="Times New Roman" w:cs="Times New Roman"/>
          <w:sz w:val="24"/>
          <w:szCs w:val="24"/>
        </w:rPr>
        <w:t xml:space="preserve"> </w:t>
      </w:r>
      <w:r w:rsidRPr="00A03D60">
        <w:rPr>
          <w:rFonts w:ascii="Times New Roman" w:hAnsi="Times New Roman" w:cs="Times New Roman"/>
          <w:sz w:val="24"/>
          <w:szCs w:val="24"/>
        </w:rPr>
        <w:t>grupa</w:t>
      </w:r>
      <w:r w:rsidR="00FB1060" w:rsidRPr="00A03D60">
        <w:rPr>
          <w:rFonts w:ascii="Times New Roman" w:hAnsi="Times New Roman" w:cs="Times New Roman"/>
          <w:sz w:val="24"/>
          <w:szCs w:val="24"/>
        </w:rPr>
        <w:t>s sēdes tiek sasauktas ne retāk kā četras reizes gadā</w:t>
      </w:r>
      <w:r w:rsidR="009702B4" w:rsidRPr="00A03D60">
        <w:rPr>
          <w:rFonts w:ascii="Times New Roman" w:hAnsi="Times New Roman" w:cs="Times New Roman"/>
          <w:sz w:val="24"/>
          <w:szCs w:val="24"/>
        </w:rPr>
        <w:t xml:space="preserve">. Sastādīts sekojošs sēžu grafiks </w:t>
      </w:r>
      <w:r w:rsidR="00A93881" w:rsidRPr="00A03D60">
        <w:rPr>
          <w:rFonts w:ascii="Times New Roman" w:hAnsi="Times New Roman" w:cs="Times New Roman"/>
          <w:sz w:val="24"/>
          <w:szCs w:val="24"/>
        </w:rPr>
        <w:t>laika posmam no 2026.gada janvāra līdz 2026.gada decembrim</w:t>
      </w:r>
      <w:r w:rsidR="00A03D60" w:rsidRPr="00A03D60">
        <w:rPr>
          <w:rFonts w:ascii="Times New Roman" w:hAnsi="Times New Roman" w:cs="Times New Roman"/>
          <w:sz w:val="24"/>
          <w:szCs w:val="24"/>
        </w:rPr>
        <w:t>:</w:t>
      </w:r>
    </w:p>
    <w:p w14:paraId="02F303C6" w14:textId="0E120E31" w:rsidR="00BE3B8B" w:rsidRPr="001961CE" w:rsidRDefault="00A03D60" w:rsidP="00BE3B8B">
      <w:pPr>
        <w:rPr>
          <w:rFonts w:ascii="Times New Roman" w:hAnsi="Times New Roman" w:cs="Times New Roman"/>
          <w:sz w:val="24"/>
          <w:szCs w:val="24"/>
        </w:rPr>
      </w:pPr>
      <w:r w:rsidRPr="001961CE">
        <w:rPr>
          <w:rFonts w:ascii="Times New Roman" w:hAnsi="Times New Roman" w:cs="Times New Roman"/>
          <w:sz w:val="24"/>
          <w:szCs w:val="24"/>
        </w:rPr>
        <w:t xml:space="preserve">Sēžu grafiks: </w:t>
      </w:r>
      <w:r w:rsidR="008B494D" w:rsidRPr="001961CE">
        <w:rPr>
          <w:rFonts w:ascii="Times New Roman" w:hAnsi="Times New Roman" w:cs="Times New Roman"/>
          <w:sz w:val="24"/>
          <w:szCs w:val="24"/>
        </w:rPr>
        <w:t xml:space="preserve">02.02.2026. </w:t>
      </w:r>
      <w:proofErr w:type="spellStart"/>
      <w:r w:rsidR="008B494D" w:rsidRPr="001961CE"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="008B494D" w:rsidRPr="001961CE">
        <w:rPr>
          <w:rFonts w:ascii="Times New Roman" w:hAnsi="Times New Roman" w:cs="Times New Roman"/>
          <w:sz w:val="24"/>
          <w:szCs w:val="24"/>
        </w:rPr>
        <w:t xml:space="preserve"> 14-16</w:t>
      </w:r>
    </w:p>
    <w:p w14:paraId="3BB88728" w14:textId="20B7FBAD" w:rsidR="008B494D" w:rsidRPr="001961CE" w:rsidRDefault="008B494D" w:rsidP="00BE3B8B">
      <w:pPr>
        <w:rPr>
          <w:rFonts w:ascii="Times New Roman" w:hAnsi="Times New Roman" w:cs="Times New Roman"/>
          <w:sz w:val="24"/>
          <w:szCs w:val="24"/>
        </w:rPr>
      </w:pPr>
      <w:r w:rsidRPr="001961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578B9" w:rsidRPr="001961CE">
        <w:rPr>
          <w:rFonts w:ascii="Times New Roman" w:hAnsi="Times New Roman" w:cs="Times New Roman"/>
          <w:sz w:val="24"/>
          <w:szCs w:val="24"/>
        </w:rPr>
        <w:t xml:space="preserve">11.05.2026. </w:t>
      </w:r>
      <w:proofErr w:type="spellStart"/>
      <w:r w:rsidR="00E578B9" w:rsidRPr="001961CE"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="00E578B9" w:rsidRPr="001961CE">
        <w:rPr>
          <w:rFonts w:ascii="Times New Roman" w:hAnsi="Times New Roman" w:cs="Times New Roman"/>
          <w:sz w:val="24"/>
          <w:szCs w:val="24"/>
        </w:rPr>
        <w:t xml:space="preserve"> 14-16</w:t>
      </w:r>
    </w:p>
    <w:p w14:paraId="019B272D" w14:textId="6D5F1CB4" w:rsidR="00E578B9" w:rsidRPr="001961CE" w:rsidRDefault="00E578B9" w:rsidP="00BE3B8B">
      <w:pPr>
        <w:rPr>
          <w:rFonts w:ascii="Times New Roman" w:hAnsi="Times New Roman" w:cs="Times New Roman"/>
          <w:sz w:val="24"/>
          <w:szCs w:val="24"/>
        </w:rPr>
      </w:pPr>
      <w:r w:rsidRPr="001961CE">
        <w:rPr>
          <w:rFonts w:ascii="Times New Roman" w:hAnsi="Times New Roman" w:cs="Times New Roman"/>
          <w:sz w:val="24"/>
          <w:szCs w:val="24"/>
        </w:rPr>
        <w:t xml:space="preserve">                       03.08.2026. </w:t>
      </w:r>
      <w:proofErr w:type="spellStart"/>
      <w:r w:rsidRPr="001961CE"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Pr="001961CE">
        <w:rPr>
          <w:rFonts w:ascii="Times New Roman" w:hAnsi="Times New Roman" w:cs="Times New Roman"/>
          <w:sz w:val="24"/>
          <w:szCs w:val="24"/>
        </w:rPr>
        <w:t xml:space="preserve"> 14-16</w:t>
      </w:r>
    </w:p>
    <w:p w14:paraId="6245E05E" w14:textId="0DC841ED" w:rsidR="00E578B9" w:rsidRPr="001961CE" w:rsidRDefault="00E578B9" w:rsidP="00BE3B8B">
      <w:pPr>
        <w:rPr>
          <w:rFonts w:ascii="Times New Roman" w:hAnsi="Times New Roman" w:cs="Times New Roman"/>
          <w:sz w:val="24"/>
          <w:szCs w:val="24"/>
        </w:rPr>
      </w:pPr>
      <w:r w:rsidRPr="001961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61CE" w:rsidRPr="001961CE">
        <w:rPr>
          <w:rFonts w:ascii="Times New Roman" w:hAnsi="Times New Roman" w:cs="Times New Roman"/>
          <w:sz w:val="24"/>
          <w:szCs w:val="24"/>
        </w:rPr>
        <w:t xml:space="preserve">02.11.2026. </w:t>
      </w:r>
      <w:proofErr w:type="spellStart"/>
      <w:r w:rsidR="001961CE" w:rsidRPr="001961CE">
        <w:rPr>
          <w:rFonts w:ascii="Times New Roman" w:hAnsi="Times New Roman" w:cs="Times New Roman"/>
          <w:sz w:val="24"/>
          <w:szCs w:val="24"/>
        </w:rPr>
        <w:t>plkst</w:t>
      </w:r>
      <w:proofErr w:type="spellEnd"/>
      <w:r w:rsidR="001961CE" w:rsidRPr="001961CE">
        <w:rPr>
          <w:rFonts w:ascii="Times New Roman" w:hAnsi="Times New Roman" w:cs="Times New Roman"/>
          <w:sz w:val="24"/>
          <w:szCs w:val="24"/>
        </w:rPr>
        <w:t xml:space="preserve"> 14-16 </w:t>
      </w:r>
    </w:p>
    <w:p w14:paraId="3A62E82C" w14:textId="77777777" w:rsidR="00BE3B8B" w:rsidRDefault="00BE3B8B" w:rsidP="00BE3B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3F74C" w14:textId="77777777" w:rsidR="00E6334E" w:rsidRPr="00E6334E" w:rsidRDefault="00E6334E" w:rsidP="00BD05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A4E81" w14:textId="70003496" w:rsidR="00BA1D43" w:rsidRDefault="00951093" w:rsidP="00914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BTA </w:t>
      </w:r>
      <w:r w:rsidR="00BA1D43" w:rsidRPr="00A9309C">
        <w:rPr>
          <w:rFonts w:ascii="Times New Roman" w:hAnsi="Times New Roman" w:cs="Times New Roman"/>
          <w:sz w:val="24"/>
          <w:szCs w:val="24"/>
        </w:rPr>
        <w:t>Sadarbības grupa sēdi beidz</w:t>
      </w:r>
      <w:r w:rsidR="009E31C4" w:rsidRPr="00A9309C">
        <w:rPr>
          <w:rFonts w:ascii="Times New Roman" w:hAnsi="Times New Roman" w:cs="Times New Roman"/>
          <w:sz w:val="24"/>
          <w:szCs w:val="24"/>
        </w:rPr>
        <w:t xml:space="preserve"> p</w:t>
      </w:r>
      <w:r w:rsidR="00BA2877">
        <w:rPr>
          <w:rFonts w:ascii="Times New Roman" w:hAnsi="Times New Roman" w:cs="Times New Roman"/>
          <w:sz w:val="24"/>
          <w:szCs w:val="24"/>
        </w:rPr>
        <w:t>lkst.</w:t>
      </w:r>
      <w:r w:rsidR="009E31C4" w:rsidRPr="00A9309C">
        <w:rPr>
          <w:rFonts w:ascii="Times New Roman" w:hAnsi="Times New Roman" w:cs="Times New Roman"/>
          <w:sz w:val="24"/>
          <w:szCs w:val="24"/>
        </w:rPr>
        <w:t xml:space="preserve"> </w:t>
      </w:r>
      <w:r w:rsidR="00FD0BE9">
        <w:rPr>
          <w:rFonts w:ascii="Times New Roman" w:hAnsi="Times New Roman" w:cs="Times New Roman"/>
          <w:sz w:val="24"/>
          <w:szCs w:val="24"/>
        </w:rPr>
        <w:t>1</w:t>
      </w:r>
      <w:r w:rsidR="002410E3">
        <w:rPr>
          <w:rFonts w:ascii="Times New Roman" w:hAnsi="Times New Roman" w:cs="Times New Roman"/>
          <w:sz w:val="24"/>
          <w:szCs w:val="24"/>
        </w:rPr>
        <w:t>6</w:t>
      </w:r>
      <w:r w:rsidR="00BD0502">
        <w:rPr>
          <w:rFonts w:ascii="Times New Roman" w:hAnsi="Times New Roman" w:cs="Times New Roman"/>
          <w:sz w:val="24"/>
          <w:szCs w:val="24"/>
        </w:rPr>
        <w:t>.00</w:t>
      </w:r>
    </w:p>
    <w:p w14:paraId="2256317B" w14:textId="4EA10A64" w:rsidR="009E31C4" w:rsidRDefault="00951093" w:rsidP="00914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BTA </w:t>
      </w:r>
      <w:r w:rsidR="00537530" w:rsidRPr="00A9309C">
        <w:rPr>
          <w:rFonts w:ascii="Times New Roman" w:hAnsi="Times New Roman" w:cs="Times New Roman"/>
          <w:sz w:val="24"/>
          <w:szCs w:val="24"/>
        </w:rPr>
        <w:t>Sadarbības grupas vadītāj</w:t>
      </w:r>
      <w:r w:rsidR="002410E3">
        <w:rPr>
          <w:rFonts w:ascii="Times New Roman" w:hAnsi="Times New Roman" w:cs="Times New Roman"/>
          <w:sz w:val="24"/>
          <w:szCs w:val="24"/>
        </w:rPr>
        <w:t>s</w:t>
      </w:r>
      <w:r w:rsidR="00537530" w:rsidRPr="00A9309C">
        <w:rPr>
          <w:rFonts w:ascii="Times New Roman" w:hAnsi="Times New Roman" w:cs="Times New Roman"/>
          <w:sz w:val="24"/>
          <w:szCs w:val="24"/>
        </w:rPr>
        <w:t xml:space="preserve">: </w:t>
      </w:r>
      <w:r w:rsidR="007922FB" w:rsidRPr="00A93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="002410E3">
        <w:rPr>
          <w:rFonts w:ascii="Times New Roman" w:hAnsi="Times New Roman" w:cs="Times New Roman"/>
          <w:sz w:val="24"/>
          <w:szCs w:val="24"/>
        </w:rPr>
        <w:t>G.Norbuts</w:t>
      </w:r>
      <w:proofErr w:type="spellEnd"/>
    </w:p>
    <w:p w14:paraId="227C919D" w14:textId="5416986E" w:rsidR="000E4BA2" w:rsidRDefault="00A9309C" w:rsidP="00914B64">
      <w:pPr>
        <w:jc w:val="both"/>
        <w:rPr>
          <w:rFonts w:ascii="Times New Roman" w:hAnsi="Times New Roman" w:cs="Times New Roman"/>
          <w:sz w:val="24"/>
          <w:szCs w:val="24"/>
        </w:rPr>
      </w:pPr>
      <w:r w:rsidRPr="00A9309C">
        <w:rPr>
          <w:rFonts w:ascii="Times New Roman" w:hAnsi="Times New Roman" w:cs="Times New Roman"/>
          <w:sz w:val="24"/>
          <w:szCs w:val="24"/>
        </w:rPr>
        <w:t xml:space="preserve">Protokolēja                                                                            </w:t>
      </w:r>
      <w:r w:rsidR="003C4962">
        <w:rPr>
          <w:rFonts w:ascii="Times New Roman" w:hAnsi="Times New Roman" w:cs="Times New Roman"/>
          <w:sz w:val="24"/>
          <w:szCs w:val="24"/>
        </w:rPr>
        <w:tab/>
      </w:r>
      <w:r w:rsidR="002B4E81">
        <w:rPr>
          <w:rFonts w:ascii="Times New Roman" w:hAnsi="Times New Roman" w:cs="Times New Roman"/>
          <w:sz w:val="24"/>
          <w:szCs w:val="24"/>
        </w:rPr>
        <w:t xml:space="preserve">   </w:t>
      </w:r>
      <w:r w:rsidRPr="00A9309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459EE">
        <w:rPr>
          <w:rFonts w:ascii="Times New Roman" w:hAnsi="Times New Roman" w:cs="Times New Roman"/>
          <w:sz w:val="24"/>
          <w:szCs w:val="24"/>
        </w:rPr>
        <w:t>I.Liepiņa</w:t>
      </w:r>
      <w:proofErr w:type="spellEnd"/>
    </w:p>
    <w:p w14:paraId="480C0F47" w14:textId="322817B6" w:rsidR="001F5084" w:rsidRDefault="00951093" w:rsidP="00E94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03.11.2026. </w:t>
      </w:r>
    </w:p>
    <w:sectPr w:rsidR="001F5084" w:rsidSect="002410E3">
      <w:footerReference w:type="default" r:id="rId8"/>
      <w:pgSz w:w="11906" w:h="16838"/>
      <w:pgMar w:top="1276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E2D0" w14:textId="77777777" w:rsidR="00CD5771" w:rsidRDefault="00CD5771" w:rsidP="001160FC">
      <w:pPr>
        <w:spacing w:after="0" w:line="240" w:lineRule="auto"/>
      </w:pPr>
      <w:r>
        <w:separator/>
      </w:r>
    </w:p>
  </w:endnote>
  <w:endnote w:type="continuationSeparator" w:id="0">
    <w:p w14:paraId="3C8846EF" w14:textId="77777777" w:rsidR="00CD5771" w:rsidRDefault="00CD5771" w:rsidP="0011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DC0B" w14:textId="77777777" w:rsidR="001160FC" w:rsidRDefault="001160FC">
    <w:pPr>
      <w:pStyle w:val="Kjen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3C91218E" w14:textId="77777777" w:rsidR="001160FC" w:rsidRDefault="001160F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725B" w14:textId="77777777" w:rsidR="00CD5771" w:rsidRDefault="00CD5771" w:rsidP="001160FC">
      <w:pPr>
        <w:spacing w:after="0" w:line="240" w:lineRule="auto"/>
      </w:pPr>
      <w:r>
        <w:separator/>
      </w:r>
    </w:p>
  </w:footnote>
  <w:footnote w:type="continuationSeparator" w:id="0">
    <w:p w14:paraId="73DCDE77" w14:textId="77777777" w:rsidR="00CD5771" w:rsidRDefault="00CD5771" w:rsidP="0011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070"/>
    <w:multiLevelType w:val="hybridMultilevel"/>
    <w:tmpl w:val="C466F5B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4147"/>
    <w:multiLevelType w:val="hybridMultilevel"/>
    <w:tmpl w:val="97A2A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214A"/>
    <w:multiLevelType w:val="hybridMultilevel"/>
    <w:tmpl w:val="BAC23C90"/>
    <w:lvl w:ilvl="0" w:tplc="B5EA65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4D42"/>
    <w:multiLevelType w:val="hybridMultilevel"/>
    <w:tmpl w:val="261A30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A4064"/>
    <w:multiLevelType w:val="hybridMultilevel"/>
    <w:tmpl w:val="6C06B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A57FC"/>
    <w:multiLevelType w:val="hybridMultilevel"/>
    <w:tmpl w:val="9C2CB8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712F6"/>
    <w:multiLevelType w:val="multilevel"/>
    <w:tmpl w:val="D83E6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9A66E2D"/>
    <w:multiLevelType w:val="hybridMultilevel"/>
    <w:tmpl w:val="9C6C7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4012B"/>
    <w:multiLevelType w:val="hybridMultilevel"/>
    <w:tmpl w:val="CAD86D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149D6"/>
    <w:multiLevelType w:val="multilevel"/>
    <w:tmpl w:val="D6BC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A652C"/>
    <w:multiLevelType w:val="hybridMultilevel"/>
    <w:tmpl w:val="432E9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36A47"/>
    <w:multiLevelType w:val="hybridMultilevel"/>
    <w:tmpl w:val="4F04D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E0574"/>
    <w:multiLevelType w:val="hybridMultilevel"/>
    <w:tmpl w:val="C2748C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3952B7"/>
    <w:multiLevelType w:val="hybridMultilevel"/>
    <w:tmpl w:val="C0A63732"/>
    <w:lvl w:ilvl="0" w:tplc="F0848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16D54"/>
    <w:multiLevelType w:val="hybridMultilevel"/>
    <w:tmpl w:val="CAD86D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8711F"/>
    <w:multiLevelType w:val="hybridMultilevel"/>
    <w:tmpl w:val="D4DA3E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9D2"/>
    <w:multiLevelType w:val="hybridMultilevel"/>
    <w:tmpl w:val="EA4E35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622F3"/>
    <w:multiLevelType w:val="hybridMultilevel"/>
    <w:tmpl w:val="141E2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3891">
    <w:abstractNumId w:val="17"/>
  </w:num>
  <w:num w:numId="2" w16cid:durableId="1384059662">
    <w:abstractNumId w:val="10"/>
  </w:num>
  <w:num w:numId="3" w16cid:durableId="302540655">
    <w:abstractNumId w:val="0"/>
  </w:num>
  <w:num w:numId="4" w16cid:durableId="1091243870">
    <w:abstractNumId w:val="5"/>
  </w:num>
  <w:num w:numId="5" w16cid:durableId="576282212">
    <w:abstractNumId w:val="15"/>
  </w:num>
  <w:num w:numId="6" w16cid:durableId="494997743">
    <w:abstractNumId w:val="1"/>
  </w:num>
  <w:num w:numId="7" w16cid:durableId="1350790219">
    <w:abstractNumId w:val="4"/>
  </w:num>
  <w:num w:numId="8" w16cid:durableId="972516531">
    <w:abstractNumId w:val="12"/>
  </w:num>
  <w:num w:numId="9" w16cid:durableId="455565350">
    <w:abstractNumId w:val="8"/>
  </w:num>
  <w:num w:numId="10" w16cid:durableId="1800027660">
    <w:abstractNumId w:val="13"/>
  </w:num>
  <w:num w:numId="11" w16cid:durableId="374934220">
    <w:abstractNumId w:val="11"/>
  </w:num>
  <w:num w:numId="12" w16cid:durableId="1305313005">
    <w:abstractNumId w:val="6"/>
  </w:num>
  <w:num w:numId="13" w16cid:durableId="1654404229">
    <w:abstractNumId w:val="9"/>
  </w:num>
  <w:num w:numId="14" w16cid:durableId="567425719">
    <w:abstractNumId w:val="7"/>
  </w:num>
  <w:num w:numId="15" w16cid:durableId="2025740284">
    <w:abstractNumId w:val="2"/>
  </w:num>
  <w:num w:numId="16" w16cid:durableId="1854413564">
    <w:abstractNumId w:val="16"/>
  </w:num>
  <w:num w:numId="17" w16cid:durableId="121314839">
    <w:abstractNumId w:val="3"/>
  </w:num>
  <w:num w:numId="18" w16cid:durableId="2135824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F"/>
    <w:rsid w:val="0001006C"/>
    <w:rsid w:val="0001107B"/>
    <w:rsid w:val="00015C1F"/>
    <w:rsid w:val="000206C2"/>
    <w:rsid w:val="00024285"/>
    <w:rsid w:val="0002552C"/>
    <w:rsid w:val="00026A4A"/>
    <w:rsid w:val="00037BEB"/>
    <w:rsid w:val="00050938"/>
    <w:rsid w:val="000515FC"/>
    <w:rsid w:val="0005634C"/>
    <w:rsid w:val="00063703"/>
    <w:rsid w:val="000706FF"/>
    <w:rsid w:val="000718A5"/>
    <w:rsid w:val="00072063"/>
    <w:rsid w:val="00073B9B"/>
    <w:rsid w:val="00075C39"/>
    <w:rsid w:val="00075ED5"/>
    <w:rsid w:val="00077E10"/>
    <w:rsid w:val="0009182B"/>
    <w:rsid w:val="00091E4B"/>
    <w:rsid w:val="000943F8"/>
    <w:rsid w:val="000975C3"/>
    <w:rsid w:val="000A0288"/>
    <w:rsid w:val="000A580B"/>
    <w:rsid w:val="000A6FF0"/>
    <w:rsid w:val="000B2336"/>
    <w:rsid w:val="000B5014"/>
    <w:rsid w:val="000B5123"/>
    <w:rsid w:val="000B682C"/>
    <w:rsid w:val="000C24D6"/>
    <w:rsid w:val="000C58E3"/>
    <w:rsid w:val="000D26CF"/>
    <w:rsid w:val="000D3C54"/>
    <w:rsid w:val="000D4614"/>
    <w:rsid w:val="000D4E92"/>
    <w:rsid w:val="000D710A"/>
    <w:rsid w:val="000E1336"/>
    <w:rsid w:val="000E32F8"/>
    <w:rsid w:val="000E4BA2"/>
    <w:rsid w:val="0010283A"/>
    <w:rsid w:val="00105DAB"/>
    <w:rsid w:val="00112AB7"/>
    <w:rsid w:val="00113878"/>
    <w:rsid w:val="001160FC"/>
    <w:rsid w:val="001169FF"/>
    <w:rsid w:val="001249BB"/>
    <w:rsid w:val="0014060C"/>
    <w:rsid w:val="0014074C"/>
    <w:rsid w:val="00144081"/>
    <w:rsid w:val="00151ED4"/>
    <w:rsid w:val="0015734F"/>
    <w:rsid w:val="00165CAD"/>
    <w:rsid w:val="00166D70"/>
    <w:rsid w:val="00167AF2"/>
    <w:rsid w:val="001731A5"/>
    <w:rsid w:val="0017343F"/>
    <w:rsid w:val="00187614"/>
    <w:rsid w:val="00191848"/>
    <w:rsid w:val="001961CE"/>
    <w:rsid w:val="0019654D"/>
    <w:rsid w:val="001A0183"/>
    <w:rsid w:val="001B27C1"/>
    <w:rsid w:val="001C0C6D"/>
    <w:rsid w:val="001C16A7"/>
    <w:rsid w:val="001C2487"/>
    <w:rsid w:val="001C353E"/>
    <w:rsid w:val="001C37C4"/>
    <w:rsid w:val="001C37F4"/>
    <w:rsid w:val="001C3FCC"/>
    <w:rsid w:val="001C611B"/>
    <w:rsid w:val="001D0203"/>
    <w:rsid w:val="001D0D9E"/>
    <w:rsid w:val="001E109F"/>
    <w:rsid w:val="001F10CF"/>
    <w:rsid w:val="001F5084"/>
    <w:rsid w:val="001F6040"/>
    <w:rsid w:val="00202FBC"/>
    <w:rsid w:val="00203F76"/>
    <w:rsid w:val="002048FD"/>
    <w:rsid w:val="00207837"/>
    <w:rsid w:val="00211555"/>
    <w:rsid w:val="00214DCD"/>
    <w:rsid w:val="00215212"/>
    <w:rsid w:val="00217381"/>
    <w:rsid w:val="002222C5"/>
    <w:rsid w:val="002244C9"/>
    <w:rsid w:val="002261CC"/>
    <w:rsid w:val="00227681"/>
    <w:rsid w:val="0023709A"/>
    <w:rsid w:val="00240C7B"/>
    <w:rsid w:val="002410E3"/>
    <w:rsid w:val="00243996"/>
    <w:rsid w:val="00243A86"/>
    <w:rsid w:val="00244C06"/>
    <w:rsid w:val="00244C81"/>
    <w:rsid w:val="002457D1"/>
    <w:rsid w:val="00246492"/>
    <w:rsid w:val="0024671E"/>
    <w:rsid w:val="0024705D"/>
    <w:rsid w:val="00250BCE"/>
    <w:rsid w:val="00257FBD"/>
    <w:rsid w:val="00261562"/>
    <w:rsid w:val="00261634"/>
    <w:rsid w:val="002655B4"/>
    <w:rsid w:val="0027396D"/>
    <w:rsid w:val="00275238"/>
    <w:rsid w:val="002758D7"/>
    <w:rsid w:val="002760EE"/>
    <w:rsid w:val="00277A80"/>
    <w:rsid w:val="002800BA"/>
    <w:rsid w:val="002835E6"/>
    <w:rsid w:val="002839C1"/>
    <w:rsid w:val="00287788"/>
    <w:rsid w:val="002903C9"/>
    <w:rsid w:val="00295020"/>
    <w:rsid w:val="002A15AD"/>
    <w:rsid w:val="002A3915"/>
    <w:rsid w:val="002A4D54"/>
    <w:rsid w:val="002A5E56"/>
    <w:rsid w:val="002A6C40"/>
    <w:rsid w:val="002A6CAC"/>
    <w:rsid w:val="002B0EC4"/>
    <w:rsid w:val="002B3ADC"/>
    <w:rsid w:val="002B4BE9"/>
    <w:rsid w:val="002B4E81"/>
    <w:rsid w:val="002B69B9"/>
    <w:rsid w:val="002B7826"/>
    <w:rsid w:val="002C0B81"/>
    <w:rsid w:val="002C63DF"/>
    <w:rsid w:val="002C69B5"/>
    <w:rsid w:val="002C7056"/>
    <w:rsid w:val="002C7CB9"/>
    <w:rsid w:val="002D0C29"/>
    <w:rsid w:val="002D4EC9"/>
    <w:rsid w:val="002D6919"/>
    <w:rsid w:val="002E0945"/>
    <w:rsid w:val="002E4253"/>
    <w:rsid w:val="002E4CCB"/>
    <w:rsid w:val="002E5B4D"/>
    <w:rsid w:val="002E7692"/>
    <w:rsid w:val="002F583B"/>
    <w:rsid w:val="002F60C9"/>
    <w:rsid w:val="002F7BC6"/>
    <w:rsid w:val="00304A81"/>
    <w:rsid w:val="00314116"/>
    <w:rsid w:val="00315505"/>
    <w:rsid w:val="00317DB7"/>
    <w:rsid w:val="00320B1F"/>
    <w:rsid w:val="00321DC6"/>
    <w:rsid w:val="0032332B"/>
    <w:rsid w:val="00325575"/>
    <w:rsid w:val="00327EA6"/>
    <w:rsid w:val="00331783"/>
    <w:rsid w:val="00335FB9"/>
    <w:rsid w:val="003410BE"/>
    <w:rsid w:val="00343977"/>
    <w:rsid w:val="00344C43"/>
    <w:rsid w:val="003455DF"/>
    <w:rsid w:val="00353A9D"/>
    <w:rsid w:val="00354603"/>
    <w:rsid w:val="0035664C"/>
    <w:rsid w:val="003669C5"/>
    <w:rsid w:val="00373F4D"/>
    <w:rsid w:val="00374003"/>
    <w:rsid w:val="003754EE"/>
    <w:rsid w:val="0038523C"/>
    <w:rsid w:val="00385288"/>
    <w:rsid w:val="0038678F"/>
    <w:rsid w:val="00391295"/>
    <w:rsid w:val="0039226F"/>
    <w:rsid w:val="0039425E"/>
    <w:rsid w:val="00394C0F"/>
    <w:rsid w:val="003A4CEF"/>
    <w:rsid w:val="003A6842"/>
    <w:rsid w:val="003B01D2"/>
    <w:rsid w:val="003B150F"/>
    <w:rsid w:val="003B2521"/>
    <w:rsid w:val="003C008C"/>
    <w:rsid w:val="003C4962"/>
    <w:rsid w:val="003C4F5D"/>
    <w:rsid w:val="003D07FE"/>
    <w:rsid w:val="003D2E66"/>
    <w:rsid w:val="003E0707"/>
    <w:rsid w:val="003E180C"/>
    <w:rsid w:val="003E3A4C"/>
    <w:rsid w:val="003E4222"/>
    <w:rsid w:val="003E49C5"/>
    <w:rsid w:val="003F4E72"/>
    <w:rsid w:val="00407383"/>
    <w:rsid w:val="00413010"/>
    <w:rsid w:val="0041730B"/>
    <w:rsid w:val="00420004"/>
    <w:rsid w:val="00421EC8"/>
    <w:rsid w:val="00425C36"/>
    <w:rsid w:val="004301B0"/>
    <w:rsid w:val="00433A40"/>
    <w:rsid w:val="004362CA"/>
    <w:rsid w:val="00437CA3"/>
    <w:rsid w:val="00446655"/>
    <w:rsid w:val="00446C04"/>
    <w:rsid w:val="00450AB3"/>
    <w:rsid w:val="004529AC"/>
    <w:rsid w:val="00454339"/>
    <w:rsid w:val="0045675C"/>
    <w:rsid w:val="00460268"/>
    <w:rsid w:val="0046463B"/>
    <w:rsid w:val="004739AA"/>
    <w:rsid w:val="00475BBA"/>
    <w:rsid w:val="00476B0D"/>
    <w:rsid w:val="00483131"/>
    <w:rsid w:val="004860DA"/>
    <w:rsid w:val="00487D96"/>
    <w:rsid w:val="00490112"/>
    <w:rsid w:val="004A68FC"/>
    <w:rsid w:val="004B66AF"/>
    <w:rsid w:val="004C16F3"/>
    <w:rsid w:val="004C31DE"/>
    <w:rsid w:val="004D35C4"/>
    <w:rsid w:val="004E4254"/>
    <w:rsid w:val="004E4AB6"/>
    <w:rsid w:val="004F3690"/>
    <w:rsid w:val="004F49C7"/>
    <w:rsid w:val="004F5707"/>
    <w:rsid w:val="00502E8B"/>
    <w:rsid w:val="00506AE6"/>
    <w:rsid w:val="00513B58"/>
    <w:rsid w:val="00515CED"/>
    <w:rsid w:val="00523172"/>
    <w:rsid w:val="00533B59"/>
    <w:rsid w:val="00534BD5"/>
    <w:rsid w:val="00535DB5"/>
    <w:rsid w:val="00536065"/>
    <w:rsid w:val="00537530"/>
    <w:rsid w:val="005454DD"/>
    <w:rsid w:val="00561F81"/>
    <w:rsid w:val="00574409"/>
    <w:rsid w:val="00574C9E"/>
    <w:rsid w:val="00575840"/>
    <w:rsid w:val="00575C2C"/>
    <w:rsid w:val="0058044B"/>
    <w:rsid w:val="00583993"/>
    <w:rsid w:val="005848AE"/>
    <w:rsid w:val="005850B8"/>
    <w:rsid w:val="0058599F"/>
    <w:rsid w:val="005866F4"/>
    <w:rsid w:val="0059513E"/>
    <w:rsid w:val="005A1503"/>
    <w:rsid w:val="005A2BF0"/>
    <w:rsid w:val="005A32CE"/>
    <w:rsid w:val="005A41E6"/>
    <w:rsid w:val="005A6E90"/>
    <w:rsid w:val="005A7050"/>
    <w:rsid w:val="005B23C0"/>
    <w:rsid w:val="005B70D3"/>
    <w:rsid w:val="005C7BF3"/>
    <w:rsid w:val="005D12CA"/>
    <w:rsid w:val="005D35C9"/>
    <w:rsid w:val="005D723E"/>
    <w:rsid w:val="005D795B"/>
    <w:rsid w:val="005E02C9"/>
    <w:rsid w:val="005E0464"/>
    <w:rsid w:val="005E1FCB"/>
    <w:rsid w:val="005F607D"/>
    <w:rsid w:val="005F634A"/>
    <w:rsid w:val="00600690"/>
    <w:rsid w:val="006101FB"/>
    <w:rsid w:val="006129B5"/>
    <w:rsid w:val="00614041"/>
    <w:rsid w:val="00616B82"/>
    <w:rsid w:val="00620467"/>
    <w:rsid w:val="0062299E"/>
    <w:rsid w:val="0062332C"/>
    <w:rsid w:val="00624C17"/>
    <w:rsid w:val="00624E3B"/>
    <w:rsid w:val="0062665C"/>
    <w:rsid w:val="00627018"/>
    <w:rsid w:val="00627A47"/>
    <w:rsid w:val="00630743"/>
    <w:rsid w:val="00630B67"/>
    <w:rsid w:val="00631AE8"/>
    <w:rsid w:val="00640549"/>
    <w:rsid w:val="0064223C"/>
    <w:rsid w:val="006459EE"/>
    <w:rsid w:val="00650846"/>
    <w:rsid w:val="00650BEB"/>
    <w:rsid w:val="006547E0"/>
    <w:rsid w:val="0065752A"/>
    <w:rsid w:val="00660243"/>
    <w:rsid w:val="00660BF8"/>
    <w:rsid w:val="006635C6"/>
    <w:rsid w:val="00665E2B"/>
    <w:rsid w:val="00666D30"/>
    <w:rsid w:val="00667290"/>
    <w:rsid w:val="00672E9C"/>
    <w:rsid w:val="00675D18"/>
    <w:rsid w:val="0068579D"/>
    <w:rsid w:val="0068745E"/>
    <w:rsid w:val="00687F2C"/>
    <w:rsid w:val="00690BE1"/>
    <w:rsid w:val="006912CC"/>
    <w:rsid w:val="00692340"/>
    <w:rsid w:val="00695893"/>
    <w:rsid w:val="006A04C7"/>
    <w:rsid w:val="006A5760"/>
    <w:rsid w:val="006A5E45"/>
    <w:rsid w:val="006B416B"/>
    <w:rsid w:val="006B773A"/>
    <w:rsid w:val="006C1D4D"/>
    <w:rsid w:val="006D2FE2"/>
    <w:rsid w:val="006D4B2D"/>
    <w:rsid w:val="006E0CEF"/>
    <w:rsid w:val="006E3566"/>
    <w:rsid w:val="006E464F"/>
    <w:rsid w:val="006F0E9E"/>
    <w:rsid w:val="006F3F45"/>
    <w:rsid w:val="006F49B1"/>
    <w:rsid w:val="006F5734"/>
    <w:rsid w:val="00700DE8"/>
    <w:rsid w:val="00702A84"/>
    <w:rsid w:val="00703B3E"/>
    <w:rsid w:val="007053A5"/>
    <w:rsid w:val="00707908"/>
    <w:rsid w:val="00712972"/>
    <w:rsid w:val="00716FE3"/>
    <w:rsid w:val="00721C3C"/>
    <w:rsid w:val="00722E69"/>
    <w:rsid w:val="00735F27"/>
    <w:rsid w:val="0075217A"/>
    <w:rsid w:val="0075502F"/>
    <w:rsid w:val="00757F1A"/>
    <w:rsid w:val="0076071B"/>
    <w:rsid w:val="00762261"/>
    <w:rsid w:val="00762636"/>
    <w:rsid w:val="00763BAA"/>
    <w:rsid w:val="00763FD2"/>
    <w:rsid w:val="007667E6"/>
    <w:rsid w:val="00770FBC"/>
    <w:rsid w:val="00772890"/>
    <w:rsid w:val="00774560"/>
    <w:rsid w:val="007769C3"/>
    <w:rsid w:val="007922FB"/>
    <w:rsid w:val="00796B0F"/>
    <w:rsid w:val="007A3258"/>
    <w:rsid w:val="007A4CBF"/>
    <w:rsid w:val="007A6167"/>
    <w:rsid w:val="007A62EF"/>
    <w:rsid w:val="007A780D"/>
    <w:rsid w:val="007B2FE3"/>
    <w:rsid w:val="007B33AC"/>
    <w:rsid w:val="007B3CB7"/>
    <w:rsid w:val="007C2ACF"/>
    <w:rsid w:val="007C3399"/>
    <w:rsid w:val="007C5B14"/>
    <w:rsid w:val="007C7D43"/>
    <w:rsid w:val="007D01BC"/>
    <w:rsid w:val="007D6484"/>
    <w:rsid w:val="007D6D41"/>
    <w:rsid w:val="007E004B"/>
    <w:rsid w:val="007E0A4C"/>
    <w:rsid w:val="007E4572"/>
    <w:rsid w:val="007E5351"/>
    <w:rsid w:val="007F43E1"/>
    <w:rsid w:val="007F50BC"/>
    <w:rsid w:val="007F7967"/>
    <w:rsid w:val="00800203"/>
    <w:rsid w:val="00804AB2"/>
    <w:rsid w:val="00810A67"/>
    <w:rsid w:val="00812A00"/>
    <w:rsid w:val="00813094"/>
    <w:rsid w:val="00814351"/>
    <w:rsid w:val="0081686B"/>
    <w:rsid w:val="008212BF"/>
    <w:rsid w:val="00823E84"/>
    <w:rsid w:val="008255EF"/>
    <w:rsid w:val="00827795"/>
    <w:rsid w:val="00831BA7"/>
    <w:rsid w:val="00835CAF"/>
    <w:rsid w:val="00837DFA"/>
    <w:rsid w:val="00841994"/>
    <w:rsid w:val="008435C6"/>
    <w:rsid w:val="00843DB8"/>
    <w:rsid w:val="008462C1"/>
    <w:rsid w:val="00850348"/>
    <w:rsid w:val="00852CF5"/>
    <w:rsid w:val="0086237A"/>
    <w:rsid w:val="00862483"/>
    <w:rsid w:val="00862C04"/>
    <w:rsid w:val="00864265"/>
    <w:rsid w:val="00880032"/>
    <w:rsid w:val="00884CF6"/>
    <w:rsid w:val="00885360"/>
    <w:rsid w:val="0088603D"/>
    <w:rsid w:val="00891219"/>
    <w:rsid w:val="008919EE"/>
    <w:rsid w:val="00893A71"/>
    <w:rsid w:val="00894306"/>
    <w:rsid w:val="008947AF"/>
    <w:rsid w:val="00894C96"/>
    <w:rsid w:val="008A4910"/>
    <w:rsid w:val="008B1338"/>
    <w:rsid w:val="008B15E6"/>
    <w:rsid w:val="008B358B"/>
    <w:rsid w:val="008B494D"/>
    <w:rsid w:val="008C0DD8"/>
    <w:rsid w:val="008C4DF5"/>
    <w:rsid w:val="008C5904"/>
    <w:rsid w:val="008D1411"/>
    <w:rsid w:val="008D1922"/>
    <w:rsid w:val="008D67A4"/>
    <w:rsid w:val="008D68A1"/>
    <w:rsid w:val="008E1346"/>
    <w:rsid w:val="008E146F"/>
    <w:rsid w:val="008E3B03"/>
    <w:rsid w:val="008E7FF6"/>
    <w:rsid w:val="008F0643"/>
    <w:rsid w:val="008F1D91"/>
    <w:rsid w:val="008F3D75"/>
    <w:rsid w:val="00910260"/>
    <w:rsid w:val="00910947"/>
    <w:rsid w:val="009130C1"/>
    <w:rsid w:val="0091464D"/>
    <w:rsid w:val="00914927"/>
    <w:rsid w:val="00914B64"/>
    <w:rsid w:val="009167C1"/>
    <w:rsid w:val="009344ED"/>
    <w:rsid w:val="00934716"/>
    <w:rsid w:val="00936774"/>
    <w:rsid w:val="009405CF"/>
    <w:rsid w:val="00941D49"/>
    <w:rsid w:val="0094229B"/>
    <w:rsid w:val="00951093"/>
    <w:rsid w:val="009626CA"/>
    <w:rsid w:val="00962AAE"/>
    <w:rsid w:val="00962D63"/>
    <w:rsid w:val="009630E3"/>
    <w:rsid w:val="00963F2F"/>
    <w:rsid w:val="009702B4"/>
    <w:rsid w:val="00971BFF"/>
    <w:rsid w:val="00982DEC"/>
    <w:rsid w:val="00984E89"/>
    <w:rsid w:val="009907F3"/>
    <w:rsid w:val="00994D29"/>
    <w:rsid w:val="009A0320"/>
    <w:rsid w:val="009B6663"/>
    <w:rsid w:val="009C22BC"/>
    <w:rsid w:val="009C5240"/>
    <w:rsid w:val="009C5D25"/>
    <w:rsid w:val="009C6CBC"/>
    <w:rsid w:val="009D0053"/>
    <w:rsid w:val="009D02DF"/>
    <w:rsid w:val="009D1C3A"/>
    <w:rsid w:val="009D78D0"/>
    <w:rsid w:val="009E058F"/>
    <w:rsid w:val="009E31C4"/>
    <w:rsid w:val="009E6817"/>
    <w:rsid w:val="009F4E6A"/>
    <w:rsid w:val="00A0035B"/>
    <w:rsid w:val="00A0223B"/>
    <w:rsid w:val="00A03D60"/>
    <w:rsid w:val="00A040E7"/>
    <w:rsid w:val="00A14B6A"/>
    <w:rsid w:val="00A15169"/>
    <w:rsid w:val="00A157DE"/>
    <w:rsid w:val="00A201FB"/>
    <w:rsid w:val="00A23294"/>
    <w:rsid w:val="00A23E8D"/>
    <w:rsid w:val="00A244CD"/>
    <w:rsid w:val="00A24D6E"/>
    <w:rsid w:val="00A301E3"/>
    <w:rsid w:val="00A32002"/>
    <w:rsid w:val="00A32A1C"/>
    <w:rsid w:val="00A33165"/>
    <w:rsid w:val="00A34525"/>
    <w:rsid w:val="00A346F5"/>
    <w:rsid w:val="00A3593E"/>
    <w:rsid w:val="00A3671D"/>
    <w:rsid w:val="00A375AA"/>
    <w:rsid w:val="00A410E5"/>
    <w:rsid w:val="00A4255B"/>
    <w:rsid w:val="00A43267"/>
    <w:rsid w:val="00A50026"/>
    <w:rsid w:val="00A50E28"/>
    <w:rsid w:val="00A550C4"/>
    <w:rsid w:val="00A558F6"/>
    <w:rsid w:val="00A61F3C"/>
    <w:rsid w:val="00A6298B"/>
    <w:rsid w:val="00A67DA8"/>
    <w:rsid w:val="00A84FA2"/>
    <w:rsid w:val="00A8740B"/>
    <w:rsid w:val="00A926C1"/>
    <w:rsid w:val="00A9309C"/>
    <w:rsid w:val="00A93881"/>
    <w:rsid w:val="00A93BA6"/>
    <w:rsid w:val="00AA07EE"/>
    <w:rsid w:val="00AA0E2A"/>
    <w:rsid w:val="00AA160E"/>
    <w:rsid w:val="00AB4CA1"/>
    <w:rsid w:val="00AB6B88"/>
    <w:rsid w:val="00AC3875"/>
    <w:rsid w:val="00AD1D1A"/>
    <w:rsid w:val="00AD2B30"/>
    <w:rsid w:val="00AD3F6F"/>
    <w:rsid w:val="00AE0423"/>
    <w:rsid w:val="00AF04D8"/>
    <w:rsid w:val="00AF794B"/>
    <w:rsid w:val="00B00016"/>
    <w:rsid w:val="00B00B13"/>
    <w:rsid w:val="00B13CC0"/>
    <w:rsid w:val="00B14392"/>
    <w:rsid w:val="00B153D1"/>
    <w:rsid w:val="00B20965"/>
    <w:rsid w:val="00B22559"/>
    <w:rsid w:val="00B26956"/>
    <w:rsid w:val="00B35B5B"/>
    <w:rsid w:val="00B418F6"/>
    <w:rsid w:val="00B47042"/>
    <w:rsid w:val="00B57E77"/>
    <w:rsid w:val="00B716E5"/>
    <w:rsid w:val="00B74393"/>
    <w:rsid w:val="00B81612"/>
    <w:rsid w:val="00B82F35"/>
    <w:rsid w:val="00B87ACB"/>
    <w:rsid w:val="00B91245"/>
    <w:rsid w:val="00BA05EB"/>
    <w:rsid w:val="00BA1D43"/>
    <w:rsid w:val="00BA2877"/>
    <w:rsid w:val="00BA361F"/>
    <w:rsid w:val="00BA45BE"/>
    <w:rsid w:val="00BB01D9"/>
    <w:rsid w:val="00BB4430"/>
    <w:rsid w:val="00BB6172"/>
    <w:rsid w:val="00BB6DC1"/>
    <w:rsid w:val="00BB70C8"/>
    <w:rsid w:val="00BB796E"/>
    <w:rsid w:val="00BC5073"/>
    <w:rsid w:val="00BC64F4"/>
    <w:rsid w:val="00BD0502"/>
    <w:rsid w:val="00BD7D28"/>
    <w:rsid w:val="00BE22CA"/>
    <w:rsid w:val="00BE3B8B"/>
    <w:rsid w:val="00BE49E7"/>
    <w:rsid w:val="00BF125A"/>
    <w:rsid w:val="00BF2BBF"/>
    <w:rsid w:val="00BF4547"/>
    <w:rsid w:val="00BF47FE"/>
    <w:rsid w:val="00C009FA"/>
    <w:rsid w:val="00C01C15"/>
    <w:rsid w:val="00C030AD"/>
    <w:rsid w:val="00C04C58"/>
    <w:rsid w:val="00C04F3C"/>
    <w:rsid w:val="00C074FF"/>
    <w:rsid w:val="00C13735"/>
    <w:rsid w:val="00C17BA6"/>
    <w:rsid w:val="00C22325"/>
    <w:rsid w:val="00C25B69"/>
    <w:rsid w:val="00C27242"/>
    <w:rsid w:val="00C32C03"/>
    <w:rsid w:val="00C41122"/>
    <w:rsid w:val="00C42EBA"/>
    <w:rsid w:val="00C611C4"/>
    <w:rsid w:val="00C61237"/>
    <w:rsid w:val="00C61983"/>
    <w:rsid w:val="00C6444B"/>
    <w:rsid w:val="00C64E22"/>
    <w:rsid w:val="00C73EDC"/>
    <w:rsid w:val="00C74B81"/>
    <w:rsid w:val="00C74C21"/>
    <w:rsid w:val="00C8179D"/>
    <w:rsid w:val="00C838F2"/>
    <w:rsid w:val="00C84895"/>
    <w:rsid w:val="00C86267"/>
    <w:rsid w:val="00C865D5"/>
    <w:rsid w:val="00C8748C"/>
    <w:rsid w:val="00C9288A"/>
    <w:rsid w:val="00CA547A"/>
    <w:rsid w:val="00CB1173"/>
    <w:rsid w:val="00CB181C"/>
    <w:rsid w:val="00CB6221"/>
    <w:rsid w:val="00CC4639"/>
    <w:rsid w:val="00CC6B0C"/>
    <w:rsid w:val="00CD0EB3"/>
    <w:rsid w:val="00CD5771"/>
    <w:rsid w:val="00CE1A47"/>
    <w:rsid w:val="00CF1836"/>
    <w:rsid w:val="00CF30CE"/>
    <w:rsid w:val="00CF55A9"/>
    <w:rsid w:val="00D05593"/>
    <w:rsid w:val="00D05DCA"/>
    <w:rsid w:val="00D11CFF"/>
    <w:rsid w:val="00D2289E"/>
    <w:rsid w:val="00D2388D"/>
    <w:rsid w:val="00D23EDA"/>
    <w:rsid w:val="00D33A6E"/>
    <w:rsid w:val="00D342E3"/>
    <w:rsid w:val="00D4289D"/>
    <w:rsid w:val="00D44218"/>
    <w:rsid w:val="00D50BA2"/>
    <w:rsid w:val="00D57D72"/>
    <w:rsid w:val="00D617ED"/>
    <w:rsid w:val="00D65C63"/>
    <w:rsid w:val="00D731CA"/>
    <w:rsid w:val="00D74A50"/>
    <w:rsid w:val="00D74DFE"/>
    <w:rsid w:val="00D74E52"/>
    <w:rsid w:val="00D826A9"/>
    <w:rsid w:val="00D86AEE"/>
    <w:rsid w:val="00D91CC2"/>
    <w:rsid w:val="00D934C6"/>
    <w:rsid w:val="00D94224"/>
    <w:rsid w:val="00D964A0"/>
    <w:rsid w:val="00D96586"/>
    <w:rsid w:val="00DA2FDE"/>
    <w:rsid w:val="00DB0D10"/>
    <w:rsid w:val="00DB52E2"/>
    <w:rsid w:val="00DB5C01"/>
    <w:rsid w:val="00DB6BBF"/>
    <w:rsid w:val="00DC13E4"/>
    <w:rsid w:val="00DC228C"/>
    <w:rsid w:val="00DC7F0D"/>
    <w:rsid w:val="00DD2B70"/>
    <w:rsid w:val="00DD3577"/>
    <w:rsid w:val="00DD3B79"/>
    <w:rsid w:val="00DD4316"/>
    <w:rsid w:val="00DD4F91"/>
    <w:rsid w:val="00DE2810"/>
    <w:rsid w:val="00DE37DC"/>
    <w:rsid w:val="00DE3FB7"/>
    <w:rsid w:val="00DE5956"/>
    <w:rsid w:val="00DF2CBE"/>
    <w:rsid w:val="00DF34EB"/>
    <w:rsid w:val="00DF7CA6"/>
    <w:rsid w:val="00E02DE3"/>
    <w:rsid w:val="00E113C2"/>
    <w:rsid w:val="00E115A0"/>
    <w:rsid w:val="00E13176"/>
    <w:rsid w:val="00E14A5A"/>
    <w:rsid w:val="00E2126E"/>
    <w:rsid w:val="00E27C4F"/>
    <w:rsid w:val="00E3408B"/>
    <w:rsid w:val="00E35248"/>
    <w:rsid w:val="00E41DC9"/>
    <w:rsid w:val="00E423DE"/>
    <w:rsid w:val="00E43C63"/>
    <w:rsid w:val="00E51A81"/>
    <w:rsid w:val="00E51E24"/>
    <w:rsid w:val="00E542EC"/>
    <w:rsid w:val="00E576E9"/>
    <w:rsid w:val="00E578B9"/>
    <w:rsid w:val="00E60056"/>
    <w:rsid w:val="00E61215"/>
    <w:rsid w:val="00E6334E"/>
    <w:rsid w:val="00E65D85"/>
    <w:rsid w:val="00E731E3"/>
    <w:rsid w:val="00E77ABC"/>
    <w:rsid w:val="00E807D4"/>
    <w:rsid w:val="00E8645E"/>
    <w:rsid w:val="00E87082"/>
    <w:rsid w:val="00E9070A"/>
    <w:rsid w:val="00E94077"/>
    <w:rsid w:val="00E94258"/>
    <w:rsid w:val="00E953E4"/>
    <w:rsid w:val="00E96A05"/>
    <w:rsid w:val="00E96D22"/>
    <w:rsid w:val="00EA6081"/>
    <w:rsid w:val="00EA6B12"/>
    <w:rsid w:val="00EB14E7"/>
    <w:rsid w:val="00EB4B55"/>
    <w:rsid w:val="00EB4BFA"/>
    <w:rsid w:val="00EB5291"/>
    <w:rsid w:val="00EB721B"/>
    <w:rsid w:val="00EC39D0"/>
    <w:rsid w:val="00EC57E9"/>
    <w:rsid w:val="00EC6385"/>
    <w:rsid w:val="00EC6927"/>
    <w:rsid w:val="00ED11DA"/>
    <w:rsid w:val="00EE4B36"/>
    <w:rsid w:val="00EE7B16"/>
    <w:rsid w:val="00EF3249"/>
    <w:rsid w:val="00EF394C"/>
    <w:rsid w:val="00F031A7"/>
    <w:rsid w:val="00F05909"/>
    <w:rsid w:val="00F05E73"/>
    <w:rsid w:val="00F1073D"/>
    <w:rsid w:val="00F1162E"/>
    <w:rsid w:val="00F13AC9"/>
    <w:rsid w:val="00F14C29"/>
    <w:rsid w:val="00F20DDA"/>
    <w:rsid w:val="00F22673"/>
    <w:rsid w:val="00F24B20"/>
    <w:rsid w:val="00F30D02"/>
    <w:rsid w:val="00F30E93"/>
    <w:rsid w:val="00F34C31"/>
    <w:rsid w:val="00F41377"/>
    <w:rsid w:val="00F4646B"/>
    <w:rsid w:val="00F5060F"/>
    <w:rsid w:val="00F52DEE"/>
    <w:rsid w:val="00F52F20"/>
    <w:rsid w:val="00F53F89"/>
    <w:rsid w:val="00F54FD5"/>
    <w:rsid w:val="00F56364"/>
    <w:rsid w:val="00F56E74"/>
    <w:rsid w:val="00F6062C"/>
    <w:rsid w:val="00F6359B"/>
    <w:rsid w:val="00F66703"/>
    <w:rsid w:val="00F67939"/>
    <w:rsid w:val="00F70DD8"/>
    <w:rsid w:val="00F737BE"/>
    <w:rsid w:val="00F77128"/>
    <w:rsid w:val="00F83281"/>
    <w:rsid w:val="00F845A5"/>
    <w:rsid w:val="00F90A5B"/>
    <w:rsid w:val="00F91CA5"/>
    <w:rsid w:val="00F91E57"/>
    <w:rsid w:val="00F95E57"/>
    <w:rsid w:val="00FA4121"/>
    <w:rsid w:val="00FA44B2"/>
    <w:rsid w:val="00FA5DD7"/>
    <w:rsid w:val="00FA6412"/>
    <w:rsid w:val="00FA669C"/>
    <w:rsid w:val="00FB1060"/>
    <w:rsid w:val="00FB7C10"/>
    <w:rsid w:val="00FC58F1"/>
    <w:rsid w:val="00FD0BE9"/>
    <w:rsid w:val="00FD0E98"/>
    <w:rsid w:val="00FD1604"/>
    <w:rsid w:val="00FD4F36"/>
    <w:rsid w:val="00FE4711"/>
    <w:rsid w:val="00FE6566"/>
    <w:rsid w:val="00FE742B"/>
    <w:rsid w:val="00FF235D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357"/>
  <w15:chartTrackingRefBased/>
  <w15:docId w15:val="{4BFBFE75-1318-4439-8B8F-B66F728F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9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9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9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9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9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4C0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4C0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4C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4C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4C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4C0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9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94C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94C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94C0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4C0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94C0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16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160FC"/>
  </w:style>
  <w:style w:type="paragraph" w:styleId="Kjene">
    <w:name w:val="footer"/>
    <w:basedOn w:val="Parasts"/>
    <w:link w:val="KjeneRakstz"/>
    <w:uiPriority w:val="99"/>
    <w:unhideWhenUsed/>
    <w:rsid w:val="00116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160FC"/>
  </w:style>
  <w:style w:type="paragraph" w:styleId="Prskatjums">
    <w:name w:val="Revision"/>
    <w:hidden/>
    <w:uiPriority w:val="99"/>
    <w:semiHidden/>
    <w:rsid w:val="00F05E7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432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326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326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32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3267"/>
    <w:rPr>
      <w:b/>
      <w:bCs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F845A5"/>
    <w:pPr>
      <w:spacing w:after="12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845A5"/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7D6D41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Liepiņa</dc:creator>
  <cp:keywords/>
  <dc:description/>
  <cp:lastModifiedBy>Iveta Liepiņa</cp:lastModifiedBy>
  <cp:revision>185</cp:revision>
  <cp:lastPrinted>2024-11-04T14:50:00Z</cp:lastPrinted>
  <dcterms:created xsi:type="dcterms:W3CDTF">2025-08-05T07:56:00Z</dcterms:created>
  <dcterms:modified xsi:type="dcterms:W3CDTF">2025-11-06T14:27:00Z</dcterms:modified>
</cp:coreProperties>
</file>