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22B02" w14:textId="3B0F920D" w:rsidR="0062299E" w:rsidRDefault="0024671E" w:rsidP="00A930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4705">
        <w:rPr>
          <w:noProof/>
        </w:rPr>
        <w:drawing>
          <wp:inline distT="0" distB="0" distL="0" distR="0" wp14:anchorId="5F62D6DC" wp14:editId="6FBCFC77">
            <wp:extent cx="5274310" cy="1107267"/>
            <wp:effectExtent l="0" t="0" r="2540" b="0"/>
            <wp:docPr id="1395567808" name="Attēls 1" descr="Attēls, kurā ir teksts, fonts, ekrānuzņēmums, balts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5567808" name="Attēls 1" descr="Attēls, kurā ir teksts, fonts, ekrānuzņēmums, balts&#10;&#10;Apraksts ģenerēts automātisk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107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1C82D" w14:textId="1F86ACAC" w:rsidR="001C16A7" w:rsidRDefault="0014074C" w:rsidP="00A930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b/>
          <w:bCs/>
          <w:sz w:val="24"/>
          <w:szCs w:val="24"/>
        </w:rPr>
        <w:t>Bērnu tiesību</w:t>
      </w:r>
      <w:r w:rsidR="00F54FD5" w:rsidRPr="00A9309C">
        <w:rPr>
          <w:rFonts w:ascii="Times New Roman" w:hAnsi="Times New Roman" w:cs="Times New Roman"/>
          <w:b/>
          <w:bCs/>
          <w:sz w:val="24"/>
          <w:szCs w:val="24"/>
        </w:rPr>
        <w:t xml:space="preserve"> aizsardzības </w:t>
      </w:r>
      <w:r w:rsidR="000B5014" w:rsidRPr="00A9309C">
        <w:rPr>
          <w:rFonts w:ascii="Times New Roman" w:hAnsi="Times New Roman" w:cs="Times New Roman"/>
          <w:b/>
          <w:bCs/>
          <w:sz w:val="24"/>
          <w:szCs w:val="24"/>
        </w:rPr>
        <w:t>Sadarbības grupa</w:t>
      </w:r>
      <w:r w:rsidR="008E3B03">
        <w:rPr>
          <w:rFonts w:ascii="Times New Roman" w:hAnsi="Times New Roman" w:cs="Times New Roman"/>
          <w:b/>
          <w:bCs/>
          <w:sz w:val="24"/>
          <w:szCs w:val="24"/>
        </w:rPr>
        <w:t>s</w:t>
      </w:r>
    </w:p>
    <w:p w14:paraId="716BEB97" w14:textId="45CCB70C" w:rsidR="001C37C4" w:rsidRDefault="000B5014" w:rsidP="00A930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E3B0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8E3B03" w:rsidRPr="00A9309C">
        <w:rPr>
          <w:rFonts w:ascii="Times New Roman" w:hAnsi="Times New Roman" w:cs="Times New Roman"/>
          <w:b/>
          <w:bCs/>
          <w:sz w:val="24"/>
          <w:szCs w:val="24"/>
        </w:rPr>
        <w:t>ĒDES PROTOKOLS</w:t>
      </w:r>
      <w:r w:rsidR="008E3B03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63028737" w14:textId="45BC40EB" w:rsidR="0024671E" w:rsidRPr="00A9309C" w:rsidRDefault="0024671E" w:rsidP="00A930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Cēs</w:t>
      </w:r>
      <w:r w:rsidR="002800BA">
        <w:rPr>
          <w:rFonts w:ascii="Times New Roman" w:hAnsi="Times New Roman" w:cs="Times New Roman"/>
          <w:sz w:val="24"/>
          <w:szCs w:val="24"/>
        </w:rPr>
        <w:t>ī</w:t>
      </w:r>
      <w:r w:rsidRPr="00A9309C">
        <w:rPr>
          <w:rFonts w:ascii="Times New Roman" w:hAnsi="Times New Roman" w:cs="Times New Roman"/>
          <w:sz w:val="24"/>
          <w:szCs w:val="24"/>
        </w:rPr>
        <w:t>s, Cēsu novad</w:t>
      </w:r>
      <w:r w:rsidR="002800BA">
        <w:rPr>
          <w:rFonts w:ascii="Times New Roman" w:hAnsi="Times New Roman" w:cs="Times New Roman"/>
          <w:sz w:val="24"/>
          <w:szCs w:val="24"/>
        </w:rPr>
        <w:t>ā</w:t>
      </w:r>
    </w:p>
    <w:p w14:paraId="5D5695AE" w14:textId="61CE5B04" w:rsidR="000B2336" w:rsidRPr="00A9309C" w:rsidRDefault="000B5014" w:rsidP="000B2336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202</w:t>
      </w:r>
      <w:r w:rsidR="00077E10">
        <w:rPr>
          <w:rFonts w:ascii="Times New Roman" w:hAnsi="Times New Roman" w:cs="Times New Roman"/>
          <w:sz w:val="24"/>
          <w:szCs w:val="24"/>
        </w:rPr>
        <w:t>5</w:t>
      </w:r>
      <w:r w:rsidRPr="00A9309C">
        <w:rPr>
          <w:rFonts w:ascii="Times New Roman" w:hAnsi="Times New Roman" w:cs="Times New Roman"/>
          <w:sz w:val="24"/>
          <w:szCs w:val="24"/>
        </w:rPr>
        <w:t xml:space="preserve">.gada </w:t>
      </w:r>
      <w:r w:rsidR="00D23EDA">
        <w:rPr>
          <w:rFonts w:ascii="Times New Roman" w:hAnsi="Times New Roman" w:cs="Times New Roman"/>
          <w:sz w:val="24"/>
          <w:szCs w:val="24"/>
        </w:rPr>
        <w:t>08</w:t>
      </w:r>
      <w:r w:rsidR="00FA5DD7">
        <w:rPr>
          <w:rFonts w:ascii="Times New Roman" w:hAnsi="Times New Roman" w:cs="Times New Roman"/>
          <w:sz w:val="24"/>
          <w:szCs w:val="24"/>
        </w:rPr>
        <w:t>.</w:t>
      </w:r>
      <w:r w:rsidR="0086237A">
        <w:rPr>
          <w:rFonts w:ascii="Times New Roman" w:hAnsi="Times New Roman" w:cs="Times New Roman"/>
          <w:sz w:val="24"/>
          <w:szCs w:val="24"/>
        </w:rPr>
        <w:t xml:space="preserve">septembrī </w:t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35664C">
        <w:rPr>
          <w:rFonts w:ascii="Times New Roman" w:hAnsi="Times New Roman" w:cs="Times New Roman"/>
          <w:sz w:val="24"/>
          <w:szCs w:val="24"/>
        </w:rPr>
        <w:tab/>
      </w:r>
      <w:r w:rsidR="000B2336" w:rsidRPr="00354603">
        <w:rPr>
          <w:rFonts w:ascii="Times New Roman" w:hAnsi="Times New Roman" w:cs="Times New Roman"/>
          <w:sz w:val="24"/>
          <w:szCs w:val="24"/>
        </w:rPr>
        <w:t xml:space="preserve"> </w:t>
      </w:r>
      <w:r w:rsidR="0024671E" w:rsidRPr="00354603">
        <w:rPr>
          <w:rFonts w:ascii="Times New Roman" w:hAnsi="Times New Roman" w:cs="Times New Roman"/>
          <w:sz w:val="24"/>
          <w:szCs w:val="24"/>
        </w:rPr>
        <w:t>Nr. </w:t>
      </w:r>
      <w:r w:rsidR="0086237A">
        <w:rPr>
          <w:rFonts w:ascii="Times New Roman" w:hAnsi="Times New Roman" w:cs="Times New Roman"/>
          <w:sz w:val="24"/>
          <w:szCs w:val="24"/>
        </w:rPr>
        <w:t>8</w:t>
      </w:r>
    </w:p>
    <w:p w14:paraId="6B67E68B" w14:textId="44869F11" w:rsidR="000B5014" w:rsidRPr="00A9309C" w:rsidRDefault="000B5014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Sēde sākās:</w:t>
      </w:r>
      <w:r w:rsidR="00EC39D0">
        <w:rPr>
          <w:rFonts w:ascii="Times New Roman" w:hAnsi="Times New Roman" w:cs="Times New Roman"/>
          <w:sz w:val="24"/>
          <w:szCs w:val="24"/>
        </w:rPr>
        <w:t xml:space="preserve"> </w:t>
      </w:r>
      <w:r w:rsidR="00D23EDA">
        <w:rPr>
          <w:rFonts w:ascii="Times New Roman" w:hAnsi="Times New Roman" w:cs="Times New Roman"/>
          <w:sz w:val="24"/>
          <w:szCs w:val="24"/>
        </w:rPr>
        <w:t>08</w:t>
      </w:r>
      <w:r w:rsidR="00EC39D0">
        <w:rPr>
          <w:rFonts w:ascii="Times New Roman" w:hAnsi="Times New Roman" w:cs="Times New Roman"/>
          <w:sz w:val="24"/>
          <w:szCs w:val="24"/>
        </w:rPr>
        <w:t>.</w:t>
      </w:r>
      <w:r w:rsidR="00B00016">
        <w:rPr>
          <w:rFonts w:ascii="Times New Roman" w:hAnsi="Times New Roman" w:cs="Times New Roman"/>
          <w:sz w:val="24"/>
          <w:szCs w:val="24"/>
        </w:rPr>
        <w:t>0</w:t>
      </w:r>
      <w:r w:rsidR="0086237A">
        <w:rPr>
          <w:rFonts w:ascii="Times New Roman" w:hAnsi="Times New Roman" w:cs="Times New Roman"/>
          <w:sz w:val="24"/>
          <w:szCs w:val="24"/>
        </w:rPr>
        <w:t>9</w:t>
      </w:r>
      <w:r w:rsidR="00EC39D0">
        <w:rPr>
          <w:rFonts w:ascii="Times New Roman" w:hAnsi="Times New Roman" w:cs="Times New Roman"/>
          <w:sz w:val="24"/>
          <w:szCs w:val="24"/>
        </w:rPr>
        <w:t>.202</w:t>
      </w:r>
      <w:r w:rsidR="00B00016">
        <w:rPr>
          <w:rFonts w:ascii="Times New Roman" w:hAnsi="Times New Roman" w:cs="Times New Roman"/>
          <w:sz w:val="24"/>
          <w:szCs w:val="24"/>
        </w:rPr>
        <w:t>5</w:t>
      </w:r>
      <w:r w:rsidR="00EC39D0">
        <w:rPr>
          <w:rFonts w:ascii="Times New Roman" w:hAnsi="Times New Roman" w:cs="Times New Roman"/>
          <w:sz w:val="24"/>
          <w:szCs w:val="24"/>
        </w:rPr>
        <w:t>.</w:t>
      </w:r>
      <w:r w:rsidRPr="00A9309C">
        <w:rPr>
          <w:rFonts w:ascii="Times New Roman" w:hAnsi="Times New Roman" w:cs="Times New Roman"/>
          <w:sz w:val="24"/>
          <w:szCs w:val="24"/>
        </w:rPr>
        <w:t xml:space="preserve"> pl</w:t>
      </w:r>
      <w:r w:rsidR="00EC39D0">
        <w:rPr>
          <w:rFonts w:ascii="Times New Roman" w:hAnsi="Times New Roman" w:cs="Times New Roman"/>
          <w:sz w:val="24"/>
          <w:szCs w:val="24"/>
        </w:rPr>
        <w:t>kst.</w:t>
      </w:r>
      <w:r w:rsidRPr="00A9309C">
        <w:rPr>
          <w:rFonts w:ascii="Times New Roman" w:hAnsi="Times New Roman" w:cs="Times New Roman"/>
          <w:sz w:val="24"/>
          <w:szCs w:val="24"/>
        </w:rPr>
        <w:t xml:space="preserve"> </w:t>
      </w:r>
      <w:r w:rsidR="00FA5DD7">
        <w:rPr>
          <w:rFonts w:ascii="Times New Roman" w:hAnsi="Times New Roman" w:cs="Times New Roman"/>
          <w:sz w:val="24"/>
          <w:szCs w:val="24"/>
        </w:rPr>
        <w:t>14</w:t>
      </w:r>
      <w:r w:rsidR="00A24D6E">
        <w:rPr>
          <w:rFonts w:ascii="Times New Roman" w:hAnsi="Times New Roman" w:cs="Times New Roman"/>
          <w:sz w:val="24"/>
          <w:szCs w:val="24"/>
        </w:rPr>
        <w:t>:</w:t>
      </w:r>
      <w:r w:rsidRPr="00A9309C">
        <w:rPr>
          <w:rFonts w:ascii="Times New Roman" w:hAnsi="Times New Roman" w:cs="Times New Roman"/>
          <w:sz w:val="24"/>
          <w:szCs w:val="24"/>
        </w:rPr>
        <w:t>00</w:t>
      </w:r>
      <w:r w:rsidR="008623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11D70" w14:textId="3A81BC17" w:rsidR="003E0707" w:rsidRDefault="000B5014" w:rsidP="00475BBA">
      <w:pPr>
        <w:jc w:val="both"/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Sēdē piedalās</w:t>
      </w:r>
      <w:r w:rsidR="00257FBD">
        <w:rPr>
          <w:rFonts w:ascii="Times New Roman" w:hAnsi="Times New Roman" w:cs="Times New Roman"/>
          <w:sz w:val="24"/>
          <w:szCs w:val="24"/>
        </w:rPr>
        <w:t xml:space="preserve"> </w:t>
      </w:r>
      <w:r w:rsidR="00B20965">
        <w:rPr>
          <w:rFonts w:ascii="Times New Roman" w:hAnsi="Times New Roman" w:cs="Times New Roman"/>
          <w:sz w:val="24"/>
          <w:szCs w:val="24"/>
        </w:rPr>
        <w:t>B</w:t>
      </w:r>
      <w:r w:rsidR="00EB14E7">
        <w:rPr>
          <w:rFonts w:ascii="Times New Roman" w:hAnsi="Times New Roman" w:cs="Times New Roman"/>
          <w:sz w:val="24"/>
          <w:szCs w:val="24"/>
        </w:rPr>
        <w:t>ēr</w:t>
      </w:r>
      <w:r w:rsidR="00B20965">
        <w:rPr>
          <w:rFonts w:ascii="Times New Roman" w:hAnsi="Times New Roman" w:cs="Times New Roman"/>
          <w:sz w:val="24"/>
          <w:szCs w:val="24"/>
        </w:rPr>
        <w:t xml:space="preserve">nu tiesību aizsardzības </w:t>
      </w:r>
      <w:r w:rsidR="00257FBD">
        <w:rPr>
          <w:rFonts w:ascii="Times New Roman" w:hAnsi="Times New Roman" w:cs="Times New Roman"/>
          <w:sz w:val="24"/>
          <w:szCs w:val="24"/>
        </w:rPr>
        <w:t xml:space="preserve">Sadarbības </w:t>
      </w:r>
      <w:r w:rsidR="008B358B">
        <w:rPr>
          <w:rFonts w:ascii="Times New Roman" w:hAnsi="Times New Roman" w:cs="Times New Roman"/>
          <w:sz w:val="24"/>
          <w:szCs w:val="24"/>
        </w:rPr>
        <w:t>grupas locekļi</w:t>
      </w:r>
      <w:r w:rsidRPr="00A9309C">
        <w:rPr>
          <w:rFonts w:ascii="Times New Roman" w:hAnsi="Times New Roman" w:cs="Times New Roman"/>
          <w:sz w:val="24"/>
          <w:szCs w:val="24"/>
        </w:rPr>
        <w:t xml:space="preserve">: </w:t>
      </w:r>
      <w:r w:rsidR="00D23EDA">
        <w:rPr>
          <w:rFonts w:ascii="Times New Roman" w:hAnsi="Times New Roman" w:cs="Times New Roman"/>
          <w:sz w:val="24"/>
          <w:szCs w:val="24"/>
        </w:rPr>
        <w:t>Kristīne Berga</w:t>
      </w:r>
      <w:r w:rsidR="00077E10" w:rsidRPr="00A9309C">
        <w:rPr>
          <w:rFonts w:ascii="Times New Roman" w:hAnsi="Times New Roman" w:cs="Times New Roman"/>
          <w:sz w:val="24"/>
          <w:szCs w:val="24"/>
        </w:rPr>
        <w:t xml:space="preserve"> (Bāriņtiesas priekšsēdētāja</w:t>
      </w:r>
      <w:r w:rsidR="00D23EDA">
        <w:rPr>
          <w:rFonts w:ascii="Times New Roman" w:hAnsi="Times New Roman" w:cs="Times New Roman"/>
          <w:sz w:val="24"/>
          <w:szCs w:val="24"/>
        </w:rPr>
        <w:t>s vietniece</w:t>
      </w:r>
      <w:r w:rsidR="00077E10" w:rsidRPr="00A9309C">
        <w:rPr>
          <w:rFonts w:ascii="Times New Roman" w:hAnsi="Times New Roman" w:cs="Times New Roman"/>
          <w:sz w:val="24"/>
          <w:szCs w:val="24"/>
        </w:rPr>
        <w:t>)</w:t>
      </w:r>
      <w:r w:rsidR="00077E10">
        <w:rPr>
          <w:rFonts w:ascii="Times New Roman" w:hAnsi="Times New Roman" w:cs="Times New Roman"/>
          <w:sz w:val="24"/>
          <w:szCs w:val="24"/>
        </w:rPr>
        <w:t>,</w:t>
      </w:r>
      <w:r w:rsidR="003C008C">
        <w:rPr>
          <w:rFonts w:ascii="Times New Roman" w:hAnsi="Times New Roman" w:cs="Times New Roman"/>
          <w:sz w:val="24"/>
          <w:szCs w:val="24"/>
        </w:rPr>
        <w:t xml:space="preserve"> </w:t>
      </w:r>
      <w:r w:rsidR="00F52F20">
        <w:rPr>
          <w:rFonts w:ascii="Times New Roman" w:hAnsi="Times New Roman" w:cs="Times New Roman"/>
          <w:sz w:val="24"/>
          <w:szCs w:val="24"/>
        </w:rPr>
        <w:t xml:space="preserve"> </w:t>
      </w:r>
      <w:r w:rsidR="003C008C">
        <w:rPr>
          <w:rFonts w:ascii="Times New Roman" w:hAnsi="Times New Roman" w:cs="Times New Roman"/>
          <w:sz w:val="24"/>
          <w:szCs w:val="24"/>
        </w:rPr>
        <w:t>Elita Rancāne</w:t>
      </w:r>
      <w:r w:rsidRPr="00A9309C">
        <w:rPr>
          <w:rFonts w:ascii="Times New Roman" w:hAnsi="Times New Roman" w:cs="Times New Roman"/>
          <w:sz w:val="24"/>
          <w:szCs w:val="24"/>
        </w:rPr>
        <w:t xml:space="preserve"> (Sociālā dienesta ĢBAN </w:t>
      </w:r>
      <w:r w:rsidR="003C008C">
        <w:rPr>
          <w:rFonts w:ascii="Times New Roman" w:hAnsi="Times New Roman" w:cs="Times New Roman"/>
          <w:sz w:val="24"/>
          <w:szCs w:val="24"/>
        </w:rPr>
        <w:t>nodaļas vadītāja</w:t>
      </w:r>
      <w:r w:rsidRPr="00A9309C">
        <w:rPr>
          <w:rFonts w:ascii="Times New Roman" w:hAnsi="Times New Roman" w:cs="Times New Roman"/>
          <w:sz w:val="24"/>
          <w:szCs w:val="24"/>
        </w:rPr>
        <w:t>)</w:t>
      </w:r>
      <w:r w:rsidR="00A157DE">
        <w:rPr>
          <w:rFonts w:ascii="Times New Roman" w:hAnsi="Times New Roman" w:cs="Times New Roman"/>
          <w:sz w:val="24"/>
          <w:szCs w:val="24"/>
        </w:rPr>
        <w:t xml:space="preserve">, </w:t>
      </w:r>
      <w:r w:rsidR="00814351" w:rsidRPr="00660243">
        <w:rPr>
          <w:rFonts w:ascii="Times New Roman" w:hAnsi="Times New Roman" w:cs="Times New Roman"/>
          <w:sz w:val="24"/>
          <w:szCs w:val="24"/>
        </w:rPr>
        <w:t>Inga</w:t>
      </w:r>
      <w:r w:rsidR="00C8748C" w:rsidRPr="00660243">
        <w:rPr>
          <w:rFonts w:ascii="Times New Roman" w:hAnsi="Times New Roman" w:cs="Times New Roman"/>
          <w:sz w:val="24"/>
          <w:szCs w:val="24"/>
        </w:rPr>
        <w:t xml:space="preserve"> </w:t>
      </w:r>
      <w:r w:rsidR="00295020" w:rsidRPr="00660243">
        <w:rPr>
          <w:rFonts w:ascii="Times New Roman" w:hAnsi="Times New Roman" w:cs="Times New Roman"/>
          <w:sz w:val="24"/>
          <w:szCs w:val="24"/>
        </w:rPr>
        <w:t>Kārkliņa</w:t>
      </w:r>
      <w:r w:rsidR="00BF47FE">
        <w:rPr>
          <w:rFonts w:ascii="Times New Roman" w:hAnsi="Times New Roman" w:cs="Times New Roman"/>
          <w:sz w:val="24"/>
          <w:szCs w:val="24"/>
        </w:rPr>
        <w:t xml:space="preserve"> (</w:t>
      </w:r>
      <w:r w:rsidR="00BF47FE" w:rsidRPr="00BF47FE">
        <w:rPr>
          <w:rFonts w:ascii="Times New Roman" w:hAnsi="Times New Roman" w:cs="Times New Roman"/>
          <w:sz w:val="24"/>
          <w:szCs w:val="24"/>
        </w:rPr>
        <w:t>Sociāl</w:t>
      </w:r>
      <w:r w:rsidR="003C008C">
        <w:rPr>
          <w:rFonts w:ascii="Times New Roman" w:hAnsi="Times New Roman" w:cs="Times New Roman"/>
          <w:sz w:val="24"/>
          <w:szCs w:val="24"/>
        </w:rPr>
        <w:t>ā</w:t>
      </w:r>
      <w:r w:rsidR="00BF47FE" w:rsidRPr="00BF47FE">
        <w:rPr>
          <w:rFonts w:ascii="Times New Roman" w:hAnsi="Times New Roman" w:cs="Times New Roman"/>
          <w:sz w:val="24"/>
          <w:szCs w:val="24"/>
        </w:rPr>
        <w:t xml:space="preserve"> dienest</w:t>
      </w:r>
      <w:r w:rsidR="00BF47FE">
        <w:rPr>
          <w:rFonts w:ascii="Times New Roman" w:hAnsi="Times New Roman" w:cs="Times New Roman"/>
          <w:sz w:val="24"/>
          <w:szCs w:val="24"/>
        </w:rPr>
        <w:t>a</w:t>
      </w:r>
      <w:r w:rsidR="003A6842">
        <w:rPr>
          <w:rFonts w:ascii="Times New Roman" w:hAnsi="Times New Roman" w:cs="Times New Roman"/>
          <w:sz w:val="24"/>
          <w:szCs w:val="24"/>
        </w:rPr>
        <w:t xml:space="preserve"> vadītāja)</w:t>
      </w:r>
      <w:r w:rsidR="00475BBA">
        <w:rPr>
          <w:rFonts w:ascii="Times New Roman" w:hAnsi="Times New Roman" w:cs="Times New Roman"/>
          <w:sz w:val="24"/>
          <w:szCs w:val="24"/>
        </w:rPr>
        <w:t xml:space="preserve">, </w:t>
      </w:r>
      <w:r w:rsidR="00BA361F" w:rsidRPr="00A9309C">
        <w:rPr>
          <w:rFonts w:ascii="Times New Roman" w:hAnsi="Times New Roman" w:cs="Times New Roman"/>
          <w:sz w:val="24"/>
          <w:szCs w:val="24"/>
        </w:rPr>
        <w:t>Guntars Norbu</w:t>
      </w:r>
      <w:r w:rsidR="009626CA" w:rsidRPr="00A9309C">
        <w:rPr>
          <w:rFonts w:ascii="Times New Roman" w:hAnsi="Times New Roman" w:cs="Times New Roman"/>
          <w:sz w:val="24"/>
          <w:szCs w:val="24"/>
        </w:rPr>
        <w:t>ts (PP priekšnieks)</w:t>
      </w:r>
      <w:r w:rsidR="00E27C4F">
        <w:rPr>
          <w:rFonts w:ascii="Times New Roman" w:hAnsi="Times New Roman" w:cs="Times New Roman"/>
          <w:sz w:val="24"/>
          <w:szCs w:val="24"/>
        </w:rPr>
        <w:t xml:space="preserve">, </w:t>
      </w:r>
      <w:r w:rsidR="00BB4430">
        <w:rPr>
          <w:rFonts w:ascii="Times New Roman" w:hAnsi="Times New Roman" w:cs="Times New Roman"/>
          <w:sz w:val="24"/>
          <w:szCs w:val="24"/>
        </w:rPr>
        <w:t>Dina Dombrovska ( Izglītības pārvalde</w:t>
      </w:r>
      <w:r w:rsidR="009344ED">
        <w:rPr>
          <w:rFonts w:ascii="Times New Roman" w:hAnsi="Times New Roman" w:cs="Times New Roman"/>
          <w:sz w:val="24"/>
          <w:szCs w:val="24"/>
        </w:rPr>
        <w:t>s vadītāja</w:t>
      </w:r>
      <w:r w:rsidR="00BB4430">
        <w:rPr>
          <w:rFonts w:ascii="Times New Roman" w:hAnsi="Times New Roman" w:cs="Times New Roman"/>
          <w:sz w:val="24"/>
          <w:szCs w:val="24"/>
        </w:rPr>
        <w:t>)</w:t>
      </w:r>
    </w:p>
    <w:p w14:paraId="4A782AE9" w14:textId="53E737D3" w:rsidR="00762261" w:rsidRDefault="00A34525" w:rsidP="00475B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Pieaicinātie </w:t>
      </w:r>
      <w:r w:rsidR="00D74E52">
        <w:rPr>
          <w:rFonts w:ascii="Times New Roman" w:hAnsi="Times New Roman" w:cs="Times New Roman"/>
          <w:sz w:val="24"/>
          <w:szCs w:val="24"/>
        </w:rPr>
        <w:t>speciālisti: Valsts policijas Vidzemes reģiona pāvaldes</w:t>
      </w:r>
      <w:r w:rsidR="005B23C0">
        <w:rPr>
          <w:rFonts w:ascii="Times New Roman" w:hAnsi="Times New Roman" w:cs="Times New Roman"/>
          <w:sz w:val="24"/>
          <w:szCs w:val="24"/>
        </w:rPr>
        <w:t xml:space="preserve"> Cēsu iecirkņa inspektori: </w:t>
      </w:r>
      <w:r w:rsidR="008B15E6">
        <w:rPr>
          <w:rFonts w:ascii="Times New Roman" w:hAnsi="Times New Roman" w:cs="Times New Roman"/>
          <w:sz w:val="24"/>
          <w:szCs w:val="24"/>
        </w:rPr>
        <w:t xml:space="preserve">R.Kļaviņš, O.Ozoliņa, A.Krafte </w:t>
      </w:r>
    </w:p>
    <w:p w14:paraId="4DD9B036" w14:textId="6E557C95" w:rsidR="00962AAE" w:rsidRPr="00A9309C" w:rsidRDefault="00962AAE">
      <w:pPr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Sēdi protokolē:</w:t>
      </w:r>
      <w:r w:rsidR="002D6919">
        <w:rPr>
          <w:rFonts w:ascii="Times New Roman" w:hAnsi="Times New Roman" w:cs="Times New Roman"/>
          <w:sz w:val="24"/>
          <w:szCs w:val="24"/>
        </w:rPr>
        <w:t xml:space="preserve"> </w:t>
      </w:r>
      <w:r w:rsidR="0086237A">
        <w:rPr>
          <w:rFonts w:ascii="Times New Roman" w:hAnsi="Times New Roman" w:cs="Times New Roman"/>
          <w:sz w:val="24"/>
          <w:szCs w:val="24"/>
        </w:rPr>
        <w:t>Iveta Liepiņa</w:t>
      </w:r>
      <w:r w:rsidR="002B7826">
        <w:rPr>
          <w:rFonts w:ascii="Times New Roman" w:hAnsi="Times New Roman" w:cs="Times New Roman"/>
          <w:sz w:val="24"/>
          <w:szCs w:val="24"/>
        </w:rPr>
        <w:t xml:space="preserve"> (</w:t>
      </w:r>
      <w:r w:rsidR="009344ED">
        <w:rPr>
          <w:rFonts w:ascii="Times New Roman" w:hAnsi="Times New Roman" w:cs="Times New Roman"/>
          <w:sz w:val="24"/>
          <w:szCs w:val="24"/>
        </w:rPr>
        <w:t>Izglītības pārvaldes speciālais pedagogs</w:t>
      </w:r>
      <w:r w:rsidR="002B7826">
        <w:rPr>
          <w:rFonts w:ascii="Times New Roman" w:hAnsi="Times New Roman" w:cs="Times New Roman"/>
          <w:sz w:val="24"/>
          <w:szCs w:val="24"/>
        </w:rPr>
        <w:t>)</w:t>
      </w:r>
    </w:p>
    <w:p w14:paraId="2F1B6E4C" w14:textId="537241D9" w:rsidR="00962AAE" w:rsidRDefault="00075C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00690">
        <w:rPr>
          <w:rFonts w:ascii="Times New Roman" w:hAnsi="Times New Roman" w:cs="Times New Roman"/>
          <w:b/>
          <w:bCs/>
          <w:sz w:val="24"/>
          <w:szCs w:val="24"/>
        </w:rPr>
        <w:t>Darba kārtība:</w:t>
      </w:r>
    </w:p>
    <w:p w14:paraId="0D05335E" w14:textId="44F7BB70" w:rsidR="009D78D0" w:rsidRDefault="009D78D0" w:rsidP="009D78D0">
      <w:pPr>
        <w:pStyle w:val="Sarakstarindkopa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r w:rsidR="00DB5C01">
        <w:rPr>
          <w:rFonts w:ascii="Times New Roman" w:hAnsi="Times New Roman" w:cs="Times New Roman"/>
          <w:b/>
          <w:bCs/>
          <w:sz w:val="24"/>
          <w:szCs w:val="24"/>
        </w:rPr>
        <w:t xml:space="preserve">VP Vidzemes reģiona pārvaldes Cēsu iecirkņa </w:t>
      </w:r>
      <w:r w:rsidR="0038523C">
        <w:rPr>
          <w:rFonts w:ascii="Times New Roman" w:hAnsi="Times New Roman" w:cs="Times New Roman"/>
          <w:b/>
          <w:bCs/>
          <w:sz w:val="24"/>
          <w:szCs w:val="24"/>
        </w:rPr>
        <w:t xml:space="preserve">preventīvās nodaļas inspektoru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preventīvo darbību </w:t>
      </w:r>
      <w:r w:rsidR="00187614">
        <w:rPr>
          <w:rFonts w:ascii="Times New Roman" w:hAnsi="Times New Roman" w:cs="Times New Roman"/>
          <w:b/>
          <w:bCs/>
          <w:sz w:val="24"/>
          <w:szCs w:val="24"/>
        </w:rPr>
        <w:t xml:space="preserve">plānošanu un īstenošanu Cēsu novada izglītības iestādēs </w:t>
      </w:r>
    </w:p>
    <w:p w14:paraId="6987D079" w14:textId="032E0642" w:rsidR="0038523C" w:rsidRDefault="00C074FF" w:rsidP="0038523C">
      <w:pPr>
        <w:rPr>
          <w:rFonts w:ascii="Times New Roman" w:hAnsi="Times New Roman" w:cs="Times New Roman"/>
          <w:sz w:val="24"/>
          <w:szCs w:val="24"/>
        </w:rPr>
      </w:pPr>
      <w:r w:rsidRPr="00C074FF">
        <w:rPr>
          <w:rFonts w:ascii="Times New Roman" w:hAnsi="Times New Roman" w:cs="Times New Roman"/>
          <w:sz w:val="24"/>
          <w:szCs w:val="24"/>
        </w:rPr>
        <w:t xml:space="preserve">Nodaļas vadītājs R.Kļaviņš </w:t>
      </w:r>
      <w:r>
        <w:rPr>
          <w:rFonts w:ascii="Times New Roman" w:hAnsi="Times New Roman" w:cs="Times New Roman"/>
          <w:sz w:val="24"/>
          <w:szCs w:val="24"/>
        </w:rPr>
        <w:t>iepazīstina</w:t>
      </w:r>
      <w:r w:rsidR="00574C9E">
        <w:rPr>
          <w:rFonts w:ascii="Times New Roman" w:hAnsi="Times New Roman" w:cs="Times New Roman"/>
          <w:sz w:val="24"/>
          <w:szCs w:val="24"/>
        </w:rPr>
        <w:t xml:space="preserve"> ar darbībām, kuras plāno VP </w:t>
      </w:r>
      <w:r w:rsidR="000B5123">
        <w:rPr>
          <w:rFonts w:ascii="Times New Roman" w:hAnsi="Times New Roman" w:cs="Times New Roman"/>
          <w:sz w:val="24"/>
          <w:szCs w:val="24"/>
        </w:rPr>
        <w:t>izglītības iestādēs</w:t>
      </w:r>
      <w:r w:rsidR="00C22325">
        <w:rPr>
          <w:rFonts w:ascii="Times New Roman" w:hAnsi="Times New Roman" w:cs="Times New Roman"/>
          <w:sz w:val="24"/>
          <w:szCs w:val="24"/>
        </w:rPr>
        <w:t>, novada teritorijā</w:t>
      </w:r>
      <w:r w:rsidR="000B5123">
        <w:rPr>
          <w:rFonts w:ascii="Times New Roman" w:hAnsi="Times New Roman" w:cs="Times New Roman"/>
          <w:sz w:val="24"/>
          <w:szCs w:val="24"/>
        </w:rPr>
        <w:t>:</w:t>
      </w:r>
    </w:p>
    <w:p w14:paraId="290CBD03" w14:textId="410C7460" w:rsidR="000B5123" w:rsidRPr="00C611C4" w:rsidRDefault="00DB52E2" w:rsidP="00C611C4">
      <w:pPr>
        <w:pStyle w:val="Sarakstarindkop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C611C4">
        <w:rPr>
          <w:rFonts w:ascii="Times New Roman" w:hAnsi="Times New Roman" w:cs="Times New Roman"/>
          <w:sz w:val="24"/>
          <w:szCs w:val="24"/>
        </w:rPr>
        <w:t>n</w:t>
      </w:r>
      <w:r w:rsidR="000B5123" w:rsidRPr="00C611C4">
        <w:rPr>
          <w:rFonts w:ascii="Times New Roman" w:hAnsi="Times New Roman" w:cs="Times New Roman"/>
          <w:sz w:val="24"/>
          <w:szCs w:val="24"/>
        </w:rPr>
        <w:t>arkotisko vielu apkarošana</w:t>
      </w:r>
      <w:r w:rsidR="00C32C03" w:rsidRPr="00C611C4">
        <w:rPr>
          <w:rFonts w:ascii="Times New Roman" w:hAnsi="Times New Roman" w:cs="Times New Roman"/>
          <w:sz w:val="24"/>
          <w:szCs w:val="24"/>
        </w:rPr>
        <w:t xml:space="preserve"> skolās ( arī V</w:t>
      </w:r>
      <w:r w:rsidR="00240C7B" w:rsidRPr="00C611C4">
        <w:rPr>
          <w:rFonts w:ascii="Times New Roman" w:hAnsi="Times New Roman" w:cs="Times New Roman"/>
          <w:sz w:val="24"/>
          <w:szCs w:val="24"/>
        </w:rPr>
        <w:t>TDT, kur mācās pilngadīgas personas)</w:t>
      </w:r>
      <w:r w:rsidR="000B5123" w:rsidRPr="00C611C4">
        <w:rPr>
          <w:rFonts w:ascii="Times New Roman" w:hAnsi="Times New Roman" w:cs="Times New Roman"/>
          <w:sz w:val="24"/>
          <w:szCs w:val="24"/>
        </w:rPr>
        <w:t xml:space="preserve">, </w:t>
      </w:r>
      <w:r w:rsidR="00C030AD" w:rsidRPr="00C611C4">
        <w:rPr>
          <w:rFonts w:ascii="Times New Roman" w:hAnsi="Times New Roman" w:cs="Times New Roman"/>
          <w:sz w:val="24"/>
          <w:szCs w:val="24"/>
        </w:rPr>
        <w:t xml:space="preserve">kā arī iespējamo izplatītāju </w:t>
      </w:r>
      <w:r w:rsidR="00E807D4" w:rsidRPr="00C611C4">
        <w:rPr>
          <w:rFonts w:ascii="Times New Roman" w:hAnsi="Times New Roman" w:cs="Times New Roman"/>
          <w:sz w:val="24"/>
          <w:szCs w:val="24"/>
        </w:rPr>
        <w:t xml:space="preserve">pārbaude pēc informācijas saņemšanas, </w:t>
      </w:r>
    </w:p>
    <w:p w14:paraId="2D693E83" w14:textId="51F7D5DC" w:rsidR="000B5123" w:rsidRDefault="00C22325" w:rsidP="000B5123">
      <w:pPr>
        <w:pStyle w:val="Sarakstarindkop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regulāri </w:t>
      </w:r>
      <w:r w:rsidR="00F20DDA">
        <w:rPr>
          <w:rFonts w:ascii="Times New Roman" w:hAnsi="Times New Roman" w:cs="Times New Roman"/>
          <w:sz w:val="24"/>
          <w:szCs w:val="24"/>
        </w:rPr>
        <w:t xml:space="preserve">apsekot jauniešu pulcēšanās vietas, </w:t>
      </w:r>
      <w:r w:rsidR="006A5E45">
        <w:rPr>
          <w:rFonts w:ascii="Times New Roman" w:hAnsi="Times New Roman" w:cs="Times New Roman"/>
          <w:sz w:val="24"/>
          <w:szCs w:val="24"/>
        </w:rPr>
        <w:t xml:space="preserve">ar ko jaunieši nodarbojas </w:t>
      </w:r>
      <w:r w:rsidR="00D74DFE">
        <w:rPr>
          <w:rFonts w:ascii="Times New Roman" w:hAnsi="Times New Roman" w:cs="Times New Roman"/>
          <w:sz w:val="24"/>
          <w:szCs w:val="24"/>
        </w:rPr>
        <w:t xml:space="preserve">šajās vietās, </w:t>
      </w:r>
    </w:p>
    <w:p w14:paraId="08D9DB6D" w14:textId="6E86A631" w:rsidR="00D74DFE" w:rsidRDefault="00CC4639" w:rsidP="000B5123">
      <w:pPr>
        <w:pStyle w:val="Sarakstarindkop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drošību</w:t>
      </w:r>
      <w:r w:rsidR="00CB181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62EA9D" w14:textId="3E0D7EAC" w:rsidR="00C64E22" w:rsidRPr="004A68FC" w:rsidRDefault="00E731E3" w:rsidP="00C611C4">
      <w:pPr>
        <w:pStyle w:val="Sarakstarindkop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A68FC">
        <w:rPr>
          <w:rFonts w:ascii="Times New Roman" w:hAnsi="Times New Roman" w:cs="Times New Roman"/>
          <w:sz w:val="24"/>
          <w:szCs w:val="24"/>
        </w:rPr>
        <w:t xml:space="preserve">VP </w:t>
      </w:r>
      <w:r w:rsidR="0032332B" w:rsidRPr="004A68FC">
        <w:rPr>
          <w:rFonts w:ascii="Times New Roman" w:hAnsi="Times New Roman" w:cs="Times New Roman"/>
          <w:sz w:val="24"/>
          <w:szCs w:val="24"/>
        </w:rPr>
        <w:t xml:space="preserve">inspektori, daloties pieredzē par līdzšinējo sadarbību ar izglītības iestādēm </w:t>
      </w:r>
      <w:r w:rsidR="00E3408B" w:rsidRPr="004A68FC">
        <w:rPr>
          <w:rFonts w:ascii="Times New Roman" w:hAnsi="Times New Roman" w:cs="Times New Roman"/>
          <w:sz w:val="24"/>
          <w:szCs w:val="24"/>
        </w:rPr>
        <w:t>reidu organizēšanā narkotisko vielu apkarošan</w:t>
      </w:r>
      <w:r w:rsidR="002A15AD" w:rsidRPr="004A68FC">
        <w:rPr>
          <w:rFonts w:ascii="Times New Roman" w:hAnsi="Times New Roman" w:cs="Times New Roman"/>
          <w:sz w:val="24"/>
          <w:szCs w:val="24"/>
        </w:rPr>
        <w:t>ai</w:t>
      </w:r>
      <w:r w:rsidR="00E3408B" w:rsidRPr="004A68FC">
        <w:rPr>
          <w:rFonts w:ascii="Times New Roman" w:hAnsi="Times New Roman" w:cs="Times New Roman"/>
          <w:sz w:val="24"/>
          <w:szCs w:val="24"/>
        </w:rPr>
        <w:t>, informēja</w:t>
      </w:r>
      <w:r w:rsidR="00F30E93" w:rsidRPr="004A68FC">
        <w:rPr>
          <w:rFonts w:ascii="Times New Roman" w:hAnsi="Times New Roman" w:cs="Times New Roman"/>
          <w:sz w:val="24"/>
          <w:szCs w:val="24"/>
        </w:rPr>
        <w:t xml:space="preserve"> par faktoriem</w:t>
      </w:r>
      <w:r w:rsidR="00F66703" w:rsidRPr="004A68FC">
        <w:rPr>
          <w:rFonts w:ascii="Times New Roman" w:hAnsi="Times New Roman" w:cs="Times New Roman"/>
          <w:sz w:val="24"/>
          <w:szCs w:val="24"/>
        </w:rPr>
        <w:t xml:space="preserve"> un sagatavošanas darbiem</w:t>
      </w:r>
      <w:r w:rsidR="00F30E93" w:rsidRPr="004A68FC">
        <w:rPr>
          <w:rFonts w:ascii="Times New Roman" w:hAnsi="Times New Roman" w:cs="Times New Roman"/>
          <w:sz w:val="24"/>
          <w:szCs w:val="24"/>
        </w:rPr>
        <w:t>, kādi jāņem vērā skol</w:t>
      </w:r>
      <w:r w:rsidR="002A15AD" w:rsidRPr="004A68FC">
        <w:rPr>
          <w:rFonts w:ascii="Times New Roman" w:hAnsi="Times New Roman" w:cs="Times New Roman"/>
          <w:sz w:val="24"/>
          <w:szCs w:val="24"/>
        </w:rPr>
        <w:t>as</w:t>
      </w:r>
      <w:r w:rsidR="00F30E93" w:rsidRPr="004A68FC">
        <w:rPr>
          <w:rFonts w:ascii="Times New Roman" w:hAnsi="Times New Roman" w:cs="Times New Roman"/>
          <w:sz w:val="24"/>
          <w:szCs w:val="24"/>
        </w:rPr>
        <w:t xml:space="preserve"> direktor</w:t>
      </w:r>
      <w:r w:rsidR="002A15AD" w:rsidRPr="004A68FC">
        <w:rPr>
          <w:rFonts w:ascii="Times New Roman" w:hAnsi="Times New Roman" w:cs="Times New Roman"/>
          <w:sz w:val="24"/>
          <w:szCs w:val="24"/>
        </w:rPr>
        <w:t>a</w:t>
      </w:r>
      <w:r w:rsidR="00F30E93" w:rsidRPr="004A68FC">
        <w:rPr>
          <w:rFonts w:ascii="Times New Roman" w:hAnsi="Times New Roman" w:cs="Times New Roman"/>
          <w:sz w:val="24"/>
          <w:szCs w:val="24"/>
        </w:rPr>
        <w:t xml:space="preserve">m, </w:t>
      </w:r>
      <w:r w:rsidR="00F66703" w:rsidRPr="004A68FC">
        <w:rPr>
          <w:rFonts w:ascii="Times New Roman" w:hAnsi="Times New Roman" w:cs="Times New Roman"/>
          <w:sz w:val="24"/>
          <w:szCs w:val="24"/>
        </w:rPr>
        <w:t>piesakot VP reidu</w:t>
      </w:r>
      <w:r w:rsidR="00C64E22" w:rsidRPr="004A68FC">
        <w:rPr>
          <w:rFonts w:ascii="Times New Roman" w:hAnsi="Times New Roman" w:cs="Times New Roman"/>
          <w:sz w:val="24"/>
          <w:szCs w:val="24"/>
        </w:rPr>
        <w:t xml:space="preserve">, lai tas izdotos. </w:t>
      </w:r>
      <w:r w:rsidR="004A68FC">
        <w:rPr>
          <w:rFonts w:ascii="Times New Roman" w:hAnsi="Times New Roman" w:cs="Times New Roman"/>
          <w:sz w:val="24"/>
          <w:szCs w:val="24"/>
        </w:rPr>
        <w:t>Saņēmām</w:t>
      </w:r>
      <w:r w:rsidR="001D0D9E" w:rsidRPr="004A68FC">
        <w:rPr>
          <w:rFonts w:ascii="Times New Roman" w:hAnsi="Times New Roman" w:cs="Times New Roman"/>
          <w:sz w:val="24"/>
          <w:szCs w:val="24"/>
        </w:rPr>
        <w:t xml:space="preserve"> inform</w:t>
      </w:r>
      <w:r w:rsidR="00207837">
        <w:rPr>
          <w:rFonts w:ascii="Times New Roman" w:hAnsi="Times New Roman" w:cs="Times New Roman"/>
          <w:sz w:val="24"/>
          <w:szCs w:val="24"/>
        </w:rPr>
        <w:t>āciju</w:t>
      </w:r>
      <w:r w:rsidR="001D0D9E" w:rsidRPr="004A68FC">
        <w:rPr>
          <w:rFonts w:ascii="Times New Roman" w:hAnsi="Times New Roman" w:cs="Times New Roman"/>
          <w:sz w:val="24"/>
          <w:szCs w:val="24"/>
        </w:rPr>
        <w:t xml:space="preserve"> par rīcību, saņemot informāciju par iespējamajiem nar</w:t>
      </w:r>
      <w:r w:rsidR="00796B0F" w:rsidRPr="004A68FC">
        <w:rPr>
          <w:rFonts w:ascii="Times New Roman" w:hAnsi="Times New Roman" w:cs="Times New Roman"/>
          <w:sz w:val="24"/>
          <w:szCs w:val="24"/>
        </w:rPr>
        <w:t xml:space="preserve">kotisko vielu izplatītājiem. ( jāraksta iesniegums VP, </w:t>
      </w:r>
      <w:r w:rsidR="009630E3" w:rsidRPr="004A68FC">
        <w:rPr>
          <w:rFonts w:ascii="Times New Roman" w:hAnsi="Times New Roman" w:cs="Times New Roman"/>
          <w:sz w:val="24"/>
          <w:szCs w:val="24"/>
        </w:rPr>
        <w:t>zvan</w:t>
      </w:r>
      <w:r w:rsidR="003E180C">
        <w:rPr>
          <w:rFonts w:ascii="Times New Roman" w:hAnsi="Times New Roman" w:cs="Times New Roman"/>
          <w:sz w:val="24"/>
          <w:szCs w:val="24"/>
        </w:rPr>
        <w:t>īt</w:t>
      </w:r>
      <w:r w:rsidR="009630E3" w:rsidRPr="004A68FC">
        <w:rPr>
          <w:rFonts w:ascii="Times New Roman" w:hAnsi="Times New Roman" w:cs="Times New Roman"/>
          <w:sz w:val="24"/>
          <w:szCs w:val="24"/>
        </w:rPr>
        <w:t xml:space="preserve"> 112</w:t>
      </w:r>
      <w:r w:rsidR="005848AE" w:rsidRPr="004A68F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0204E9D" w14:textId="694E4F97" w:rsidR="002A15AD" w:rsidRPr="00207837" w:rsidRDefault="00B47042" w:rsidP="00207837">
      <w:pPr>
        <w:pStyle w:val="Sarakstarindkop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07837">
        <w:rPr>
          <w:rFonts w:ascii="Times New Roman" w:hAnsi="Times New Roman" w:cs="Times New Roman"/>
          <w:sz w:val="24"/>
          <w:szCs w:val="24"/>
        </w:rPr>
        <w:t xml:space="preserve">Aicinājums no VP </w:t>
      </w:r>
      <w:r w:rsidR="00C865D5" w:rsidRPr="00207837">
        <w:rPr>
          <w:rFonts w:ascii="Times New Roman" w:hAnsi="Times New Roman" w:cs="Times New Roman"/>
          <w:sz w:val="24"/>
          <w:szCs w:val="24"/>
        </w:rPr>
        <w:t xml:space="preserve">pašvaldībai nožogot </w:t>
      </w:r>
      <w:r w:rsidR="00506AE6" w:rsidRPr="00207837">
        <w:rPr>
          <w:rFonts w:ascii="Times New Roman" w:hAnsi="Times New Roman" w:cs="Times New Roman"/>
          <w:sz w:val="24"/>
          <w:szCs w:val="24"/>
        </w:rPr>
        <w:t>pamestās un avārijas stāvoklī esošās ēkas</w:t>
      </w:r>
      <w:r w:rsidR="00BF2BBF" w:rsidRPr="00207837">
        <w:rPr>
          <w:rFonts w:ascii="Times New Roman" w:hAnsi="Times New Roman" w:cs="Times New Roman"/>
          <w:sz w:val="24"/>
          <w:szCs w:val="24"/>
        </w:rPr>
        <w:t xml:space="preserve">, </w:t>
      </w:r>
      <w:r w:rsidR="008947AF" w:rsidRPr="00207837">
        <w:rPr>
          <w:rFonts w:ascii="Times New Roman" w:hAnsi="Times New Roman" w:cs="Times New Roman"/>
          <w:sz w:val="24"/>
          <w:szCs w:val="24"/>
        </w:rPr>
        <w:t xml:space="preserve">lai jaunieši būtu informēti, ka uzturēties tajās ir aizliegts. </w:t>
      </w:r>
    </w:p>
    <w:p w14:paraId="7AEA1B12" w14:textId="72741BD0" w:rsidR="002835E6" w:rsidRPr="00207837" w:rsidRDefault="00AF04D8" w:rsidP="00207837">
      <w:pPr>
        <w:pStyle w:val="Sarakstarindkopa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207837">
        <w:rPr>
          <w:rFonts w:ascii="Times New Roman" w:hAnsi="Times New Roman" w:cs="Times New Roman"/>
          <w:sz w:val="24"/>
          <w:szCs w:val="24"/>
        </w:rPr>
        <w:t>Aktualizēt pedagogiem rīcību</w:t>
      </w:r>
      <w:r w:rsidR="008E7FF6" w:rsidRPr="00207837">
        <w:rPr>
          <w:rFonts w:ascii="Times New Roman" w:hAnsi="Times New Roman" w:cs="Times New Roman"/>
          <w:sz w:val="24"/>
          <w:szCs w:val="24"/>
        </w:rPr>
        <w:t xml:space="preserve"> saskaņā ar</w:t>
      </w:r>
      <w:r w:rsidR="008C5904" w:rsidRPr="00207837">
        <w:rPr>
          <w:rFonts w:ascii="Times New Roman" w:hAnsi="Times New Roman" w:cs="Times New Roman"/>
          <w:sz w:val="24"/>
          <w:szCs w:val="24"/>
        </w:rPr>
        <w:t xml:space="preserve"> </w:t>
      </w:r>
      <w:r w:rsidR="002835E6" w:rsidRPr="00207837">
        <w:rPr>
          <w:rFonts w:ascii="Times New Roman" w:hAnsi="Times New Roman" w:cs="Times New Roman"/>
          <w:sz w:val="24"/>
          <w:szCs w:val="24"/>
        </w:rPr>
        <w:t>Ministru kabineta noteikumi</w:t>
      </w:r>
      <w:r w:rsidR="008B1338" w:rsidRPr="00207837">
        <w:rPr>
          <w:rFonts w:ascii="Times New Roman" w:hAnsi="Times New Roman" w:cs="Times New Roman"/>
          <w:sz w:val="24"/>
          <w:szCs w:val="24"/>
        </w:rPr>
        <w:t>em</w:t>
      </w:r>
      <w:r w:rsidR="002835E6" w:rsidRPr="00207837">
        <w:rPr>
          <w:rFonts w:ascii="Times New Roman" w:hAnsi="Times New Roman" w:cs="Times New Roman"/>
          <w:sz w:val="24"/>
          <w:szCs w:val="24"/>
        </w:rPr>
        <w:t xml:space="preserve"> Nr. 154</w:t>
      </w:r>
    </w:p>
    <w:p w14:paraId="4290F5FA" w14:textId="5ADD41E3" w:rsidR="002835E6" w:rsidRDefault="002835E6" w:rsidP="002835E6">
      <w:pPr>
        <w:rPr>
          <w:rFonts w:ascii="Times New Roman" w:hAnsi="Times New Roman" w:cs="Times New Roman"/>
          <w:sz w:val="24"/>
          <w:szCs w:val="24"/>
        </w:rPr>
      </w:pPr>
      <w:r w:rsidRPr="002835E6">
        <w:rPr>
          <w:rFonts w:ascii="Times New Roman" w:hAnsi="Times New Roman" w:cs="Times New Roman"/>
          <w:sz w:val="24"/>
          <w:szCs w:val="24"/>
        </w:rPr>
        <w:t>Rīgā 2025. gada 11. mart</w:t>
      </w:r>
      <w:r w:rsidR="008B1338" w:rsidRPr="00941D49">
        <w:rPr>
          <w:rFonts w:ascii="Times New Roman" w:hAnsi="Times New Roman" w:cs="Times New Roman"/>
          <w:sz w:val="24"/>
          <w:szCs w:val="24"/>
        </w:rPr>
        <w:t xml:space="preserve">ā </w:t>
      </w:r>
      <w:r w:rsidRPr="002835E6">
        <w:rPr>
          <w:rFonts w:ascii="Times New Roman" w:hAnsi="Times New Roman" w:cs="Times New Roman"/>
          <w:sz w:val="24"/>
          <w:szCs w:val="24"/>
        </w:rPr>
        <w:t>Grozījumi Ministru kabineta 2023. gada 22. augusta noteikumos Nr. 474 "Kārtība, kādā nodrošināma izglītojamo profilaktiskā veselības aprūpe, pirmā palīdzība un drošība izglītības iestādēs un to organizētajos pasākumos"</w:t>
      </w:r>
      <w:r w:rsidR="00941D49">
        <w:rPr>
          <w:rFonts w:ascii="Times New Roman" w:hAnsi="Times New Roman" w:cs="Times New Roman"/>
          <w:sz w:val="24"/>
          <w:szCs w:val="24"/>
        </w:rPr>
        <w:t>, par to kā, kad veikt skolēnu personīgo mantu pārbaudi</w:t>
      </w:r>
      <w:r w:rsidR="005850B8">
        <w:rPr>
          <w:rFonts w:ascii="Times New Roman" w:hAnsi="Times New Roman" w:cs="Times New Roman"/>
          <w:sz w:val="24"/>
          <w:szCs w:val="24"/>
        </w:rPr>
        <w:t xml:space="preserve">, kā veidot dokumentāciju šādos gadījumos, </w:t>
      </w:r>
      <w:r w:rsidR="000706FF">
        <w:rPr>
          <w:rFonts w:ascii="Times New Roman" w:hAnsi="Times New Roman" w:cs="Times New Roman"/>
          <w:sz w:val="24"/>
          <w:szCs w:val="24"/>
        </w:rPr>
        <w:t xml:space="preserve">kuras no iesaistītajām personām informēt. </w:t>
      </w:r>
    </w:p>
    <w:p w14:paraId="5A636E6F" w14:textId="0B10A802" w:rsidR="0002552C" w:rsidRDefault="0002552C" w:rsidP="00283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VP preventīvās nodaļas </w:t>
      </w:r>
      <w:r w:rsidR="0017343F">
        <w:rPr>
          <w:rFonts w:ascii="Times New Roman" w:hAnsi="Times New Roman" w:cs="Times New Roman"/>
          <w:sz w:val="24"/>
          <w:szCs w:val="24"/>
        </w:rPr>
        <w:t>inspektori atkāpjas no sadarbības formas ar izglītības iestādēm – regulāras preventīvas lekcijas par drošību</w:t>
      </w:r>
      <w:r w:rsidR="0088603D">
        <w:rPr>
          <w:rFonts w:ascii="Times New Roman" w:hAnsi="Times New Roman" w:cs="Times New Roman"/>
          <w:sz w:val="24"/>
          <w:szCs w:val="24"/>
        </w:rPr>
        <w:t>. Ir izstrādāta drošības vēstnešu programma</w:t>
      </w:r>
      <w:r w:rsidR="0062665C">
        <w:rPr>
          <w:rFonts w:ascii="Times New Roman" w:hAnsi="Times New Roman" w:cs="Times New Roman"/>
          <w:sz w:val="24"/>
          <w:szCs w:val="24"/>
        </w:rPr>
        <w:t xml:space="preserve"> un pedagogiem ir iespēja pieteikties uz apmācībām un saņemt sertifikātu kā drošības vēstnešiem. Prgogramma pieejama </w:t>
      </w:r>
      <w:r w:rsidR="007D6D41">
        <w:rPr>
          <w:rFonts w:ascii="Times New Roman" w:hAnsi="Times New Roman" w:cs="Times New Roman"/>
          <w:sz w:val="24"/>
          <w:szCs w:val="24"/>
        </w:rPr>
        <w:t xml:space="preserve">vietnē </w:t>
      </w:r>
      <w:hyperlink r:id="rId8" w:history="1">
        <w:r w:rsidR="007D6D41" w:rsidRPr="007762AE">
          <w:rPr>
            <w:rStyle w:val="Hipersaite"/>
            <w:rFonts w:ascii="Times New Roman" w:hAnsi="Times New Roman" w:cs="Times New Roman"/>
            <w:sz w:val="24"/>
            <w:szCs w:val="24"/>
          </w:rPr>
          <w:t>www.manadrosiba.lv</w:t>
        </w:r>
      </w:hyperlink>
      <w:r w:rsidR="003C4F5D">
        <w:rPr>
          <w:rFonts w:ascii="Times New Roman" w:hAnsi="Times New Roman" w:cs="Times New Roman"/>
          <w:sz w:val="24"/>
          <w:szCs w:val="24"/>
        </w:rPr>
        <w:t>.</w:t>
      </w:r>
    </w:p>
    <w:p w14:paraId="313FC0AF" w14:textId="7952E05A" w:rsidR="003C4F5D" w:rsidRPr="002835E6" w:rsidRDefault="00F6359B" w:rsidP="002835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VP preventīvās nodaļas inspektor</w:t>
      </w:r>
      <w:r w:rsidR="003B2521">
        <w:rPr>
          <w:rFonts w:ascii="Times New Roman" w:hAnsi="Times New Roman" w:cs="Times New Roman"/>
          <w:sz w:val="24"/>
          <w:szCs w:val="24"/>
        </w:rPr>
        <w:t>us izglītības iestādes var aicināt uz konkrētu gadījumu risināšanu</w:t>
      </w:r>
      <w:r w:rsidR="00850348">
        <w:rPr>
          <w:rFonts w:ascii="Times New Roman" w:hAnsi="Times New Roman" w:cs="Times New Roman"/>
          <w:sz w:val="24"/>
          <w:szCs w:val="24"/>
        </w:rPr>
        <w:t xml:space="preserve"> ( huligānisms, </w:t>
      </w:r>
      <w:r w:rsidR="00C74C21">
        <w:rPr>
          <w:rFonts w:ascii="Times New Roman" w:hAnsi="Times New Roman" w:cs="Times New Roman"/>
          <w:sz w:val="24"/>
          <w:szCs w:val="24"/>
        </w:rPr>
        <w:t xml:space="preserve">vardarbība, </w:t>
      </w:r>
      <w:r w:rsidR="00850348">
        <w:rPr>
          <w:rFonts w:ascii="Times New Roman" w:hAnsi="Times New Roman" w:cs="Times New Roman"/>
          <w:sz w:val="24"/>
          <w:szCs w:val="24"/>
        </w:rPr>
        <w:t>kavējumi, motivācijas trūkums</w:t>
      </w:r>
      <w:r w:rsidR="00C74C21">
        <w:rPr>
          <w:rFonts w:ascii="Times New Roman" w:hAnsi="Times New Roman" w:cs="Times New Roman"/>
          <w:sz w:val="24"/>
          <w:szCs w:val="24"/>
        </w:rPr>
        <w:t xml:space="preserve">), kā arī uz skolēnu vecāku sapulcēm, lai runātu par tēmu – ATBILDĪBA. </w:t>
      </w:r>
      <w:r w:rsidR="00850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57FC70" w14:textId="487F9F92" w:rsidR="00F845A5" w:rsidRPr="002410E3" w:rsidRDefault="00D23EDA" w:rsidP="00F845A5">
      <w:pPr>
        <w:pStyle w:val="Pamatteksts"/>
        <w:numPr>
          <w:ilvl w:val="0"/>
          <w:numId w:val="9"/>
        </w:numPr>
        <w:rPr>
          <w:b/>
          <w:bCs/>
          <w:noProof/>
          <w:sz w:val="24"/>
          <w:szCs w:val="24"/>
        </w:rPr>
      </w:pPr>
      <w:r w:rsidRPr="002410E3">
        <w:rPr>
          <w:b/>
          <w:bCs/>
          <w:sz w:val="24"/>
          <w:szCs w:val="24"/>
        </w:rPr>
        <w:t xml:space="preserve">Par </w:t>
      </w:r>
      <w:r w:rsidR="005A32CE">
        <w:rPr>
          <w:b/>
          <w:bCs/>
          <w:sz w:val="24"/>
          <w:szCs w:val="24"/>
        </w:rPr>
        <w:t xml:space="preserve">sarunu ar </w:t>
      </w:r>
      <w:r w:rsidR="00F845A5" w:rsidRPr="002410E3">
        <w:rPr>
          <w:b/>
          <w:bCs/>
          <w:sz w:val="24"/>
          <w:szCs w:val="24"/>
        </w:rPr>
        <w:t xml:space="preserve">Labklājības un Veselības ministrijām </w:t>
      </w:r>
      <w:r w:rsidR="00F845A5" w:rsidRPr="002410E3">
        <w:rPr>
          <w:b/>
          <w:bCs/>
          <w:sz w:val="24"/>
          <w:szCs w:val="24"/>
          <w:lang w:val="en-GB"/>
        </w:rPr>
        <w:t>par bērnu un jauniešu psihiskās veselības atbalsta sistēmu Cēsu novadā</w:t>
      </w:r>
    </w:p>
    <w:p w14:paraId="26D03FFB" w14:textId="77777777" w:rsidR="00A67DA8" w:rsidRDefault="00A84FA2" w:rsidP="00F845A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Sadarbības grupas </w:t>
      </w:r>
      <w:r w:rsidR="00FA44B2">
        <w:rPr>
          <w:rFonts w:ascii="Times New Roman" w:eastAsia="Times New Roman" w:hAnsi="Times New Roman" w:cs="Times New Roman"/>
          <w:sz w:val="24"/>
          <w:szCs w:val="24"/>
        </w:rPr>
        <w:t xml:space="preserve">attālināta </w:t>
      </w:r>
      <w:r>
        <w:rPr>
          <w:rFonts w:ascii="Times New Roman" w:eastAsia="Times New Roman" w:hAnsi="Times New Roman" w:cs="Times New Roman"/>
          <w:sz w:val="24"/>
          <w:szCs w:val="24"/>
        </w:rPr>
        <w:t>saruna</w:t>
      </w:r>
      <w:r w:rsidR="00665E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44B2">
        <w:rPr>
          <w:rFonts w:ascii="Times New Roman" w:eastAsia="Times New Roman" w:hAnsi="Times New Roman" w:cs="Times New Roman"/>
          <w:sz w:val="24"/>
          <w:szCs w:val="24"/>
        </w:rPr>
        <w:t xml:space="preserve">ar ministrijām </w:t>
      </w:r>
      <w:r w:rsidR="00665E2B">
        <w:rPr>
          <w:rFonts w:ascii="Times New Roman" w:eastAsia="Times New Roman" w:hAnsi="Times New Roman" w:cs="Times New Roman"/>
          <w:sz w:val="24"/>
          <w:szCs w:val="24"/>
        </w:rPr>
        <w:t xml:space="preserve">par tēmu š.g. 16.septembrī pl: 13.00. </w:t>
      </w:r>
      <w:r w:rsidR="0045675C">
        <w:rPr>
          <w:rFonts w:ascii="Times New Roman" w:eastAsia="Times New Roman" w:hAnsi="Times New Roman" w:cs="Times New Roman"/>
          <w:sz w:val="24"/>
          <w:szCs w:val="24"/>
        </w:rPr>
        <w:t>Uz sarunu tiek pieaicināta Cēsu klīnikas speciāliste Ilze Dambe</w:t>
      </w:r>
      <w:r w:rsidR="00FA44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14279D5A" w14:textId="60B31B30" w:rsidR="00F845A5" w:rsidRDefault="00A67DA8" w:rsidP="00F845A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Sarunas tēmas:</w:t>
      </w:r>
    </w:p>
    <w:p w14:paraId="547BAABD" w14:textId="606501A3" w:rsidR="00F845A5" w:rsidRPr="009D0053" w:rsidRDefault="00A67DA8" w:rsidP="009D005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Cēsu novada ģimenēm </w:t>
      </w:r>
      <w:r w:rsidR="009D0053">
        <w:rPr>
          <w:rFonts w:ascii="Times New Roman" w:eastAsia="Times New Roman" w:hAnsi="Times New Roman" w:cs="Times New Roman"/>
          <w:sz w:val="24"/>
          <w:szCs w:val="24"/>
        </w:rPr>
        <w:t xml:space="preserve">nepieciešams </w:t>
      </w:r>
      <w:r w:rsidR="00F845A5" w:rsidRPr="00A67DA8">
        <w:rPr>
          <w:rFonts w:ascii="Times New Roman" w:eastAsia="Times New Roman" w:hAnsi="Times New Roman" w:cs="Times New Roman"/>
          <w:sz w:val="24"/>
          <w:szCs w:val="24"/>
        </w:rPr>
        <w:t xml:space="preserve">valsts nodrošināts bērnu psihiatrs, narkologs un atkarību speciālists.  </w:t>
      </w:r>
      <w:r w:rsidR="009D0053">
        <w:rPr>
          <w:rFonts w:ascii="Times New Roman" w:eastAsia="Times New Roman" w:hAnsi="Times New Roman" w:cs="Times New Roman"/>
          <w:sz w:val="24"/>
          <w:szCs w:val="24"/>
        </w:rPr>
        <w:t>N</w:t>
      </w:r>
      <w:r w:rsidR="00F845A5" w:rsidRPr="009D0053">
        <w:rPr>
          <w:rFonts w:ascii="Times New Roman" w:eastAsia="Times New Roman" w:hAnsi="Times New Roman" w:cs="Times New Roman"/>
          <w:sz w:val="24"/>
          <w:szCs w:val="24"/>
        </w:rPr>
        <w:t xml:space="preserve">ormatīvajos aktos paredzēta iespējamība nodrošināt steidzami  tuvāk dzīvesvietai  bērnu psihiatru un narkologu konsultācijas (t.s. “zaļais koridors”), ja sociālā darbinieka rīcībā ir ziņas par bērna psihiskās veselības stāvokļa saasinājumu.  </w:t>
      </w:r>
    </w:p>
    <w:p w14:paraId="0E993CE4" w14:textId="47077C5D" w:rsidR="00F845A5" w:rsidRPr="00C17BA6" w:rsidRDefault="00421EC8" w:rsidP="00C17BA6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Atbalstīt ideju par </w:t>
      </w:r>
      <w:r w:rsidR="00F845A5" w:rsidRPr="00C17BA6">
        <w:rPr>
          <w:rFonts w:ascii="Times New Roman" w:eastAsia="Times New Roman" w:hAnsi="Times New Roman" w:cs="Times New Roman"/>
          <w:sz w:val="24"/>
          <w:szCs w:val="24"/>
          <w:lang w:val="en-GB"/>
        </w:rPr>
        <w:t>pusaudžu resursa centra filiāles izveidi Cēsu novadā un valsts finansējuma nodrošināšanu šī pakalpojuma sniegšanai, lai</w:t>
      </w:r>
      <w:r w:rsidR="00151ED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F845A5" w:rsidRPr="00C17BA6">
        <w:rPr>
          <w:rFonts w:ascii="Times New Roman" w:eastAsia="Times New Roman" w:hAnsi="Times New Roman" w:cs="Times New Roman"/>
          <w:sz w:val="24"/>
          <w:szCs w:val="24"/>
        </w:rPr>
        <w:t>savlaicīgi saņemt</w:t>
      </w:r>
      <w:r w:rsidR="00151ED4">
        <w:rPr>
          <w:rFonts w:ascii="Times New Roman" w:eastAsia="Times New Roman" w:hAnsi="Times New Roman" w:cs="Times New Roman"/>
          <w:sz w:val="24"/>
          <w:szCs w:val="24"/>
        </w:rPr>
        <w:t>u</w:t>
      </w:r>
      <w:r w:rsidR="00F845A5" w:rsidRPr="00C17BA6">
        <w:rPr>
          <w:rFonts w:ascii="Times New Roman" w:eastAsia="Times New Roman" w:hAnsi="Times New Roman" w:cs="Times New Roman"/>
          <w:sz w:val="24"/>
          <w:szCs w:val="24"/>
        </w:rPr>
        <w:t xml:space="preserve"> atbalstu pusaudžiem ar dažādiem mentālās veselības riskiem un grūtībā</w:t>
      </w:r>
      <w:r w:rsidR="00476B0D">
        <w:rPr>
          <w:rFonts w:ascii="Times New Roman" w:eastAsia="Times New Roman" w:hAnsi="Times New Roman" w:cs="Times New Roman"/>
          <w:sz w:val="24"/>
          <w:szCs w:val="24"/>
        </w:rPr>
        <w:t xml:space="preserve">m. </w:t>
      </w:r>
    </w:p>
    <w:p w14:paraId="4323C604" w14:textId="07663EEE" w:rsidR="00CF30CE" w:rsidRDefault="002410E3" w:rsidP="002410E3">
      <w:pPr>
        <w:pStyle w:val="Sarakstarindkopa"/>
        <w:numPr>
          <w:ilvl w:val="0"/>
          <w:numId w:val="9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2410E3">
        <w:rPr>
          <w:rFonts w:ascii="Times New Roman" w:hAnsi="Times New Roman" w:cs="Times New Roman"/>
          <w:b/>
          <w:bCs/>
          <w:sz w:val="24"/>
          <w:szCs w:val="24"/>
        </w:rPr>
        <w:t>Par Bērnu seksuālās izmantošanas prevences plāna izpildi</w:t>
      </w:r>
    </w:p>
    <w:p w14:paraId="06EBD1A0" w14:textId="77777777" w:rsidR="002E4CCB" w:rsidRDefault="002410E3" w:rsidP="000D4E92">
      <w:pPr>
        <w:jc w:val="both"/>
        <w:rPr>
          <w:rFonts w:ascii="Times New Roman" w:hAnsi="Times New Roman" w:cs="Times New Roman"/>
          <w:sz w:val="24"/>
          <w:szCs w:val="24"/>
        </w:rPr>
      </w:pPr>
      <w:r w:rsidRPr="002410E3">
        <w:rPr>
          <w:rFonts w:ascii="Times New Roman" w:hAnsi="Times New Roman" w:cs="Times New Roman"/>
          <w:sz w:val="24"/>
          <w:szCs w:val="24"/>
        </w:rPr>
        <w:t xml:space="preserve">E.Rancāne informē, ka </w:t>
      </w:r>
      <w:r>
        <w:rPr>
          <w:rFonts w:ascii="Times New Roman" w:hAnsi="Times New Roman" w:cs="Times New Roman"/>
          <w:sz w:val="24"/>
          <w:szCs w:val="24"/>
        </w:rPr>
        <w:t>prevences plāna Rīcības programmā paredzētais tiek īstenots.</w:t>
      </w:r>
      <w:r w:rsidR="000D4E92">
        <w:rPr>
          <w:rFonts w:ascii="Times New Roman" w:hAnsi="Times New Roman" w:cs="Times New Roman"/>
          <w:sz w:val="24"/>
          <w:szCs w:val="24"/>
        </w:rPr>
        <w:t xml:space="preserve"> </w:t>
      </w:r>
      <w:r w:rsidR="00B716E5">
        <w:rPr>
          <w:rFonts w:ascii="Times New Roman" w:hAnsi="Times New Roman" w:cs="Times New Roman"/>
          <w:sz w:val="24"/>
          <w:szCs w:val="24"/>
        </w:rPr>
        <w:t xml:space="preserve">Ar visiem iesaistītajiem BTA sadarbības grupas locekļiem tiks </w:t>
      </w:r>
      <w:r w:rsidR="00A301E3">
        <w:rPr>
          <w:rFonts w:ascii="Times New Roman" w:hAnsi="Times New Roman" w:cs="Times New Roman"/>
          <w:sz w:val="24"/>
          <w:szCs w:val="24"/>
        </w:rPr>
        <w:t xml:space="preserve">kopīgots rīcības plāns, kurā visi aicināti veikt ierakstus </w:t>
      </w:r>
      <w:r w:rsidR="002E4CCB">
        <w:rPr>
          <w:rFonts w:ascii="Times New Roman" w:hAnsi="Times New Roman" w:cs="Times New Roman"/>
          <w:sz w:val="24"/>
          <w:szCs w:val="24"/>
        </w:rPr>
        <w:t xml:space="preserve">par plānā paredzēto aktivitāšu izpildi. </w:t>
      </w:r>
    </w:p>
    <w:p w14:paraId="3957C06F" w14:textId="38D137D8" w:rsidR="002410E3" w:rsidRDefault="002410E3" w:rsidP="000D4E9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4CCB">
        <w:rPr>
          <w:rFonts w:ascii="Times New Roman" w:hAnsi="Times New Roman" w:cs="Times New Roman"/>
          <w:sz w:val="24"/>
          <w:szCs w:val="24"/>
        </w:rPr>
        <w:t xml:space="preserve">4. </w:t>
      </w:r>
      <w:r w:rsidR="00914927" w:rsidRPr="001B27C1">
        <w:rPr>
          <w:rFonts w:ascii="Times New Roman" w:hAnsi="Times New Roman" w:cs="Times New Roman"/>
          <w:b/>
          <w:bCs/>
          <w:sz w:val="24"/>
          <w:szCs w:val="24"/>
        </w:rPr>
        <w:t xml:space="preserve">Par </w:t>
      </w:r>
      <w:r w:rsidR="001B27C1" w:rsidRPr="001B27C1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914927" w:rsidRPr="001B27C1">
        <w:rPr>
          <w:rFonts w:ascii="Times New Roman" w:hAnsi="Times New Roman" w:cs="Times New Roman"/>
          <w:b/>
          <w:bCs/>
          <w:sz w:val="24"/>
          <w:szCs w:val="24"/>
        </w:rPr>
        <w:t>ēsu klīnikas un Cēsu Rotary kluba sadarbību</w:t>
      </w:r>
    </w:p>
    <w:p w14:paraId="0562B78D" w14:textId="77777777" w:rsidR="006F49B1" w:rsidRDefault="00936774" w:rsidP="001B27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Nākošā tikšanās paredzēta š.g. 30.septembrī </w:t>
      </w:r>
      <w:r w:rsidR="006F49B1">
        <w:rPr>
          <w:rFonts w:ascii="Times New Roman" w:hAnsi="Times New Roman" w:cs="Times New Roman"/>
          <w:sz w:val="24"/>
          <w:szCs w:val="24"/>
        </w:rPr>
        <w:t xml:space="preserve">pl:16.00 Cēsu klīnikas telpās. </w:t>
      </w:r>
    </w:p>
    <w:p w14:paraId="7476DC89" w14:textId="74B28CE1" w:rsidR="00450AB3" w:rsidRPr="00391295" w:rsidRDefault="0001006C" w:rsidP="00894C9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129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391295" w:rsidRPr="0039129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391295">
        <w:rPr>
          <w:rFonts w:ascii="Times New Roman" w:hAnsi="Times New Roman" w:cs="Times New Roman"/>
          <w:b/>
          <w:bCs/>
          <w:sz w:val="24"/>
          <w:szCs w:val="24"/>
        </w:rPr>
        <w:t xml:space="preserve">ar </w:t>
      </w:r>
      <w:r w:rsidR="00D11CFF" w:rsidRPr="00391295">
        <w:rPr>
          <w:rFonts w:ascii="Times New Roman" w:hAnsi="Times New Roman" w:cs="Times New Roman"/>
          <w:b/>
          <w:bCs/>
          <w:sz w:val="24"/>
          <w:szCs w:val="24"/>
        </w:rPr>
        <w:t xml:space="preserve">informācijas apkopošanu par </w:t>
      </w:r>
      <w:r w:rsidR="00391295" w:rsidRPr="00391295">
        <w:rPr>
          <w:rFonts w:ascii="Times New Roman" w:hAnsi="Times New Roman" w:cs="Times New Roman"/>
          <w:b/>
          <w:bCs/>
          <w:sz w:val="24"/>
          <w:szCs w:val="24"/>
        </w:rPr>
        <w:t>pieejamo atbalstu bērniem Cēsu novadā</w:t>
      </w:r>
    </w:p>
    <w:p w14:paraId="764580D7" w14:textId="360B79CB" w:rsidR="00FD0BE9" w:rsidRPr="00391295" w:rsidRDefault="008E1346" w:rsidP="003912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C2487">
        <w:rPr>
          <w:rFonts w:ascii="Times New Roman" w:hAnsi="Times New Roman" w:cs="Times New Roman"/>
          <w:sz w:val="24"/>
          <w:szCs w:val="24"/>
        </w:rPr>
        <w:t xml:space="preserve">pkopota informācija par </w:t>
      </w:r>
      <w:r w:rsidR="00A15169">
        <w:rPr>
          <w:rFonts w:ascii="Times New Roman" w:hAnsi="Times New Roman" w:cs="Times New Roman"/>
          <w:sz w:val="24"/>
          <w:szCs w:val="24"/>
        </w:rPr>
        <w:t>pieejamo atbalstu bērniem Cēsu novadā (psihosociālais atbalsts, izglītības</w:t>
      </w:r>
      <w:r w:rsidR="00D91CC2">
        <w:rPr>
          <w:rFonts w:ascii="Times New Roman" w:hAnsi="Times New Roman" w:cs="Times New Roman"/>
          <w:sz w:val="24"/>
          <w:szCs w:val="24"/>
        </w:rPr>
        <w:t xml:space="preserve">, sociālie pakalpojumi, veselības aprūpe, aizsardzība un juridiskais atbalsts, brīvā laika </w:t>
      </w:r>
      <w:r w:rsidR="00BA45BE">
        <w:rPr>
          <w:rFonts w:ascii="Times New Roman" w:hAnsi="Times New Roman" w:cs="Times New Roman"/>
          <w:sz w:val="24"/>
          <w:szCs w:val="24"/>
        </w:rPr>
        <w:t>un interešu izglītība, NVO atbalsts).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1CA5">
        <w:rPr>
          <w:rFonts w:ascii="Times New Roman" w:hAnsi="Times New Roman" w:cs="Times New Roman"/>
          <w:sz w:val="24"/>
          <w:szCs w:val="24"/>
        </w:rPr>
        <w:t>Kur šī informācija būtu jāievieto, kādā formātā</w:t>
      </w:r>
      <w:r w:rsidR="00EA6081">
        <w:rPr>
          <w:rFonts w:ascii="Times New Roman" w:hAnsi="Times New Roman" w:cs="Times New Roman"/>
          <w:sz w:val="24"/>
          <w:szCs w:val="24"/>
        </w:rPr>
        <w:t xml:space="preserve">, lai tā būtu pieejama pēc iespējas plašākam iedzīvotāju lokam. </w:t>
      </w:r>
    </w:p>
    <w:p w14:paraId="46390D78" w14:textId="78406C2C" w:rsidR="00C9288A" w:rsidRDefault="00910947" w:rsidP="00BD050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0690">
        <w:rPr>
          <w:rFonts w:ascii="Times New Roman" w:hAnsi="Times New Roman" w:cs="Times New Roman"/>
          <w:b/>
          <w:bCs/>
          <w:sz w:val="24"/>
          <w:szCs w:val="24"/>
        </w:rPr>
        <w:t>Sadarbības grupa nolemj:</w:t>
      </w:r>
    </w:p>
    <w:p w14:paraId="28B56528" w14:textId="5FACC249" w:rsidR="00A0035B" w:rsidRPr="002410E3" w:rsidRDefault="00A0035B" w:rsidP="002410E3">
      <w:pPr>
        <w:pStyle w:val="Sarakstarindkopa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Nākam</w:t>
      </w:r>
      <w:r w:rsidR="00211555">
        <w:rPr>
          <w:rFonts w:ascii="Times New Roman" w:hAnsi="Times New Roman" w:cs="Times New Roman"/>
          <w:sz w:val="24"/>
          <w:szCs w:val="24"/>
        </w:rPr>
        <w:t>ās</w:t>
      </w:r>
      <w:r>
        <w:rPr>
          <w:rFonts w:ascii="Times New Roman" w:hAnsi="Times New Roman" w:cs="Times New Roman"/>
          <w:sz w:val="24"/>
          <w:szCs w:val="24"/>
        </w:rPr>
        <w:t xml:space="preserve"> BTA sadarbības grupas s</w:t>
      </w:r>
      <w:r w:rsidR="00215212">
        <w:rPr>
          <w:rFonts w:ascii="Times New Roman" w:hAnsi="Times New Roman" w:cs="Times New Roman"/>
          <w:sz w:val="24"/>
          <w:szCs w:val="24"/>
        </w:rPr>
        <w:t>ēd</w:t>
      </w:r>
      <w:r w:rsidR="006F49B1">
        <w:rPr>
          <w:rFonts w:ascii="Times New Roman" w:hAnsi="Times New Roman" w:cs="Times New Roman"/>
          <w:sz w:val="24"/>
          <w:szCs w:val="24"/>
        </w:rPr>
        <w:t>i</w:t>
      </w:r>
      <w:r w:rsidR="00211555">
        <w:rPr>
          <w:rFonts w:ascii="Times New Roman" w:hAnsi="Times New Roman" w:cs="Times New Roman"/>
          <w:sz w:val="24"/>
          <w:szCs w:val="24"/>
        </w:rPr>
        <w:t xml:space="preserve"> </w:t>
      </w:r>
      <w:r w:rsidR="00B418F6">
        <w:rPr>
          <w:rFonts w:ascii="Times New Roman" w:hAnsi="Times New Roman" w:cs="Times New Roman"/>
          <w:sz w:val="24"/>
          <w:szCs w:val="24"/>
        </w:rPr>
        <w:t>sasaukt</w:t>
      </w:r>
      <w:r w:rsidR="00211555">
        <w:rPr>
          <w:rFonts w:ascii="Times New Roman" w:hAnsi="Times New Roman" w:cs="Times New Roman"/>
          <w:sz w:val="24"/>
          <w:szCs w:val="24"/>
        </w:rPr>
        <w:t xml:space="preserve"> </w:t>
      </w:r>
      <w:r w:rsidR="00CA547A">
        <w:rPr>
          <w:rFonts w:ascii="Times New Roman" w:hAnsi="Times New Roman" w:cs="Times New Roman"/>
          <w:sz w:val="24"/>
          <w:szCs w:val="24"/>
        </w:rPr>
        <w:t xml:space="preserve">š.g. </w:t>
      </w:r>
      <w:r w:rsidR="00167AF2">
        <w:rPr>
          <w:rFonts w:ascii="Times New Roman" w:hAnsi="Times New Roman" w:cs="Times New Roman"/>
          <w:sz w:val="24"/>
          <w:szCs w:val="24"/>
        </w:rPr>
        <w:t xml:space="preserve">3. novembrī. </w:t>
      </w:r>
      <w:r w:rsidR="00211555" w:rsidRPr="002410E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8C8B304" w14:textId="613F0273" w:rsidR="00BE22CA" w:rsidRPr="00D826A9" w:rsidRDefault="009C6CBC" w:rsidP="00D826A9">
      <w:pPr>
        <w:pStyle w:val="Sarakstarindkopa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Līdz</w:t>
      </w:r>
      <w:r w:rsidR="00167AF2">
        <w:rPr>
          <w:rFonts w:ascii="Times New Roman" w:hAnsi="Times New Roman" w:cs="Times New Roman"/>
          <w:sz w:val="24"/>
          <w:szCs w:val="24"/>
        </w:rPr>
        <w:t xml:space="preserve"> </w:t>
      </w:r>
      <w:r w:rsidR="00304A81">
        <w:rPr>
          <w:rFonts w:ascii="Times New Roman" w:hAnsi="Times New Roman" w:cs="Times New Roman"/>
          <w:sz w:val="24"/>
          <w:szCs w:val="24"/>
        </w:rPr>
        <w:t>3.novembra sēd</w:t>
      </w:r>
      <w:r w:rsidR="005D723E">
        <w:rPr>
          <w:rFonts w:ascii="Times New Roman" w:hAnsi="Times New Roman" w:cs="Times New Roman"/>
          <w:sz w:val="24"/>
          <w:szCs w:val="24"/>
        </w:rPr>
        <w:t>ei</w:t>
      </w:r>
      <w:r w:rsidR="00304A81">
        <w:rPr>
          <w:rFonts w:ascii="Times New Roman" w:hAnsi="Times New Roman" w:cs="Times New Roman"/>
          <w:sz w:val="24"/>
          <w:szCs w:val="24"/>
        </w:rPr>
        <w:t xml:space="preserve"> visiem sadarbības grupas locekļiem sagatavot informāciju</w:t>
      </w:r>
      <w:r w:rsidR="00533B59">
        <w:rPr>
          <w:rFonts w:ascii="Times New Roman" w:hAnsi="Times New Roman" w:cs="Times New Roman"/>
          <w:sz w:val="24"/>
          <w:szCs w:val="24"/>
        </w:rPr>
        <w:t xml:space="preserve"> par Bērnu seksuālās izmantošanas prevences plāna izpildi</w:t>
      </w:r>
      <w:r w:rsidR="000B682C">
        <w:rPr>
          <w:rFonts w:ascii="Times New Roman" w:hAnsi="Times New Roman" w:cs="Times New Roman"/>
          <w:sz w:val="24"/>
          <w:szCs w:val="24"/>
        </w:rPr>
        <w:t xml:space="preserve">, veiktajām aktivitātēm, atskaites ziņojuma izveidei. </w:t>
      </w:r>
    </w:p>
    <w:p w14:paraId="3B8E2795" w14:textId="60C36082" w:rsidR="005E1FCB" w:rsidRDefault="005E1FCB" w:rsidP="002410E3">
      <w:pPr>
        <w:pStyle w:val="Sarakstarindkopa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I.Kārkliņai un E.Rancānei</w:t>
      </w:r>
      <w:r w:rsidR="007A780D">
        <w:rPr>
          <w:rFonts w:ascii="Times New Roman" w:hAnsi="Times New Roman" w:cs="Times New Roman"/>
          <w:sz w:val="24"/>
          <w:szCs w:val="24"/>
        </w:rPr>
        <w:t xml:space="preserve">, I.Liepiņai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780D">
        <w:rPr>
          <w:rFonts w:ascii="Times New Roman" w:hAnsi="Times New Roman" w:cs="Times New Roman"/>
          <w:sz w:val="24"/>
          <w:szCs w:val="24"/>
        </w:rPr>
        <w:t>30</w:t>
      </w:r>
      <w:r w:rsidR="004C31DE">
        <w:rPr>
          <w:rFonts w:ascii="Times New Roman" w:hAnsi="Times New Roman" w:cs="Times New Roman"/>
          <w:sz w:val="24"/>
          <w:szCs w:val="24"/>
        </w:rPr>
        <w:t>.0</w:t>
      </w:r>
      <w:r w:rsidR="007A780D">
        <w:rPr>
          <w:rFonts w:ascii="Times New Roman" w:hAnsi="Times New Roman" w:cs="Times New Roman"/>
          <w:sz w:val="24"/>
          <w:szCs w:val="24"/>
        </w:rPr>
        <w:t>9</w:t>
      </w:r>
      <w:r w:rsidR="004C31DE">
        <w:rPr>
          <w:rFonts w:ascii="Times New Roman" w:hAnsi="Times New Roman" w:cs="Times New Roman"/>
          <w:sz w:val="24"/>
          <w:szCs w:val="24"/>
        </w:rPr>
        <w:t>.2025. plkst. 1</w:t>
      </w:r>
      <w:r w:rsidR="007A780D">
        <w:rPr>
          <w:rFonts w:ascii="Times New Roman" w:hAnsi="Times New Roman" w:cs="Times New Roman"/>
          <w:sz w:val="24"/>
          <w:szCs w:val="24"/>
        </w:rPr>
        <w:t>6</w:t>
      </w:r>
      <w:r w:rsidR="004C31DE">
        <w:rPr>
          <w:rFonts w:ascii="Times New Roman" w:hAnsi="Times New Roman" w:cs="Times New Roman"/>
          <w:sz w:val="24"/>
          <w:szCs w:val="24"/>
        </w:rPr>
        <w:t xml:space="preserve">.00 </w:t>
      </w:r>
      <w:r>
        <w:rPr>
          <w:rFonts w:ascii="Times New Roman" w:hAnsi="Times New Roman" w:cs="Times New Roman"/>
          <w:sz w:val="24"/>
          <w:szCs w:val="24"/>
        </w:rPr>
        <w:t xml:space="preserve">piedalīties </w:t>
      </w:r>
      <w:r w:rsidR="004C31DE" w:rsidRPr="007C2ACF">
        <w:rPr>
          <w:rFonts w:ascii="Times New Roman" w:hAnsi="Times New Roman" w:cs="Times New Roman"/>
          <w:sz w:val="24"/>
          <w:szCs w:val="24"/>
        </w:rPr>
        <w:t>sarunās ar Cēsu klīnikas un Cēsu Rotary kluba pārstāvjiem</w:t>
      </w:r>
      <w:r w:rsidR="0001006C">
        <w:rPr>
          <w:rFonts w:ascii="Times New Roman" w:hAnsi="Times New Roman" w:cs="Times New Roman"/>
          <w:sz w:val="24"/>
          <w:szCs w:val="24"/>
        </w:rPr>
        <w:t>.</w:t>
      </w:r>
    </w:p>
    <w:p w14:paraId="1B192E2C" w14:textId="5FB1D778" w:rsidR="007F7967" w:rsidRPr="002410E3" w:rsidRDefault="00FA6412" w:rsidP="002410E3">
      <w:pPr>
        <w:pStyle w:val="Sarakstarindkopa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Pārskatīt apkopoto informāciju par </w:t>
      </w:r>
      <w:r w:rsidR="00CB6221">
        <w:rPr>
          <w:rFonts w:ascii="Times New Roman" w:hAnsi="Times New Roman" w:cs="Times New Roman"/>
          <w:sz w:val="24"/>
          <w:szCs w:val="24"/>
        </w:rPr>
        <w:t>atbalsta pieejamību bērniem Cēsu novadā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ABF5BDF" w14:textId="39CD6BFB" w:rsidR="00CA547A" w:rsidRPr="00CA547A" w:rsidRDefault="00CA547A" w:rsidP="002410E3">
      <w:pPr>
        <w:pStyle w:val="Sarakstarindkopa"/>
        <w:numPr>
          <w:ilvl w:val="0"/>
          <w:numId w:val="10"/>
        </w:numPr>
        <w:spacing w:after="12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A547A">
        <w:rPr>
          <w:rFonts w:ascii="Times New Roman" w:hAnsi="Times New Roman" w:cs="Times New Roman"/>
          <w:sz w:val="24"/>
          <w:szCs w:val="24"/>
        </w:rPr>
        <w:t xml:space="preserve">Uz </w:t>
      </w:r>
      <w:r w:rsidR="002410E3">
        <w:rPr>
          <w:rFonts w:ascii="Times New Roman" w:hAnsi="Times New Roman" w:cs="Times New Roman"/>
          <w:sz w:val="24"/>
          <w:szCs w:val="24"/>
        </w:rPr>
        <w:t>0</w:t>
      </w:r>
      <w:r w:rsidR="00ED11DA">
        <w:rPr>
          <w:rFonts w:ascii="Times New Roman" w:hAnsi="Times New Roman" w:cs="Times New Roman"/>
          <w:sz w:val="24"/>
          <w:szCs w:val="24"/>
        </w:rPr>
        <w:t>3</w:t>
      </w:r>
      <w:r w:rsidR="002410E3">
        <w:rPr>
          <w:rFonts w:ascii="Times New Roman" w:hAnsi="Times New Roman" w:cs="Times New Roman"/>
          <w:sz w:val="24"/>
          <w:szCs w:val="24"/>
        </w:rPr>
        <w:t>.</w:t>
      </w:r>
      <w:r w:rsidR="00ED11DA">
        <w:rPr>
          <w:rFonts w:ascii="Times New Roman" w:hAnsi="Times New Roman" w:cs="Times New Roman"/>
          <w:sz w:val="24"/>
          <w:szCs w:val="24"/>
        </w:rPr>
        <w:t>11</w:t>
      </w:r>
      <w:r w:rsidR="002410E3">
        <w:rPr>
          <w:rFonts w:ascii="Times New Roman" w:hAnsi="Times New Roman" w:cs="Times New Roman"/>
          <w:sz w:val="24"/>
          <w:szCs w:val="24"/>
        </w:rPr>
        <w:t xml:space="preserve">.2025. </w:t>
      </w:r>
      <w:r>
        <w:rPr>
          <w:rFonts w:ascii="Times New Roman" w:hAnsi="Times New Roman" w:cs="Times New Roman"/>
          <w:sz w:val="24"/>
          <w:szCs w:val="24"/>
        </w:rPr>
        <w:t xml:space="preserve">sadarbības grupas </w:t>
      </w:r>
      <w:r w:rsidR="00215212">
        <w:rPr>
          <w:rFonts w:ascii="Times New Roman" w:hAnsi="Times New Roman" w:cs="Times New Roman"/>
          <w:sz w:val="24"/>
          <w:szCs w:val="24"/>
        </w:rPr>
        <w:t>sēdi uzaicinā</w:t>
      </w:r>
      <w:r w:rsidR="009E058F">
        <w:rPr>
          <w:rFonts w:ascii="Times New Roman" w:hAnsi="Times New Roman" w:cs="Times New Roman"/>
          <w:sz w:val="24"/>
          <w:szCs w:val="24"/>
        </w:rPr>
        <w:t xml:space="preserve">t Cēsu </w:t>
      </w:r>
      <w:r w:rsidR="00660BF8">
        <w:rPr>
          <w:rFonts w:ascii="Times New Roman" w:hAnsi="Times New Roman" w:cs="Times New Roman"/>
          <w:sz w:val="24"/>
          <w:szCs w:val="24"/>
        </w:rPr>
        <w:t>domes deputātu sociālo</w:t>
      </w:r>
      <w:r w:rsidR="009130C1">
        <w:rPr>
          <w:rFonts w:ascii="Times New Roman" w:hAnsi="Times New Roman" w:cs="Times New Roman"/>
          <w:sz w:val="24"/>
          <w:szCs w:val="24"/>
        </w:rPr>
        <w:t xml:space="preserve"> un veselības</w:t>
      </w:r>
      <w:r w:rsidR="00660BF8">
        <w:rPr>
          <w:rFonts w:ascii="Times New Roman" w:hAnsi="Times New Roman" w:cs="Times New Roman"/>
          <w:sz w:val="24"/>
          <w:szCs w:val="24"/>
        </w:rPr>
        <w:t xml:space="preserve"> </w:t>
      </w:r>
      <w:r w:rsidR="005A41E6">
        <w:rPr>
          <w:rFonts w:ascii="Times New Roman" w:hAnsi="Times New Roman" w:cs="Times New Roman"/>
          <w:sz w:val="24"/>
          <w:szCs w:val="24"/>
        </w:rPr>
        <w:t>jautājumu</w:t>
      </w:r>
      <w:r w:rsidR="00660BF8">
        <w:rPr>
          <w:rFonts w:ascii="Times New Roman" w:hAnsi="Times New Roman" w:cs="Times New Roman"/>
          <w:sz w:val="24"/>
          <w:szCs w:val="24"/>
        </w:rPr>
        <w:t xml:space="preserve"> komitejas</w:t>
      </w:r>
      <w:r w:rsidR="009130C1">
        <w:rPr>
          <w:rFonts w:ascii="Times New Roman" w:hAnsi="Times New Roman" w:cs="Times New Roman"/>
          <w:sz w:val="24"/>
          <w:szCs w:val="24"/>
        </w:rPr>
        <w:t xml:space="preserve"> vadītāju</w:t>
      </w:r>
      <w:r w:rsidR="005A41E6">
        <w:rPr>
          <w:rFonts w:ascii="Times New Roman" w:hAnsi="Times New Roman" w:cs="Times New Roman"/>
          <w:sz w:val="24"/>
          <w:szCs w:val="24"/>
        </w:rPr>
        <w:t xml:space="preserve"> Mārtiņu Šteinu</w:t>
      </w:r>
      <w:r w:rsidR="009130C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B3F74C" w14:textId="77777777" w:rsidR="00E6334E" w:rsidRPr="00E6334E" w:rsidRDefault="00E6334E" w:rsidP="00BD05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0A4E81" w14:textId="6C6CA6EA" w:rsidR="00BA1D43" w:rsidRDefault="00BA1D43" w:rsidP="00914B64">
      <w:pPr>
        <w:jc w:val="both"/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lastRenderedPageBreak/>
        <w:t>Sadarbības grupa sēdi beidz</w:t>
      </w:r>
      <w:r w:rsidR="009E31C4" w:rsidRPr="00A9309C">
        <w:rPr>
          <w:rFonts w:ascii="Times New Roman" w:hAnsi="Times New Roman" w:cs="Times New Roman"/>
          <w:sz w:val="24"/>
          <w:szCs w:val="24"/>
        </w:rPr>
        <w:t xml:space="preserve"> p</w:t>
      </w:r>
      <w:r w:rsidR="00BA2877">
        <w:rPr>
          <w:rFonts w:ascii="Times New Roman" w:hAnsi="Times New Roman" w:cs="Times New Roman"/>
          <w:sz w:val="24"/>
          <w:szCs w:val="24"/>
        </w:rPr>
        <w:t>lkst.</w:t>
      </w:r>
      <w:r w:rsidR="009E31C4" w:rsidRPr="00A9309C">
        <w:rPr>
          <w:rFonts w:ascii="Times New Roman" w:hAnsi="Times New Roman" w:cs="Times New Roman"/>
          <w:sz w:val="24"/>
          <w:szCs w:val="24"/>
        </w:rPr>
        <w:t xml:space="preserve"> </w:t>
      </w:r>
      <w:r w:rsidR="00FD0BE9">
        <w:rPr>
          <w:rFonts w:ascii="Times New Roman" w:hAnsi="Times New Roman" w:cs="Times New Roman"/>
          <w:sz w:val="24"/>
          <w:szCs w:val="24"/>
        </w:rPr>
        <w:t>1</w:t>
      </w:r>
      <w:r w:rsidR="002410E3">
        <w:rPr>
          <w:rFonts w:ascii="Times New Roman" w:hAnsi="Times New Roman" w:cs="Times New Roman"/>
          <w:sz w:val="24"/>
          <w:szCs w:val="24"/>
        </w:rPr>
        <w:t>6</w:t>
      </w:r>
      <w:r w:rsidR="00BD0502">
        <w:rPr>
          <w:rFonts w:ascii="Times New Roman" w:hAnsi="Times New Roman" w:cs="Times New Roman"/>
          <w:sz w:val="24"/>
          <w:szCs w:val="24"/>
        </w:rPr>
        <w:t>.00</w:t>
      </w:r>
    </w:p>
    <w:p w14:paraId="2256317B" w14:textId="5B0FB271" w:rsidR="009E31C4" w:rsidRDefault="00537530" w:rsidP="00914B64">
      <w:pPr>
        <w:jc w:val="both"/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>Sadarbības grupas vadītāj</w:t>
      </w:r>
      <w:r w:rsidR="002410E3">
        <w:rPr>
          <w:rFonts w:ascii="Times New Roman" w:hAnsi="Times New Roman" w:cs="Times New Roman"/>
          <w:sz w:val="24"/>
          <w:szCs w:val="24"/>
        </w:rPr>
        <w:t>s</w:t>
      </w:r>
      <w:r w:rsidRPr="00A9309C">
        <w:rPr>
          <w:rFonts w:ascii="Times New Roman" w:hAnsi="Times New Roman" w:cs="Times New Roman"/>
          <w:sz w:val="24"/>
          <w:szCs w:val="24"/>
        </w:rPr>
        <w:t xml:space="preserve">: </w:t>
      </w:r>
      <w:r w:rsidR="007922FB" w:rsidRPr="00A9309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2410E3">
        <w:rPr>
          <w:rFonts w:ascii="Times New Roman" w:hAnsi="Times New Roman" w:cs="Times New Roman"/>
          <w:sz w:val="24"/>
          <w:szCs w:val="24"/>
        </w:rPr>
        <w:t>G.Norbuts</w:t>
      </w:r>
    </w:p>
    <w:p w14:paraId="227C919D" w14:textId="5416986E" w:rsidR="000E4BA2" w:rsidRDefault="00A9309C" w:rsidP="00914B64">
      <w:pPr>
        <w:jc w:val="both"/>
        <w:rPr>
          <w:rFonts w:ascii="Times New Roman" w:hAnsi="Times New Roman" w:cs="Times New Roman"/>
          <w:sz w:val="24"/>
          <w:szCs w:val="24"/>
        </w:rPr>
      </w:pPr>
      <w:r w:rsidRPr="00A9309C">
        <w:rPr>
          <w:rFonts w:ascii="Times New Roman" w:hAnsi="Times New Roman" w:cs="Times New Roman"/>
          <w:sz w:val="24"/>
          <w:szCs w:val="24"/>
        </w:rPr>
        <w:t xml:space="preserve">Protokolēja                                                                            </w:t>
      </w:r>
      <w:r w:rsidR="003C4962">
        <w:rPr>
          <w:rFonts w:ascii="Times New Roman" w:hAnsi="Times New Roman" w:cs="Times New Roman"/>
          <w:sz w:val="24"/>
          <w:szCs w:val="24"/>
        </w:rPr>
        <w:tab/>
      </w:r>
      <w:r w:rsidR="002B4E81">
        <w:rPr>
          <w:rFonts w:ascii="Times New Roman" w:hAnsi="Times New Roman" w:cs="Times New Roman"/>
          <w:sz w:val="24"/>
          <w:szCs w:val="24"/>
        </w:rPr>
        <w:t xml:space="preserve">   </w:t>
      </w:r>
      <w:r w:rsidRPr="00A9309C">
        <w:rPr>
          <w:rFonts w:ascii="Times New Roman" w:hAnsi="Times New Roman" w:cs="Times New Roman"/>
          <w:sz w:val="24"/>
          <w:szCs w:val="24"/>
        </w:rPr>
        <w:t xml:space="preserve">    </w:t>
      </w:r>
      <w:r w:rsidR="006459EE">
        <w:rPr>
          <w:rFonts w:ascii="Times New Roman" w:hAnsi="Times New Roman" w:cs="Times New Roman"/>
          <w:sz w:val="24"/>
          <w:szCs w:val="24"/>
        </w:rPr>
        <w:t>I.Liepiņa</w:t>
      </w:r>
    </w:p>
    <w:p w14:paraId="38D89FEC" w14:textId="77777777" w:rsidR="00600690" w:rsidRDefault="00600690" w:rsidP="00914B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0C0F47" w14:textId="77777777" w:rsidR="001F5084" w:rsidRDefault="001F5084" w:rsidP="00E940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5084" w:rsidSect="002410E3">
      <w:footerReference w:type="default" r:id="rId9"/>
      <w:pgSz w:w="11906" w:h="16838"/>
      <w:pgMar w:top="1276" w:right="1416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7008B" w14:textId="77777777" w:rsidR="001F6040" w:rsidRDefault="001F6040" w:rsidP="001160FC">
      <w:pPr>
        <w:spacing w:after="0" w:line="240" w:lineRule="auto"/>
      </w:pPr>
      <w:r>
        <w:separator/>
      </w:r>
    </w:p>
  </w:endnote>
  <w:endnote w:type="continuationSeparator" w:id="0">
    <w:p w14:paraId="612EBF75" w14:textId="77777777" w:rsidR="001F6040" w:rsidRDefault="001F6040" w:rsidP="00116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DC0B" w14:textId="77777777" w:rsidR="001160FC" w:rsidRDefault="001160FC">
    <w:pPr>
      <w:pStyle w:val="Kjene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3C91218E" w14:textId="77777777" w:rsidR="001160FC" w:rsidRDefault="001160F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5B500" w14:textId="77777777" w:rsidR="001F6040" w:rsidRDefault="001F6040" w:rsidP="001160FC">
      <w:pPr>
        <w:spacing w:after="0" w:line="240" w:lineRule="auto"/>
      </w:pPr>
      <w:r>
        <w:separator/>
      </w:r>
    </w:p>
  </w:footnote>
  <w:footnote w:type="continuationSeparator" w:id="0">
    <w:p w14:paraId="2288A199" w14:textId="77777777" w:rsidR="001F6040" w:rsidRDefault="001F6040" w:rsidP="001160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75070"/>
    <w:multiLevelType w:val="hybridMultilevel"/>
    <w:tmpl w:val="C466F5BA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04147"/>
    <w:multiLevelType w:val="hybridMultilevel"/>
    <w:tmpl w:val="97A2AE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E214A"/>
    <w:multiLevelType w:val="hybridMultilevel"/>
    <w:tmpl w:val="BAC23C90"/>
    <w:lvl w:ilvl="0" w:tplc="B5EA65C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A4064"/>
    <w:multiLevelType w:val="hybridMultilevel"/>
    <w:tmpl w:val="6C06B6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A57FC"/>
    <w:multiLevelType w:val="hybridMultilevel"/>
    <w:tmpl w:val="9C2CB85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2712F6"/>
    <w:multiLevelType w:val="multilevel"/>
    <w:tmpl w:val="D83E6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59A66E2D"/>
    <w:multiLevelType w:val="hybridMultilevel"/>
    <w:tmpl w:val="9C6C7C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4012B"/>
    <w:multiLevelType w:val="hybridMultilevel"/>
    <w:tmpl w:val="CAD86DC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149D6"/>
    <w:multiLevelType w:val="multilevel"/>
    <w:tmpl w:val="D6BC9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EA652C"/>
    <w:multiLevelType w:val="hybridMultilevel"/>
    <w:tmpl w:val="432E9A0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C36A47"/>
    <w:multiLevelType w:val="hybridMultilevel"/>
    <w:tmpl w:val="4F04D0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0E0574"/>
    <w:multiLevelType w:val="hybridMultilevel"/>
    <w:tmpl w:val="C2748C34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3952B7"/>
    <w:multiLevelType w:val="hybridMultilevel"/>
    <w:tmpl w:val="C0A63732"/>
    <w:lvl w:ilvl="0" w:tplc="F08487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58711F"/>
    <w:multiLevelType w:val="hybridMultilevel"/>
    <w:tmpl w:val="D4DA3E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919D2"/>
    <w:multiLevelType w:val="hybridMultilevel"/>
    <w:tmpl w:val="EA4E352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3622F3"/>
    <w:multiLevelType w:val="hybridMultilevel"/>
    <w:tmpl w:val="141E26D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553891">
    <w:abstractNumId w:val="15"/>
  </w:num>
  <w:num w:numId="2" w16cid:durableId="1384059662">
    <w:abstractNumId w:val="9"/>
  </w:num>
  <w:num w:numId="3" w16cid:durableId="302540655">
    <w:abstractNumId w:val="0"/>
  </w:num>
  <w:num w:numId="4" w16cid:durableId="1091243870">
    <w:abstractNumId w:val="4"/>
  </w:num>
  <w:num w:numId="5" w16cid:durableId="576282212">
    <w:abstractNumId w:val="13"/>
  </w:num>
  <w:num w:numId="6" w16cid:durableId="494997743">
    <w:abstractNumId w:val="1"/>
  </w:num>
  <w:num w:numId="7" w16cid:durableId="1350790219">
    <w:abstractNumId w:val="3"/>
  </w:num>
  <w:num w:numId="8" w16cid:durableId="972516531">
    <w:abstractNumId w:val="11"/>
  </w:num>
  <w:num w:numId="9" w16cid:durableId="455565350">
    <w:abstractNumId w:val="7"/>
  </w:num>
  <w:num w:numId="10" w16cid:durableId="1800027660">
    <w:abstractNumId w:val="12"/>
  </w:num>
  <w:num w:numId="11" w16cid:durableId="374934220">
    <w:abstractNumId w:val="10"/>
  </w:num>
  <w:num w:numId="12" w16cid:durableId="1305313005">
    <w:abstractNumId w:val="5"/>
  </w:num>
  <w:num w:numId="13" w16cid:durableId="1654404229">
    <w:abstractNumId w:val="8"/>
  </w:num>
  <w:num w:numId="14" w16cid:durableId="567425719">
    <w:abstractNumId w:val="6"/>
  </w:num>
  <w:num w:numId="15" w16cid:durableId="2025740284">
    <w:abstractNumId w:val="2"/>
  </w:num>
  <w:num w:numId="16" w16cid:durableId="18544135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0F"/>
    <w:rsid w:val="0001006C"/>
    <w:rsid w:val="0001107B"/>
    <w:rsid w:val="00015C1F"/>
    <w:rsid w:val="000206C2"/>
    <w:rsid w:val="00024285"/>
    <w:rsid w:val="0002552C"/>
    <w:rsid w:val="00026A4A"/>
    <w:rsid w:val="00037BEB"/>
    <w:rsid w:val="00050938"/>
    <w:rsid w:val="000515FC"/>
    <w:rsid w:val="0005634C"/>
    <w:rsid w:val="00063703"/>
    <w:rsid w:val="000706FF"/>
    <w:rsid w:val="000718A5"/>
    <w:rsid w:val="00072063"/>
    <w:rsid w:val="00073B9B"/>
    <w:rsid w:val="00075C39"/>
    <w:rsid w:val="00075ED5"/>
    <w:rsid w:val="00077E10"/>
    <w:rsid w:val="0009182B"/>
    <w:rsid w:val="00091E4B"/>
    <w:rsid w:val="000943F8"/>
    <w:rsid w:val="000975C3"/>
    <w:rsid w:val="000A580B"/>
    <w:rsid w:val="000A6FF0"/>
    <w:rsid w:val="000B2336"/>
    <w:rsid w:val="000B5014"/>
    <w:rsid w:val="000B5123"/>
    <w:rsid w:val="000B682C"/>
    <w:rsid w:val="000C24D6"/>
    <w:rsid w:val="000C58E3"/>
    <w:rsid w:val="000D26CF"/>
    <w:rsid w:val="000D3C54"/>
    <w:rsid w:val="000D4614"/>
    <w:rsid w:val="000D4E92"/>
    <w:rsid w:val="000D710A"/>
    <w:rsid w:val="000E1336"/>
    <w:rsid w:val="000E32F8"/>
    <w:rsid w:val="000E4BA2"/>
    <w:rsid w:val="0010283A"/>
    <w:rsid w:val="00113878"/>
    <w:rsid w:val="001160FC"/>
    <w:rsid w:val="001169FF"/>
    <w:rsid w:val="001249BB"/>
    <w:rsid w:val="0014060C"/>
    <w:rsid w:val="0014074C"/>
    <w:rsid w:val="00144081"/>
    <w:rsid w:val="00151ED4"/>
    <w:rsid w:val="0015734F"/>
    <w:rsid w:val="00166D70"/>
    <w:rsid w:val="00167AF2"/>
    <w:rsid w:val="001731A5"/>
    <w:rsid w:val="0017343F"/>
    <w:rsid w:val="00187614"/>
    <w:rsid w:val="00191848"/>
    <w:rsid w:val="001A0183"/>
    <w:rsid w:val="001B27C1"/>
    <w:rsid w:val="001C0C6D"/>
    <w:rsid w:val="001C16A7"/>
    <w:rsid w:val="001C2487"/>
    <w:rsid w:val="001C353E"/>
    <w:rsid w:val="001C37C4"/>
    <w:rsid w:val="001C37F4"/>
    <w:rsid w:val="001C3FCC"/>
    <w:rsid w:val="001C611B"/>
    <w:rsid w:val="001D0203"/>
    <w:rsid w:val="001D0D9E"/>
    <w:rsid w:val="001E109F"/>
    <w:rsid w:val="001F10CF"/>
    <w:rsid w:val="001F5084"/>
    <w:rsid w:val="001F6040"/>
    <w:rsid w:val="00202FBC"/>
    <w:rsid w:val="00203F76"/>
    <w:rsid w:val="002048FD"/>
    <w:rsid w:val="00207837"/>
    <w:rsid w:val="00211555"/>
    <w:rsid w:val="00214DCD"/>
    <w:rsid w:val="00215212"/>
    <w:rsid w:val="002222C5"/>
    <w:rsid w:val="002244C9"/>
    <w:rsid w:val="002261CC"/>
    <w:rsid w:val="00227681"/>
    <w:rsid w:val="0023709A"/>
    <w:rsid w:val="00240C7B"/>
    <w:rsid w:val="002410E3"/>
    <w:rsid w:val="00243996"/>
    <w:rsid w:val="00243A86"/>
    <w:rsid w:val="00244C06"/>
    <w:rsid w:val="00244C81"/>
    <w:rsid w:val="002457D1"/>
    <w:rsid w:val="0024671E"/>
    <w:rsid w:val="0024705D"/>
    <w:rsid w:val="00250BCE"/>
    <w:rsid w:val="00257FBD"/>
    <w:rsid w:val="00261562"/>
    <w:rsid w:val="00261634"/>
    <w:rsid w:val="0027396D"/>
    <w:rsid w:val="00275238"/>
    <w:rsid w:val="002760EE"/>
    <w:rsid w:val="002800BA"/>
    <w:rsid w:val="002835E6"/>
    <w:rsid w:val="002839C1"/>
    <w:rsid w:val="00287788"/>
    <w:rsid w:val="002903C9"/>
    <w:rsid w:val="00295020"/>
    <w:rsid w:val="002A15AD"/>
    <w:rsid w:val="002A3915"/>
    <w:rsid w:val="002A4D54"/>
    <w:rsid w:val="002A5E56"/>
    <w:rsid w:val="002A6C40"/>
    <w:rsid w:val="002A6CAC"/>
    <w:rsid w:val="002B0EC4"/>
    <w:rsid w:val="002B3ADC"/>
    <w:rsid w:val="002B4BE9"/>
    <w:rsid w:val="002B4E81"/>
    <w:rsid w:val="002B69B9"/>
    <w:rsid w:val="002B7826"/>
    <w:rsid w:val="002C0B81"/>
    <w:rsid w:val="002C63DF"/>
    <w:rsid w:val="002C69B5"/>
    <w:rsid w:val="002C7056"/>
    <w:rsid w:val="002D0C29"/>
    <w:rsid w:val="002D4EC9"/>
    <w:rsid w:val="002D6919"/>
    <w:rsid w:val="002E0945"/>
    <w:rsid w:val="002E4253"/>
    <w:rsid w:val="002E4CCB"/>
    <w:rsid w:val="002E5B4D"/>
    <w:rsid w:val="002E7692"/>
    <w:rsid w:val="002F583B"/>
    <w:rsid w:val="002F60C9"/>
    <w:rsid w:val="002F7BC6"/>
    <w:rsid w:val="00304A81"/>
    <w:rsid w:val="00314116"/>
    <w:rsid w:val="00315505"/>
    <w:rsid w:val="00317DB7"/>
    <w:rsid w:val="00320B1F"/>
    <w:rsid w:val="00321DC6"/>
    <w:rsid w:val="0032332B"/>
    <w:rsid w:val="00325575"/>
    <w:rsid w:val="00327EA6"/>
    <w:rsid w:val="00335FB9"/>
    <w:rsid w:val="003410BE"/>
    <w:rsid w:val="00343977"/>
    <w:rsid w:val="003455DF"/>
    <w:rsid w:val="00354603"/>
    <w:rsid w:val="0035664C"/>
    <w:rsid w:val="00373F4D"/>
    <w:rsid w:val="00374003"/>
    <w:rsid w:val="003754EE"/>
    <w:rsid w:val="0038523C"/>
    <w:rsid w:val="00385288"/>
    <w:rsid w:val="0038678F"/>
    <w:rsid w:val="00391295"/>
    <w:rsid w:val="0039226F"/>
    <w:rsid w:val="0039425E"/>
    <w:rsid w:val="00394C0F"/>
    <w:rsid w:val="003A4CEF"/>
    <w:rsid w:val="003A6842"/>
    <w:rsid w:val="003B150F"/>
    <w:rsid w:val="003B2521"/>
    <w:rsid w:val="003C008C"/>
    <w:rsid w:val="003C4962"/>
    <w:rsid w:val="003C4F5D"/>
    <w:rsid w:val="003D07FE"/>
    <w:rsid w:val="003D2E66"/>
    <w:rsid w:val="003E0707"/>
    <w:rsid w:val="003E180C"/>
    <w:rsid w:val="003E3A4C"/>
    <w:rsid w:val="003E4222"/>
    <w:rsid w:val="003E49C5"/>
    <w:rsid w:val="003F4E72"/>
    <w:rsid w:val="00407383"/>
    <w:rsid w:val="00413010"/>
    <w:rsid w:val="0041730B"/>
    <w:rsid w:val="00420004"/>
    <w:rsid w:val="00421EC8"/>
    <w:rsid w:val="00425C36"/>
    <w:rsid w:val="004301B0"/>
    <w:rsid w:val="00433A40"/>
    <w:rsid w:val="004362CA"/>
    <w:rsid w:val="00437CA3"/>
    <w:rsid w:val="00446C04"/>
    <w:rsid w:val="00450AB3"/>
    <w:rsid w:val="004529AC"/>
    <w:rsid w:val="00454339"/>
    <w:rsid w:val="0045675C"/>
    <w:rsid w:val="00460268"/>
    <w:rsid w:val="004739AA"/>
    <w:rsid w:val="00475BBA"/>
    <w:rsid w:val="00476B0D"/>
    <w:rsid w:val="00483131"/>
    <w:rsid w:val="004860DA"/>
    <w:rsid w:val="00487D96"/>
    <w:rsid w:val="00490112"/>
    <w:rsid w:val="004A68FC"/>
    <w:rsid w:val="004B66AF"/>
    <w:rsid w:val="004C31DE"/>
    <w:rsid w:val="004D35C4"/>
    <w:rsid w:val="004E4254"/>
    <w:rsid w:val="004F3690"/>
    <w:rsid w:val="004F49C7"/>
    <w:rsid w:val="004F5707"/>
    <w:rsid w:val="00506AE6"/>
    <w:rsid w:val="00513B58"/>
    <w:rsid w:val="00515CED"/>
    <w:rsid w:val="00523172"/>
    <w:rsid w:val="00533B59"/>
    <w:rsid w:val="00534BD5"/>
    <w:rsid w:val="00535DB5"/>
    <w:rsid w:val="00536065"/>
    <w:rsid w:val="00537530"/>
    <w:rsid w:val="005454DD"/>
    <w:rsid w:val="00561F81"/>
    <w:rsid w:val="00574409"/>
    <w:rsid w:val="00574C9E"/>
    <w:rsid w:val="00575840"/>
    <w:rsid w:val="00575C2C"/>
    <w:rsid w:val="0058044B"/>
    <w:rsid w:val="00583993"/>
    <w:rsid w:val="005848AE"/>
    <w:rsid w:val="005850B8"/>
    <w:rsid w:val="0058599F"/>
    <w:rsid w:val="005866F4"/>
    <w:rsid w:val="0059513E"/>
    <w:rsid w:val="005A1503"/>
    <w:rsid w:val="005A2BF0"/>
    <w:rsid w:val="005A32CE"/>
    <w:rsid w:val="005A41E6"/>
    <w:rsid w:val="005A6E90"/>
    <w:rsid w:val="005A7050"/>
    <w:rsid w:val="005B23C0"/>
    <w:rsid w:val="005B70D3"/>
    <w:rsid w:val="005D12CA"/>
    <w:rsid w:val="005D35C9"/>
    <w:rsid w:val="005D723E"/>
    <w:rsid w:val="005D795B"/>
    <w:rsid w:val="005E02C9"/>
    <w:rsid w:val="005E0464"/>
    <w:rsid w:val="005E1FCB"/>
    <w:rsid w:val="005F607D"/>
    <w:rsid w:val="005F634A"/>
    <w:rsid w:val="00600690"/>
    <w:rsid w:val="006101FB"/>
    <w:rsid w:val="006129B5"/>
    <w:rsid w:val="00614041"/>
    <w:rsid w:val="00616B82"/>
    <w:rsid w:val="00620467"/>
    <w:rsid w:val="0062299E"/>
    <w:rsid w:val="0062332C"/>
    <w:rsid w:val="00624E3B"/>
    <w:rsid w:val="0062665C"/>
    <w:rsid w:val="00627018"/>
    <w:rsid w:val="00627A47"/>
    <w:rsid w:val="00630B67"/>
    <w:rsid w:val="00631AE8"/>
    <w:rsid w:val="00640549"/>
    <w:rsid w:val="0064223C"/>
    <w:rsid w:val="006459EE"/>
    <w:rsid w:val="00650846"/>
    <w:rsid w:val="00650BEB"/>
    <w:rsid w:val="006547E0"/>
    <w:rsid w:val="0065752A"/>
    <w:rsid w:val="00660243"/>
    <w:rsid w:val="00660BF8"/>
    <w:rsid w:val="00665E2B"/>
    <w:rsid w:val="00666D30"/>
    <w:rsid w:val="00667290"/>
    <w:rsid w:val="00672E9C"/>
    <w:rsid w:val="00675D18"/>
    <w:rsid w:val="0068579D"/>
    <w:rsid w:val="00687F2C"/>
    <w:rsid w:val="00690BE1"/>
    <w:rsid w:val="006912CC"/>
    <w:rsid w:val="00692340"/>
    <w:rsid w:val="00695893"/>
    <w:rsid w:val="006A04C7"/>
    <w:rsid w:val="006A5760"/>
    <w:rsid w:val="006A5E45"/>
    <w:rsid w:val="006B416B"/>
    <w:rsid w:val="006B773A"/>
    <w:rsid w:val="006C1D4D"/>
    <w:rsid w:val="006D2FE2"/>
    <w:rsid w:val="006D4B2D"/>
    <w:rsid w:val="006E0CEF"/>
    <w:rsid w:val="006E3566"/>
    <w:rsid w:val="006E464F"/>
    <w:rsid w:val="006F0E9E"/>
    <w:rsid w:val="006F3F45"/>
    <w:rsid w:val="006F49B1"/>
    <w:rsid w:val="006F5734"/>
    <w:rsid w:val="00700DE8"/>
    <w:rsid w:val="00702A84"/>
    <w:rsid w:val="00703B3E"/>
    <w:rsid w:val="00707908"/>
    <w:rsid w:val="00712972"/>
    <w:rsid w:val="00716FE3"/>
    <w:rsid w:val="00721C3C"/>
    <w:rsid w:val="00722E69"/>
    <w:rsid w:val="00735F27"/>
    <w:rsid w:val="0075217A"/>
    <w:rsid w:val="00757F1A"/>
    <w:rsid w:val="0076071B"/>
    <w:rsid w:val="00762261"/>
    <w:rsid w:val="00762636"/>
    <w:rsid w:val="00763BAA"/>
    <w:rsid w:val="00763FD2"/>
    <w:rsid w:val="007667E6"/>
    <w:rsid w:val="00770FBC"/>
    <w:rsid w:val="00772890"/>
    <w:rsid w:val="00774560"/>
    <w:rsid w:val="007922FB"/>
    <w:rsid w:val="00796B0F"/>
    <w:rsid w:val="007A3258"/>
    <w:rsid w:val="007A4CBF"/>
    <w:rsid w:val="007A6167"/>
    <w:rsid w:val="007A62EF"/>
    <w:rsid w:val="007A780D"/>
    <w:rsid w:val="007B2FE3"/>
    <w:rsid w:val="007B33AC"/>
    <w:rsid w:val="007B3CB7"/>
    <w:rsid w:val="007C2ACF"/>
    <w:rsid w:val="007C3399"/>
    <w:rsid w:val="007C5B14"/>
    <w:rsid w:val="007C7D43"/>
    <w:rsid w:val="007D01BC"/>
    <w:rsid w:val="007D6484"/>
    <w:rsid w:val="007D6D41"/>
    <w:rsid w:val="007E004B"/>
    <w:rsid w:val="007E0A4C"/>
    <w:rsid w:val="007E4572"/>
    <w:rsid w:val="007F43E1"/>
    <w:rsid w:val="007F50BC"/>
    <w:rsid w:val="007F7967"/>
    <w:rsid w:val="00800203"/>
    <w:rsid w:val="00804AB2"/>
    <w:rsid w:val="00810A67"/>
    <w:rsid w:val="00812A00"/>
    <w:rsid w:val="00813094"/>
    <w:rsid w:val="00814351"/>
    <w:rsid w:val="0081686B"/>
    <w:rsid w:val="008212BF"/>
    <w:rsid w:val="00823E84"/>
    <w:rsid w:val="008255EF"/>
    <w:rsid w:val="00827795"/>
    <w:rsid w:val="00831BA7"/>
    <w:rsid w:val="00835CAF"/>
    <w:rsid w:val="00837DFA"/>
    <w:rsid w:val="00841994"/>
    <w:rsid w:val="008435C6"/>
    <w:rsid w:val="008462C1"/>
    <w:rsid w:val="00850348"/>
    <w:rsid w:val="00852CF5"/>
    <w:rsid w:val="0086237A"/>
    <w:rsid w:val="00862483"/>
    <w:rsid w:val="00862C04"/>
    <w:rsid w:val="00864265"/>
    <w:rsid w:val="00880032"/>
    <w:rsid w:val="00884CF6"/>
    <w:rsid w:val="00885360"/>
    <w:rsid w:val="0088603D"/>
    <w:rsid w:val="00891219"/>
    <w:rsid w:val="008919EE"/>
    <w:rsid w:val="00894306"/>
    <w:rsid w:val="008947AF"/>
    <w:rsid w:val="00894C96"/>
    <w:rsid w:val="008B1338"/>
    <w:rsid w:val="008B15E6"/>
    <w:rsid w:val="008B358B"/>
    <w:rsid w:val="008C0DD8"/>
    <w:rsid w:val="008C4DF5"/>
    <w:rsid w:val="008C5904"/>
    <w:rsid w:val="008D1922"/>
    <w:rsid w:val="008D67A4"/>
    <w:rsid w:val="008D68A1"/>
    <w:rsid w:val="008E1346"/>
    <w:rsid w:val="008E146F"/>
    <w:rsid w:val="008E3B03"/>
    <w:rsid w:val="008E7FF6"/>
    <w:rsid w:val="008F0643"/>
    <w:rsid w:val="008F3D75"/>
    <w:rsid w:val="00910260"/>
    <w:rsid w:val="00910947"/>
    <w:rsid w:val="009130C1"/>
    <w:rsid w:val="0091464D"/>
    <w:rsid w:val="00914927"/>
    <w:rsid w:val="00914B64"/>
    <w:rsid w:val="009167C1"/>
    <w:rsid w:val="009344ED"/>
    <w:rsid w:val="00934716"/>
    <w:rsid w:val="00936774"/>
    <w:rsid w:val="009405CF"/>
    <w:rsid w:val="00941D49"/>
    <w:rsid w:val="0094229B"/>
    <w:rsid w:val="009626CA"/>
    <w:rsid w:val="00962AAE"/>
    <w:rsid w:val="00962D63"/>
    <w:rsid w:val="009630E3"/>
    <w:rsid w:val="00963F2F"/>
    <w:rsid w:val="00982DEC"/>
    <w:rsid w:val="00984E89"/>
    <w:rsid w:val="009907F3"/>
    <w:rsid w:val="009A0320"/>
    <w:rsid w:val="009B6663"/>
    <w:rsid w:val="009C22BC"/>
    <w:rsid w:val="009C5240"/>
    <w:rsid w:val="009C5D25"/>
    <w:rsid w:val="009C6CBC"/>
    <w:rsid w:val="009D0053"/>
    <w:rsid w:val="009D1C3A"/>
    <w:rsid w:val="009D78D0"/>
    <w:rsid w:val="009E058F"/>
    <w:rsid w:val="009E31C4"/>
    <w:rsid w:val="009E6817"/>
    <w:rsid w:val="009F4E6A"/>
    <w:rsid w:val="00A0035B"/>
    <w:rsid w:val="00A0223B"/>
    <w:rsid w:val="00A14B6A"/>
    <w:rsid w:val="00A15169"/>
    <w:rsid w:val="00A157DE"/>
    <w:rsid w:val="00A23E8D"/>
    <w:rsid w:val="00A244CD"/>
    <w:rsid w:val="00A24D6E"/>
    <w:rsid w:val="00A301E3"/>
    <w:rsid w:val="00A32002"/>
    <w:rsid w:val="00A32A1C"/>
    <w:rsid w:val="00A33165"/>
    <w:rsid w:val="00A34525"/>
    <w:rsid w:val="00A346F5"/>
    <w:rsid w:val="00A3593E"/>
    <w:rsid w:val="00A3671D"/>
    <w:rsid w:val="00A375AA"/>
    <w:rsid w:val="00A4255B"/>
    <w:rsid w:val="00A43267"/>
    <w:rsid w:val="00A50026"/>
    <w:rsid w:val="00A50E28"/>
    <w:rsid w:val="00A550C4"/>
    <w:rsid w:val="00A558F6"/>
    <w:rsid w:val="00A61F3C"/>
    <w:rsid w:val="00A6298B"/>
    <w:rsid w:val="00A67DA8"/>
    <w:rsid w:val="00A84FA2"/>
    <w:rsid w:val="00A8740B"/>
    <w:rsid w:val="00A926C1"/>
    <w:rsid w:val="00A9309C"/>
    <w:rsid w:val="00A93BA6"/>
    <w:rsid w:val="00AA07EE"/>
    <w:rsid w:val="00AA0E2A"/>
    <w:rsid w:val="00AA160E"/>
    <w:rsid w:val="00AB4CA1"/>
    <w:rsid w:val="00AB6B88"/>
    <w:rsid w:val="00AC3875"/>
    <w:rsid w:val="00AD1D1A"/>
    <w:rsid w:val="00AD2B30"/>
    <w:rsid w:val="00AE0423"/>
    <w:rsid w:val="00AF04D8"/>
    <w:rsid w:val="00AF794B"/>
    <w:rsid w:val="00B00016"/>
    <w:rsid w:val="00B13CC0"/>
    <w:rsid w:val="00B14392"/>
    <w:rsid w:val="00B153D1"/>
    <w:rsid w:val="00B20965"/>
    <w:rsid w:val="00B22559"/>
    <w:rsid w:val="00B26956"/>
    <w:rsid w:val="00B35B5B"/>
    <w:rsid w:val="00B418F6"/>
    <w:rsid w:val="00B47042"/>
    <w:rsid w:val="00B57E77"/>
    <w:rsid w:val="00B716E5"/>
    <w:rsid w:val="00B74393"/>
    <w:rsid w:val="00B81612"/>
    <w:rsid w:val="00B82F35"/>
    <w:rsid w:val="00B87ACB"/>
    <w:rsid w:val="00B91245"/>
    <w:rsid w:val="00BA05EB"/>
    <w:rsid w:val="00BA1D43"/>
    <w:rsid w:val="00BA2877"/>
    <w:rsid w:val="00BA361F"/>
    <w:rsid w:val="00BA45BE"/>
    <w:rsid w:val="00BB01D9"/>
    <w:rsid w:val="00BB4430"/>
    <w:rsid w:val="00BB6172"/>
    <w:rsid w:val="00BB6DC1"/>
    <w:rsid w:val="00BB70C8"/>
    <w:rsid w:val="00BB796E"/>
    <w:rsid w:val="00BC5073"/>
    <w:rsid w:val="00BC64F4"/>
    <w:rsid w:val="00BD0502"/>
    <w:rsid w:val="00BD7D28"/>
    <w:rsid w:val="00BE22CA"/>
    <w:rsid w:val="00BE49E7"/>
    <w:rsid w:val="00BF125A"/>
    <w:rsid w:val="00BF2BBF"/>
    <w:rsid w:val="00BF4547"/>
    <w:rsid w:val="00BF47FE"/>
    <w:rsid w:val="00C009FA"/>
    <w:rsid w:val="00C01C15"/>
    <w:rsid w:val="00C030AD"/>
    <w:rsid w:val="00C04C58"/>
    <w:rsid w:val="00C04F3C"/>
    <w:rsid w:val="00C074FF"/>
    <w:rsid w:val="00C13735"/>
    <w:rsid w:val="00C17BA6"/>
    <w:rsid w:val="00C22325"/>
    <w:rsid w:val="00C25B69"/>
    <w:rsid w:val="00C27242"/>
    <w:rsid w:val="00C32C03"/>
    <w:rsid w:val="00C611C4"/>
    <w:rsid w:val="00C61237"/>
    <w:rsid w:val="00C61983"/>
    <w:rsid w:val="00C64E22"/>
    <w:rsid w:val="00C73EDC"/>
    <w:rsid w:val="00C74B81"/>
    <w:rsid w:val="00C74C21"/>
    <w:rsid w:val="00C8179D"/>
    <w:rsid w:val="00C838F2"/>
    <w:rsid w:val="00C84895"/>
    <w:rsid w:val="00C86267"/>
    <w:rsid w:val="00C865D5"/>
    <w:rsid w:val="00C8748C"/>
    <w:rsid w:val="00C9288A"/>
    <w:rsid w:val="00CA547A"/>
    <w:rsid w:val="00CB181C"/>
    <w:rsid w:val="00CB6221"/>
    <w:rsid w:val="00CC4639"/>
    <w:rsid w:val="00CC6B0C"/>
    <w:rsid w:val="00CD0EB3"/>
    <w:rsid w:val="00CE1A47"/>
    <w:rsid w:val="00CF1836"/>
    <w:rsid w:val="00CF30CE"/>
    <w:rsid w:val="00D05593"/>
    <w:rsid w:val="00D05DCA"/>
    <w:rsid w:val="00D11CFF"/>
    <w:rsid w:val="00D2289E"/>
    <w:rsid w:val="00D2388D"/>
    <w:rsid w:val="00D23EDA"/>
    <w:rsid w:val="00D33A6E"/>
    <w:rsid w:val="00D342E3"/>
    <w:rsid w:val="00D4289D"/>
    <w:rsid w:val="00D44218"/>
    <w:rsid w:val="00D50BA2"/>
    <w:rsid w:val="00D57D72"/>
    <w:rsid w:val="00D617ED"/>
    <w:rsid w:val="00D65C63"/>
    <w:rsid w:val="00D731CA"/>
    <w:rsid w:val="00D74A50"/>
    <w:rsid w:val="00D74DFE"/>
    <w:rsid w:val="00D74E52"/>
    <w:rsid w:val="00D826A9"/>
    <w:rsid w:val="00D86AEE"/>
    <w:rsid w:val="00D91CC2"/>
    <w:rsid w:val="00D934C6"/>
    <w:rsid w:val="00D94224"/>
    <w:rsid w:val="00D964A0"/>
    <w:rsid w:val="00D96586"/>
    <w:rsid w:val="00DA2FDE"/>
    <w:rsid w:val="00DB0D10"/>
    <w:rsid w:val="00DB52E2"/>
    <w:rsid w:val="00DB5C01"/>
    <w:rsid w:val="00DB6BBF"/>
    <w:rsid w:val="00DC13E4"/>
    <w:rsid w:val="00DC228C"/>
    <w:rsid w:val="00DD3577"/>
    <w:rsid w:val="00DD3B79"/>
    <w:rsid w:val="00DD4316"/>
    <w:rsid w:val="00DD4F91"/>
    <w:rsid w:val="00DE2810"/>
    <w:rsid w:val="00DE37DC"/>
    <w:rsid w:val="00DE5956"/>
    <w:rsid w:val="00DF2CBE"/>
    <w:rsid w:val="00DF34EB"/>
    <w:rsid w:val="00DF7CA6"/>
    <w:rsid w:val="00E02DE3"/>
    <w:rsid w:val="00E113C2"/>
    <w:rsid w:val="00E115A0"/>
    <w:rsid w:val="00E14A5A"/>
    <w:rsid w:val="00E2126E"/>
    <w:rsid w:val="00E27C4F"/>
    <w:rsid w:val="00E3408B"/>
    <w:rsid w:val="00E35248"/>
    <w:rsid w:val="00E41DC9"/>
    <w:rsid w:val="00E43C63"/>
    <w:rsid w:val="00E51A81"/>
    <w:rsid w:val="00E51E24"/>
    <w:rsid w:val="00E542EC"/>
    <w:rsid w:val="00E576E9"/>
    <w:rsid w:val="00E61215"/>
    <w:rsid w:val="00E6334E"/>
    <w:rsid w:val="00E65D85"/>
    <w:rsid w:val="00E731E3"/>
    <w:rsid w:val="00E807D4"/>
    <w:rsid w:val="00E8645E"/>
    <w:rsid w:val="00E94077"/>
    <w:rsid w:val="00E94258"/>
    <w:rsid w:val="00E953E4"/>
    <w:rsid w:val="00E96A05"/>
    <w:rsid w:val="00EA6081"/>
    <w:rsid w:val="00EA6B12"/>
    <w:rsid w:val="00EB14E7"/>
    <w:rsid w:val="00EB4B55"/>
    <w:rsid w:val="00EB5291"/>
    <w:rsid w:val="00EB721B"/>
    <w:rsid w:val="00EC39D0"/>
    <w:rsid w:val="00EC57E9"/>
    <w:rsid w:val="00EC6385"/>
    <w:rsid w:val="00EC6927"/>
    <w:rsid w:val="00ED11DA"/>
    <w:rsid w:val="00EE4B36"/>
    <w:rsid w:val="00EF3249"/>
    <w:rsid w:val="00EF394C"/>
    <w:rsid w:val="00F05909"/>
    <w:rsid w:val="00F05E73"/>
    <w:rsid w:val="00F1073D"/>
    <w:rsid w:val="00F1162E"/>
    <w:rsid w:val="00F13AC9"/>
    <w:rsid w:val="00F14C29"/>
    <w:rsid w:val="00F20DDA"/>
    <w:rsid w:val="00F22673"/>
    <w:rsid w:val="00F24B20"/>
    <w:rsid w:val="00F30D02"/>
    <w:rsid w:val="00F30E93"/>
    <w:rsid w:val="00F34C31"/>
    <w:rsid w:val="00F41377"/>
    <w:rsid w:val="00F4646B"/>
    <w:rsid w:val="00F5060F"/>
    <w:rsid w:val="00F52F20"/>
    <w:rsid w:val="00F54FD5"/>
    <w:rsid w:val="00F56364"/>
    <w:rsid w:val="00F56E74"/>
    <w:rsid w:val="00F6359B"/>
    <w:rsid w:val="00F66703"/>
    <w:rsid w:val="00F67939"/>
    <w:rsid w:val="00F70DD8"/>
    <w:rsid w:val="00F737BE"/>
    <w:rsid w:val="00F77128"/>
    <w:rsid w:val="00F845A5"/>
    <w:rsid w:val="00F90A5B"/>
    <w:rsid w:val="00F91CA5"/>
    <w:rsid w:val="00F91E57"/>
    <w:rsid w:val="00FA4121"/>
    <w:rsid w:val="00FA44B2"/>
    <w:rsid w:val="00FA5DD7"/>
    <w:rsid w:val="00FA6412"/>
    <w:rsid w:val="00FB7C10"/>
    <w:rsid w:val="00FC58F1"/>
    <w:rsid w:val="00FD0BE9"/>
    <w:rsid w:val="00FD0E98"/>
    <w:rsid w:val="00FD1604"/>
    <w:rsid w:val="00FD4F36"/>
    <w:rsid w:val="00FE4711"/>
    <w:rsid w:val="00FE6566"/>
    <w:rsid w:val="00FE742B"/>
    <w:rsid w:val="00FF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6357"/>
  <w15:chartTrackingRefBased/>
  <w15:docId w15:val="{4BFBFE75-1318-4439-8B8F-B66F728F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394C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94C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94C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94C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94C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94C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94C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94C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94C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94C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94C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94C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94C0F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94C0F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94C0F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94C0F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94C0F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94C0F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94C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94C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94C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94C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94C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94C0F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94C0F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94C0F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94C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94C0F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94C0F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1160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1160FC"/>
  </w:style>
  <w:style w:type="paragraph" w:styleId="Kjene">
    <w:name w:val="footer"/>
    <w:basedOn w:val="Parasts"/>
    <w:link w:val="KjeneRakstz"/>
    <w:uiPriority w:val="99"/>
    <w:unhideWhenUsed/>
    <w:rsid w:val="001160F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1160FC"/>
  </w:style>
  <w:style w:type="paragraph" w:styleId="Prskatjums">
    <w:name w:val="Revision"/>
    <w:hidden/>
    <w:uiPriority w:val="99"/>
    <w:semiHidden/>
    <w:rsid w:val="00F05E73"/>
    <w:pPr>
      <w:spacing w:after="0" w:line="240" w:lineRule="auto"/>
    </w:pPr>
  </w:style>
  <w:style w:type="character" w:styleId="Komentraatsauce">
    <w:name w:val="annotation reference"/>
    <w:basedOn w:val="Noklusjumarindkopasfonts"/>
    <w:uiPriority w:val="99"/>
    <w:semiHidden/>
    <w:unhideWhenUsed/>
    <w:rsid w:val="00A4326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A4326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A4326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4326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43267"/>
    <w:rPr>
      <w:b/>
      <w:bCs/>
      <w:sz w:val="20"/>
      <w:szCs w:val="20"/>
    </w:rPr>
  </w:style>
  <w:style w:type="paragraph" w:styleId="Pamatteksts">
    <w:name w:val="Body Text"/>
    <w:basedOn w:val="Parasts"/>
    <w:link w:val="PamattekstsRakstz"/>
    <w:uiPriority w:val="99"/>
    <w:unhideWhenUsed/>
    <w:rsid w:val="00F845A5"/>
    <w:pPr>
      <w:spacing w:after="120" w:line="240" w:lineRule="auto"/>
    </w:pPr>
    <w:rPr>
      <w:rFonts w:ascii="Times New Roman" w:eastAsia="Times New Roman" w:hAnsi="Times New Roman" w:cs="Times New Roman"/>
      <w:iCs/>
      <w:kern w:val="0"/>
      <w:sz w:val="28"/>
      <w:szCs w:val="20"/>
      <w14:ligatures w14:val="none"/>
    </w:rPr>
  </w:style>
  <w:style w:type="character" w:customStyle="1" w:styleId="PamattekstsRakstz">
    <w:name w:val="Pamatteksts Rakstz."/>
    <w:basedOn w:val="Noklusjumarindkopasfonts"/>
    <w:link w:val="Pamatteksts"/>
    <w:uiPriority w:val="99"/>
    <w:rsid w:val="00F845A5"/>
    <w:rPr>
      <w:rFonts w:ascii="Times New Roman" w:eastAsia="Times New Roman" w:hAnsi="Times New Roman" w:cs="Times New Roman"/>
      <w:iCs/>
      <w:kern w:val="0"/>
      <w:sz w:val="28"/>
      <w:szCs w:val="20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7D6D41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7D6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nadrosib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3</Pages>
  <Words>3418</Words>
  <Characters>1949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Liepiņa</dc:creator>
  <cp:keywords/>
  <dc:description/>
  <cp:lastModifiedBy>Iveta Liepiņa</cp:lastModifiedBy>
  <cp:revision>110</cp:revision>
  <cp:lastPrinted>2024-11-04T14:50:00Z</cp:lastPrinted>
  <dcterms:created xsi:type="dcterms:W3CDTF">2025-08-05T07:56:00Z</dcterms:created>
  <dcterms:modified xsi:type="dcterms:W3CDTF">2025-09-29T10:43:00Z</dcterms:modified>
</cp:coreProperties>
</file>