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4005" w14:textId="2382015E" w:rsidR="00020E23" w:rsidRPr="00253FA6" w:rsidRDefault="009B5E56" w:rsidP="00253FA6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ATTĪSTĪBAS UN TERITORIJAS PLĀNOŠANAS KOMISIJA</w:t>
      </w:r>
      <w:r w:rsidR="00253FA6"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S SĒDES PROTOKOLS</w:t>
      </w:r>
    </w:p>
    <w:p w14:paraId="08631B5A" w14:textId="56F88B49" w:rsidR="00253FA6" w:rsidRPr="00253FA6" w:rsidRDefault="00253FA6" w:rsidP="00253FA6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>Cēsīs, Cēsu novadā</w:t>
      </w:r>
    </w:p>
    <w:p w14:paraId="77961F0E" w14:textId="4DC5E016" w:rsidR="00253FA6" w:rsidRPr="00253FA6" w:rsidRDefault="00253FA6" w:rsidP="00253FA6">
      <w:pPr>
        <w:spacing w:after="50"/>
        <w:rPr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>2025.gada 24.novembrī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ab/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ab/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ab/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ab/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ab/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ab/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ab/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ab/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ab/>
        <w:t>Nr.44</w:t>
      </w:r>
    </w:p>
    <w:p w14:paraId="57F64008" w14:textId="77777777" w:rsidR="00020E23" w:rsidRPr="00253FA6" w:rsidRDefault="00020E23">
      <w:pPr>
        <w:rPr>
          <w:sz w:val="6"/>
          <w:szCs w:val="6"/>
          <w:lang w:val="lv-LV"/>
        </w:rPr>
      </w:pPr>
    </w:p>
    <w:p w14:paraId="57F64009" w14:textId="77777777" w:rsidR="00020E23" w:rsidRPr="00253FA6" w:rsidRDefault="009B5E56">
      <w:pPr>
        <w:spacing w:after="50"/>
        <w:rPr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>Sēde sasaukta: 24.11.2025</w:t>
      </w:r>
    </w:p>
    <w:p w14:paraId="57F6400A" w14:textId="77777777" w:rsidR="00020E23" w:rsidRPr="00253FA6" w:rsidRDefault="009B5E56">
      <w:pPr>
        <w:spacing w:after="50"/>
        <w:rPr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>Sēdi atklāj: 24.11.2025. plkst.10:32:35</w:t>
      </w:r>
    </w:p>
    <w:p w14:paraId="57F6400B" w14:textId="77777777" w:rsidR="00020E23" w:rsidRPr="00253FA6" w:rsidRDefault="009B5E56">
      <w:pPr>
        <w:spacing w:after="50"/>
        <w:rPr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>Sēdi slēdz: 24.11.2025. plkst.11:35:42</w:t>
      </w:r>
    </w:p>
    <w:p w14:paraId="57F6400C" w14:textId="77777777" w:rsidR="00020E23" w:rsidRPr="00253FA6" w:rsidRDefault="00020E23">
      <w:pPr>
        <w:rPr>
          <w:sz w:val="6"/>
          <w:szCs w:val="6"/>
          <w:lang w:val="lv-LV"/>
        </w:rPr>
      </w:pPr>
    </w:p>
    <w:p w14:paraId="57F6400D" w14:textId="77777777" w:rsidR="00020E23" w:rsidRPr="00253FA6" w:rsidRDefault="009B5E56" w:rsidP="008434D0">
      <w:pPr>
        <w:spacing w:after="50"/>
        <w:jc w:val="both"/>
        <w:rPr>
          <w:lang w:val="lv-LV"/>
        </w:rPr>
      </w:pP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Sēdē piedalās: 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>Līga Medne, Vēsma Lukstiņa, Edmunds Grietēns, Dace Eihenbauma, Madara Jenerte, Liene Krīvena, Inese Suija-Markova, Elita Eglīte, Dace Bišere-Valdemiere</w:t>
      </w:r>
    </w:p>
    <w:p w14:paraId="57F6400E" w14:textId="77777777" w:rsidR="00020E23" w:rsidRPr="00253FA6" w:rsidRDefault="00020E23">
      <w:pPr>
        <w:rPr>
          <w:sz w:val="6"/>
          <w:szCs w:val="6"/>
          <w:lang w:val="lv-LV"/>
        </w:rPr>
      </w:pPr>
    </w:p>
    <w:p w14:paraId="57F6400F" w14:textId="77777777" w:rsidR="00020E23" w:rsidRPr="00253FA6" w:rsidRDefault="009B5E56">
      <w:pPr>
        <w:spacing w:after="50"/>
        <w:rPr>
          <w:lang w:val="lv-LV"/>
        </w:rPr>
      </w:pP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Nepiedalās: 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>Lelde Burdaja, Agita Kazerovska, Kristaps Ēdolfs</w:t>
      </w:r>
    </w:p>
    <w:p w14:paraId="57F64010" w14:textId="77777777" w:rsidR="00020E23" w:rsidRPr="00253FA6" w:rsidRDefault="00020E23">
      <w:pPr>
        <w:rPr>
          <w:sz w:val="6"/>
          <w:szCs w:val="6"/>
          <w:lang w:val="lv-LV"/>
        </w:rPr>
      </w:pPr>
    </w:p>
    <w:p w14:paraId="57F64011" w14:textId="24BCCA54" w:rsidR="00020E23" w:rsidRPr="00253FA6" w:rsidRDefault="009B5E56" w:rsidP="008434D0">
      <w:pPr>
        <w:spacing w:after="50"/>
        <w:jc w:val="both"/>
        <w:rPr>
          <w:lang w:val="lv-LV"/>
        </w:rPr>
      </w:pP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Piedalās: 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Ritvars Šilkovs, </w:t>
      </w:r>
      <w:r w:rsidR="008434D0">
        <w:rPr>
          <w:rFonts w:ascii="Calibri" w:eastAsia="Calibri" w:hAnsi="Calibri" w:cs="Calibri"/>
          <w:sz w:val="24"/>
          <w:szCs w:val="24"/>
          <w:lang w:val="lv-LV"/>
        </w:rPr>
        <w:t xml:space="preserve">Vides un klimata neitralitātes nodaļas Mežu apsaimniekošanas speciālists, 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Līga Sarma Berovska, </w:t>
      </w:r>
      <w:r w:rsidR="00DD7A23">
        <w:rPr>
          <w:rFonts w:ascii="Calibri" w:eastAsia="Calibri" w:hAnsi="Calibri" w:cs="Calibri"/>
          <w:sz w:val="24"/>
          <w:szCs w:val="24"/>
          <w:lang w:val="lv-LV"/>
        </w:rPr>
        <w:t>Priekuļu apvienības pārvaldes nekustamā īpašuma speciāliste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, Rudīte Klāva, </w:t>
      </w:r>
      <w:r w:rsidR="002132EE">
        <w:rPr>
          <w:rFonts w:ascii="Calibri" w:eastAsia="Calibri" w:hAnsi="Calibri" w:cs="Calibri"/>
          <w:sz w:val="24"/>
          <w:szCs w:val="24"/>
          <w:lang w:val="lv-LV"/>
        </w:rPr>
        <w:t>zemes ierīcības speciāliste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>, Krišjānis B</w:t>
      </w:r>
      <w:r w:rsidR="002132EE">
        <w:rPr>
          <w:rFonts w:ascii="Calibri" w:eastAsia="Calibri" w:hAnsi="Calibri" w:cs="Calibri"/>
          <w:sz w:val="24"/>
          <w:szCs w:val="24"/>
          <w:lang w:val="lv-LV"/>
        </w:rPr>
        <w:t>altpurviņš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>,</w:t>
      </w:r>
      <w:r w:rsidR="002132EE">
        <w:rPr>
          <w:rFonts w:ascii="Calibri" w:eastAsia="Calibri" w:hAnsi="Calibri" w:cs="Calibri"/>
          <w:sz w:val="24"/>
          <w:szCs w:val="24"/>
          <w:lang w:val="lv-LV"/>
        </w:rPr>
        <w:t xml:space="preserve"> zemes ierīcības speciālists,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 Daina Slaidiņa, </w:t>
      </w:r>
      <w:r w:rsidR="002132EE">
        <w:rPr>
          <w:rFonts w:ascii="Calibri" w:eastAsia="Calibri" w:hAnsi="Calibri" w:cs="Calibri"/>
          <w:sz w:val="24"/>
          <w:szCs w:val="24"/>
          <w:lang w:val="lv-LV"/>
        </w:rPr>
        <w:t>Vecpiebalgas apvienības pārvaldes nekustamā īpašuma speciāliste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, Vita Važa, </w:t>
      </w:r>
      <w:r w:rsidR="00652FEE">
        <w:rPr>
          <w:rFonts w:ascii="Calibri" w:eastAsia="Calibri" w:hAnsi="Calibri" w:cs="Calibri"/>
          <w:sz w:val="24"/>
          <w:szCs w:val="24"/>
          <w:lang w:val="lv-LV"/>
        </w:rPr>
        <w:t>zemes ierīcības speciāliste,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 Aigars Ķerpe, </w:t>
      </w:r>
      <w:r w:rsidR="00652FEE">
        <w:rPr>
          <w:rFonts w:ascii="Calibri" w:eastAsia="Calibri" w:hAnsi="Calibri" w:cs="Calibri"/>
          <w:sz w:val="24"/>
          <w:szCs w:val="24"/>
          <w:lang w:val="lv-LV"/>
        </w:rPr>
        <w:t>Īpašumu apsaimniekošanas pārvaldes nekustamo īpašumu pārvaldnieks</w:t>
      </w:r>
      <w:r w:rsidR="00EF2AE6">
        <w:rPr>
          <w:rFonts w:ascii="Calibri" w:eastAsia="Calibri" w:hAnsi="Calibri" w:cs="Calibri"/>
          <w:sz w:val="24"/>
          <w:szCs w:val="24"/>
          <w:lang w:val="lv-LV"/>
        </w:rPr>
        <w:t xml:space="preserve">, Jana Paula, Juridiskās pārvaldes juriste, </w:t>
      </w:r>
      <w:r w:rsidR="0078682E">
        <w:rPr>
          <w:rFonts w:ascii="Calibri" w:eastAsia="Calibri" w:hAnsi="Calibri" w:cs="Calibri"/>
          <w:sz w:val="24"/>
          <w:szCs w:val="24"/>
          <w:lang w:val="lv-LV"/>
        </w:rPr>
        <w:t xml:space="preserve">Dzintars Jukēvics, Juridiskās pārvaldes jurists, Ance Ludborža, </w:t>
      </w:r>
      <w:r w:rsidR="009A3866">
        <w:rPr>
          <w:rFonts w:ascii="Calibri" w:eastAsia="Calibri" w:hAnsi="Calibri" w:cs="Calibri"/>
          <w:sz w:val="24"/>
          <w:szCs w:val="24"/>
          <w:lang w:val="lv-LV"/>
        </w:rPr>
        <w:t xml:space="preserve">Teritorijas plānošanas un stratēģiskās attīstības nodaļas </w:t>
      </w:r>
      <w:r w:rsidR="00046BE4">
        <w:rPr>
          <w:rFonts w:ascii="Calibri" w:eastAsia="Calibri" w:hAnsi="Calibri" w:cs="Calibri"/>
          <w:sz w:val="24"/>
          <w:szCs w:val="24"/>
          <w:lang w:val="lv-LV"/>
        </w:rPr>
        <w:t>vadītāja, Inta Ādamsone, Vides un klimata neitralitātes nodaļas vadītāja</w:t>
      </w:r>
      <w:r w:rsidR="00E6165E">
        <w:rPr>
          <w:rFonts w:ascii="Calibri" w:eastAsia="Calibri" w:hAnsi="Calibri" w:cs="Calibri"/>
          <w:sz w:val="24"/>
          <w:szCs w:val="24"/>
          <w:lang w:val="lv-LV"/>
        </w:rPr>
        <w:t>, Rihards Baltskars, SIA “Medaga” valdes priekšsēdētājs</w:t>
      </w:r>
    </w:p>
    <w:p w14:paraId="57F64012" w14:textId="77777777" w:rsidR="00020E23" w:rsidRPr="00253FA6" w:rsidRDefault="00020E23">
      <w:pPr>
        <w:rPr>
          <w:sz w:val="6"/>
          <w:szCs w:val="6"/>
          <w:lang w:val="lv-LV"/>
        </w:rPr>
      </w:pPr>
    </w:p>
    <w:p w14:paraId="57F64013" w14:textId="23289F25" w:rsidR="00020E23" w:rsidRPr="00253FA6" w:rsidRDefault="009B5E56">
      <w:pPr>
        <w:spacing w:after="50"/>
        <w:rPr>
          <w:lang w:val="lv-LV"/>
        </w:rPr>
      </w:pP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Sēdi vada:   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Inese Suija-Markova, </w:t>
      </w:r>
      <w:r w:rsidR="00253FA6">
        <w:rPr>
          <w:rFonts w:ascii="Calibri" w:eastAsia="Calibri" w:hAnsi="Calibri" w:cs="Calibri"/>
          <w:sz w:val="24"/>
          <w:szCs w:val="24"/>
          <w:lang w:val="lv-LV"/>
        </w:rPr>
        <w:t>Attīstības un teritorijas plānošanas komisijas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 priekšsēdētāja</w:t>
      </w:r>
    </w:p>
    <w:p w14:paraId="57F64014" w14:textId="4839EA2C" w:rsidR="00020E23" w:rsidRPr="00253FA6" w:rsidRDefault="009B5E56">
      <w:pPr>
        <w:spacing w:after="50"/>
        <w:rPr>
          <w:lang w:val="lv-LV"/>
        </w:rPr>
      </w:pP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Protokolē:   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Inese Ģērmane, </w:t>
      </w:r>
      <w:r w:rsidR="00253FA6">
        <w:rPr>
          <w:rFonts w:ascii="Calibri" w:eastAsia="Calibri" w:hAnsi="Calibri" w:cs="Calibri"/>
          <w:sz w:val="24"/>
          <w:szCs w:val="24"/>
          <w:lang w:val="lv-LV"/>
        </w:rPr>
        <w:t>Administrācijas biroja v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>ecākais sekretārs</w:t>
      </w:r>
    </w:p>
    <w:p w14:paraId="57F64015" w14:textId="77777777" w:rsidR="00020E23" w:rsidRPr="00253FA6" w:rsidRDefault="00020E23">
      <w:pPr>
        <w:rPr>
          <w:sz w:val="6"/>
          <w:szCs w:val="6"/>
          <w:lang w:val="lv-LV"/>
        </w:rPr>
      </w:pPr>
    </w:p>
    <w:p w14:paraId="57F64016" w14:textId="77777777" w:rsidR="00020E23" w:rsidRPr="00253FA6" w:rsidRDefault="009B5E56">
      <w:pPr>
        <w:spacing w:after="50"/>
        <w:jc w:val="center"/>
        <w:rPr>
          <w:lang w:val="lv-LV"/>
        </w:rPr>
      </w:pP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Izsludinātā darba kārtība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9"/>
        <w:gridCol w:w="8662"/>
      </w:tblGrid>
      <w:tr w:rsidR="00020E23" w:rsidRPr="00253FA6" w14:paraId="57F6401A" w14:textId="77777777">
        <w:trPr>
          <w:jc w:val="center"/>
        </w:trPr>
        <w:tc>
          <w:tcPr>
            <w:tcW w:w="500" w:type="dxa"/>
          </w:tcPr>
          <w:p w14:paraId="57F64017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350" w:type="dxa"/>
          </w:tcPr>
          <w:p w14:paraId="57F64018" w14:textId="77777777" w:rsidR="00020E23" w:rsidRPr="00253FA6" w:rsidRDefault="009B5E56" w:rsidP="00253FA6">
            <w:pPr>
              <w:spacing w:after="0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1. </w:t>
            </w:r>
          </w:p>
        </w:tc>
        <w:tc>
          <w:tcPr>
            <w:tcW w:w="8750" w:type="dxa"/>
          </w:tcPr>
          <w:p w14:paraId="57F64019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nekustamā īpašuma – zemes vienības ar kadastra apzīmējumu 4256 006 0433, nodošanu bezatlīdzības lietošanā</w:t>
            </w:r>
          </w:p>
        </w:tc>
      </w:tr>
      <w:tr w:rsidR="00020E23" w:rsidRPr="00253FA6" w14:paraId="57F6401E" w14:textId="77777777">
        <w:trPr>
          <w:jc w:val="center"/>
        </w:trPr>
        <w:tc>
          <w:tcPr>
            <w:tcW w:w="500" w:type="dxa"/>
          </w:tcPr>
          <w:p w14:paraId="57F6401B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350" w:type="dxa"/>
          </w:tcPr>
          <w:p w14:paraId="57F6401C" w14:textId="77777777" w:rsidR="00020E23" w:rsidRPr="00253FA6" w:rsidRDefault="009B5E56" w:rsidP="00253FA6">
            <w:pPr>
              <w:spacing w:after="0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2. </w:t>
            </w:r>
          </w:p>
        </w:tc>
        <w:tc>
          <w:tcPr>
            <w:tcW w:w="8750" w:type="dxa"/>
          </w:tcPr>
          <w:p w14:paraId="57F6401D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zemes vienības daļas nomu </w:t>
            </w:r>
          </w:p>
        </w:tc>
      </w:tr>
      <w:tr w:rsidR="00020E23" w:rsidRPr="00253FA6" w14:paraId="57F64022" w14:textId="77777777">
        <w:trPr>
          <w:jc w:val="center"/>
        </w:trPr>
        <w:tc>
          <w:tcPr>
            <w:tcW w:w="500" w:type="dxa"/>
          </w:tcPr>
          <w:p w14:paraId="57F6401F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350" w:type="dxa"/>
          </w:tcPr>
          <w:p w14:paraId="57F64020" w14:textId="77777777" w:rsidR="00020E23" w:rsidRPr="00253FA6" w:rsidRDefault="009B5E56" w:rsidP="00253FA6">
            <w:pPr>
              <w:spacing w:after="0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3. </w:t>
            </w:r>
          </w:p>
        </w:tc>
        <w:tc>
          <w:tcPr>
            <w:tcW w:w="8750" w:type="dxa"/>
          </w:tcPr>
          <w:p w14:paraId="57F64021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zemes nomas līguma pagarināšanu</w:t>
            </w:r>
          </w:p>
        </w:tc>
      </w:tr>
      <w:tr w:rsidR="00020E23" w:rsidRPr="00253FA6" w14:paraId="57F64026" w14:textId="77777777">
        <w:trPr>
          <w:jc w:val="center"/>
        </w:trPr>
        <w:tc>
          <w:tcPr>
            <w:tcW w:w="500" w:type="dxa"/>
          </w:tcPr>
          <w:p w14:paraId="57F64023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350" w:type="dxa"/>
          </w:tcPr>
          <w:p w14:paraId="57F64024" w14:textId="77777777" w:rsidR="00020E23" w:rsidRPr="00253FA6" w:rsidRDefault="009B5E56" w:rsidP="00253FA6">
            <w:pPr>
              <w:spacing w:after="0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4. </w:t>
            </w:r>
          </w:p>
        </w:tc>
        <w:tc>
          <w:tcPr>
            <w:tcW w:w="8750" w:type="dxa"/>
          </w:tcPr>
          <w:p w14:paraId="57F64025" w14:textId="5C787ACA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nekustamā īpašuma “Dzirnaviņu dīķis”, Nītaures pagasts,  Cēsu novads, kadastra Nr.42680070011, nodošanu atsavināšanai</w:t>
            </w:r>
          </w:p>
        </w:tc>
      </w:tr>
      <w:tr w:rsidR="00020E23" w:rsidRPr="00253FA6" w14:paraId="57F6402A" w14:textId="77777777">
        <w:trPr>
          <w:jc w:val="center"/>
        </w:trPr>
        <w:tc>
          <w:tcPr>
            <w:tcW w:w="500" w:type="dxa"/>
          </w:tcPr>
          <w:p w14:paraId="57F64027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350" w:type="dxa"/>
          </w:tcPr>
          <w:p w14:paraId="57F64028" w14:textId="77777777" w:rsidR="00020E23" w:rsidRPr="00253FA6" w:rsidRDefault="009B5E56" w:rsidP="00253FA6">
            <w:pPr>
              <w:spacing w:after="0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5. </w:t>
            </w:r>
          </w:p>
        </w:tc>
        <w:tc>
          <w:tcPr>
            <w:tcW w:w="8750" w:type="dxa"/>
          </w:tcPr>
          <w:p w14:paraId="57F64029" w14:textId="150B7951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nekustamā īpašuma “Upeslīcīši”, Nītaures pagasts, Cēsu novads, kadastra Nr.42680090081, nodošanu atsavināšanai</w:t>
            </w:r>
          </w:p>
        </w:tc>
      </w:tr>
      <w:tr w:rsidR="00020E23" w:rsidRPr="00253FA6" w14:paraId="57F6402E" w14:textId="77777777">
        <w:trPr>
          <w:jc w:val="center"/>
        </w:trPr>
        <w:tc>
          <w:tcPr>
            <w:tcW w:w="500" w:type="dxa"/>
          </w:tcPr>
          <w:p w14:paraId="57F6402B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350" w:type="dxa"/>
          </w:tcPr>
          <w:p w14:paraId="57F6402C" w14:textId="77777777" w:rsidR="00020E23" w:rsidRPr="00253FA6" w:rsidRDefault="009B5E56" w:rsidP="00253FA6">
            <w:pPr>
              <w:spacing w:after="0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6. </w:t>
            </w:r>
          </w:p>
        </w:tc>
        <w:tc>
          <w:tcPr>
            <w:tcW w:w="8750" w:type="dxa"/>
          </w:tcPr>
          <w:p w14:paraId="57F6402D" w14:textId="7439DB69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nekustamā īpašuma “Kļavkalns 1”-3, Nītaure, Nītaures pagasts, Cēsu novads, kadastra Nr.42689000131, nodošanu atsavināšanai un elektroniskās izsoles noteikumu apstiprināšanu</w:t>
            </w:r>
          </w:p>
        </w:tc>
      </w:tr>
      <w:tr w:rsidR="00020E23" w:rsidRPr="00253FA6" w14:paraId="57F64032" w14:textId="77777777">
        <w:trPr>
          <w:jc w:val="center"/>
        </w:trPr>
        <w:tc>
          <w:tcPr>
            <w:tcW w:w="500" w:type="dxa"/>
          </w:tcPr>
          <w:p w14:paraId="57F6402F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350" w:type="dxa"/>
          </w:tcPr>
          <w:p w14:paraId="57F64030" w14:textId="77777777" w:rsidR="00020E23" w:rsidRPr="00253FA6" w:rsidRDefault="009B5E56" w:rsidP="00253FA6">
            <w:pPr>
              <w:spacing w:after="0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7. </w:t>
            </w:r>
          </w:p>
        </w:tc>
        <w:tc>
          <w:tcPr>
            <w:tcW w:w="8750" w:type="dxa"/>
          </w:tcPr>
          <w:p w14:paraId="57F64031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zemes ierīcības projekta apstiprināšanu  Cēsu novada Drabešu pagasta nekustamā īpašuma “Noriņas” zemes vienībai</w:t>
            </w:r>
          </w:p>
        </w:tc>
      </w:tr>
      <w:tr w:rsidR="00020E23" w:rsidRPr="00253FA6" w14:paraId="57F64036" w14:textId="77777777">
        <w:trPr>
          <w:jc w:val="center"/>
        </w:trPr>
        <w:tc>
          <w:tcPr>
            <w:tcW w:w="500" w:type="dxa"/>
          </w:tcPr>
          <w:p w14:paraId="57F64033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350" w:type="dxa"/>
          </w:tcPr>
          <w:p w14:paraId="57F64034" w14:textId="77777777" w:rsidR="00020E23" w:rsidRPr="00253FA6" w:rsidRDefault="009B5E56" w:rsidP="00253FA6">
            <w:pPr>
              <w:spacing w:after="0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8. </w:t>
            </w:r>
          </w:p>
        </w:tc>
        <w:tc>
          <w:tcPr>
            <w:tcW w:w="8750" w:type="dxa"/>
          </w:tcPr>
          <w:p w14:paraId="57F64035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zemes ierīcības projekta apstiprināšanu Cēsu novada Nītaures pagasta nekustamā īpašuma “Pumpi” zemes vienībai</w:t>
            </w:r>
          </w:p>
        </w:tc>
      </w:tr>
      <w:tr w:rsidR="00020E23" w:rsidRPr="00253FA6" w14:paraId="57F6403A" w14:textId="77777777">
        <w:trPr>
          <w:jc w:val="center"/>
        </w:trPr>
        <w:tc>
          <w:tcPr>
            <w:tcW w:w="500" w:type="dxa"/>
          </w:tcPr>
          <w:p w14:paraId="57F64037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350" w:type="dxa"/>
          </w:tcPr>
          <w:p w14:paraId="57F64038" w14:textId="77777777" w:rsidR="00020E23" w:rsidRPr="00253FA6" w:rsidRDefault="009B5E56" w:rsidP="00253FA6">
            <w:pPr>
              <w:spacing w:after="0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9. </w:t>
            </w:r>
          </w:p>
        </w:tc>
        <w:tc>
          <w:tcPr>
            <w:tcW w:w="8750" w:type="dxa"/>
          </w:tcPr>
          <w:p w14:paraId="57F64039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zemes ierīcības projekta  apstiprināšanu Cēsu novada  Līgatnes pagasta nekustamo īpašumu “Pagasta zeme 27” un “Vienkoči” zemes vienībām</w:t>
            </w:r>
          </w:p>
        </w:tc>
      </w:tr>
      <w:tr w:rsidR="00020E23" w:rsidRPr="00253FA6" w14:paraId="57F6403E" w14:textId="77777777">
        <w:trPr>
          <w:jc w:val="center"/>
        </w:trPr>
        <w:tc>
          <w:tcPr>
            <w:tcW w:w="500" w:type="dxa"/>
          </w:tcPr>
          <w:p w14:paraId="57F6403B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350" w:type="dxa"/>
          </w:tcPr>
          <w:p w14:paraId="57F6403C" w14:textId="77777777" w:rsidR="00020E23" w:rsidRPr="00253FA6" w:rsidRDefault="009B5E56" w:rsidP="00253FA6">
            <w:pPr>
              <w:spacing w:after="0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10. </w:t>
            </w:r>
          </w:p>
        </w:tc>
        <w:tc>
          <w:tcPr>
            <w:tcW w:w="8750" w:type="dxa"/>
          </w:tcPr>
          <w:p w14:paraId="57F6403D" w14:textId="6AA333D1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zemes ierīcības projekta uzsākšanu un nosacījumu izdošanu Cēsu novada, Vaives pagasta nekustamā īpašuma “Veckalna Kozakas</w:t>
            </w:r>
            <w:r w:rsid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”</w:t>
            </w: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zemes vienībai</w:t>
            </w:r>
          </w:p>
        </w:tc>
      </w:tr>
      <w:tr w:rsidR="00020E23" w:rsidRPr="00253FA6" w14:paraId="57F64042" w14:textId="77777777">
        <w:trPr>
          <w:jc w:val="center"/>
        </w:trPr>
        <w:tc>
          <w:tcPr>
            <w:tcW w:w="500" w:type="dxa"/>
          </w:tcPr>
          <w:p w14:paraId="57F6403F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350" w:type="dxa"/>
          </w:tcPr>
          <w:p w14:paraId="57F64040" w14:textId="77777777" w:rsidR="00020E23" w:rsidRPr="00253FA6" w:rsidRDefault="009B5E56" w:rsidP="00253FA6">
            <w:pPr>
              <w:spacing w:after="0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11. </w:t>
            </w:r>
          </w:p>
        </w:tc>
        <w:tc>
          <w:tcPr>
            <w:tcW w:w="8750" w:type="dxa"/>
          </w:tcPr>
          <w:p w14:paraId="57F64041" w14:textId="1207CFB1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zemes ierīcības projekta uzsākšanu un nosacījumu izdošanu Cēsu novada Priekuļu pagasta nekustamā īpašuma  “Lejas Jaunzemi” zemes vienībai</w:t>
            </w:r>
          </w:p>
        </w:tc>
      </w:tr>
      <w:tr w:rsidR="00020E23" w:rsidRPr="00253FA6" w14:paraId="57F64046" w14:textId="77777777">
        <w:trPr>
          <w:jc w:val="center"/>
        </w:trPr>
        <w:tc>
          <w:tcPr>
            <w:tcW w:w="500" w:type="dxa"/>
          </w:tcPr>
          <w:p w14:paraId="57F64043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350" w:type="dxa"/>
          </w:tcPr>
          <w:p w14:paraId="57F64044" w14:textId="77777777" w:rsidR="00020E23" w:rsidRPr="00253FA6" w:rsidRDefault="009B5E56" w:rsidP="00253FA6">
            <w:pPr>
              <w:spacing w:after="0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12. </w:t>
            </w:r>
          </w:p>
        </w:tc>
        <w:tc>
          <w:tcPr>
            <w:tcW w:w="8750" w:type="dxa"/>
          </w:tcPr>
          <w:p w14:paraId="57F64045" w14:textId="50B768F4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zemes ierīcības projekta uzsākšanu un nosacījumu izdošanu Cēsu novada, Vaives pagasta nekustamā īpašuma “Strazdi</w:t>
            </w:r>
            <w:r w:rsid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”</w:t>
            </w: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zemes vienībai</w:t>
            </w:r>
          </w:p>
        </w:tc>
      </w:tr>
      <w:tr w:rsidR="00020E23" w:rsidRPr="00253FA6" w14:paraId="57F6404A" w14:textId="77777777">
        <w:trPr>
          <w:jc w:val="center"/>
        </w:trPr>
        <w:tc>
          <w:tcPr>
            <w:tcW w:w="500" w:type="dxa"/>
          </w:tcPr>
          <w:p w14:paraId="57F64047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350" w:type="dxa"/>
          </w:tcPr>
          <w:p w14:paraId="57F64048" w14:textId="77777777" w:rsidR="00020E23" w:rsidRPr="00253FA6" w:rsidRDefault="009B5E56" w:rsidP="00253FA6">
            <w:pPr>
              <w:spacing w:after="0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13. </w:t>
            </w:r>
          </w:p>
        </w:tc>
        <w:tc>
          <w:tcPr>
            <w:tcW w:w="8750" w:type="dxa"/>
          </w:tcPr>
          <w:p w14:paraId="57F64049" w14:textId="76A6DEF4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zemes ierīcības projekta uzsākšanu un nosacījumu izdošanu Cēsu novada, Vaives pagasta nekustamā īpašuma “Lejas Jukāni</w:t>
            </w:r>
            <w:r w:rsid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”</w:t>
            </w: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zemes vienībai</w:t>
            </w:r>
          </w:p>
        </w:tc>
      </w:tr>
      <w:tr w:rsidR="00020E23" w:rsidRPr="00253FA6" w14:paraId="57F6404E" w14:textId="77777777">
        <w:trPr>
          <w:jc w:val="center"/>
        </w:trPr>
        <w:tc>
          <w:tcPr>
            <w:tcW w:w="500" w:type="dxa"/>
          </w:tcPr>
          <w:p w14:paraId="57F6404B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350" w:type="dxa"/>
          </w:tcPr>
          <w:p w14:paraId="57F6404C" w14:textId="77777777" w:rsidR="00020E23" w:rsidRPr="00253FA6" w:rsidRDefault="009B5E56" w:rsidP="00253FA6">
            <w:pPr>
              <w:spacing w:after="0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14. </w:t>
            </w:r>
          </w:p>
        </w:tc>
        <w:tc>
          <w:tcPr>
            <w:tcW w:w="8750" w:type="dxa"/>
          </w:tcPr>
          <w:p w14:paraId="57F6404D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adrešu piešķiršanu zemes vienībām Cēsīs, Cēsu novadā  </w:t>
            </w:r>
          </w:p>
        </w:tc>
      </w:tr>
      <w:tr w:rsidR="00020E23" w:rsidRPr="00253FA6" w14:paraId="57F64052" w14:textId="77777777">
        <w:trPr>
          <w:jc w:val="center"/>
        </w:trPr>
        <w:tc>
          <w:tcPr>
            <w:tcW w:w="500" w:type="dxa"/>
          </w:tcPr>
          <w:p w14:paraId="57F6404F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350" w:type="dxa"/>
          </w:tcPr>
          <w:p w14:paraId="57F64050" w14:textId="77777777" w:rsidR="00020E23" w:rsidRPr="00253FA6" w:rsidRDefault="009B5E56" w:rsidP="00253FA6">
            <w:pPr>
              <w:spacing w:after="0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15. </w:t>
            </w:r>
          </w:p>
        </w:tc>
        <w:tc>
          <w:tcPr>
            <w:tcW w:w="8750" w:type="dxa"/>
          </w:tcPr>
          <w:p w14:paraId="57F64051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zemes ierīcības projekta uzsākšanu un nosacījumu izdošanu Cēsu novada Raiskuma pagasta nekustamā īpašuma “Viesturi” zemes vienībai</w:t>
            </w:r>
          </w:p>
        </w:tc>
      </w:tr>
      <w:tr w:rsidR="00020E23" w:rsidRPr="00253FA6" w14:paraId="57F64056" w14:textId="77777777">
        <w:trPr>
          <w:jc w:val="center"/>
        </w:trPr>
        <w:tc>
          <w:tcPr>
            <w:tcW w:w="500" w:type="dxa"/>
          </w:tcPr>
          <w:p w14:paraId="57F64053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350" w:type="dxa"/>
          </w:tcPr>
          <w:p w14:paraId="57F64054" w14:textId="77777777" w:rsidR="00020E23" w:rsidRPr="00253FA6" w:rsidRDefault="009B5E56" w:rsidP="00253FA6">
            <w:pPr>
              <w:spacing w:after="0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16. </w:t>
            </w:r>
          </w:p>
        </w:tc>
        <w:tc>
          <w:tcPr>
            <w:tcW w:w="8750" w:type="dxa"/>
          </w:tcPr>
          <w:p w14:paraId="57F64055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zemes ierīcības projekta uzsākšanu un nosacījumu izdošanu nekustamā īpašuma “Vecbaldiešēni”, Inešu pagasts, Cēsu novads zemes vienībai</w:t>
            </w:r>
          </w:p>
        </w:tc>
      </w:tr>
      <w:tr w:rsidR="00020E23" w:rsidRPr="00253FA6" w14:paraId="57F6405A" w14:textId="77777777">
        <w:trPr>
          <w:jc w:val="center"/>
        </w:trPr>
        <w:tc>
          <w:tcPr>
            <w:tcW w:w="500" w:type="dxa"/>
          </w:tcPr>
          <w:p w14:paraId="57F64057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350" w:type="dxa"/>
          </w:tcPr>
          <w:p w14:paraId="57F64058" w14:textId="77777777" w:rsidR="00020E23" w:rsidRPr="00253FA6" w:rsidRDefault="009B5E56" w:rsidP="00253FA6">
            <w:pPr>
              <w:spacing w:after="0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17. </w:t>
            </w:r>
          </w:p>
        </w:tc>
        <w:tc>
          <w:tcPr>
            <w:tcW w:w="8750" w:type="dxa"/>
          </w:tcPr>
          <w:p w14:paraId="57F64059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zemes ierīcības projekta uzsākšanu un nosacījumu izdošanu nekustamā īpašuma “Lejas Dukuļi”, Jaunpiebalgas pagasts, Cēsu novads zemes vienībai</w:t>
            </w:r>
          </w:p>
        </w:tc>
      </w:tr>
      <w:tr w:rsidR="00020E23" w:rsidRPr="00253FA6" w14:paraId="57F6405E" w14:textId="77777777">
        <w:trPr>
          <w:jc w:val="center"/>
        </w:trPr>
        <w:tc>
          <w:tcPr>
            <w:tcW w:w="500" w:type="dxa"/>
          </w:tcPr>
          <w:p w14:paraId="57F6405B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350" w:type="dxa"/>
          </w:tcPr>
          <w:p w14:paraId="57F6405C" w14:textId="77777777" w:rsidR="00020E23" w:rsidRPr="00253FA6" w:rsidRDefault="009B5E56" w:rsidP="00253FA6">
            <w:pPr>
              <w:spacing w:after="0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18. </w:t>
            </w:r>
          </w:p>
        </w:tc>
        <w:tc>
          <w:tcPr>
            <w:tcW w:w="8750" w:type="dxa"/>
          </w:tcPr>
          <w:p w14:paraId="57F6405D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zemes ierīcības projekta uzsākšanu un nosacījumu izdošanu Cēsu novada Stalbes pagasta nekustamā īpašuma “Ābeles” zemes vienībai</w:t>
            </w:r>
          </w:p>
        </w:tc>
      </w:tr>
      <w:tr w:rsidR="00020E23" w:rsidRPr="00253FA6" w14:paraId="57F64062" w14:textId="77777777">
        <w:trPr>
          <w:jc w:val="center"/>
        </w:trPr>
        <w:tc>
          <w:tcPr>
            <w:tcW w:w="500" w:type="dxa"/>
          </w:tcPr>
          <w:p w14:paraId="57F6405F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350" w:type="dxa"/>
          </w:tcPr>
          <w:p w14:paraId="57F64060" w14:textId="77777777" w:rsidR="00020E23" w:rsidRPr="00253FA6" w:rsidRDefault="009B5E56" w:rsidP="00253FA6">
            <w:pPr>
              <w:spacing w:after="0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19. </w:t>
            </w:r>
          </w:p>
        </w:tc>
        <w:tc>
          <w:tcPr>
            <w:tcW w:w="8750" w:type="dxa"/>
          </w:tcPr>
          <w:p w14:paraId="57F64061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zemes ierīcības projekta uzsākšanu un nosacījumu izdošanu Cēsu novada Stalbes pagasta nekustamā īpašuma “Rozulas Brīvnieki” zemes vienībai</w:t>
            </w:r>
          </w:p>
        </w:tc>
      </w:tr>
      <w:tr w:rsidR="00020E23" w:rsidRPr="00253FA6" w14:paraId="57F64066" w14:textId="77777777">
        <w:trPr>
          <w:jc w:val="center"/>
        </w:trPr>
        <w:tc>
          <w:tcPr>
            <w:tcW w:w="500" w:type="dxa"/>
          </w:tcPr>
          <w:p w14:paraId="57F64063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350" w:type="dxa"/>
          </w:tcPr>
          <w:p w14:paraId="57F64064" w14:textId="77777777" w:rsidR="00020E23" w:rsidRPr="00253FA6" w:rsidRDefault="009B5E56" w:rsidP="00253FA6">
            <w:pPr>
              <w:spacing w:after="0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20. </w:t>
            </w:r>
          </w:p>
        </w:tc>
        <w:tc>
          <w:tcPr>
            <w:tcW w:w="8750" w:type="dxa"/>
          </w:tcPr>
          <w:p w14:paraId="57F64065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nekustamā īpašuma “Skujiņas”, Stalbes pagasts, Cēsu novads sadalīšanu</w:t>
            </w:r>
          </w:p>
        </w:tc>
      </w:tr>
      <w:tr w:rsidR="00020E23" w:rsidRPr="00253FA6" w14:paraId="57F6406A" w14:textId="77777777">
        <w:trPr>
          <w:jc w:val="center"/>
        </w:trPr>
        <w:tc>
          <w:tcPr>
            <w:tcW w:w="500" w:type="dxa"/>
          </w:tcPr>
          <w:p w14:paraId="57F64067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350" w:type="dxa"/>
          </w:tcPr>
          <w:p w14:paraId="57F64068" w14:textId="77777777" w:rsidR="00020E23" w:rsidRPr="00253FA6" w:rsidRDefault="009B5E56" w:rsidP="00253FA6">
            <w:pPr>
              <w:spacing w:after="0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21. </w:t>
            </w:r>
          </w:p>
        </w:tc>
        <w:tc>
          <w:tcPr>
            <w:tcW w:w="8750" w:type="dxa"/>
          </w:tcPr>
          <w:p w14:paraId="57F64069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Cēsu novada Raiskuma pagasta nekustamā īpašuma “Dzegas” lietošanas mērķa maiņu</w:t>
            </w:r>
          </w:p>
        </w:tc>
      </w:tr>
      <w:tr w:rsidR="00020E23" w:rsidRPr="00253FA6" w14:paraId="57F6406E" w14:textId="77777777">
        <w:trPr>
          <w:jc w:val="center"/>
        </w:trPr>
        <w:tc>
          <w:tcPr>
            <w:tcW w:w="500" w:type="dxa"/>
          </w:tcPr>
          <w:p w14:paraId="57F6406B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350" w:type="dxa"/>
          </w:tcPr>
          <w:p w14:paraId="57F6406C" w14:textId="77777777" w:rsidR="00020E23" w:rsidRPr="00253FA6" w:rsidRDefault="009B5E56" w:rsidP="00253FA6">
            <w:pPr>
              <w:spacing w:after="0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22. </w:t>
            </w:r>
          </w:p>
        </w:tc>
        <w:tc>
          <w:tcPr>
            <w:tcW w:w="8750" w:type="dxa"/>
          </w:tcPr>
          <w:p w14:paraId="57F6406D" w14:textId="5087DB89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Cēsu novada pašvaldības nekustamā īpašuma </w:t>
            </w:r>
            <w:r w:rsid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–</w:t>
            </w: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dzīvokļa  Nr.2 Lapsu ielā 28, Cēsīs, Cēsu novadā, nodošanu atsavināšanai un cenas apstiprināšanu  </w:t>
            </w:r>
          </w:p>
        </w:tc>
      </w:tr>
      <w:tr w:rsidR="00020E23" w:rsidRPr="00253FA6" w14:paraId="57F64072" w14:textId="77777777">
        <w:trPr>
          <w:jc w:val="center"/>
        </w:trPr>
        <w:tc>
          <w:tcPr>
            <w:tcW w:w="500" w:type="dxa"/>
          </w:tcPr>
          <w:p w14:paraId="57F6406F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350" w:type="dxa"/>
          </w:tcPr>
          <w:p w14:paraId="57F64070" w14:textId="77777777" w:rsidR="00020E23" w:rsidRPr="00253FA6" w:rsidRDefault="009B5E56" w:rsidP="00253FA6">
            <w:pPr>
              <w:spacing w:after="0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23. </w:t>
            </w:r>
          </w:p>
        </w:tc>
        <w:tc>
          <w:tcPr>
            <w:tcW w:w="8750" w:type="dxa"/>
          </w:tcPr>
          <w:p w14:paraId="57F64071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Cēsu novada pašvaldības nekustamā  īpašuma Cīrulīšu iela 72,  Cēsīs, Cēsu novadā, nodošanu atsavināšanai un cenas apstiprināšanu  </w:t>
            </w:r>
          </w:p>
        </w:tc>
      </w:tr>
      <w:tr w:rsidR="00020E23" w:rsidRPr="00253FA6" w14:paraId="57F64076" w14:textId="77777777">
        <w:trPr>
          <w:jc w:val="center"/>
        </w:trPr>
        <w:tc>
          <w:tcPr>
            <w:tcW w:w="500" w:type="dxa"/>
          </w:tcPr>
          <w:p w14:paraId="57F64073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350" w:type="dxa"/>
          </w:tcPr>
          <w:p w14:paraId="57F64074" w14:textId="77777777" w:rsidR="00020E23" w:rsidRPr="00253FA6" w:rsidRDefault="009B5E56" w:rsidP="00253FA6">
            <w:pPr>
              <w:spacing w:after="0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24. </w:t>
            </w:r>
          </w:p>
        </w:tc>
        <w:tc>
          <w:tcPr>
            <w:tcW w:w="8750" w:type="dxa"/>
          </w:tcPr>
          <w:p w14:paraId="57F64075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īpašuma Baltā iela 7, Cēsis, Cēsu novads, apbūves tiesības izsoles organizēšanu</w:t>
            </w:r>
          </w:p>
        </w:tc>
      </w:tr>
      <w:tr w:rsidR="00020E23" w:rsidRPr="00253FA6" w14:paraId="57F6407A" w14:textId="77777777">
        <w:trPr>
          <w:jc w:val="center"/>
        </w:trPr>
        <w:tc>
          <w:tcPr>
            <w:tcW w:w="500" w:type="dxa"/>
          </w:tcPr>
          <w:p w14:paraId="57F64077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350" w:type="dxa"/>
          </w:tcPr>
          <w:p w14:paraId="57F64078" w14:textId="77777777" w:rsidR="00020E23" w:rsidRPr="00253FA6" w:rsidRDefault="009B5E56" w:rsidP="00253FA6">
            <w:pPr>
              <w:spacing w:after="0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25. </w:t>
            </w:r>
          </w:p>
        </w:tc>
        <w:tc>
          <w:tcPr>
            <w:tcW w:w="8750" w:type="dxa"/>
          </w:tcPr>
          <w:p w14:paraId="57F64079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telpu nedzīvojamā ēkā „Vecmuiža”, Taurenē, Taurenes pagastā,  nomas tiesību izsoles rezultātu apstiprināšanu</w:t>
            </w:r>
          </w:p>
        </w:tc>
      </w:tr>
      <w:tr w:rsidR="00020E23" w:rsidRPr="00253FA6" w14:paraId="57F6407E" w14:textId="77777777">
        <w:trPr>
          <w:jc w:val="center"/>
        </w:trPr>
        <w:tc>
          <w:tcPr>
            <w:tcW w:w="500" w:type="dxa"/>
          </w:tcPr>
          <w:p w14:paraId="57F6407B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350" w:type="dxa"/>
          </w:tcPr>
          <w:p w14:paraId="57F6407C" w14:textId="77777777" w:rsidR="00020E23" w:rsidRPr="00253FA6" w:rsidRDefault="009B5E56" w:rsidP="00253FA6">
            <w:pPr>
              <w:spacing w:after="0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26. </w:t>
            </w:r>
          </w:p>
        </w:tc>
        <w:tc>
          <w:tcPr>
            <w:tcW w:w="8750" w:type="dxa"/>
          </w:tcPr>
          <w:p w14:paraId="57F6407D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nekustamā īpašuma “Elektroni”-10, Vecpiebalgā, Vecpiebalgas pagastā, Cēsu novadā, atsavināšanas procesa uzsākšanu</w:t>
            </w:r>
          </w:p>
        </w:tc>
      </w:tr>
      <w:tr w:rsidR="00020E23" w:rsidRPr="00253FA6" w14:paraId="57F64082" w14:textId="77777777">
        <w:trPr>
          <w:jc w:val="center"/>
        </w:trPr>
        <w:tc>
          <w:tcPr>
            <w:tcW w:w="500" w:type="dxa"/>
          </w:tcPr>
          <w:p w14:paraId="57F6407F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350" w:type="dxa"/>
          </w:tcPr>
          <w:p w14:paraId="57F64080" w14:textId="77777777" w:rsidR="00020E23" w:rsidRPr="00253FA6" w:rsidRDefault="009B5E56" w:rsidP="00253FA6">
            <w:pPr>
              <w:spacing w:after="0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27. </w:t>
            </w:r>
          </w:p>
        </w:tc>
        <w:tc>
          <w:tcPr>
            <w:tcW w:w="8750" w:type="dxa"/>
          </w:tcPr>
          <w:p w14:paraId="57F64081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nekustamā īpašuma “Piebaldzēni”-22, Vecpiebalgā, Vecpiebalgas pagastā, Cēsu novadā, atsavināšanas procesa uzsākšanu</w:t>
            </w:r>
          </w:p>
        </w:tc>
      </w:tr>
      <w:tr w:rsidR="00020E23" w:rsidRPr="00253FA6" w14:paraId="57F64086" w14:textId="77777777">
        <w:trPr>
          <w:jc w:val="center"/>
        </w:trPr>
        <w:tc>
          <w:tcPr>
            <w:tcW w:w="500" w:type="dxa"/>
          </w:tcPr>
          <w:p w14:paraId="57F64083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350" w:type="dxa"/>
          </w:tcPr>
          <w:p w14:paraId="57F64084" w14:textId="77777777" w:rsidR="00020E23" w:rsidRPr="00253FA6" w:rsidRDefault="009B5E56" w:rsidP="00253FA6">
            <w:pPr>
              <w:spacing w:after="0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28. </w:t>
            </w:r>
          </w:p>
        </w:tc>
        <w:tc>
          <w:tcPr>
            <w:tcW w:w="8750" w:type="dxa"/>
          </w:tcPr>
          <w:p w14:paraId="57F64085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pašvaldības kustamās mantas – cirsmas, īpašumā, “Pagasta mežs 4”, Cēsu novads, nodošanu atsavināšanai un izsoles noteikumu apstiprināšanu </w:t>
            </w:r>
          </w:p>
        </w:tc>
      </w:tr>
    </w:tbl>
    <w:p w14:paraId="57F64087" w14:textId="77777777" w:rsidR="00020E23" w:rsidRDefault="00020E23">
      <w:pPr>
        <w:rPr>
          <w:sz w:val="6"/>
          <w:szCs w:val="6"/>
          <w:lang w:val="lv-LV"/>
        </w:rPr>
      </w:pPr>
    </w:p>
    <w:p w14:paraId="2469ACBB" w14:textId="77777777" w:rsidR="00253FA6" w:rsidRDefault="00253FA6">
      <w:pPr>
        <w:rPr>
          <w:sz w:val="6"/>
          <w:szCs w:val="6"/>
          <w:lang w:val="lv-LV"/>
        </w:rPr>
      </w:pPr>
    </w:p>
    <w:p w14:paraId="5543F684" w14:textId="77777777" w:rsidR="00253FA6" w:rsidRDefault="00253FA6">
      <w:pPr>
        <w:rPr>
          <w:sz w:val="6"/>
          <w:szCs w:val="6"/>
          <w:lang w:val="lv-LV"/>
        </w:rPr>
      </w:pPr>
    </w:p>
    <w:p w14:paraId="57F64088" w14:textId="77777777" w:rsidR="00020E23" w:rsidRPr="00253FA6" w:rsidRDefault="009B5E56">
      <w:pPr>
        <w:spacing w:after="50"/>
        <w:jc w:val="center"/>
        <w:rPr>
          <w:lang w:val="lv-LV"/>
        </w:rPr>
      </w:pP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lastRenderedPageBreak/>
        <w:t>Apstiprinātā darba kārtība.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166"/>
        <w:gridCol w:w="7934"/>
      </w:tblGrid>
      <w:tr w:rsidR="00020E23" w:rsidRPr="00253FA6" w14:paraId="57F6408D" w14:textId="77777777" w:rsidTr="00253FA6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8A" w14:textId="77777777" w:rsidR="00020E23" w:rsidRPr="00253FA6" w:rsidRDefault="009B5E56">
            <w:pPr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Punkts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57F6408B" w14:textId="77777777" w:rsidR="00020E23" w:rsidRPr="00253FA6" w:rsidRDefault="00020E23">
            <w:pPr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8C" w14:textId="77777777" w:rsidR="00020E23" w:rsidRPr="00253FA6" w:rsidRDefault="009B5E56">
            <w:pPr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Lēmuma nosaukums</w:t>
            </w:r>
          </w:p>
        </w:tc>
      </w:tr>
      <w:tr w:rsidR="00020E23" w:rsidRPr="00253FA6" w14:paraId="57F64091" w14:textId="77777777" w:rsidTr="00253FA6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8E" w14:textId="77777777" w:rsidR="00020E23" w:rsidRPr="00253FA6" w:rsidRDefault="009B5E56" w:rsidP="00253FA6">
            <w:pP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57F6408F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90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nekustamā īpašuma – zemes vienības ar kadastra apzīmējumu 4256 006 0433, nodošanu bezatlīdzības lietošanā</w:t>
            </w:r>
          </w:p>
        </w:tc>
      </w:tr>
      <w:tr w:rsidR="00020E23" w:rsidRPr="00253FA6" w14:paraId="57F64095" w14:textId="77777777" w:rsidTr="00253FA6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92" w14:textId="77777777" w:rsidR="00020E23" w:rsidRPr="00253FA6" w:rsidRDefault="009B5E56" w:rsidP="00253FA6">
            <w:pP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57F64093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94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zemes vienības daļas nomu </w:t>
            </w:r>
          </w:p>
        </w:tc>
      </w:tr>
      <w:tr w:rsidR="00020E23" w:rsidRPr="00253FA6" w14:paraId="57F64099" w14:textId="77777777" w:rsidTr="00253FA6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96" w14:textId="77777777" w:rsidR="00020E23" w:rsidRPr="00253FA6" w:rsidRDefault="009B5E56" w:rsidP="00253FA6">
            <w:pP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3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57F64097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98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zemes nomas līguma pagarināšanu</w:t>
            </w:r>
          </w:p>
        </w:tc>
      </w:tr>
      <w:tr w:rsidR="00020E23" w:rsidRPr="00253FA6" w14:paraId="57F6409D" w14:textId="77777777" w:rsidTr="00253FA6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9A" w14:textId="77777777" w:rsidR="00020E23" w:rsidRPr="00253FA6" w:rsidRDefault="009B5E56" w:rsidP="00253FA6">
            <w:pP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4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57F6409B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9C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nekustamā īpašuma “Dzirnaviņu dīķis”, Nītaures pagasts,  Cēsu novads, kadastra Nr. 42680070011, nodošanu atsavināšanai</w:t>
            </w:r>
          </w:p>
        </w:tc>
      </w:tr>
      <w:tr w:rsidR="00020E23" w:rsidRPr="00253FA6" w14:paraId="57F640A1" w14:textId="77777777" w:rsidTr="00253FA6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9E" w14:textId="77777777" w:rsidR="00020E23" w:rsidRPr="00253FA6" w:rsidRDefault="009B5E56" w:rsidP="00253FA6">
            <w:pP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5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57F6409F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A0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nekustamā īpašuma “Upeslīcīši”, Nītaures pagasts, Cēsu novads, kadastra Nr. 42680090081, nodošanu atsavināšanai</w:t>
            </w:r>
          </w:p>
        </w:tc>
      </w:tr>
      <w:tr w:rsidR="00020E23" w:rsidRPr="00253FA6" w14:paraId="57F640A5" w14:textId="77777777" w:rsidTr="00253FA6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A2" w14:textId="77777777" w:rsidR="00020E23" w:rsidRPr="00253FA6" w:rsidRDefault="009B5E56" w:rsidP="00253FA6">
            <w:pP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6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57F640A3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A4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nekustamā īpašuma “Kļavkalns 1”-3, Nītaure, Nītaures pagasts, Cēsu novads, kadastra Nr. 42689000131, nodošanu atsavināšanai un elektroniskās izsoles noteikumu apstiprināšanu</w:t>
            </w:r>
          </w:p>
        </w:tc>
      </w:tr>
      <w:tr w:rsidR="00020E23" w:rsidRPr="00253FA6" w14:paraId="57F640A9" w14:textId="77777777" w:rsidTr="00253FA6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A6" w14:textId="77777777" w:rsidR="00020E23" w:rsidRPr="00253FA6" w:rsidRDefault="009B5E56" w:rsidP="00253FA6">
            <w:pP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7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57F640A7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A8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zemes ierīcības projekta apstiprināšanu  Cēsu novada Drabešu pagasta nekustamā īpašuma “Noriņas” zemes vienībai</w:t>
            </w:r>
          </w:p>
        </w:tc>
      </w:tr>
      <w:tr w:rsidR="00020E23" w:rsidRPr="00253FA6" w14:paraId="57F640AD" w14:textId="77777777" w:rsidTr="00253FA6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AA" w14:textId="77777777" w:rsidR="00020E23" w:rsidRPr="00253FA6" w:rsidRDefault="009B5E56" w:rsidP="00253FA6">
            <w:pP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8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57F640AB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AC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zemes ierīcības projekta apstiprināšanu Cēsu novada Nītaures pagasta nekustamā īpašuma “Pumpi” zemes vienībai</w:t>
            </w:r>
          </w:p>
        </w:tc>
      </w:tr>
      <w:tr w:rsidR="00020E23" w:rsidRPr="00253FA6" w14:paraId="57F640B1" w14:textId="77777777" w:rsidTr="00253FA6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AE" w14:textId="77777777" w:rsidR="00020E23" w:rsidRPr="00253FA6" w:rsidRDefault="009B5E56" w:rsidP="00253FA6">
            <w:pP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9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57F640AF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B0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zemes ierīcības projekta  apstiprināšanu Cēsu novada  Līgatnes pagasta nekustamo īpašumu “Pagasta zeme 27” un “Vienkoči” zemes vienībām</w:t>
            </w:r>
          </w:p>
        </w:tc>
      </w:tr>
      <w:tr w:rsidR="00020E23" w:rsidRPr="00253FA6" w14:paraId="57F640B5" w14:textId="77777777" w:rsidTr="00253FA6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B2" w14:textId="77777777" w:rsidR="00020E23" w:rsidRPr="00253FA6" w:rsidRDefault="009B5E56" w:rsidP="00253FA6">
            <w:pP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10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57F640B3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B4" w14:textId="37504665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zemes ierīcības projekta uzsākšanu un nosacījumu izdošanu Cēsu novada, Vaives pagasta nekustamā īpašuma “Veckalna Kozakas" zemes vienībai</w:t>
            </w:r>
          </w:p>
        </w:tc>
      </w:tr>
      <w:tr w:rsidR="00020E23" w:rsidRPr="00253FA6" w14:paraId="57F640B9" w14:textId="77777777" w:rsidTr="00253FA6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B6" w14:textId="77777777" w:rsidR="00020E23" w:rsidRPr="00253FA6" w:rsidRDefault="009B5E56" w:rsidP="00253FA6">
            <w:pP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11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57F640B7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B8" w14:textId="1DA962E4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zemes ierīcības projekta uzsākšanu un nosacījumu izdošanu Cēsu novada Priekuļu pagasta nekustamā īpašuma  “Lejas Jaunzemi” zemes vienībai</w:t>
            </w:r>
          </w:p>
        </w:tc>
      </w:tr>
      <w:tr w:rsidR="00020E23" w:rsidRPr="00253FA6" w14:paraId="57F640BD" w14:textId="77777777" w:rsidTr="00253FA6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BA" w14:textId="77777777" w:rsidR="00020E23" w:rsidRPr="00253FA6" w:rsidRDefault="009B5E56" w:rsidP="00253FA6">
            <w:pP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12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57F640BB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BC" w14:textId="06438246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zemes ierīcības projekta uzsākšanu un nosacījumu izdošanu Cēsu novada, Vaives pagasta nekustamā īpašuma “Strazdi" zemes vienībai</w:t>
            </w:r>
          </w:p>
        </w:tc>
      </w:tr>
      <w:tr w:rsidR="00020E23" w:rsidRPr="00253FA6" w14:paraId="57F640C1" w14:textId="77777777" w:rsidTr="00253FA6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BE" w14:textId="77777777" w:rsidR="00020E23" w:rsidRPr="00253FA6" w:rsidRDefault="009B5E56" w:rsidP="00253FA6">
            <w:pP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13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57F640BF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C0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zemes ierīcības projekta uzsākšanu un nosacījumu izdošanu Cēsu novada, Vaives pagasta nekustamā īpašuma “Lejas Jukāni" zemes vienībai</w:t>
            </w:r>
          </w:p>
        </w:tc>
      </w:tr>
      <w:tr w:rsidR="00020E23" w:rsidRPr="00253FA6" w14:paraId="57F640C5" w14:textId="77777777" w:rsidTr="00253FA6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C2" w14:textId="77777777" w:rsidR="00020E23" w:rsidRPr="00253FA6" w:rsidRDefault="009B5E56" w:rsidP="00253FA6">
            <w:pP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14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57F640C3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C4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adrešu piešķiršanu zemes vienībām Cēsīs, Cēsu novadā  </w:t>
            </w:r>
          </w:p>
        </w:tc>
      </w:tr>
      <w:tr w:rsidR="00020E23" w:rsidRPr="00253FA6" w14:paraId="57F640C9" w14:textId="77777777" w:rsidTr="00253FA6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C6" w14:textId="77777777" w:rsidR="00020E23" w:rsidRPr="00253FA6" w:rsidRDefault="009B5E56" w:rsidP="00253FA6">
            <w:pP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15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57F640C7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C8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zemes ierīcības projekta uzsākšanu un nosacījumu izdošanu Cēsu novada Raiskuma pagasta nekustamā īpašuma “Viesturi” zemes vienībai</w:t>
            </w:r>
          </w:p>
        </w:tc>
      </w:tr>
      <w:tr w:rsidR="00020E23" w:rsidRPr="00253FA6" w14:paraId="57F640CD" w14:textId="77777777" w:rsidTr="00253FA6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CA" w14:textId="77777777" w:rsidR="00020E23" w:rsidRPr="00253FA6" w:rsidRDefault="009B5E56" w:rsidP="00253FA6">
            <w:pP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16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57F640CB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CC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zemes ierīcības projekta uzsākšanu un nosacījumu izdošanu nekustamā īpašuma “Vecbaldiešēni”, Inešu pagasts, Cēsu novads zemes vienībai</w:t>
            </w:r>
          </w:p>
        </w:tc>
      </w:tr>
      <w:tr w:rsidR="00020E23" w:rsidRPr="00253FA6" w14:paraId="57F640D1" w14:textId="77777777" w:rsidTr="00253FA6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CE" w14:textId="77777777" w:rsidR="00020E23" w:rsidRPr="00253FA6" w:rsidRDefault="009B5E56" w:rsidP="00253FA6">
            <w:pP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17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57F640CF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D0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zemes ierīcības projekta uzsākšanu un nosacījumu izdošanu nekustamā īpašuma “Lejas Dukuļi”, Jaunpiebalgas pagasts, Cēsu novads zemes vienībai</w:t>
            </w:r>
          </w:p>
        </w:tc>
      </w:tr>
      <w:tr w:rsidR="00020E23" w:rsidRPr="00253FA6" w14:paraId="57F640D5" w14:textId="77777777" w:rsidTr="00253FA6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D2" w14:textId="77777777" w:rsidR="00020E23" w:rsidRPr="00253FA6" w:rsidRDefault="009B5E56" w:rsidP="00253FA6">
            <w:pP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18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57F640D3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D4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zemes ierīcības projekta uzsākšanu un nosacījumu izdošanu Cēsu novada Stalbes pagasta nekustamā īpašuma “Ābeles” zemes vienībai</w:t>
            </w:r>
          </w:p>
        </w:tc>
      </w:tr>
      <w:tr w:rsidR="00020E23" w:rsidRPr="00253FA6" w14:paraId="57F640D9" w14:textId="77777777" w:rsidTr="00253FA6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D6" w14:textId="77777777" w:rsidR="00020E23" w:rsidRPr="00253FA6" w:rsidRDefault="009B5E56" w:rsidP="00253FA6">
            <w:pP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19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57F640D7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D8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zemes ierīcības projekta uzsākšanu un nosacījumu izdošanu Cēsu novada Stalbes pagasta nekustamā īpašuma “Rozulas Brīvnieki” zemes vienībai</w:t>
            </w:r>
          </w:p>
        </w:tc>
      </w:tr>
      <w:tr w:rsidR="00020E23" w:rsidRPr="00253FA6" w14:paraId="57F640DD" w14:textId="77777777" w:rsidTr="00253FA6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DA" w14:textId="77777777" w:rsidR="00020E23" w:rsidRPr="00253FA6" w:rsidRDefault="009B5E56" w:rsidP="00253FA6">
            <w:pP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20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57F640DB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DC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nekustamā īpašuma “Skujiņas”, Stalbes pagasts, Cēsu novads sadalīšanu</w:t>
            </w:r>
          </w:p>
        </w:tc>
      </w:tr>
      <w:tr w:rsidR="00020E23" w:rsidRPr="00253FA6" w14:paraId="57F640E1" w14:textId="77777777" w:rsidTr="00253FA6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DE" w14:textId="77777777" w:rsidR="00020E23" w:rsidRPr="00253FA6" w:rsidRDefault="009B5E56" w:rsidP="00253FA6">
            <w:pP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21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57F640DF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E0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Cēsu novada Raiskuma pagasta nekustamā īpašuma “Dzegas” lietošanas mērķa maiņu</w:t>
            </w:r>
          </w:p>
        </w:tc>
      </w:tr>
      <w:tr w:rsidR="00020E23" w:rsidRPr="00253FA6" w14:paraId="57F640E5" w14:textId="77777777" w:rsidTr="00253FA6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E2" w14:textId="77777777" w:rsidR="00020E23" w:rsidRPr="00253FA6" w:rsidRDefault="009B5E56" w:rsidP="00253FA6">
            <w:pP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lastRenderedPageBreak/>
              <w:t>22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57F640E3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E4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Cēsu novada pašvaldības nekustamā īpašuma - dzīvokļa  Nr.2 Lapsu ielā 28, Cēsīs, Cēsu novadā, nodošanu atsavināšanai un cenas apstiprināšanu  </w:t>
            </w:r>
          </w:p>
        </w:tc>
      </w:tr>
      <w:tr w:rsidR="00020E23" w:rsidRPr="00253FA6" w14:paraId="57F640E9" w14:textId="77777777" w:rsidTr="00253FA6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E6" w14:textId="77777777" w:rsidR="00020E23" w:rsidRPr="00253FA6" w:rsidRDefault="009B5E56" w:rsidP="00253FA6">
            <w:pP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23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57F640E7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E8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Cēsu novada pašvaldības nekustamā  īpašuma Cīrulīšu iela 72,  Cēsīs, Cēsu novadā, nodošanu atsavināšanai un cenas apstiprināšanu  </w:t>
            </w:r>
          </w:p>
        </w:tc>
      </w:tr>
      <w:tr w:rsidR="00020E23" w:rsidRPr="00253FA6" w14:paraId="57F640ED" w14:textId="77777777" w:rsidTr="00253FA6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EA" w14:textId="77777777" w:rsidR="00020E23" w:rsidRPr="00253FA6" w:rsidRDefault="009B5E56" w:rsidP="00253FA6">
            <w:pP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24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57F640EB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EC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īpašuma Baltā iela 7, Cēsis, Cēsu novads, apbūves tiesības izsoles organizēšanu</w:t>
            </w:r>
          </w:p>
        </w:tc>
      </w:tr>
      <w:tr w:rsidR="00020E23" w:rsidRPr="00253FA6" w14:paraId="57F640F1" w14:textId="77777777" w:rsidTr="00253FA6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EE" w14:textId="77777777" w:rsidR="00020E23" w:rsidRPr="00253FA6" w:rsidRDefault="009B5E56" w:rsidP="00253FA6">
            <w:pP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25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57F640EF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F0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telpu nedzīvojamā ēkā „Vecmuiža”, Taurenē, Taurenes pagastā,  nomas tiesību izsoles rezultātu apstiprināšanu</w:t>
            </w:r>
          </w:p>
        </w:tc>
      </w:tr>
      <w:tr w:rsidR="00020E23" w:rsidRPr="00253FA6" w14:paraId="57F640F5" w14:textId="77777777" w:rsidTr="00253FA6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F2" w14:textId="77777777" w:rsidR="00020E23" w:rsidRPr="00253FA6" w:rsidRDefault="009B5E56" w:rsidP="00253FA6">
            <w:pP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26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57F640F3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F4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nekustamā īpašuma “Elektroni”-10, Vecpiebalgā, Vecpiebalgas pagastā, Cēsu novadā, atsavināšanas procesa uzsākšanu</w:t>
            </w:r>
          </w:p>
        </w:tc>
      </w:tr>
      <w:tr w:rsidR="00020E23" w:rsidRPr="00253FA6" w14:paraId="57F640F9" w14:textId="77777777" w:rsidTr="00253FA6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F6" w14:textId="77777777" w:rsidR="00020E23" w:rsidRPr="00253FA6" w:rsidRDefault="009B5E56" w:rsidP="00253FA6">
            <w:pP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27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57F640F7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F8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nekustamā īpašuma “Piebaldzēni”-22, Vecpiebalgā, Vecpiebalgas pagastā, Cēsu novadā, atsavināšanas procesa uzsākšanu</w:t>
            </w:r>
          </w:p>
        </w:tc>
      </w:tr>
      <w:tr w:rsidR="00020E23" w:rsidRPr="00253FA6" w14:paraId="57F640FD" w14:textId="77777777" w:rsidTr="00253FA6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FA" w14:textId="77777777" w:rsidR="00020E23" w:rsidRPr="00253FA6" w:rsidRDefault="009B5E56" w:rsidP="00253FA6">
            <w:pP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28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57F640FB" w14:textId="77777777" w:rsidR="00020E23" w:rsidRPr="00253FA6" w:rsidRDefault="00020E23" w:rsidP="00253FA6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0FC" w14:textId="77777777" w:rsidR="00020E23" w:rsidRPr="00253FA6" w:rsidRDefault="009B5E56" w:rsidP="00253FA6">
            <w:pPr>
              <w:spacing w:after="0"/>
              <w:jc w:val="both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pašvaldības kustamās mantas – cirsmas, īpašumā, “Pagasta mežs 4”, Cēsu novads, nodošanu atsavināšanai un izsoles noteikumu apstiprināšanu </w:t>
            </w:r>
          </w:p>
        </w:tc>
      </w:tr>
    </w:tbl>
    <w:p w14:paraId="57F640FE" w14:textId="77777777" w:rsidR="00020E23" w:rsidRPr="00253FA6" w:rsidRDefault="00020E23">
      <w:pPr>
        <w:rPr>
          <w:sz w:val="6"/>
          <w:szCs w:val="6"/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20E23" w:rsidRPr="00253FA6" w14:paraId="57F64100" w14:textId="77777777">
        <w:trPr>
          <w:trHeight w:hRule="exact" w:val="300"/>
          <w:jc w:val="center"/>
        </w:trPr>
        <w:tc>
          <w:tcPr>
            <w:tcW w:w="9500" w:type="dxa"/>
          </w:tcPr>
          <w:p w14:paraId="57F640FF" w14:textId="77777777" w:rsidR="00020E23" w:rsidRPr="00253FA6" w:rsidRDefault="009B5E56">
            <w:pPr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1.</w:t>
            </w:r>
          </w:p>
        </w:tc>
      </w:tr>
      <w:tr w:rsidR="00020E23" w:rsidRPr="00253FA6" w14:paraId="57F64102" w14:textId="77777777">
        <w:trPr>
          <w:jc w:val="center"/>
        </w:trPr>
        <w:tc>
          <w:tcPr>
            <w:tcW w:w="9500" w:type="dxa"/>
          </w:tcPr>
          <w:p w14:paraId="77323494" w14:textId="77777777" w:rsidR="003B4358" w:rsidRDefault="009B5E56" w:rsidP="003B4358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nekustamā īpašuma – zemes vienības ar </w:t>
            </w:r>
          </w:p>
          <w:p w14:paraId="57F64101" w14:textId="477539AB" w:rsidR="00020E23" w:rsidRPr="00253FA6" w:rsidRDefault="009B5E56" w:rsidP="003B4358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kadastra apzīmējumu 4256 006 0433, nodošanu bezatlīdzības lietošanā</w:t>
            </w:r>
          </w:p>
        </w:tc>
      </w:tr>
      <w:tr w:rsidR="00020E23" w:rsidRPr="00253FA6" w14:paraId="57F64104" w14:textId="77777777">
        <w:trPr>
          <w:jc w:val="center"/>
        </w:trPr>
        <w:tc>
          <w:tcPr>
            <w:tcW w:w="9500" w:type="dxa"/>
          </w:tcPr>
          <w:p w14:paraId="57F64103" w14:textId="5027259B" w:rsidR="00020E23" w:rsidRPr="003B4358" w:rsidRDefault="009B5E56" w:rsidP="003B4358">
            <w:pPr>
              <w:spacing w:after="50"/>
              <w:jc w:val="center"/>
              <w:rPr>
                <w:i/>
                <w:iCs/>
                <w:lang w:val="lv-LV"/>
              </w:rPr>
            </w:pPr>
            <w:r w:rsidRPr="00253FA6">
              <w:rPr>
                <w:i/>
                <w:iCs/>
                <w:lang w:val="lv-LV"/>
              </w:rPr>
              <w:t xml:space="preserve">Ziņo Dace Bišere-Valdemiere, </w:t>
            </w:r>
            <w:r w:rsidR="003B4358">
              <w:rPr>
                <w:i/>
                <w:iCs/>
                <w:lang w:val="lv-LV"/>
              </w:rPr>
              <w:t>Jaunpiebalgas apvienības pārvaldes v</w:t>
            </w:r>
            <w:r w:rsidRPr="00253FA6">
              <w:rPr>
                <w:i/>
                <w:iCs/>
                <w:lang w:val="lv-LV"/>
              </w:rPr>
              <w:t>adītāj</w:t>
            </w:r>
            <w:r w:rsidR="003B4358">
              <w:rPr>
                <w:i/>
                <w:iCs/>
                <w:lang w:val="lv-LV"/>
              </w:rPr>
              <w:t>a</w:t>
            </w:r>
          </w:p>
        </w:tc>
      </w:tr>
      <w:tr w:rsidR="00020E23" w:rsidRPr="00253FA6" w14:paraId="57F64108" w14:textId="77777777">
        <w:trPr>
          <w:jc w:val="center"/>
        </w:trPr>
        <w:tc>
          <w:tcPr>
            <w:tcW w:w="9500" w:type="dxa"/>
          </w:tcPr>
          <w:p w14:paraId="57F64107" w14:textId="7025695B" w:rsidR="00020E23" w:rsidRPr="00253FA6" w:rsidRDefault="009B5E56">
            <w:pPr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r w:rsidR="003B4358">
              <w:rPr>
                <w:rFonts w:ascii="Calibri" w:eastAsia="Calibri" w:hAnsi="Calibri" w:cs="Calibri"/>
                <w:sz w:val="24"/>
                <w:szCs w:val="24"/>
                <w:lang w:val="lv-LV"/>
              </w:rPr>
              <w:t>M.Jenerte</w:t>
            </w:r>
          </w:p>
        </w:tc>
      </w:tr>
    </w:tbl>
    <w:p w14:paraId="57F64109" w14:textId="58202865" w:rsidR="00020E23" w:rsidRDefault="009B5E56" w:rsidP="003B4358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9 - par (Dace Bišere-Valdemiere, Dace Eihenbauma, Edmunds Grietēns, Elita Eglīte, Inese Suija-Markova, Liene Krīvena, Līga Medne, Madara Jenerte, Vēsma Lukstiņa) ,  pret nav,  atturas nav, lēmums </w:t>
      </w:r>
      <w:r w:rsidR="003B4358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Par nekustamā īpašuma – zemes vienības ar kadastra apzīmējumu 4256 006 0433, nodošanu bezatlīdzības lietošanā</w:t>
      </w:r>
      <w:r w:rsidR="003B4358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3B4358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3B4358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04.12.2025. Finanšu komitejas sēdē</w:t>
      </w:r>
    </w:p>
    <w:p w14:paraId="592D8915" w14:textId="77777777" w:rsidR="00E6165E" w:rsidRPr="00253FA6" w:rsidRDefault="00E6165E" w:rsidP="003B4358">
      <w:pPr>
        <w:spacing w:after="50"/>
        <w:jc w:val="both"/>
        <w:rPr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20E23" w:rsidRPr="00253FA6" w14:paraId="57F6410E" w14:textId="77777777">
        <w:trPr>
          <w:trHeight w:hRule="exact" w:val="300"/>
          <w:jc w:val="center"/>
        </w:trPr>
        <w:tc>
          <w:tcPr>
            <w:tcW w:w="9500" w:type="dxa"/>
          </w:tcPr>
          <w:p w14:paraId="57F6410D" w14:textId="77777777" w:rsidR="00020E23" w:rsidRPr="00253FA6" w:rsidRDefault="009B5E56">
            <w:pPr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2.</w:t>
            </w:r>
          </w:p>
        </w:tc>
      </w:tr>
      <w:tr w:rsidR="00020E23" w:rsidRPr="00253FA6" w14:paraId="57F64110" w14:textId="77777777">
        <w:trPr>
          <w:jc w:val="center"/>
        </w:trPr>
        <w:tc>
          <w:tcPr>
            <w:tcW w:w="9500" w:type="dxa"/>
          </w:tcPr>
          <w:p w14:paraId="57F6410F" w14:textId="77777777" w:rsidR="00020E23" w:rsidRPr="00253FA6" w:rsidRDefault="009B5E56" w:rsidP="003B4358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zemes vienības daļas nomu </w:t>
            </w:r>
          </w:p>
        </w:tc>
      </w:tr>
      <w:tr w:rsidR="00020E23" w:rsidRPr="00253FA6" w14:paraId="57F64112" w14:textId="77777777">
        <w:trPr>
          <w:jc w:val="center"/>
        </w:trPr>
        <w:tc>
          <w:tcPr>
            <w:tcW w:w="9500" w:type="dxa"/>
          </w:tcPr>
          <w:p w14:paraId="57F64111" w14:textId="704FEEAF" w:rsidR="00020E23" w:rsidRPr="00253FA6" w:rsidRDefault="009B5E56">
            <w:pPr>
              <w:spacing w:after="50"/>
              <w:jc w:val="center"/>
              <w:rPr>
                <w:lang w:val="lv-LV"/>
              </w:rPr>
            </w:pPr>
            <w:r w:rsidRPr="00253FA6">
              <w:rPr>
                <w:i/>
                <w:iCs/>
                <w:lang w:val="lv-LV"/>
              </w:rPr>
              <w:t xml:space="preserve">Ziņo Dace Bišere-Valdemiere, </w:t>
            </w:r>
            <w:r w:rsidR="003B4358">
              <w:rPr>
                <w:i/>
                <w:iCs/>
                <w:lang w:val="lv-LV"/>
              </w:rPr>
              <w:t>Jaunpiebalgas apvienības pārvaldes v</w:t>
            </w:r>
            <w:r w:rsidRPr="00253FA6">
              <w:rPr>
                <w:i/>
                <w:iCs/>
                <w:lang w:val="lv-LV"/>
              </w:rPr>
              <w:t>adītāj</w:t>
            </w:r>
            <w:r w:rsidR="003B4358">
              <w:rPr>
                <w:i/>
                <w:iCs/>
                <w:lang w:val="lv-LV"/>
              </w:rPr>
              <w:t>a</w:t>
            </w:r>
          </w:p>
        </w:tc>
      </w:tr>
      <w:tr w:rsidR="00020E23" w:rsidRPr="00253FA6" w14:paraId="57F64114" w14:textId="77777777">
        <w:trPr>
          <w:trHeight w:hRule="exact" w:val="250"/>
          <w:jc w:val="center"/>
        </w:trPr>
        <w:tc>
          <w:tcPr>
            <w:tcW w:w="9500" w:type="dxa"/>
          </w:tcPr>
          <w:p w14:paraId="57F64113" w14:textId="77777777" w:rsidR="00020E23" w:rsidRPr="00253FA6" w:rsidRDefault="00020E23">
            <w:pPr>
              <w:rPr>
                <w:lang w:val="lv-LV"/>
              </w:rPr>
            </w:pPr>
          </w:p>
        </w:tc>
      </w:tr>
      <w:tr w:rsidR="00020E23" w:rsidRPr="00253FA6" w14:paraId="57F64116" w14:textId="77777777">
        <w:trPr>
          <w:jc w:val="center"/>
        </w:trPr>
        <w:tc>
          <w:tcPr>
            <w:tcW w:w="9500" w:type="dxa"/>
          </w:tcPr>
          <w:p w14:paraId="57F64115" w14:textId="3F2B78D9" w:rsidR="00020E23" w:rsidRPr="00253FA6" w:rsidRDefault="009B5E56">
            <w:pPr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r w:rsidR="003B4358">
              <w:rPr>
                <w:rFonts w:ascii="Calibri" w:eastAsia="Calibri" w:hAnsi="Calibri" w:cs="Calibri"/>
                <w:sz w:val="24"/>
                <w:szCs w:val="24"/>
                <w:lang w:val="lv-LV"/>
              </w:rPr>
              <w:t>L.Medne, I.Suija-Markova, V.Važa</w:t>
            </w:r>
          </w:p>
        </w:tc>
      </w:tr>
    </w:tbl>
    <w:p w14:paraId="62E57CEF" w14:textId="77777777" w:rsidR="003B4358" w:rsidRDefault="009B5E56" w:rsidP="00E7072C">
      <w:pPr>
        <w:spacing w:after="50"/>
        <w:jc w:val="both"/>
        <w:rPr>
          <w:rFonts w:ascii="Calibri" w:eastAsia="Calibri" w:hAnsi="Calibri" w:cs="Calibri"/>
          <w:sz w:val="24"/>
          <w:szCs w:val="24"/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9 - par (Dace Bišere-Valdemiere, Dace Eihenbauma, Edmunds Grietēns, Elita Eglīte, Inese Suija-Markova, Liene Krīvena, Līga Medne, Madara Jenerte, Vēsma Lukstiņa) ,  pret nav,  atturas nav, </w:t>
      </w:r>
      <w:r w:rsidR="003B4358">
        <w:rPr>
          <w:rFonts w:ascii="Calibri" w:eastAsia="Calibri" w:hAnsi="Calibri" w:cs="Calibri"/>
          <w:sz w:val="24"/>
          <w:szCs w:val="24"/>
          <w:lang w:val="lv-LV"/>
        </w:rPr>
        <w:t>nolemj:</w:t>
      </w:r>
    </w:p>
    <w:p w14:paraId="57F64117" w14:textId="3FC48A9A" w:rsidR="00020E23" w:rsidRPr="003B4358" w:rsidRDefault="003B4358" w:rsidP="003B4358">
      <w:pPr>
        <w:pStyle w:val="Sarakstarindkopa"/>
        <w:numPr>
          <w:ilvl w:val="0"/>
          <w:numId w:val="1"/>
        </w:numPr>
        <w:spacing w:after="50"/>
        <w:rPr>
          <w:lang w:val="lv-LV"/>
        </w:rPr>
      </w:pPr>
      <w:r w:rsidRPr="003B4358">
        <w:rPr>
          <w:rFonts w:ascii="Calibri" w:eastAsia="Calibri" w:hAnsi="Calibri" w:cs="Calibri"/>
          <w:sz w:val="24"/>
          <w:szCs w:val="24"/>
          <w:lang w:val="lv-LV"/>
        </w:rPr>
        <w:t xml:space="preserve">Atlikt </w:t>
      </w:r>
      <w:r w:rsidR="009B5E56" w:rsidRPr="003B4358">
        <w:rPr>
          <w:rFonts w:ascii="Calibri" w:eastAsia="Calibri" w:hAnsi="Calibri" w:cs="Calibri"/>
          <w:sz w:val="24"/>
          <w:szCs w:val="24"/>
          <w:lang w:val="lv-LV"/>
        </w:rPr>
        <w:t>lēmum</w:t>
      </w:r>
      <w:r w:rsidRPr="003B4358">
        <w:rPr>
          <w:rFonts w:ascii="Calibri" w:eastAsia="Calibri" w:hAnsi="Calibri" w:cs="Calibri"/>
          <w:sz w:val="24"/>
          <w:szCs w:val="24"/>
          <w:lang w:val="lv-LV"/>
        </w:rPr>
        <w:t>u</w:t>
      </w:r>
      <w:r w:rsidR="009B5E56" w:rsidRPr="003B4358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 w:rsidRPr="003B4358">
        <w:rPr>
          <w:rFonts w:ascii="Calibri" w:eastAsia="Calibri" w:hAnsi="Calibri" w:cs="Calibri"/>
          <w:sz w:val="24"/>
          <w:szCs w:val="24"/>
          <w:lang w:val="lv-LV"/>
        </w:rPr>
        <w:t>“</w:t>
      </w:r>
      <w:r w:rsidR="009B5E56" w:rsidRPr="003B4358">
        <w:rPr>
          <w:rFonts w:ascii="Calibri" w:eastAsia="Calibri" w:hAnsi="Calibri" w:cs="Calibri"/>
          <w:sz w:val="24"/>
          <w:szCs w:val="24"/>
          <w:lang w:val="lv-LV"/>
        </w:rPr>
        <w:t>Par zemes vienības daļas nomu</w:t>
      </w:r>
      <w:r w:rsidRPr="003B4358">
        <w:rPr>
          <w:rFonts w:ascii="Calibri" w:eastAsia="Calibri" w:hAnsi="Calibri" w:cs="Calibri"/>
          <w:sz w:val="24"/>
          <w:szCs w:val="24"/>
          <w:lang w:val="lv-LV"/>
        </w:rPr>
        <w:t>”;</w:t>
      </w:r>
    </w:p>
    <w:p w14:paraId="6D7E84DA" w14:textId="42FFA505" w:rsidR="003B4358" w:rsidRPr="00E6165E" w:rsidRDefault="003B4358" w:rsidP="003B4358">
      <w:pPr>
        <w:pStyle w:val="Sarakstarindkopa"/>
        <w:numPr>
          <w:ilvl w:val="0"/>
          <w:numId w:val="1"/>
        </w:numPr>
        <w:spacing w:after="50"/>
        <w:jc w:val="both"/>
        <w:rPr>
          <w:lang w:val="lv-LV"/>
        </w:rPr>
      </w:pPr>
      <w:r w:rsidRPr="003B4358">
        <w:rPr>
          <w:rFonts w:ascii="Calibri" w:eastAsia="Calibri" w:hAnsi="Calibri" w:cs="Calibri"/>
          <w:sz w:val="24"/>
          <w:szCs w:val="24"/>
          <w:lang w:val="lv-LV"/>
        </w:rPr>
        <w:t>Jaunpiebalgas apvienības pārvaldei precizēt lēmuma projektu</w:t>
      </w:r>
      <w:r>
        <w:rPr>
          <w:rFonts w:ascii="Calibri" w:eastAsia="Calibri" w:hAnsi="Calibri" w:cs="Calibri"/>
          <w:sz w:val="24"/>
          <w:szCs w:val="24"/>
          <w:lang w:val="lv-LV"/>
        </w:rPr>
        <w:t>,</w:t>
      </w:r>
      <w:r w:rsidRPr="003B4358">
        <w:rPr>
          <w:rFonts w:ascii="Calibri" w:eastAsia="Calibri" w:hAnsi="Calibri" w:cs="Calibri"/>
          <w:sz w:val="24"/>
          <w:szCs w:val="24"/>
          <w:lang w:val="lv-LV"/>
        </w:rPr>
        <w:t xml:space="preserve"> papildinot lēmuma projektu ar termiņu 5 gadi, norād</w:t>
      </w:r>
      <w:r w:rsidR="00AB6A65">
        <w:rPr>
          <w:rFonts w:ascii="Calibri" w:eastAsia="Calibri" w:hAnsi="Calibri" w:cs="Calibri"/>
          <w:sz w:val="24"/>
          <w:szCs w:val="24"/>
          <w:lang w:val="lv-LV"/>
        </w:rPr>
        <w:t>īt</w:t>
      </w:r>
      <w:r w:rsidRPr="003B4358">
        <w:rPr>
          <w:rFonts w:ascii="Calibri" w:eastAsia="Calibri" w:hAnsi="Calibri" w:cs="Calibri"/>
          <w:sz w:val="24"/>
          <w:szCs w:val="24"/>
          <w:lang w:val="lv-LV"/>
        </w:rPr>
        <w:t xml:space="preserve"> PVN piemērošanu, pievienot nomas līguma projektu un virzīt atkārtotai iz</w:t>
      </w:r>
      <w:r w:rsidR="00AB6A65">
        <w:rPr>
          <w:rFonts w:ascii="Calibri" w:eastAsia="Calibri" w:hAnsi="Calibri" w:cs="Calibri"/>
          <w:sz w:val="24"/>
          <w:szCs w:val="24"/>
          <w:lang w:val="lv-LV"/>
        </w:rPr>
        <w:t>s</w:t>
      </w:r>
      <w:r w:rsidRPr="003B4358">
        <w:rPr>
          <w:rFonts w:ascii="Calibri" w:eastAsia="Calibri" w:hAnsi="Calibri" w:cs="Calibri"/>
          <w:sz w:val="24"/>
          <w:szCs w:val="24"/>
          <w:lang w:val="lv-LV"/>
        </w:rPr>
        <w:t>katīšanai Attīstības un teritorijas plānošanas komisijas sēdē</w:t>
      </w:r>
      <w:r w:rsidR="00AB6A65">
        <w:rPr>
          <w:rFonts w:ascii="Calibri" w:eastAsia="Calibri" w:hAnsi="Calibri" w:cs="Calibri"/>
          <w:sz w:val="24"/>
          <w:szCs w:val="24"/>
          <w:lang w:val="lv-LV"/>
        </w:rPr>
        <w:t>.</w:t>
      </w:r>
    </w:p>
    <w:p w14:paraId="2D79958E" w14:textId="77777777" w:rsidR="00E6165E" w:rsidRDefault="00E6165E" w:rsidP="00E6165E">
      <w:pPr>
        <w:pStyle w:val="Sarakstarindkopa"/>
        <w:spacing w:after="50"/>
        <w:jc w:val="both"/>
        <w:rPr>
          <w:lang w:val="lv-LV"/>
        </w:rPr>
      </w:pPr>
    </w:p>
    <w:p w14:paraId="2808B67B" w14:textId="77777777" w:rsidR="00E6165E" w:rsidRDefault="00E6165E" w:rsidP="00E6165E">
      <w:pPr>
        <w:pStyle w:val="Sarakstarindkopa"/>
        <w:spacing w:after="50"/>
        <w:jc w:val="both"/>
        <w:rPr>
          <w:lang w:val="lv-LV"/>
        </w:rPr>
      </w:pPr>
    </w:p>
    <w:p w14:paraId="3F1E4E7A" w14:textId="77777777" w:rsidR="00E6165E" w:rsidRDefault="00E6165E" w:rsidP="00E6165E">
      <w:pPr>
        <w:pStyle w:val="Sarakstarindkopa"/>
        <w:spacing w:after="50"/>
        <w:jc w:val="both"/>
        <w:rPr>
          <w:lang w:val="lv-LV"/>
        </w:rPr>
      </w:pPr>
    </w:p>
    <w:p w14:paraId="3303A342" w14:textId="77777777" w:rsidR="00E6165E" w:rsidRDefault="00E6165E" w:rsidP="00E6165E">
      <w:pPr>
        <w:pStyle w:val="Sarakstarindkopa"/>
        <w:spacing w:after="50"/>
        <w:jc w:val="both"/>
        <w:rPr>
          <w:lang w:val="lv-LV"/>
        </w:rPr>
      </w:pPr>
    </w:p>
    <w:p w14:paraId="2DB17BF6" w14:textId="77777777" w:rsidR="00E6165E" w:rsidRPr="00AB6A65" w:rsidRDefault="00E6165E" w:rsidP="00E6165E">
      <w:pPr>
        <w:pStyle w:val="Sarakstarindkopa"/>
        <w:spacing w:after="50"/>
        <w:jc w:val="both"/>
        <w:rPr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20E23" w:rsidRPr="00253FA6" w14:paraId="57F6411C" w14:textId="77777777">
        <w:trPr>
          <w:trHeight w:hRule="exact" w:val="300"/>
          <w:jc w:val="center"/>
        </w:trPr>
        <w:tc>
          <w:tcPr>
            <w:tcW w:w="9500" w:type="dxa"/>
          </w:tcPr>
          <w:p w14:paraId="57F6411B" w14:textId="77777777" w:rsidR="00020E23" w:rsidRPr="00253FA6" w:rsidRDefault="009B5E56">
            <w:pPr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lastRenderedPageBreak/>
              <w:t>3.</w:t>
            </w:r>
          </w:p>
        </w:tc>
      </w:tr>
      <w:tr w:rsidR="00020E23" w:rsidRPr="00253FA6" w14:paraId="57F6411E" w14:textId="77777777">
        <w:trPr>
          <w:jc w:val="center"/>
        </w:trPr>
        <w:tc>
          <w:tcPr>
            <w:tcW w:w="9500" w:type="dxa"/>
          </w:tcPr>
          <w:p w14:paraId="57F6411D" w14:textId="77777777" w:rsidR="00020E23" w:rsidRPr="00253FA6" w:rsidRDefault="009B5E56" w:rsidP="00AB6A65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Par zemes nomas līguma pagarināšanu</w:t>
            </w:r>
          </w:p>
        </w:tc>
      </w:tr>
      <w:tr w:rsidR="00020E23" w:rsidRPr="00253FA6" w14:paraId="57F64120" w14:textId="77777777">
        <w:trPr>
          <w:jc w:val="center"/>
        </w:trPr>
        <w:tc>
          <w:tcPr>
            <w:tcW w:w="9500" w:type="dxa"/>
          </w:tcPr>
          <w:p w14:paraId="57F6411F" w14:textId="4570A3F3" w:rsidR="00020E23" w:rsidRPr="00253FA6" w:rsidRDefault="009B5E56">
            <w:pPr>
              <w:spacing w:after="50"/>
              <w:jc w:val="center"/>
              <w:rPr>
                <w:lang w:val="lv-LV"/>
              </w:rPr>
            </w:pPr>
            <w:r w:rsidRPr="00253FA6">
              <w:rPr>
                <w:i/>
                <w:iCs/>
                <w:lang w:val="lv-LV"/>
              </w:rPr>
              <w:t xml:space="preserve">Ziņo Līga Sarma Berovska, </w:t>
            </w:r>
            <w:r w:rsidR="00AB6A65">
              <w:rPr>
                <w:i/>
                <w:iCs/>
                <w:lang w:val="lv-LV"/>
              </w:rPr>
              <w:t>Priekuļu apvienības pārvaldes n</w:t>
            </w:r>
            <w:r w:rsidRPr="00253FA6">
              <w:rPr>
                <w:i/>
                <w:iCs/>
                <w:lang w:val="lv-LV"/>
              </w:rPr>
              <w:t>ekustamā īpašuma speciālists</w:t>
            </w:r>
          </w:p>
        </w:tc>
      </w:tr>
      <w:tr w:rsidR="00020E23" w:rsidRPr="00253FA6" w14:paraId="57F64124" w14:textId="77777777">
        <w:trPr>
          <w:jc w:val="center"/>
        </w:trPr>
        <w:tc>
          <w:tcPr>
            <w:tcW w:w="9500" w:type="dxa"/>
          </w:tcPr>
          <w:p w14:paraId="57F64123" w14:textId="6161DAF6" w:rsidR="00020E23" w:rsidRPr="00253FA6" w:rsidRDefault="009B5E56">
            <w:pPr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r w:rsidR="00AB6A65">
              <w:rPr>
                <w:rFonts w:ascii="Calibri" w:eastAsia="Calibri" w:hAnsi="Calibri" w:cs="Calibri"/>
                <w:sz w:val="24"/>
                <w:szCs w:val="24"/>
                <w:lang w:val="lv-LV"/>
              </w:rPr>
              <w:t>L.Medne</w:t>
            </w:r>
          </w:p>
        </w:tc>
      </w:tr>
    </w:tbl>
    <w:p w14:paraId="7240D241" w14:textId="77777777" w:rsidR="00AB6A65" w:rsidRDefault="009B5E56" w:rsidP="00E6165E">
      <w:pPr>
        <w:spacing w:after="0"/>
        <w:jc w:val="both"/>
        <w:rPr>
          <w:rFonts w:ascii="Calibri" w:eastAsia="Calibri" w:hAnsi="Calibri" w:cs="Calibri"/>
          <w:sz w:val="24"/>
          <w:szCs w:val="24"/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9 - par (Dace Bišere-Valdemiere, Dace Eihenbauma, Edmunds Grietēns, Elita Eglīte, Inese Suija-Markova, Liene Krīvena, Līga Medne, Madara Jenerte, Vēsma Lukstiņa) ,  pret nav,  atturas nav, </w:t>
      </w:r>
      <w:r w:rsidR="00AB6A65">
        <w:rPr>
          <w:rFonts w:ascii="Calibri" w:eastAsia="Calibri" w:hAnsi="Calibri" w:cs="Calibri"/>
          <w:sz w:val="24"/>
          <w:szCs w:val="24"/>
          <w:lang w:val="lv-LV"/>
        </w:rPr>
        <w:t>nolemj:</w:t>
      </w:r>
    </w:p>
    <w:p w14:paraId="0F99D831" w14:textId="1A250F09" w:rsidR="00AB6A65" w:rsidRPr="00AB6A65" w:rsidRDefault="00AB6A65" w:rsidP="00AB6A65">
      <w:pPr>
        <w:pStyle w:val="Sarakstarindkopa"/>
        <w:numPr>
          <w:ilvl w:val="0"/>
          <w:numId w:val="2"/>
        </w:numPr>
        <w:spacing w:after="50"/>
        <w:jc w:val="both"/>
        <w:rPr>
          <w:rFonts w:ascii="Calibri" w:eastAsia="Calibri" w:hAnsi="Calibri" w:cs="Calibri"/>
          <w:sz w:val="24"/>
          <w:szCs w:val="24"/>
          <w:lang w:val="lv-LV"/>
        </w:rPr>
      </w:pPr>
      <w:r>
        <w:rPr>
          <w:rFonts w:ascii="Calibri" w:eastAsia="Calibri" w:hAnsi="Calibri" w:cs="Calibri"/>
          <w:sz w:val="24"/>
          <w:szCs w:val="24"/>
          <w:lang w:val="lv-LV"/>
        </w:rPr>
        <w:t>Precizēt lēmuma projekta 3.punktu, norādot zemes nomas maksu 215,00 euro;</w:t>
      </w:r>
    </w:p>
    <w:p w14:paraId="57F64125" w14:textId="1B93EC53" w:rsidR="00020E23" w:rsidRPr="00AB6A65" w:rsidRDefault="00AB6A65" w:rsidP="00AB6A65">
      <w:pPr>
        <w:pStyle w:val="Sarakstarindkopa"/>
        <w:numPr>
          <w:ilvl w:val="0"/>
          <w:numId w:val="2"/>
        </w:numPr>
        <w:spacing w:after="50"/>
        <w:jc w:val="both"/>
        <w:rPr>
          <w:lang w:val="lv-LV"/>
        </w:rPr>
      </w:pPr>
      <w:r>
        <w:rPr>
          <w:rFonts w:ascii="Calibri" w:eastAsia="Calibri" w:hAnsi="Calibri" w:cs="Calibri"/>
          <w:sz w:val="24"/>
          <w:szCs w:val="24"/>
          <w:lang w:val="lv-LV"/>
        </w:rPr>
        <w:t>L</w:t>
      </w:r>
      <w:r w:rsidR="009B5E56" w:rsidRPr="00AB6A65">
        <w:rPr>
          <w:rFonts w:ascii="Calibri" w:eastAsia="Calibri" w:hAnsi="Calibri" w:cs="Calibri"/>
          <w:sz w:val="24"/>
          <w:szCs w:val="24"/>
          <w:lang w:val="lv-LV"/>
        </w:rPr>
        <w:t>ēmums Nr.</w:t>
      </w:r>
      <w:r w:rsidRPr="00AB6A65">
        <w:rPr>
          <w:rFonts w:ascii="Calibri" w:eastAsia="Calibri" w:hAnsi="Calibri" w:cs="Calibri"/>
          <w:sz w:val="24"/>
          <w:szCs w:val="24"/>
          <w:lang w:val="lv-LV"/>
        </w:rPr>
        <w:t>574</w:t>
      </w:r>
      <w:r w:rsidR="009B5E56" w:rsidRPr="00AB6A65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 w:rsidRPr="00AB6A65">
        <w:rPr>
          <w:rFonts w:ascii="Calibri" w:eastAsia="Calibri" w:hAnsi="Calibri" w:cs="Calibri"/>
          <w:sz w:val="24"/>
          <w:szCs w:val="24"/>
          <w:lang w:val="lv-LV"/>
        </w:rPr>
        <w:t>“</w:t>
      </w:r>
      <w:r w:rsidR="009B5E56" w:rsidRPr="00AB6A65">
        <w:rPr>
          <w:rFonts w:ascii="Calibri" w:eastAsia="Calibri" w:hAnsi="Calibri" w:cs="Calibri"/>
          <w:b/>
          <w:bCs/>
          <w:sz w:val="24"/>
          <w:szCs w:val="24"/>
          <w:lang w:val="lv-LV"/>
        </w:rPr>
        <w:t>Par zemes nomas līguma pagarināšanu</w:t>
      </w:r>
      <w:r w:rsidRPr="00AB6A65">
        <w:rPr>
          <w:rFonts w:ascii="Calibri" w:eastAsia="Calibri" w:hAnsi="Calibri" w:cs="Calibri"/>
          <w:b/>
          <w:bCs/>
          <w:sz w:val="24"/>
          <w:szCs w:val="24"/>
          <w:lang w:val="lv-LV"/>
        </w:rPr>
        <w:t>” p</w:t>
      </w:r>
      <w:r w:rsidR="009B5E56" w:rsidRPr="00AB6A65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20E23" w:rsidRPr="00253FA6" w14:paraId="57F6412A" w14:textId="77777777">
        <w:trPr>
          <w:trHeight w:hRule="exact" w:val="300"/>
          <w:jc w:val="center"/>
        </w:trPr>
        <w:tc>
          <w:tcPr>
            <w:tcW w:w="9500" w:type="dxa"/>
          </w:tcPr>
          <w:p w14:paraId="57F64129" w14:textId="77777777" w:rsidR="00020E23" w:rsidRPr="00253FA6" w:rsidRDefault="009B5E56">
            <w:pPr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4.</w:t>
            </w:r>
          </w:p>
        </w:tc>
      </w:tr>
      <w:tr w:rsidR="00020E23" w:rsidRPr="00253FA6" w14:paraId="57F6412C" w14:textId="77777777">
        <w:trPr>
          <w:jc w:val="center"/>
        </w:trPr>
        <w:tc>
          <w:tcPr>
            <w:tcW w:w="9500" w:type="dxa"/>
          </w:tcPr>
          <w:p w14:paraId="6E7C66D5" w14:textId="77777777" w:rsidR="00AB6A65" w:rsidRDefault="009B5E56" w:rsidP="00AB6A65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nekustamā īpašuma “Dzirnaviņu dīķis”, </w:t>
            </w:r>
          </w:p>
          <w:p w14:paraId="57F6412B" w14:textId="1F828D88" w:rsidR="00020E23" w:rsidRPr="00253FA6" w:rsidRDefault="009B5E56" w:rsidP="00AB6A65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Nītaures pagasts,  Cēsu novads, kadastra Nr. 2680070011, nodošanu atsavināšanai</w:t>
            </w:r>
          </w:p>
        </w:tc>
      </w:tr>
      <w:tr w:rsidR="00020E23" w:rsidRPr="00253FA6" w14:paraId="57F6412E" w14:textId="77777777">
        <w:trPr>
          <w:jc w:val="center"/>
        </w:trPr>
        <w:tc>
          <w:tcPr>
            <w:tcW w:w="9500" w:type="dxa"/>
          </w:tcPr>
          <w:p w14:paraId="57F6412D" w14:textId="2E775E70" w:rsidR="00020E23" w:rsidRPr="00253FA6" w:rsidRDefault="009B5E56">
            <w:pPr>
              <w:spacing w:after="50"/>
              <w:jc w:val="center"/>
              <w:rPr>
                <w:lang w:val="lv-LV"/>
              </w:rPr>
            </w:pPr>
            <w:r w:rsidRPr="00253FA6">
              <w:rPr>
                <w:i/>
                <w:iCs/>
                <w:lang w:val="lv-LV"/>
              </w:rPr>
              <w:t xml:space="preserve">Ziņo Elita Eglīte, </w:t>
            </w:r>
            <w:r w:rsidR="00AB6A65">
              <w:rPr>
                <w:i/>
                <w:iCs/>
                <w:lang w:val="lv-LV"/>
              </w:rPr>
              <w:t>Amatas apvienības pārvaldes v</w:t>
            </w:r>
            <w:r w:rsidRPr="00253FA6">
              <w:rPr>
                <w:i/>
                <w:iCs/>
                <w:lang w:val="lv-LV"/>
              </w:rPr>
              <w:t>adītāj</w:t>
            </w:r>
            <w:r w:rsidR="00AB6A65">
              <w:rPr>
                <w:i/>
                <w:iCs/>
                <w:lang w:val="lv-LV"/>
              </w:rPr>
              <w:t>a</w:t>
            </w:r>
          </w:p>
        </w:tc>
      </w:tr>
      <w:tr w:rsidR="00020E23" w:rsidRPr="00253FA6" w14:paraId="57F64130" w14:textId="77777777">
        <w:trPr>
          <w:trHeight w:hRule="exact" w:val="250"/>
          <w:jc w:val="center"/>
        </w:trPr>
        <w:tc>
          <w:tcPr>
            <w:tcW w:w="9500" w:type="dxa"/>
          </w:tcPr>
          <w:p w14:paraId="57F6412F" w14:textId="77777777" w:rsidR="00020E23" w:rsidRPr="00253FA6" w:rsidRDefault="00020E23">
            <w:pPr>
              <w:rPr>
                <w:lang w:val="lv-LV"/>
              </w:rPr>
            </w:pPr>
          </w:p>
        </w:tc>
      </w:tr>
    </w:tbl>
    <w:p w14:paraId="57F64133" w14:textId="71D72A10" w:rsidR="00020E23" w:rsidRPr="00253FA6" w:rsidRDefault="009B5E56" w:rsidP="00AF2922">
      <w:pPr>
        <w:spacing w:after="50"/>
        <w:jc w:val="both"/>
        <w:rPr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9 - par (Dace Bišere-Valdemiere, Dace Eihenbauma, Edmunds Grietēns, Elita Eglīte, Inese Suija-Markova, Liene Krīvena, Līga Medne, Madara Jenerte, Vēsma Lukstiņa) ,  pret nav,  atturas nav, lēmums </w:t>
      </w:r>
      <w:r w:rsidR="00AB6A65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Par nekustamā īpašuma “Dzirnaviņu dīķis”, Nītaures pagasts,  Cēsu novads, kadastra Nr. 42680070011, nodošanu atsavināšanai</w:t>
      </w:r>
      <w:r w:rsidR="00AB6A65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AB6A65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AF2922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04.12.2025. Finanšu komitejas sēdē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20E23" w:rsidRPr="00253FA6" w14:paraId="57F64138" w14:textId="77777777">
        <w:trPr>
          <w:trHeight w:hRule="exact" w:val="300"/>
          <w:jc w:val="center"/>
        </w:trPr>
        <w:tc>
          <w:tcPr>
            <w:tcW w:w="9500" w:type="dxa"/>
          </w:tcPr>
          <w:p w14:paraId="57F64137" w14:textId="77777777" w:rsidR="00020E23" w:rsidRPr="00253FA6" w:rsidRDefault="009B5E56">
            <w:pPr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5.</w:t>
            </w:r>
          </w:p>
        </w:tc>
      </w:tr>
      <w:tr w:rsidR="00020E23" w:rsidRPr="00253FA6" w14:paraId="57F6413A" w14:textId="77777777">
        <w:trPr>
          <w:jc w:val="center"/>
        </w:trPr>
        <w:tc>
          <w:tcPr>
            <w:tcW w:w="9500" w:type="dxa"/>
          </w:tcPr>
          <w:p w14:paraId="6B2EB5F0" w14:textId="77777777" w:rsidR="00FE55B5" w:rsidRDefault="009B5E56" w:rsidP="00FE55B5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nekustamā īpašuma “Upeslīcīši”, Nītaures pagasts, </w:t>
            </w:r>
          </w:p>
          <w:p w14:paraId="57F64139" w14:textId="7A06AB93" w:rsidR="00020E23" w:rsidRPr="00253FA6" w:rsidRDefault="009B5E56" w:rsidP="00FE55B5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 novads, kadastra Nr.42680090081, nodošanu atsavināšanai</w:t>
            </w:r>
          </w:p>
        </w:tc>
      </w:tr>
      <w:tr w:rsidR="00020E23" w:rsidRPr="00253FA6" w14:paraId="57F6413C" w14:textId="77777777">
        <w:trPr>
          <w:jc w:val="center"/>
        </w:trPr>
        <w:tc>
          <w:tcPr>
            <w:tcW w:w="9500" w:type="dxa"/>
          </w:tcPr>
          <w:p w14:paraId="57F6413B" w14:textId="375C03D9" w:rsidR="00020E23" w:rsidRPr="00253FA6" w:rsidRDefault="009B5E56">
            <w:pPr>
              <w:spacing w:after="50"/>
              <w:jc w:val="center"/>
              <w:rPr>
                <w:lang w:val="lv-LV"/>
              </w:rPr>
            </w:pPr>
            <w:r w:rsidRPr="00253FA6">
              <w:rPr>
                <w:i/>
                <w:iCs/>
                <w:lang w:val="lv-LV"/>
              </w:rPr>
              <w:t xml:space="preserve">Ziņo Elita Eglīte, </w:t>
            </w:r>
            <w:r w:rsidR="00FE55B5">
              <w:rPr>
                <w:i/>
                <w:iCs/>
                <w:lang w:val="lv-LV"/>
              </w:rPr>
              <w:t>Amatas apvienības pārvaldes v</w:t>
            </w:r>
            <w:r w:rsidRPr="00253FA6">
              <w:rPr>
                <w:i/>
                <w:iCs/>
                <w:lang w:val="lv-LV"/>
              </w:rPr>
              <w:t>adītāj</w:t>
            </w:r>
            <w:r w:rsidR="00FE55B5">
              <w:rPr>
                <w:i/>
                <w:iCs/>
                <w:lang w:val="lv-LV"/>
              </w:rPr>
              <w:t>a</w:t>
            </w:r>
          </w:p>
        </w:tc>
      </w:tr>
      <w:tr w:rsidR="00020E23" w:rsidRPr="00253FA6" w14:paraId="57F6413E" w14:textId="77777777">
        <w:trPr>
          <w:trHeight w:hRule="exact" w:val="250"/>
          <w:jc w:val="center"/>
        </w:trPr>
        <w:tc>
          <w:tcPr>
            <w:tcW w:w="9500" w:type="dxa"/>
          </w:tcPr>
          <w:p w14:paraId="57F6413D" w14:textId="77777777" w:rsidR="00020E23" w:rsidRPr="00253FA6" w:rsidRDefault="00020E23">
            <w:pPr>
              <w:rPr>
                <w:lang w:val="lv-LV"/>
              </w:rPr>
            </w:pPr>
          </w:p>
        </w:tc>
      </w:tr>
    </w:tbl>
    <w:p w14:paraId="57F64141" w14:textId="5C09BEFD" w:rsidR="00020E23" w:rsidRPr="00253FA6" w:rsidRDefault="009B5E56" w:rsidP="00FE55B5">
      <w:pPr>
        <w:spacing w:after="50"/>
        <w:jc w:val="both"/>
        <w:rPr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9 - par (Dace Bišere-Valdemiere, Dace Eihenbauma, Edmunds Grietēns, Elita Eglīte, Inese Suija-Markova, Liene Krīvena, Līga Medne, Madara Jenerte, Vēsma Lukstiņa) ,  pret nav,  atturas nav, lēmums </w:t>
      </w:r>
      <w:r w:rsidR="00FE55B5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Par nekustamā īpašuma “Upeslīcīši”, Nītaures pagasts, Cēsu novads, kadastra Nr. 42680090081, nodošanu atsavināšanai</w:t>
      </w:r>
      <w:r w:rsidR="00FE55B5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FE55B5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FE55B5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04.12.2025. Finanšu komitejas sēdē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20E23" w:rsidRPr="00253FA6" w14:paraId="57F64146" w14:textId="77777777">
        <w:trPr>
          <w:trHeight w:hRule="exact" w:val="300"/>
          <w:jc w:val="center"/>
        </w:trPr>
        <w:tc>
          <w:tcPr>
            <w:tcW w:w="9500" w:type="dxa"/>
          </w:tcPr>
          <w:p w14:paraId="57F64145" w14:textId="77777777" w:rsidR="00020E23" w:rsidRPr="00253FA6" w:rsidRDefault="009B5E56">
            <w:pPr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6.</w:t>
            </w:r>
          </w:p>
        </w:tc>
      </w:tr>
      <w:tr w:rsidR="00020E23" w:rsidRPr="00253FA6" w14:paraId="57F64148" w14:textId="77777777">
        <w:trPr>
          <w:jc w:val="center"/>
        </w:trPr>
        <w:tc>
          <w:tcPr>
            <w:tcW w:w="9500" w:type="dxa"/>
          </w:tcPr>
          <w:p w14:paraId="57F64147" w14:textId="080182AF" w:rsidR="00020E23" w:rsidRPr="00253FA6" w:rsidRDefault="009B5E56" w:rsidP="00FE55B5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Par nekustamā īpašuma “Kļavkalns 1”-3, Nītaure, Nītaures pagasts, Cēsu novads, kadastra Nr.</w:t>
            </w:r>
            <w:r w:rsidR="00FE55B5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4</w:t>
            </w: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2689000131, nodošanu atsavināšanai un elektroniskās izsoles noteikumu apstiprināšanu</w:t>
            </w:r>
          </w:p>
        </w:tc>
      </w:tr>
      <w:tr w:rsidR="00020E23" w:rsidRPr="00253FA6" w14:paraId="57F6414A" w14:textId="77777777">
        <w:trPr>
          <w:jc w:val="center"/>
        </w:trPr>
        <w:tc>
          <w:tcPr>
            <w:tcW w:w="9500" w:type="dxa"/>
          </w:tcPr>
          <w:p w14:paraId="57F64149" w14:textId="372FE0AB" w:rsidR="00020E23" w:rsidRPr="00253FA6" w:rsidRDefault="009B5E56">
            <w:pPr>
              <w:spacing w:after="50"/>
              <w:jc w:val="center"/>
              <w:rPr>
                <w:lang w:val="lv-LV"/>
              </w:rPr>
            </w:pPr>
            <w:r w:rsidRPr="00253FA6">
              <w:rPr>
                <w:i/>
                <w:iCs/>
                <w:lang w:val="lv-LV"/>
              </w:rPr>
              <w:t xml:space="preserve">Ziņo Elita Eglīte, </w:t>
            </w:r>
            <w:r w:rsidR="00FE55B5">
              <w:rPr>
                <w:i/>
                <w:iCs/>
                <w:lang w:val="lv-LV"/>
              </w:rPr>
              <w:t>Amatas apvienības pārvaldes v</w:t>
            </w:r>
            <w:r w:rsidRPr="00253FA6">
              <w:rPr>
                <w:i/>
                <w:iCs/>
                <w:lang w:val="lv-LV"/>
              </w:rPr>
              <w:t>adītāj</w:t>
            </w:r>
            <w:r w:rsidR="00FE55B5">
              <w:rPr>
                <w:i/>
                <w:iCs/>
                <w:lang w:val="lv-LV"/>
              </w:rPr>
              <w:t>a</w:t>
            </w:r>
          </w:p>
        </w:tc>
      </w:tr>
      <w:tr w:rsidR="00020E23" w:rsidRPr="00253FA6" w14:paraId="57F6414C" w14:textId="77777777">
        <w:trPr>
          <w:trHeight w:hRule="exact" w:val="250"/>
          <w:jc w:val="center"/>
        </w:trPr>
        <w:tc>
          <w:tcPr>
            <w:tcW w:w="9500" w:type="dxa"/>
          </w:tcPr>
          <w:p w14:paraId="57F6414B" w14:textId="77777777" w:rsidR="00020E23" w:rsidRPr="00253FA6" w:rsidRDefault="00020E23">
            <w:pPr>
              <w:rPr>
                <w:lang w:val="lv-LV"/>
              </w:rPr>
            </w:pPr>
          </w:p>
        </w:tc>
      </w:tr>
    </w:tbl>
    <w:p w14:paraId="57F6414F" w14:textId="33C3F5D8" w:rsidR="00020E23" w:rsidRPr="00253FA6" w:rsidRDefault="009B5E56" w:rsidP="00936897">
      <w:pPr>
        <w:spacing w:after="50"/>
        <w:jc w:val="both"/>
        <w:rPr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9 - par (Dace Bišere-Valdemiere, Dace Eihenbauma, Edmunds Grietēns, Elita Eglīte, Inese Suija-Markova, Liene Krīvena, Līga Medne, Madara Jenerte, Vēsma Lukstiņa) ,  pret nav,  atturas nav, lēmums </w:t>
      </w:r>
      <w:r w:rsidR="00936897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Par nekustamā īpašuma “Kļavkalns 1”-3, Nītaure, Nītaures pagasts, Cēsu novads, kadastra Nr. 42689000131, nodošanu atsavināšanai un elektroniskās izsoles noteikumu apstiprināšanu</w:t>
      </w:r>
      <w:r w:rsidR="00936897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936897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93689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04.12.2025. Finanšu komitejas sēdē</w:t>
      </w:r>
    </w:p>
    <w:p w14:paraId="57F64150" w14:textId="77777777" w:rsidR="00020E23" w:rsidRPr="00253FA6" w:rsidRDefault="00020E23">
      <w:pPr>
        <w:rPr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20E23" w:rsidRPr="00253FA6" w14:paraId="57F64154" w14:textId="77777777">
        <w:trPr>
          <w:trHeight w:hRule="exact" w:val="300"/>
          <w:jc w:val="center"/>
        </w:trPr>
        <w:tc>
          <w:tcPr>
            <w:tcW w:w="9500" w:type="dxa"/>
          </w:tcPr>
          <w:p w14:paraId="57F64153" w14:textId="77777777" w:rsidR="00020E23" w:rsidRPr="00253FA6" w:rsidRDefault="009B5E56">
            <w:pPr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lastRenderedPageBreak/>
              <w:t>7.</w:t>
            </w:r>
          </w:p>
        </w:tc>
      </w:tr>
      <w:tr w:rsidR="00020E23" w:rsidRPr="00253FA6" w14:paraId="57F64156" w14:textId="77777777">
        <w:trPr>
          <w:jc w:val="center"/>
        </w:trPr>
        <w:tc>
          <w:tcPr>
            <w:tcW w:w="9500" w:type="dxa"/>
          </w:tcPr>
          <w:p w14:paraId="4A92B464" w14:textId="77777777" w:rsidR="00936897" w:rsidRDefault="009B5E56" w:rsidP="00936897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zemes ierīcības projekta apstiprināšanu  </w:t>
            </w:r>
          </w:p>
          <w:p w14:paraId="57F64155" w14:textId="7FBB2BF8" w:rsidR="00020E23" w:rsidRPr="00253FA6" w:rsidRDefault="009B5E56" w:rsidP="00936897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 novada Drabešu pagasta nekustamā īpašuma “Noriņas” zemes vienībai</w:t>
            </w:r>
          </w:p>
        </w:tc>
      </w:tr>
      <w:tr w:rsidR="00020E23" w:rsidRPr="00253FA6" w14:paraId="57F64158" w14:textId="77777777">
        <w:trPr>
          <w:jc w:val="center"/>
        </w:trPr>
        <w:tc>
          <w:tcPr>
            <w:tcW w:w="9500" w:type="dxa"/>
          </w:tcPr>
          <w:p w14:paraId="57F64157" w14:textId="3EA84E0D" w:rsidR="00020E23" w:rsidRPr="00253FA6" w:rsidRDefault="009B5E56">
            <w:pPr>
              <w:spacing w:after="50"/>
              <w:jc w:val="center"/>
              <w:rPr>
                <w:lang w:val="lv-LV"/>
              </w:rPr>
            </w:pPr>
            <w:r w:rsidRPr="00253FA6">
              <w:rPr>
                <w:i/>
                <w:iCs/>
                <w:lang w:val="lv-LV"/>
              </w:rPr>
              <w:t>Ziņo Vita Važa, Zemes ierīcības speciālists</w:t>
            </w:r>
          </w:p>
        </w:tc>
      </w:tr>
      <w:tr w:rsidR="00020E23" w:rsidRPr="00253FA6" w14:paraId="57F6415A" w14:textId="77777777">
        <w:trPr>
          <w:trHeight w:hRule="exact" w:val="250"/>
          <w:jc w:val="center"/>
        </w:trPr>
        <w:tc>
          <w:tcPr>
            <w:tcW w:w="9500" w:type="dxa"/>
          </w:tcPr>
          <w:p w14:paraId="57F64159" w14:textId="77777777" w:rsidR="00020E23" w:rsidRPr="00253FA6" w:rsidRDefault="00020E23">
            <w:pPr>
              <w:rPr>
                <w:lang w:val="lv-LV"/>
              </w:rPr>
            </w:pPr>
          </w:p>
        </w:tc>
      </w:tr>
    </w:tbl>
    <w:p w14:paraId="57F6415D" w14:textId="147E7BE6" w:rsidR="00020E23" w:rsidRDefault="009B5E56" w:rsidP="00936897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>Pēc balsojuma rezultātiem 9 - par (Dace Bišere-Valdemiere, Dace Eihenbauma, Edmunds Grietēns, Elita Eglīte, Inese Suija-Markova, Liene Krīvena, Līga Medne, Madara Jenerte, Vēsma Lukstiņa) ,  pret nav,  atturas nav, lēmums Nr.</w:t>
      </w:r>
      <w:r w:rsidR="00936897">
        <w:rPr>
          <w:rFonts w:ascii="Calibri" w:eastAsia="Calibri" w:hAnsi="Calibri" w:cs="Calibri"/>
          <w:sz w:val="24"/>
          <w:szCs w:val="24"/>
          <w:lang w:val="lv-LV"/>
        </w:rPr>
        <w:t>575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 w:rsidR="00936897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Par zemes ierīcības projekta apstiprināšanu  Cēsu novada Drabešu pagasta nekustamā īpašuma “Noriņas” zemes vienībai</w:t>
      </w:r>
      <w:r w:rsidR="00936897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936897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</w:p>
    <w:p w14:paraId="4AC4A3A8" w14:textId="77777777" w:rsidR="007C1367" w:rsidRPr="00253FA6" w:rsidRDefault="007C1367" w:rsidP="00936897">
      <w:pPr>
        <w:spacing w:after="50"/>
        <w:jc w:val="both"/>
        <w:rPr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20E23" w:rsidRPr="00253FA6" w14:paraId="57F64162" w14:textId="77777777">
        <w:trPr>
          <w:trHeight w:hRule="exact" w:val="300"/>
          <w:jc w:val="center"/>
        </w:trPr>
        <w:tc>
          <w:tcPr>
            <w:tcW w:w="9500" w:type="dxa"/>
          </w:tcPr>
          <w:p w14:paraId="57F64161" w14:textId="77777777" w:rsidR="00020E23" w:rsidRPr="00253FA6" w:rsidRDefault="009B5E56">
            <w:pPr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8.</w:t>
            </w:r>
          </w:p>
        </w:tc>
      </w:tr>
      <w:tr w:rsidR="00020E23" w:rsidRPr="00253FA6" w14:paraId="57F64164" w14:textId="77777777">
        <w:trPr>
          <w:jc w:val="center"/>
        </w:trPr>
        <w:tc>
          <w:tcPr>
            <w:tcW w:w="9500" w:type="dxa"/>
          </w:tcPr>
          <w:p w14:paraId="3A87A15F" w14:textId="77777777" w:rsidR="00936897" w:rsidRDefault="009B5E56" w:rsidP="00936897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zemes ierīcības projekta apstiprināšanu </w:t>
            </w:r>
          </w:p>
          <w:p w14:paraId="57F64163" w14:textId="5363E651" w:rsidR="00020E23" w:rsidRPr="00253FA6" w:rsidRDefault="009B5E56" w:rsidP="00936897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 novada Nītaures pagasta nekustamā īpašuma “Pumpi” zemes vienībai</w:t>
            </w:r>
          </w:p>
        </w:tc>
      </w:tr>
      <w:tr w:rsidR="00020E23" w:rsidRPr="00253FA6" w14:paraId="57F64166" w14:textId="77777777">
        <w:trPr>
          <w:jc w:val="center"/>
        </w:trPr>
        <w:tc>
          <w:tcPr>
            <w:tcW w:w="9500" w:type="dxa"/>
          </w:tcPr>
          <w:p w14:paraId="57F64165" w14:textId="2AF21F03" w:rsidR="00020E23" w:rsidRPr="00253FA6" w:rsidRDefault="009B5E56">
            <w:pPr>
              <w:spacing w:after="50"/>
              <w:jc w:val="center"/>
              <w:rPr>
                <w:lang w:val="lv-LV"/>
              </w:rPr>
            </w:pPr>
            <w:r w:rsidRPr="00253FA6">
              <w:rPr>
                <w:i/>
                <w:iCs/>
                <w:lang w:val="lv-LV"/>
              </w:rPr>
              <w:t>Ziņo Vita Važa, Zemes ierīcības speciālists</w:t>
            </w:r>
          </w:p>
        </w:tc>
      </w:tr>
      <w:tr w:rsidR="00020E23" w:rsidRPr="00253FA6" w14:paraId="57F64168" w14:textId="77777777">
        <w:trPr>
          <w:trHeight w:hRule="exact" w:val="250"/>
          <w:jc w:val="center"/>
        </w:trPr>
        <w:tc>
          <w:tcPr>
            <w:tcW w:w="9500" w:type="dxa"/>
          </w:tcPr>
          <w:p w14:paraId="57F64167" w14:textId="77777777" w:rsidR="00020E23" w:rsidRPr="00253FA6" w:rsidRDefault="00020E23">
            <w:pPr>
              <w:rPr>
                <w:lang w:val="lv-LV"/>
              </w:rPr>
            </w:pPr>
          </w:p>
        </w:tc>
      </w:tr>
    </w:tbl>
    <w:p w14:paraId="57F6416B" w14:textId="1FDDC745" w:rsidR="00020E23" w:rsidRDefault="009B5E56" w:rsidP="00936897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>Pēc balsojuma rezultātiem 8 - par (Dace Bišere-Valdemiere, Dace Eihenbauma, Edmunds Grietēns, Elita Eglīte, Inese Suija-Markova, Liene Krīvena, Madara Jenerte, Vēsma Lukstiņa) ,  pret nav,  atturas nav, lēmums Nr.</w:t>
      </w:r>
      <w:r w:rsidR="00936897">
        <w:rPr>
          <w:rFonts w:ascii="Calibri" w:eastAsia="Calibri" w:hAnsi="Calibri" w:cs="Calibri"/>
          <w:sz w:val="24"/>
          <w:szCs w:val="24"/>
          <w:lang w:val="lv-LV"/>
        </w:rPr>
        <w:t>576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 w:rsidR="00936897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Par zemes ierīcības projekta apstiprināšanu Cēsu novada Nītaures pagasta nekustamā īpašuma “Pumpi” zemes vienībai</w:t>
      </w:r>
      <w:r w:rsidR="00936897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936897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</w:p>
    <w:p w14:paraId="18A93C30" w14:textId="77777777" w:rsidR="007C1367" w:rsidRPr="00253FA6" w:rsidRDefault="007C1367" w:rsidP="00936897">
      <w:pPr>
        <w:spacing w:after="50"/>
        <w:jc w:val="both"/>
        <w:rPr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20E23" w:rsidRPr="00253FA6" w14:paraId="57F64170" w14:textId="77777777">
        <w:trPr>
          <w:trHeight w:hRule="exact" w:val="300"/>
          <w:jc w:val="center"/>
        </w:trPr>
        <w:tc>
          <w:tcPr>
            <w:tcW w:w="9500" w:type="dxa"/>
          </w:tcPr>
          <w:p w14:paraId="57F6416F" w14:textId="77777777" w:rsidR="00020E23" w:rsidRPr="00253FA6" w:rsidRDefault="009B5E56">
            <w:pPr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9.</w:t>
            </w:r>
          </w:p>
        </w:tc>
      </w:tr>
      <w:tr w:rsidR="00020E23" w:rsidRPr="00253FA6" w14:paraId="57F64172" w14:textId="77777777">
        <w:trPr>
          <w:jc w:val="center"/>
        </w:trPr>
        <w:tc>
          <w:tcPr>
            <w:tcW w:w="9500" w:type="dxa"/>
          </w:tcPr>
          <w:p w14:paraId="1B3BC250" w14:textId="77777777" w:rsidR="00936897" w:rsidRDefault="009B5E56" w:rsidP="00936897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Par zemes ierīcības projekta  apstiprināšanu Cēsu novada  Līgatnes</w:t>
            </w:r>
          </w:p>
          <w:p w14:paraId="57F64171" w14:textId="1A326AE6" w:rsidR="00020E23" w:rsidRPr="00253FA6" w:rsidRDefault="009B5E56" w:rsidP="00936897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pagasta nekustamo īpašumu “Pagasta zeme 27” un “Vienkoči” zemes vienībām</w:t>
            </w:r>
          </w:p>
        </w:tc>
      </w:tr>
      <w:tr w:rsidR="00020E23" w:rsidRPr="00253FA6" w14:paraId="57F64174" w14:textId="77777777">
        <w:trPr>
          <w:jc w:val="center"/>
        </w:trPr>
        <w:tc>
          <w:tcPr>
            <w:tcW w:w="9500" w:type="dxa"/>
          </w:tcPr>
          <w:p w14:paraId="57F64173" w14:textId="216A99E5" w:rsidR="00020E23" w:rsidRPr="00253FA6" w:rsidRDefault="009B5E56">
            <w:pPr>
              <w:spacing w:after="50"/>
              <w:jc w:val="center"/>
              <w:rPr>
                <w:lang w:val="lv-LV"/>
              </w:rPr>
            </w:pPr>
            <w:r w:rsidRPr="00253FA6">
              <w:rPr>
                <w:i/>
                <w:iCs/>
                <w:lang w:val="lv-LV"/>
              </w:rPr>
              <w:t>Ziņo</w:t>
            </w:r>
            <w:r w:rsidR="00936897">
              <w:rPr>
                <w:i/>
                <w:iCs/>
                <w:lang w:val="lv-LV"/>
              </w:rPr>
              <w:t xml:space="preserve"> </w:t>
            </w:r>
            <w:r w:rsidRPr="00253FA6">
              <w:rPr>
                <w:i/>
                <w:iCs/>
                <w:lang w:val="lv-LV"/>
              </w:rPr>
              <w:t>Vita Važa, Zemes ierīcības speciālists</w:t>
            </w:r>
          </w:p>
        </w:tc>
      </w:tr>
      <w:tr w:rsidR="00020E23" w:rsidRPr="00253FA6" w14:paraId="57F64178" w14:textId="77777777">
        <w:trPr>
          <w:jc w:val="center"/>
        </w:trPr>
        <w:tc>
          <w:tcPr>
            <w:tcW w:w="9500" w:type="dxa"/>
          </w:tcPr>
          <w:p w14:paraId="57F64177" w14:textId="595D1E44" w:rsidR="00020E23" w:rsidRPr="00253FA6" w:rsidRDefault="009B5E56">
            <w:pPr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r w:rsidR="0093689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I.Suija-Markova</w:t>
            </w:r>
          </w:p>
        </w:tc>
      </w:tr>
    </w:tbl>
    <w:p w14:paraId="57F64179" w14:textId="27BCF404" w:rsidR="00020E23" w:rsidRDefault="009B5E56" w:rsidP="00936897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>Pēc balsojuma rezultātiem 8 - par (Dace Bišere-Valdemiere, Dace Eihenbauma, Edmunds Grietēns, Elita Eglīte, Inese Suija-Markova, Liene Krīvena, Madara Jenerte, Vēsma Lukstiņa) ,  pret nav,  atturas nav, lēmums Nr.</w:t>
      </w:r>
      <w:r w:rsidR="00936897">
        <w:rPr>
          <w:rFonts w:ascii="Calibri" w:eastAsia="Calibri" w:hAnsi="Calibri" w:cs="Calibri"/>
          <w:sz w:val="24"/>
          <w:szCs w:val="24"/>
          <w:lang w:val="lv-LV"/>
        </w:rPr>
        <w:t>577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 w:rsidR="00936897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Par zemes ierīcības projekta  apstiprināšanu Cēsu novada  Līgatnes pagasta nekustamo īpašumu “Pagasta zeme 27” un “Vienkoči” zemes vienībām</w:t>
      </w:r>
      <w:r w:rsidR="00936897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936897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</w:p>
    <w:p w14:paraId="7B5625AC" w14:textId="77777777" w:rsidR="007C1367" w:rsidRPr="00253FA6" w:rsidRDefault="007C1367" w:rsidP="00936897">
      <w:pPr>
        <w:spacing w:after="50"/>
        <w:jc w:val="both"/>
        <w:rPr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20E23" w:rsidRPr="00253FA6" w14:paraId="57F6417E" w14:textId="77777777">
        <w:trPr>
          <w:trHeight w:hRule="exact" w:val="300"/>
          <w:jc w:val="center"/>
        </w:trPr>
        <w:tc>
          <w:tcPr>
            <w:tcW w:w="9500" w:type="dxa"/>
          </w:tcPr>
          <w:p w14:paraId="57F6417D" w14:textId="77777777" w:rsidR="00020E23" w:rsidRPr="00253FA6" w:rsidRDefault="009B5E56">
            <w:pPr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10.</w:t>
            </w:r>
          </w:p>
        </w:tc>
      </w:tr>
      <w:tr w:rsidR="00020E23" w:rsidRPr="00253FA6" w14:paraId="57F64180" w14:textId="77777777">
        <w:trPr>
          <w:jc w:val="center"/>
        </w:trPr>
        <w:tc>
          <w:tcPr>
            <w:tcW w:w="9500" w:type="dxa"/>
          </w:tcPr>
          <w:p w14:paraId="4D592EF1" w14:textId="77777777" w:rsidR="00936897" w:rsidRDefault="009B5E56" w:rsidP="00936897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zemes ierīcības projekta uzsākšanu un nosacījumu izdošanu </w:t>
            </w:r>
          </w:p>
          <w:p w14:paraId="57F6417F" w14:textId="6CD86BD0" w:rsidR="00020E23" w:rsidRPr="00253FA6" w:rsidRDefault="009B5E56" w:rsidP="00936897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 novada, Vaives pagasta nekustamā īpašuma “Veckalna Kozakas" zemes vienībai</w:t>
            </w:r>
          </w:p>
        </w:tc>
      </w:tr>
      <w:tr w:rsidR="00020E23" w:rsidRPr="00253FA6" w14:paraId="57F64182" w14:textId="77777777">
        <w:trPr>
          <w:jc w:val="center"/>
        </w:trPr>
        <w:tc>
          <w:tcPr>
            <w:tcW w:w="9500" w:type="dxa"/>
          </w:tcPr>
          <w:p w14:paraId="57F64181" w14:textId="0B3AAB90" w:rsidR="00020E23" w:rsidRPr="00253FA6" w:rsidRDefault="009B5E56">
            <w:pPr>
              <w:spacing w:after="50"/>
              <w:jc w:val="center"/>
              <w:rPr>
                <w:lang w:val="lv-LV"/>
              </w:rPr>
            </w:pPr>
            <w:r w:rsidRPr="00253FA6">
              <w:rPr>
                <w:i/>
                <w:iCs/>
                <w:lang w:val="lv-LV"/>
              </w:rPr>
              <w:t xml:space="preserve">Ziņo Rudīte Klāva, </w:t>
            </w:r>
            <w:r w:rsidR="000F25C2">
              <w:rPr>
                <w:i/>
                <w:iCs/>
                <w:lang w:val="lv-LV"/>
              </w:rPr>
              <w:t>Zemes ierīcības speciālists</w:t>
            </w:r>
          </w:p>
        </w:tc>
      </w:tr>
      <w:tr w:rsidR="00020E23" w:rsidRPr="00253FA6" w14:paraId="57F64184" w14:textId="77777777">
        <w:trPr>
          <w:trHeight w:hRule="exact" w:val="250"/>
          <w:jc w:val="center"/>
        </w:trPr>
        <w:tc>
          <w:tcPr>
            <w:tcW w:w="9500" w:type="dxa"/>
          </w:tcPr>
          <w:p w14:paraId="57F64183" w14:textId="77777777" w:rsidR="00020E23" w:rsidRPr="00253FA6" w:rsidRDefault="00020E23">
            <w:pPr>
              <w:rPr>
                <w:lang w:val="lv-LV"/>
              </w:rPr>
            </w:pPr>
          </w:p>
        </w:tc>
      </w:tr>
    </w:tbl>
    <w:p w14:paraId="57F64187" w14:textId="1A888C30" w:rsidR="00020E23" w:rsidRDefault="009B5E56" w:rsidP="00936897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>Pēc balsojuma rezultātiem 8 - par (Dace Bišere-Valdemiere, Dace Eihenbauma, Edmunds Grietēns, Elita Eglīte, Inese Suija-Markova, Liene Krīvena, Madara Jenerte, Vēsma Lukstiņa) ,  pret nav,  atturas nav, lēmums Nr.</w:t>
      </w:r>
      <w:r w:rsidR="00936897">
        <w:rPr>
          <w:rFonts w:ascii="Calibri" w:eastAsia="Calibri" w:hAnsi="Calibri" w:cs="Calibri"/>
          <w:sz w:val="24"/>
          <w:szCs w:val="24"/>
          <w:lang w:val="lv-LV"/>
        </w:rPr>
        <w:t>578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 w:rsidR="00936897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Par zemes ierīcības projekta uzsākšanu un nosacījumu izdošanu Cēsu novada, Vaives pagasta nekustamā īpašuma “Veckalna Kozakas" zemes vienībai</w:t>
      </w:r>
      <w:r w:rsidR="00936897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936897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</w:p>
    <w:p w14:paraId="425086CF" w14:textId="77777777" w:rsidR="007C1367" w:rsidRDefault="007C1367" w:rsidP="00936897">
      <w:pPr>
        <w:spacing w:after="50"/>
        <w:jc w:val="both"/>
        <w:rPr>
          <w:b/>
          <w:bCs/>
          <w:lang w:val="lv-LV"/>
        </w:rPr>
      </w:pPr>
    </w:p>
    <w:p w14:paraId="7A7EF2F7" w14:textId="77777777" w:rsidR="007C1367" w:rsidRDefault="007C1367" w:rsidP="00936897">
      <w:pPr>
        <w:spacing w:after="50"/>
        <w:jc w:val="both"/>
        <w:rPr>
          <w:b/>
          <w:bCs/>
          <w:lang w:val="lv-LV"/>
        </w:rPr>
      </w:pPr>
    </w:p>
    <w:p w14:paraId="5E34CF5C" w14:textId="77777777" w:rsidR="007C1367" w:rsidRPr="00253FA6" w:rsidRDefault="007C1367" w:rsidP="00936897">
      <w:pPr>
        <w:spacing w:after="50"/>
        <w:jc w:val="both"/>
        <w:rPr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20E23" w:rsidRPr="00253FA6" w14:paraId="57F6418C" w14:textId="77777777">
        <w:trPr>
          <w:trHeight w:hRule="exact" w:val="300"/>
          <w:jc w:val="center"/>
        </w:trPr>
        <w:tc>
          <w:tcPr>
            <w:tcW w:w="9500" w:type="dxa"/>
          </w:tcPr>
          <w:p w14:paraId="57F6418B" w14:textId="77777777" w:rsidR="00020E23" w:rsidRPr="00253FA6" w:rsidRDefault="009B5E56">
            <w:pPr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lastRenderedPageBreak/>
              <w:t>11.</w:t>
            </w:r>
          </w:p>
        </w:tc>
      </w:tr>
      <w:tr w:rsidR="00020E23" w:rsidRPr="00253FA6" w14:paraId="57F6418E" w14:textId="77777777">
        <w:trPr>
          <w:jc w:val="center"/>
        </w:trPr>
        <w:tc>
          <w:tcPr>
            <w:tcW w:w="9500" w:type="dxa"/>
          </w:tcPr>
          <w:p w14:paraId="016E592C" w14:textId="77777777" w:rsidR="00936897" w:rsidRDefault="009B5E56" w:rsidP="00936897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Par zemes ierīcības projekta uzsākšanu un nosacījumu izdošanu</w:t>
            </w:r>
          </w:p>
          <w:p w14:paraId="57F6418D" w14:textId="015F8D82" w:rsidR="00020E23" w:rsidRPr="00253FA6" w:rsidRDefault="009B5E56" w:rsidP="00936897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Cēsu novada Priekuļu pagasta nekustamā īpašuma  “Lejas Jaunzemi” zemes vienībai</w:t>
            </w:r>
          </w:p>
        </w:tc>
      </w:tr>
      <w:tr w:rsidR="00020E23" w:rsidRPr="00253FA6" w14:paraId="57F64190" w14:textId="77777777">
        <w:trPr>
          <w:jc w:val="center"/>
        </w:trPr>
        <w:tc>
          <w:tcPr>
            <w:tcW w:w="9500" w:type="dxa"/>
          </w:tcPr>
          <w:p w14:paraId="57F6418F" w14:textId="07B0A179" w:rsidR="00020E23" w:rsidRPr="00253FA6" w:rsidRDefault="009B5E56">
            <w:pPr>
              <w:spacing w:after="50"/>
              <w:jc w:val="center"/>
              <w:rPr>
                <w:lang w:val="lv-LV"/>
              </w:rPr>
            </w:pPr>
            <w:r w:rsidRPr="00253FA6">
              <w:rPr>
                <w:i/>
                <w:iCs/>
                <w:lang w:val="lv-LV"/>
              </w:rPr>
              <w:t xml:space="preserve">Ziņo Rudīte Klāva, </w:t>
            </w:r>
            <w:r w:rsidR="000F25C2">
              <w:rPr>
                <w:i/>
                <w:iCs/>
                <w:lang w:val="lv-LV"/>
              </w:rPr>
              <w:t>Zemes ierīcības speciālists</w:t>
            </w:r>
          </w:p>
        </w:tc>
      </w:tr>
      <w:tr w:rsidR="00020E23" w:rsidRPr="00253FA6" w14:paraId="57F64192" w14:textId="77777777">
        <w:trPr>
          <w:trHeight w:hRule="exact" w:val="250"/>
          <w:jc w:val="center"/>
        </w:trPr>
        <w:tc>
          <w:tcPr>
            <w:tcW w:w="9500" w:type="dxa"/>
          </w:tcPr>
          <w:p w14:paraId="57F64191" w14:textId="77777777" w:rsidR="00020E23" w:rsidRPr="00253FA6" w:rsidRDefault="00020E23">
            <w:pPr>
              <w:rPr>
                <w:lang w:val="lv-LV"/>
              </w:rPr>
            </w:pPr>
          </w:p>
        </w:tc>
      </w:tr>
    </w:tbl>
    <w:p w14:paraId="57F64195" w14:textId="59556E1C" w:rsidR="00020E23" w:rsidRPr="00253FA6" w:rsidRDefault="009B5E56" w:rsidP="00936897">
      <w:pPr>
        <w:spacing w:after="50"/>
        <w:jc w:val="both"/>
        <w:rPr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>Pēc balsojuma rezultātiem 8 - par (Dace Bišere-Valdemiere, Dace Eihenbauma, Edmunds Grietēns, Elita Eglīte, Inese Suija-Markova, Liene Krīvena, Madara Jenerte, Vēsma Lukstiņa) ,  pret nav,  atturas nav, lēmums Nr.</w:t>
      </w:r>
      <w:r w:rsidR="00936897">
        <w:rPr>
          <w:rFonts w:ascii="Calibri" w:eastAsia="Calibri" w:hAnsi="Calibri" w:cs="Calibri"/>
          <w:sz w:val="24"/>
          <w:szCs w:val="24"/>
          <w:lang w:val="lv-LV"/>
        </w:rPr>
        <w:t>579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 w:rsidR="00936897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Par zemes ierīcības projekta uzsākšanu un nosacījumu izdošanu Cēsu novada Priekuļu pagasta nekustamā īpašuma  “Lejas Jaunzemi” zemes vienībai</w:t>
      </w:r>
      <w:r w:rsidR="00936897">
        <w:rPr>
          <w:rFonts w:ascii="Calibri" w:eastAsia="Calibri" w:hAnsi="Calibri" w:cs="Calibri"/>
          <w:b/>
          <w:bCs/>
          <w:sz w:val="24"/>
          <w:szCs w:val="24"/>
          <w:lang w:val="lv-LV"/>
        </w:rPr>
        <w:t>” p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20E23" w:rsidRPr="00253FA6" w14:paraId="57F6419A" w14:textId="77777777">
        <w:trPr>
          <w:trHeight w:hRule="exact" w:val="300"/>
          <w:jc w:val="center"/>
        </w:trPr>
        <w:tc>
          <w:tcPr>
            <w:tcW w:w="9500" w:type="dxa"/>
          </w:tcPr>
          <w:p w14:paraId="57F64199" w14:textId="77777777" w:rsidR="00020E23" w:rsidRPr="00253FA6" w:rsidRDefault="009B5E56">
            <w:pPr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12.</w:t>
            </w:r>
          </w:p>
        </w:tc>
      </w:tr>
      <w:tr w:rsidR="00020E23" w:rsidRPr="00253FA6" w14:paraId="57F6419C" w14:textId="77777777">
        <w:trPr>
          <w:jc w:val="center"/>
        </w:trPr>
        <w:tc>
          <w:tcPr>
            <w:tcW w:w="9500" w:type="dxa"/>
          </w:tcPr>
          <w:p w14:paraId="422D294B" w14:textId="77777777" w:rsidR="00936897" w:rsidRDefault="009B5E56" w:rsidP="00936897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zemes ierīcības projekta uzsākšanu un nosacījumu </w:t>
            </w:r>
          </w:p>
          <w:p w14:paraId="57F6419B" w14:textId="59960214" w:rsidR="00020E23" w:rsidRPr="00253FA6" w:rsidRDefault="009B5E56" w:rsidP="00936897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izdošanu Cēsu novada, Vaives pagasta nekustamā īpašuma “Strazdi" zemes vienībai</w:t>
            </w:r>
          </w:p>
        </w:tc>
      </w:tr>
      <w:tr w:rsidR="00020E23" w:rsidRPr="00253FA6" w14:paraId="57F6419E" w14:textId="77777777">
        <w:trPr>
          <w:jc w:val="center"/>
        </w:trPr>
        <w:tc>
          <w:tcPr>
            <w:tcW w:w="9500" w:type="dxa"/>
          </w:tcPr>
          <w:p w14:paraId="57F6419D" w14:textId="168B5F9C" w:rsidR="00020E23" w:rsidRPr="00253FA6" w:rsidRDefault="009B5E56">
            <w:pPr>
              <w:spacing w:after="50"/>
              <w:jc w:val="center"/>
              <w:rPr>
                <w:lang w:val="lv-LV"/>
              </w:rPr>
            </w:pPr>
            <w:r w:rsidRPr="00253FA6">
              <w:rPr>
                <w:i/>
                <w:iCs/>
                <w:lang w:val="lv-LV"/>
              </w:rPr>
              <w:t xml:space="preserve">Ziņo Rudīte Klāva, </w:t>
            </w:r>
            <w:r w:rsidR="000F25C2">
              <w:rPr>
                <w:i/>
                <w:iCs/>
                <w:lang w:val="lv-LV"/>
              </w:rPr>
              <w:t>Zemes ierīcības speciālists</w:t>
            </w:r>
          </w:p>
        </w:tc>
      </w:tr>
      <w:tr w:rsidR="00020E23" w:rsidRPr="00253FA6" w14:paraId="57F641A0" w14:textId="77777777">
        <w:trPr>
          <w:trHeight w:hRule="exact" w:val="250"/>
          <w:jc w:val="center"/>
        </w:trPr>
        <w:tc>
          <w:tcPr>
            <w:tcW w:w="9500" w:type="dxa"/>
          </w:tcPr>
          <w:p w14:paraId="57F6419F" w14:textId="77777777" w:rsidR="00020E23" w:rsidRPr="00253FA6" w:rsidRDefault="00020E23">
            <w:pPr>
              <w:rPr>
                <w:lang w:val="lv-LV"/>
              </w:rPr>
            </w:pPr>
          </w:p>
        </w:tc>
      </w:tr>
    </w:tbl>
    <w:p w14:paraId="57F641A3" w14:textId="4EFE2B5C" w:rsidR="00020E23" w:rsidRPr="00253FA6" w:rsidRDefault="009B5E56" w:rsidP="004207DB">
      <w:pPr>
        <w:spacing w:after="50"/>
        <w:jc w:val="both"/>
        <w:rPr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>Pēc balsojuma rezultātiem 8 - par (Dace Bišere-Valdemiere, Dace Eihenbauma, Edmunds Grietēns, Elita Eglīte, Inese Suija-Markova, Liene Krīvena, Madara Jenerte, Vēsma Lukstiņa) ,  pret nav,  atturas nav, lēmums Nr.</w:t>
      </w:r>
      <w:r w:rsidR="004207DB">
        <w:rPr>
          <w:rFonts w:ascii="Calibri" w:eastAsia="Calibri" w:hAnsi="Calibri" w:cs="Calibri"/>
          <w:sz w:val="24"/>
          <w:szCs w:val="24"/>
          <w:lang w:val="lv-LV"/>
        </w:rPr>
        <w:t>580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 w:rsidR="004207DB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Par zemes ierīcības projekta uzsākšanu un nosacījumu izdošanu Cēsu novada, Vaives pagasta nekustamā īpašuma “Strazdi" zemes vienībai</w:t>
      </w:r>
      <w:r w:rsidR="004207DB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4207DB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20E23" w:rsidRPr="00253FA6" w14:paraId="57F641A8" w14:textId="77777777">
        <w:trPr>
          <w:trHeight w:hRule="exact" w:val="300"/>
          <w:jc w:val="center"/>
        </w:trPr>
        <w:tc>
          <w:tcPr>
            <w:tcW w:w="9500" w:type="dxa"/>
          </w:tcPr>
          <w:p w14:paraId="57F641A7" w14:textId="77777777" w:rsidR="00020E23" w:rsidRPr="00253FA6" w:rsidRDefault="009B5E56">
            <w:pPr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13.</w:t>
            </w:r>
          </w:p>
        </w:tc>
      </w:tr>
      <w:tr w:rsidR="00020E23" w:rsidRPr="00253FA6" w14:paraId="57F641AA" w14:textId="77777777">
        <w:trPr>
          <w:jc w:val="center"/>
        </w:trPr>
        <w:tc>
          <w:tcPr>
            <w:tcW w:w="9500" w:type="dxa"/>
          </w:tcPr>
          <w:p w14:paraId="2A22008C" w14:textId="77777777" w:rsidR="004207DB" w:rsidRDefault="009B5E56" w:rsidP="004207DB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Par zemes ierīcības projekta uzsākšanu un nosacījumu izdošanu</w:t>
            </w:r>
          </w:p>
          <w:p w14:paraId="57F641A9" w14:textId="07D24EB4" w:rsidR="00020E23" w:rsidRPr="00253FA6" w:rsidRDefault="009B5E56" w:rsidP="004207DB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Cēsu novada, Vaives pagasta nekustamā īpašuma “Lejas Jukāni" zemes vienībai</w:t>
            </w:r>
          </w:p>
        </w:tc>
      </w:tr>
      <w:tr w:rsidR="00020E23" w:rsidRPr="00253FA6" w14:paraId="57F641AC" w14:textId="77777777">
        <w:trPr>
          <w:jc w:val="center"/>
        </w:trPr>
        <w:tc>
          <w:tcPr>
            <w:tcW w:w="9500" w:type="dxa"/>
          </w:tcPr>
          <w:p w14:paraId="57F641AB" w14:textId="3DD1E78D" w:rsidR="000F25C2" w:rsidRPr="000F25C2" w:rsidRDefault="009B5E56" w:rsidP="000F25C2">
            <w:pPr>
              <w:spacing w:after="50"/>
              <w:jc w:val="center"/>
              <w:rPr>
                <w:i/>
                <w:iCs/>
                <w:lang w:val="lv-LV"/>
              </w:rPr>
            </w:pPr>
            <w:r w:rsidRPr="00253FA6">
              <w:rPr>
                <w:i/>
                <w:iCs/>
                <w:lang w:val="lv-LV"/>
              </w:rPr>
              <w:t xml:space="preserve">Ziņo Rudīte Klāva, </w:t>
            </w:r>
            <w:r w:rsidR="000F25C2">
              <w:rPr>
                <w:i/>
                <w:iCs/>
                <w:lang w:val="lv-LV"/>
              </w:rPr>
              <w:t>Zemes ierīcības speciālists</w:t>
            </w:r>
          </w:p>
        </w:tc>
      </w:tr>
      <w:tr w:rsidR="00020E23" w:rsidRPr="00253FA6" w14:paraId="57F641AE" w14:textId="77777777">
        <w:trPr>
          <w:trHeight w:hRule="exact" w:val="250"/>
          <w:jc w:val="center"/>
        </w:trPr>
        <w:tc>
          <w:tcPr>
            <w:tcW w:w="9500" w:type="dxa"/>
          </w:tcPr>
          <w:p w14:paraId="57F641AD" w14:textId="77777777" w:rsidR="00020E23" w:rsidRPr="00253FA6" w:rsidRDefault="00020E23">
            <w:pPr>
              <w:rPr>
                <w:lang w:val="lv-LV"/>
              </w:rPr>
            </w:pPr>
          </w:p>
        </w:tc>
      </w:tr>
    </w:tbl>
    <w:p w14:paraId="57F641B1" w14:textId="6444F501" w:rsidR="00020E23" w:rsidRPr="00253FA6" w:rsidRDefault="009B5E56" w:rsidP="004207DB">
      <w:pPr>
        <w:spacing w:after="50"/>
        <w:jc w:val="both"/>
        <w:rPr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>Pēc balsojuma rezultātiem 8 - par (Dace Bišere-Valdemiere, Dace Eihenbauma, Edmunds Grietēns, Elita Eglīte, Inese Suija-Markova, Liene Krīvena, Madara Jenerte, Vēsma Lukstiņa) ,  pret nav,  atturas nav, lēmums Nr.</w:t>
      </w:r>
      <w:r w:rsidR="004207DB">
        <w:rPr>
          <w:rFonts w:ascii="Calibri" w:eastAsia="Calibri" w:hAnsi="Calibri" w:cs="Calibri"/>
          <w:sz w:val="24"/>
          <w:szCs w:val="24"/>
          <w:lang w:val="lv-LV"/>
        </w:rPr>
        <w:t>581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 w:rsidR="004207DB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Par zemes ierīcības projekta uzsākšanu un nosacījumu izdošanu Cēsu novada, Vaives pagasta nekustamā īpašuma “Lejas Jukāni" zemes vienībai</w:t>
      </w:r>
      <w:r w:rsidR="004207DB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4207DB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20E23" w:rsidRPr="00253FA6" w14:paraId="57F641B6" w14:textId="77777777">
        <w:trPr>
          <w:trHeight w:hRule="exact" w:val="300"/>
          <w:jc w:val="center"/>
        </w:trPr>
        <w:tc>
          <w:tcPr>
            <w:tcW w:w="9500" w:type="dxa"/>
          </w:tcPr>
          <w:p w14:paraId="57F641B5" w14:textId="77777777" w:rsidR="00020E23" w:rsidRPr="00253FA6" w:rsidRDefault="009B5E56">
            <w:pPr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14.</w:t>
            </w:r>
          </w:p>
        </w:tc>
      </w:tr>
      <w:tr w:rsidR="00020E23" w:rsidRPr="00253FA6" w14:paraId="57F641B8" w14:textId="77777777">
        <w:trPr>
          <w:jc w:val="center"/>
        </w:trPr>
        <w:tc>
          <w:tcPr>
            <w:tcW w:w="9500" w:type="dxa"/>
          </w:tcPr>
          <w:p w14:paraId="57F641B7" w14:textId="77777777" w:rsidR="00020E23" w:rsidRPr="00253FA6" w:rsidRDefault="009B5E56" w:rsidP="004207DB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adrešu piešķiršanu zemes vienībām Cēsīs, Cēsu novadā  </w:t>
            </w:r>
          </w:p>
        </w:tc>
      </w:tr>
      <w:tr w:rsidR="00020E23" w:rsidRPr="00253FA6" w14:paraId="57F641BA" w14:textId="77777777">
        <w:trPr>
          <w:jc w:val="center"/>
        </w:trPr>
        <w:tc>
          <w:tcPr>
            <w:tcW w:w="9500" w:type="dxa"/>
          </w:tcPr>
          <w:p w14:paraId="57F641B9" w14:textId="1B7A4603" w:rsidR="00020E23" w:rsidRPr="00253FA6" w:rsidRDefault="009B5E56">
            <w:pPr>
              <w:spacing w:after="50"/>
              <w:jc w:val="center"/>
              <w:rPr>
                <w:lang w:val="lv-LV"/>
              </w:rPr>
            </w:pPr>
            <w:r w:rsidRPr="00253FA6">
              <w:rPr>
                <w:i/>
                <w:iCs/>
                <w:lang w:val="lv-LV"/>
              </w:rPr>
              <w:t xml:space="preserve">Ziņo Rudīte Klāva, </w:t>
            </w:r>
            <w:r w:rsidR="000F25C2">
              <w:rPr>
                <w:i/>
                <w:iCs/>
                <w:lang w:val="lv-LV"/>
              </w:rPr>
              <w:t>Zemes ierīcības speciālists</w:t>
            </w:r>
          </w:p>
        </w:tc>
      </w:tr>
      <w:tr w:rsidR="00020E23" w:rsidRPr="00253FA6" w14:paraId="57F641BC" w14:textId="77777777">
        <w:trPr>
          <w:trHeight w:hRule="exact" w:val="250"/>
          <w:jc w:val="center"/>
        </w:trPr>
        <w:tc>
          <w:tcPr>
            <w:tcW w:w="9500" w:type="dxa"/>
          </w:tcPr>
          <w:p w14:paraId="57F641BB" w14:textId="77777777" w:rsidR="00020E23" w:rsidRPr="00253FA6" w:rsidRDefault="00020E23">
            <w:pPr>
              <w:rPr>
                <w:lang w:val="lv-LV"/>
              </w:rPr>
            </w:pPr>
          </w:p>
        </w:tc>
      </w:tr>
    </w:tbl>
    <w:p w14:paraId="57F641BF" w14:textId="736CEDA4" w:rsidR="00020E23" w:rsidRPr="00253FA6" w:rsidRDefault="009B5E56" w:rsidP="004207DB">
      <w:pPr>
        <w:spacing w:after="50"/>
        <w:jc w:val="both"/>
        <w:rPr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>Pēc balsojuma rezultātiem 8 - par (Dace Bišere-Valdemiere, Dace Eihenbauma, Edmunds Grietēns, Elita Eglīte, Inese Suija-Markova, Liene Krīvena, Madara Jenerte, Vēsma Lukstiņa) ,  pret nav,  atturas nav, lēmums Nr.</w:t>
      </w:r>
      <w:r w:rsidR="004207DB">
        <w:rPr>
          <w:rFonts w:ascii="Calibri" w:eastAsia="Calibri" w:hAnsi="Calibri" w:cs="Calibri"/>
          <w:sz w:val="24"/>
          <w:szCs w:val="24"/>
          <w:lang w:val="lv-LV"/>
        </w:rPr>
        <w:t>582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 w:rsidR="004207DB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Par adrešu piešķiršanu zemes vienībām Cēsīs, Cēsu novadā</w:t>
      </w:r>
      <w:r w:rsidR="004207DB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  </w:t>
      </w:r>
      <w:r w:rsidR="004207DB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20E23" w:rsidRPr="00253FA6" w14:paraId="57F641C4" w14:textId="77777777">
        <w:trPr>
          <w:trHeight w:hRule="exact" w:val="300"/>
          <w:jc w:val="center"/>
        </w:trPr>
        <w:tc>
          <w:tcPr>
            <w:tcW w:w="9500" w:type="dxa"/>
          </w:tcPr>
          <w:p w14:paraId="57F641C3" w14:textId="77777777" w:rsidR="00020E23" w:rsidRPr="00253FA6" w:rsidRDefault="009B5E56">
            <w:pPr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15.</w:t>
            </w:r>
          </w:p>
        </w:tc>
      </w:tr>
      <w:tr w:rsidR="00020E23" w:rsidRPr="00253FA6" w14:paraId="57F641C6" w14:textId="77777777">
        <w:trPr>
          <w:jc w:val="center"/>
        </w:trPr>
        <w:tc>
          <w:tcPr>
            <w:tcW w:w="9500" w:type="dxa"/>
          </w:tcPr>
          <w:p w14:paraId="6B3639FC" w14:textId="77777777" w:rsidR="004207DB" w:rsidRDefault="009B5E56" w:rsidP="004207DB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Par zemes ierīcības projekta uzsākšanu un nosacījumu izdošanu</w:t>
            </w:r>
          </w:p>
          <w:p w14:paraId="57F641C5" w14:textId="34E5B3F9" w:rsidR="00020E23" w:rsidRPr="00253FA6" w:rsidRDefault="009B5E56" w:rsidP="004207DB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Cēsu novada Raiskuma pagasta nekustamā īpašuma “Viesturi” zemes vienībai</w:t>
            </w:r>
          </w:p>
        </w:tc>
      </w:tr>
      <w:tr w:rsidR="00020E23" w:rsidRPr="00253FA6" w14:paraId="57F641C8" w14:textId="77777777">
        <w:trPr>
          <w:jc w:val="center"/>
        </w:trPr>
        <w:tc>
          <w:tcPr>
            <w:tcW w:w="9500" w:type="dxa"/>
          </w:tcPr>
          <w:p w14:paraId="57F641C7" w14:textId="60DA6FE8" w:rsidR="00020E23" w:rsidRPr="00253FA6" w:rsidRDefault="009B5E56">
            <w:pPr>
              <w:spacing w:after="50"/>
              <w:jc w:val="center"/>
              <w:rPr>
                <w:lang w:val="lv-LV"/>
              </w:rPr>
            </w:pPr>
            <w:r w:rsidRPr="00253FA6">
              <w:rPr>
                <w:i/>
                <w:iCs/>
                <w:lang w:val="lv-LV"/>
              </w:rPr>
              <w:t>Ziņo Krišjānis B</w:t>
            </w:r>
            <w:r w:rsidR="004207DB">
              <w:rPr>
                <w:i/>
                <w:iCs/>
                <w:lang w:val="lv-LV"/>
              </w:rPr>
              <w:t>altpurviņš</w:t>
            </w:r>
            <w:r w:rsidRPr="00253FA6">
              <w:rPr>
                <w:i/>
                <w:iCs/>
                <w:lang w:val="lv-LV"/>
              </w:rPr>
              <w:t xml:space="preserve">, </w:t>
            </w:r>
            <w:r w:rsidR="000F25C2">
              <w:rPr>
                <w:i/>
                <w:iCs/>
                <w:lang w:val="lv-LV"/>
              </w:rPr>
              <w:t>Zemes ierīcības speciālists</w:t>
            </w:r>
          </w:p>
        </w:tc>
      </w:tr>
      <w:tr w:rsidR="00020E23" w:rsidRPr="00253FA6" w14:paraId="57F641CA" w14:textId="77777777">
        <w:trPr>
          <w:trHeight w:hRule="exact" w:val="250"/>
          <w:jc w:val="center"/>
        </w:trPr>
        <w:tc>
          <w:tcPr>
            <w:tcW w:w="9500" w:type="dxa"/>
          </w:tcPr>
          <w:p w14:paraId="57F641C9" w14:textId="77777777" w:rsidR="00020E23" w:rsidRPr="00253FA6" w:rsidRDefault="00020E23">
            <w:pPr>
              <w:rPr>
                <w:lang w:val="lv-LV"/>
              </w:rPr>
            </w:pPr>
          </w:p>
        </w:tc>
      </w:tr>
    </w:tbl>
    <w:p w14:paraId="57F641CD" w14:textId="0311CD97" w:rsidR="00020E23" w:rsidRDefault="009B5E56" w:rsidP="004207DB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8 - par (Dace Bišere-Valdemiere, Dace Eihenbauma, Edmunds Grietēns, Elita Eglīte, Inese Suija-Markova, Liene Krīvena, Madara Jenerte, Vēsma Lukstiņa) ,  pret nav,  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lastRenderedPageBreak/>
        <w:t>atturas nav, lēmums Nr.</w:t>
      </w:r>
      <w:r w:rsidR="004207DB">
        <w:rPr>
          <w:rFonts w:ascii="Calibri" w:eastAsia="Calibri" w:hAnsi="Calibri" w:cs="Calibri"/>
          <w:sz w:val="24"/>
          <w:szCs w:val="24"/>
          <w:lang w:val="lv-LV"/>
        </w:rPr>
        <w:t>583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 w:rsidR="004207DB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Par zemes ierīcības projekta uzsākšanu un nosacījumu izdošanu Cēsu novada Raiskuma pagasta nekustamā īpašuma “Viesturi” zemes vienībai</w:t>
      </w:r>
      <w:r w:rsidR="004207DB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4207DB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</w:p>
    <w:p w14:paraId="64859251" w14:textId="77777777" w:rsidR="007C1367" w:rsidRPr="00253FA6" w:rsidRDefault="007C1367" w:rsidP="004207DB">
      <w:pPr>
        <w:spacing w:after="50"/>
        <w:jc w:val="both"/>
        <w:rPr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20E23" w:rsidRPr="00253FA6" w14:paraId="57F641D2" w14:textId="77777777">
        <w:trPr>
          <w:trHeight w:hRule="exact" w:val="300"/>
          <w:jc w:val="center"/>
        </w:trPr>
        <w:tc>
          <w:tcPr>
            <w:tcW w:w="9500" w:type="dxa"/>
          </w:tcPr>
          <w:p w14:paraId="57F641D1" w14:textId="77777777" w:rsidR="00020E23" w:rsidRPr="00253FA6" w:rsidRDefault="009B5E56">
            <w:pPr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16.</w:t>
            </w:r>
          </w:p>
        </w:tc>
      </w:tr>
      <w:tr w:rsidR="00020E23" w:rsidRPr="00253FA6" w14:paraId="57F641D4" w14:textId="77777777">
        <w:trPr>
          <w:jc w:val="center"/>
        </w:trPr>
        <w:tc>
          <w:tcPr>
            <w:tcW w:w="9500" w:type="dxa"/>
          </w:tcPr>
          <w:p w14:paraId="34193A4E" w14:textId="77777777" w:rsidR="004207DB" w:rsidRDefault="009B5E56" w:rsidP="004207DB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zemes ierīcības projekta uzsākšanu un nosacījumu izdošanu </w:t>
            </w:r>
          </w:p>
          <w:p w14:paraId="57F641D3" w14:textId="5D08C277" w:rsidR="00020E23" w:rsidRPr="00253FA6" w:rsidRDefault="009B5E56" w:rsidP="004207DB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nekustamā īpašuma “Vecbaldiešēni”, Inešu pagasts, Cēsu novads zemes vienībai</w:t>
            </w:r>
          </w:p>
        </w:tc>
      </w:tr>
      <w:tr w:rsidR="00020E23" w:rsidRPr="00253FA6" w14:paraId="57F641D6" w14:textId="77777777">
        <w:trPr>
          <w:jc w:val="center"/>
        </w:trPr>
        <w:tc>
          <w:tcPr>
            <w:tcW w:w="9500" w:type="dxa"/>
          </w:tcPr>
          <w:p w14:paraId="57F641D5" w14:textId="3E845A4C" w:rsidR="00020E23" w:rsidRPr="00253FA6" w:rsidRDefault="009B5E56">
            <w:pPr>
              <w:spacing w:after="50"/>
              <w:jc w:val="center"/>
              <w:rPr>
                <w:lang w:val="lv-LV"/>
              </w:rPr>
            </w:pPr>
            <w:r w:rsidRPr="00253FA6">
              <w:rPr>
                <w:i/>
                <w:iCs/>
                <w:lang w:val="lv-LV"/>
              </w:rPr>
              <w:t>Ziņo Krišjānis B</w:t>
            </w:r>
            <w:r w:rsidR="004207DB">
              <w:rPr>
                <w:i/>
                <w:iCs/>
                <w:lang w:val="lv-LV"/>
              </w:rPr>
              <w:t>altpurviņš</w:t>
            </w:r>
            <w:r w:rsidRPr="00253FA6">
              <w:rPr>
                <w:i/>
                <w:iCs/>
                <w:lang w:val="lv-LV"/>
              </w:rPr>
              <w:t xml:space="preserve">, </w:t>
            </w:r>
            <w:r w:rsidR="000F25C2">
              <w:rPr>
                <w:i/>
                <w:iCs/>
                <w:lang w:val="lv-LV"/>
              </w:rPr>
              <w:t>Zemes ierīcības speciālists</w:t>
            </w:r>
          </w:p>
        </w:tc>
      </w:tr>
      <w:tr w:rsidR="00020E23" w:rsidRPr="00253FA6" w14:paraId="57F641D8" w14:textId="77777777">
        <w:trPr>
          <w:trHeight w:hRule="exact" w:val="250"/>
          <w:jc w:val="center"/>
        </w:trPr>
        <w:tc>
          <w:tcPr>
            <w:tcW w:w="9500" w:type="dxa"/>
          </w:tcPr>
          <w:p w14:paraId="57F641D7" w14:textId="77777777" w:rsidR="00020E23" w:rsidRPr="00253FA6" w:rsidRDefault="00020E23">
            <w:pPr>
              <w:rPr>
                <w:lang w:val="lv-LV"/>
              </w:rPr>
            </w:pPr>
          </w:p>
        </w:tc>
      </w:tr>
    </w:tbl>
    <w:p w14:paraId="57F641DB" w14:textId="2075A358" w:rsidR="00020E23" w:rsidRPr="00253FA6" w:rsidRDefault="009B5E56" w:rsidP="008A2347">
      <w:pPr>
        <w:spacing w:after="50"/>
        <w:jc w:val="both"/>
        <w:rPr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>Pēc balsojuma rezultātiem 8 - par (Dace Bišere-Valdemiere, Dace Eihenbauma, Edmunds Grietēns, Elita Eglīte, Inese Suija-Markova, Liene Krīvena, Madara Jenerte, Vēsma Lukstiņa) ,  pret nav,  atturas nav, lēmums Nr.</w:t>
      </w:r>
      <w:r w:rsidR="008A2347">
        <w:rPr>
          <w:rFonts w:ascii="Calibri" w:eastAsia="Calibri" w:hAnsi="Calibri" w:cs="Calibri"/>
          <w:sz w:val="24"/>
          <w:szCs w:val="24"/>
          <w:lang w:val="lv-LV"/>
        </w:rPr>
        <w:t>584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 w:rsidR="008A2347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Par zemes ierīcības projekta uzsākšanu un nosacījumu izdošanu nekustamā īpašuma “Vecbaldiešēni”, Inešu pagasts, Cēsu novads zemes vienībai</w:t>
      </w:r>
      <w:r w:rsidR="008A2347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8A2347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20E23" w:rsidRPr="00253FA6" w14:paraId="57F641E0" w14:textId="77777777">
        <w:trPr>
          <w:trHeight w:hRule="exact" w:val="300"/>
          <w:jc w:val="center"/>
        </w:trPr>
        <w:tc>
          <w:tcPr>
            <w:tcW w:w="9500" w:type="dxa"/>
          </w:tcPr>
          <w:p w14:paraId="57F641DF" w14:textId="77777777" w:rsidR="00020E23" w:rsidRPr="00253FA6" w:rsidRDefault="009B5E56">
            <w:pPr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17.</w:t>
            </w:r>
          </w:p>
        </w:tc>
      </w:tr>
      <w:tr w:rsidR="00020E23" w:rsidRPr="00253FA6" w14:paraId="57F641E2" w14:textId="77777777">
        <w:trPr>
          <w:jc w:val="center"/>
        </w:trPr>
        <w:tc>
          <w:tcPr>
            <w:tcW w:w="9500" w:type="dxa"/>
          </w:tcPr>
          <w:p w14:paraId="3EB1B02A" w14:textId="77777777" w:rsidR="008A2347" w:rsidRDefault="009B5E56" w:rsidP="008A2347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zemes ierīcības projekta uzsākšanu un nosacījumu izdošanu </w:t>
            </w:r>
          </w:p>
          <w:p w14:paraId="57F641E1" w14:textId="5C081F9D" w:rsidR="00020E23" w:rsidRPr="00253FA6" w:rsidRDefault="009B5E56" w:rsidP="008A2347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nekustamā īpašuma “Lejas Dukuļi”, Jaunpiebalgas pagasts, Cēsu novads zemes vienībai</w:t>
            </w:r>
          </w:p>
        </w:tc>
      </w:tr>
      <w:tr w:rsidR="00020E23" w:rsidRPr="00253FA6" w14:paraId="57F641E4" w14:textId="77777777">
        <w:trPr>
          <w:jc w:val="center"/>
        </w:trPr>
        <w:tc>
          <w:tcPr>
            <w:tcW w:w="9500" w:type="dxa"/>
          </w:tcPr>
          <w:p w14:paraId="57F641E3" w14:textId="29654C6F" w:rsidR="00020E23" w:rsidRPr="00253FA6" w:rsidRDefault="009B5E56">
            <w:pPr>
              <w:spacing w:after="50"/>
              <w:jc w:val="center"/>
              <w:rPr>
                <w:lang w:val="lv-LV"/>
              </w:rPr>
            </w:pPr>
            <w:r w:rsidRPr="00253FA6">
              <w:rPr>
                <w:i/>
                <w:iCs/>
                <w:lang w:val="lv-LV"/>
              </w:rPr>
              <w:t>Ziņo Krišjānis B</w:t>
            </w:r>
            <w:r w:rsidR="008A2347">
              <w:rPr>
                <w:i/>
                <w:iCs/>
                <w:lang w:val="lv-LV"/>
              </w:rPr>
              <w:t>altpruviņš</w:t>
            </w:r>
            <w:r w:rsidRPr="00253FA6">
              <w:rPr>
                <w:i/>
                <w:iCs/>
                <w:lang w:val="lv-LV"/>
              </w:rPr>
              <w:t xml:space="preserve">, </w:t>
            </w:r>
            <w:r w:rsidR="000F25C2">
              <w:rPr>
                <w:i/>
                <w:iCs/>
                <w:lang w:val="lv-LV"/>
              </w:rPr>
              <w:t>Zemes ierīcības speciālists</w:t>
            </w:r>
          </w:p>
        </w:tc>
      </w:tr>
      <w:tr w:rsidR="00020E23" w:rsidRPr="00253FA6" w14:paraId="57F641E6" w14:textId="77777777">
        <w:trPr>
          <w:trHeight w:hRule="exact" w:val="250"/>
          <w:jc w:val="center"/>
        </w:trPr>
        <w:tc>
          <w:tcPr>
            <w:tcW w:w="9500" w:type="dxa"/>
          </w:tcPr>
          <w:p w14:paraId="57F641E5" w14:textId="77777777" w:rsidR="00020E23" w:rsidRPr="00253FA6" w:rsidRDefault="00020E23">
            <w:pPr>
              <w:rPr>
                <w:lang w:val="lv-LV"/>
              </w:rPr>
            </w:pPr>
          </w:p>
        </w:tc>
      </w:tr>
    </w:tbl>
    <w:p w14:paraId="57F641E9" w14:textId="07AA5B1A" w:rsidR="00020E23" w:rsidRPr="00253FA6" w:rsidRDefault="009B5E56" w:rsidP="008A2347">
      <w:pPr>
        <w:spacing w:after="50"/>
        <w:jc w:val="both"/>
        <w:rPr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>Pēc balsojuma rezultātiem 8 - par (Dace Bišere-Valdemiere, Dace Eihenbauma, Edmunds Grietēns, Elita Eglīte, Inese Suija-Markova, Liene Krīvena, Madara Jenerte, Vēsma Lukstiņa) ,  pret nav,  atturas nav, lēmums Nr.</w:t>
      </w:r>
      <w:r w:rsidR="008A2347">
        <w:rPr>
          <w:rFonts w:ascii="Calibri" w:eastAsia="Calibri" w:hAnsi="Calibri" w:cs="Calibri"/>
          <w:sz w:val="24"/>
          <w:szCs w:val="24"/>
          <w:lang w:val="lv-LV"/>
        </w:rPr>
        <w:t>585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 w:rsidR="008A2347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Par zemes ierīcības projekta uzsākšanu un nosacījumu izdošanu nekustamā īpašuma “Lejas Dukuļi”, Jaunpiebalgas pagasts, Cēsu novads zemes vienībai</w:t>
      </w:r>
      <w:r w:rsidR="008A2347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8A2347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20E23" w:rsidRPr="00253FA6" w14:paraId="57F641EE" w14:textId="77777777">
        <w:trPr>
          <w:trHeight w:hRule="exact" w:val="300"/>
          <w:jc w:val="center"/>
        </w:trPr>
        <w:tc>
          <w:tcPr>
            <w:tcW w:w="9500" w:type="dxa"/>
          </w:tcPr>
          <w:p w14:paraId="57F641ED" w14:textId="77777777" w:rsidR="00020E23" w:rsidRPr="00253FA6" w:rsidRDefault="009B5E56">
            <w:pPr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18.</w:t>
            </w:r>
          </w:p>
        </w:tc>
      </w:tr>
      <w:tr w:rsidR="00020E23" w:rsidRPr="00253FA6" w14:paraId="57F641F0" w14:textId="77777777">
        <w:trPr>
          <w:jc w:val="center"/>
        </w:trPr>
        <w:tc>
          <w:tcPr>
            <w:tcW w:w="9500" w:type="dxa"/>
          </w:tcPr>
          <w:p w14:paraId="1750080B" w14:textId="77777777" w:rsidR="008A2347" w:rsidRDefault="009B5E56" w:rsidP="008A2347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zemes ierīcības projekta uzsākšanu un nosacījumu izdošanu </w:t>
            </w:r>
          </w:p>
          <w:p w14:paraId="57F641EF" w14:textId="2D75B290" w:rsidR="00020E23" w:rsidRPr="00253FA6" w:rsidRDefault="009B5E56" w:rsidP="008A2347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 novada Stalbes pagasta nekustamā īpašuma “Ābeles” zemes vienībai</w:t>
            </w:r>
          </w:p>
        </w:tc>
      </w:tr>
      <w:tr w:rsidR="00020E23" w:rsidRPr="00253FA6" w14:paraId="57F641F2" w14:textId="77777777">
        <w:trPr>
          <w:jc w:val="center"/>
        </w:trPr>
        <w:tc>
          <w:tcPr>
            <w:tcW w:w="9500" w:type="dxa"/>
          </w:tcPr>
          <w:p w14:paraId="57F641F1" w14:textId="6808B965" w:rsidR="00020E23" w:rsidRPr="00253FA6" w:rsidRDefault="009B5E56">
            <w:pPr>
              <w:spacing w:after="50"/>
              <w:jc w:val="center"/>
              <w:rPr>
                <w:lang w:val="lv-LV"/>
              </w:rPr>
            </w:pPr>
            <w:r w:rsidRPr="00253FA6">
              <w:rPr>
                <w:i/>
                <w:iCs/>
                <w:lang w:val="lv-LV"/>
              </w:rPr>
              <w:t>Ziņo Krišjānis B</w:t>
            </w:r>
            <w:r w:rsidR="008A2347">
              <w:rPr>
                <w:i/>
                <w:iCs/>
                <w:lang w:val="lv-LV"/>
              </w:rPr>
              <w:t>altpruviņš</w:t>
            </w:r>
            <w:r w:rsidRPr="00253FA6">
              <w:rPr>
                <w:i/>
                <w:iCs/>
                <w:lang w:val="lv-LV"/>
              </w:rPr>
              <w:t xml:space="preserve">, </w:t>
            </w:r>
            <w:r w:rsidR="000F25C2">
              <w:rPr>
                <w:i/>
                <w:iCs/>
                <w:lang w:val="lv-LV"/>
              </w:rPr>
              <w:t>Zemes ierīcības speciālists</w:t>
            </w:r>
          </w:p>
        </w:tc>
      </w:tr>
      <w:tr w:rsidR="00020E23" w:rsidRPr="00253FA6" w14:paraId="57F641F4" w14:textId="77777777">
        <w:trPr>
          <w:trHeight w:hRule="exact" w:val="250"/>
          <w:jc w:val="center"/>
        </w:trPr>
        <w:tc>
          <w:tcPr>
            <w:tcW w:w="9500" w:type="dxa"/>
          </w:tcPr>
          <w:p w14:paraId="57F641F3" w14:textId="77777777" w:rsidR="00020E23" w:rsidRPr="00253FA6" w:rsidRDefault="00020E23">
            <w:pPr>
              <w:rPr>
                <w:lang w:val="lv-LV"/>
              </w:rPr>
            </w:pPr>
          </w:p>
        </w:tc>
      </w:tr>
    </w:tbl>
    <w:p w14:paraId="57F641F7" w14:textId="278EE938" w:rsidR="00020E23" w:rsidRPr="00253FA6" w:rsidRDefault="009B5E56" w:rsidP="008A2347">
      <w:pPr>
        <w:spacing w:after="50"/>
        <w:jc w:val="both"/>
        <w:rPr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>Pēc balsojuma rezultātiem 8 - par (Dace Bišere-Valdemiere, Dace Eihenbauma, Edmunds Grietēns, Elita Eglīte, Inese Suija-Markova, Liene Krīvena, Madara Jenerte, Vēsma Lukstiņa) ,  pret nav,  atturas nav, lēmums Nr.</w:t>
      </w:r>
      <w:r w:rsidR="008A2347">
        <w:rPr>
          <w:rFonts w:ascii="Calibri" w:eastAsia="Calibri" w:hAnsi="Calibri" w:cs="Calibri"/>
          <w:sz w:val="24"/>
          <w:szCs w:val="24"/>
          <w:lang w:val="lv-LV"/>
        </w:rPr>
        <w:t>586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 w:rsidR="008A2347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Par zemes ierīcības projekta uzsākšanu un nosacījumu izdošanu Cēsu novada Stalbes pagasta nekustamā īpašuma “Ābeles” zemes vienībai</w:t>
      </w:r>
      <w:r w:rsidR="008A2347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8A2347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</w:p>
    <w:p w14:paraId="57F641FA" w14:textId="77777777" w:rsidR="00020E23" w:rsidRPr="00253FA6" w:rsidRDefault="00020E23">
      <w:pPr>
        <w:rPr>
          <w:sz w:val="6"/>
          <w:szCs w:val="6"/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20E23" w:rsidRPr="00253FA6" w14:paraId="57F641FC" w14:textId="77777777">
        <w:trPr>
          <w:trHeight w:hRule="exact" w:val="300"/>
          <w:jc w:val="center"/>
        </w:trPr>
        <w:tc>
          <w:tcPr>
            <w:tcW w:w="9500" w:type="dxa"/>
          </w:tcPr>
          <w:p w14:paraId="57F641FB" w14:textId="77777777" w:rsidR="00020E23" w:rsidRPr="00253FA6" w:rsidRDefault="009B5E56">
            <w:pPr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19.</w:t>
            </w:r>
          </w:p>
        </w:tc>
      </w:tr>
      <w:tr w:rsidR="00020E23" w:rsidRPr="00253FA6" w14:paraId="57F641FE" w14:textId="77777777">
        <w:trPr>
          <w:jc w:val="center"/>
        </w:trPr>
        <w:tc>
          <w:tcPr>
            <w:tcW w:w="9500" w:type="dxa"/>
          </w:tcPr>
          <w:p w14:paraId="7C4E4C63" w14:textId="77777777" w:rsidR="008A2347" w:rsidRDefault="009B5E56" w:rsidP="008A2347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zemes ierīcības projekta uzsākšanu un nosacījumu izdošanu </w:t>
            </w:r>
          </w:p>
          <w:p w14:paraId="57F641FD" w14:textId="3095C25E" w:rsidR="00020E23" w:rsidRPr="00253FA6" w:rsidRDefault="009B5E56" w:rsidP="008A2347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 novada Stalbes pagasta nekustamā īpašuma “Rozulas Brīvnieki” zemes vienībai</w:t>
            </w:r>
          </w:p>
        </w:tc>
      </w:tr>
      <w:tr w:rsidR="00020E23" w:rsidRPr="00253FA6" w14:paraId="57F64200" w14:textId="77777777">
        <w:trPr>
          <w:jc w:val="center"/>
        </w:trPr>
        <w:tc>
          <w:tcPr>
            <w:tcW w:w="9500" w:type="dxa"/>
          </w:tcPr>
          <w:p w14:paraId="57F641FF" w14:textId="3FBF9430" w:rsidR="00020E23" w:rsidRPr="00253FA6" w:rsidRDefault="009B5E56">
            <w:pPr>
              <w:spacing w:after="50"/>
              <w:jc w:val="center"/>
              <w:rPr>
                <w:lang w:val="lv-LV"/>
              </w:rPr>
            </w:pPr>
            <w:r w:rsidRPr="00253FA6">
              <w:rPr>
                <w:i/>
                <w:iCs/>
                <w:lang w:val="lv-LV"/>
              </w:rPr>
              <w:t>Ziņo Krišjānis B</w:t>
            </w:r>
            <w:r w:rsidR="008A2347">
              <w:rPr>
                <w:i/>
                <w:iCs/>
                <w:lang w:val="lv-LV"/>
              </w:rPr>
              <w:t>altpurviņš</w:t>
            </w:r>
            <w:r w:rsidRPr="00253FA6">
              <w:rPr>
                <w:i/>
                <w:iCs/>
                <w:lang w:val="lv-LV"/>
              </w:rPr>
              <w:t xml:space="preserve">, </w:t>
            </w:r>
            <w:r w:rsidR="000F25C2">
              <w:rPr>
                <w:i/>
                <w:iCs/>
                <w:lang w:val="lv-LV"/>
              </w:rPr>
              <w:t>Zemes ierīcības speciālists</w:t>
            </w:r>
          </w:p>
        </w:tc>
      </w:tr>
      <w:tr w:rsidR="00020E23" w:rsidRPr="00253FA6" w14:paraId="57F64202" w14:textId="77777777">
        <w:trPr>
          <w:trHeight w:hRule="exact" w:val="250"/>
          <w:jc w:val="center"/>
        </w:trPr>
        <w:tc>
          <w:tcPr>
            <w:tcW w:w="9500" w:type="dxa"/>
          </w:tcPr>
          <w:p w14:paraId="57F64201" w14:textId="77777777" w:rsidR="00020E23" w:rsidRPr="00253FA6" w:rsidRDefault="00020E23">
            <w:pPr>
              <w:rPr>
                <w:lang w:val="lv-LV"/>
              </w:rPr>
            </w:pPr>
          </w:p>
        </w:tc>
      </w:tr>
    </w:tbl>
    <w:p w14:paraId="57F64205" w14:textId="4B15D59D" w:rsidR="00020E23" w:rsidRPr="00253FA6" w:rsidRDefault="009B5E56" w:rsidP="008A2347">
      <w:pPr>
        <w:spacing w:after="50"/>
        <w:jc w:val="both"/>
        <w:rPr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>Pēc balsojuma rezultātiem 8 - par (Dace Bišere-Valdemiere, Dace Eihenbauma, Edmunds Grietēns, Elita Eglīte, Inese Suija-Markova, Liene Krīvena, Madara Jenerte, Vēsma Lukstiņa) ,  pret nav,  atturas nav, lēmums Nr.</w:t>
      </w:r>
      <w:r w:rsidR="008A2347">
        <w:rPr>
          <w:rFonts w:ascii="Calibri" w:eastAsia="Calibri" w:hAnsi="Calibri" w:cs="Calibri"/>
          <w:sz w:val="24"/>
          <w:szCs w:val="24"/>
          <w:lang w:val="lv-LV"/>
        </w:rPr>
        <w:t>587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 w:rsidR="008A2347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Par zemes ierīcības projekta uzsākšanu un nosacījumu izdošanu Cēsu novada Stalbes pagasta nekustamā īpašuma “Rozulas Brīvnieki” zemes vienībai</w:t>
      </w:r>
      <w:r w:rsidR="008A2347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8A2347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</w:p>
    <w:p w14:paraId="57F64206" w14:textId="77777777" w:rsidR="00020E23" w:rsidRPr="00253FA6" w:rsidRDefault="00020E23">
      <w:pPr>
        <w:rPr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20E23" w:rsidRPr="00253FA6" w14:paraId="57F6420A" w14:textId="77777777">
        <w:trPr>
          <w:trHeight w:hRule="exact" w:val="300"/>
          <w:jc w:val="center"/>
        </w:trPr>
        <w:tc>
          <w:tcPr>
            <w:tcW w:w="9500" w:type="dxa"/>
          </w:tcPr>
          <w:p w14:paraId="57F64209" w14:textId="77777777" w:rsidR="00020E23" w:rsidRPr="00253FA6" w:rsidRDefault="009B5E56">
            <w:pPr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lastRenderedPageBreak/>
              <w:t>20.</w:t>
            </w:r>
          </w:p>
        </w:tc>
      </w:tr>
      <w:tr w:rsidR="00020E23" w:rsidRPr="00253FA6" w14:paraId="57F6420C" w14:textId="77777777">
        <w:trPr>
          <w:jc w:val="center"/>
        </w:trPr>
        <w:tc>
          <w:tcPr>
            <w:tcW w:w="9500" w:type="dxa"/>
          </w:tcPr>
          <w:p w14:paraId="57F6420B" w14:textId="77777777" w:rsidR="00020E23" w:rsidRPr="00253FA6" w:rsidRDefault="009B5E56" w:rsidP="008A2347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Par nekustamā īpašuma “Skujiņas”, Stalbes pagasts, Cēsu novads sadalīšanu</w:t>
            </w:r>
          </w:p>
        </w:tc>
      </w:tr>
      <w:tr w:rsidR="00020E23" w:rsidRPr="00253FA6" w14:paraId="57F6420E" w14:textId="77777777">
        <w:trPr>
          <w:jc w:val="center"/>
        </w:trPr>
        <w:tc>
          <w:tcPr>
            <w:tcW w:w="9500" w:type="dxa"/>
          </w:tcPr>
          <w:p w14:paraId="57F6420D" w14:textId="5A2DAD30" w:rsidR="00020E23" w:rsidRPr="00253FA6" w:rsidRDefault="009B5E56">
            <w:pPr>
              <w:spacing w:after="50"/>
              <w:jc w:val="center"/>
              <w:rPr>
                <w:lang w:val="lv-LV"/>
              </w:rPr>
            </w:pPr>
            <w:r w:rsidRPr="00253FA6">
              <w:rPr>
                <w:i/>
                <w:iCs/>
                <w:lang w:val="lv-LV"/>
              </w:rPr>
              <w:t>Ziņo Krišjānis B</w:t>
            </w:r>
            <w:r w:rsidR="008A2347">
              <w:rPr>
                <w:i/>
                <w:iCs/>
                <w:lang w:val="lv-LV"/>
              </w:rPr>
              <w:t>altpruviņš</w:t>
            </w:r>
            <w:r w:rsidRPr="00253FA6">
              <w:rPr>
                <w:i/>
                <w:iCs/>
                <w:lang w:val="lv-LV"/>
              </w:rPr>
              <w:t xml:space="preserve">, </w:t>
            </w:r>
            <w:r w:rsidR="000F25C2">
              <w:rPr>
                <w:i/>
                <w:iCs/>
                <w:lang w:val="lv-LV"/>
              </w:rPr>
              <w:t>Zemes ierīcības speciālists</w:t>
            </w:r>
          </w:p>
        </w:tc>
      </w:tr>
      <w:tr w:rsidR="00020E23" w:rsidRPr="00253FA6" w14:paraId="57F64210" w14:textId="77777777">
        <w:trPr>
          <w:trHeight w:hRule="exact" w:val="250"/>
          <w:jc w:val="center"/>
        </w:trPr>
        <w:tc>
          <w:tcPr>
            <w:tcW w:w="9500" w:type="dxa"/>
          </w:tcPr>
          <w:p w14:paraId="57F6420F" w14:textId="77777777" w:rsidR="00020E23" w:rsidRPr="00253FA6" w:rsidRDefault="00020E23">
            <w:pPr>
              <w:rPr>
                <w:lang w:val="lv-LV"/>
              </w:rPr>
            </w:pPr>
          </w:p>
        </w:tc>
      </w:tr>
    </w:tbl>
    <w:p w14:paraId="57F64213" w14:textId="637F3793" w:rsidR="00020E23" w:rsidRPr="00253FA6" w:rsidRDefault="009B5E56" w:rsidP="008A2347">
      <w:pPr>
        <w:spacing w:after="50"/>
        <w:jc w:val="both"/>
        <w:rPr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>Pēc balsojuma rezultātiem 8 - par (Dace Bišere-Valdemiere, Dace Eihenbauma, Edmunds Grietēns, Elita Eglīte, Inese Suija-Markova, Liene Krīvena, Madara Jenerte, Vēsma Lukstiņa) ,  pret nav,  atturas nav, lēmums Nr.</w:t>
      </w:r>
      <w:r w:rsidR="008A2347">
        <w:rPr>
          <w:rFonts w:ascii="Calibri" w:eastAsia="Calibri" w:hAnsi="Calibri" w:cs="Calibri"/>
          <w:sz w:val="24"/>
          <w:szCs w:val="24"/>
          <w:lang w:val="lv-LV"/>
        </w:rPr>
        <w:t>588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 w:rsidR="008A2347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Par nekustamā īpašuma “Skujiņas”, Stalbes pagasts, Cēsu novads sadalīšanu</w:t>
      </w:r>
      <w:r w:rsidR="008A2347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8A2347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20E23" w:rsidRPr="00253FA6" w14:paraId="57F64218" w14:textId="77777777">
        <w:trPr>
          <w:trHeight w:hRule="exact" w:val="300"/>
          <w:jc w:val="center"/>
        </w:trPr>
        <w:tc>
          <w:tcPr>
            <w:tcW w:w="9500" w:type="dxa"/>
          </w:tcPr>
          <w:p w14:paraId="57F64217" w14:textId="77777777" w:rsidR="00020E23" w:rsidRPr="00253FA6" w:rsidRDefault="009B5E56">
            <w:pPr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21.</w:t>
            </w:r>
          </w:p>
        </w:tc>
      </w:tr>
      <w:tr w:rsidR="00020E23" w:rsidRPr="00253FA6" w14:paraId="57F6421A" w14:textId="77777777">
        <w:trPr>
          <w:jc w:val="center"/>
        </w:trPr>
        <w:tc>
          <w:tcPr>
            <w:tcW w:w="9500" w:type="dxa"/>
          </w:tcPr>
          <w:p w14:paraId="57F64219" w14:textId="77777777" w:rsidR="00020E23" w:rsidRPr="00253FA6" w:rsidRDefault="009B5E56" w:rsidP="008A2347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Par Cēsu novada Raiskuma pagasta nekustamā īpašuma “Dzegas” lietošanas mērķa maiņu</w:t>
            </w:r>
          </w:p>
        </w:tc>
      </w:tr>
      <w:tr w:rsidR="00020E23" w:rsidRPr="00253FA6" w14:paraId="57F6421C" w14:textId="77777777">
        <w:trPr>
          <w:jc w:val="center"/>
        </w:trPr>
        <w:tc>
          <w:tcPr>
            <w:tcW w:w="9500" w:type="dxa"/>
          </w:tcPr>
          <w:p w14:paraId="57F6421B" w14:textId="01A3450E" w:rsidR="00020E23" w:rsidRPr="00253FA6" w:rsidRDefault="009B5E56">
            <w:pPr>
              <w:spacing w:after="50"/>
              <w:jc w:val="center"/>
              <w:rPr>
                <w:lang w:val="lv-LV"/>
              </w:rPr>
            </w:pPr>
            <w:r w:rsidRPr="00253FA6">
              <w:rPr>
                <w:i/>
                <w:iCs/>
                <w:lang w:val="lv-LV"/>
              </w:rPr>
              <w:t>Ziņo Krišjānis B</w:t>
            </w:r>
            <w:r w:rsidR="008A2347">
              <w:rPr>
                <w:i/>
                <w:iCs/>
                <w:lang w:val="lv-LV"/>
              </w:rPr>
              <w:t>altpruviņš</w:t>
            </w:r>
            <w:r w:rsidRPr="00253FA6">
              <w:rPr>
                <w:i/>
                <w:iCs/>
                <w:lang w:val="lv-LV"/>
              </w:rPr>
              <w:t xml:space="preserve">, </w:t>
            </w:r>
            <w:r w:rsidR="000F25C2">
              <w:rPr>
                <w:i/>
                <w:iCs/>
                <w:lang w:val="lv-LV"/>
              </w:rPr>
              <w:t>Zemes ierīcības speciālists</w:t>
            </w:r>
          </w:p>
        </w:tc>
      </w:tr>
      <w:tr w:rsidR="00020E23" w:rsidRPr="00253FA6" w14:paraId="57F6421E" w14:textId="77777777">
        <w:trPr>
          <w:trHeight w:hRule="exact" w:val="250"/>
          <w:jc w:val="center"/>
        </w:trPr>
        <w:tc>
          <w:tcPr>
            <w:tcW w:w="9500" w:type="dxa"/>
          </w:tcPr>
          <w:p w14:paraId="57F6421D" w14:textId="77777777" w:rsidR="00020E23" w:rsidRPr="00253FA6" w:rsidRDefault="00020E23">
            <w:pPr>
              <w:rPr>
                <w:lang w:val="lv-LV"/>
              </w:rPr>
            </w:pPr>
          </w:p>
        </w:tc>
      </w:tr>
    </w:tbl>
    <w:p w14:paraId="57F64221" w14:textId="6CDDD906" w:rsidR="00020E23" w:rsidRDefault="009B5E56" w:rsidP="008A2347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>Pēc balsojuma rezultātiem 8 - par (Dace Bišere-Valdemiere, Dace Eihenbauma, Edmunds Grietēns, Elita Eglīte, Inese Suija-Markova, Liene Krīvena, Madara Jenerte, Vēsma Lukstiņa) ,  pret nav,  atturas nav, lēmums Nr.</w:t>
      </w:r>
      <w:r w:rsidR="008A2347">
        <w:rPr>
          <w:rFonts w:ascii="Calibri" w:eastAsia="Calibri" w:hAnsi="Calibri" w:cs="Calibri"/>
          <w:sz w:val="24"/>
          <w:szCs w:val="24"/>
          <w:lang w:val="lv-LV"/>
        </w:rPr>
        <w:t>589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 w:rsidR="008A2347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Par Cēsu novada Raiskuma pagasta nekustamā īpašuma “Dzegas” lietošanas mērķa maiņu</w:t>
      </w:r>
      <w:r w:rsidR="008A2347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8A2347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</w:p>
    <w:p w14:paraId="35B61AAA" w14:textId="77777777" w:rsidR="00472516" w:rsidRPr="00253FA6" w:rsidRDefault="00472516" w:rsidP="008A2347">
      <w:pPr>
        <w:spacing w:after="50"/>
        <w:jc w:val="both"/>
        <w:rPr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20E23" w:rsidRPr="00253FA6" w14:paraId="57F64226" w14:textId="77777777">
        <w:trPr>
          <w:trHeight w:hRule="exact" w:val="300"/>
          <w:jc w:val="center"/>
        </w:trPr>
        <w:tc>
          <w:tcPr>
            <w:tcW w:w="9500" w:type="dxa"/>
          </w:tcPr>
          <w:p w14:paraId="57F64225" w14:textId="77777777" w:rsidR="00020E23" w:rsidRPr="00253FA6" w:rsidRDefault="009B5E56">
            <w:pPr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22.</w:t>
            </w:r>
          </w:p>
        </w:tc>
      </w:tr>
      <w:tr w:rsidR="00020E23" w:rsidRPr="00253FA6" w14:paraId="57F64228" w14:textId="77777777">
        <w:trPr>
          <w:jc w:val="center"/>
        </w:trPr>
        <w:tc>
          <w:tcPr>
            <w:tcW w:w="9500" w:type="dxa"/>
          </w:tcPr>
          <w:p w14:paraId="260D1A40" w14:textId="77777777" w:rsidR="008A2347" w:rsidRDefault="009B5E56" w:rsidP="008A2347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Cēsu novada pašvaldības nekustamā īpašuma - dzīvokļa  </w:t>
            </w:r>
          </w:p>
          <w:p w14:paraId="57F64227" w14:textId="15DBA31C" w:rsidR="00020E23" w:rsidRPr="00253FA6" w:rsidRDefault="009B5E56" w:rsidP="008A2347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Nr.2 Lapsu ielā 28, Cēsīs, Cēsu novadā, nodošanu atsavināšanai un cenas apstiprināšanu  </w:t>
            </w:r>
          </w:p>
        </w:tc>
      </w:tr>
      <w:tr w:rsidR="00020E23" w:rsidRPr="00253FA6" w14:paraId="57F6422A" w14:textId="77777777">
        <w:trPr>
          <w:jc w:val="center"/>
        </w:trPr>
        <w:tc>
          <w:tcPr>
            <w:tcW w:w="9500" w:type="dxa"/>
          </w:tcPr>
          <w:p w14:paraId="57F64229" w14:textId="6B40B2C6" w:rsidR="00020E23" w:rsidRPr="00253FA6" w:rsidRDefault="009B5E56">
            <w:pPr>
              <w:spacing w:after="50"/>
              <w:jc w:val="center"/>
              <w:rPr>
                <w:lang w:val="lv-LV"/>
              </w:rPr>
            </w:pPr>
            <w:r w:rsidRPr="00253FA6">
              <w:rPr>
                <w:i/>
                <w:iCs/>
                <w:lang w:val="lv-LV"/>
              </w:rPr>
              <w:t xml:space="preserve">Ziņo Aigars Ķerpe, </w:t>
            </w:r>
            <w:r w:rsidR="008A2347">
              <w:rPr>
                <w:i/>
                <w:iCs/>
                <w:lang w:val="lv-LV"/>
              </w:rPr>
              <w:t>Īpašumu apsaimniekošanas pārvaldes nekustamo</w:t>
            </w:r>
            <w:r w:rsidRPr="00253FA6">
              <w:rPr>
                <w:i/>
                <w:iCs/>
                <w:lang w:val="lv-LV"/>
              </w:rPr>
              <w:t xml:space="preserve"> īpašumu </w:t>
            </w:r>
            <w:r w:rsidR="008A2347">
              <w:rPr>
                <w:i/>
                <w:iCs/>
                <w:lang w:val="lv-LV"/>
              </w:rPr>
              <w:t>pārvaldnieks</w:t>
            </w:r>
          </w:p>
        </w:tc>
      </w:tr>
      <w:tr w:rsidR="00020E23" w:rsidRPr="00253FA6" w14:paraId="57F6422C" w14:textId="77777777">
        <w:trPr>
          <w:trHeight w:hRule="exact" w:val="250"/>
          <w:jc w:val="center"/>
        </w:trPr>
        <w:tc>
          <w:tcPr>
            <w:tcW w:w="9500" w:type="dxa"/>
          </w:tcPr>
          <w:p w14:paraId="57F6422B" w14:textId="77777777" w:rsidR="00020E23" w:rsidRPr="00253FA6" w:rsidRDefault="00020E23">
            <w:pPr>
              <w:rPr>
                <w:lang w:val="lv-LV"/>
              </w:rPr>
            </w:pPr>
          </w:p>
        </w:tc>
      </w:tr>
    </w:tbl>
    <w:p w14:paraId="57F6422F" w14:textId="2F2FB845" w:rsidR="00020E23" w:rsidRDefault="009B5E56" w:rsidP="008A2347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8 - par (Dace Bišere-Valdemiere, Dace Eihenbauma, Edmunds Grietēns, Elita Eglīte, Inese Suija-Markova, Liene Krīvena, Madara Jenerte, Vēsma Lukstiņa) ,  pret nav,  atturas nav, lēmums </w:t>
      </w:r>
      <w:r w:rsidR="008A2347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Par Cēsu novada pašvaldības nekustamā īpašuma - dzīvokļa  Nr.2 Lapsu ielā 28, Cēsīs, Cēsu novadā, nodošanu atsavināšanai un cenas apstiprināšanu</w:t>
      </w:r>
      <w:r w:rsidR="008A2347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8A2347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8A23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04.12.2025. Finanšu komitejas sēdē</w:t>
      </w:r>
    </w:p>
    <w:p w14:paraId="28EACEA6" w14:textId="77777777" w:rsidR="00472516" w:rsidRPr="00253FA6" w:rsidRDefault="00472516" w:rsidP="008A2347">
      <w:pPr>
        <w:spacing w:after="50"/>
        <w:jc w:val="both"/>
        <w:rPr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20E23" w:rsidRPr="00253FA6" w14:paraId="57F64234" w14:textId="77777777">
        <w:trPr>
          <w:trHeight w:hRule="exact" w:val="300"/>
          <w:jc w:val="center"/>
        </w:trPr>
        <w:tc>
          <w:tcPr>
            <w:tcW w:w="9500" w:type="dxa"/>
          </w:tcPr>
          <w:p w14:paraId="57F64233" w14:textId="77777777" w:rsidR="00020E23" w:rsidRPr="00253FA6" w:rsidRDefault="009B5E56">
            <w:pPr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23.</w:t>
            </w:r>
          </w:p>
        </w:tc>
      </w:tr>
      <w:tr w:rsidR="00020E23" w:rsidRPr="00253FA6" w14:paraId="57F64236" w14:textId="77777777">
        <w:trPr>
          <w:jc w:val="center"/>
        </w:trPr>
        <w:tc>
          <w:tcPr>
            <w:tcW w:w="9500" w:type="dxa"/>
          </w:tcPr>
          <w:p w14:paraId="6F346A2E" w14:textId="77777777" w:rsidR="008A2347" w:rsidRDefault="009B5E56" w:rsidP="008A2347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Par Cēsu novada pašvaldības nekustamā  īpašuma</w:t>
            </w:r>
          </w:p>
          <w:p w14:paraId="57F64235" w14:textId="54BCEF47" w:rsidR="00020E23" w:rsidRPr="00253FA6" w:rsidRDefault="009B5E56" w:rsidP="008A2347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Cīrulīšu iela 72,  Cēsīs, Cēsu novadā, nodošanu atsavināšanai un cenas apstiprināšanu  </w:t>
            </w:r>
          </w:p>
        </w:tc>
      </w:tr>
      <w:tr w:rsidR="00020E23" w:rsidRPr="00253FA6" w14:paraId="57F64238" w14:textId="77777777">
        <w:trPr>
          <w:jc w:val="center"/>
        </w:trPr>
        <w:tc>
          <w:tcPr>
            <w:tcW w:w="9500" w:type="dxa"/>
          </w:tcPr>
          <w:p w14:paraId="57F64237" w14:textId="40F44B0B" w:rsidR="00020E23" w:rsidRPr="00253FA6" w:rsidRDefault="009B5E56">
            <w:pPr>
              <w:spacing w:after="50"/>
              <w:jc w:val="center"/>
              <w:rPr>
                <w:lang w:val="lv-LV"/>
              </w:rPr>
            </w:pPr>
            <w:r w:rsidRPr="00253FA6">
              <w:rPr>
                <w:i/>
                <w:iCs/>
                <w:lang w:val="lv-LV"/>
              </w:rPr>
              <w:t xml:space="preserve">Ziņo Aigars Ķerpe, </w:t>
            </w:r>
            <w:r w:rsidR="008A2347">
              <w:rPr>
                <w:i/>
                <w:iCs/>
                <w:lang w:val="lv-LV"/>
              </w:rPr>
              <w:t>Īpašumu apsaimniekošanas pārvaldes nekustamo</w:t>
            </w:r>
            <w:r w:rsidRPr="00253FA6">
              <w:rPr>
                <w:i/>
                <w:iCs/>
                <w:lang w:val="lv-LV"/>
              </w:rPr>
              <w:t xml:space="preserve"> īpašumu </w:t>
            </w:r>
            <w:r w:rsidR="008A2347">
              <w:rPr>
                <w:i/>
                <w:iCs/>
                <w:lang w:val="lv-LV"/>
              </w:rPr>
              <w:t>pārvaldnieks</w:t>
            </w:r>
          </w:p>
        </w:tc>
      </w:tr>
      <w:tr w:rsidR="00020E23" w:rsidRPr="00253FA6" w14:paraId="57F6423A" w14:textId="77777777">
        <w:trPr>
          <w:trHeight w:hRule="exact" w:val="250"/>
          <w:jc w:val="center"/>
        </w:trPr>
        <w:tc>
          <w:tcPr>
            <w:tcW w:w="9500" w:type="dxa"/>
          </w:tcPr>
          <w:p w14:paraId="57F64239" w14:textId="77777777" w:rsidR="00020E23" w:rsidRPr="00253FA6" w:rsidRDefault="00020E23">
            <w:pPr>
              <w:rPr>
                <w:lang w:val="lv-LV"/>
              </w:rPr>
            </w:pPr>
          </w:p>
        </w:tc>
      </w:tr>
    </w:tbl>
    <w:p w14:paraId="57F6423D" w14:textId="13E40477" w:rsidR="00020E23" w:rsidRDefault="009B5E56" w:rsidP="008A2347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8 - par (Dace Bišere-Valdemiere, Dace Eihenbauma, Edmunds Grietēns, Elita Eglīte, Inese Suija-Markova, Liene Krīvena, Madara Jenerte, Vēsma Lukstiņa) ,  pret nav,  atturas nav, lēmums </w:t>
      </w:r>
      <w:r w:rsidR="008A2347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Par Cēsu novada pašvaldības nekustamā  īpašuma Cīrulīšu iela 72,  Cēsīs, Cēsu novadā, nodošanu atsavināšanai un cenas apstiprināšan</w:t>
      </w:r>
      <w:r w:rsidR="008A2347">
        <w:rPr>
          <w:rFonts w:ascii="Calibri" w:eastAsia="Calibri" w:hAnsi="Calibri" w:cs="Calibri"/>
          <w:b/>
          <w:bCs/>
          <w:sz w:val="24"/>
          <w:szCs w:val="24"/>
          <w:lang w:val="lv-LV"/>
        </w:rPr>
        <w:t>u”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8A2347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8A23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04.12.2025. Finanšu komitejas sēdē</w:t>
      </w:r>
    </w:p>
    <w:p w14:paraId="396AFFF0" w14:textId="77777777" w:rsidR="00472516" w:rsidRDefault="00472516" w:rsidP="008A2347">
      <w:pPr>
        <w:spacing w:after="50"/>
        <w:jc w:val="both"/>
        <w:rPr>
          <w:b/>
          <w:bCs/>
          <w:lang w:val="lv-LV"/>
        </w:rPr>
      </w:pPr>
    </w:p>
    <w:p w14:paraId="1042D4A4" w14:textId="77777777" w:rsidR="00472516" w:rsidRDefault="00472516" w:rsidP="008A2347">
      <w:pPr>
        <w:spacing w:after="50"/>
        <w:jc w:val="both"/>
        <w:rPr>
          <w:b/>
          <w:bCs/>
          <w:lang w:val="lv-LV"/>
        </w:rPr>
      </w:pPr>
    </w:p>
    <w:p w14:paraId="4573DD07" w14:textId="77777777" w:rsidR="00472516" w:rsidRDefault="00472516" w:rsidP="008A2347">
      <w:pPr>
        <w:spacing w:after="50"/>
        <w:jc w:val="both"/>
        <w:rPr>
          <w:b/>
          <w:bCs/>
          <w:lang w:val="lv-LV"/>
        </w:rPr>
      </w:pPr>
    </w:p>
    <w:p w14:paraId="7467D487" w14:textId="77777777" w:rsidR="00472516" w:rsidRDefault="00472516" w:rsidP="008A2347">
      <w:pPr>
        <w:spacing w:after="50"/>
        <w:jc w:val="both"/>
        <w:rPr>
          <w:b/>
          <w:bCs/>
          <w:lang w:val="lv-LV"/>
        </w:rPr>
      </w:pPr>
    </w:p>
    <w:p w14:paraId="1F1F1830" w14:textId="77777777" w:rsidR="00472516" w:rsidRPr="00253FA6" w:rsidRDefault="00472516" w:rsidP="008A2347">
      <w:pPr>
        <w:spacing w:after="50"/>
        <w:jc w:val="both"/>
        <w:rPr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20E23" w:rsidRPr="00253FA6" w14:paraId="57F64242" w14:textId="77777777">
        <w:trPr>
          <w:trHeight w:hRule="exact" w:val="300"/>
          <w:jc w:val="center"/>
        </w:trPr>
        <w:tc>
          <w:tcPr>
            <w:tcW w:w="9500" w:type="dxa"/>
          </w:tcPr>
          <w:p w14:paraId="57F64241" w14:textId="77777777" w:rsidR="00020E23" w:rsidRPr="00253FA6" w:rsidRDefault="009B5E56">
            <w:pPr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lastRenderedPageBreak/>
              <w:t>24.</w:t>
            </w:r>
          </w:p>
        </w:tc>
      </w:tr>
      <w:tr w:rsidR="00020E23" w:rsidRPr="00253FA6" w14:paraId="57F64244" w14:textId="77777777">
        <w:trPr>
          <w:jc w:val="center"/>
        </w:trPr>
        <w:tc>
          <w:tcPr>
            <w:tcW w:w="9500" w:type="dxa"/>
          </w:tcPr>
          <w:p w14:paraId="57F64243" w14:textId="77777777" w:rsidR="00020E23" w:rsidRPr="00253FA6" w:rsidRDefault="009B5E56" w:rsidP="00274B4E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Par īpašuma Baltā iela 7, Cēsis, Cēsu novads, apbūves tiesības izsoles organizēšanu</w:t>
            </w:r>
          </w:p>
        </w:tc>
      </w:tr>
      <w:tr w:rsidR="00020E23" w:rsidRPr="00253FA6" w14:paraId="57F64246" w14:textId="77777777">
        <w:trPr>
          <w:jc w:val="center"/>
        </w:trPr>
        <w:tc>
          <w:tcPr>
            <w:tcW w:w="9500" w:type="dxa"/>
          </w:tcPr>
          <w:p w14:paraId="57F64245" w14:textId="1429B8BA" w:rsidR="00020E23" w:rsidRPr="00253FA6" w:rsidRDefault="009B5E56">
            <w:pPr>
              <w:spacing w:after="50"/>
              <w:jc w:val="center"/>
              <w:rPr>
                <w:lang w:val="lv-LV"/>
              </w:rPr>
            </w:pPr>
            <w:r w:rsidRPr="00253FA6">
              <w:rPr>
                <w:i/>
                <w:iCs/>
                <w:lang w:val="lv-LV"/>
              </w:rPr>
              <w:t xml:space="preserve">Ziņo Aigars Ķerpe, </w:t>
            </w:r>
            <w:r w:rsidR="0065782F">
              <w:rPr>
                <w:i/>
                <w:iCs/>
                <w:lang w:val="lv-LV"/>
              </w:rPr>
              <w:t>Īpašumu apsaimniekošanas pārvaldes nekustamo</w:t>
            </w:r>
            <w:r w:rsidRPr="00253FA6">
              <w:rPr>
                <w:i/>
                <w:iCs/>
                <w:lang w:val="lv-LV"/>
              </w:rPr>
              <w:t xml:space="preserve"> īpašumu </w:t>
            </w:r>
            <w:r w:rsidR="0065782F">
              <w:rPr>
                <w:i/>
                <w:iCs/>
                <w:lang w:val="lv-LV"/>
              </w:rPr>
              <w:t>pārvaldnieks</w:t>
            </w:r>
          </w:p>
        </w:tc>
      </w:tr>
      <w:tr w:rsidR="00020E23" w:rsidRPr="00253FA6" w14:paraId="57F64248" w14:textId="77777777">
        <w:trPr>
          <w:trHeight w:hRule="exact" w:val="250"/>
          <w:jc w:val="center"/>
        </w:trPr>
        <w:tc>
          <w:tcPr>
            <w:tcW w:w="9500" w:type="dxa"/>
          </w:tcPr>
          <w:p w14:paraId="57F64247" w14:textId="77777777" w:rsidR="00020E23" w:rsidRPr="00253FA6" w:rsidRDefault="00020E23">
            <w:pPr>
              <w:rPr>
                <w:lang w:val="lv-LV"/>
              </w:rPr>
            </w:pPr>
          </w:p>
        </w:tc>
      </w:tr>
      <w:tr w:rsidR="00020E23" w:rsidRPr="00253FA6" w14:paraId="57F6424A" w14:textId="77777777">
        <w:trPr>
          <w:jc w:val="center"/>
        </w:trPr>
        <w:tc>
          <w:tcPr>
            <w:tcW w:w="9500" w:type="dxa"/>
          </w:tcPr>
          <w:p w14:paraId="57F64249" w14:textId="2454CB13" w:rsidR="00020E23" w:rsidRPr="00253FA6" w:rsidRDefault="009B5E56">
            <w:pPr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r w:rsidR="00370974">
              <w:rPr>
                <w:rFonts w:ascii="Calibri" w:eastAsia="Calibri" w:hAnsi="Calibri" w:cs="Calibri"/>
                <w:sz w:val="24"/>
                <w:szCs w:val="24"/>
                <w:lang w:val="lv-LV"/>
              </w:rPr>
              <w:t>R.Baltskars, I.Suija-Markova</w:t>
            </w:r>
          </w:p>
        </w:tc>
      </w:tr>
    </w:tbl>
    <w:p w14:paraId="1AB7F6F3" w14:textId="77777777" w:rsidR="009D557F" w:rsidRDefault="009B5E56" w:rsidP="00472516">
      <w:pPr>
        <w:spacing w:after="0"/>
        <w:jc w:val="both"/>
        <w:rPr>
          <w:rFonts w:ascii="Calibri" w:eastAsia="Calibri" w:hAnsi="Calibri" w:cs="Calibri"/>
          <w:sz w:val="24"/>
          <w:szCs w:val="24"/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8 - par (Dace Bišere-Valdemiere, Dace Eihenbauma, Edmunds Grietēns, Elita Eglīte, Inese Suija-Markova, Liene Krīvena, Madara Jenerte, Vēsma Lukstiņa) ,  pret nav,  atturas nav, </w:t>
      </w:r>
      <w:r w:rsidR="009D557F">
        <w:rPr>
          <w:rFonts w:ascii="Calibri" w:eastAsia="Calibri" w:hAnsi="Calibri" w:cs="Calibri"/>
          <w:sz w:val="24"/>
          <w:szCs w:val="24"/>
          <w:lang w:val="lv-LV"/>
        </w:rPr>
        <w:t>nolemj:</w:t>
      </w:r>
    </w:p>
    <w:p w14:paraId="1F40000A" w14:textId="1D1EF4CC" w:rsidR="009D557F" w:rsidRPr="00720EEC" w:rsidRDefault="00720EEC" w:rsidP="00720EEC">
      <w:pPr>
        <w:pStyle w:val="Sarakstarindkopa"/>
        <w:numPr>
          <w:ilvl w:val="0"/>
          <w:numId w:val="3"/>
        </w:numPr>
        <w:spacing w:after="50" w:line="240" w:lineRule="auto"/>
        <w:jc w:val="both"/>
        <w:rPr>
          <w:rFonts w:ascii="Calibri" w:eastAsia="Calibri" w:hAnsi="Calibri" w:cs="Calibri"/>
          <w:sz w:val="24"/>
          <w:szCs w:val="24"/>
          <w:lang w:val="lv-LV"/>
        </w:rPr>
      </w:pPr>
      <w:r w:rsidRPr="00720EEC">
        <w:rPr>
          <w:rFonts w:ascii="Calibri" w:hAnsi="Calibri" w:cs="Calibri"/>
          <w:bCs/>
          <w:iCs/>
          <w:color w:val="000000"/>
          <w:sz w:val="24"/>
          <w:szCs w:val="24"/>
          <w:lang w:val="lv-LV" w:eastAsia="en-US"/>
        </w:rPr>
        <w:t xml:space="preserve">Atzīt, ka </w:t>
      </w:r>
      <w:r w:rsidRPr="00720EEC">
        <w:rPr>
          <w:rFonts w:ascii="Calibri" w:eastAsia="Calibri" w:hAnsi="Calibri" w:cs="Calibri"/>
          <w:sz w:val="24"/>
          <w:szCs w:val="24"/>
          <w:lang w:val="lv-LV" w:eastAsia="en-US"/>
        </w:rPr>
        <w:t xml:space="preserve">SIA Medaga (reģ.nr. 44103079942) plānotās darbības atbilst </w:t>
      </w:r>
      <w:r w:rsidRPr="00720EEC">
        <w:rPr>
          <w:rFonts w:ascii="Calibri" w:hAnsi="Calibri" w:cs="Calibri"/>
          <w:iCs/>
          <w:sz w:val="24"/>
          <w:szCs w:val="24"/>
          <w:lang w:val="lv-LV" w:eastAsia="en-US"/>
        </w:rPr>
        <w:t xml:space="preserve">Cēsu novada Ilgtspējīgas attīstības stratēģijā 2030.gadam ietvertajam ilgtermiņa mērķim SM3 “Spēcīga un konkurētspējīga uzņēmējdarbības vide”, kas paredz novadā radīt </w:t>
      </w:r>
      <w:r w:rsidRPr="00720EEC">
        <w:rPr>
          <w:rFonts w:ascii="Calibri" w:hAnsi="Calibri" w:cs="Calibri"/>
          <w:bCs/>
          <w:iCs/>
          <w:spacing w:val="2"/>
          <w:sz w:val="24"/>
          <w:szCs w:val="24"/>
          <w:lang w:val="lv-LV" w:eastAsia="en-US"/>
        </w:rPr>
        <w:t xml:space="preserve">uzņēmējdarbību atbalstošu un atbalstīt </w:t>
      </w:r>
      <w:r w:rsidRPr="00720EEC">
        <w:rPr>
          <w:rFonts w:ascii="Calibri" w:hAnsi="Calibri" w:cs="Calibri"/>
          <w:iCs/>
          <w:color w:val="000000"/>
          <w:sz w:val="24"/>
          <w:szCs w:val="24"/>
          <w:lang w:val="lv-LV"/>
        </w:rPr>
        <w:t xml:space="preserve">Cēsu novada Centrālās administrācijas Īpašumu apsaimniekošanas pārvaldes ierosinājumu : </w:t>
      </w:r>
      <w:r w:rsidRPr="00720EEC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  <w:lang w:val="lv-LV"/>
        </w:rPr>
        <w:t>uzsākt Cēsu novada pašvaldībai piederošā īpašuma:</w:t>
      </w:r>
      <w:r w:rsidRPr="00720EEC">
        <w:rPr>
          <w:rFonts w:ascii="Calibri" w:eastAsia="Calibri" w:hAnsi="Calibri" w:cs="Calibri"/>
          <w:bCs/>
          <w:color w:val="000000"/>
          <w:sz w:val="24"/>
          <w:szCs w:val="24"/>
          <w:shd w:val="clear" w:color="auto" w:fill="FFFFFF"/>
          <w:lang w:val="lv-LV"/>
        </w:rPr>
        <w:t xml:space="preserve"> </w:t>
      </w:r>
      <w:r w:rsidRPr="00720EEC">
        <w:rPr>
          <w:rFonts w:ascii="Calibri" w:eastAsia="Calibri" w:hAnsi="Calibri" w:cs="Calibri"/>
          <w:bCs/>
          <w:iCs/>
          <w:sz w:val="24"/>
          <w:szCs w:val="24"/>
          <w:lang w:val="lv-LV" w:eastAsia="en-US"/>
        </w:rPr>
        <w:t>Baltā iela 7</w:t>
      </w:r>
      <w:r w:rsidRPr="00720EEC">
        <w:rPr>
          <w:rFonts w:ascii="Calibri" w:eastAsia="Calibri" w:hAnsi="Calibri" w:cs="Calibri"/>
          <w:bCs/>
          <w:iCs/>
          <w:spacing w:val="2"/>
          <w:sz w:val="24"/>
          <w:szCs w:val="24"/>
          <w:lang w:val="lv-LV" w:eastAsia="en-US"/>
        </w:rPr>
        <w:t xml:space="preserve">, Cēsis, Cēsu nov., </w:t>
      </w:r>
      <w:r w:rsidRPr="00720EEC">
        <w:rPr>
          <w:rFonts w:ascii="Calibri" w:eastAsia="Calibri" w:hAnsi="Calibri" w:cs="Calibri"/>
          <w:iCs/>
          <w:spacing w:val="2"/>
          <w:sz w:val="24"/>
          <w:szCs w:val="24"/>
          <w:lang w:val="lv-LV" w:eastAsia="en-US"/>
        </w:rPr>
        <w:t xml:space="preserve">kadastra Nr. 4201 003 0187, kas sastāv no zemes gabala 2038 m² platībā (kadastra apzīmējums 4201 003 0082) </w:t>
      </w:r>
      <w:r w:rsidRPr="00720EEC">
        <w:rPr>
          <w:rFonts w:ascii="Calibri" w:eastAsia="Calibri" w:hAnsi="Calibri" w:cs="Calibri"/>
          <w:sz w:val="24"/>
          <w:szCs w:val="24"/>
          <w:lang w:val="lv-LV" w:eastAsia="en-US"/>
        </w:rPr>
        <w:t>apbūves tiesības izsoles organizēšanas procedūru</w:t>
      </w:r>
    </w:p>
    <w:p w14:paraId="57F6424B" w14:textId="4BF79E07" w:rsidR="00020E23" w:rsidRPr="00720EEC" w:rsidRDefault="00720EEC" w:rsidP="006B1B64">
      <w:pPr>
        <w:pStyle w:val="Sarakstarindkopa"/>
        <w:numPr>
          <w:ilvl w:val="0"/>
          <w:numId w:val="3"/>
        </w:numPr>
        <w:spacing w:after="50"/>
        <w:jc w:val="both"/>
        <w:rPr>
          <w:lang w:val="lv-LV"/>
        </w:rPr>
      </w:pPr>
      <w:r>
        <w:rPr>
          <w:rFonts w:ascii="Calibri" w:eastAsia="Calibri" w:hAnsi="Calibri" w:cs="Calibri"/>
          <w:sz w:val="24"/>
          <w:szCs w:val="24"/>
          <w:lang w:val="lv-LV"/>
        </w:rPr>
        <w:t>L</w:t>
      </w:r>
      <w:r w:rsidR="009B5E56" w:rsidRPr="00720EEC">
        <w:rPr>
          <w:rFonts w:ascii="Calibri" w:eastAsia="Calibri" w:hAnsi="Calibri" w:cs="Calibri"/>
          <w:sz w:val="24"/>
          <w:szCs w:val="24"/>
          <w:lang w:val="lv-LV"/>
        </w:rPr>
        <w:t>ēmums Nr.</w:t>
      </w:r>
      <w:r w:rsidR="006B1B64">
        <w:rPr>
          <w:rFonts w:ascii="Calibri" w:eastAsia="Calibri" w:hAnsi="Calibri" w:cs="Calibri"/>
          <w:sz w:val="24"/>
          <w:szCs w:val="24"/>
          <w:lang w:val="lv-LV"/>
        </w:rPr>
        <w:t>590</w:t>
      </w:r>
      <w:r w:rsidR="009B5E56" w:rsidRPr="00720EEC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 w:rsidR="006B1B64">
        <w:rPr>
          <w:rFonts w:ascii="Calibri" w:eastAsia="Calibri" w:hAnsi="Calibri" w:cs="Calibri"/>
          <w:sz w:val="24"/>
          <w:szCs w:val="24"/>
          <w:lang w:val="lv-LV"/>
        </w:rPr>
        <w:t>“</w:t>
      </w:r>
      <w:r w:rsidR="009B5E56" w:rsidRPr="00720EEC">
        <w:rPr>
          <w:rFonts w:ascii="Calibri" w:eastAsia="Calibri" w:hAnsi="Calibri" w:cs="Calibri"/>
          <w:b/>
          <w:bCs/>
          <w:sz w:val="24"/>
          <w:szCs w:val="24"/>
          <w:lang w:val="lv-LV"/>
        </w:rPr>
        <w:t>Par īpašuma Baltā iela 7, Cēsis, Cēsu novads, apbūves tiesības izsoles organizēšanu</w:t>
      </w:r>
      <w:r w:rsidR="006B1B64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="009B5E56" w:rsidRPr="00720EEC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6B1B64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="009B5E56" w:rsidRPr="00720EEC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20E23" w:rsidRPr="00253FA6" w14:paraId="57F64250" w14:textId="77777777">
        <w:trPr>
          <w:trHeight w:hRule="exact" w:val="300"/>
          <w:jc w:val="center"/>
        </w:trPr>
        <w:tc>
          <w:tcPr>
            <w:tcW w:w="9500" w:type="dxa"/>
          </w:tcPr>
          <w:p w14:paraId="57F6424F" w14:textId="77777777" w:rsidR="00020E23" w:rsidRPr="00253FA6" w:rsidRDefault="009B5E56">
            <w:pPr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25.</w:t>
            </w:r>
          </w:p>
        </w:tc>
      </w:tr>
      <w:tr w:rsidR="00020E23" w:rsidRPr="00253FA6" w14:paraId="57F64252" w14:textId="77777777">
        <w:trPr>
          <w:jc w:val="center"/>
        </w:trPr>
        <w:tc>
          <w:tcPr>
            <w:tcW w:w="9500" w:type="dxa"/>
          </w:tcPr>
          <w:p w14:paraId="54ECEA75" w14:textId="220DAE88" w:rsidR="006B1B64" w:rsidRDefault="009B5E56" w:rsidP="006B1B64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telpu nedzīvojamā ēkā </w:t>
            </w:r>
            <w:r w:rsidR="00405A79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“</w:t>
            </w: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Vecmuiža”, </w:t>
            </w:r>
          </w:p>
          <w:p w14:paraId="57F64251" w14:textId="4DF89806" w:rsidR="00020E23" w:rsidRPr="00253FA6" w:rsidRDefault="009B5E56" w:rsidP="006B1B64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Taurenē, Taurenes pagastā,  nomas tiesību izsoles rezultātu apstiprināšanu</w:t>
            </w:r>
          </w:p>
        </w:tc>
      </w:tr>
      <w:tr w:rsidR="00020E23" w:rsidRPr="00253FA6" w14:paraId="57F64254" w14:textId="77777777">
        <w:trPr>
          <w:jc w:val="center"/>
        </w:trPr>
        <w:tc>
          <w:tcPr>
            <w:tcW w:w="9500" w:type="dxa"/>
          </w:tcPr>
          <w:p w14:paraId="57F64253" w14:textId="1F5C4BBE" w:rsidR="00020E23" w:rsidRPr="00253FA6" w:rsidRDefault="009B5E56">
            <w:pPr>
              <w:spacing w:after="50"/>
              <w:jc w:val="center"/>
              <w:rPr>
                <w:lang w:val="lv-LV"/>
              </w:rPr>
            </w:pPr>
            <w:r w:rsidRPr="00253FA6">
              <w:rPr>
                <w:i/>
                <w:iCs/>
                <w:lang w:val="lv-LV"/>
              </w:rPr>
              <w:t xml:space="preserve">Ziņo Daina Slaidiņa, </w:t>
            </w:r>
            <w:r w:rsidR="006B1B64">
              <w:rPr>
                <w:i/>
                <w:iCs/>
                <w:lang w:val="lv-LV"/>
              </w:rPr>
              <w:t>Vecpiebalgas apvienības pārvaldes</w:t>
            </w:r>
            <w:r w:rsidRPr="00253FA6">
              <w:rPr>
                <w:i/>
                <w:iCs/>
                <w:lang w:val="lv-LV"/>
              </w:rPr>
              <w:t xml:space="preserve"> nekustamā īpašuma speciāliste</w:t>
            </w:r>
          </w:p>
        </w:tc>
      </w:tr>
      <w:tr w:rsidR="00020E23" w:rsidRPr="00253FA6" w14:paraId="57F64258" w14:textId="77777777">
        <w:trPr>
          <w:jc w:val="center"/>
        </w:trPr>
        <w:tc>
          <w:tcPr>
            <w:tcW w:w="9500" w:type="dxa"/>
          </w:tcPr>
          <w:p w14:paraId="57F64257" w14:textId="5D4C995B" w:rsidR="00020E23" w:rsidRPr="00253FA6" w:rsidRDefault="009B5E56">
            <w:pPr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r w:rsidR="006B1B64">
              <w:rPr>
                <w:rFonts w:ascii="Calibri" w:eastAsia="Calibri" w:hAnsi="Calibri" w:cs="Calibri"/>
                <w:sz w:val="24"/>
                <w:szCs w:val="24"/>
                <w:lang w:val="lv-LV"/>
              </w:rPr>
              <w:t>I.Suija-Markova</w:t>
            </w:r>
          </w:p>
        </w:tc>
      </w:tr>
    </w:tbl>
    <w:p w14:paraId="57F64259" w14:textId="57FF7EB9" w:rsidR="00020E23" w:rsidRPr="00253FA6" w:rsidRDefault="009B5E56" w:rsidP="00FC349F">
      <w:pPr>
        <w:spacing w:after="50"/>
        <w:jc w:val="both"/>
        <w:rPr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>Pēc balsojuma rezultātiem 8 - par (Dace Bišere-Valdemiere, Dace Eihenbauma, Edmunds Grietēns, Elita Eglīte, Inese Suija-Markova, Liene Krīvena, Madara Jenerte, Vēsma Lukstiņa) ,  pret nav,  atturas nav, lēmums Nr.</w:t>
      </w:r>
      <w:r w:rsidR="00FC349F">
        <w:rPr>
          <w:rFonts w:ascii="Calibri" w:eastAsia="Calibri" w:hAnsi="Calibri" w:cs="Calibri"/>
          <w:sz w:val="24"/>
          <w:szCs w:val="24"/>
          <w:lang w:val="lv-LV"/>
        </w:rPr>
        <w:t>591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 w:rsidR="00FC349F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Par telpu nedzīvojamā ēkā „Vecmuiža”, Taurenē, Taurenes pagastā,  nomas tiesību izsoles rezultātu apstiprināšanu</w:t>
      </w:r>
      <w:r w:rsidR="00FC349F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FC349F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20E23" w:rsidRPr="00253FA6" w14:paraId="57F6425E" w14:textId="77777777">
        <w:trPr>
          <w:trHeight w:hRule="exact" w:val="300"/>
          <w:jc w:val="center"/>
        </w:trPr>
        <w:tc>
          <w:tcPr>
            <w:tcW w:w="9500" w:type="dxa"/>
          </w:tcPr>
          <w:p w14:paraId="57F6425D" w14:textId="77777777" w:rsidR="00020E23" w:rsidRPr="00253FA6" w:rsidRDefault="009B5E56">
            <w:pPr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26.</w:t>
            </w:r>
          </w:p>
        </w:tc>
      </w:tr>
      <w:tr w:rsidR="00020E23" w:rsidRPr="00253FA6" w14:paraId="57F64260" w14:textId="77777777">
        <w:trPr>
          <w:jc w:val="center"/>
        </w:trPr>
        <w:tc>
          <w:tcPr>
            <w:tcW w:w="9500" w:type="dxa"/>
          </w:tcPr>
          <w:p w14:paraId="61B3FCA7" w14:textId="77777777" w:rsidR="00FC349F" w:rsidRDefault="009B5E56" w:rsidP="00FC349F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nekustamā īpašuma “Elektroni”-10, Vecpiebalgā, </w:t>
            </w:r>
          </w:p>
          <w:p w14:paraId="57F6425F" w14:textId="2BBF3729" w:rsidR="00020E23" w:rsidRPr="00253FA6" w:rsidRDefault="009B5E56" w:rsidP="00FC349F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Vecpiebalgas pagastā, Cēsu novadā, atsavināšanas procesa uzsākšanu</w:t>
            </w:r>
          </w:p>
        </w:tc>
      </w:tr>
      <w:tr w:rsidR="00020E23" w:rsidRPr="00253FA6" w14:paraId="57F64262" w14:textId="77777777">
        <w:trPr>
          <w:jc w:val="center"/>
        </w:trPr>
        <w:tc>
          <w:tcPr>
            <w:tcW w:w="9500" w:type="dxa"/>
          </w:tcPr>
          <w:p w14:paraId="57F64261" w14:textId="727EAEF5" w:rsidR="00020E23" w:rsidRPr="00253FA6" w:rsidRDefault="009B5E56">
            <w:pPr>
              <w:spacing w:after="50"/>
              <w:jc w:val="center"/>
              <w:rPr>
                <w:lang w:val="lv-LV"/>
              </w:rPr>
            </w:pPr>
            <w:r w:rsidRPr="00253FA6">
              <w:rPr>
                <w:i/>
                <w:iCs/>
                <w:lang w:val="lv-LV"/>
              </w:rPr>
              <w:t xml:space="preserve">Ziņo Daina Slaidiņa, </w:t>
            </w:r>
            <w:r w:rsidR="009B4D24">
              <w:rPr>
                <w:i/>
                <w:iCs/>
                <w:lang w:val="lv-LV"/>
              </w:rPr>
              <w:t>Vecpiebalgas apvienības pārvaldes</w:t>
            </w:r>
            <w:r w:rsidRPr="00253FA6">
              <w:rPr>
                <w:i/>
                <w:iCs/>
                <w:lang w:val="lv-LV"/>
              </w:rPr>
              <w:t xml:space="preserve"> nekustamā īpašuma speciāliste</w:t>
            </w:r>
          </w:p>
        </w:tc>
      </w:tr>
      <w:tr w:rsidR="00020E23" w:rsidRPr="00253FA6" w14:paraId="57F64264" w14:textId="77777777">
        <w:trPr>
          <w:trHeight w:hRule="exact" w:val="250"/>
          <w:jc w:val="center"/>
        </w:trPr>
        <w:tc>
          <w:tcPr>
            <w:tcW w:w="9500" w:type="dxa"/>
          </w:tcPr>
          <w:p w14:paraId="57F64263" w14:textId="77777777" w:rsidR="00020E23" w:rsidRPr="00253FA6" w:rsidRDefault="00020E23">
            <w:pPr>
              <w:rPr>
                <w:lang w:val="lv-LV"/>
              </w:rPr>
            </w:pPr>
          </w:p>
        </w:tc>
      </w:tr>
    </w:tbl>
    <w:p w14:paraId="57F64267" w14:textId="78BCEA81" w:rsidR="00020E23" w:rsidRPr="00253FA6" w:rsidRDefault="009B5E56" w:rsidP="009B4D24">
      <w:pPr>
        <w:spacing w:after="50"/>
        <w:jc w:val="both"/>
        <w:rPr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>Pēc balsojuma rezultātiem 8 - par (Dace Bišere-Valdemiere, Dace Eihenbauma, Edmunds Grietēns, Elita Eglīte, Inese Suija-Markova, Liene Krīvena, Madara Jenerte, Vēsma Lukstiņa) ,  pret nav,  atturas nav, lēmums Nr.</w:t>
      </w:r>
      <w:r w:rsidR="009B4D24">
        <w:rPr>
          <w:rFonts w:ascii="Calibri" w:eastAsia="Calibri" w:hAnsi="Calibri" w:cs="Calibri"/>
          <w:sz w:val="24"/>
          <w:szCs w:val="24"/>
          <w:lang w:val="lv-LV"/>
        </w:rPr>
        <w:t>592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 w:rsidR="009B4D24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Par nekustamā īpašuma “Elektroni”-10, Vecpiebalgā, Vecpiebalgas pagastā, Cēsu novadā, atsavināšanas procesa uzsākšanu</w:t>
      </w:r>
      <w:r w:rsidR="009B4D24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9B4D24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</w:p>
    <w:p w14:paraId="57F6426A" w14:textId="77777777" w:rsidR="00020E23" w:rsidRPr="00253FA6" w:rsidRDefault="00020E23">
      <w:pPr>
        <w:rPr>
          <w:sz w:val="6"/>
          <w:szCs w:val="6"/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20E23" w:rsidRPr="00253FA6" w14:paraId="57F6426C" w14:textId="77777777">
        <w:trPr>
          <w:trHeight w:hRule="exact" w:val="300"/>
          <w:jc w:val="center"/>
        </w:trPr>
        <w:tc>
          <w:tcPr>
            <w:tcW w:w="9500" w:type="dxa"/>
          </w:tcPr>
          <w:p w14:paraId="57F6426B" w14:textId="77777777" w:rsidR="00020E23" w:rsidRPr="00253FA6" w:rsidRDefault="009B5E56">
            <w:pPr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27.</w:t>
            </w:r>
          </w:p>
        </w:tc>
      </w:tr>
      <w:tr w:rsidR="00020E23" w:rsidRPr="00253FA6" w14:paraId="57F6426E" w14:textId="77777777">
        <w:trPr>
          <w:jc w:val="center"/>
        </w:trPr>
        <w:tc>
          <w:tcPr>
            <w:tcW w:w="9500" w:type="dxa"/>
          </w:tcPr>
          <w:p w14:paraId="6B8D974F" w14:textId="77777777" w:rsidR="009B4D24" w:rsidRDefault="009B5E56" w:rsidP="009B4D24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nekustamā īpašuma “Piebaldzēni”-22, Vecpiebalgā, </w:t>
            </w:r>
          </w:p>
          <w:p w14:paraId="57F6426D" w14:textId="458DCA10" w:rsidR="00020E23" w:rsidRPr="00253FA6" w:rsidRDefault="009B5E56" w:rsidP="009B4D24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Vecpiebalgas pagastā, Cēsu novadā, atsavināšanas procesa uzsākšanu</w:t>
            </w:r>
          </w:p>
        </w:tc>
      </w:tr>
      <w:tr w:rsidR="00020E23" w:rsidRPr="00253FA6" w14:paraId="57F64270" w14:textId="77777777">
        <w:trPr>
          <w:jc w:val="center"/>
        </w:trPr>
        <w:tc>
          <w:tcPr>
            <w:tcW w:w="9500" w:type="dxa"/>
          </w:tcPr>
          <w:p w14:paraId="57F6426F" w14:textId="68835C4D" w:rsidR="00020E23" w:rsidRPr="00253FA6" w:rsidRDefault="009B5E56">
            <w:pPr>
              <w:spacing w:after="50"/>
              <w:jc w:val="center"/>
              <w:rPr>
                <w:lang w:val="lv-LV"/>
              </w:rPr>
            </w:pPr>
            <w:r w:rsidRPr="00253FA6">
              <w:rPr>
                <w:i/>
                <w:iCs/>
                <w:lang w:val="lv-LV"/>
              </w:rPr>
              <w:t xml:space="preserve">Ziņo Daina Slaidiņa, </w:t>
            </w:r>
            <w:r w:rsidR="009B4D24">
              <w:rPr>
                <w:i/>
                <w:iCs/>
                <w:lang w:val="lv-LV"/>
              </w:rPr>
              <w:t>Vecpiebalgas apvienības pārvaldes</w:t>
            </w:r>
            <w:r w:rsidRPr="00253FA6">
              <w:rPr>
                <w:i/>
                <w:iCs/>
                <w:lang w:val="lv-LV"/>
              </w:rPr>
              <w:t xml:space="preserve"> nekustamā īpašuma speciāliste</w:t>
            </w:r>
          </w:p>
        </w:tc>
      </w:tr>
      <w:tr w:rsidR="00020E23" w:rsidRPr="00253FA6" w14:paraId="57F64272" w14:textId="77777777">
        <w:trPr>
          <w:trHeight w:hRule="exact" w:val="250"/>
          <w:jc w:val="center"/>
        </w:trPr>
        <w:tc>
          <w:tcPr>
            <w:tcW w:w="9500" w:type="dxa"/>
          </w:tcPr>
          <w:p w14:paraId="57F64271" w14:textId="77777777" w:rsidR="00020E23" w:rsidRPr="00253FA6" w:rsidRDefault="00020E23">
            <w:pPr>
              <w:rPr>
                <w:lang w:val="lv-LV"/>
              </w:rPr>
            </w:pPr>
          </w:p>
        </w:tc>
      </w:tr>
    </w:tbl>
    <w:p w14:paraId="57F64275" w14:textId="137CEB74" w:rsidR="00020E23" w:rsidRPr="00253FA6" w:rsidRDefault="009B5E56" w:rsidP="0058432E">
      <w:pPr>
        <w:spacing w:after="50"/>
        <w:jc w:val="both"/>
        <w:rPr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8 - par (Dace Bišere-Valdemiere, Dace Eihenbauma, Edmunds Grietēns, Elita Eglīte, Inese Suija-Markova, Liene Krīvena, Madara Jenerte, Vēsma Lukstiņa) ,  pret nav,  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lastRenderedPageBreak/>
        <w:t>atturas nav, lēmums Nr.</w:t>
      </w:r>
      <w:r w:rsidR="0058432E">
        <w:rPr>
          <w:rFonts w:ascii="Calibri" w:eastAsia="Calibri" w:hAnsi="Calibri" w:cs="Calibri"/>
          <w:sz w:val="24"/>
          <w:szCs w:val="24"/>
          <w:lang w:val="lv-LV"/>
        </w:rPr>
        <w:t>593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 w:rsidR="0058432E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Par nekustamā īpašuma “Piebaldzēni”-22, Vecpiebalgā, Vecpiebalgas pagastā, Cēsu novadā, atsavināšanas procesa uzsākšanu</w:t>
      </w:r>
      <w:r w:rsidR="0058432E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58432E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</w:p>
    <w:p w14:paraId="57F64278" w14:textId="77777777" w:rsidR="00020E23" w:rsidRPr="00253FA6" w:rsidRDefault="00020E23">
      <w:pPr>
        <w:rPr>
          <w:sz w:val="6"/>
          <w:szCs w:val="6"/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20E23" w:rsidRPr="00253FA6" w14:paraId="57F6427A" w14:textId="77777777">
        <w:trPr>
          <w:trHeight w:hRule="exact" w:val="300"/>
          <w:jc w:val="center"/>
        </w:trPr>
        <w:tc>
          <w:tcPr>
            <w:tcW w:w="9500" w:type="dxa"/>
          </w:tcPr>
          <w:p w14:paraId="57F64279" w14:textId="77777777" w:rsidR="00020E23" w:rsidRPr="00253FA6" w:rsidRDefault="009B5E56">
            <w:pPr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28.</w:t>
            </w:r>
          </w:p>
        </w:tc>
      </w:tr>
      <w:tr w:rsidR="00020E23" w:rsidRPr="00253FA6" w14:paraId="57F6427C" w14:textId="77777777">
        <w:trPr>
          <w:jc w:val="center"/>
        </w:trPr>
        <w:tc>
          <w:tcPr>
            <w:tcW w:w="9500" w:type="dxa"/>
          </w:tcPr>
          <w:p w14:paraId="6B11A9BC" w14:textId="77777777" w:rsidR="008434D0" w:rsidRDefault="009B5E56" w:rsidP="008434D0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pašvaldības kustamās mantas – cirsmas, īpašumā </w:t>
            </w:r>
          </w:p>
          <w:p w14:paraId="57F6427B" w14:textId="2FFF2A97" w:rsidR="00020E23" w:rsidRPr="00253FA6" w:rsidRDefault="009B5E56" w:rsidP="008434D0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“Pagasta mežs 4”, Cēsu novads, nodošanu atsavināšanai un izsoles noteikumu apstiprināšanu </w:t>
            </w:r>
          </w:p>
        </w:tc>
      </w:tr>
      <w:tr w:rsidR="00020E23" w:rsidRPr="00253FA6" w14:paraId="57F6427E" w14:textId="77777777">
        <w:trPr>
          <w:jc w:val="center"/>
        </w:trPr>
        <w:tc>
          <w:tcPr>
            <w:tcW w:w="9500" w:type="dxa"/>
          </w:tcPr>
          <w:p w14:paraId="57F6427D" w14:textId="4648785E" w:rsidR="00020E23" w:rsidRPr="00253FA6" w:rsidRDefault="009B5E56">
            <w:pPr>
              <w:spacing w:after="50"/>
              <w:jc w:val="center"/>
              <w:rPr>
                <w:lang w:val="lv-LV"/>
              </w:rPr>
            </w:pPr>
            <w:r w:rsidRPr="00253FA6">
              <w:rPr>
                <w:i/>
                <w:iCs/>
                <w:lang w:val="lv-LV"/>
              </w:rPr>
              <w:t>Ziņo Ritvars Šilkovs, Mežu apsaimniekošanas speciālists</w:t>
            </w:r>
          </w:p>
        </w:tc>
      </w:tr>
      <w:tr w:rsidR="00020E23" w:rsidRPr="00253FA6" w14:paraId="57F64280" w14:textId="77777777">
        <w:trPr>
          <w:trHeight w:hRule="exact" w:val="250"/>
          <w:jc w:val="center"/>
        </w:trPr>
        <w:tc>
          <w:tcPr>
            <w:tcW w:w="9500" w:type="dxa"/>
          </w:tcPr>
          <w:p w14:paraId="57F6427F" w14:textId="77777777" w:rsidR="00020E23" w:rsidRPr="00253FA6" w:rsidRDefault="00020E23">
            <w:pPr>
              <w:rPr>
                <w:lang w:val="lv-LV"/>
              </w:rPr>
            </w:pPr>
          </w:p>
        </w:tc>
      </w:tr>
    </w:tbl>
    <w:p w14:paraId="57F64283" w14:textId="02FB1AE8" w:rsidR="00020E23" w:rsidRPr="00253FA6" w:rsidRDefault="009B5E56" w:rsidP="008434D0">
      <w:pPr>
        <w:spacing w:after="50"/>
        <w:jc w:val="both"/>
        <w:rPr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>Pēc balsojuma rezultātiem 8 - par (Dace Bišere-Valdemiere, Dace Eihenbauma, Edmunds Grietēns, Elita Eglīte, Inese Suija-Markova, Liene Krīvena, Madara Jenerte, Vēsma Lukstiņa) ,  pret nav,  atturas nav, lēmums Nr.</w:t>
      </w:r>
      <w:r w:rsidR="008434D0">
        <w:rPr>
          <w:rFonts w:ascii="Calibri" w:eastAsia="Calibri" w:hAnsi="Calibri" w:cs="Calibri"/>
          <w:sz w:val="24"/>
          <w:szCs w:val="24"/>
          <w:lang w:val="lv-LV"/>
        </w:rPr>
        <w:t>594</w:t>
      </w:r>
      <w:r w:rsidRPr="00253FA6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 w:rsidR="008434D0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Par pašvaldības kustamās mantas – cirsmas, īpašumā, “Pagasta mežs 4”, Cēsu novads, nodošanu atsavināšanai un izsoles noteikumu apstiprināšanu</w:t>
      </w:r>
      <w:r w:rsidR="008434D0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 </w:t>
      </w:r>
      <w:r w:rsidR="008434D0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253FA6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</w:p>
    <w:p w14:paraId="57F64284" w14:textId="77777777" w:rsidR="00020E23" w:rsidRPr="00253FA6" w:rsidRDefault="00020E23">
      <w:pPr>
        <w:rPr>
          <w:lang w:val="lv-LV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879"/>
        <w:gridCol w:w="3121"/>
      </w:tblGrid>
      <w:tr w:rsidR="00020E23" w:rsidRPr="00253FA6" w14:paraId="57F64289" w14:textId="77777777" w:rsidTr="008434D0">
        <w:trPr>
          <w:jc w:val="center"/>
        </w:trPr>
        <w:tc>
          <w:tcPr>
            <w:tcW w:w="6379" w:type="dxa"/>
            <w:gridSpan w:val="2"/>
          </w:tcPr>
          <w:p w14:paraId="57F64287" w14:textId="77777777" w:rsidR="00020E23" w:rsidRPr="00253FA6" w:rsidRDefault="009B5E56">
            <w:pPr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Sēdi vadīja</w:t>
            </w:r>
          </w:p>
        </w:tc>
        <w:tc>
          <w:tcPr>
            <w:tcW w:w="3121" w:type="dxa"/>
          </w:tcPr>
          <w:p w14:paraId="57F64288" w14:textId="77777777" w:rsidR="00020E23" w:rsidRPr="00253FA6" w:rsidRDefault="00020E23">
            <w:pPr>
              <w:rPr>
                <w:lang w:val="lv-LV"/>
              </w:rPr>
            </w:pPr>
          </w:p>
        </w:tc>
      </w:tr>
      <w:tr w:rsidR="00020E23" w:rsidRPr="00253FA6" w14:paraId="57F6428C" w14:textId="77777777" w:rsidTr="008434D0">
        <w:trPr>
          <w:jc w:val="center"/>
        </w:trPr>
        <w:tc>
          <w:tcPr>
            <w:tcW w:w="6379" w:type="dxa"/>
            <w:gridSpan w:val="2"/>
          </w:tcPr>
          <w:p w14:paraId="57F6428A" w14:textId="1B449DEA" w:rsidR="00020E23" w:rsidRPr="00253FA6" w:rsidRDefault="008434D0">
            <w:pPr>
              <w:rPr>
                <w:lang w:val="lv-LV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lv-LV"/>
              </w:rPr>
              <w:t>Attīstības un teritorijas plānošanas komisijas</w:t>
            </w:r>
            <w:r w:rsidR="009B5E56"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priekšsēdētāja</w:t>
            </w:r>
          </w:p>
        </w:tc>
        <w:tc>
          <w:tcPr>
            <w:tcW w:w="3121" w:type="dxa"/>
          </w:tcPr>
          <w:p w14:paraId="57F6428B" w14:textId="77777777" w:rsidR="00020E23" w:rsidRPr="00253FA6" w:rsidRDefault="009B5E56">
            <w:pPr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Inese Suija-Markova</w:t>
            </w:r>
          </w:p>
        </w:tc>
      </w:tr>
      <w:tr w:rsidR="00020E23" w:rsidRPr="00253FA6" w14:paraId="57F6428F" w14:textId="77777777" w:rsidTr="008434D0">
        <w:trPr>
          <w:jc w:val="center"/>
        </w:trPr>
        <w:tc>
          <w:tcPr>
            <w:tcW w:w="6379" w:type="dxa"/>
            <w:gridSpan w:val="2"/>
          </w:tcPr>
          <w:p w14:paraId="57F6428D" w14:textId="77777777" w:rsidR="00020E23" w:rsidRPr="00253FA6" w:rsidRDefault="009B5E56">
            <w:pPr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Protokolēja</w:t>
            </w:r>
          </w:p>
        </w:tc>
        <w:tc>
          <w:tcPr>
            <w:tcW w:w="3121" w:type="dxa"/>
          </w:tcPr>
          <w:p w14:paraId="57F6428E" w14:textId="77777777" w:rsidR="00020E23" w:rsidRPr="00253FA6" w:rsidRDefault="00020E23">
            <w:pPr>
              <w:rPr>
                <w:lang w:val="lv-LV"/>
              </w:rPr>
            </w:pPr>
          </w:p>
        </w:tc>
      </w:tr>
      <w:tr w:rsidR="00020E23" w:rsidRPr="00253FA6" w14:paraId="57F64292" w14:textId="77777777" w:rsidTr="008434D0">
        <w:trPr>
          <w:jc w:val="center"/>
        </w:trPr>
        <w:tc>
          <w:tcPr>
            <w:tcW w:w="6379" w:type="dxa"/>
            <w:gridSpan w:val="2"/>
          </w:tcPr>
          <w:p w14:paraId="57F64290" w14:textId="7ECD6427" w:rsidR="00020E23" w:rsidRPr="00253FA6" w:rsidRDefault="008434D0">
            <w:pPr>
              <w:rPr>
                <w:lang w:val="lv-LV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lv-LV"/>
              </w:rPr>
              <w:t>Administrācijas biroja v</w:t>
            </w:r>
            <w:r w:rsidR="009B5E56"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ecākais sekretārs</w:t>
            </w:r>
          </w:p>
        </w:tc>
        <w:tc>
          <w:tcPr>
            <w:tcW w:w="3121" w:type="dxa"/>
          </w:tcPr>
          <w:p w14:paraId="57F64291" w14:textId="77777777" w:rsidR="00020E23" w:rsidRPr="00253FA6" w:rsidRDefault="009B5E56">
            <w:pPr>
              <w:rPr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Inese Ģērmane</w:t>
            </w:r>
          </w:p>
        </w:tc>
      </w:tr>
      <w:tr w:rsidR="00020E23" w:rsidRPr="00253FA6" w14:paraId="57F64296" w14:textId="77777777">
        <w:trPr>
          <w:jc w:val="center"/>
        </w:trPr>
        <w:tc>
          <w:tcPr>
            <w:tcW w:w="5500" w:type="dxa"/>
          </w:tcPr>
          <w:p w14:paraId="44949A9E" w14:textId="77777777" w:rsidR="00020E23" w:rsidRDefault="009B5E56">
            <w:pPr>
              <w:rPr>
                <w:rFonts w:ascii="Calibri" w:eastAsia="Calibri" w:hAnsi="Calibri" w:cs="Calibri"/>
                <w:sz w:val="24"/>
                <w:szCs w:val="24"/>
                <w:lang w:val="lv-LV"/>
              </w:rPr>
            </w:pPr>
            <w:r w:rsidRPr="00253FA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Attālināti 24.11.2025</w:t>
            </w:r>
          </w:p>
          <w:p w14:paraId="57F64294" w14:textId="0829519C" w:rsidR="008434D0" w:rsidRPr="00253FA6" w:rsidRDefault="008434D0">
            <w:pPr>
              <w:rPr>
                <w:lang w:val="lv-LV"/>
              </w:rPr>
            </w:pPr>
            <w:r>
              <w:rPr>
                <w:lang w:val="lv-LV"/>
              </w:rPr>
              <w:t>Sēdei ir veikts audio ieraksts</w:t>
            </w:r>
          </w:p>
        </w:tc>
        <w:tc>
          <w:tcPr>
            <w:tcW w:w="4000" w:type="dxa"/>
            <w:gridSpan w:val="2"/>
          </w:tcPr>
          <w:p w14:paraId="57F64295" w14:textId="77777777" w:rsidR="00020E23" w:rsidRPr="00253FA6" w:rsidRDefault="00020E23">
            <w:pPr>
              <w:rPr>
                <w:lang w:val="lv-LV"/>
              </w:rPr>
            </w:pPr>
          </w:p>
        </w:tc>
      </w:tr>
    </w:tbl>
    <w:p w14:paraId="57F64297" w14:textId="77777777" w:rsidR="00020E23" w:rsidRPr="00253FA6" w:rsidRDefault="00020E23">
      <w:pPr>
        <w:rPr>
          <w:sz w:val="30"/>
          <w:szCs w:val="30"/>
          <w:lang w:val="lv-LV"/>
        </w:rPr>
      </w:pPr>
    </w:p>
    <w:p w14:paraId="57F64298" w14:textId="544B08D8" w:rsidR="00020E23" w:rsidRPr="00253FA6" w:rsidRDefault="009B5E56">
      <w:pPr>
        <w:spacing w:after="50"/>
        <w:jc w:val="center"/>
        <w:rPr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>DOKUMENTS IR ELEKTRONISKI PARAKSTĪTS  AR DROŠU</w:t>
      </w:r>
    </w:p>
    <w:p w14:paraId="57F64299" w14:textId="77777777" w:rsidR="00020E23" w:rsidRPr="00253FA6" w:rsidRDefault="009B5E56">
      <w:pPr>
        <w:spacing w:after="50"/>
        <w:jc w:val="center"/>
        <w:rPr>
          <w:lang w:val="lv-LV"/>
        </w:rPr>
      </w:pPr>
      <w:r w:rsidRPr="00253FA6">
        <w:rPr>
          <w:rFonts w:ascii="Calibri" w:eastAsia="Calibri" w:hAnsi="Calibri" w:cs="Calibri"/>
          <w:sz w:val="24"/>
          <w:szCs w:val="24"/>
          <w:lang w:val="lv-LV"/>
        </w:rPr>
        <w:t>ELEKTRONISKO PARAKSTU UN SATUR LAIKA ZĪMOGU</w:t>
      </w:r>
    </w:p>
    <w:sectPr w:rsidR="00020E23" w:rsidRPr="00253FA6">
      <w:footerReference w:type="default" r:id="rId7"/>
      <w:headerReference w:type="first" r:id="rId8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3CDFD" w14:textId="77777777" w:rsidR="00F42043" w:rsidRDefault="00F42043">
      <w:pPr>
        <w:spacing w:after="0" w:line="240" w:lineRule="auto"/>
      </w:pPr>
      <w:r>
        <w:separator/>
      </w:r>
    </w:p>
  </w:endnote>
  <w:endnote w:type="continuationSeparator" w:id="0">
    <w:p w14:paraId="1B849E91" w14:textId="77777777" w:rsidR="00F42043" w:rsidRDefault="00F4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020E23" w14:paraId="57F6429C" w14:textId="77777777">
      <w:trPr>
        <w:trHeight w:val="100"/>
        <w:jc w:val="right"/>
      </w:trPr>
      <w:tc>
        <w:tcPr>
          <w:tcW w:w="11600" w:type="dxa"/>
          <w:vAlign w:val="center"/>
        </w:tcPr>
        <w:p w14:paraId="57F6429A" w14:textId="77777777" w:rsidR="00020E23" w:rsidRDefault="00020E23"/>
      </w:tc>
      <w:tc>
        <w:tcPr>
          <w:tcW w:w="1200" w:type="dxa"/>
          <w:vAlign w:val="center"/>
        </w:tcPr>
        <w:p w14:paraId="57F6429B" w14:textId="75627755" w:rsidR="00020E23" w:rsidRDefault="009B5E56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253FA6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0DA1C" w14:textId="77777777" w:rsidR="00F42043" w:rsidRDefault="00F42043">
      <w:pPr>
        <w:spacing w:after="0" w:line="240" w:lineRule="auto"/>
      </w:pPr>
      <w:r>
        <w:separator/>
      </w:r>
    </w:p>
  </w:footnote>
  <w:footnote w:type="continuationSeparator" w:id="0">
    <w:p w14:paraId="2501E7E7" w14:textId="77777777" w:rsidR="00F42043" w:rsidRDefault="00F42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429D" w14:textId="2A4E12B3" w:rsidR="00020E23" w:rsidRDefault="008A2347">
    <w:r>
      <w:rPr>
        <w:noProof/>
      </w:rPr>
      <w:drawing>
        <wp:inline distT="0" distB="0" distL="0" distR="0" wp14:anchorId="57F6429E" wp14:editId="76F1837C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61194"/>
    <w:multiLevelType w:val="hybridMultilevel"/>
    <w:tmpl w:val="8FC86C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101A0"/>
    <w:multiLevelType w:val="hybridMultilevel"/>
    <w:tmpl w:val="306CE4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F0D66"/>
    <w:multiLevelType w:val="hybridMultilevel"/>
    <w:tmpl w:val="2D1A9712"/>
    <w:lvl w:ilvl="0" w:tplc="0DAA6E8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909600">
    <w:abstractNumId w:val="2"/>
  </w:num>
  <w:num w:numId="2" w16cid:durableId="1498882016">
    <w:abstractNumId w:val="1"/>
  </w:num>
  <w:num w:numId="3" w16cid:durableId="7610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23"/>
    <w:rsid w:val="00020E23"/>
    <w:rsid w:val="00046BE4"/>
    <w:rsid w:val="000E7801"/>
    <w:rsid w:val="000F25C2"/>
    <w:rsid w:val="00107754"/>
    <w:rsid w:val="002132EE"/>
    <w:rsid w:val="00253FA6"/>
    <w:rsid w:val="00274B4E"/>
    <w:rsid w:val="00370974"/>
    <w:rsid w:val="003B4358"/>
    <w:rsid w:val="00401740"/>
    <w:rsid w:val="00405A79"/>
    <w:rsid w:val="004207DB"/>
    <w:rsid w:val="00472516"/>
    <w:rsid w:val="0058432E"/>
    <w:rsid w:val="00650814"/>
    <w:rsid w:val="00652FEE"/>
    <w:rsid w:val="0065782F"/>
    <w:rsid w:val="006B1B64"/>
    <w:rsid w:val="00720EEC"/>
    <w:rsid w:val="00756FE8"/>
    <w:rsid w:val="0078682E"/>
    <w:rsid w:val="007B78EC"/>
    <w:rsid w:val="007C1367"/>
    <w:rsid w:val="00832EB2"/>
    <w:rsid w:val="008434D0"/>
    <w:rsid w:val="008A2347"/>
    <w:rsid w:val="00916E39"/>
    <w:rsid w:val="00936897"/>
    <w:rsid w:val="009A3866"/>
    <w:rsid w:val="009B4D24"/>
    <w:rsid w:val="009B5E56"/>
    <w:rsid w:val="009D557F"/>
    <w:rsid w:val="009E2A30"/>
    <w:rsid w:val="00A70C67"/>
    <w:rsid w:val="00AB6A65"/>
    <w:rsid w:val="00AF2922"/>
    <w:rsid w:val="00B70DDB"/>
    <w:rsid w:val="00CE28C8"/>
    <w:rsid w:val="00D27842"/>
    <w:rsid w:val="00DD7A23"/>
    <w:rsid w:val="00E6165E"/>
    <w:rsid w:val="00E7072C"/>
    <w:rsid w:val="00EF2AE6"/>
    <w:rsid w:val="00F42043"/>
    <w:rsid w:val="00FC349F"/>
    <w:rsid w:val="00FE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64004"/>
  <w15:docId w15:val="{D0D9A348-6D29-46A4-BD15-139CACA0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  <w:style w:type="paragraph" w:styleId="Sarakstarindkopa">
    <w:name w:val="List Paragraph"/>
    <w:basedOn w:val="Parasts"/>
    <w:uiPriority w:val="34"/>
    <w:qFormat/>
    <w:rsid w:val="003B4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16041</Words>
  <Characters>9144</Characters>
  <Application>Microsoft Office Word</Application>
  <DocSecurity>4</DocSecurity>
  <Lines>76</Lines>
  <Paragraphs>50</Paragraphs>
  <ScaleCrop>false</ScaleCrop>
  <Manager/>
  <Company/>
  <LinksUpToDate>false</LinksUpToDate>
  <CharactersWithSpaces>25135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Ģērmane</dc:creator>
  <cp:keywords/>
  <dc:description/>
  <cp:lastModifiedBy>Inese Ģērmane</cp:lastModifiedBy>
  <cp:revision>2</cp:revision>
  <dcterms:created xsi:type="dcterms:W3CDTF">2025-11-28T06:58:00Z</dcterms:created>
  <dcterms:modified xsi:type="dcterms:W3CDTF">2025-11-28T06:58:00Z</dcterms:modified>
  <cp:category/>
</cp:coreProperties>
</file>