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220" w14:textId="5123708F" w:rsidR="00BF29FD" w:rsidRPr="00315BCE" w:rsidRDefault="00A559F3" w:rsidP="00315BCE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ATTĪSTĪBAS UN TERITORIJAS PLĀNOŠANAS KOMISIJA</w:t>
      </w:r>
      <w:r w:rsidR="00315BCE"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S SĒDE</w:t>
      </w:r>
    </w:p>
    <w:p w14:paraId="7C414B54" w14:textId="3764BAE5" w:rsidR="00315BCE" w:rsidRPr="00315BCE" w:rsidRDefault="00315BCE" w:rsidP="00315BCE">
      <w:pPr>
        <w:spacing w:after="0"/>
        <w:jc w:val="center"/>
        <w:rPr>
          <w:rFonts w:ascii="Calibri" w:eastAsia="Calibri" w:hAnsi="Calibri" w:cs="Calibri"/>
          <w:sz w:val="24"/>
          <w:szCs w:val="24"/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Cēsīs, Cēsu novadā</w:t>
      </w:r>
    </w:p>
    <w:p w14:paraId="19B35358" w14:textId="3526A963" w:rsidR="00315BCE" w:rsidRPr="00315BCE" w:rsidRDefault="00315BCE" w:rsidP="00315BCE">
      <w:pPr>
        <w:spacing w:after="0"/>
        <w:rPr>
          <w:rFonts w:ascii="Calibri" w:eastAsia="Calibri" w:hAnsi="Calibri" w:cs="Calibri"/>
          <w:sz w:val="24"/>
          <w:szCs w:val="24"/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2025.gada 5.augustā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ab/>
        <w:t>Nr.29</w:t>
      </w:r>
    </w:p>
    <w:p w14:paraId="6B625BB2" w14:textId="77777777" w:rsidR="00315BCE" w:rsidRPr="00315BCE" w:rsidRDefault="00315BCE">
      <w:pPr>
        <w:spacing w:after="50"/>
        <w:jc w:val="center"/>
        <w:rPr>
          <w:lang w:val="lv-LV"/>
        </w:rPr>
      </w:pPr>
    </w:p>
    <w:p w14:paraId="722C1224" w14:textId="77777777" w:rsidR="00BF29FD" w:rsidRPr="00315BCE" w:rsidRDefault="00A559F3">
      <w:pPr>
        <w:spacing w:after="50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Sēde sasaukta: 05.08.2025</w:t>
      </w:r>
    </w:p>
    <w:p w14:paraId="722C1225" w14:textId="77777777" w:rsidR="00BF29FD" w:rsidRPr="00315BCE" w:rsidRDefault="00A559F3">
      <w:pPr>
        <w:spacing w:after="50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Sēdi atklāj: 05.08.2025. plkst.10:04:20</w:t>
      </w:r>
    </w:p>
    <w:p w14:paraId="722C1226" w14:textId="77777777" w:rsidR="00BF29FD" w:rsidRPr="00315BCE" w:rsidRDefault="00A559F3">
      <w:pPr>
        <w:spacing w:after="50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Sēdi slēdz: 05.08.2025. plkst.10:28:04</w:t>
      </w:r>
    </w:p>
    <w:p w14:paraId="722C1227" w14:textId="77777777" w:rsidR="00BF29FD" w:rsidRPr="00315BCE" w:rsidRDefault="00BF29FD">
      <w:pPr>
        <w:rPr>
          <w:sz w:val="6"/>
          <w:szCs w:val="6"/>
          <w:lang w:val="lv-LV"/>
        </w:rPr>
      </w:pPr>
    </w:p>
    <w:p w14:paraId="722C1228" w14:textId="77777777" w:rsidR="00BF29FD" w:rsidRPr="00315BCE" w:rsidRDefault="00A559F3" w:rsidP="00315BCE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>Inese Suija-Markova, Vēsma Lukstiņa, Elita Eglīte, Līga Medne, Anita DZALBA, Dace Bišere-Valdemiere, Lelde Burdaja, Liene Krīvena</w:t>
      </w:r>
    </w:p>
    <w:p w14:paraId="722C1229" w14:textId="77777777" w:rsidR="00BF29FD" w:rsidRPr="00315BCE" w:rsidRDefault="00BF29FD">
      <w:pPr>
        <w:rPr>
          <w:sz w:val="6"/>
          <w:szCs w:val="6"/>
          <w:lang w:val="lv-LV"/>
        </w:rPr>
      </w:pPr>
    </w:p>
    <w:p w14:paraId="722C122A" w14:textId="77777777" w:rsidR="00BF29FD" w:rsidRPr="00315BCE" w:rsidRDefault="00A559F3">
      <w:pPr>
        <w:spacing w:after="50"/>
        <w:rPr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>Dace Eihenbauma, Evita Šīrante, Kristaps Ēdolfs, Madara Jenerte</w:t>
      </w:r>
    </w:p>
    <w:p w14:paraId="722C122B" w14:textId="77777777" w:rsidR="00BF29FD" w:rsidRPr="00315BCE" w:rsidRDefault="00BF29FD">
      <w:pPr>
        <w:rPr>
          <w:sz w:val="6"/>
          <w:szCs w:val="6"/>
          <w:lang w:val="lv-LV"/>
        </w:rPr>
      </w:pPr>
    </w:p>
    <w:p w14:paraId="722C122C" w14:textId="097134A3" w:rsidR="00BF29FD" w:rsidRPr="00315BCE" w:rsidRDefault="00A559F3" w:rsidP="00A559F3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Piedalās: 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>Rudīte Klāva,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 Teritorijas plānotājs – zemes ierīkotājs,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Ingvilds Krišjānis B</w:t>
      </w:r>
      <w:r>
        <w:rPr>
          <w:rFonts w:ascii="Calibri" w:eastAsia="Calibri" w:hAnsi="Calibri" w:cs="Calibri"/>
          <w:sz w:val="24"/>
          <w:szCs w:val="24"/>
          <w:lang w:val="lv-LV"/>
        </w:rPr>
        <w:t>altpurviņš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>,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 Teritorijas plānotājs – zemes ierīkotājs,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Līga Sarma Berovska, </w:t>
      </w:r>
      <w:r>
        <w:rPr>
          <w:rFonts w:ascii="Calibri" w:eastAsia="Calibri" w:hAnsi="Calibri" w:cs="Calibri"/>
          <w:sz w:val="24"/>
          <w:szCs w:val="24"/>
          <w:lang w:val="lv-LV"/>
        </w:rPr>
        <w:t>Priekuļu apvienības pārvaldes nekustamā īpašuma speciāliste,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lv-LV"/>
        </w:rPr>
        <w:t>Jana Paula, Juridiskās pārvaldes juriste, Dace Pastva, Juridiskās pārvaldes juriste</w:t>
      </w:r>
    </w:p>
    <w:p w14:paraId="722C122D" w14:textId="77777777" w:rsidR="00BF29FD" w:rsidRPr="00315BCE" w:rsidRDefault="00BF29FD">
      <w:pPr>
        <w:rPr>
          <w:sz w:val="6"/>
          <w:szCs w:val="6"/>
          <w:lang w:val="lv-LV"/>
        </w:rPr>
      </w:pPr>
    </w:p>
    <w:p w14:paraId="722C122E" w14:textId="02AB2516" w:rsidR="00BF29FD" w:rsidRPr="00315BCE" w:rsidRDefault="00A559F3">
      <w:pPr>
        <w:spacing w:after="50"/>
        <w:rPr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  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Inese Suija-Markova,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Attīstības un teritorijas plānošanas komisijas priekšsēdētāja</w:t>
      </w:r>
    </w:p>
    <w:p w14:paraId="722C122F" w14:textId="6CC1CF3E" w:rsidR="00BF29FD" w:rsidRPr="00315BCE" w:rsidRDefault="00A559F3">
      <w:pPr>
        <w:spacing w:after="50"/>
        <w:rPr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Inese Ģērmane,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Administrācijas biroja v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>ecākais sekretārs</w:t>
      </w:r>
    </w:p>
    <w:p w14:paraId="722C1230" w14:textId="77777777" w:rsidR="00BF29FD" w:rsidRPr="00315BCE" w:rsidRDefault="00BF29FD">
      <w:pPr>
        <w:rPr>
          <w:sz w:val="6"/>
          <w:szCs w:val="6"/>
          <w:lang w:val="lv-LV"/>
        </w:rPr>
      </w:pPr>
    </w:p>
    <w:p w14:paraId="722C1231" w14:textId="77777777" w:rsidR="00BF29FD" w:rsidRPr="00315BCE" w:rsidRDefault="00A559F3">
      <w:pPr>
        <w:spacing w:after="50"/>
        <w:jc w:val="center"/>
        <w:rPr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BF29FD" w:rsidRPr="00315BCE" w14:paraId="722C1235" w14:textId="77777777">
        <w:trPr>
          <w:jc w:val="center"/>
        </w:trPr>
        <w:tc>
          <w:tcPr>
            <w:tcW w:w="500" w:type="dxa"/>
          </w:tcPr>
          <w:p w14:paraId="722C123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33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722C1234" w14:textId="62386081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nosacījumu neizsniegšanu Cēsu novada, Priekuļu pagasta, nekustamā īpašuma  “Lejasbites” zemes vienībai</w:t>
            </w:r>
          </w:p>
        </w:tc>
      </w:tr>
      <w:tr w:rsidR="00BF29FD" w:rsidRPr="00315BCE" w14:paraId="722C1239" w14:textId="77777777">
        <w:trPr>
          <w:jc w:val="center"/>
        </w:trPr>
        <w:tc>
          <w:tcPr>
            <w:tcW w:w="500" w:type="dxa"/>
          </w:tcPr>
          <w:p w14:paraId="722C123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37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722C1238" w14:textId="27DB0CC2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“Gulbji”, Vecpiebalgas pagasts, Cēsu novads, sadalīšanu un nekustamā īpašuma lietošanas mērķa maiņu</w:t>
            </w:r>
          </w:p>
        </w:tc>
      </w:tr>
      <w:tr w:rsidR="00BF29FD" w:rsidRPr="00315BCE" w14:paraId="722C123D" w14:textId="77777777">
        <w:trPr>
          <w:jc w:val="center"/>
        </w:trPr>
        <w:tc>
          <w:tcPr>
            <w:tcW w:w="500" w:type="dxa"/>
          </w:tcPr>
          <w:p w14:paraId="722C123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3B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8750" w:type="dxa"/>
          </w:tcPr>
          <w:p w14:paraId="722C123C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uzsākšanu un nosacījumu izdošanu Cēsu novada Raiskuma pagasta nekustamo īpašumu “D/s Gundegas zemes gabals Nr. 90” un “D/s Gundegas zemes gabals Nr. 92” zemes vienību robežu pārkārtošanai</w:t>
            </w:r>
          </w:p>
        </w:tc>
      </w:tr>
      <w:tr w:rsidR="00BF29FD" w:rsidRPr="00315BCE" w14:paraId="722C1241" w14:textId="77777777">
        <w:trPr>
          <w:jc w:val="center"/>
        </w:trPr>
        <w:tc>
          <w:tcPr>
            <w:tcW w:w="500" w:type="dxa"/>
          </w:tcPr>
          <w:p w14:paraId="722C123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3F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8750" w:type="dxa"/>
          </w:tcPr>
          <w:p w14:paraId="722C1240" w14:textId="1985246D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apstiprināšanu nekustamā īpašuma “Gaujas Vizbuļi”, Zosēnu pagasts, Cēsu novads zemes vienībai</w:t>
            </w:r>
          </w:p>
        </w:tc>
      </w:tr>
      <w:tr w:rsidR="00BF29FD" w:rsidRPr="00315BCE" w14:paraId="722C1245" w14:textId="77777777">
        <w:trPr>
          <w:jc w:val="center"/>
        </w:trPr>
        <w:tc>
          <w:tcPr>
            <w:tcW w:w="500" w:type="dxa"/>
          </w:tcPr>
          <w:p w14:paraId="722C124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43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5. </w:t>
            </w:r>
          </w:p>
        </w:tc>
        <w:tc>
          <w:tcPr>
            <w:tcW w:w="8750" w:type="dxa"/>
          </w:tcPr>
          <w:p w14:paraId="722C1244" w14:textId="23D33B0C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uzsākšanu un nosacījumu izdošanu nekustamā īpašuma “Stērstes”, Vecpiebalgas pagasts zemes vienībai</w:t>
            </w:r>
          </w:p>
        </w:tc>
      </w:tr>
      <w:tr w:rsidR="00BF29FD" w:rsidRPr="00315BCE" w14:paraId="722C1249" w14:textId="77777777">
        <w:trPr>
          <w:jc w:val="center"/>
        </w:trPr>
        <w:tc>
          <w:tcPr>
            <w:tcW w:w="500" w:type="dxa"/>
          </w:tcPr>
          <w:p w14:paraId="722C124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47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6. </w:t>
            </w:r>
          </w:p>
        </w:tc>
        <w:tc>
          <w:tcPr>
            <w:tcW w:w="8750" w:type="dxa"/>
          </w:tcPr>
          <w:p w14:paraId="722C1248" w14:textId="798CFFD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rezerves zemes fonda zemes vienības iekļaušanu Cēsu novada Zaubes pagasta nekustamā īpašuma “Kalna Žankas” zemes vienības platībā</w:t>
            </w:r>
          </w:p>
        </w:tc>
      </w:tr>
      <w:tr w:rsidR="00BF29FD" w:rsidRPr="00315BCE" w14:paraId="722C124D" w14:textId="77777777">
        <w:trPr>
          <w:jc w:val="center"/>
        </w:trPr>
        <w:tc>
          <w:tcPr>
            <w:tcW w:w="500" w:type="dxa"/>
          </w:tcPr>
          <w:p w14:paraId="722C124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4B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7. </w:t>
            </w:r>
          </w:p>
        </w:tc>
        <w:tc>
          <w:tcPr>
            <w:tcW w:w="8750" w:type="dxa"/>
          </w:tcPr>
          <w:p w14:paraId="722C124C" w14:textId="313FDC0F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Cēsu novada  Straupes pagasta nekustamo īpašumu “Brasla” un “V324” zemes </w:t>
            </w: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vienību robežu pārkārtošanu</w:t>
            </w:r>
          </w:p>
        </w:tc>
      </w:tr>
      <w:tr w:rsidR="00BF29FD" w:rsidRPr="00315BCE" w14:paraId="722C1251" w14:textId="77777777">
        <w:trPr>
          <w:jc w:val="center"/>
        </w:trPr>
        <w:tc>
          <w:tcPr>
            <w:tcW w:w="500" w:type="dxa"/>
          </w:tcPr>
          <w:p w14:paraId="722C124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4F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8. </w:t>
            </w:r>
          </w:p>
        </w:tc>
        <w:tc>
          <w:tcPr>
            <w:tcW w:w="8750" w:type="dxa"/>
          </w:tcPr>
          <w:p w14:paraId="722C1250" w14:textId="79E9F626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Cēsu novada  Straupes pagasta nekustamo īpašumu “Brasla” un “V127” zemes vienību robežu pārkārtošanu</w:t>
            </w:r>
          </w:p>
        </w:tc>
      </w:tr>
      <w:tr w:rsidR="00BF29FD" w:rsidRPr="00315BCE" w14:paraId="722C1255" w14:textId="77777777">
        <w:trPr>
          <w:jc w:val="center"/>
        </w:trPr>
        <w:tc>
          <w:tcPr>
            <w:tcW w:w="500" w:type="dxa"/>
          </w:tcPr>
          <w:p w14:paraId="722C125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53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9. </w:t>
            </w:r>
          </w:p>
        </w:tc>
        <w:tc>
          <w:tcPr>
            <w:tcW w:w="8750" w:type="dxa"/>
          </w:tcPr>
          <w:p w14:paraId="722C1254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Meldru iela 12, Sarkaņi , Liepas pagastā , Cēsu novadā, nodošanu atsavināšanai un trešās izsoles noteikumu  apstiprināšanu</w:t>
            </w:r>
          </w:p>
        </w:tc>
      </w:tr>
      <w:tr w:rsidR="00BF29FD" w:rsidRPr="00315BCE" w14:paraId="722C1259" w14:textId="77777777">
        <w:trPr>
          <w:jc w:val="center"/>
        </w:trPr>
        <w:tc>
          <w:tcPr>
            <w:tcW w:w="500" w:type="dxa"/>
          </w:tcPr>
          <w:p w14:paraId="722C125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57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10. </w:t>
            </w:r>
          </w:p>
        </w:tc>
        <w:tc>
          <w:tcPr>
            <w:tcW w:w="8750" w:type="dxa"/>
          </w:tcPr>
          <w:p w14:paraId="722C1258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“Saulrieti”-23, Mārsnēnos, Mārsnēnu pagastā, Cēsu novadā, nodošanu atsavināšanai un  trešās izsoles noteikumu  apstiprināšanu</w:t>
            </w:r>
          </w:p>
        </w:tc>
      </w:tr>
      <w:tr w:rsidR="00BF29FD" w:rsidRPr="00315BCE" w14:paraId="722C125D" w14:textId="77777777">
        <w:trPr>
          <w:jc w:val="center"/>
        </w:trPr>
        <w:tc>
          <w:tcPr>
            <w:tcW w:w="500" w:type="dxa"/>
          </w:tcPr>
          <w:p w14:paraId="722C125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5B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11. </w:t>
            </w:r>
          </w:p>
        </w:tc>
        <w:tc>
          <w:tcPr>
            <w:tcW w:w="8750" w:type="dxa"/>
          </w:tcPr>
          <w:p w14:paraId="722C125C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“Saulrieti”-5, Mārsnēnos, Mārsnēnu pagastā, Cēsu novadā, nodošanu atsavināšanai un  trešās izsoles noteikumu  apstiprināšanu</w:t>
            </w:r>
          </w:p>
        </w:tc>
      </w:tr>
      <w:tr w:rsidR="00BF29FD" w:rsidRPr="00315BCE" w14:paraId="722C1261" w14:textId="77777777">
        <w:trPr>
          <w:jc w:val="center"/>
        </w:trPr>
        <w:tc>
          <w:tcPr>
            <w:tcW w:w="500" w:type="dxa"/>
          </w:tcPr>
          <w:p w14:paraId="722C125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5F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12. </w:t>
            </w:r>
          </w:p>
        </w:tc>
        <w:tc>
          <w:tcPr>
            <w:tcW w:w="8750" w:type="dxa"/>
          </w:tcPr>
          <w:p w14:paraId="722C1260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Maija iela 3-79, Liepā, Liepas pagastā, Cēsu novadā, nodošanu atsavināšanā un trešās izsoles noteikumu  apstiprināšanu</w:t>
            </w:r>
          </w:p>
        </w:tc>
      </w:tr>
      <w:tr w:rsidR="00BF29FD" w:rsidRPr="00315BCE" w14:paraId="722C1265" w14:textId="77777777">
        <w:trPr>
          <w:jc w:val="center"/>
        </w:trPr>
        <w:tc>
          <w:tcPr>
            <w:tcW w:w="500" w:type="dxa"/>
          </w:tcPr>
          <w:p w14:paraId="722C126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63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13. </w:t>
            </w:r>
          </w:p>
        </w:tc>
        <w:tc>
          <w:tcPr>
            <w:tcW w:w="8750" w:type="dxa"/>
          </w:tcPr>
          <w:p w14:paraId="722C1264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Maija iela 4-89, Liepā, Liepas pagastā, Cēsu novadā, nodošanu atsavināšanai un trešās elektroniskās izsoles noteikumu  apstiprināšanu</w:t>
            </w:r>
          </w:p>
        </w:tc>
      </w:tr>
      <w:tr w:rsidR="00BF29FD" w:rsidRPr="00315BCE" w14:paraId="722C1269" w14:textId="77777777">
        <w:trPr>
          <w:jc w:val="center"/>
        </w:trPr>
        <w:tc>
          <w:tcPr>
            <w:tcW w:w="500" w:type="dxa"/>
          </w:tcPr>
          <w:p w14:paraId="722C126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67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14. </w:t>
            </w:r>
          </w:p>
        </w:tc>
        <w:tc>
          <w:tcPr>
            <w:tcW w:w="8750" w:type="dxa"/>
          </w:tcPr>
          <w:p w14:paraId="722C1268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lietošanas mērķa noteikšanu Cēsu novada, Vaives pagasta, nekustamā īpašuma “Jaunmēderi” zemes vienības daļai.</w:t>
            </w:r>
          </w:p>
        </w:tc>
      </w:tr>
      <w:tr w:rsidR="00BF29FD" w:rsidRPr="00315BCE" w14:paraId="722C126D" w14:textId="77777777">
        <w:trPr>
          <w:jc w:val="center"/>
        </w:trPr>
        <w:tc>
          <w:tcPr>
            <w:tcW w:w="500" w:type="dxa"/>
          </w:tcPr>
          <w:p w14:paraId="722C126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6B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15. </w:t>
            </w:r>
          </w:p>
        </w:tc>
        <w:tc>
          <w:tcPr>
            <w:tcW w:w="8750" w:type="dxa"/>
          </w:tcPr>
          <w:p w14:paraId="722C126C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 “Kalna Žankas”, Zaubes pag., Cēsu nov., apstiprināšanu.</w:t>
            </w:r>
          </w:p>
        </w:tc>
      </w:tr>
      <w:tr w:rsidR="00BF29FD" w:rsidRPr="00315BCE" w14:paraId="722C1271" w14:textId="77777777">
        <w:trPr>
          <w:jc w:val="center"/>
        </w:trPr>
        <w:tc>
          <w:tcPr>
            <w:tcW w:w="500" w:type="dxa"/>
          </w:tcPr>
          <w:p w14:paraId="722C126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6F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16. </w:t>
            </w:r>
          </w:p>
        </w:tc>
        <w:tc>
          <w:tcPr>
            <w:tcW w:w="8750" w:type="dxa"/>
          </w:tcPr>
          <w:p w14:paraId="722C1270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lietošanas mērķi Cēsu novada, Vaives pagasta, nekustamā īpašuma “Ezerkalni” zemes vienībām.</w:t>
            </w:r>
          </w:p>
        </w:tc>
      </w:tr>
      <w:tr w:rsidR="00BF29FD" w:rsidRPr="00315BCE" w14:paraId="722C1275" w14:textId="77777777">
        <w:trPr>
          <w:jc w:val="center"/>
        </w:trPr>
        <w:tc>
          <w:tcPr>
            <w:tcW w:w="500" w:type="dxa"/>
          </w:tcPr>
          <w:p w14:paraId="722C127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722C1273" w14:textId="77777777" w:rsidR="00BF29FD" w:rsidRPr="00315BCE" w:rsidRDefault="00A559F3" w:rsidP="00315BCE">
            <w:pPr>
              <w:spacing w:after="0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17. </w:t>
            </w:r>
          </w:p>
        </w:tc>
        <w:tc>
          <w:tcPr>
            <w:tcW w:w="8750" w:type="dxa"/>
          </w:tcPr>
          <w:p w14:paraId="722C1274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nekustamā īpašuma “Kārlēni”, Kārļi, Drabešu pagasts, Cēsu novads, kadastra Nr. 42460040244, nodošanu atsavināšanai un elektroniskās izsoles noteikumu apstiprināšanu </w:t>
            </w:r>
          </w:p>
        </w:tc>
      </w:tr>
    </w:tbl>
    <w:p w14:paraId="722C1276" w14:textId="77777777" w:rsidR="00BF29FD" w:rsidRPr="00315BCE" w:rsidRDefault="00BF29FD">
      <w:pPr>
        <w:rPr>
          <w:sz w:val="6"/>
          <w:szCs w:val="6"/>
          <w:lang w:val="lv-LV"/>
        </w:rPr>
      </w:pPr>
    </w:p>
    <w:p w14:paraId="722C1277" w14:textId="77777777" w:rsidR="00BF29FD" w:rsidRPr="00315BCE" w:rsidRDefault="00A559F3">
      <w:pPr>
        <w:spacing w:after="50"/>
        <w:jc w:val="center"/>
        <w:rPr>
          <w:lang w:val="lv-LV"/>
        </w:rPr>
      </w:pP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66"/>
        <w:gridCol w:w="7934"/>
      </w:tblGrid>
      <w:tr w:rsidR="00BF29FD" w:rsidRPr="00315BCE" w14:paraId="722C127C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79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7A" w14:textId="77777777" w:rsidR="00BF29FD" w:rsidRPr="00315BCE" w:rsidRDefault="00BF29FD">
            <w:pPr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7B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BF29FD" w:rsidRPr="00315BCE" w14:paraId="722C1280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7D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7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7F" w14:textId="1F9513AE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nosacījumu neizsniegšanu Cēsu novada, Priekuļu pagasta, nekustamā īpašuma  “Lejasbites” zemes vienībai</w:t>
            </w:r>
          </w:p>
        </w:tc>
      </w:tr>
      <w:tr w:rsidR="00BF29FD" w:rsidRPr="00315BCE" w14:paraId="722C1284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1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8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3" w14:textId="3520C810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“Gulbji”, Vecpiebalgas pagasts, Cēsu novads, sadalīšanu un nekustamā īpašuma lietošanas mērķa maiņu</w:t>
            </w:r>
          </w:p>
        </w:tc>
      </w:tr>
      <w:tr w:rsidR="00BF29FD" w:rsidRPr="00315BCE" w14:paraId="722C1288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5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8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7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uzsākšanu un nosacījumu izdošanu Cēsu novada Raiskuma pagasta nekustamo īpašumu “D/s Gundegas zemes gabals Nr. 90” un “D/s Gundegas zemes gabals Nr. 92” zemes vienību robežu pārkārtošanai</w:t>
            </w:r>
          </w:p>
        </w:tc>
      </w:tr>
      <w:tr w:rsidR="00BF29FD" w:rsidRPr="00315BCE" w14:paraId="722C128C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9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8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B" w14:textId="45A7DD16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apstiprināšanu nekustamā īpašuma “Gaujas Vizbuļi”, Zosēnu pagasts, Cēsu novads zemes vienībai</w:t>
            </w:r>
          </w:p>
        </w:tc>
      </w:tr>
      <w:tr w:rsidR="00BF29FD" w:rsidRPr="00315BCE" w14:paraId="722C1290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D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5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8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8F" w14:textId="53D97593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uzsākšanu un nosacījumu izdošanu nekustamā īpašuma “Stērstes”, Vecpiebalgas pagasts zemes vienībai</w:t>
            </w:r>
          </w:p>
        </w:tc>
      </w:tr>
      <w:tr w:rsidR="00BF29FD" w:rsidRPr="00315BCE" w14:paraId="722C1294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1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6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9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3" w14:textId="58806769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rezerves zemes fonda zemes vienības iekļaušanu Cēsu novada Zaubes pagasta nekustamā īpašuma “Kalna Žankas” zemes vienības platībā</w:t>
            </w:r>
          </w:p>
        </w:tc>
      </w:tr>
      <w:tr w:rsidR="00BF29FD" w:rsidRPr="00315BCE" w14:paraId="722C1298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5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7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9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7" w14:textId="510C0D45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Cēsu novada  Straupes pagasta nekustamo īpašumu “Brasla” un “V324” zemes vienību robežu pārkārtošanu</w:t>
            </w:r>
          </w:p>
        </w:tc>
      </w:tr>
      <w:tr w:rsidR="00BF29FD" w:rsidRPr="00315BCE" w14:paraId="722C129C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9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8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9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B" w14:textId="56660002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Cēsu novada  Straupes pagasta nekustamo īpašumu “Brasla” un “V127” zemes vienību robežu pārkārtošanu</w:t>
            </w:r>
          </w:p>
        </w:tc>
      </w:tr>
      <w:tr w:rsidR="00BF29FD" w:rsidRPr="00315BCE" w14:paraId="722C12A0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D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9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9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9F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Meldru iela 12, Sarkaņi , Liepas pagastā , Cēsu novadā, nodošanu atsavināšanai un trešās izsoles noteikumu  apstiprināšanu</w:t>
            </w:r>
          </w:p>
        </w:tc>
      </w:tr>
      <w:tr w:rsidR="00BF29FD" w:rsidRPr="00315BCE" w14:paraId="722C12A4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1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10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A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3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“Saulrieti”-23, Mārsnēnos, Mārsnēnu pagastā, Cēsu novadā, nodošanu atsavināšanai un  trešās izsoles noteikumu  apstiprināšanu</w:t>
            </w:r>
          </w:p>
        </w:tc>
      </w:tr>
      <w:tr w:rsidR="00BF29FD" w:rsidRPr="00315BCE" w14:paraId="722C12A8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5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A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7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“Saulrieti”-5, Mārsnēnos, Mārsnēnu pagastā, Cēsu novadā, nodošanu atsavināšanai un  trešās izsoles noteikumu  apstiprināšanu</w:t>
            </w:r>
          </w:p>
        </w:tc>
      </w:tr>
      <w:tr w:rsidR="00BF29FD" w:rsidRPr="00315BCE" w14:paraId="722C12AC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9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12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A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B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Maija iela 3-79, Liepā, Liepas pagastā, Cēsu novadā, nodošanu atsavināšanā un trešās izsoles noteikumu  apstiprināšanu</w:t>
            </w:r>
          </w:p>
        </w:tc>
      </w:tr>
      <w:tr w:rsidR="00BF29FD" w:rsidRPr="00315BCE" w14:paraId="722C12B0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D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13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A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AF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pašvaldības nekustamā īpašuma Maija iela 4-89, Liepā, Liepas pagastā, Cēsu novadā, nodošanu atsavināšanai un trešās elektroniskās izsoles noteikumu  apstiprināšanu</w:t>
            </w:r>
          </w:p>
        </w:tc>
      </w:tr>
      <w:tr w:rsidR="00BF29FD" w:rsidRPr="00315BCE" w14:paraId="722C12B4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1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14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B2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3" w14:textId="3B356654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lietošanas mērķa noteikšanu Cēsu novada, Vaives pagasta, nekustamā īpašuma “Jaunmēderi” zemes vienības daļai</w:t>
            </w:r>
          </w:p>
        </w:tc>
      </w:tr>
      <w:tr w:rsidR="00BF29FD" w:rsidRPr="00315BCE" w14:paraId="722C12B8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5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15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B6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7" w14:textId="0AA37DD5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 “Kalna Žankas”, Zaubes pag., Cēsu nov., apstiprināšanu</w:t>
            </w:r>
          </w:p>
        </w:tc>
      </w:tr>
      <w:tr w:rsidR="00BF29FD" w:rsidRPr="00315BCE" w14:paraId="722C12BC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9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16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BA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B" w14:textId="3D1F1BA3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lietošanas mērķi Cēsu novada, Vaives pagasta, nekustamā īpašuma “Ezerkalni” zemes vienībām</w:t>
            </w:r>
          </w:p>
        </w:tc>
      </w:tr>
      <w:tr w:rsidR="00BF29FD" w:rsidRPr="00315BCE" w14:paraId="722C12C0" w14:textId="77777777" w:rsidTr="00315BCE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D" w14:textId="77777777" w:rsidR="00BF29FD" w:rsidRPr="00315BCE" w:rsidRDefault="00A559F3" w:rsidP="00315BCE">
            <w:pP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17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722C12BE" w14:textId="77777777" w:rsidR="00BF29FD" w:rsidRPr="00315BCE" w:rsidRDefault="00BF29FD" w:rsidP="00315BCE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12BF" w14:textId="77777777" w:rsidR="00BF29FD" w:rsidRPr="00315BCE" w:rsidRDefault="00A559F3" w:rsidP="00315BCE">
            <w:pPr>
              <w:spacing w:after="0"/>
              <w:jc w:val="both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nekustamā īpašuma “Kārlēni”, Kārļi, Drabešu pagasts, Cēsu novads, kadastra Nr. 42460040244, nodošanu atsavināšanai un elektroniskās izsoles noteikumu apstiprināšanu </w:t>
            </w:r>
          </w:p>
        </w:tc>
      </w:tr>
    </w:tbl>
    <w:p w14:paraId="722C12C1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2C3" w14:textId="77777777">
        <w:trPr>
          <w:trHeight w:hRule="exact" w:val="300"/>
          <w:jc w:val="center"/>
        </w:trPr>
        <w:tc>
          <w:tcPr>
            <w:tcW w:w="9500" w:type="dxa"/>
          </w:tcPr>
          <w:p w14:paraId="722C12C2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1.</w:t>
            </w:r>
          </w:p>
        </w:tc>
      </w:tr>
      <w:tr w:rsidR="00BF29FD" w:rsidRPr="00315BCE" w14:paraId="722C12C5" w14:textId="77777777">
        <w:trPr>
          <w:jc w:val="center"/>
        </w:trPr>
        <w:tc>
          <w:tcPr>
            <w:tcW w:w="9500" w:type="dxa"/>
          </w:tcPr>
          <w:p w14:paraId="31E972A9" w14:textId="77777777" w:rsid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izstrādes nosacījumu neizsniegšanu </w:t>
            </w:r>
          </w:p>
          <w:p w14:paraId="722C12C4" w14:textId="1A3D04AF" w:rsidR="00BF29FD" w:rsidRP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 novada, Priekuļu pagasta, nekustamā īpašuma  “Lejasbites” zemes vienībai</w:t>
            </w:r>
          </w:p>
        </w:tc>
      </w:tr>
      <w:tr w:rsidR="00BF29FD" w:rsidRPr="00315BCE" w14:paraId="722C12C7" w14:textId="77777777">
        <w:trPr>
          <w:jc w:val="center"/>
        </w:trPr>
        <w:tc>
          <w:tcPr>
            <w:tcW w:w="9500" w:type="dxa"/>
          </w:tcPr>
          <w:p w14:paraId="722C12C6" w14:textId="6A6B18B0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2C9" w14:textId="77777777">
        <w:trPr>
          <w:trHeight w:hRule="exact" w:val="250"/>
          <w:jc w:val="center"/>
        </w:trPr>
        <w:tc>
          <w:tcPr>
            <w:tcW w:w="9500" w:type="dxa"/>
          </w:tcPr>
          <w:p w14:paraId="722C12C8" w14:textId="77777777" w:rsidR="00BF29FD" w:rsidRPr="00315BCE" w:rsidRDefault="00BF29FD">
            <w:pPr>
              <w:rPr>
                <w:lang w:val="lv-LV"/>
              </w:rPr>
            </w:pPr>
          </w:p>
        </w:tc>
      </w:tr>
      <w:tr w:rsidR="00BF29FD" w:rsidRPr="00315BCE" w14:paraId="722C12CB" w14:textId="77777777">
        <w:trPr>
          <w:jc w:val="center"/>
        </w:trPr>
        <w:tc>
          <w:tcPr>
            <w:tcW w:w="9500" w:type="dxa"/>
          </w:tcPr>
          <w:p w14:paraId="722C12CA" w14:textId="1397E88A" w:rsidR="00BF29FD" w:rsidRPr="00315BCE" w:rsidRDefault="00A559F3">
            <w:pPr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I.Suija-Markova</w:t>
            </w:r>
          </w:p>
        </w:tc>
      </w:tr>
    </w:tbl>
    <w:p w14:paraId="722C12CC" w14:textId="56E336D9" w:rsidR="00BF29FD" w:rsidRPr="00315BCE" w:rsidRDefault="00A559F3" w:rsidP="00315BCE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Pēc balsojuma rezultātiem 7 - par (Anita DZALBA, Dace Bišere-Valdemiere, Elita Eglīte, Inese Suija-Markova, Lelde Burdaja, Līga Medne, Vēsma Lukstiņa) ,  pret nav,  atturas nav, lēmums Nr.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378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izstrādes nosacījumu neizsniegšanu Cēsu novada, Priekuļu pagasta, nekustamā īpašuma  “Lejasbites” zemes vienībai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2D1" w14:textId="77777777">
        <w:trPr>
          <w:trHeight w:hRule="exact" w:val="300"/>
          <w:jc w:val="center"/>
        </w:trPr>
        <w:tc>
          <w:tcPr>
            <w:tcW w:w="9500" w:type="dxa"/>
          </w:tcPr>
          <w:p w14:paraId="722C12D0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</w:p>
        </w:tc>
      </w:tr>
      <w:tr w:rsidR="00BF29FD" w:rsidRPr="00315BCE" w14:paraId="722C12D3" w14:textId="77777777">
        <w:trPr>
          <w:jc w:val="center"/>
        </w:trPr>
        <w:tc>
          <w:tcPr>
            <w:tcW w:w="9500" w:type="dxa"/>
          </w:tcPr>
          <w:p w14:paraId="074FA60F" w14:textId="77777777" w:rsid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nekustamā īpašuma “Gulbji”, Vecpiebalgas pagasts, </w:t>
            </w:r>
          </w:p>
          <w:p w14:paraId="722C12D2" w14:textId="7A180A4A" w:rsidR="00BF29FD" w:rsidRP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 novads, sadalīšanu un nekustamā īpašuma lietošanas mērķa maiņu</w:t>
            </w:r>
          </w:p>
        </w:tc>
      </w:tr>
      <w:tr w:rsidR="00BF29FD" w:rsidRPr="00315BCE" w14:paraId="722C12D5" w14:textId="77777777">
        <w:trPr>
          <w:jc w:val="center"/>
        </w:trPr>
        <w:tc>
          <w:tcPr>
            <w:tcW w:w="9500" w:type="dxa"/>
          </w:tcPr>
          <w:p w14:paraId="722C12D4" w14:textId="0AA1ECCB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2D7" w14:textId="77777777">
        <w:trPr>
          <w:trHeight w:hRule="exact" w:val="250"/>
          <w:jc w:val="center"/>
        </w:trPr>
        <w:tc>
          <w:tcPr>
            <w:tcW w:w="9500" w:type="dxa"/>
          </w:tcPr>
          <w:p w14:paraId="722C12D6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2DA" w14:textId="0D2C4A72" w:rsidR="00BF29FD" w:rsidRPr="00315BCE" w:rsidRDefault="00A559F3" w:rsidP="00315BCE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lastRenderedPageBreak/>
        <w:t>nav, lēmums Nr.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379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īpašuma “Gulbji”, Vecpiebalgas pagasts, Cēsu novads, sadalīšanu un nekustamā īpašuma lietošanas mērķa maiņu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2DF" w14:textId="77777777">
        <w:trPr>
          <w:trHeight w:hRule="exact" w:val="300"/>
          <w:jc w:val="center"/>
        </w:trPr>
        <w:tc>
          <w:tcPr>
            <w:tcW w:w="9500" w:type="dxa"/>
          </w:tcPr>
          <w:p w14:paraId="722C12DE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3.</w:t>
            </w:r>
          </w:p>
        </w:tc>
      </w:tr>
      <w:tr w:rsidR="00BF29FD" w:rsidRPr="00315BCE" w14:paraId="722C12E1" w14:textId="77777777">
        <w:trPr>
          <w:jc w:val="center"/>
        </w:trPr>
        <w:tc>
          <w:tcPr>
            <w:tcW w:w="9500" w:type="dxa"/>
          </w:tcPr>
          <w:p w14:paraId="3FC06D14" w14:textId="77777777" w:rsid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uzsākšanu un nosacījumu izdošanu </w:t>
            </w:r>
          </w:p>
          <w:p w14:paraId="3D0736ED" w14:textId="77777777" w:rsid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Cēsu novada Raiskuma pagasta nekustamo īpašumu “D/s Gundegas zemes gabals </w:t>
            </w:r>
          </w:p>
          <w:p w14:paraId="722C12E0" w14:textId="54257BB2" w:rsidR="00BF29FD" w:rsidRP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Nr. 90” un “D/s Gundegas zemes gabals Nr.92” zemes vienību robežu pārkārtošanai</w:t>
            </w:r>
          </w:p>
        </w:tc>
      </w:tr>
      <w:tr w:rsidR="00BF29FD" w:rsidRPr="00315BCE" w14:paraId="722C12E3" w14:textId="77777777">
        <w:trPr>
          <w:jc w:val="center"/>
        </w:trPr>
        <w:tc>
          <w:tcPr>
            <w:tcW w:w="9500" w:type="dxa"/>
          </w:tcPr>
          <w:p w14:paraId="722C12E2" w14:textId="3276A815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2E5" w14:textId="77777777">
        <w:trPr>
          <w:trHeight w:hRule="exact" w:val="250"/>
          <w:jc w:val="center"/>
        </w:trPr>
        <w:tc>
          <w:tcPr>
            <w:tcW w:w="9500" w:type="dxa"/>
          </w:tcPr>
          <w:p w14:paraId="722C12E4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2E8" w14:textId="208D279C" w:rsidR="00BF29FD" w:rsidRPr="00315BCE" w:rsidRDefault="00A559F3" w:rsidP="00315BCE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Pēc balsojuma rezultātiem 8 - par (Anita DZALBA, Dace Bišere-Valdemiere, Elita Eglīte, Inese Suija-Markova, Lelde Burdaja, Liene Krīvena, Līga Medne, Vēsma Lukstiņa) ,  pret nav,  atturas nav, lēmums Nr.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380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uzsākšanu un nosacījumu izdošanu Cēsu novada Raiskuma pagasta nekustamo īpašumu “D/s Gundegas zemes gabals Nr.90” un “D/s Gundegas zemes gabals Nr. 92” zemes vienību robežu pārkārtošanai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2ED" w14:textId="77777777">
        <w:trPr>
          <w:trHeight w:hRule="exact" w:val="300"/>
          <w:jc w:val="center"/>
        </w:trPr>
        <w:tc>
          <w:tcPr>
            <w:tcW w:w="9500" w:type="dxa"/>
          </w:tcPr>
          <w:p w14:paraId="722C12EC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4.</w:t>
            </w:r>
          </w:p>
        </w:tc>
      </w:tr>
      <w:tr w:rsidR="00BF29FD" w:rsidRPr="00315BCE" w14:paraId="722C12EF" w14:textId="77777777">
        <w:trPr>
          <w:jc w:val="center"/>
        </w:trPr>
        <w:tc>
          <w:tcPr>
            <w:tcW w:w="9500" w:type="dxa"/>
          </w:tcPr>
          <w:p w14:paraId="6712160F" w14:textId="77777777" w:rsid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apstiprināšanu nekustamā </w:t>
            </w:r>
          </w:p>
          <w:p w14:paraId="722C12EE" w14:textId="31FD8CDF" w:rsidR="00BF29FD" w:rsidRP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īpašuma “Gaujas Vizbuļi”, Zosēnu pagasts, Cēsu novads zemes vienībai</w:t>
            </w:r>
          </w:p>
        </w:tc>
      </w:tr>
      <w:tr w:rsidR="00BF29FD" w:rsidRPr="00315BCE" w14:paraId="722C12F1" w14:textId="77777777">
        <w:trPr>
          <w:jc w:val="center"/>
        </w:trPr>
        <w:tc>
          <w:tcPr>
            <w:tcW w:w="9500" w:type="dxa"/>
          </w:tcPr>
          <w:p w14:paraId="722C12F0" w14:textId="625BB9C8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2F3" w14:textId="77777777">
        <w:trPr>
          <w:trHeight w:hRule="exact" w:val="250"/>
          <w:jc w:val="center"/>
        </w:trPr>
        <w:tc>
          <w:tcPr>
            <w:tcW w:w="9500" w:type="dxa"/>
          </w:tcPr>
          <w:p w14:paraId="722C12F2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2F6" w14:textId="2DC0D32C" w:rsidR="00BF29FD" w:rsidRPr="00315BCE" w:rsidRDefault="00A559F3" w:rsidP="00315BCE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Pēc balsojuma rezultātiem 8 - par (Anita DZALBA, Dace Bišere-Valdemiere, Elita Eglīte, Inese Suija-Markova, Lelde Burdaja, Liene Krīvena, Līga Medne, Vēsma Lukstiņa) ,  pret nav,  atturas nav, lēmums Nr.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381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apstiprināšanu nekustamā īpašuma “Gaujas Vizbuļi”, Zosēnu pagasts, Cēsu novads zemes vienībai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722C12F9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2FB" w14:textId="77777777">
        <w:trPr>
          <w:trHeight w:hRule="exact" w:val="300"/>
          <w:jc w:val="center"/>
        </w:trPr>
        <w:tc>
          <w:tcPr>
            <w:tcW w:w="9500" w:type="dxa"/>
          </w:tcPr>
          <w:p w14:paraId="722C12FA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5.</w:t>
            </w:r>
          </w:p>
        </w:tc>
      </w:tr>
      <w:tr w:rsidR="00BF29FD" w:rsidRPr="00315BCE" w14:paraId="722C12FD" w14:textId="77777777">
        <w:trPr>
          <w:jc w:val="center"/>
        </w:trPr>
        <w:tc>
          <w:tcPr>
            <w:tcW w:w="9500" w:type="dxa"/>
          </w:tcPr>
          <w:p w14:paraId="06242B60" w14:textId="77777777" w:rsid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uzsākšanu un nosacījumu </w:t>
            </w:r>
          </w:p>
          <w:p w14:paraId="722C12FC" w14:textId="515CD623" w:rsidR="00BF29FD" w:rsidRP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izdošanu nekustamā īpašuma “Stērstes”, Vecpiebalgas pagasts zemes vienībai</w:t>
            </w:r>
          </w:p>
        </w:tc>
      </w:tr>
      <w:tr w:rsidR="00BF29FD" w:rsidRPr="00315BCE" w14:paraId="722C12FF" w14:textId="77777777">
        <w:trPr>
          <w:jc w:val="center"/>
        </w:trPr>
        <w:tc>
          <w:tcPr>
            <w:tcW w:w="9500" w:type="dxa"/>
          </w:tcPr>
          <w:p w14:paraId="722C12FE" w14:textId="14ECA8C6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301" w14:textId="77777777">
        <w:trPr>
          <w:trHeight w:hRule="exact" w:val="250"/>
          <w:jc w:val="center"/>
        </w:trPr>
        <w:tc>
          <w:tcPr>
            <w:tcW w:w="9500" w:type="dxa"/>
          </w:tcPr>
          <w:p w14:paraId="722C1300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04" w14:textId="78C170DF" w:rsidR="00BF29FD" w:rsidRPr="00315BCE" w:rsidRDefault="00A559F3" w:rsidP="00315BCE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Pēc balsojuma rezultātiem 8 - par (Anita DZALBA, Dace Bišere-Valdemiere, Elita Eglīte, Inese Suija-Markova, Lelde Burdaja, Liene Krīvena, Līga Medne, Vēsma Lukstiņa) ,  pret nav,  atturas nav, lēmums Nr.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382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‘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uzsākšanu un nosacījumu izdošanu nekustamā īpašuma “Stērstes”, Vecpiebalgas pagasts zemes vienībai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722C1307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09" w14:textId="77777777">
        <w:trPr>
          <w:trHeight w:hRule="exact" w:val="300"/>
          <w:jc w:val="center"/>
        </w:trPr>
        <w:tc>
          <w:tcPr>
            <w:tcW w:w="9500" w:type="dxa"/>
          </w:tcPr>
          <w:p w14:paraId="722C1308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6.</w:t>
            </w:r>
          </w:p>
        </w:tc>
      </w:tr>
      <w:tr w:rsidR="00BF29FD" w:rsidRPr="00315BCE" w14:paraId="722C130B" w14:textId="77777777">
        <w:trPr>
          <w:jc w:val="center"/>
        </w:trPr>
        <w:tc>
          <w:tcPr>
            <w:tcW w:w="9500" w:type="dxa"/>
          </w:tcPr>
          <w:p w14:paraId="0E92DCA9" w14:textId="77777777" w:rsid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rezerves zemes fonda zemes vienības iekļaušanu Cēsu novada </w:t>
            </w:r>
          </w:p>
          <w:p w14:paraId="722C130A" w14:textId="3328042E" w:rsidR="00BF29FD" w:rsidRPr="00315BCE" w:rsidRDefault="00A559F3" w:rsidP="00315BCE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Zaubes pagasta nekustamā īpašuma “Kalna Žankas” zemes vienības platībā</w:t>
            </w:r>
          </w:p>
        </w:tc>
      </w:tr>
      <w:tr w:rsidR="00BF29FD" w:rsidRPr="00315BCE" w14:paraId="722C130D" w14:textId="77777777">
        <w:trPr>
          <w:jc w:val="center"/>
        </w:trPr>
        <w:tc>
          <w:tcPr>
            <w:tcW w:w="9500" w:type="dxa"/>
          </w:tcPr>
          <w:p w14:paraId="722C130C" w14:textId="0F6B6DB6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30F" w14:textId="77777777">
        <w:trPr>
          <w:trHeight w:hRule="exact" w:val="250"/>
          <w:jc w:val="center"/>
        </w:trPr>
        <w:tc>
          <w:tcPr>
            <w:tcW w:w="9500" w:type="dxa"/>
          </w:tcPr>
          <w:p w14:paraId="722C130E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12" w14:textId="1EFA9C76" w:rsidR="00BF29FD" w:rsidRPr="00315BCE" w:rsidRDefault="00A559F3" w:rsidP="00315BCE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 w:rsidR="00315BCE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rezerves zemes fonda zemes vienības iekļaušanu Cēsu novada Zaubes pagasta nekustamā īpašuma “Kalna Žankas” zemes vienības platībā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07.08.2025. Uzņēmējdarbības un attīstības komitejas sēdē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17" w14:textId="77777777">
        <w:trPr>
          <w:trHeight w:hRule="exact" w:val="300"/>
          <w:jc w:val="center"/>
        </w:trPr>
        <w:tc>
          <w:tcPr>
            <w:tcW w:w="9500" w:type="dxa"/>
          </w:tcPr>
          <w:p w14:paraId="722C1316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7.</w:t>
            </w:r>
          </w:p>
        </w:tc>
      </w:tr>
      <w:tr w:rsidR="00BF29FD" w:rsidRPr="00315BCE" w14:paraId="722C1319" w14:textId="77777777">
        <w:trPr>
          <w:jc w:val="center"/>
        </w:trPr>
        <w:tc>
          <w:tcPr>
            <w:tcW w:w="9500" w:type="dxa"/>
          </w:tcPr>
          <w:p w14:paraId="3D5284F2" w14:textId="77777777" w:rsidR="00A753D7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Cēsu novada  Straupes pagasta nekustamo </w:t>
            </w:r>
          </w:p>
          <w:p w14:paraId="722C1318" w14:textId="21C31760" w:rsidR="00BF29FD" w:rsidRPr="00315BCE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īpašumu “Brasla” un “V324” zemes vienību robežu pārkārtošanu</w:t>
            </w:r>
          </w:p>
        </w:tc>
      </w:tr>
      <w:tr w:rsidR="00BF29FD" w:rsidRPr="00315BCE" w14:paraId="722C131B" w14:textId="77777777">
        <w:trPr>
          <w:jc w:val="center"/>
        </w:trPr>
        <w:tc>
          <w:tcPr>
            <w:tcW w:w="9500" w:type="dxa"/>
          </w:tcPr>
          <w:p w14:paraId="722C131A" w14:textId="2EB90036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31D" w14:textId="77777777">
        <w:trPr>
          <w:trHeight w:hRule="exact" w:val="250"/>
          <w:jc w:val="center"/>
        </w:trPr>
        <w:tc>
          <w:tcPr>
            <w:tcW w:w="9500" w:type="dxa"/>
          </w:tcPr>
          <w:p w14:paraId="722C131C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20" w14:textId="6B648FC0" w:rsidR="00BF29FD" w:rsidRPr="00315BCE" w:rsidRDefault="00A559F3" w:rsidP="00A753D7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 w:rsidR="00A753D7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Cēsu novada  Straupes pagasta nekustamo īpašumu “Brasla” un “V324” zemes vienību robežu pārkārtošanu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07.08.2025. Uzņēmējdarbības un attīstības komitejas sēdē</w:t>
      </w:r>
    </w:p>
    <w:p w14:paraId="722C1323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25" w14:textId="77777777">
        <w:trPr>
          <w:trHeight w:hRule="exact" w:val="300"/>
          <w:jc w:val="center"/>
        </w:trPr>
        <w:tc>
          <w:tcPr>
            <w:tcW w:w="9500" w:type="dxa"/>
          </w:tcPr>
          <w:p w14:paraId="722C1324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8.</w:t>
            </w:r>
          </w:p>
        </w:tc>
      </w:tr>
      <w:tr w:rsidR="00BF29FD" w:rsidRPr="00315BCE" w14:paraId="722C1327" w14:textId="77777777">
        <w:trPr>
          <w:jc w:val="center"/>
        </w:trPr>
        <w:tc>
          <w:tcPr>
            <w:tcW w:w="9500" w:type="dxa"/>
          </w:tcPr>
          <w:p w14:paraId="6BD2E997" w14:textId="77777777" w:rsidR="00A753D7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Cēsu novada  Straupes pagasta nekustamo </w:t>
            </w:r>
          </w:p>
          <w:p w14:paraId="722C1326" w14:textId="39D16BF6" w:rsidR="00BF29FD" w:rsidRPr="00315BCE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īpašumu “Brasla” un “V127” zemes vienību robežu pārkārtošanu</w:t>
            </w:r>
          </w:p>
        </w:tc>
      </w:tr>
      <w:tr w:rsidR="00BF29FD" w:rsidRPr="00315BCE" w14:paraId="722C1329" w14:textId="77777777">
        <w:trPr>
          <w:jc w:val="center"/>
        </w:trPr>
        <w:tc>
          <w:tcPr>
            <w:tcW w:w="9500" w:type="dxa"/>
          </w:tcPr>
          <w:p w14:paraId="722C1328" w14:textId="760EA492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Ingvilds Krišjānis BALTPURVIŅŠ, Teritorijas plānotājs-zemes ierīkotājs</w:t>
            </w:r>
          </w:p>
        </w:tc>
      </w:tr>
      <w:tr w:rsidR="00BF29FD" w:rsidRPr="00315BCE" w14:paraId="722C132B" w14:textId="77777777">
        <w:trPr>
          <w:trHeight w:hRule="exact" w:val="250"/>
          <w:jc w:val="center"/>
        </w:trPr>
        <w:tc>
          <w:tcPr>
            <w:tcW w:w="9500" w:type="dxa"/>
          </w:tcPr>
          <w:p w14:paraId="722C132A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2E" w14:textId="70DB6020" w:rsidR="00BF29FD" w:rsidRPr="00315BCE" w:rsidRDefault="00A559F3" w:rsidP="00A753D7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 w:rsidR="00A753D7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Cēsu novada  Straupes pagasta nekustamo īpašumu “Brasla” un “V127” zemes vienību robežu pārkārtošanu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07.08.2025. Uzņēmējdarbības un attīstības komitejas sēdē</w:t>
      </w:r>
    </w:p>
    <w:p w14:paraId="722C1331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33" w14:textId="77777777">
        <w:trPr>
          <w:trHeight w:hRule="exact" w:val="300"/>
          <w:jc w:val="center"/>
        </w:trPr>
        <w:tc>
          <w:tcPr>
            <w:tcW w:w="9500" w:type="dxa"/>
          </w:tcPr>
          <w:p w14:paraId="722C1332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9.</w:t>
            </w:r>
          </w:p>
        </w:tc>
      </w:tr>
      <w:tr w:rsidR="00BF29FD" w:rsidRPr="00315BCE" w14:paraId="722C1335" w14:textId="77777777">
        <w:trPr>
          <w:jc w:val="center"/>
        </w:trPr>
        <w:tc>
          <w:tcPr>
            <w:tcW w:w="9500" w:type="dxa"/>
          </w:tcPr>
          <w:p w14:paraId="45C442B2" w14:textId="77777777" w:rsidR="00A753D7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pašvaldības nekustamā īpašuma Meldru iela 12, Sarkaņi , Liepas pagastā , </w:t>
            </w:r>
          </w:p>
          <w:p w14:paraId="722C1334" w14:textId="2B03A456" w:rsidR="00BF29FD" w:rsidRPr="00315BCE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 novadā, nodošanu atsavināšanai un trešās izsoles noteikumu  apstiprināšanu</w:t>
            </w:r>
          </w:p>
        </w:tc>
      </w:tr>
      <w:tr w:rsidR="00BF29FD" w:rsidRPr="00315BCE" w14:paraId="722C1337" w14:textId="77777777">
        <w:trPr>
          <w:jc w:val="center"/>
        </w:trPr>
        <w:tc>
          <w:tcPr>
            <w:tcW w:w="9500" w:type="dxa"/>
          </w:tcPr>
          <w:p w14:paraId="722C1336" w14:textId="6B2E115D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Līga Sarma Berovska,</w:t>
            </w:r>
            <w:r w:rsidR="00A753D7">
              <w:rPr>
                <w:i/>
                <w:iCs/>
                <w:lang w:val="lv-LV"/>
              </w:rPr>
              <w:t xml:space="preserve"> Priekuļu apvienības pārvaldes</w:t>
            </w:r>
            <w:r w:rsidRPr="00315BCE">
              <w:rPr>
                <w:i/>
                <w:iCs/>
                <w:lang w:val="lv-LV"/>
              </w:rPr>
              <w:t xml:space="preserve"> </w:t>
            </w:r>
            <w:r w:rsidR="00A753D7">
              <w:rPr>
                <w:i/>
                <w:iCs/>
                <w:lang w:val="lv-LV"/>
              </w:rPr>
              <w:t>n</w:t>
            </w:r>
            <w:r w:rsidRPr="00315BCE">
              <w:rPr>
                <w:i/>
                <w:iCs/>
                <w:lang w:val="lv-LV"/>
              </w:rPr>
              <w:t>ekustamā īpašuma speciālists</w:t>
            </w:r>
          </w:p>
        </w:tc>
      </w:tr>
      <w:tr w:rsidR="00BF29FD" w:rsidRPr="00315BCE" w14:paraId="722C1339" w14:textId="77777777">
        <w:trPr>
          <w:trHeight w:hRule="exact" w:val="250"/>
          <w:jc w:val="center"/>
        </w:trPr>
        <w:tc>
          <w:tcPr>
            <w:tcW w:w="9500" w:type="dxa"/>
          </w:tcPr>
          <w:p w14:paraId="722C1338" w14:textId="77777777" w:rsidR="00BF29FD" w:rsidRPr="00315BCE" w:rsidRDefault="00BF29FD">
            <w:pPr>
              <w:rPr>
                <w:lang w:val="lv-LV"/>
              </w:rPr>
            </w:pPr>
          </w:p>
        </w:tc>
      </w:tr>
      <w:tr w:rsidR="00BF29FD" w:rsidRPr="00315BCE" w14:paraId="722C133B" w14:textId="77777777">
        <w:trPr>
          <w:jc w:val="center"/>
        </w:trPr>
        <w:tc>
          <w:tcPr>
            <w:tcW w:w="9500" w:type="dxa"/>
          </w:tcPr>
          <w:p w14:paraId="722C133A" w14:textId="758D7658" w:rsidR="00BF29FD" w:rsidRPr="00315BCE" w:rsidRDefault="00A559F3">
            <w:pPr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A753D7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I.Suija-Markova</w:t>
            </w:r>
          </w:p>
        </w:tc>
      </w:tr>
    </w:tbl>
    <w:p w14:paraId="722C133C" w14:textId="36884AEF" w:rsidR="00BF29FD" w:rsidRDefault="00A559F3" w:rsidP="00A753D7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 w:rsidR="00A753D7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pašvaldības nekustamā īpašuma Meldru iela 12, Sarkaņi , Liepas pagastā , Cēsu novadā, nodošanu atsavināšanai un trešās izsoles noteikumu  apstiprināšanu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14.08.2025. Finanšu komitejas sēdē</w:t>
      </w:r>
    </w:p>
    <w:p w14:paraId="5B609FAB" w14:textId="24ED3FC8" w:rsidR="00A753D7" w:rsidRPr="00A753D7" w:rsidRDefault="00A753D7" w:rsidP="00A753D7">
      <w:p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Līdz Finanšu komitejas sēdei precizēt lēmuma projekta 4.punktu.</w:t>
      </w:r>
    </w:p>
    <w:p w14:paraId="722C133F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41" w14:textId="77777777">
        <w:trPr>
          <w:trHeight w:hRule="exact" w:val="300"/>
          <w:jc w:val="center"/>
        </w:trPr>
        <w:tc>
          <w:tcPr>
            <w:tcW w:w="9500" w:type="dxa"/>
          </w:tcPr>
          <w:p w14:paraId="722C1340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10.</w:t>
            </w:r>
          </w:p>
        </w:tc>
      </w:tr>
      <w:tr w:rsidR="00BF29FD" w:rsidRPr="00315BCE" w14:paraId="722C1343" w14:textId="77777777">
        <w:trPr>
          <w:jc w:val="center"/>
        </w:trPr>
        <w:tc>
          <w:tcPr>
            <w:tcW w:w="9500" w:type="dxa"/>
          </w:tcPr>
          <w:p w14:paraId="7B89BBF8" w14:textId="77777777" w:rsidR="00A753D7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pašvaldības nekustamā īpašuma “Saulrieti”-23, Mārsnēnos, Mārsnēnu </w:t>
            </w:r>
          </w:p>
          <w:p w14:paraId="722C1342" w14:textId="3CB4B4D2" w:rsidR="00BF29FD" w:rsidRPr="00315BCE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pagastā, Cēsu novadā, nodošanu atsavināšanai un  trešās izsoles noteikumu  apstiprināšanu</w:t>
            </w:r>
          </w:p>
        </w:tc>
      </w:tr>
      <w:tr w:rsidR="00BF29FD" w:rsidRPr="00315BCE" w14:paraId="722C1345" w14:textId="77777777">
        <w:trPr>
          <w:jc w:val="center"/>
        </w:trPr>
        <w:tc>
          <w:tcPr>
            <w:tcW w:w="9500" w:type="dxa"/>
          </w:tcPr>
          <w:p w14:paraId="722C1344" w14:textId="366A33FD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 xml:space="preserve">Ziņo Līga Sarma Berovska, </w:t>
            </w:r>
            <w:r w:rsidR="00A753D7">
              <w:rPr>
                <w:i/>
                <w:iCs/>
                <w:lang w:val="lv-LV"/>
              </w:rPr>
              <w:t>Priekuļu apvienības pārvaldes n</w:t>
            </w:r>
            <w:r w:rsidRPr="00315BCE">
              <w:rPr>
                <w:i/>
                <w:iCs/>
                <w:lang w:val="lv-LV"/>
              </w:rPr>
              <w:t>ekustamā īpašuma speciālists</w:t>
            </w:r>
          </w:p>
        </w:tc>
      </w:tr>
      <w:tr w:rsidR="00BF29FD" w:rsidRPr="00315BCE" w14:paraId="722C1347" w14:textId="77777777">
        <w:trPr>
          <w:trHeight w:hRule="exact" w:val="250"/>
          <w:jc w:val="center"/>
        </w:trPr>
        <w:tc>
          <w:tcPr>
            <w:tcW w:w="9500" w:type="dxa"/>
          </w:tcPr>
          <w:p w14:paraId="722C1346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4A" w14:textId="3872E734" w:rsidR="00BF29FD" w:rsidRPr="00315BCE" w:rsidRDefault="00A559F3" w:rsidP="00A753D7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 w:rsidR="00A753D7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pašvaldības nekustamā īpašuma “Saulrieti”-23, Mārsnēnos, Mārsnēnu 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lastRenderedPageBreak/>
        <w:t>pagastā, Cēsu novadā, nodošanu atsavināšanai un  trešās izsoles noteikumu  apstiprināšanu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14.08.2025. Finanšu komitejas sēdē</w:t>
      </w:r>
    </w:p>
    <w:p w14:paraId="0075599D" w14:textId="77777777" w:rsidR="00A753D7" w:rsidRPr="00A753D7" w:rsidRDefault="00A753D7" w:rsidP="00A753D7">
      <w:p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Līdz Finanšu komitejas sēdei precizēt lēmuma projekta 4.punktu.</w:t>
      </w:r>
    </w:p>
    <w:p w14:paraId="722C134D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4F" w14:textId="77777777">
        <w:trPr>
          <w:trHeight w:hRule="exact" w:val="300"/>
          <w:jc w:val="center"/>
        </w:trPr>
        <w:tc>
          <w:tcPr>
            <w:tcW w:w="9500" w:type="dxa"/>
          </w:tcPr>
          <w:p w14:paraId="722C134E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11.</w:t>
            </w:r>
          </w:p>
        </w:tc>
      </w:tr>
      <w:tr w:rsidR="00BF29FD" w:rsidRPr="00315BCE" w14:paraId="722C1351" w14:textId="77777777">
        <w:trPr>
          <w:jc w:val="center"/>
        </w:trPr>
        <w:tc>
          <w:tcPr>
            <w:tcW w:w="9500" w:type="dxa"/>
          </w:tcPr>
          <w:p w14:paraId="3A92CABC" w14:textId="77777777" w:rsidR="00A753D7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pašvaldības nekustamā īpašuma “Saulrieti”-5, Mārsnēnos, Mārsnēnu </w:t>
            </w:r>
          </w:p>
          <w:p w14:paraId="722C1350" w14:textId="30FB7A62" w:rsidR="00BF29FD" w:rsidRPr="00315BCE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pagastā, Cēsu novadā, nodošanu atsavināšanai un  trešās izsoles noteikumu  apstiprināšanu</w:t>
            </w:r>
          </w:p>
        </w:tc>
      </w:tr>
      <w:tr w:rsidR="00BF29FD" w:rsidRPr="00315BCE" w14:paraId="722C1353" w14:textId="77777777">
        <w:trPr>
          <w:jc w:val="center"/>
        </w:trPr>
        <w:tc>
          <w:tcPr>
            <w:tcW w:w="9500" w:type="dxa"/>
          </w:tcPr>
          <w:p w14:paraId="722C1352" w14:textId="62862A9A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 xml:space="preserve">Ziņo Līga Sarma Berovska, </w:t>
            </w:r>
            <w:r w:rsidR="00A753D7">
              <w:rPr>
                <w:i/>
                <w:iCs/>
                <w:lang w:val="lv-LV"/>
              </w:rPr>
              <w:t>Priekuļu apvienības pārvaldes n</w:t>
            </w:r>
            <w:r w:rsidRPr="00315BCE">
              <w:rPr>
                <w:i/>
                <w:iCs/>
                <w:lang w:val="lv-LV"/>
              </w:rPr>
              <w:t>ekustamā īpašuma speciālists</w:t>
            </w:r>
          </w:p>
        </w:tc>
      </w:tr>
      <w:tr w:rsidR="00BF29FD" w:rsidRPr="00315BCE" w14:paraId="722C1355" w14:textId="77777777">
        <w:trPr>
          <w:trHeight w:hRule="exact" w:val="250"/>
          <w:jc w:val="center"/>
        </w:trPr>
        <w:tc>
          <w:tcPr>
            <w:tcW w:w="9500" w:type="dxa"/>
          </w:tcPr>
          <w:p w14:paraId="722C1354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58" w14:textId="22C2D504" w:rsidR="00BF29FD" w:rsidRPr="00315BCE" w:rsidRDefault="00A559F3" w:rsidP="00A753D7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 w:rsidR="00A753D7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pašvaldības nekustamā īpašuma “Saulrieti”-5, Mārsnēnos, Mārsnēnu pagastā, Cēsu novadā, nodošanu atsavināšanai un  trešās izsoles noteikumu apstiprināšanu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 Finanšu komitejas sēdē</w:t>
      </w:r>
    </w:p>
    <w:p w14:paraId="762B2DC2" w14:textId="77777777" w:rsidR="00A753D7" w:rsidRPr="00A753D7" w:rsidRDefault="00A753D7" w:rsidP="00A753D7">
      <w:p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Līdz Finanšu komitejas sēdei precizēt lēmuma projekta 4.punktu.</w:t>
      </w:r>
    </w:p>
    <w:p w14:paraId="722C135B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5D" w14:textId="77777777">
        <w:trPr>
          <w:trHeight w:hRule="exact" w:val="300"/>
          <w:jc w:val="center"/>
        </w:trPr>
        <w:tc>
          <w:tcPr>
            <w:tcW w:w="9500" w:type="dxa"/>
          </w:tcPr>
          <w:p w14:paraId="722C135C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12.</w:t>
            </w:r>
          </w:p>
        </w:tc>
      </w:tr>
      <w:tr w:rsidR="00BF29FD" w:rsidRPr="00315BCE" w14:paraId="722C135F" w14:textId="77777777">
        <w:trPr>
          <w:jc w:val="center"/>
        </w:trPr>
        <w:tc>
          <w:tcPr>
            <w:tcW w:w="9500" w:type="dxa"/>
          </w:tcPr>
          <w:p w14:paraId="72746CF4" w14:textId="77777777" w:rsidR="00A753D7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pašvaldības nekustamā īpašuma Maija iela 3-79, Liepā, Liepas pagastā, </w:t>
            </w:r>
          </w:p>
          <w:p w14:paraId="722C135E" w14:textId="71876682" w:rsidR="00BF29FD" w:rsidRPr="00315BCE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 novadā, nodošanu atsavināšanā un trešās izsoles noteikumu  apstiprināšanu</w:t>
            </w:r>
          </w:p>
        </w:tc>
      </w:tr>
      <w:tr w:rsidR="00BF29FD" w:rsidRPr="00315BCE" w14:paraId="722C1361" w14:textId="77777777">
        <w:trPr>
          <w:jc w:val="center"/>
        </w:trPr>
        <w:tc>
          <w:tcPr>
            <w:tcW w:w="9500" w:type="dxa"/>
          </w:tcPr>
          <w:p w14:paraId="722C1360" w14:textId="433BD98B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 xml:space="preserve">Ziņo Līga Sarma Berovska, </w:t>
            </w:r>
            <w:r w:rsidR="00A753D7">
              <w:rPr>
                <w:i/>
                <w:iCs/>
                <w:lang w:val="lv-LV"/>
              </w:rPr>
              <w:t>Priekuļu apvienības pārvaldes n</w:t>
            </w:r>
            <w:r w:rsidRPr="00315BCE">
              <w:rPr>
                <w:i/>
                <w:iCs/>
                <w:lang w:val="lv-LV"/>
              </w:rPr>
              <w:t>ekustamā īpašuma speciālists</w:t>
            </w:r>
          </w:p>
        </w:tc>
      </w:tr>
      <w:tr w:rsidR="00BF29FD" w:rsidRPr="00315BCE" w14:paraId="722C1363" w14:textId="77777777">
        <w:trPr>
          <w:trHeight w:hRule="exact" w:val="250"/>
          <w:jc w:val="center"/>
        </w:trPr>
        <w:tc>
          <w:tcPr>
            <w:tcW w:w="9500" w:type="dxa"/>
          </w:tcPr>
          <w:p w14:paraId="722C1362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66" w14:textId="6E516B3B" w:rsidR="00BF29FD" w:rsidRPr="00315BCE" w:rsidRDefault="00A559F3" w:rsidP="00A753D7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 w:rsidR="00A753D7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pašvaldības nekustamā īpašuma Maija iela 3-79, Liepā, Liepas pagastā, Cēsu novadā, nodošanu atsavināšanā un trešās izsoles noteikumu  apstiprināšanu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A753D7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14.08.2025. Finanšu komitejas sēdē</w:t>
      </w:r>
    </w:p>
    <w:p w14:paraId="0B978D2B" w14:textId="77777777" w:rsidR="00A559F3" w:rsidRPr="00A753D7" w:rsidRDefault="00A559F3" w:rsidP="00A559F3">
      <w:p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Līdz Finanšu komitejas sēdei precizēt lēmuma projekta 4.punktu.</w:t>
      </w:r>
    </w:p>
    <w:p w14:paraId="722C1369" w14:textId="77777777" w:rsidR="00BF29FD" w:rsidRPr="00315BCE" w:rsidRDefault="00BF29FD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6B" w14:textId="77777777">
        <w:trPr>
          <w:trHeight w:hRule="exact" w:val="300"/>
          <w:jc w:val="center"/>
        </w:trPr>
        <w:tc>
          <w:tcPr>
            <w:tcW w:w="9500" w:type="dxa"/>
          </w:tcPr>
          <w:p w14:paraId="722C136A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13.</w:t>
            </w:r>
          </w:p>
        </w:tc>
      </w:tr>
      <w:tr w:rsidR="00BF29FD" w:rsidRPr="00315BCE" w14:paraId="722C136D" w14:textId="77777777">
        <w:trPr>
          <w:jc w:val="center"/>
        </w:trPr>
        <w:tc>
          <w:tcPr>
            <w:tcW w:w="9500" w:type="dxa"/>
          </w:tcPr>
          <w:p w14:paraId="482F49B6" w14:textId="77777777" w:rsidR="00A753D7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pašvaldības nekustamā īpašuma Maija iela 4-89, Liepā, Liepas pagastā, Cēsu </w:t>
            </w:r>
          </w:p>
          <w:p w14:paraId="722C136C" w14:textId="25EE75F0" w:rsidR="00BF29FD" w:rsidRPr="00315BCE" w:rsidRDefault="00A559F3" w:rsidP="00A753D7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novadā, nodošanu atsavināšanai un trešās elektroniskās izsoles noteikumu  apstiprināšanu</w:t>
            </w:r>
          </w:p>
        </w:tc>
      </w:tr>
      <w:tr w:rsidR="00BF29FD" w:rsidRPr="00315BCE" w14:paraId="722C136F" w14:textId="77777777">
        <w:trPr>
          <w:jc w:val="center"/>
        </w:trPr>
        <w:tc>
          <w:tcPr>
            <w:tcW w:w="9500" w:type="dxa"/>
          </w:tcPr>
          <w:p w14:paraId="722C136E" w14:textId="7E19FD6B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Līga Sarma Berovska,</w:t>
            </w:r>
            <w:r w:rsidR="00A753D7">
              <w:rPr>
                <w:i/>
                <w:iCs/>
                <w:lang w:val="lv-LV"/>
              </w:rPr>
              <w:t xml:space="preserve"> Priekuļu apvienības pārvaldes n</w:t>
            </w:r>
            <w:r w:rsidRPr="00315BCE">
              <w:rPr>
                <w:i/>
                <w:iCs/>
                <w:lang w:val="lv-LV"/>
              </w:rPr>
              <w:t>ekustamā īpašuma speciālists</w:t>
            </w:r>
          </w:p>
        </w:tc>
      </w:tr>
      <w:tr w:rsidR="00BF29FD" w:rsidRPr="00315BCE" w14:paraId="722C1371" w14:textId="77777777">
        <w:trPr>
          <w:trHeight w:hRule="exact" w:val="250"/>
          <w:jc w:val="center"/>
        </w:trPr>
        <w:tc>
          <w:tcPr>
            <w:tcW w:w="9500" w:type="dxa"/>
          </w:tcPr>
          <w:p w14:paraId="722C1370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74" w14:textId="3564EE62" w:rsidR="00BF29FD" w:rsidRPr="00315BCE" w:rsidRDefault="00A559F3" w:rsidP="00A559F3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pašvaldības nekustamā īpašuma Maija iela 4-89, Liepā, Liepas pagastā, Cēsu novadā, nodošanu atsavināšanai un trešās elektroniskās izsoles noteikumu  apstiprināšanu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14.08.2025. Finanšu komitejas sēdē</w:t>
      </w:r>
    </w:p>
    <w:p w14:paraId="500F57A7" w14:textId="77777777" w:rsidR="00A559F3" w:rsidRPr="00A753D7" w:rsidRDefault="00A559F3" w:rsidP="00A559F3">
      <w:p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Līdz Finanšu komitejas sēdei precizēt lēmuma projekta 4.punktu.</w:t>
      </w:r>
    </w:p>
    <w:p w14:paraId="722C1375" w14:textId="77777777" w:rsidR="00BF29FD" w:rsidRDefault="00BF29FD">
      <w:pPr>
        <w:rPr>
          <w:lang w:val="lv-LV"/>
        </w:rPr>
      </w:pPr>
    </w:p>
    <w:p w14:paraId="41BE4216" w14:textId="77777777" w:rsidR="00A559F3" w:rsidRDefault="00A559F3">
      <w:pPr>
        <w:rPr>
          <w:lang w:val="lv-LV"/>
        </w:rPr>
      </w:pPr>
    </w:p>
    <w:p w14:paraId="2AB20863" w14:textId="77777777" w:rsidR="00A559F3" w:rsidRPr="00315BCE" w:rsidRDefault="00A559F3">
      <w:pPr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79" w14:textId="77777777">
        <w:trPr>
          <w:trHeight w:hRule="exact" w:val="300"/>
          <w:jc w:val="center"/>
        </w:trPr>
        <w:tc>
          <w:tcPr>
            <w:tcW w:w="9500" w:type="dxa"/>
          </w:tcPr>
          <w:p w14:paraId="722C1378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14.</w:t>
            </w:r>
          </w:p>
        </w:tc>
      </w:tr>
      <w:tr w:rsidR="00BF29FD" w:rsidRPr="00315BCE" w14:paraId="722C137B" w14:textId="77777777">
        <w:trPr>
          <w:jc w:val="center"/>
        </w:trPr>
        <w:tc>
          <w:tcPr>
            <w:tcW w:w="9500" w:type="dxa"/>
          </w:tcPr>
          <w:p w14:paraId="305D50E8" w14:textId="77777777" w:rsidR="00A559F3" w:rsidRDefault="00A559F3" w:rsidP="00A559F3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nekustamā īpašuma lietošanas mērķa noteikšanu Cēsu novada, </w:t>
            </w:r>
          </w:p>
          <w:p w14:paraId="722C137A" w14:textId="06195C71" w:rsidR="00BF29FD" w:rsidRPr="00315BCE" w:rsidRDefault="00A559F3" w:rsidP="00A559F3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Vaives pagasta, nekustamā īpašuma “Jaunmēderi” zemes vienības daļai</w:t>
            </w:r>
          </w:p>
        </w:tc>
      </w:tr>
      <w:tr w:rsidR="00BF29FD" w:rsidRPr="00315BCE" w14:paraId="722C137D" w14:textId="77777777">
        <w:trPr>
          <w:jc w:val="center"/>
        </w:trPr>
        <w:tc>
          <w:tcPr>
            <w:tcW w:w="9500" w:type="dxa"/>
          </w:tcPr>
          <w:p w14:paraId="722C137C" w14:textId="1956B63F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Rudīte Klāva, Teritorijas plānotājs-zemes ierīkotājs</w:t>
            </w:r>
          </w:p>
        </w:tc>
      </w:tr>
      <w:tr w:rsidR="00BF29FD" w:rsidRPr="00315BCE" w14:paraId="722C137F" w14:textId="77777777">
        <w:trPr>
          <w:trHeight w:hRule="exact" w:val="250"/>
          <w:jc w:val="center"/>
        </w:trPr>
        <w:tc>
          <w:tcPr>
            <w:tcW w:w="9500" w:type="dxa"/>
          </w:tcPr>
          <w:p w14:paraId="722C137E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82" w14:textId="0F6D54A1" w:rsidR="00BF29FD" w:rsidRPr="00315BCE" w:rsidRDefault="00A559F3" w:rsidP="00A559F3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Pēc balsojuma rezultātiem 8 - par (Anita DZALBA, Dace Bišere-Valdemiere, Elita Eglīte, Inese Suija-Markova, Lelde Burdaja, Liene Krīvena, Līga Medne, Vēsma Lukstiņa) ,  pret nav,  atturas nav, lēmums Nr.</w:t>
      </w:r>
      <w:r>
        <w:rPr>
          <w:rFonts w:ascii="Calibri" w:eastAsia="Calibri" w:hAnsi="Calibri" w:cs="Calibri"/>
          <w:sz w:val="24"/>
          <w:szCs w:val="24"/>
          <w:lang w:val="lv-LV"/>
        </w:rPr>
        <w:t>383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īpašuma lietošanas mērķa noteikšanu Cēsu novada, Vaives pagasta, nekustamā īpašuma “Jaunmēderi” zemes vienības daļai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87" w14:textId="77777777">
        <w:trPr>
          <w:trHeight w:hRule="exact" w:val="300"/>
          <w:jc w:val="center"/>
        </w:trPr>
        <w:tc>
          <w:tcPr>
            <w:tcW w:w="9500" w:type="dxa"/>
          </w:tcPr>
          <w:p w14:paraId="722C1386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15.</w:t>
            </w:r>
          </w:p>
        </w:tc>
      </w:tr>
      <w:tr w:rsidR="00BF29FD" w:rsidRPr="00315BCE" w14:paraId="722C1389" w14:textId="77777777">
        <w:trPr>
          <w:jc w:val="center"/>
        </w:trPr>
        <w:tc>
          <w:tcPr>
            <w:tcW w:w="9500" w:type="dxa"/>
          </w:tcPr>
          <w:p w14:paraId="722C1388" w14:textId="70545B42" w:rsidR="00BF29FD" w:rsidRPr="00315BCE" w:rsidRDefault="00A559F3" w:rsidP="00A559F3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zemes ierīcības projekta  “Kalna Žankas”, Zaubes pag., Cēsu nov., apstiprināšanu</w:t>
            </w:r>
          </w:p>
        </w:tc>
      </w:tr>
      <w:tr w:rsidR="00BF29FD" w:rsidRPr="00315BCE" w14:paraId="722C138B" w14:textId="77777777">
        <w:trPr>
          <w:jc w:val="center"/>
        </w:trPr>
        <w:tc>
          <w:tcPr>
            <w:tcW w:w="9500" w:type="dxa"/>
          </w:tcPr>
          <w:p w14:paraId="722C138A" w14:textId="35622C26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Rudīte Klāva, Teritorijas plānotājs-zemes ierīkotājs</w:t>
            </w:r>
          </w:p>
        </w:tc>
      </w:tr>
      <w:tr w:rsidR="00BF29FD" w:rsidRPr="00315BCE" w14:paraId="722C138D" w14:textId="77777777">
        <w:trPr>
          <w:trHeight w:hRule="exact" w:val="250"/>
          <w:jc w:val="center"/>
        </w:trPr>
        <w:tc>
          <w:tcPr>
            <w:tcW w:w="9500" w:type="dxa"/>
          </w:tcPr>
          <w:p w14:paraId="722C138C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90" w14:textId="32474FD3" w:rsidR="00BF29FD" w:rsidRPr="00315BCE" w:rsidRDefault="00A559F3" w:rsidP="00A559F3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Pēc balsojuma rezultātiem 8 - par (Anita DZALBA, Dace Bišere-Valdemiere, Elita Eglīte, Inese Suija-Markova, Lelde Burdaja, Liene Krīvena, Līga Medne, Vēsma Lukstiņa) ,  pret nav,  atturas nav, lēmums Nr.</w:t>
      </w:r>
      <w:r>
        <w:rPr>
          <w:rFonts w:ascii="Calibri" w:eastAsia="Calibri" w:hAnsi="Calibri" w:cs="Calibri"/>
          <w:sz w:val="24"/>
          <w:szCs w:val="24"/>
          <w:lang w:val="lv-LV"/>
        </w:rPr>
        <w:t>384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 “Kalna Žankas”, Zaubes pag., Cēsu nov., apstiprināšanu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95" w14:textId="77777777">
        <w:trPr>
          <w:trHeight w:hRule="exact" w:val="300"/>
          <w:jc w:val="center"/>
        </w:trPr>
        <w:tc>
          <w:tcPr>
            <w:tcW w:w="9500" w:type="dxa"/>
          </w:tcPr>
          <w:p w14:paraId="722C1394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16.</w:t>
            </w:r>
          </w:p>
        </w:tc>
      </w:tr>
      <w:tr w:rsidR="00BF29FD" w:rsidRPr="00315BCE" w14:paraId="722C1397" w14:textId="77777777">
        <w:trPr>
          <w:jc w:val="center"/>
        </w:trPr>
        <w:tc>
          <w:tcPr>
            <w:tcW w:w="9500" w:type="dxa"/>
          </w:tcPr>
          <w:p w14:paraId="19575CFC" w14:textId="77777777" w:rsidR="00A559F3" w:rsidRDefault="00A559F3" w:rsidP="00A559F3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nekustamā īpašuma lietošanas mērķi </w:t>
            </w:r>
          </w:p>
          <w:p w14:paraId="722C1396" w14:textId="22F48321" w:rsidR="00BF29FD" w:rsidRPr="00315BCE" w:rsidRDefault="00A559F3" w:rsidP="00A559F3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 novada, Vaives pagasta, nekustamā īpašuma “Ezerkalni” zemes vienībām</w:t>
            </w:r>
          </w:p>
        </w:tc>
      </w:tr>
      <w:tr w:rsidR="00BF29FD" w:rsidRPr="00315BCE" w14:paraId="722C1399" w14:textId="77777777">
        <w:trPr>
          <w:jc w:val="center"/>
        </w:trPr>
        <w:tc>
          <w:tcPr>
            <w:tcW w:w="9500" w:type="dxa"/>
          </w:tcPr>
          <w:p w14:paraId="722C1398" w14:textId="061F65DC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>Ziņo Rudīte Klāva, Teritorijas plānotājs-zemes ierīkotājs</w:t>
            </w:r>
          </w:p>
        </w:tc>
      </w:tr>
      <w:tr w:rsidR="00BF29FD" w:rsidRPr="00315BCE" w14:paraId="722C139B" w14:textId="77777777">
        <w:trPr>
          <w:trHeight w:hRule="exact" w:val="250"/>
          <w:jc w:val="center"/>
        </w:trPr>
        <w:tc>
          <w:tcPr>
            <w:tcW w:w="9500" w:type="dxa"/>
          </w:tcPr>
          <w:p w14:paraId="722C139A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9E" w14:textId="54BD7945" w:rsidR="00BF29FD" w:rsidRPr="00315BCE" w:rsidRDefault="00A559F3" w:rsidP="00A559F3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Pēc balsojuma rezultātiem 8 - par (Anita DZALBA, Dace Bišere-Valdemiere, Elita Eglīte, Inese Suija-Markova, Lelde Burdaja, Liene Krīvena, Līga Medne, Vēsma Lukstiņa) ,  pret nav,  atturas nav, lēmums Nr.</w:t>
      </w:r>
      <w:r>
        <w:rPr>
          <w:rFonts w:ascii="Calibri" w:eastAsia="Calibri" w:hAnsi="Calibri" w:cs="Calibri"/>
          <w:sz w:val="24"/>
          <w:szCs w:val="24"/>
          <w:lang w:val="lv-LV"/>
        </w:rPr>
        <w:t>385</w:t>
      </w: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īpašuma lietošanas mērķi Cēsu novada, Vaives pagasta, nekustamā īpašuma “Ezerkalni” zemes vienībām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BF29FD" w:rsidRPr="00315BCE" w14:paraId="722C13A3" w14:textId="77777777">
        <w:trPr>
          <w:trHeight w:hRule="exact" w:val="300"/>
          <w:jc w:val="center"/>
        </w:trPr>
        <w:tc>
          <w:tcPr>
            <w:tcW w:w="9500" w:type="dxa"/>
          </w:tcPr>
          <w:p w14:paraId="722C13A2" w14:textId="77777777" w:rsidR="00BF29FD" w:rsidRPr="00315BCE" w:rsidRDefault="00A559F3">
            <w:pPr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17.</w:t>
            </w:r>
          </w:p>
        </w:tc>
      </w:tr>
      <w:tr w:rsidR="00BF29FD" w:rsidRPr="00315BCE" w14:paraId="722C13A5" w14:textId="77777777">
        <w:trPr>
          <w:jc w:val="center"/>
        </w:trPr>
        <w:tc>
          <w:tcPr>
            <w:tcW w:w="9500" w:type="dxa"/>
          </w:tcPr>
          <w:p w14:paraId="722C13A4" w14:textId="77777777" w:rsidR="00BF29FD" w:rsidRPr="00315BCE" w:rsidRDefault="00A559F3" w:rsidP="00A559F3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nekustamā īpašuma “Kārlēni”, Kārļi, Drabešu pagasts, Cēsu novads, kadastra Nr. 42460040244, nodošanu atsavināšanai un elektroniskās izsoles noteikumu apstiprināšanu </w:t>
            </w:r>
          </w:p>
        </w:tc>
      </w:tr>
      <w:tr w:rsidR="00BF29FD" w:rsidRPr="00315BCE" w14:paraId="722C13A7" w14:textId="77777777">
        <w:trPr>
          <w:jc w:val="center"/>
        </w:trPr>
        <w:tc>
          <w:tcPr>
            <w:tcW w:w="9500" w:type="dxa"/>
          </w:tcPr>
          <w:p w14:paraId="722C13A6" w14:textId="1FAED8E5" w:rsidR="00BF29FD" w:rsidRPr="00315BCE" w:rsidRDefault="00A559F3">
            <w:pPr>
              <w:spacing w:after="50"/>
              <w:jc w:val="center"/>
              <w:rPr>
                <w:lang w:val="lv-LV"/>
              </w:rPr>
            </w:pPr>
            <w:r w:rsidRPr="00315BCE">
              <w:rPr>
                <w:i/>
                <w:iCs/>
                <w:lang w:val="lv-LV"/>
              </w:rPr>
              <w:t xml:space="preserve">Ziņo Elita Eglīte, </w:t>
            </w:r>
            <w:r>
              <w:rPr>
                <w:i/>
                <w:iCs/>
                <w:lang w:val="lv-LV"/>
              </w:rPr>
              <w:t>Amatas apvienības pārvaldes v</w:t>
            </w:r>
            <w:r w:rsidRPr="00315BCE">
              <w:rPr>
                <w:i/>
                <w:iCs/>
                <w:lang w:val="lv-LV"/>
              </w:rPr>
              <w:t>adītāj</w:t>
            </w:r>
            <w:r>
              <w:rPr>
                <w:i/>
                <w:iCs/>
                <w:lang w:val="lv-LV"/>
              </w:rPr>
              <w:t>a</w:t>
            </w:r>
          </w:p>
        </w:tc>
      </w:tr>
      <w:tr w:rsidR="00BF29FD" w:rsidRPr="00315BCE" w14:paraId="722C13A9" w14:textId="77777777">
        <w:trPr>
          <w:trHeight w:hRule="exact" w:val="250"/>
          <w:jc w:val="center"/>
        </w:trPr>
        <w:tc>
          <w:tcPr>
            <w:tcW w:w="9500" w:type="dxa"/>
          </w:tcPr>
          <w:p w14:paraId="722C13A8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AC" w14:textId="39FE4A72" w:rsidR="00BF29FD" w:rsidRPr="00315BCE" w:rsidRDefault="00A559F3" w:rsidP="00A559F3">
      <w:pPr>
        <w:spacing w:after="50"/>
        <w:jc w:val="both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(Anita DZALBA, Dace Bišere-Valdemiere, Elita Eglīte, Inese Suija-Markova, Lelde Burdaja, Liene Krīvena, Līga Medne, Vēsma Lukstiņa) ,  pret nav,  atturas nav, lēmums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īpašuma “Kārlēni”, Kārļi, Drabešu pagasts, Cēsu novads, kadastra Nr. 42460040244, nodošanu atsavināšanai un elektroniskās izsoles noteikumu apstiprināšanu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315BCE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14.08.2025. Finanšu komitejas sēdē</w:t>
      </w:r>
    </w:p>
    <w:p w14:paraId="722C13AD" w14:textId="77777777" w:rsidR="00BF29FD" w:rsidRPr="00315BCE" w:rsidRDefault="00BF29FD">
      <w:pPr>
        <w:rPr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735"/>
        <w:gridCol w:w="3265"/>
      </w:tblGrid>
      <w:tr w:rsidR="00BF29FD" w:rsidRPr="00315BCE" w14:paraId="722C13B2" w14:textId="77777777" w:rsidTr="00A559F3">
        <w:trPr>
          <w:jc w:val="center"/>
        </w:trPr>
        <w:tc>
          <w:tcPr>
            <w:tcW w:w="6235" w:type="dxa"/>
            <w:gridSpan w:val="2"/>
          </w:tcPr>
          <w:p w14:paraId="722C13B0" w14:textId="77777777" w:rsidR="00BF29FD" w:rsidRPr="00315BCE" w:rsidRDefault="00A559F3">
            <w:pPr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3265" w:type="dxa"/>
          </w:tcPr>
          <w:p w14:paraId="722C13B1" w14:textId="77777777" w:rsidR="00BF29FD" w:rsidRPr="00315BCE" w:rsidRDefault="00BF29FD">
            <w:pPr>
              <w:rPr>
                <w:lang w:val="lv-LV"/>
              </w:rPr>
            </w:pPr>
          </w:p>
        </w:tc>
      </w:tr>
      <w:tr w:rsidR="00BF29FD" w:rsidRPr="00A559F3" w14:paraId="722C13B5" w14:textId="77777777" w:rsidTr="00A559F3">
        <w:trPr>
          <w:jc w:val="center"/>
        </w:trPr>
        <w:tc>
          <w:tcPr>
            <w:tcW w:w="6235" w:type="dxa"/>
            <w:gridSpan w:val="2"/>
          </w:tcPr>
          <w:p w14:paraId="722C13B3" w14:textId="23156AA9" w:rsidR="00BF29FD" w:rsidRPr="00A559F3" w:rsidRDefault="00A559F3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559F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Attīstības un teritorijas plānošanas komisijas priekšsēdētāja</w:t>
            </w:r>
          </w:p>
        </w:tc>
        <w:tc>
          <w:tcPr>
            <w:tcW w:w="3265" w:type="dxa"/>
          </w:tcPr>
          <w:p w14:paraId="722C13B4" w14:textId="77777777" w:rsidR="00BF29FD" w:rsidRPr="00A559F3" w:rsidRDefault="00A559F3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559F3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Inese Suija-Markova</w:t>
            </w:r>
          </w:p>
        </w:tc>
      </w:tr>
      <w:tr w:rsidR="00BF29FD" w:rsidRPr="00315BCE" w14:paraId="722C13B8" w14:textId="77777777" w:rsidTr="00A559F3">
        <w:trPr>
          <w:jc w:val="center"/>
        </w:trPr>
        <w:tc>
          <w:tcPr>
            <w:tcW w:w="6235" w:type="dxa"/>
            <w:gridSpan w:val="2"/>
          </w:tcPr>
          <w:p w14:paraId="722C13B6" w14:textId="77777777" w:rsidR="00BF29FD" w:rsidRPr="00315BCE" w:rsidRDefault="00A559F3">
            <w:pPr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265" w:type="dxa"/>
          </w:tcPr>
          <w:p w14:paraId="722C13B7" w14:textId="77777777" w:rsidR="00BF29FD" w:rsidRPr="00315BCE" w:rsidRDefault="00BF29FD">
            <w:pPr>
              <w:rPr>
                <w:lang w:val="lv-LV"/>
              </w:rPr>
            </w:pPr>
          </w:p>
        </w:tc>
      </w:tr>
      <w:tr w:rsidR="00BF29FD" w:rsidRPr="00315BCE" w14:paraId="722C13BB" w14:textId="77777777" w:rsidTr="00A559F3">
        <w:trPr>
          <w:jc w:val="center"/>
        </w:trPr>
        <w:tc>
          <w:tcPr>
            <w:tcW w:w="6235" w:type="dxa"/>
            <w:gridSpan w:val="2"/>
          </w:tcPr>
          <w:p w14:paraId="722C13B9" w14:textId="6402DCB5" w:rsidR="00BF29FD" w:rsidRPr="00315BCE" w:rsidRDefault="00A559F3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Administrācijas biroja v</w:t>
            </w: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ecākais sekretārs</w:t>
            </w:r>
          </w:p>
        </w:tc>
        <w:tc>
          <w:tcPr>
            <w:tcW w:w="3265" w:type="dxa"/>
          </w:tcPr>
          <w:p w14:paraId="722C13BA" w14:textId="77777777" w:rsidR="00BF29FD" w:rsidRPr="00315BCE" w:rsidRDefault="00A559F3">
            <w:pPr>
              <w:rPr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Inese Ģērmane</w:t>
            </w:r>
          </w:p>
        </w:tc>
      </w:tr>
      <w:tr w:rsidR="00BF29FD" w:rsidRPr="00315BCE" w14:paraId="722C13BF" w14:textId="77777777">
        <w:trPr>
          <w:jc w:val="center"/>
        </w:trPr>
        <w:tc>
          <w:tcPr>
            <w:tcW w:w="5500" w:type="dxa"/>
          </w:tcPr>
          <w:p w14:paraId="4F781AB9" w14:textId="77777777" w:rsidR="00BF29FD" w:rsidRDefault="00A559F3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315BCE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Attālināti 05.08.2025</w:t>
            </w:r>
          </w:p>
          <w:p w14:paraId="722C13BD" w14:textId="03EA5741" w:rsidR="00A559F3" w:rsidRPr="00315BCE" w:rsidRDefault="00A559F3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Sēdei ir veikts audio ieraksts</w:t>
            </w:r>
          </w:p>
        </w:tc>
        <w:tc>
          <w:tcPr>
            <w:tcW w:w="4000" w:type="dxa"/>
            <w:gridSpan w:val="2"/>
          </w:tcPr>
          <w:p w14:paraId="722C13BE" w14:textId="77777777" w:rsidR="00BF29FD" w:rsidRPr="00315BCE" w:rsidRDefault="00BF29FD">
            <w:pPr>
              <w:rPr>
                <w:lang w:val="lv-LV"/>
              </w:rPr>
            </w:pPr>
          </w:p>
        </w:tc>
      </w:tr>
    </w:tbl>
    <w:p w14:paraId="722C13C0" w14:textId="77777777" w:rsidR="00BF29FD" w:rsidRPr="00315BCE" w:rsidRDefault="00BF29FD">
      <w:pPr>
        <w:rPr>
          <w:sz w:val="30"/>
          <w:szCs w:val="30"/>
          <w:lang w:val="lv-LV"/>
        </w:rPr>
      </w:pPr>
    </w:p>
    <w:p w14:paraId="722C13C1" w14:textId="7E8EE320" w:rsidR="00BF29FD" w:rsidRPr="00315BCE" w:rsidRDefault="00A559F3">
      <w:pPr>
        <w:spacing w:after="50"/>
        <w:jc w:val="center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DOKUMENTS IR ELEKTRONISKI PARAKSTĪTS  AR DROŠU</w:t>
      </w:r>
    </w:p>
    <w:p w14:paraId="722C13C2" w14:textId="77777777" w:rsidR="00BF29FD" w:rsidRPr="00315BCE" w:rsidRDefault="00A559F3">
      <w:pPr>
        <w:spacing w:after="50"/>
        <w:jc w:val="center"/>
        <w:rPr>
          <w:lang w:val="lv-LV"/>
        </w:rPr>
      </w:pPr>
      <w:r w:rsidRPr="00315BCE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BF29FD" w:rsidRPr="00315BCE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13CB" w14:textId="77777777" w:rsidR="00A559F3" w:rsidRDefault="00A559F3">
      <w:pPr>
        <w:spacing w:after="0" w:line="240" w:lineRule="auto"/>
      </w:pPr>
      <w:r>
        <w:separator/>
      </w:r>
    </w:p>
  </w:endnote>
  <w:endnote w:type="continuationSeparator" w:id="0">
    <w:p w14:paraId="722C13CD" w14:textId="77777777" w:rsidR="00A559F3" w:rsidRDefault="00A5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BF29FD" w14:paraId="722C13C5" w14:textId="77777777">
      <w:trPr>
        <w:trHeight w:val="100"/>
        <w:jc w:val="right"/>
      </w:trPr>
      <w:tc>
        <w:tcPr>
          <w:tcW w:w="11600" w:type="dxa"/>
          <w:vAlign w:val="center"/>
        </w:tcPr>
        <w:p w14:paraId="722C13C3" w14:textId="77777777" w:rsidR="00BF29FD" w:rsidRDefault="00BF29FD"/>
      </w:tc>
      <w:tc>
        <w:tcPr>
          <w:tcW w:w="1200" w:type="dxa"/>
          <w:vAlign w:val="center"/>
        </w:tcPr>
        <w:p w14:paraId="722C13C4" w14:textId="27506773" w:rsidR="00BF29FD" w:rsidRDefault="00A559F3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315BCE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13C7" w14:textId="77777777" w:rsidR="00A559F3" w:rsidRDefault="00A559F3">
      <w:pPr>
        <w:spacing w:after="0" w:line="240" w:lineRule="auto"/>
      </w:pPr>
      <w:r>
        <w:separator/>
      </w:r>
    </w:p>
  </w:footnote>
  <w:footnote w:type="continuationSeparator" w:id="0">
    <w:p w14:paraId="722C13C9" w14:textId="77777777" w:rsidR="00A559F3" w:rsidRDefault="00A5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13C6" w14:textId="552BE0AA" w:rsidR="00BF29FD" w:rsidRDefault="00097BFC">
    <w:r>
      <w:rPr>
        <w:noProof/>
      </w:rPr>
      <w:drawing>
        <wp:inline distT="0" distB="0" distL="0" distR="0" wp14:anchorId="722C13C7" wp14:editId="375BBB4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FD"/>
    <w:rsid w:val="00097BFC"/>
    <w:rsid w:val="001A78D1"/>
    <w:rsid w:val="001D2989"/>
    <w:rsid w:val="00315BCE"/>
    <w:rsid w:val="008A597D"/>
    <w:rsid w:val="00A559F3"/>
    <w:rsid w:val="00A753D7"/>
    <w:rsid w:val="00BF29FD"/>
    <w:rsid w:val="00D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C121F"/>
  <w15:docId w15:val="{88A6698B-F013-4B10-8879-E9E63E8E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10865</Words>
  <Characters>6194</Characters>
  <Application>Microsoft Office Word</Application>
  <DocSecurity>4</DocSecurity>
  <Lines>51</Lines>
  <Paragraphs>34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Inese Ģērmane</cp:lastModifiedBy>
  <cp:revision>2</cp:revision>
  <dcterms:created xsi:type="dcterms:W3CDTF">2025-08-08T05:47:00Z</dcterms:created>
  <dcterms:modified xsi:type="dcterms:W3CDTF">2025-08-08T05:47:00Z</dcterms:modified>
  <cp:category/>
</cp:coreProperties>
</file>