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33E3" w14:textId="6E52D893" w:rsidR="004D0598" w:rsidRPr="00150444" w:rsidRDefault="006918FA">
      <w:pPr>
        <w:spacing w:after="50"/>
        <w:jc w:val="center"/>
        <w:rPr>
          <w:lang w:val="lv-LV"/>
        </w:rPr>
      </w:pP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ATTĪSTĪBAS UN TERITORIJAS PLĀNOŠANAS KOMISIJA</w:t>
      </w:r>
      <w:r w:rsidR="00150444"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S SĒDES PROTOKOLS</w:t>
      </w:r>
    </w:p>
    <w:p w14:paraId="32B733E6" w14:textId="42A23447" w:rsidR="004D0598" w:rsidRPr="00150444" w:rsidRDefault="00150444" w:rsidP="00150444">
      <w:pPr>
        <w:jc w:val="center"/>
        <w:rPr>
          <w:rFonts w:ascii="Calibri" w:hAnsi="Calibri" w:cs="Calibri"/>
          <w:sz w:val="24"/>
          <w:szCs w:val="24"/>
          <w:lang w:val="lv-LV"/>
        </w:rPr>
      </w:pPr>
      <w:r w:rsidRPr="00150444">
        <w:rPr>
          <w:rFonts w:ascii="Calibri" w:hAnsi="Calibri" w:cs="Calibri"/>
          <w:sz w:val="24"/>
          <w:szCs w:val="24"/>
          <w:lang w:val="lv-LV"/>
        </w:rPr>
        <w:t>Cēsīs, Cēsu novadā</w:t>
      </w:r>
    </w:p>
    <w:p w14:paraId="4C567CE5" w14:textId="0C6ADADF" w:rsidR="00150444" w:rsidRPr="00150444" w:rsidRDefault="00150444" w:rsidP="00150444">
      <w:pPr>
        <w:rPr>
          <w:rFonts w:ascii="Calibri" w:hAnsi="Calibri" w:cs="Calibri"/>
          <w:sz w:val="24"/>
          <w:szCs w:val="24"/>
          <w:lang w:val="lv-LV"/>
        </w:rPr>
      </w:pPr>
      <w:r w:rsidRPr="00150444">
        <w:rPr>
          <w:rFonts w:ascii="Calibri" w:hAnsi="Calibri" w:cs="Calibri"/>
          <w:sz w:val="24"/>
          <w:szCs w:val="24"/>
          <w:lang w:val="lv-LV"/>
        </w:rPr>
        <w:t>2026.gada 27.jūlijā</w:t>
      </w:r>
      <w:r w:rsidRPr="00150444">
        <w:rPr>
          <w:rFonts w:ascii="Calibri" w:hAnsi="Calibri" w:cs="Calibri"/>
          <w:sz w:val="24"/>
          <w:szCs w:val="24"/>
          <w:lang w:val="lv-LV"/>
        </w:rPr>
        <w:tab/>
      </w:r>
      <w:r w:rsidRPr="00150444">
        <w:rPr>
          <w:rFonts w:ascii="Calibri" w:hAnsi="Calibri" w:cs="Calibri"/>
          <w:sz w:val="24"/>
          <w:szCs w:val="24"/>
          <w:lang w:val="lv-LV"/>
        </w:rPr>
        <w:tab/>
      </w:r>
      <w:r w:rsidRPr="00150444">
        <w:rPr>
          <w:rFonts w:ascii="Calibri" w:hAnsi="Calibri" w:cs="Calibri"/>
          <w:sz w:val="24"/>
          <w:szCs w:val="24"/>
          <w:lang w:val="lv-LV"/>
        </w:rPr>
        <w:tab/>
      </w:r>
      <w:r w:rsidRPr="00150444">
        <w:rPr>
          <w:rFonts w:ascii="Calibri" w:hAnsi="Calibri" w:cs="Calibri"/>
          <w:sz w:val="24"/>
          <w:szCs w:val="24"/>
          <w:lang w:val="lv-LV"/>
        </w:rPr>
        <w:tab/>
      </w:r>
      <w:r w:rsidRPr="00150444">
        <w:rPr>
          <w:rFonts w:ascii="Calibri" w:hAnsi="Calibri" w:cs="Calibri"/>
          <w:sz w:val="24"/>
          <w:szCs w:val="24"/>
          <w:lang w:val="lv-LV"/>
        </w:rPr>
        <w:tab/>
      </w:r>
      <w:r w:rsidRPr="00150444">
        <w:rPr>
          <w:rFonts w:ascii="Calibri" w:hAnsi="Calibri" w:cs="Calibri"/>
          <w:sz w:val="24"/>
          <w:szCs w:val="24"/>
          <w:lang w:val="lv-LV"/>
        </w:rPr>
        <w:tab/>
      </w:r>
      <w:r w:rsidRPr="00150444">
        <w:rPr>
          <w:rFonts w:ascii="Calibri" w:hAnsi="Calibri" w:cs="Calibri"/>
          <w:sz w:val="24"/>
          <w:szCs w:val="24"/>
          <w:lang w:val="lv-LV"/>
        </w:rPr>
        <w:tab/>
      </w:r>
      <w:r w:rsidRPr="00150444">
        <w:rPr>
          <w:rFonts w:ascii="Calibri" w:hAnsi="Calibri" w:cs="Calibri"/>
          <w:sz w:val="24"/>
          <w:szCs w:val="24"/>
          <w:lang w:val="lv-LV"/>
        </w:rPr>
        <w:tab/>
      </w:r>
      <w:r w:rsidRPr="00150444">
        <w:rPr>
          <w:rFonts w:ascii="Calibri" w:hAnsi="Calibri" w:cs="Calibri"/>
          <w:sz w:val="24"/>
          <w:szCs w:val="24"/>
          <w:lang w:val="lv-LV"/>
        </w:rPr>
        <w:tab/>
      </w:r>
      <w:r w:rsidRPr="00150444">
        <w:rPr>
          <w:rFonts w:ascii="Calibri" w:hAnsi="Calibri" w:cs="Calibri"/>
          <w:sz w:val="24"/>
          <w:szCs w:val="24"/>
          <w:lang w:val="lv-LV"/>
        </w:rPr>
        <w:tab/>
        <w:t>Nr.29</w:t>
      </w:r>
    </w:p>
    <w:p w14:paraId="32B733E7" w14:textId="77777777" w:rsidR="004D0598" w:rsidRPr="00150444" w:rsidRDefault="006918FA">
      <w:pPr>
        <w:spacing w:after="50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>Sēde sasaukta: 27.07.2026</w:t>
      </w:r>
    </w:p>
    <w:p w14:paraId="32B733E8" w14:textId="77777777" w:rsidR="004D0598" w:rsidRPr="00150444" w:rsidRDefault="006918FA">
      <w:pPr>
        <w:spacing w:after="50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>Sēdi atklāj: 27.07.2026. plkst.10:30:52</w:t>
      </w:r>
    </w:p>
    <w:p w14:paraId="32B733E9" w14:textId="77777777" w:rsidR="004D0598" w:rsidRPr="00150444" w:rsidRDefault="006918FA">
      <w:pPr>
        <w:spacing w:after="50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>Sēdi slēdz: 27.07.2026. plkst.11:09:21</w:t>
      </w:r>
    </w:p>
    <w:p w14:paraId="32B733EA" w14:textId="77777777" w:rsidR="004D0598" w:rsidRPr="00150444" w:rsidRDefault="004D0598">
      <w:pPr>
        <w:rPr>
          <w:sz w:val="6"/>
          <w:szCs w:val="6"/>
          <w:lang w:val="lv-LV"/>
        </w:rPr>
      </w:pPr>
    </w:p>
    <w:p w14:paraId="32B733EB" w14:textId="77777777" w:rsidR="004D0598" w:rsidRPr="00150444" w:rsidRDefault="006918FA">
      <w:pPr>
        <w:spacing w:after="50"/>
        <w:rPr>
          <w:lang w:val="lv-LV"/>
        </w:rPr>
      </w:pP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Sēdē piedalās: 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>Kristaps Ēdolfs, Edmunds Grietēns, Madara Jenerte, Liene Krīvena, Inese Suija-Markova, Elita Eglīte, Dace Bišere-Valdemiere</w:t>
      </w:r>
    </w:p>
    <w:p w14:paraId="32B733EC" w14:textId="77777777" w:rsidR="004D0598" w:rsidRPr="00150444" w:rsidRDefault="004D0598">
      <w:pPr>
        <w:rPr>
          <w:sz w:val="6"/>
          <w:szCs w:val="6"/>
          <w:lang w:val="lv-LV"/>
        </w:rPr>
      </w:pPr>
    </w:p>
    <w:p w14:paraId="32B733ED" w14:textId="77777777" w:rsidR="004D0598" w:rsidRPr="00150444" w:rsidRDefault="006918FA">
      <w:pPr>
        <w:spacing w:after="50"/>
        <w:rPr>
          <w:lang w:val="lv-LV"/>
        </w:rPr>
      </w:pP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Nepiedalās: 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>Lelde Burdaja-Vāvere, Līga Medne, Agita Kazerovska, Dace Eihenbauma</w:t>
      </w:r>
    </w:p>
    <w:p w14:paraId="32B733EE" w14:textId="77777777" w:rsidR="004D0598" w:rsidRPr="00150444" w:rsidRDefault="004D0598">
      <w:pPr>
        <w:rPr>
          <w:sz w:val="6"/>
          <w:szCs w:val="6"/>
          <w:lang w:val="lv-LV"/>
        </w:rPr>
      </w:pPr>
    </w:p>
    <w:p w14:paraId="32B733EF" w14:textId="7EAB896A" w:rsidR="004D0598" w:rsidRPr="00150444" w:rsidRDefault="006918FA" w:rsidP="00DF7B8C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Piedalās: 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Aigars Ķerpe, </w:t>
      </w:r>
      <w:r w:rsidR="00B24750">
        <w:rPr>
          <w:rFonts w:ascii="Calibri" w:eastAsia="Calibri" w:hAnsi="Calibri" w:cs="Calibri"/>
          <w:sz w:val="24"/>
          <w:szCs w:val="24"/>
          <w:lang w:val="lv-LV"/>
        </w:rPr>
        <w:t>Īpašumu apsaimniekošanas pārvaldes nekustamo īpašumu pārvaldnieks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>, Ingvilds Krišjānis Baltpurviņš,</w:t>
      </w:r>
      <w:r w:rsidR="00AF5029">
        <w:rPr>
          <w:rFonts w:ascii="Calibri" w:eastAsia="Calibri" w:hAnsi="Calibri" w:cs="Calibri"/>
          <w:sz w:val="24"/>
          <w:szCs w:val="24"/>
          <w:lang w:val="lv-LV"/>
        </w:rPr>
        <w:t xml:space="preserve"> Teritorijas plānotājs – zemes ierīkotājs,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 Ance Ludborža, </w:t>
      </w:r>
      <w:r w:rsidR="00AF5029">
        <w:rPr>
          <w:rFonts w:ascii="Calibri" w:eastAsia="Calibri" w:hAnsi="Calibri" w:cs="Calibri"/>
          <w:sz w:val="24"/>
          <w:szCs w:val="24"/>
          <w:lang w:val="lv-LV"/>
        </w:rPr>
        <w:t>Teritorijas plānošanas un stratēģiskās attīstības nodaļas vadītāja,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 Rudīte Klāva, </w:t>
      </w:r>
      <w:r w:rsidR="007414C2">
        <w:rPr>
          <w:rFonts w:ascii="Calibri" w:eastAsia="Calibri" w:hAnsi="Calibri" w:cs="Calibri"/>
          <w:sz w:val="24"/>
          <w:szCs w:val="24"/>
          <w:lang w:val="lv-LV"/>
        </w:rPr>
        <w:t xml:space="preserve">Teritorijas plānotājs – zemes ierīkotājs, 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Vita Važa, </w:t>
      </w:r>
      <w:r w:rsidR="007414C2">
        <w:rPr>
          <w:rFonts w:ascii="Calibri" w:eastAsia="Calibri" w:hAnsi="Calibri" w:cs="Calibri"/>
          <w:sz w:val="24"/>
          <w:szCs w:val="24"/>
          <w:lang w:val="lv-LV"/>
        </w:rPr>
        <w:t xml:space="preserve">Zemes ierīcības speciālists, 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>Juris Pētersons</w:t>
      </w:r>
      <w:r w:rsidR="007414C2">
        <w:rPr>
          <w:rFonts w:ascii="Calibri" w:eastAsia="Calibri" w:hAnsi="Calibri" w:cs="Calibri"/>
          <w:sz w:val="24"/>
          <w:szCs w:val="24"/>
          <w:lang w:val="lv-LV"/>
        </w:rPr>
        <w:t>, Priekuļu apvienības pārvaldes speciālists</w:t>
      </w:r>
      <w:r w:rsidR="00DF7B8C">
        <w:rPr>
          <w:rFonts w:ascii="Calibri" w:eastAsia="Calibri" w:hAnsi="Calibri" w:cs="Calibri"/>
          <w:sz w:val="24"/>
          <w:szCs w:val="24"/>
          <w:lang w:val="lv-LV"/>
        </w:rPr>
        <w:t xml:space="preserve"> īpašumu apsaimniekošanas jautājumos</w:t>
      </w:r>
    </w:p>
    <w:p w14:paraId="32B733F0" w14:textId="77777777" w:rsidR="004D0598" w:rsidRPr="00150444" w:rsidRDefault="004D0598">
      <w:pPr>
        <w:rPr>
          <w:sz w:val="6"/>
          <w:szCs w:val="6"/>
          <w:lang w:val="lv-LV"/>
        </w:rPr>
      </w:pPr>
    </w:p>
    <w:p w14:paraId="32B733F1" w14:textId="187E881A" w:rsidR="004D0598" w:rsidRPr="00150444" w:rsidRDefault="006918FA">
      <w:pPr>
        <w:spacing w:after="50"/>
        <w:rPr>
          <w:lang w:val="lv-LV"/>
        </w:rPr>
      </w:pP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Sēdi vada:   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Inese Suija-Markova, </w:t>
      </w:r>
      <w:r w:rsidR="00150444">
        <w:rPr>
          <w:rFonts w:ascii="Calibri" w:eastAsia="Calibri" w:hAnsi="Calibri" w:cs="Calibri"/>
          <w:sz w:val="24"/>
          <w:szCs w:val="24"/>
          <w:lang w:val="lv-LV"/>
        </w:rPr>
        <w:t>Attīstības un teritorijas plānošanas komisijas priekšsēdētāja</w:t>
      </w:r>
    </w:p>
    <w:p w14:paraId="32B733F2" w14:textId="67F40B9C" w:rsidR="004D0598" w:rsidRPr="00150444" w:rsidRDefault="006918FA">
      <w:pPr>
        <w:spacing w:after="50"/>
        <w:rPr>
          <w:lang w:val="lv-LV"/>
        </w:rPr>
      </w:pP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Protokolē:   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Inese Ģērmane, </w:t>
      </w:r>
      <w:r w:rsidR="00150444">
        <w:rPr>
          <w:rFonts w:ascii="Calibri" w:eastAsia="Calibri" w:hAnsi="Calibri" w:cs="Calibri"/>
          <w:sz w:val="24"/>
          <w:szCs w:val="24"/>
          <w:lang w:val="lv-LV"/>
        </w:rPr>
        <w:t>Administrācijas biroja v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>ecākais sekretārs</w:t>
      </w:r>
    </w:p>
    <w:p w14:paraId="32B733F3" w14:textId="77777777" w:rsidR="004D0598" w:rsidRPr="00150444" w:rsidRDefault="004D0598">
      <w:pPr>
        <w:rPr>
          <w:sz w:val="6"/>
          <w:szCs w:val="6"/>
          <w:lang w:val="lv-LV"/>
        </w:rPr>
      </w:pPr>
    </w:p>
    <w:p w14:paraId="32B733F4" w14:textId="77777777" w:rsidR="004D0598" w:rsidRPr="00150444" w:rsidRDefault="006918FA">
      <w:pPr>
        <w:spacing w:after="50"/>
        <w:jc w:val="center"/>
        <w:rPr>
          <w:lang w:val="lv-LV"/>
        </w:rPr>
      </w:pP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Izsludinātā darba kārtība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349"/>
        <w:gridCol w:w="8662"/>
      </w:tblGrid>
      <w:tr w:rsidR="004D0598" w:rsidRPr="00150444" w14:paraId="32B733F8" w14:textId="77777777">
        <w:trPr>
          <w:jc w:val="center"/>
        </w:trPr>
        <w:tc>
          <w:tcPr>
            <w:tcW w:w="500" w:type="dxa"/>
          </w:tcPr>
          <w:p w14:paraId="32B733F5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3F6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1. </w:t>
            </w:r>
          </w:p>
        </w:tc>
        <w:tc>
          <w:tcPr>
            <w:tcW w:w="8750" w:type="dxa"/>
          </w:tcPr>
          <w:p w14:paraId="32B733F7" w14:textId="77777777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Par Cēsu novada pašvaldības nekustamā  īpašuma “Ielejas”, Vaives pagastā, Cēsu novadā, nodošanu atsavināšanai un cenas apstiprināšanu </w:t>
            </w:r>
          </w:p>
        </w:tc>
      </w:tr>
      <w:tr w:rsidR="004D0598" w:rsidRPr="00150444" w14:paraId="32B733FC" w14:textId="77777777">
        <w:trPr>
          <w:jc w:val="center"/>
        </w:trPr>
        <w:tc>
          <w:tcPr>
            <w:tcW w:w="500" w:type="dxa"/>
          </w:tcPr>
          <w:p w14:paraId="32B733F9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3FA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2. </w:t>
            </w:r>
          </w:p>
        </w:tc>
        <w:tc>
          <w:tcPr>
            <w:tcW w:w="8750" w:type="dxa"/>
          </w:tcPr>
          <w:p w14:paraId="32B733FB" w14:textId="77777777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Cēsu novada pašvaldības nekustamā īpašuma Ata Kronvalda iela 63-4, Cēsis, Cēsu novads, nodošanu atsavināšanai un izsoles noteikumu apstiprināšanu</w:t>
            </w:r>
          </w:p>
        </w:tc>
      </w:tr>
      <w:tr w:rsidR="004D0598" w:rsidRPr="00150444" w14:paraId="32B73400" w14:textId="77777777">
        <w:trPr>
          <w:jc w:val="center"/>
        </w:trPr>
        <w:tc>
          <w:tcPr>
            <w:tcW w:w="500" w:type="dxa"/>
          </w:tcPr>
          <w:p w14:paraId="32B733FD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3FE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3. </w:t>
            </w:r>
          </w:p>
        </w:tc>
        <w:tc>
          <w:tcPr>
            <w:tcW w:w="8750" w:type="dxa"/>
          </w:tcPr>
          <w:p w14:paraId="32B733FF" w14:textId="77777777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nekustamā īpašuma Zirņu iela 2-11, Cēsis, Cēsu novads, nodošanu atsavināšanai un elektroniskās izsoles noteikumu apstiprināšanu</w:t>
            </w:r>
          </w:p>
        </w:tc>
      </w:tr>
      <w:tr w:rsidR="004D0598" w:rsidRPr="00150444" w14:paraId="32B73404" w14:textId="77777777">
        <w:trPr>
          <w:jc w:val="center"/>
        </w:trPr>
        <w:tc>
          <w:tcPr>
            <w:tcW w:w="500" w:type="dxa"/>
          </w:tcPr>
          <w:p w14:paraId="32B73401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402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4. </w:t>
            </w:r>
          </w:p>
        </w:tc>
        <w:tc>
          <w:tcPr>
            <w:tcW w:w="8750" w:type="dxa"/>
          </w:tcPr>
          <w:p w14:paraId="32B73403" w14:textId="77777777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nekustamā īpašuma Robežu iela 4A, Cēsis, Cēsu novads, apbūves tiesības izsoli</w:t>
            </w:r>
          </w:p>
        </w:tc>
      </w:tr>
      <w:tr w:rsidR="004D0598" w:rsidRPr="00150444" w14:paraId="32B73408" w14:textId="77777777">
        <w:trPr>
          <w:jc w:val="center"/>
        </w:trPr>
        <w:tc>
          <w:tcPr>
            <w:tcW w:w="500" w:type="dxa"/>
          </w:tcPr>
          <w:p w14:paraId="32B73405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406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5. </w:t>
            </w:r>
          </w:p>
        </w:tc>
        <w:tc>
          <w:tcPr>
            <w:tcW w:w="8750" w:type="dxa"/>
          </w:tcPr>
          <w:p w14:paraId="32B73407" w14:textId="77777777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nekustamā īpašuma Baltā iela 9, Cēsis, Cēsu novads, apbūves tiesības izsoli</w:t>
            </w:r>
          </w:p>
        </w:tc>
      </w:tr>
      <w:tr w:rsidR="004D0598" w:rsidRPr="00150444" w14:paraId="32B7340C" w14:textId="77777777">
        <w:trPr>
          <w:jc w:val="center"/>
        </w:trPr>
        <w:tc>
          <w:tcPr>
            <w:tcW w:w="500" w:type="dxa"/>
          </w:tcPr>
          <w:p w14:paraId="32B73409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40A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6. </w:t>
            </w:r>
          </w:p>
        </w:tc>
        <w:tc>
          <w:tcPr>
            <w:tcW w:w="8750" w:type="dxa"/>
          </w:tcPr>
          <w:p w14:paraId="32B7340B" w14:textId="77777777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nekustamā īpašuma Kaļķu ielā 20A, Cēsīs, Cēsu novadā, sastāvā esošo  trīs garāžu ēku atsavināšanas procesa uzsākšanu</w:t>
            </w:r>
          </w:p>
        </w:tc>
      </w:tr>
      <w:tr w:rsidR="004D0598" w:rsidRPr="00150444" w14:paraId="32B73410" w14:textId="77777777">
        <w:trPr>
          <w:jc w:val="center"/>
        </w:trPr>
        <w:tc>
          <w:tcPr>
            <w:tcW w:w="500" w:type="dxa"/>
          </w:tcPr>
          <w:p w14:paraId="32B7340D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40E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7. </w:t>
            </w:r>
          </w:p>
        </w:tc>
        <w:tc>
          <w:tcPr>
            <w:tcW w:w="8750" w:type="dxa"/>
          </w:tcPr>
          <w:p w14:paraId="32B7340F" w14:textId="72E5C88A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zeme vienību Tālavas iela 10 un Tālavas iela 12, Cēsis,  Cēsu nov., apvienošanu</w:t>
            </w:r>
          </w:p>
        </w:tc>
      </w:tr>
      <w:tr w:rsidR="004D0598" w:rsidRPr="00150444" w14:paraId="32B73414" w14:textId="77777777">
        <w:trPr>
          <w:jc w:val="center"/>
        </w:trPr>
        <w:tc>
          <w:tcPr>
            <w:tcW w:w="500" w:type="dxa"/>
          </w:tcPr>
          <w:p w14:paraId="32B73411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412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8. </w:t>
            </w:r>
          </w:p>
        </w:tc>
        <w:tc>
          <w:tcPr>
            <w:tcW w:w="8750" w:type="dxa"/>
          </w:tcPr>
          <w:p w14:paraId="32B73413" w14:textId="744B57C2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zemes ierīcības projekta  apstiprināšanu Cēsu novada  Priekuļu pagasta nekustamā īpašuma “Lejas Jaunzemi” zemes vienībai</w:t>
            </w:r>
          </w:p>
        </w:tc>
      </w:tr>
      <w:tr w:rsidR="004D0598" w:rsidRPr="00150444" w14:paraId="32B73418" w14:textId="77777777">
        <w:trPr>
          <w:jc w:val="center"/>
        </w:trPr>
        <w:tc>
          <w:tcPr>
            <w:tcW w:w="500" w:type="dxa"/>
          </w:tcPr>
          <w:p w14:paraId="32B73415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416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9. </w:t>
            </w:r>
          </w:p>
        </w:tc>
        <w:tc>
          <w:tcPr>
            <w:tcW w:w="8750" w:type="dxa"/>
          </w:tcPr>
          <w:p w14:paraId="32B73417" w14:textId="0972909C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zemes ierīcības projekta  “Takas”, Veselavas pag., Cēsu nov., apstiprināšanu</w:t>
            </w:r>
          </w:p>
        </w:tc>
      </w:tr>
      <w:tr w:rsidR="004D0598" w:rsidRPr="00150444" w14:paraId="32B7341C" w14:textId="77777777">
        <w:trPr>
          <w:jc w:val="center"/>
        </w:trPr>
        <w:tc>
          <w:tcPr>
            <w:tcW w:w="500" w:type="dxa"/>
          </w:tcPr>
          <w:p w14:paraId="32B73419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41A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10. </w:t>
            </w:r>
          </w:p>
        </w:tc>
        <w:tc>
          <w:tcPr>
            <w:tcW w:w="8750" w:type="dxa"/>
          </w:tcPr>
          <w:p w14:paraId="32B7341B" w14:textId="77777777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Cēsu novada Vecpiebalgas pagasta nekustamā īpašuma “Bērzi” sadalīšanu</w:t>
            </w:r>
          </w:p>
        </w:tc>
      </w:tr>
      <w:tr w:rsidR="004D0598" w:rsidRPr="00150444" w14:paraId="32B73420" w14:textId="77777777">
        <w:trPr>
          <w:jc w:val="center"/>
        </w:trPr>
        <w:tc>
          <w:tcPr>
            <w:tcW w:w="500" w:type="dxa"/>
          </w:tcPr>
          <w:p w14:paraId="32B7341D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41E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11. </w:t>
            </w:r>
          </w:p>
        </w:tc>
        <w:tc>
          <w:tcPr>
            <w:tcW w:w="8750" w:type="dxa"/>
          </w:tcPr>
          <w:p w14:paraId="32B7341F" w14:textId="77777777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mazciema Zāģeri izveidošanu Amatas pagastā, Cēsu novadā</w:t>
            </w:r>
          </w:p>
        </w:tc>
      </w:tr>
      <w:tr w:rsidR="004D0598" w:rsidRPr="00150444" w14:paraId="32B73424" w14:textId="77777777">
        <w:trPr>
          <w:jc w:val="center"/>
        </w:trPr>
        <w:tc>
          <w:tcPr>
            <w:tcW w:w="500" w:type="dxa"/>
          </w:tcPr>
          <w:p w14:paraId="32B73421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422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12. </w:t>
            </w:r>
          </w:p>
        </w:tc>
        <w:tc>
          <w:tcPr>
            <w:tcW w:w="8750" w:type="dxa"/>
          </w:tcPr>
          <w:p w14:paraId="32B73423" w14:textId="0B227024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Cēsu novada  Jaunpiebalgas pagasta nekustamo īpašumu “P29” un “Gaujas upe” zemes vienību robežu pārkārtošanu</w:t>
            </w:r>
          </w:p>
        </w:tc>
      </w:tr>
      <w:tr w:rsidR="004D0598" w:rsidRPr="00150444" w14:paraId="32B73428" w14:textId="77777777">
        <w:trPr>
          <w:jc w:val="center"/>
        </w:trPr>
        <w:tc>
          <w:tcPr>
            <w:tcW w:w="500" w:type="dxa"/>
          </w:tcPr>
          <w:p w14:paraId="32B73425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426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13. </w:t>
            </w:r>
          </w:p>
        </w:tc>
        <w:tc>
          <w:tcPr>
            <w:tcW w:w="8750" w:type="dxa"/>
          </w:tcPr>
          <w:p w14:paraId="32B73427" w14:textId="4334C2C9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Cēsu novada Jaunpiebalgas pagasta nekustamo īpašumu “V303” un “Gaujas upe” zemes vienību robežu pārkārtošanu</w:t>
            </w:r>
          </w:p>
        </w:tc>
      </w:tr>
      <w:tr w:rsidR="004D0598" w:rsidRPr="00150444" w14:paraId="32B7342C" w14:textId="77777777">
        <w:trPr>
          <w:jc w:val="center"/>
        </w:trPr>
        <w:tc>
          <w:tcPr>
            <w:tcW w:w="500" w:type="dxa"/>
          </w:tcPr>
          <w:p w14:paraId="32B73429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32B7342A" w14:textId="77777777" w:rsidR="004D0598" w:rsidRPr="00150444" w:rsidRDefault="006918FA" w:rsidP="00150444">
            <w:pPr>
              <w:spacing w:after="0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14. </w:t>
            </w:r>
          </w:p>
        </w:tc>
        <w:tc>
          <w:tcPr>
            <w:tcW w:w="8750" w:type="dxa"/>
          </w:tcPr>
          <w:p w14:paraId="32B7342B" w14:textId="77777777" w:rsidR="004D0598" w:rsidRPr="00150444" w:rsidRDefault="006918FA" w:rsidP="0015044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Par nekustamā īpašuma “Vecvīņaudu ceļš”, Priekuļu pagasts, Cēsu novads, pārņemšanu pašvaldības īpašumā </w:t>
            </w:r>
          </w:p>
        </w:tc>
      </w:tr>
    </w:tbl>
    <w:p w14:paraId="32B7342D" w14:textId="77777777" w:rsidR="004D0598" w:rsidRDefault="004D0598">
      <w:pPr>
        <w:rPr>
          <w:sz w:val="6"/>
          <w:szCs w:val="6"/>
          <w:lang w:val="lv-LV"/>
        </w:rPr>
      </w:pPr>
    </w:p>
    <w:p w14:paraId="0B092545" w14:textId="3D70C1D7" w:rsidR="00DF7B8C" w:rsidRPr="00DF7B8C" w:rsidRDefault="00555F57">
      <w:pPr>
        <w:rPr>
          <w:rFonts w:asciiTheme="minorHAnsi" w:hAnsiTheme="minorHAnsi" w:cstheme="minorHAnsi"/>
          <w:sz w:val="24"/>
          <w:szCs w:val="24"/>
          <w:lang w:val="lv-LV"/>
        </w:rPr>
      </w:pPr>
      <w:r>
        <w:rPr>
          <w:rFonts w:asciiTheme="minorHAnsi" w:hAnsiTheme="minorHAnsi" w:cstheme="minorHAnsi"/>
          <w:sz w:val="24"/>
          <w:szCs w:val="24"/>
          <w:lang w:val="lv-LV"/>
        </w:rPr>
        <w:t>Teritorijas plānotāja R.Klāva lūdz izslēgt no sēdes darba kārtības 9.jautājumu “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>Par zemes ierīcības projekta  “Takas”, Veselavas pag., Cēsu nov., apstiprināšanu</w:t>
      </w:r>
      <w:r>
        <w:rPr>
          <w:rFonts w:ascii="Calibri" w:eastAsia="Calibri" w:hAnsi="Calibri" w:cs="Calibri"/>
          <w:sz w:val="24"/>
          <w:szCs w:val="24"/>
          <w:lang w:val="lv-LV"/>
        </w:rPr>
        <w:t>”</w:t>
      </w:r>
      <w:r w:rsidR="004F7CAF">
        <w:rPr>
          <w:rFonts w:ascii="Calibri" w:eastAsia="Calibri" w:hAnsi="Calibri" w:cs="Calibri"/>
          <w:sz w:val="24"/>
          <w:szCs w:val="24"/>
          <w:lang w:val="lv-LV"/>
        </w:rPr>
        <w:t xml:space="preserve">, jo nav saņemts Priekuļu apvienības pārvaldes </w:t>
      </w:r>
      <w:r w:rsidR="003E32DE">
        <w:rPr>
          <w:rFonts w:ascii="Calibri" w:eastAsia="Calibri" w:hAnsi="Calibri" w:cs="Calibri"/>
          <w:sz w:val="24"/>
          <w:szCs w:val="24"/>
          <w:lang w:val="lv-LV"/>
        </w:rPr>
        <w:t xml:space="preserve">paraksttiesīgās personas </w:t>
      </w:r>
      <w:r w:rsidR="004F7CAF">
        <w:rPr>
          <w:rFonts w:ascii="Calibri" w:eastAsia="Calibri" w:hAnsi="Calibri" w:cs="Calibri"/>
          <w:sz w:val="24"/>
          <w:szCs w:val="24"/>
          <w:lang w:val="lv-LV"/>
        </w:rPr>
        <w:t>pilnvarojum</w:t>
      </w:r>
      <w:r w:rsidR="00C57843">
        <w:rPr>
          <w:rFonts w:ascii="Calibri" w:eastAsia="Calibri" w:hAnsi="Calibri" w:cs="Calibri"/>
          <w:sz w:val="24"/>
          <w:szCs w:val="24"/>
          <w:lang w:val="lv-LV"/>
        </w:rPr>
        <w:t>s</w:t>
      </w:r>
      <w:r w:rsidR="003E32DE">
        <w:rPr>
          <w:rFonts w:ascii="Calibri" w:eastAsia="Calibri" w:hAnsi="Calibri" w:cs="Calibri"/>
          <w:sz w:val="24"/>
          <w:szCs w:val="24"/>
          <w:lang w:val="lv-LV"/>
        </w:rPr>
        <w:t>. Jautājums tiek izslēgts no sēdes darba kārtības.</w:t>
      </w:r>
      <w:r w:rsidR="00486ED2">
        <w:rPr>
          <w:rFonts w:ascii="Calibri" w:eastAsia="Calibri" w:hAnsi="Calibri" w:cs="Calibri"/>
          <w:sz w:val="24"/>
          <w:szCs w:val="24"/>
          <w:lang w:val="lv-LV"/>
        </w:rPr>
        <w:t xml:space="preserve"> Jautājums tiks izskatīts Attīstības un teritorijas komisijas sēdē tiklīdz būs saņemta pilnvara.</w:t>
      </w:r>
    </w:p>
    <w:p w14:paraId="32B7342E" w14:textId="77777777" w:rsidR="004D0598" w:rsidRPr="00150444" w:rsidRDefault="006918FA">
      <w:pPr>
        <w:spacing w:after="50"/>
        <w:jc w:val="center"/>
        <w:rPr>
          <w:lang w:val="lv-LV"/>
        </w:rPr>
      </w:pP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Apstiprinātā darba kārtība.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308"/>
        <w:gridCol w:w="7792"/>
      </w:tblGrid>
      <w:tr w:rsidR="004D0598" w:rsidRPr="00150444" w14:paraId="32B73433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30" w14:textId="77777777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Punkts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31" w14:textId="77777777" w:rsidR="004D0598" w:rsidRPr="00150444" w:rsidRDefault="004D0598">
            <w:pPr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32" w14:textId="77777777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Lēmuma nosaukums</w:t>
            </w:r>
          </w:p>
        </w:tc>
      </w:tr>
      <w:tr w:rsidR="004D0598" w:rsidRPr="00150444" w14:paraId="32B73437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34" w14:textId="77777777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35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36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Par Cēsu novada pašvaldības nekustamā  īpašuma “Ielejas”, Vaives pagastā, Cēsu novadā, nodošanu atsavināšanai un cenas apstiprināšanu </w:t>
            </w:r>
          </w:p>
        </w:tc>
      </w:tr>
      <w:tr w:rsidR="004D0598" w:rsidRPr="00150444" w14:paraId="32B7343B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38" w14:textId="77777777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2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39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3A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Cēsu novada pašvaldības nekustamā īpašuma Ata Kronvalda iela 63-4, Cēsis, Cēsu novads, nodošanu atsavināšanai un izsoles noteikumu apstiprināšanu</w:t>
            </w:r>
          </w:p>
        </w:tc>
      </w:tr>
      <w:tr w:rsidR="004D0598" w:rsidRPr="00150444" w14:paraId="32B7343F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3C" w14:textId="77777777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3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3D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3E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nekustamā īpašuma Zirņu iela 2-11, Cēsis, Cēsu novads, nodošanu atsavināšanai un elektroniskās izsoles noteikumu apstiprināšanu</w:t>
            </w:r>
          </w:p>
        </w:tc>
      </w:tr>
      <w:tr w:rsidR="004D0598" w:rsidRPr="00150444" w14:paraId="32B73443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40" w14:textId="77777777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4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41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42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nekustamā īpašuma Robežu iela 4A, Cēsis, Cēsu novads, apbūves tiesības izsoli</w:t>
            </w:r>
          </w:p>
        </w:tc>
      </w:tr>
      <w:tr w:rsidR="004D0598" w:rsidRPr="00150444" w14:paraId="32B73447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44" w14:textId="77777777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5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45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46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nekustamā īpašuma Baltā iela 9, Cēsis, Cēsu novads, apbūves tiesības izsoli</w:t>
            </w:r>
          </w:p>
        </w:tc>
      </w:tr>
      <w:tr w:rsidR="004D0598" w:rsidRPr="00150444" w14:paraId="32B7344B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48" w14:textId="77777777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6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49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4A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nekustamā īpašuma Kaļķu ielā 20A, Cēsīs, Cēsu novadā, sastāvā esošo  trīs garāžu ēku atsavināšanas procesa uzsākšanu</w:t>
            </w:r>
          </w:p>
        </w:tc>
      </w:tr>
      <w:tr w:rsidR="004D0598" w:rsidRPr="00150444" w14:paraId="32B7344F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4C" w14:textId="77777777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7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4D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4E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zeme vienību Tālavas iela 10 un Tālavas iela 12, Cēsis,  Cēsu nov., apvienošanu.</w:t>
            </w:r>
          </w:p>
        </w:tc>
      </w:tr>
      <w:tr w:rsidR="004D0598" w:rsidRPr="00150444" w14:paraId="32B73453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50" w14:textId="77777777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8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51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52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zemes ierīcības projekta  apstiprināšanu Cēsu novada  Priekuļu pagasta nekustamā īpašuma “Lejas Jaunzemi” zemes vienībai.</w:t>
            </w:r>
          </w:p>
        </w:tc>
      </w:tr>
      <w:tr w:rsidR="004D0598" w:rsidRPr="00150444" w14:paraId="32B7345B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58" w14:textId="1C0F6315" w:rsidR="004D0598" w:rsidRPr="00150444" w:rsidRDefault="00D73204" w:rsidP="00150444">
            <w:pPr>
              <w:spacing w:after="0"/>
              <w:jc w:val="center"/>
              <w:rPr>
                <w:lang w:val="lv-LV"/>
              </w:rPr>
            </w:pPr>
            <w:r>
              <w:rPr>
                <w:lang w:val="lv-LV"/>
              </w:rPr>
              <w:t>9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59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5A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Cēsu novada Vecpiebalgas pagasta nekustamā īpašuma “Bērzi” sadalīšanu</w:t>
            </w:r>
          </w:p>
        </w:tc>
      </w:tr>
      <w:tr w:rsidR="004D0598" w:rsidRPr="00150444" w14:paraId="32B7345F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5C" w14:textId="0FD4B834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  <w:r w:rsidR="00D7320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0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5D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5E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mazciema Zāģeri izveidošanu Amatas pagastā, Cēsu novadā</w:t>
            </w:r>
          </w:p>
        </w:tc>
      </w:tr>
      <w:tr w:rsidR="004D0598" w:rsidRPr="00150444" w14:paraId="32B73463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60" w14:textId="3C9077AB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  <w:r w:rsidR="00D7320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61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62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Cēsu novada  Jaunpiebalgas pagasta nekustamo īpašumu “P29” un “Gaujas upe” zemes vienību robežu pārkārtošanu.</w:t>
            </w:r>
          </w:p>
        </w:tc>
      </w:tr>
      <w:tr w:rsidR="004D0598" w:rsidRPr="00150444" w14:paraId="32B73467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64" w14:textId="2B561F75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  <w:r w:rsidR="00D7320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2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65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66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Cēsu novada Jaunpiebalgas pagasta nekustamo īpašumu “V303” un “Gaujas upe” zemes vienību robežu pārkārtošanu.</w:t>
            </w:r>
          </w:p>
        </w:tc>
      </w:tr>
      <w:tr w:rsidR="004D0598" w:rsidRPr="00150444" w14:paraId="32B7346B" w14:textId="77777777" w:rsidTr="00150444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68" w14:textId="302BE0F1" w:rsidR="004D0598" w:rsidRPr="00150444" w:rsidRDefault="006918FA" w:rsidP="00150444">
            <w:pP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  <w:r w:rsidR="00D7320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3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 w14:paraId="32B73469" w14:textId="77777777" w:rsidR="004D0598" w:rsidRPr="00150444" w:rsidRDefault="004D0598" w:rsidP="00150444">
            <w:pPr>
              <w:spacing w:after="0"/>
              <w:rPr>
                <w:lang w:val="lv-LV"/>
              </w:rPr>
            </w:pPr>
          </w:p>
        </w:tc>
        <w:tc>
          <w:tcPr>
            <w:tcW w:w="7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346A" w14:textId="77777777" w:rsidR="004D0598" w:rsidRPr="00150444" w:rsidRDefault="006918FA" w:rsidP="00D73204">
            <w:pPr>
              <w:spacing w:after="0"/>
              <w:jc w:val="both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Par nekustamā īpašuma “Vecvīņaudu ceļš”, Priekuļu pagasts, Cēsu novads, pārņemšanu pašvaldības īpašumā </w:t>
            </w:r>
          </w:p>
        </w:tc>
      </w:tr>
    </w:tbl>
    <w:p w14:paraId="32B7346C" w14:textId="77777777" w:rsidR="004D0598" w:rsidRDefault="004D0598">
      <w:pPr>
        <w:rPr>
          <w:sz w:val="6"/>
          <w:szCs w:val="6"/>
          <w:lang w:val="lv-LV"/>
        </w:rPr>
      </w:pPr>
    </w:p>
    <w:p w14:paraId="14320DBB" w14:textId="77777777" w:rsidR="00D73204" w:rsidRDefault="00D73204">
      <w:pPr>
        <w:rPr>
          <w:sz w:val="6"/>
          <w:szCs w:val="6"/>
          <w:lang w:val="lv-LV"/>
        </w:rPr>
      </w:pPr>
    </w:p>
    <w:p w14:paraId="091D16F9" w14:textId="77777777" w:rsidR="00D73204" w:rsidRDefault="00D73204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46E" w14:textId="77777777">
        <w:trPr>
          <w:trHeight w:hRule="exact" w:val="300"/>
          <w:jc w:val="center"/>
        </w:trPr>
        <w:tc>
          <w:tcPr>
            <w:tcW w:w="9500" w:type="dxa"/>
          </w:tcPr>
          <w:p w14:paraId="32B7346D" w14:textId="77777777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lastRenderedPageBreak/>
              <w:t>1.</w:t>
            </w:r>
          </w:p>
        </w:tc>
      </w:tr>
      <w:tr w:rsidR="004D0598" w:rsidRPr="00150444" w14:paraId="32B73470" w14:textId="77777777">
        <w:trPr>
          <w:jc w:val="center"/>
        </w:trPr>
        <w:tc>
          <w:tcPr>
            <w:tcW w:w="9500" w:type="dxa"/>
          </w:tcPr>
          <w:p w14:paraId="722D1327" w14:textId="77777777" w:rsidR="00D73204" w:rsidRDefault="006918FA" w:rsidP="00D73204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Cēsu novada pašvaldības nekustamā  īpašuma </w:t>
            </w:r>
          </w:p>
          <w:p w14:paraId="32B7346F" w14:textId="3C06F68B" w:rsidR="004D0598" w:rsidRPr="00150444" w:rsidRDefault="006918FA" w:rsidP="00D73204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“Ielejas”, Vaives pagastā, Cēsu novadā, nodošanu atsavināšanai un cenas apstiprināšanu </w:t>
            </w:r>
          </w:p>
        </w:tc>
      </w:tr>
      <w:tr w:rsidR="004D0598" w:rsidRPr="00150444" w14:paraId="32B73472" w14:textId="77777777">
        <w:trPr>
          <w:jc w:val="center"/>
        </w:trPr>
        <w:tc>
          <w:tcPr>
            <w:tcW w:w="9500" w:type="dxa"/>
          </w:tcPr>
          <w:p w14:paraId="32B73471" w14:textId="06A82E52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 xml:space="preserve">Ziņo Aigars Ķerpe, </w:t>
            </w:r>
            <w:r w:rsidR="003232DD">
              <w:rPr>
                <w:i/>
                <w:iCs/>
                <w:lang w:val="lv-LV"/>
              </w:rPr>
              <w:t>Īpašumu apsaimniekošanas pārvaldes nekustamo īpašumu pārvaldnieks</w:t>
            </w:r>
          </w:p>
        </w:tc>
      </w:tr>
      <w:tr w:rsidR="004D0598" w:rsidRPr="00150444" w14:paraId="32B73474" w14:textId="77777777">
        <w:trPr>
          <w:trHeight w:hRule="exact" w:val="250"/>
          <w:jc w:val="center"/>
        </w:trPr>
        <w:tc>
          <w:tcPr>
            <w:tcW w:w="9500" w:type="dxa"/>
          </w:tcPr>
          <w:p w14:paraId="32B73473" w14:textId="77777777" w:rsidR="004D0598" w:rsidRPr="00150444" w:rsidRDefault="004D0598">
            <w:pPr>
              <w:rPr>
                <w:lang w:val="lv-LV"/>
              </w:rPr>
            </w:pPr>
          </w:p>
        </w:tc>
      </w:tr>
    </w:tbl>
    <w:p w14:paraId="32B73477" w14:textId="758E6C5E" w:rsidR="004D0598" w:rsidRPr="00150444" w:rsidRDefault="006918FA" w:rsidP="002230DB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7 - par (Dace Bišere-Valdemiere, Edmunds Grietēns, Elita Eglīte, Inese Suija-Markova, Kristaps Ēdolfs, Liene Krīvena, Madara Jenerte) ,  pret nav,  atturas nav, lēmums </w:t>
      </w:r>
      <w:r w:rsidR="003232DD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Cēsu novada pašvaldības nekustamā  īpašuma “Ielejas”, Vaives pagastā, Cēsu novadā, nodošanu atsavināšanai un cenas apstiprināšanu</w:t>
      </w:r>
      <w:r w:rsidR="003232DD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3232DD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  <w:r w:rsidR="003232DD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un tiek virzīts izskatīšanai </w:t>
      </w:r>
      <w:r w:rsidR="002230DB">
        <w:rPr>
          <w:rFonts w:ascii="Calibri" w:eastAsia="Calibri" w:hAnsi="Calibri" w:cs="Calibri"/>
          <w:b/>
          <w:bCs/>
          <w:sz w:val="24"/>
          <w:szCs w:val="24"/>
          <w:lang w:val="lv-LV"/>
        </w:rPr>
        <w:t>06.08.2026. Finanšu komitejas sēdē</w:t>
      </w:r>
    </w:p>
    <w:p w14:paraId="32B7347A" w14:textId="77777777" w:rsidR="004D0598" w:rsidRPr="00150444" w:rsidRDefault="004D0598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47C" w14:textId="77777777">
        <w:trPr>
          <w:trHeight w:hRule="exact" w:val="300"/>
          <w:jc w:val="center"/>
        </w:trPr>
        <w:tc>
          <w:tcPr>
            <w:tcW w:w="9500" w:type="dxa"/>
          </w:tcPr>
          <w:p w14:paraId="32B7347B" w14:textId="77777777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2.</w:t>
            </w:r>
          </w:p>
        </w:tc>
      </w:tr>
      <w:tr w:rsidR="004D0598" w:rsidRPr="00150444" w14:paraId="32B7347E" w14:textId="77777777">
        <w:trPr>
          <w:jc w:val="center"/>
        </w:trPr>
        <w:tc>
          <w:tcPr>
            <w:tcW w:w="9500" w:type="dxa"/>
          </w:tcPr>
          <w:p w14:paraId="3756404A" w14:textId="77777777" w:rsidR="002230DB" w:rsidRDefault="006918FA" w:rsidP="002230DB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Par Cēsu novada pašvaldības nekustamā īpašuma Ata Kronvalda iela 63-4,</w:t>
            </w:r>
          </w:p>
          <w:p w14:paraId="32B7347D" w14:textId="4690AD54" w:rsidR="004D0598" w:rsidRPr="00150444" w:rsidRDefault="006918FA" w:rsidP="002230DB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 Cēsis, Cēsu novads, nodošanu atsavināšanai un izsoles noteikumu apstiprināšanu</w:t>
            </w:r>
          </w:p>
        </w:tc>
      </w:tr>
      <w:tr w:rsidR="004D0598" w:rsidRPr="00150444" w14:paraId="32B73480" w14:textId="77777777">
        <w:trPr>
          <w:jc w:val="center"/>
        </w:trPr>
        <w:tc>
          <w:tcPr>
            <w:tcW w:w="9500" w:type="dxa"/>
          </w:tcPr>
          <w:p w14:paraId="32B7347F" w14:textId="078EB731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 xml:space="preserve">Ziņo Aigars Ķerpe, </w:t>
            </w:r>
            <w:r w:rsidR="002230DB">
              <w:rPr>
                <w:i/>
                <w:iCs/>
                <w:lang w:val="lv-LV"/>
              </w:rPr>
              <w:t>Īpašumu apsaimniekošanas pārvaldes nekustamo īpašumu pārvaldnieks</w:t>
            </w:r>
          </w:p>
        </w:tc>
      </w:tr>
      <w:tr w:rsidR="004D0598" w:rsidRPr="00150444" w14:paraId="32B73482" w14:textId="77777777">
        <w:trPr>
          <w:trHeight w:hRule="exact" w:val="250"/>
          <w:jc w:val="center"/>
        </w:trPr>
        <w:tc>
          <w:tcPr>
            <w:tcW w:w="9500" w:type="dxa"/>
          </w:tcPr>
          <w:p w14:paraId="32B73481" w14:textId="77777777" w:rsidR="004D0598" w:rsidRPr="00150444" w:rsidRDefault="004D0598">
            <w:pPr>
              <w:rPr>
                <w:lang w:val="lv-LV"/>
              </w:rPr>
            </w:pPr>
          </w:p>
        </w:tc>
      </w:tr>
      <w:tr w:rsidR="004D0598" w:rsidRPr="00150444" w14:paraId="32B73484" w14:textId="77777777">
        <w:trPr>
          <w:jc w:val="center"/>
        </w:trPr>
        <w:tc>
          <w:tcPr>
            <w:tcW w:w="9500" w:type="dxa"/>
          </w:tcPr>
          <w:p w14:paraId="32B73483" w14:textId="5607E19F" w:rsidR="004D0598" w:rsidRPr="00150444" w:rsidRDefault="006918FA">
            <w:pPr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 w:rsidR="006D60DB">
              <w:rPr>
                <w:rFonts w:ascii="Calibri" w:eastAsia="Calibri" w:hAnsi="Calibri" w:cs="Calibri"/>
                <w:sz w:val="24"/>
                <w:szCs w:val="24"/>
                <w:lang w:val="lv-LV"/>
              </w:rPr>
              <w:t>I.Suija-Markova</w:t>
            </w:r>
          </w:p>
        </w:tc>
      </w:tr>
    </w:tbl>
    <w:p w14:paraId="32B73485" w14:textId="06289301" w:rsidR="004D0598" w:rsidRPr="00150444" w:rsidRDefault="006918FA" w:rsidP="006D60DB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7 - par (Dace Bišere-Valdemiere, Edmunds Grietēns, Elita Eglīte, Inese Suija-Markova, Kristaps Ēdolfs, Liene Krīvena, Madara Jenerte) ,  pret nav,  atturas nav, lēmums </w:t>
      </w:r>
      <w:r w:rsidR="006D60DB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Cēsu novada pašvaldības nekustamā īpašuma Ata Kronvalda iela 63-4, Cēsis, Cēsu novads, nodošanu atsavināšanai un izsoles noteikumu apstiprināšanu</w:t>
      </w:r>
      <w:r w:rsidR="006D60DB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6D60DB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  <w:r w:rsidR="006D60DB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un tiek virzīts izskatīšanai 06.08.2026. Finanšu komitejas sēdē</w:t>
      </w:r>
    </w:p>
    <w:p w14:paraId="32B73488" w14:textId="77777777" w:rsidR="004D0598" w:rsidRPr="00150444" w:rsidRDefault="004D0598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48A" w14:textId="77777777">
        <w:trPr>
          <w:trHeight w:hRule="exact" w:val="300"/>
          <w:jc w:val="center"/>
        </w:trPr>
        <w:tc>
          <w:tcPr>
            <w:tcW w:w="9500" w:type="dxa"/>
          </w:tcPr>
          <w:p w14:paraId="32B73489" w14:textId="77777777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3.</w:t>
            </w:r>
          </w:p>
        </w:tc>
      </w:tr>
      <w:tr w:rsidR="004D0598" w:rsidRPr="00150444" w14:paraId="32B7348C" w14:textId="77777777">
        <w:trPr>
          <w:jc w:val="center"/>
        </w:trPr>
        <w:tc>
          <w:tcPr>
            <w:tcW w:w="9500" w:type="dxa"/>
          </w:tcPr>
          <w:p w14:paraId="63D34962" w14:textId="77777777" w:rsidR="00E00F7E" w:rsidRDefault="006918FA" w:rsidP="006D60DB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nekustamā īpašuma Zirņu iela 2-11, Cēsis, Cēsu </w:t>
            </w:r>
          </w:p>
          <w:p w14:paraId="32B7348B" w14:textId="0FA26397" w:rsidR="004D0598" w:rsidRPr="00150444" w:rsidRDefault="006918FA" w:rsidP="006D60DB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novads, nodošanu atsavināšanai un elektroniskās izsoles noteikumu apstiprināšanu</w:t>
            </w:r>
          </w:p>
        </w:tc>
      </w:tr>
      <w:tr w:rsidR="004D0598" w:rsidRPr="00150444" w14:paraId="32B7348E" w14:textId="77777777">
        <w:trPr>
          <w:jc w:val="center"/>
        </w:trPr>
        <w:tc>
          <w:tcPr>
            <w:tcW w:w="9500" w:type="dxa"/>
          </w:tcPr>
          <w:p w14:paraId="32B7348D" w14:textId="4806B27E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 xml:space="preserve">Ziņo Aigars Ķerpe, </w:t>
            </w:r>
            <w:r w:rsidR="00E00F7E">
              <w:rPr>
                <w:i/>
                <w:iCs/>
                <w:lang w:val="lv-LV"/>
              </w:rPr>
              <w:t>Īpašumu apsaimniekošanas pārvaldes nekustamo īpašumu pārvaldnieks</w:t>
            </w:r>
          </w:p>
        </w:tc>
      </w:tr>
      <w:tr w:rsidR="004D0598" w:rsidRPr="00150444" w14:paraId="32B73490" w14:textId="77777777">
        <w:trPr>
          <w:trHeight w:hRule="exact" w:val="250"/>
          <w:jc w:val="center"/>
        </w:trPr>
        <w:tc>
          <w:tcPr>
            <w:tcW w:w="9500" w:type="dxa"/>
          </w:tcPr>
          <w:p w14:paraId="32B7348F" w14:textId="77777777" w:rsidR="004D0598" w:rsidRPr="00150444" w:rsidRDefault="004D0598">
            <w:pPr>
              <w:rPr>
                <w:lang w:val="lv-LV"/>
              </w:rPr>
            </w:pPr>
          </w:p>
        </w:tc>
      </w:tr>
      <w:tr w:rsidR="004D0598" w:rsidRPr="00150444" w14:paraId="32B73492" w14:textId="77777777">
        <w:trPr>
          <w:jc w:val="center"/>
        </w:trPr>
        <w:tc>
          <w:tcPr>
            <w:tcW w:w="9500" w:type="dxa"/>
          </w:tcPr>
          <w:p w14:paraId="32B73491" w14:textId="23A70121" w:rsidR="004D0598" w:rsidRPr="00150444" w:rsidRDefault="006918FA">
            <w:pPr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 w:rsidR="00DF05DC">
              <w:rPr>
                <w:rFonts w:ascii="Calibri" w:eastAsia="Calibri" w:hAnsi="Calibri" w:cs="Calibri"/>
                <w:sz w:val="24"/>
                <w:szCs w:val="24"/>
                <w:lang w:val="lv-LV"/>
              </w:rPr>
              <w:t>I.Suija-Markova</w:t>
            </w:r>
          </w:p>
        </w:tc>
      </w:tr>
    </w:tbl>
    <w:p w14:paraId="32B73493" w14:textId="254810B2" w:rsidR="004D0598" w:rsidRPr="00150444" w:rsidRDefault="006918FA" w:rsidP="0066092B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7 - par (Dace Bišere-Valdemiere, Edmunds Grietēns, Elita Eglīte, Inese Suija-Markova, Kristaps Ēdolfs, Liene Krīvena, Madara Jenerte) ,  pret nav,  atturas nav, lēmums </w:t>
      </w:r>
      <w:r w:rsidR="00DF05DC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nekustamā īpašuma Zirņu iela 2-11, Cēsis, Cēsu novads, nodošanu atsavināšanai un elektroniskās izsoles noteikumu apstiprināšanu</w:t>
      </w:r>
      <w:r w:rsidR="00DF05DC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DF05DC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  <w:r w:rsidR="0066092B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un tiek virzīts izskatīšanai 06.08.2026. Finanšu komitejas sēdē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498" w14:textId="77777777">
        <w:trPr>
          <w:trHeight w:hRule="exact" w:val="300"/>
          <w:jc w:val="center"/>
        </w:trPr>
        <w:tc>
          <w:tcPr>
            <w:tcW w:w="9500" w:type="dxa"/>
          </w:tcPr>
          <w:p w14:paraId="32B73497" w14:textId="77777777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4.</w:t>
            </w:r>
          </w:p>
        </w:tc>
      </w:tr>
      <w:tr w:rsidR="004D0598" w:rsidRPr="00150444" w14:paraId="32B7349A" w14:textId="77777777">
        <w:trPr>
          <w:jc w:val="center"/>
        </w:trPr>
        <w:tc>
          <w:tcPr>
            <w:tcW w:w="9500" w:type="dxa"/>
          </w:tcPr>
          <w:p w14:paraId="32B73499" w14:textId="77777777" w:rsidR="004D0598" w:rsidRPr="00150444" w:rsidRDefault="006918FA" w:rsidP="0066092B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Par nekustamā īpašuma Robežu iela 4A, Cēsis, Cēsu novads, apbūves tiesības izsoli</w:t>
            </w:r>
          </w:p>
        </w:tc>
      </w:tr>
      <w:tr w:rsidR="004D0598" w:rsidRPr="00150444" w14:paraId="32B7349C" w14:textId="77777777">
        <w:trPr>
          <w:jc w:val="center"/>
        </w:trPr>
        <w:tc>
          <w:tcPr>
            <w:tcW w:w="9500" w:type="dxa"/>
          </w:tcPr>
          <w:p w14:paraId="32B7349B" w14:textId="4EBF38F1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 xml:space="preserve">Ziņo Aigars Ķerpe, </w:t>
            </w:r>
            <w:r w:rsidR="00956990">
              <w:rPr>
                <w:i/>
                <w:iCs/>
                <w:lang w:val="lv-LV"/>
              </w:rPr>
              <w:t>Īpašumu apsaimniekošanas pārvaldes nekustamo īpašumu pārvaldnieks</w:t>
            </w:r>
          </w:p>
        </w:tc>
      </w:tr>
      <w:tr w:rsidR="004D0598" w:rsidRPr="00150444" w14:paraId="32B7349E" w14:textId="77777777">
        <w:trPr>
          <w:trHeight w:hRule="exact" w:val="250"/>
          <w:jc w:val="center"/>
        </w:trPr>
        <w:tc>
          <w:tcPr>
            <w:tcW w:w="9500" w:type="dxa"/>
          </w:tcPr>
          <w:p w14:paraId="32B7349D" w14:textId="77777777" w:rsidR="004D0598" w:rsidRPr="00150444" w:rsidRDefault="004D0598">
            <w:pPr>
              <w:rPr>
                <w:lang w:val="lv-LV"/>
              </w:rPr>
            </w:pPr>
          </w:p>
        </w:tc>
      </w:tr>
    </w:tbl>
    <w:p w14:paraId="32B734A1" w14:textId="50C7E1A5" w:rsidR="004D0598" w:rsidRPr="00150444" w:rsidRDefault="006918FA" w:rsidP="00A41136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7 - par (Dace Bišere-Valdemiere, Edmunds Grietēns, Elita Eglīte, Inese Suija-Markova, Kristaps Ēdolfs, Liene Krīvena, Madara Jenerte) ,  pret nav,  atturas nav, lēmums </w:t>
      </w:r>
      <w:r w:rsidR="00A41136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nekustamā īpašuma Robežu iela 4A, Cēsis, Cēsu novads, apbūves tiesības izsoli</w:t>
      </w:r>
      <w:r w:rsidR="00A41136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A41136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  <w:r w:rsidR="00A41136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un tiek virzīts izskatīšanai 30.07.2026. Uzņēmējdarbības un attīstības komitejas sēdē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4A6" w14:textId="77777777">
        <w:trPr>
          <w:trHeight w:hRule="exact" w:val="300"/>
          <w:jc w:val="center"/>
        </w:trPr>
        <w:tc>
          <w:tcPr>
            <w:tcW w:w="9500" w:type="dxa"/>
          </w:tcPr>
          <w:p w14:paraId="32B734A5" w14:textId="77777777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lastRenderedPageBreak/>
              <w:t>5.</w:t>
            </w:r>
          </w:p>
        </w:tc>
      </w:tr>
      <w:tr w:rsidR="004D0598" w:rsidRPr="00150444" w14:paraId="32B734A8" w14:textId="77777777">
        <w:trPr>
          <w:jc w:val="center"/>
        </w:trPr>
        <w:tc>
          <w:tcPr>
            <w:tcW w:w="9500" w:type="dxa"/>
          </w:tcPr>
          <w:p w14:paraId="32B734A7" w14:textId="77777777" w:rsidR="004D0598" w:rsidRPr="00150444" w:rsidRDefault="006918FA" w:rsidP="00A41136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Par nekustamā īpašuma Baltā iela 9, Cēsis, Cēsu novads, apbūves tiesības izsoli</w:t>
            </w:r>
          </w:p>
        </w:tc>
      </w:tr>
      <w:tr w:rsidR="004D0598" w:rsidRPr="00150444" w14:paraId="32B734AA" w14:textId="77777777">
        <w:trPr>
          <w:jc w:val="center"/>
        </w:trPr>
        <w:tc>
          <w:tcPr>
            <w:tcW w:w="9500" w:type="dxa"/>
          </w:tcPr>
          <w:p w14:paraId="32B734A9" w14:textId="01176678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 xml:space="preserve">Ziņo Aigars Ķerpe, </w:t>
            </w:r>
            <w:r w:rsidR="00A41136">
              <w:rPr>
                <w:i/>
                <w:iCs/>
                <w:lang w:val="lv-LV"/>
              </w:rPr>
              <w:t>Īpašumu apsaimniekošanas pārvaldes nekustamo īpašumu pārvaldnieks</w:t>
            </w:r>
          </w:p>
        </w:tc>
      </w:tr>
      <w:tr w:rsidR="004D0598" w:rsidRPr="00150444" w14:paraId="32B734AC" w14:textId="77777777">
        <w:trPr>
          <w:trHeight w:hRule="exact" w:val="250"/>
          <w:jc w:val="center"/>
        </w:trPr>
        <w:tc>
          <w:tcPr>
            <w:tcW w:w="9500" w:type="dxa"/>
          </w:tcPr>
          <w:p w14:paraId="32B734AB" w14:textId="77777777" w:rsidR="004D0598" w:rsidRPr="00150444" w:rsidRDefault="004D0598">
            <w:pPr>
              <w:rPr>
                <w:lang w:val="lv-LV"/>
              </w:rPr>
            </w:pPr>
          </w:p>
        </w:tc>
      </w:tr>
    </w:tbl>
    <w:p w14:paraId="32B734AF" w14:textId="129FE4E3" w:rsidR="004D0598" w:rsidRPr="00150444" w:rsidRDefault="006918FA" w:rsidP="00322895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6 - par (Dace Bišere-Valdemiere, Edmunds Grietēns, Elita Eglīte, Inese Suija-Markova, Liene Krīvena, Madara Jenerte) ,  pret nav,  atturas nav, lēmums </w:t>
      </w:r>
      <w:r w:rsidR="00A41136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nekustamā īpašuma Baltā iela 9, Cēsis, Cēsu novads, apbūves tiesības izsoli</w:t>
      </w:r>
      <w:r w:rsidR="00A41136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A41136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  <w:r w:rsidR="00322895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un tiek virzīts izskatīšanai 30.07.2026. Uzņēmējdarbības un attīstības komitejas sēdē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4B4" w14:textId="77777777">
        <w:trPr>
          <w:trHeight w:hRule="exact" w:val="300"/>
          <w:jc w:val="center"/>
        </w:trPr>
        <w:tc>
          <w:tcPr>
            <w:tcW w:w="9500" w:type="dxa"/>
          </w:tcPr>
          <w:p w14:paraId="32B734B3" w14:textId="77777777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6.</w:t>
            </w:r>
          </w:p>
        </w:tc>
      </w:tr>
      <w:tr w:rsidR="004D0598" w:rsidRPr="00150444" w14:paraId="32B734B6" w14:textId="77777777">
        <w:trPr>
          <w:jc w:val="center"/>
        </w:trPr>
        <w:tc>
          <w:tcPr>
            <w:tcW w:w="9500" w:type="dxa"/>
          </w:tcPr>
          <w:p w14:paraId="4FA7CE2D" w14:textId="77777777" w:rsidR="00322895" w:rsidRDefault="006918FA" w:rsidP="00322895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nekustamā īpašuma Kaļķu ielā 20A, Cēsīs, Cēsu </w:t>
            </w:r>
          </w:p>
          <w:p w14:paraId="32B734B5" w14:textId="4424B7B1" w:rsidR="004D0598" w:rsidRPr="00150444" w:rsidRDefault="006918FA" w:rsidP="00322895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novadā, sastāvā esošo  trīs garāžu ēku atsavināšanas procesa uzsākšanu</w:t>
            </w:r>
          </w:p>
        </w:tc>
      </w:tr>
      <w:tr w:rsidR="004D0598" w:rsidRPr="00150444" w14:paraId="32B734B8" w14:textId="77777777">
        <w:trPr>
          <w:jc w:val="center"/>
        </w:trPr>
        <w:tc>
          <w:tcPr>
            <w:tcW w:w="9500" w:type="dxa"/>
          </w:tcPr>
          <w:p w14:paraId="32B734B7" w14:textId="622DCFE6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 xml:space="preserve">Ziņo Aigars Ķerpe, </w:t>
            </w:r>
            <w:r w:rsidR="00322895">
              <w:rPr>
                <w:i/>
                <w:iCs/>
                <w:lang w:val="lv-LV"/>
              </w:rPr>
              <w:t>Īpašumu apsaimniekošanas pārvaldes nekustamo īpašumu pārvaldnieks</w:t>
            </w:r>
          </w:p>
        </w:tc>
      </w:tr>
      <w:tr w:rsidR="004D0598" w:rsidRPr="00150444" w14:paraId="32B734BA" w14:textId="77777777">
        <w:trPr>
          <w:trHeight w:hRule="exact" w:val="250"/>
          <w:jc w:val="center"/>
        </w:trPr>
        <w:tc>
          <w:tcPr>
            <w:tcW w:w="9500" w:type="dxa"/>
          </w:tcPr>
          <w:p w14:paraId="32B734B9" w14:textId="77777777" w:rsidR="004D0598" w:rsidRPr="00150444" w:rsidRDefault="004D0598">
            <w:pPr>
              <w:rPr>
                <w:lang w:val="lv-LV"/>
              </w:rPr>
            </w:pPr>
          </w:p>
        </w:tc>
      </w:tr>
      <w:tr w:rsidR="004D0598" w:rsidRPr="00150444" w14:paraId="32B734BC" w14:textId="77777777">
        <w:trPr>
          <w:jc w:val="center"/>
        </w:trPr>
        <w:tc>
          <w:tcPr>
            <w:tcW w:w="9500" w:type="dxa"/>
          </w:tcPr>
          <w:p w14:paraId="32B734BB" w14:textId="1B907B38" w:rsidR="004D0598" w:rsidRPr="00150444" w:rsidRDefault="006918FA">
            <w:pPr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 w:rsidR="00322895">
              <w:rPr>
                <w:rFonts w:ascii="Calibri" w:eastAsia="Calibri" w:hAnsi="Calibri" w:cs="Calibri"/>
                <w:sz w:val="24"/>
                <w:szCs w:val="24"/>
                <w:lang w:val="lv-LV"/>
              </w:rPr>
              <w:t>I.Suija-Markova</w:t>
            </w:r>
          </w:p>
        </w:tc>
      </w:tr>
    </w:tbl>
    <w:p w14:paraId="32B734BD" w14:textId="5DB19BBD" w:rsidR="004D0598" w:rsidRPr="00150444" w:rsidRDefault="006918FA" w:rsidP="00322895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>Pēc balsojuma rezultātiem 7 - par (Dace Bišere-Valdemiere, Edmunds Grietēns, Elita Eglīte, Inese Suija-Markova, Kristaps Ēdolfs, Liene Krīvena, Madara Jenerte) ,  pret nav,  atturas nav, lēmums Nr.</w:t>
      </w:r>
      <w:r w:rsidR="00322895">
        <w:rPr>
          <w:rFonts w:ascii="Calibri" w:eastAsia="Calibri" w:hAnsi="Calibri" w:cs="Calibri"/>
          <w:sz w:val="24"/>
          <w:szCs w:val="24"/>
          <w:lang w:val="lv-LV"/>
        </w:rPr>
        <w:t>417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 </w:t>
      </w:r>
      <w:r w:rsidR="00322895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nekustamā īpašuma Kaļķu ielā 20A, Cēsīs, Cēsu novadā, sastāvā esošo  trīs garāžu ēku atsavināšanas procesa uzsākšanu</w:t>
      </w:r>
      <w:r w:rsidR="00322895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322895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4C2" w14:textId="77777777">
        <w:trPr>
          <w:trHeight w:hRule="exact" w:val="300"/>
          <w:jc w:val="center"/>
        </w:trPr>
        <w:tc>
          <w:tcPr>
            <w:tcW w:w="9500" w:type="dxa"/>
          </w:tcPr>
          <w:p w14:paraId="32B734C1" w14:textId="77777777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7.</w:t>
            </w:r>
          </w:p>
        </w:tc>
      </w:tr>
      <w:tr w:rsidR="004D0598" w:rsidRPr="00150444" w14:paraId="32B734C4" w14:textId="77777777">
        <w:trPr>
          <w:jc w:val="center"/>
        </w:trPr>
        <w:tc>
          <w:tcPr>
            <w:tcW w:w="9500" w:type="dxa"/>
          </w:tcPr>
          <w:p w14:paraId="32B734C3" w14:textId="5DA37F0B" w:rsidR="004D0598" w:rsidRPr="00150444" w:rsidRDefault="006918FA" w:rsidP="00322895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Par zeme vienību Tālavas iela 10 un Tālavas iela 12, Cēsis,  Cēsu nov., apvienošanu</w:t>
            </w:r>
          </w:p>
        </w:tc>
      </w:tr>
      <w:tr w:rsidR="004D0598" w:rsidRPr="00150444" w14:paraId="32B734C6" w14:textId="77777777">
        <w:trPr>
          <w:jc w:val="center"/>
        </w:trPr>
        <w:tc>
          <w:tcPr>
            <w:tcW w:w="9500" w:type="dxa"/>
          </w:tcPr>
          <w:p w14:paraId="32B734C5" w14:textId="15692F82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>Ziņo Rudīte Klāva, Teritorijas plānotājs-zemes ierīkotājs</w:t>
            </w:r>
          </w:p>
        </w:tc>
      </w:tr>
      <w:tr w:rsidR="004D0598" w:rsidRPr="00150444" w14:paraId="32B734C8" w14:textId="77777777">
        <w:trPr>
          <w:trHeight w:hRule="exact" w:val="250"/>
          <w:jc w:val="center"/>
        </w:trPr>
        <w:tc>
          <w:tcPr>
            <w:tcW w:w="9500" w:type="dxa"/>
          </w:tcPr>
          <w:p w14:paraId="32B734C7" w14:textId="77777777" w:rsidR="004D0598" w:rsidRPr="00150444" w:rsidRDefault="004D0598">
            <w:pPr>
              <w:rPr>
                <w:lang w:val="lv-LV"/>
              </w:rPr>
            </w:pPr>
          </w:p>
        </w:tc>
      </w:tr>
    </w:tbl>
    <w:p w14:paraId="32B734CB" w14:textId="66B294ED" w:rsidR="004D0598" w:rsidRPr="00150444" w:rsidRDefault="006918FA" w:rsidP="00425F86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>Pēc balsojuma rezultātiem 7 - par (Dace Bišere-Valdemiere, Edmunds Grietēns, Elita Eglīte, Inese Suija-Markova, Kristaps Ēdolfs, Liene Krīvena, Madara Jenerte) ,  pret nav,  atturas nav, lēmums Nr.</w:t>
      </w:r>
      <w:r w:rsidR="00425F86">
        <w:rPr>
          <w:rFonts w:ascii="Calibri" w:eastAsia="Calibri" w:hAnsi="Calibri" w:cs="Calibri"/>
          <w:sz w:val="24"/>
          <w:szCs w:val="24"/>
          <w:lang w:val="lv-LV"/>
        </w:rPr>
        <w:t>418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 </w:t>
      </w:r>
      <w:r w:rsidR="00425F86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zeme vienību Tālavas iela 10 un Tālavas iela 12, Cēsis,  Cēsu nov., apvienošanu</w:t>
      </w:r>
      <w:r w:rsidR="00425F86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425F86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4D0" w14:textId="77777777">
        <w:trPr>
          <w:trHeight w:hRule="exact" w:val="300"/>
          <w:jc w:val="center"/>
        </w:trPr>
        <w:tc>
          <w:tcPr>
            <w:tcW w:w="9500" w:type="dxa"/>
          </w:tcPr>
          <w:p w14:paraId="32B734CF" w14:textId="77777777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8.</w:t>
            </w:r>
          </w:p>
        </w:tc>
      </w:tr>
      <w:tr w:rsidR="004D0598" w:rsidRPr="00150444" w14:paraId="32B734D2" w14:textId="77777777">
        <w:trPr>
          <w:jc w:val="center"/>
        </w:trPr>
        <w:tc>
          <w:tcPr>
            <w:tcW w:w="9500" w:type="dxa"/>
          </w:tcPr>
          <w:p w14:paraId="25342104" w14:textId="77777777" w:rsidR="00425F86" w:rsidRDefault="006918FA" w:rsidP="00425F86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zemes ierīcības projekta  apstiprināšanu </w:t>
            </w:r>
          </w:p>
          <w:p w14:paraId="32B734D1" w14:textId="04DCC9BE" w:rsidR="004D0598" w:rsidRPr="00150444" w:rsidRDefault="006918FA" w:rsidP="00425F86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Cēsu novada  Priekuļu pagasta nekustamā īpašuma “Lejas Jaunzemi” zemes vienībai</w:t>
            </w:r>
          </w:p>
        </w:tc>
      </w:tr>
      <w:tr w:rsidR="004D0598" w:rsidRPr="00150444" w14:paraId="32B734D4" w14:textId="77777777">
        <w:trPr>
          <w:jc w:val="center"/>
        </w:trPr>
        <w:tc>
          <w:tcPr>
            <w:tcW w:w="9500" w:type="dxa"/>
          </w:tcPr>
          <w:p w14:paraId="32B734D3" w14:textId="3E57EA6E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>Ziņo Rudīte Klāva, Teritorijas plānotājs-zemes ierīkotājs</w:t>
            </w:r>
          </w:p>
        </w:tc>
      </w:tr>
      <w:tr w:rsidR="004D0598" w:rsidRPr="00150444" w14:paraId="32B734D6" w14:textId="77777777">
        <w:trPr>
          <w:trHeight w:hRule="exact" w:val="250"/>
          <w:jc w:val="center"/>
        </w:trPr>
        <w:tc>
          <w:tcPr>
            <w:tcW w:w="9500" w:type="dxa"/>
          </w:tcPr>
          <w:p w14:paraId="32B734D5" w14:textId="77777777" w:rsidR="004D0598" w:rsidRPr="00150444" w:rsidRDefault="004D0598">
            <w:pPr>
              <w:rPr>
                <w:lang w:val="lv-LV"/>
              </w:rPr>
            </w:pPr>
          </w:p>
        </w:tc>
      </w:tr>
    </w:tbl>
    <w:p w14:paraId="32B734D9" w14:textId="38B72958" w:rsidR="004D0598" w:rsidRPr="00150444" w:rsidRDefault="006918FA" w:rsidP="00331C30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>Pēc balsojuma rezultātiem 7 - par (Dace Bišere-Valdemiere, Edmunds Grietēns, Elita Eglīte, Inese Suija-Markova, Kristaps Ēdolfs, Liene Krīvena, Madara Jenerte) ,  pret nav,  atturas nav, lēmums Nr.</w:t>
      </w:r>
      <w:r w:rsidR="00425F86">
        <w:rPr>
          <w:rFonts w:ascii="Calibri" w:eastAsia="Calibri" w:hAnsi="Calibri" w:cs="Calibri"/>
          <w:sz w:val="24"/>
          <w:szCs w:val="24"/>
          <w:lang w:val="lv-LV"/>
        </w:rPr>
        <w:t>419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 </w:t>
      </w:r>
      <w:r w:rsidR="00425F86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zemes ierīcības projekta  apstiprināšanu Cēsu novada  Priekuļu pagasta nekustamā īpašuma “Lejas Jaunzemi” zemes vienībai</w:t>
      </w:r>
      <w:r w:rsidR="00425F86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425F86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4EC" w14:textId="77777777">
        <w:trPr>
          <w:trHeight w:hRule="exact" w:val="300"/>
          <w:jc w:val="center"/>
        </w:trPr>
        <w:tc>
          <w:tcPr>
            <w:tcW w:w="9500" w:type="dxa"/>
          </w:tcPr>
          <w:p w14:paraId="32B734EB" w14:textId="04762F99" w:rsidR="004D0598" w:rsidRPr="00150444" w:rsidRDefault="00331C30">
            <w:pPr>
              <w:jc w:val="center"/>
              <w:rPr>
                <w:lang w:val="lv-LV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lv-LV"/>
              </w:rPr>
              <w:t>9</w:t>
            </w:r>
            <w:r w:rsidR="006918FA"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.</w:t>
            </w:r>
          </w:p>
        </w:tc>
      </w:tr>
      <w:tr w:rsidR="004D0598" w:rsidRPr="00150444" w14:paraId="32B734EE" w14:textId="77777777">
        <w:trPr>
          <w:jc w:val="center"/>
        </w:trPr>
        <w:tc>
          <w:tcPr>
            <w:tcW w:w="9500" w:type="dxa"/>
          </w:tcPr>
          <w:p w14:paraId="32B734ED" w14:textId="77777777" w:rsidR="004D0598" w:rsidRPr="00150444" w:rsidRDefault="006918FA" w:rsidP="00331C30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Par Cēsu novada Vecpiebalgas pagasta nekustamā īpašuma “Bērzi” sadalīšanu</w:t>
            </w:r>
          </w:p>
        </w:tc>
      </w:tr>
      <w:tr w:rsidR="004D0598" w:rsidRPr="00150444" w14:paraId="32B734F0" w14:textId="77777777">
        <w:trPr>
          <w:jc w:val="center"/>
        </w:trPr>
        <w:tc>
          <w:tcPr>
            <w:tcW w:w="9500" w:type="dxa"/>
          </w:tcPr>
          <w:p w14:paraId="32B734EF" w14:textId="15168199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>Ziņo Vita Važa, Zemes ierīcības speciālists</w:t>
            </w:r>
          </w:p>
        </w:tc>
      </w:tr>
      <w:tr w:rsidR="004D0598" w:rsidRPr="00150444" w14:paraId="32B734F2" w14:textId="77777777">
        <w:trPr>
          <w:trHeight w:hRule="exact" w:val="250"/>
          <w:jc w:val="center"/>
        </w:trPr>
        <w:tc>
          <w:tcPr>
            <w:tcW w:w="9500" w:type="dxa"/>
          </w:tcPr>
          <w:p w14:paraId="32B734F1" w14:textId="77777777" w:rsidR="004D0598" w:rsidRPr="00150444" w:rsidRDefault="004D0598">
            <w:pPr>
              <w:rPr>
                <w:lang w:val="lv-LV"/>
              </w:rPr>
            </w:pPr>
          </w:p>
        </w:tc>
      </w:tr>
    </w:tbl>
    <w:p w14:paraId="32B734F5" w14:textId="71D17476" w:rsidR="004D0598" w:rsidRPr="00150444" w:rsidRDefault="006918FA" w:rsidP="008651A6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7 - par (Dace Bišere-Valdemiere, Edmunds Grietēns, Elita Eglīte, Inese Suija-Markova, Kristaps Ēdolfs, Liene Krīvena, Madara Jenerte) ,  pret nav,  atturas nav, lēmums 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lastRenderedPageBreak/>
        <w:t>Nr.</w:t>
      </w:r>
      <w:r w:rsidR="008651A6">
        <w:rPr>
          <w:rFonts w:ascii="Calibri" w:eastAsia="Calibri" w:hAnsi="Calibri" w:cs="Calibri"/>
          <w:sz w:val="24"/>
          <w:szCs w:val="24"/>
          <w:lang w:val="lv-LV"/>
        </w:rPr>
        <w:t>420</w:t>
      </w: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 </w:t>
      </w:r>
      <w:r w:rsidR="008651A6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Cēsu novada Vecpiebalgas pagasta nekustamā īpašuma “Bērzi” sadalīšanu</w:t>
      </w:r>
      <w:r w:rsidR="008651A6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8651A6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4FA" w14:textId="77777777">
        <w:trPr>
          <w:trHeight w:hRule="exact" w:val="300"/>
          <w:jc w:val="center"/>
        </w:trPr>
        <w:tc>
          <w:tcPr>
            <w:tcW w:w="9500" w:type="dxa"/>
          </w:tcPr>
          <w:p w14:paraId="32B734F9" w14:textId="44B452D0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  <w:r w:rsidR="008651A6">
              <w:rPr>
                <w:rFonts w:ascii="Calibri" w:eastAsia="Calibri" w:hAnsi="Calibri" w:cs="Calibri"/>
                <w:sz w:val="24"/>
                <w:szCs w:val="24"/>
                <w:lang w:val="lv-LV"/>
              </w:rPr>
              <w:t>0</w:t>
            </w: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.</w:t>
            </w:r>
          </w:p>
        </w:tc>
      </w:tr>
      <w:tr w:rsidR="004D0598" w:rsidRPr="00150444" w14:paraId="32B734FC" w14:textId="77777777">
        <w:trPr>
          <w:jc w:val="center"/>
        </w:trPr>
        <w:tc>
          <w:tcPr>
            <w:tcW w:w="9500" w:type="dxa"/>
          </w:tcPr>
          <w:p w14:paraId="32B734FB" w14:textId="77777777" w:rsidR="004D0598" w:rsidRPr="00150444" w:rsidRDefault="006918FA" w:rsidP="008651A6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Par mazciema Zāģeri izveidošanu Amatas pagastā, Cēsu novadā</w:t>
            </w:r>
          </w:p>
        </w:tc>
      </w:tr>
      <w:tr w:rsidR="004D0598" w:rsidRPr="00150444" w14:paraId="32B734FE" w14:textId="77777777">
        <w:trPr>
          <w:jc w:val="center"/>
        </w:trPr>
        <w:tc>
          <w:tcPr>
            <w:tcW w:w="9500" w:type="dxa"/>
          </w:tcPr>
          <w:p w14:paraId="32B734FD" w14:textId="356D1D08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>Ziņo Ance Ludborža, Teritorijas plānošanas un stratēģiskās attīstības nodaļas vadītāj</w:t>
            </w:r>
            <w:r w:rsidR="008651A6">
              <w:rPr>
                <w:i/>
                <w:iCs/>
                <w:lang w:val="lv-LV"/>
              </w:rPr>
              <w:t>a</w:t>
            </w:r>
          </w:p>
        </w:tc>
      </w:tr>
      <w:tr w:rsidR="004D0598" w:rsidRPr="00150444" w14:paraId="32B73500" w14:textId="77777777">
        <w:trPr>
          <w:trHeight w:hRule="exact" w:val="250"/>
          <w:jc w:val="center"/>
        </w:trPr>
        <w:tc>
          <w:tcPr>
            <w:tcW w:w="9500" w:type="dxa"/>
          </w:tcPr>
          <w:p w14:paraId="32B734FF" w14:textId="77777777" w:rsidR="004D0598" w:rsidRPr="00150444" w:rsidRDefault="004D0598">
            <w:pPr>
              <w:rPr>
                <w:lang w:val="lv-LV"/>
              </w:rPr>
            </w:pPr>
          </w:p>
        </w:tc>
      </w:tr>
      <w:tr w:rsidR="004D0598" w:rsidRPr="00150444" w14:paraId="32B73502" w14:textId="77777777">
        <w:trPr>
          <w:jc w:val="center"/>
        </w:trPr>
        <w:tc>
          <w:tcPr>
            <w:tcW w:w="9500" w:type="dxa"/>
          </w:tcPr>
          <w:p w14:paraId="32B73501" w14:textId="2B3E8ACF" w:rsidR="004D0598" w:rsidRPr="00150444" w:rsidRDefault="006918FA">
            <w:pPr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 w:rsidR="001C51EB">
              <w:rPr>
                <w:rFonts w:ascii="Calibri" w:eastAsia="Calibri" w:hAnsi="Calibri" w:cs="Calibri"/>
                <w:sz w:val="24"/>
                <w:szCs w:val="24"/>
                <w:lang w:val="lv-LV"/>
              </w:rPr>
              <w:t>I.Suija-Markova, E.Eglīte, L.Krīvena</w:t>
            </w:r>
          </w:p>
        </w:tc>
      </w:tr>
    </w:tbl>
    <w:p w14:paraId="32B73503" w14:textId="172B8FD6" w:rsidR="004D0598" w:rsidRDefault="006918FA" w:rsidP="006A2933">
      <w:pPr>
        <w:spacing w:after="50"/>
        <w:jc w:val="both"/>
        <w:rPr>
          <w:rFonts w:ascii="Calibri" w:eastAsia="Calibri" w:hAnsi="Calibri" w:cs="Calibri"/>
          <w:b/>
          <w:bCs/>
          <w:sz w:val="24"/>
          <w:szCs w:val="24"/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7 - par (Dace Bišere-Valdemiere, Edmunds Grietēns, Elita Eglīte, Inese Suija-Markova, Kristaps Ēdolfs, Liene Krīvena, Madara Jenerte) ,  pret nav,  atturas nav, lēmums </w:t>
      </w:r>
      <w:r w:rsidR="001C51EB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mazciema Zāģeri izveidošanu Amatas pagastā, Cēsu novadā</w:t>
      </w:r>
      <w:r w:rsidR="001C51EB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1C51EB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  <w:r w:rsidR="001C51EB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un tiek virzīts izskatīšanai </w:t>
      </w:r>
      <w:r w:rsidR="006A2933">
        <w:rPr>
          <w:rFonts w:ascii="Calibri" w:eastAsia="Calibri" w:hAnsi="Calibri" w:cs="Calibri"/>
          <w:b/>
          <w:bCs/>
          <w:sz w:val="24"/>
          <w:szCs w:val="24"/>
          <w:lang w:val="lv-LV"/>
        </w:rPr>
        <w:t>30.07.2026. Uzņēmējdarbības un attīstības komitejas sēdē</w:t>
      </w:r>
    </w:p>
    <w:p w14:paraId="2D932908" w14:textId="10BA6F1C" w:rsidR="006A2933" w:rsidRPr="006A2933" w:rsidRDefault="006A2933" w:rsidP="006A2933">
      <w:pPr>
        <w:spacing w:after="50"/>
        <w:jc w:val="both"/>
        <w:rPr>
          <w:lang w:val="lv-LV"/>
        </w:rPr>
      </w:pPr>
      <w:r>
        <w:rPr>
          <w:rFonts w:ascii="Calibri" w:eastAsia="Calibri" w:hAnsi="Calibri" w:cs="Calibri"/>
          <w:sz w:val="24"/>
          <w:szCs w:val="24"/>
          <w:lang w:val="lv-LV"/>
        </w:rPr>
        <w:t xml:space="preserve">Līdz komitejas sēdei izvērtēt un precizēt </w:t>
      </w:r>
      <w:r w:rsidR="00BF19FD">
        <w:rPr>
          <w:rFonts w:ascii="Calibri" w:eastAsia="Calibri" w:hAnsi="Calibri" w:cs="Calibri"/>
          <w:sz w:val="24"/>
          <w:szCs w:val="24"/>
          <w:lang w:val="lv-LV"/>
        </w:rPr>
        <w:t>mazciema teritorijā iekļaujamo īpašumu</w:t>
      </w:r>
      <w:r w:rsidR="00654531">
        <w:rPr>
          <w:rFonts w:ascii="Calibri" w:eastAsia="Calibri" w:hAnsi="Calibri" w:cs="Calibri"/>
          <w:sz w:val="24"/>
          <w:szCs w:val="24"/>
          <w:lang w:val="lv-LV"/>
        </w:rPr>
        <w:t xml:space="preserve"> sarakstu</w:t>
      </w:r>
    </w:p>
    <w:p w14:paraId="32B73506" w14:textId="77777777" w:rsidR="004D0598" w:rsidRPr="00150444" w:rsidRDefault="004D0598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508" w14:textId="77777777">
        <w:trPr>
          <w:trHeight w:hRule="exact" w:val="300"/>
          <w:jc w:val="center"/>
        </w:trPr>
        <w:tc>
          <w:tcPr>
            <w:tcW w:w="9500" w:type="dxa"/>
          </w:tcPr>
          <w:p w14:paraId="32B73507" w14:textId="0B67D292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  <w:r w:rsidR="00654531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.</w:t>
            </w:r>
          </w:p>
        </w:tc>
      </w:tr>
      <w:tr w:rsidR="004D0598" w:rsidRPr="00150444" w14:paraId="32B7350A" w14:textId="77777777">
        <w:trPr>
          <w:jc w:val="center"/>
        </w:trPr>
        <w:tc>
          <w:tcPr>
            <w:tcW w:w="9500" w:type="dxa"/>
          </w:tcPr>
          <w:p w14:paraId="3129D6E1" w14:textId="77777777" w:rsidR="00654531" w:rsidRDefault="006918FA" w:rsidP="00654531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Cēsu novada  Jaunpiebalgas pagasta nekustamo </w:t>
            </w:r>
          </w:p>
          <w:p w14:paraId="32B73509" w14:textId="40BBBB15" w:rsidR="004D0598" w:rsidRPr="00150444" w:rsidRDefault="006918FA" w:rsidP="00654531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īpašumu “P29” un “Gaujas upe” zemes vienību robežu pārkārtošanu</w:t>
            </w:r>
          </w:p>
        </w:tc>
      </w:tr>
      <w:tr w:rsidR="004D0598" w:rsidRPr="00150444" w14:paraId="32B7350C" w14:textId="77777777">
        <w:trPr>
          <w:jc w:val="center"/>
        </w:trPr>
        <w:tc>
          <w:tcPr>
            <w:tcW w:w="9500" w:type="dxa"/>
          </w:tcPr>
          <w:p w14:paraId="32B7350B" w14:textId="61C31949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>Ziņo Ingvilds Krišjānis Baltpurviņš, Teritorijas plānotājs-zemes ierīkotājs</w:t>
            </w:r>
          </w:p>
        </w:tc>
      </w:tr>
      <w:tr w:rsidR="004D0598" w:rsidRPr="00150444" w14:paraId="32B7350E" w14:textId="77777777">
        <w:trPr>
          <w:trHeight w:hRule="exact" w:val="250"/>
          <w:jc w:val="center"/>
        </w:trPr>
        <w:tc>
          <w:tcPr>
            <w:tcW w:w="9500" w:type="dxa"/>
          </w:tcPr>
          <w:p w14:paraId="32B7350D" w14:textId="77777777" w:rsidR="004D0598" w:rsidRPr="00150444" w:rsidRDefault="004D0598">
            <w:pPr>
              <w:rPr>
                <w:lang w:val="lv-LV"/>
              </w:rPr>
            </w:pPr>
          </w:p>
        </w:tc>
      </w:tr>
    </w:tbl>
    <w:p w14:paraId="32B73511" w14:textId="29189BF0" w:rsidR="004D0598" w:rsidRPr="00150444" w:rsidRDefault="006918FA" w:rsidP="00E66784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7 - par (Dace Bišere-Valdemiere, Edmunds Grietēns, Elita Eglīte, Inese Suija-Markova, Kristaps Ēdolfs, Liene Krīvena, Madara Jenerte) ,  pret nav,  atturas nav, lēmums </w:t>
      </w:r>
      <w:r w:rsidR="00E66784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Cēsu novada  Jaunpiebalgas pagasta nekustamo īpašumu “P29” un “Gaujas upe” zemes vienību robežu pārkārtošanu</w:t>
      </w:r>
      <w:r w:rsidR="00E66784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E66784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  <w:r w:rsidR="00E6678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un tiek virzīts izskatīšanai 30.07.2026. Uzņēmējdarbības un attīstības komitejas sēdē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516" w14:textId="77777777">
        <w:trPr>
          <w:trHeight w:hRule="exact" w:val="300"/>
          <w:jc w:val="center"/>
        </w:trPr>
        <w:tc>
          <w:tcPr>
            <w:tcW w:w="9500" w:type="dxa"/>
          </w:tcPr>
          <w:p w14:paraId="32B73515" w14:textId="127A6BBA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  <w:r w:rsidR="00E6678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2</w:t>
            </w: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.</w:t>
            </w:r>
          </w:p>
        </w:tc>
      </w:tr>
      <w:tr w:rsidR="004D0598" w:rsidRPr="00150444" w14:paraId="32B73518" w14:textId="77777777">
        <w:trPr>
          <w:jc w:val="center"/>
        </w:trPr>
        <w:tc>
          <w:tcPr>
            <w:tcW w:w="9500" w:type="dxa"/>
          </w:tcPr>
          <w:p w14:paraId="374DA170" w14:textId="77777777" w:rsidR="00E66784" w:rsidRDefault="006918FA" w:rsidP="00E66784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Cēsu novada Jaunpiebalgas pagasta nekustamo </w:t>
            </w:r>
          </w:p>
          <w:p w14:paraId="32B73517" w14:textId="38370CCC" w:rsidR="004D0598" w:rsidRPr="00150444" w:rsidRDefault="006918FA" w:rsidP="00E66784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īpašumu “V303” un “Gaujas upe” zemes vienību robežu pārkārtošanu</w:t>
            </w:r>
          </w:p>
        </w:tc>
      </w:tr>
      <w:tr w:rsidR="004D0598" w:rsidRPr="00150444" w14:paraId="32B7351A" w14:textId="77777777">
        <w:trPr>
          <w:jc w:val="center"/>
        </w:trPr>
        <w:tc>
          <w:tcPr>
            <w:tcW w:w="9500" w:type="dxa"/>
          </w:tcPr>
          <w:p w14:paraId="32B73519" w14:textId="77777777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>Ziņo:  Ingvilds Krišjānis Baltpurviņš, Teritorijas plānotājs-zemes ierīkotājs</w:t>
            </w:r>
          </w:p>
        </w:tc>
      </w:tr>
      <w:tr w:rsidR="004D0598" w:rsidRPr="00150444" w14:paraId="32B7351C" w14:textId="77777777">
        <w:trPr>
          <w:trHeight w:hRule="exact" w:val="250"/>
          <w:jc w:val="center"/>
        </w:trPr>
        <w:tc>
          <w:tcPr>
            <w:tcW w:w="9500" w:type="dxa"/>
          </w:tcPr>
          <w:p w14:paraId="32B7351B" w14:textId="77777777" w:rsidR="004D0598" w:rsidRPr="00150444" w:rsidRDefault="004D0598">
            <w:pPr>
              <w:rPr>
                <w:lang w:val="lv-LV"/>
              </w:rPr>
            </w:pPr>
          </w:p>
        </w:tc>
      </w:tr>
    </w:tbl>
    <w:p w14:paraId="32B7351F" w14:textId="1B6CE658" w:rsidR="004D0598" w:rsidRPr="00150444" w:rsidRDefault="006918FA" w:rsidP="00CD1468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7 - par (Dace Bišere-Valdemiere, Edmunds Grietēns, Elita Eglīte, Inese Suija-Markova, Kristaps Ēdolfs, Liene Krīvena, Madara Jenerte) ,  pret nav,  atturas nav, lēmums </w:t>
      </w:r>
      <w:r w:rsidR="00CD1468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Cēsu novada Jaunpiebalgas pagasta nekustamo īpašumu “V303” un “Gaujas upe” zemes vienību robežu pārkārtošanu</w:t>
      </w:r>
      <w:r w:rsidR="00CD1468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CD1468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  <w:r w:rsidR="00CD1468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un tiek virzīts izskatīšanai 30.07.2026. Uzņēmējdarbības un attīstības komitejas sēdē</w:t>
      </w:r>
    </w:p>
    <w:p w14:paraId="32B73522" w14:textId="77777777" w:rsidR="004D0598" w:rsidRPr="00150444" w:rsidRDefault="004D0598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4D0598" w:rsidRPr="00150444" w14:paraId="32B73524" w14:textId="77777777">
        <w:trPr>
          <w:trHeight w:hRule="exact" w:val="300"/>
          <w:jc w:val="center"/>
        </w:trPr>
        <w:tc>
          <w:tcPr>
            <w:tcW w:w="9500" w:type="dxa"/>
          </w:tcPr>
          <w:p w14:paraId="32B73523" w14:textId="7271457C" w:rsidR="004D0598" w:rsidRPr="00150444" w:rsidRDefault="006918FA">
            <w:pPr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  <w:r w:rsidR="00CD1468">
              <w:rPr>
                <w:rFonts w:ascii="Calibri" w:eastAsia="Calibri" w:hAnsi="Calibri" w:cs="Calibri"/>
                <w:sz w:val="24"/>
                <w:szCs w:val="24"/>
                <w:lang w:val="lv-LV"/>
              </w:rPr>
              <w:t>3</w:t>
            </w: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.</w:t>
            </w:r>
          </w:p>
        </w:tc>
      </w:tr>
      <w:tr w:rsidR="004D0598" w:rsidRPr="00150444" w14:paraId="32B73526" w14:textId="77777777">
        <w:trPr>
          <w:jc w:val="center"/>
        </w:trPr>
        <w:tc>
          <w:tcPr>
            <w:tcW w:w="9500" w:type="dxa"/>
          </w:tcPr>
          <w:p w14:paraId="0160EB07" w14:textId="77777777" w:rsidR="00CD1468" w:rsidRDefault="006918FA" w:rsidP="00CD1468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nekustamā īpašuma “Vecvīņaudu ceļš”, </w:t>
            </w:r>
          </w:p>
          <w:p w14:paraId="32B73525" w14:textId="4075C705" w:rsidR="004D0598" w:rsidRPr="00150444" w:rsidRDefault="006918FA" w:rsidP="00CD1468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Priekuļu pagasts, Cēsu novads, pārņemšanu pašvaldības īpašumā </w:t>
            </w:r>
          </w:p>
        </w:tc>
      </w:tr>
      <w:tr w:rsidR="004D0598" w:rsidRPr="00150444" w14:paraId="32B73528" w14:textId="77777777">
        <w:trPr>
          <w:jc w:val="center"/>
        </w:trPr>
        <w:tc>
          <w:tcPr>
            <w:tcW w:w="9500" w:type="dxa"/>
          </w:tcPr>
          <w:p w14:paraId="32B73527" w14:textId="28C4EFAB" w:rsidR="004D0598" w:rsidRPr="00150444" w:rsidRDefault="006918FA">
            <w:pPr>
              <w:spacing w:after="50"/>
              <w:jc w:val="center"/>
              <w:rPr>
                <w:lang w:val="lv-LV"/>
              </w:rPr>
            </w:pPr>
            <w:r w:rsidRPr="00150444">
              <w:rPr>
                <w:i/>
                <w:iCs/>
                <w:lang w:val="lv-LV"/>
              </w:rPr>
              <w:t xml:space="preserve">Ziņo Juris Pētersons, </w:t>
            </w:r>
            <w:r w:rsidR="000933D2">
              <w:rPr>
                <w:i/>
                <w:iCs/>
                <w:lang w:val="lv-LV"/>
              </w:rPr>
              <w:t>Priekuļu apvienības pārvaldes</w:t>
            </w:r>
            <w:r w:rsidRPr="00150444">
              <w:rPr>
                <w:i/>
                <w:iCs/>
                <w:lang w:val="lv-LV"/>
              </w:rPr>
              <w:t xml:space="preserve"> speciālists īpašumu apsaimniekošanas jautājumos</w:t>
            </w:r>
          </w:p>
        </w:tc>
      </w:tr>
      <w:tr w:rsidR="004D0598" w:rsidRPr="00150444" w14:paraId="32B7352A" w14:textId="77777777">
        <w:trPr>
          <w:trHeight w:hRule="exact" w:val="250"/>
          <w:jc w:val="center"/>
        </w:trPr>
        <w:tc>
          <w:tcPr>
            <w:tcW w:w="9500" w:type="dxa"/>
          </w:tcPr>
          <w:p w14:paraId="32B73529" w14:textId="77777777" w:rsidR="004D0598" w:rsidRPr="00150444" w:rsidRDefault="004D0598">
            <w:pPr>
              <w:rPr>
                <w:lang w:val="lv-LV"/>
              </w:rPr>
            </w:pPr>
          </w:p>
        </w:tc>
      </w:tr>
      <w:tr w:rsidR="004D0598" w:rsidRPr="00150444" w14:paraId="32B7352C" w14:textId="77777777">
        <w:trPr>
          <w:jc w:val="center"/>
        </w:trPr>
        <w:tc>
          <w:tcPr>
            <w:tcW w:w="9500" w:type="dxa"/>
          </w:tcPr>
          <w:p w14:paraId="32B7352B" w14:textId="23C4466D" w:rsidR="004D0598" w:rsidRPr="00150444" w:rsidRDefault="006918FA">
            <w:pPr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 w:rsidR="000933D2">
              <w:rPr>
                <w:rFonts w:ascii="Calibri" w:eastAsia="Calibri" w:hAnsi="Calibri" w:cs="Calibri"/>
                <w:sz w:val="24"/>
                <w:szCs w:val="24"/>
                <w:lang w:val="lv-LV"/>
              </w:rPr>
              <w:t>A.Ķerpe, I.Suija-Markova</w:t>
            </w:r>
          </w:p>
        </w:tc>
      </w:tr>
    </w:tbl>
    <w:p w14:paraId="32B7352D" w14:textId="1FB1E3B1" w:rsidR="004D0598" w:rsidRPr="00150444" w:rsidRDefault="006918FA" w:rsidP="000933D2">
      <w:pPr>
        <w:spacing w:after="50"/>
        <w:jc w:val="both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7 - par (Dace Bišere-Valdemiere, Edmunds Grietēns, Elita Eglīte, Inese Suija-Markova, Kristaps Ēdolfs, Liene Krīvena, Madara Jenerte) ,  pret nav,  atturas nav, lēmums </w:t>
      </w:r>
      <w:r w:rsidR="000933D2">
        <w:rPr>
          <w:rFonts w:ascii="Calibri" w:eastAsia="Calibri" w:hAnsi="Calibri" w:cs="Calibri"/>
          <w:sz w:val="24"/>
          <w:szCs w:val="24"/>
          <w:lang w:val="lv-LV"/>
        </w:rPr>
        <w:lastRenderedPageBreak/>
        <w:t>“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Par nekustamā īpašuma “Vecvīņaudu ceļš”, Priekuļu pagasts, Cēsu novads, pārņemšanu pašvaldības īpašumā</w:t>
      </w:r>
      <w:r w:rsidR="000933D2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0933D2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Pr="0015044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  <w:r w:rsidR="000933D2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un tiek virzīts izskatīšanai 30.07.2026. Uzņēmējdarbības un attīstības komitejas sēdē</w:t>
      </w:r>
    </w:p>
    <w:p w14:paraId="32B7352E" w14:textId="77777777" w:rsidR="004D0598" w:rsidRPr="00150444" w:rsidRDefault="004D0598">
      <w:pPr>
        <w:rPr>
          <w:lang w:val="lv-LV"/>
        </w:rPr>
      </w:pPr>
    </w:p>
    <w:tbl>
      <w:tblPr>
        <w:tblW w:w="0" w:type="auto"/>
        <w:jc w:val="center"/>
        <w:tblCellMar>
          <w:top w:w="5" w:type="dxa"/>
          <w:left w:w="0" w:type="dxa"/>
          <w:bottom w:w="5" w:type="dxa"/>
          <w:right w:w="100" w:type="dxa"/>
        </w:tblCellMar>
        <w:tblLook w:val="04A0" w:firstRow="1" w:lastRow="0" w:firstColumn="1" w:lastColumn="0" w:noHBand="0" w:noVBand="1"/>
      </w:tblPr>
      <w:tblGrid>
        <w:gridCol w:w="6521"/>
        <w:gridCol w:w="2979"/>
      </w:tblGrid>
      <w:tr w:rsidR="004D0598" w:rsidRPr="00150444" w14:paraId="32B73533" w14:textId="77777777" w:rsidTr="007470BA">
        <w:trPr>
          <w:jc w:val="center"/>
        </w:trPr>
        <w:tc>
          <w:tcPr>
            <w:tcW w:w="6521" w:type="dxa"/>
          </w:tcPr>
          <w:p w14:paraId="32B73531" w14:textId="77777777" w:rsidR="004D0598" w:rsidRPr="00150444" w:rsidRDefault="006918FA">
            <w:pPr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Sēdi vadīja</w:t>
            </w:r>
          </w:p>
        </w:tc>
        <w:tc>
          <w:tcPr>
            <w:tcW w:w="2979" w:type="dxa"/>
          </w:tcPr>
          <w:p w14:paraId="32B73532" w14:textId="77777777" w:rsidR="004D0598" w:rsidRPr="00150444" w:rsidRDefault="004D0598">
            <w:pPr>
              <w:rPr>
                <w:lang w:val="lv-LV"/>
              </w:rPr>
            </w:pPr>
          </w:p>
        </w:tc>
      </w:tr>
      <w:tr w:rsidR="004D0598" w:rsidRPr="007470BA" w14:paraId="32B73536" w14:textId="77777777" w:rsidTr="007470BA">
        <w:trPr>
          <w:jc w:val="center"/>
        </w:trPr>
        <w:tc>
          <w:tcPr>
            <w:tcW w:w="6521" w:type="dxa"/>
          </w:tcPr>
          <w:p w14:paraId="32B73534" w14:textId="641B8B2B" w:rsidR="004D0598" w:rsidRPr="007470BA" w:rsidRDefault="007470BA">
            <w:pPr>
              <w:rPr>
                <w:rFonts w:ascii="Calibri" w:hAnsi="Calibri" w:cs="Calibri"/>
                <w:sz w:val="24"/>
                <w:szCs w:val="24"/>
                <w:lang w:val="lv-LV"/>
              </w:rPr>
            </w:pPr>
            <w:r w:rsidRPr="007470BA">
              <w:rPr>
                <w:rFonts w:ascii="Calibri" w:hAnsi="Calibri" w:cs="Calibri"/>
                <w:sz w:val="24"/>
                <w:szCs w:val="24"/>
                <w:lang w:val="lv-LV"/>
              </w:rPr>
              <w:t>Attīstības un teritorijas plānošanas komisijas priekšsēdētāja</w:t>
            </w:r>
          </w:p>
        </w:tc>
        <w:tc>
          <w:tcPr>
            <w:tcW w:w="2979" w:type="dxa"/>
          </w:tcPr>
          <w:p w14:paraId="32B73535" w14:textId="77777777" w:rsidR="004D0598" w:rsidRPr="007470BA" w:rsidRDefault="006918FA">
            <w:pPr>
              <w:rPr>
                <w:rFonts w:ascii="Calibri" w:hAnsi="Calibri" w:cs="Calibri"/>
                <w:sz w:val="24"/>
                <w:szCs w:val="24"/>
                <w:lang w:val="lv-LV"/>
              </w:rPr>
            </w:pPr>
            <w:r w:rsidRPr="007470BA">
              <w:rPr>
                <w:rFonts w:ascii="Calibri" w:eastAsia="Calibri" w:hAnsi="Calibri" w:cs="Calibri"/>
                <w:sz w:val="24"/>
                <w:szCs w:val="24"/>
                <w:lang w:val="lv-LV"/>
              </w:rPr>
              <w:t>Inese Suija-Markova</w:t>
            </w:r>
          </w:p>
        </w:tc>
      </w:tr>
      <w:tr w:rsidR="004D0598" w:rsidRPr="00150444" w14:paraId="32B73539" w14:textId="77777777" w:rsidTr="007470BA">
        <w:trPr>
          <w:jc w:val="center"/>
        </w:trPr>
        <w:tc>
          <w:tcPr>
            <w:tcW w:w="6521" w:type="dxa"/>
          </w:tcPr>
          <w:p w14:paraId="32B73537" w14:textId="77777777" w:rsidR="004D0598" w:rsidRPr="00150444" w:rsidRDefault="006918FA">
            <w:pPr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Protokolēja</w:t>
            </w:r>
          </w:p>
        </w:tc>
        <w:tc>
          <w:tcPr>
            <w:tcW w:w="2979" w:type="dxa"/>
          </w:tcPr>
          <w:p w14:paraId="32B73538" w14:textId="77777777" w:rsidR="004D0598" w:rsidRPr="00150444" w:rsidRDefault="004D0598">
            <w:pPr>
              <w:rPr>
                <w:lang w:val="lv-LV"/>
              </w:rPr>
            </w:pPr>
          </w:p>
        </w:tc>
      </w:tr>
      <w:tr w:rsidR="004D0598" w:rsidRPr="00150444" w14:paraId="32B7353C" w14:textId="77777777" w:rsidTr="007470BA">
        <w:trPr>
          <w:jc w:val="center"/>
        </w:trPr>
        <w:tc>
          <w:tcPr>
            <w:tcW w:w="6521" w:type="dxa"/>
          </w:tcPr>
          <w:p w14:paraId="32B7353A" w14:textId="3E862658" w:rsidR="004D0598" w:rsidRPr="00150444" w:rsidRDefault="007470BA">
            <w:pPr>
              <w:rPr>
                <w:lang w:val="lv-LV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lv-LV"/>
              </w:rPr>
              <w:t>Administrācijas biroja v</w:t>
            </w:r>
            <w:r w:rsidR="006918FA"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ecākais sekretārs</w:t>
            </w:r>
          </w:p>
        </w:tc>
        <w:tc>
          <w:tcPr>
            <w:tcW w:w="2979" w:type="dxa"/>
          </w:tcPr>
          <w:p w14:paraId="32B7353B" w14:textId="77777777" w:rsidR="004D0598" w:rsidRPr="00150444" w:rsidRDefault="006918FA">
            <w:pPr>
              <w:rPr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Inese Ģērmane</w:t>
            </w:r>
          </w:p>
        </w:tc>
      </w:tr>
    </w:tbl>
    <w:p w14:paraId="32B7353D" w14:textId="77777777" w:rsidR="004D0598" w:rsidRPr="00150444" w:rsidRDefault="004D0598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top w:w="5" w:type="dxa"/>
          <w:left w:w="0" w:type="dxa"/>
          <w:bottom w:w="5" w:type="dxa"/>
          <w:right w:w="100" w:type="dxa"/>
        </w:tblCellMar>
        <w:tblLook w:val="04A0" w:firstRow="1" w:lastRow="0" w:firstColumn="1" w:lastColumn="0" w:noHBand="0" w:noVBand="1"/>
      </w:tblPr>
      <w:tblGrid>
        <w:gridCol w:w="5500"/>
        <w:gridCol w:w="4000"/>
      </w:tblGrid>
      <w:tr w:rsidR="004D0598" w:rsidRPr="00150444" w14:paraId="32B73540" w14:textId="77777777">
        <w:trPr>
          <w:jc w:val="center"/>
        </w:trPr>
        <w:tc>
          <w:tcPr>
            <w:tcW w:w="5500" w:type="dxa"/>
          </w:tcPr>
          <w:p w14:paraId="14D7AF63" w14:textId="77777777" w:rsidR="004D0598" w:rsidRDefault="006918FA">
            <w:pPr>
              <w:rPr>
                <w:rFonts w:ascii="Calibri" w:eastAsia="Calibri" w:hAnsi="Calibri" w:cs="Calibri"/>
                <w:sz w:val="24"/>
                <w:szCs w:val="24"/>
                <w:lang w:val="lv-LV"/>
              </w:rPr>
            </w:pPr>
            <w:r w:rsidRPr="00150444">
              <w:rPr>
                <w:rFonts w:ascii="Calibri" w:eastAsia="Calibri" w:hAnsi="Calibri" w:cs="Calibri"/>
                <w:sz w:val="24"/>
                <w:szCs w:val="24"/>
                <w:lang w:val="lv-LV"/>
              </w:rPr>
              <w:t>Attālināti 27.07.2026</w:t>
            </w:r>
          </w:p>
          <w:p w14:paraId="32B7353E" w14:textId="6F904252" w:rsidR="007470BA" w:rsidRPr="00150444" w:rsidRDefault="007470BA">
            <w:pPr>
              <w:rPr>
                <w:lang w:val="lv-LV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lv-LV"/>
              </w:rPr>
              <w:t>Sēdei ir veikts audio ieraksts</w:t>
            </w:r>
          </w:p>
        </w:tc>
        <w:tc>
          <w:tcPr>
            <w:tcW w:w="4000" w:type="dxa"/>
          </w:tcPr>
          <w:p w14:paraId="32B7353F" w14:textId="77777777" w:rsidR="004D0598" w:rsidRPr="00150444" w:rsidRDefault="004D0598">
            <w:pPr>
              <w:rPr>
                <w:lang w:val="lv-LV"/>
              </w:rPr>
            </w:pPr>
          </w:p>
        </w:tc>
      </w:tr>
    </w:tbl>
    <w:p w14:paraId="32B73541" w14:textId="77777777" w:rsidR="004D0598" w:rsidRPr="00150444" w:rsidRDefault="004D0598">
      <w:pPr>
        <w:rPr>
          <w:sz w:val="30"/>
          <w:szCs w:val="30"/>
          <w:lang w:val="lv-LV"/>
        </w:rPr>
      </w:pPr>
    </w:p>
    <w:p w14:paraId="32B73542" w14:textId="3F7DA839" w:rsidR="004D0598" w:rsidRPr="00150444" w:rsidRDefault="006918FA">
      <w:pPr>
        <w:spacing w:after="50"/>
        <w:jc w:val="center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>DOKUMENTS IR ELEKTRONISKI PARAKSTĪTS  AR DROŠU</w:t>
      </w:r>
    </w:p>
    <w:p w14:paraId="32B73543" w14:textId="77777777" w:rsidR="004D0598" w:rsidRPr="00150444" w:rsidRDefault="006918FA">
      <w:pPr>
        <w:spacing w:after="50"/>
        <w:jc w:val="center"/>
        <w:rPr>
          <w:lang w:val="lv-LV"/>
        </w:rPr>
      </w:pPr>
      <w:r w:rsidRPr="00150444">
        <w:rPr>
          <w:rFonts w:ascii="Calibri" w:eastAsia="Calibri" w:hAnsi="Calibri" w:cs="Calibri"/>
          <w:sz w:val="24"/>
          <w:szCs w:val="24"/>
          <w:lang w:val="lv-LV"/>
        </w:rPr>
        <w:t>ELEKTRONISKO PARAKSTU UN SATUR LAIKA ZĪMOGU</w:t>
      </w:r>
    </w:p>
    <w:sectPr w:rsidR="004D0598" w:rsidRPr="00150444">
      <w:footerReference w:type="default" r:id="rId6"/>
      <w:headerReference w:type="first" r:id="rId7"/>
      <w:pgSz w:w="11905" w:h="16837"/>
      <w:pgMar w:top="1100" w:right="700" w:bottom="1440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8B9A3" w14:textId="77777777" w:rsidR="00A0277B" w:rsidRDefault="00A0277B">
      <w:pPr>
        <w:spacing w:after="0" w:line="240" w:lineRule="auto"/>
      </w:pPr>
      <w:r>
        <w:separator/>
      </w:r>
    </w:p>
  </w:endnote>
  <w:endnote w:type="continuationSeparator" w:id="0">
    <w:p w14:paraId="22262669" w14:textId="77777777" w:rsidR="00A0277B" w:rsidRDefault="00A02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85"/>
      <w:gridCol w:w="920"/>
    </w:tblGrid>
    <w:tr w:rsidR="004D0598" w14:paraId="32B73546" w14:textId="77777777">
      <w:trPr>
        <w:trHeight w:val="100"/>
        <w:jc w:val="right"/>
      </w:trPr>
      <w:tc>
        <w:tcPr>
          <w:tcW w:w="11600" w:type="dxa"/>
          <w:vAlign w:val="center"/>
        </w:tcPr>
        <w:p w14:paraId="32B73544" w14:textId="77777777" w:rsidR="004D0598" w:rsidRDefault="004D0598"/>
      </w:tc>
      <w:tc>
        <w:tcPr>
          <w:tcW w:w="1200" w:type="dxa"/>
          <w:vAlign w:val="center"/>
        </w:tcPr>
        <w:p w14:paraId="32B73545" w14:textId="57A0B387" w:rsidR="004D0598" w:rsidRDefault="006918FA">
          <w:r>
            <w:fldChar w:fldCharType="begin"/>
          </w:r>
          <w:r>
            <w:rPr>
              <w:rFonts w:ascii="Calibri" w:eastAsia="Calibri" w:hAnsi="Calibri" w:cs="Calibri"/>
              <w:sz w:val="24"/>
              <w:szCs w:val="24"/>
            </w:rPr>
            <w:instrText>PAGE</w:instrText>
          </w:r>
          <w:r>
            <w:fldChar w:fldCharType="separate"/>
          </w:r>
          <w:r w:rsidR="00150444">
            <w:rPr>
              <w:rFonts w:ascii="Calibri" w:eastAsia="Calibri" w:hAnsi="Calibri" w:cs="Calibri"/>
              <w:noProof/>
              <w:sz w:val="24"/>
              <w:szCs w:val="24"/>
            </w:rP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D215" w14:textId="77777777" w:rsidR="00A0277B" w:rsidRDefault="00A0277B">
      <w:pPr>
        <w:spacing w:after="0" w:line="240" w:lineRule="auto"/>
      </w:pPr>
      <w:r>
        <w:separator/>
      </w:r>
    </w:p>
  </w:footnote>
  <w:footnote w:type="continuationSeparator" w:id="0">
    <w:p w14:paraId="6BE3B5DE" w14:textId="77777777" w:rsidR="00A0277B" w:rsidRDefault="00A02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3547" w14:textId="38323143" w:rsidR="004D0598" w:rsidRDefault="00150444">
    <w:r>
      <w:rPr>
        <w:noProof/>
      </w:rPr>
      <w:drawing>
        <wp:inline distT="0" distB="0" distL="0" distR="0" wp14:anchorId="32B73548" wp14:editId="1BAC3321">
          <wp:extent cx="6096000" cy="1333500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98"/>
    <w:rsid w:val="00002959"/>
    <w:rsid w:val="000461EA"/>
    <w:rsid w:val="000933D2"/>
    <w:rsid w:val="00150444"/>
    <w:rsid w:val="001C51EB"/>
    <w:rsid w:val="002230DB"/>
    <w:rsid w:val="00230397"/>
    <w:rsid w:val="002C6546"/>
    <w:rsid w:val="00322895"/>
    <w:rsid w:val="003232DD"/>
    <w:rsid w:val="00331C30"/>
    <w:rsid w:val="003D5A5E"/>
    <w:rsid w:val="003E32DE"/>
    <w:rsid w:val="00425F86"/>
    <w:rsid w:val="00486ED2"/>
    <w:rsid w:val="004D0598"/>
    <w:rsid w:val="004F7CAF"/>
    <w:rsid w:val="00555F57"/>
    <w:rsid w:val="00654531"/>
    <w:rsid w:val="0066092B"/>
    <w:rsid w:val="006918FA"/>
    <w:rsid w:val="006963A2"/>
    <w:rsid w:val="006A2933"/>
    <w:rsid w:val="006D60DB"/>
    <w:rsid w:val="007414C2"/>
    <w:rsid w:val="007470BA"/>
    <w:rsid w:val="008651A6"/>
    <w:rsid w:val="00943F86"/>
    <w:rsid w:val="00956990"/>
    <w:rsid w:val="00A0277B"/>
    <w:rsid w:val="00A41136"/>
    <w:rsid w:val="00AF5029"/>
    <w:rsid w:val="00B24750"/>
    <w:rsid w:val="00BF19FD"/>
    <w:rsid w:val="00C57843"/>
    <w:rsid w:val="00CD1468"/>
    <w:rsid w:val="00D73204"/>
    <w:rsid w:val="00D84DA9"/>
    <w:rsid w:val="00DF05DC"/>
    <w:rsid w:val="00DF7B8C"/>
    <w:rsid w:val="00E00F7E"/>
    <w:rsid w:val="00E66784"/>
    <w:rsid w:val="00F63DEC"/>
    <w:rsid w:val="00FA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733E2"/>
  <w15:docId w15:val="{F1F56042-3932-4A05-9AA7-515E5A0D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lv-LV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Parasts"/>
    <w:pPr>
      <w:spacing w:before="50" w:after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7849</Words>
  <Characters>4475</Characters>
  <Application>Microsoft Office Word</Application>
  <DocSecurity>4</DocSecurity>
  <Lines>37</Lines>
  <Paragraphs>24</Paragraphs>
  <ScaleCrop>false</ScaleCrop>
  <Manager/>
  <Company/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Ģērmane</dc:creator>
  <cp:keywords/>
  <dc:description/>
  <cp:lastModifiedBy>Inese Ģērmane</cp:lastModifiedBy>
  <cp:revision>2</cp:revision>
  <dcterms:created xsi:type="dcterms:W3CDTF">2026-08-04T05:23:00Z</dcterms:created>
  <dcterms:modified xsi:type="dcterms:W3CDTF">2026-08-04T05:23:00Z</dcterms:modified>
  <cp:category/>
</cp:coreProperties>
</file>