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18F07" w14:textId="77777777" w:rsidR="00694978" w:rsidRDefault="00694978" w:rsidP="006949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4705">
        <w:rPr>
          <w:noProof/>
        </w:rPr>
        <w:drawing>
          <wp:inline distT="0" distB="0" distL="0" distR="0" wp14:anchorId="0C19EC0D" wp14:editId="59815DC7">
            <wp:extent cx="5274310" cy="1107267"/>
            <wp:effectExtent l="0" t="0" r="2540" b="0"/>
            <wp:docPr id="1395567808" name="Attēls 1" descr="Attēls, kurā ir teksts, fonts, ekrānuzņēmums, balt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567808" name="Attēls 1" descr="Attēls, kurā ir teksts, fonts, ekrānuzņēmums, balts&#10;&#10;Apraksts ģenerēts automātisk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07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901D8" w14:textId="77777777" w:rsidR="00694978" w:rsidRDefault="00694978" w:rsidP="006949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309C">
        <w:rPr>
          <w:rFonts w:ascii="Times New Roman" w:hAnsi="Times New Roman" w:cs="Times New Roman"/>
          <w:b/>
          <w:bCs/>
          <w:sz w:val="24"/>
          <w:szCs w:val="24"/>
        </w:rPr>
        <w:t>Bērnu tiesību aizsardzības Sadarbības grupa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00789084" w14:textId="77777777" w:rsidR="00694978" w:rsidRDefault="00694978" w:rsidP="006949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30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9309C">
        <w:rPr>
          <w:rFonts w:ascii="Times New Roman" w:hAnsi="Times New Roman" w:cs="Times New Roman"/>
          <w:b/>
          <w:bCs/>
          <w:sz w:val="24"/>
          <w:szCs w:val="24"/>
        </w:rPr>
        <w:t>ĒDES PROTOKOLS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2C4CD1A6" w14:textId="77777777" w:rsidR="00694978" w:rsidRPr="00A9309C" w:rsidRDefault="00694978" w:rsidP="0069497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309C">
        <w:rPr>
          <w:rFonts w:ascii="Times New Roman" w:hAnsi="Times New Roman" w:cs="Times New Roman"/>
          <w:sz w:val="24"/>
          <w:szCs w:val="24"/>
        </w:rPr>
        <w:t>Cēs</w:t>
      </w:r>
      <w:r>
        <w:rPr>
          <w:rFonts w:ascii="Times New Roman" w:hAnsi="Times New Roman" w:cs="Times New Roman"/>
          <w:sz w:val="24"/>
          <w:szCs w:val="24"/>
        </w:rPr>
        <w:t>ī</w:t>
      </w:r>
      <w:r w:rsidRPr="00A9309C">
        <w:rPr>
          <w:rFonts w:ascii="Times New Roman" w:hAnsi="Times New Roman" w:cs="Times New Roman"/>
          <w:sz w:val="24"/>
          <w:szCs w:val="24"/>
        </w:rPr>
        <w:t xml:space="preserve">s, </w:t>
      </w:r>
      <w:proofErr w:type="spellStart"/>
      <w:r w:rsidRPr="00A9309C">
        <w:rPr>
          <w:rFonts w:ascii="Times New Roman" w:hAnsi="Times New Roman" w:cs="Times New Roman"/>
          <w:sz w:val="24"/>
          <w:szCs w:val="24"/>
        </w:rPr>
        <w:t>Cēsu</w:t>
      </w:r>
      <w:proofErr w:type="spellEnd"/>
      <w:r w:rsidRPr="00A9309C">
        <w:rPr>
          <w:rFonts w:ascii="Times New Roman" w:hAnsi="Times New Roman" w:cs="Times New Roman"/>
          <w:sz w:val="24"/>
          <w:szCs w:val="24"/>
        </w:rPr>
        <w:t xml:space="preserve"> novad</w:t>
      </w:r>
      <w:r>
        <w:rPr>
          <w:rFonts w:ascii="Times New Roman" w:hAnsi="Times New Roman" w:cs="Times New Roman"/>
          <w:sz w:val="24"/>
          <w:szCs w:val="24"/>
        </w:rPr>
        <w:t>ā</w:t>
      </w:r>
    </w:p>
    <w:p w14:paraId="1A13A1E7" w14:textId="78449CF5" w:rsidR="00694978" w:rsidRPr="00A9309C" w:rsidRDefault="00694978" w:rsidP="00694978">
      <w:pPr>
        <w:rPr>
          <w:rFonts w:ascii="Times New Roman" w:hAnsi="Times New Roman" w:cs="Times New Roman"/>
          <w:sz w:val="24"/>
          <w:szCs w:val="24"/>
        </w:rPr>
      </w:pPr>
      <w:r w:rsidRPr="00A9309C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9309C">
        <w:rPr>
          <w:rFonts w:ascii="Times New Roman" w:hAnsi="Times New Roman" w:cs="Times New Roman"/>
          <w:sz w:val="24"/>
          <w:szCs w:val="24"/>
        </w:rPr>
        <w:t xml:space="preserve">.gada </w:t>
      </w:r>
      <w:r w:rsidR="006C1EB1">
        <w:rPr>
          <w:rFonts w:ascii="Times New Roman" w:hAnsi="Times New Roman" w:cs="Times New Roman"/>
          <w:sz w:val="24"/>
          <w:szCs w:val="24"/>
        </w:rPr>
        <w:t>6.augustā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A024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354603">
        <w:rPr>
          <w:rFonts w:ascii="Times New Roman" w:hAnsi="Times New Roman" w:cs="Times New Roman"/>
          <w:sz w:val="24"/>
          <w:szCs w:val="24"/>
        </w:rPr>
        <w:t xml:space="preserve"> Nr. </w:t>
      </w:r>
      <w:r>
        <w:rPr>
          <w:rFonts w:ascii="Times New Roman" w:hAnsi="Times New Roman" w:cs="Times New Roman"/>
          <w:sz w:val="24"/>
          <w:szCs w:val="24"/>
        </w:rPr>
        <w:t>1</w:t>
      </w:r>
      <w:r w:rsidR="006C1EB1">
        <w:rPr>
          <w:rFonts w:ascii="Times New Roman" w:hAnsi="Times New Roman" w:cs="Times New Roman"/>
          <w:sz w:val="24"/>
          <w:szCs w:val="24"/>
        </w:rPr>
        <w:t>3</w:t>
      </w:r>
    </w:p>
    <w:p w14:paraId="7E36DCAA" w14:textId="72A4C02C" w:rsidR="00694978" w:rsidRPr="00A9309C" w:rsidRDefault="00694978" w:rsidP="00694978">
      <w:pPr>
        <w:rPr>
          <w:rFonts w:ascii="Times New Roman" w:hAnsi="Times New Roman" w:cs="Times New Roman"/>
          <w:sz w:val="24"/>
          <w:szCs w:val="24"/>
        </w:rPr>
      </w:pPr>
      <w:r w:rsidRPr="00A9309C">
        <w:rPr>
          <w:rFonts w:ascii="Times New Roman" w:hAnsi="Times New Roman" w:cs="Times New Roman"/>
          <w:sz w:val="24"/>
          <w:szCs w:val="24"/>
        </w:rPr>
        <w:t>Sēde sākās: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1EB1">
        <w:rPr>
          <w:rFonts w:ascii="Times New Roman" w:hAnsi="Times New Roman" w:cs="Times New Roman"/>
          <w:sz w:val="24"/>
          <w:szCs w:val="24"/>
        </w:rPr>
        <w:t>06</w:t>
      </w:r>
      <w:r>
        <w:rPr>
          <w:rFonts w:ascii="Times New Roman" w:hAnsi="Times New Roman" w:cs="Times New Roman"/>
          <w:sz w:val="24"/>
          <w:szCs w:val="24"/>
        </w:rPr>
        <w:t>.0</w:t>
      </w:r>
      <w:r w:rsidR="006C1EB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.2026.</w:t>
      </w:r>
      <w:r w:rsidRPr="00A9309C">
        <w:rPr>
          <w:rFonts w:ascii="Times New Roman" w:hAnsi="Times New Roman" w:cs="Times New Roman"/>
          <w:sz w:val="24"/>
          <w:szCs w:val="24"/>
        </w:rPr>
        <w:t xml:space="preserve"> pl</w:t>
      </w:r>
      <w:r>
        <w:rPr>
          <w:rFonts w:ascii="Times New Roman" w:hAnsi="Times New Roman" w:cs="Times New Roman"/>
          <w:sz w:val="24"/>
          <w:szCs w:val="24"/>
        </w:rPr>
        <w:t>kst.</w:t>
      </w:r>
      <w:r w:rsidRPr="00A930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14:</w:t>
      </w:r>
      <w:r w:rsidRPr="00A9309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CA34F" w14:textId="5722298A" w:rsidR="00006BE4" w:rsidRDefault="00694978" w:rsidP="00694978">
      <w:pPr>
        <w:jc w:val="both"/>
        <w:rPr>
          <w:rFonts w:ascii="Times New Roman" w:hAnsi="Times New Roman" w:cs="Times New Roman"/>
          <w:sz w:val="24"/>
          <w:szCs w:val="24"/>
        </w:rPr>
      </w:pPr>
      <w:r w:rsidRPr="00A9309C">
        <w:rPr>
          <w:rFonts w:ascii="Times New Roman" w:hAnsi="Times New Roman" w:cs="Times New Roman"/>
          <w:sz w:val="24"/>
          <w:szCs w:val="24"/>
        </w:rPr>
        <w:t>Sēdē piedalās</w:t>
      </w:r>
      <w:r>
        <w:rPr>
          <w:rFonts w:ascii="Times New Roman" w:hAnsi="Times New Roman" w:cs="Times New Roman"/>
          <w:sz w:val="24"/>
          <w:szCs w:val="24"/>
        </w:rPr>
        <w:t xml:space="preserve"> Bērnu tiesību aizsardzības Sadarbības grupas locekļi</w:t>
      </w:r>
      <w:r w:rsidRPr="00A9309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60243">
        <w:rPr>
          <w:rFonts w:ascii="Times New Roman" w:hAnsi="Times New Roman" w:cs="Times New Roman"/>
          <w:sz w:val="24"/>
          <w:szCs w:val="24"/>
        </w:rPr>
        <w:t>Inga Kārkliņa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BF47FE">
        <w:rPr>
          <w:rFonts w:ascii="Times New Roman" w:hAnsi="Times New Roman" w:cs="Times New Roman"/>
          <w:sz w:val="24"/>
          <w:szCs w:val="24"/>
        </w:rPr>
        <w:t>Sociāl</w:t>
      </w:r>
      <w:r>
        <w:rPr>
          <w:rFonts w:ascii="Times New Roman" w:hAnsi="Times New Roman" w:cs="Times New Roman"/>
          <w:sz w:val="24"/>
          <w:szCs w:val="24"/>
        </w:rPr>
        <w:t>ā</w:t>
      </w:r>
      <w:r w:rsidRPr="00BF47FE">
        <w:rPr>
          <w:rFonts w:ascii="Times New Roman" w:hAnsi="Times New Roman" w:cs="Times New Roman"/>
          <w:sz w:val="24"/>
          <w:szCs w:val="24"/>
        </w:rPr>
        <w:t xml:space="preserve"> dienest</w:t>
      </w:r>
      <w:r>
        <w:rPr>
          <w:rFonts w:ascii="Times New Roman" w:hAnsi="Times New Roman" w:cs="Times New Roman"/>
          <w:sz w:val="24"/>
          <w:szCs w:val="24"/>
        </w:rPr>
        <w:t>a vadītāja),</w:t>
      </w:r>
      <w:r w:rsidR="00006B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6BE4">
        <w:rPr>
          <w:rFonts w:ascii="Times New Roman" w:hAnsi="Times New Roman" w:cs="Times New Roman"/>
          <w:sz w:val="24"/>
          <w:szCs w:val="24"/>
        </w:rPr>
        <w:t>D.Dombrovska</w:t>
      </w:r>
      <w:proofErr w:type="spellEnd"/>
      <w:r w:rsidR="00006BE4">
        <w:rPr>
          <w:rFonts w:ascii="Times New Roman" w:hAnsi="Times New Roman" w:cs="Times New Roman"/>
          <w:sz w:val="24"/>
          <w:szCs w:val="24"/>
        </w:rPr>
        <w:t xml:space="preserve"> ( izglītības pārvalde), </w:t>
      </w:r>
      <w:proofErr w:type="spellStart"/>
      <w:r w:rsidR="00006BE4">
        <w:rPr>
          <w:rFonts w:ascii="Times New Roman" w:hAnsi="Times New Roman" w:cs="Times New Roman"/>
          <w:sz w:val="24"/>
          <w:szCs w:val="24"/>
        </w:rPr>
        <w:t>K.Berga</w:t>
      </w:r>
      <w:proofErr w:type="spellEnd"/>
      <w:r w:rsidR="00006BE4">
        <w:rPr>
          <w:rFonts w:ascii="Times New Roman" w:hAnsi="Times New Roman" w:cs="Times New Roman"/>
          <w:sz w:val="24"/>
          <w:szCs w:val="24"/>
        </w:rPr>
        <w:t xml:space="preserve"> ( bāriņtiesa)</w:t>
      </w:r>
    </w:p>
    <w:p w14:paraId="2C0B2A02" w14:textId="77777777" w:rsidR="00694978" w:rsidRPr="00A9309C" w:rsidRDefault="00694978" w:rsidP="00694978">
      <w:pPr>
        <w:rPr>
          <w:rFonts w:ascii="Times New Roman" w:hAnsi="Times New Roman" w:cs="Times New Roman"/>
          <w:sz w:val="24"/>
          <w:szCs w:val="24"/>
        </w:rPr>
      </w:pPr>
      <w:r w:rsidRPr="00A9309C">
        <w:rPr>
          <w:rFonts w:ascii="Times New Roman" w:hAnsi="Times New Roman" w:cs="Times New Roman"/>
          <w:sz w:val="24"/>
          <w:szCs w:val="24"/>
        </w:rPr>
        <w:t>Sēdi protokolē:</w:t>
      </w:r>
      <w:r>
        <w:rPr>
          <w:rFonts w:ascii="Times New Roman" w:hAnsi="Times New Roman" w:cs="Times New Roman"/>
          <w:sz w:val="24"/>
          <w:szCs w:val="24"/>
        </w:rPr>
        <w:t xml:space="preserve"> Iveta Liepiņa (Izglītības pārvaldes speciālais pedagogs)</w:t>
      </w:r>
    </w:p>
    <w:p w14:paraId="5C35DE50" w14:textId="362ECADE" w:rsidR="00694978" w:rsidRDefault="00694978" w:rsidP="008829DA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8829DA">
        <w:rPr>
          <w:rFonts w:ascii="Times New Roman" w:hAnsi="Times New Roman" w:cs="Times New Roman"/>
          <w:b/>
          <w:bCs/>
          <w:sz w:val="24"/>
          <w:szCs w:val="24"/>
        </w:rPr>
        <w:t>Darba kārtība:</w:t>
      </w:r>
      <w:r w:rsidR="00EB63DF">
        <w:rPr>
          <w:rFonts w:ascii="Times New Roman" w:hAnsi="Times New Roman" w:cs="Times New Roman"/>
          <w:b/>
          <w:bCs/>
          <w:sz w:val="24"/>
          <w:szCs w:val="24"/>
        </w:rPr>
        <w:t xml:space="preserve"> izskatāmie jautājumi.</w:t>
      </w:r>
    </w:p>
    <w:p w14:paraId="0E908E48" w14:textId="2AE82875" w:rsidR="00A94CDE" w:rsidRDefault="0077267B" w:rsidP="000A0F59">
      <w:pPr>
        <w:pStyle w:val="Sarakstarindkop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 </w:t>
      </w:r>
      <w:proofErr w:type="spellStart"/>
      <w:r>
        <w:rPr>
          <w:rFonts w:ascii="Times New Roman" w:hAnsi="Times New Roman" w:cs="Times New Roman"/>
          <w:sz w:val="24"/>
          <w:szCs w:val="24"/>
        </w:rPr>
        <w:t>Edurio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2D8A">
        <w:rPr>
          <w:rFonts w:ascii="Times New Roman" w:hAnsi="Times New Roman" w:cs="Times New Roman"/>
          <w:sz w:val="24"/>
          <w:szCs w:val="24"/>
        </w:rPr>
        <w:t>aptauj</w:t>
      </w:r>
      <w:r w:rsidR="007B5E04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izglītības iestādēm</w:t>
      </w:r>
      <w:r w:rsidR="00DB5AB9">
        <w:rPr>
          <w:rFonts w:ascii="Times New Roman" w:hAnsi="Times New Roman" w:cs="Times New Roman"/>
          <w:sz w:val="24"/>
          <w:szCs w:val="24"/>
        </w:rPr>
        <w:t xml:space="preserve"> </w:t>
      </w:r>
      <w:r w:rsidR="00C10120">
        <w:rPr>
          <w:rFonts w:ascii="Times New Roman" w:hAnsi="Times New Roman" w:cs="Times New Roman"/>
          <w:sz w:val="24"/>
          <w:szCs w:val="24"/>
        </w:rPr>
        <w:t xml:space="preserve">‘’ </w:t>
      </w:r>
      <w:r w:rsidR="00632D8A">
        <w:rPr>
          <w:rFonts w:ascii="Times New Roman" w:hAnsi="Times New Roman" w:cs="Times New Roman"/>
          <w:sz w:val="24"/>
          <w:szCs w:val="24"/>
        </w:rPr>
        <w:t xml:space="preserve">Par </w:t>
      </w:r>
      <w:r w:rsidR="007B5E04">
        <w:rPr>
          <w:rFonts w:ascii="Times New Roman" w:hAnsi="Times New Roman" w:cs="Times New Roman"/>
          <w:sz w:val="24"/>
          <w:szCs w:val="24"/>
        </w:rPr>
        <w:t xml:space="preserve">izglītības iestāžu </w:t>
      </w:r>
      <w:r w:rsidR="00632D8A">
        <w:rPr>
          <w:rFonts w:ascii="Times New Roman" w:hAnsi="Times New Roman" w:cs="Times New Roman"/>
          <w:sz w:val="24"/>
          <w:szCs w:val="24"/>
        </w:rPr>
        <w:t>sadarbību ar pašvaldības institūcijām Bērnu tiesību aizsardzības jautājumos</w:t>
      </w:r>
      <w:r w:rsidR="00A94CDE">
        <w:rPr>
          <w:rFonts w:ascii="Times New Roman" w:hAnsi="Times New Roman" w:cs="Times New Roman"/>
          <w:sz w:val="24"/>
          <w:szCs w:val="24"/>
        </w:rPr>
        <w:t xml:space="preserve">’’. </w:t>
      </w:r>
      <w:r w:rsidR="00C8721D">
        <w:rPr>
          <w:rFonts w:ascii="Times New Roman" w:hAnsi="Times New Roman" w:cs="Times New Roman"/>
          <w:sz w:val="24"/>
          <w:szCs w:val="24"/>
        </w:rPr>
        <w:t xml:space="preserve">Darbinieku </w:t>
      </w:r>
      <w:r w:rsidR="000F7373">
        <w:rPr>
          <w:rFonts w:ascii="Times New Roman" w:hAnsi="Times New Roman" w:cs="Times New Roman"/>
          <w:sz w:val="24"/>
          <w:szCs w:val="24"/>
        </w:rPr>
        <w:t xml:space="preserve">aptaujāšana Sociālajā dienestā, Bāriņtiesā par sadarbības pilnveidošanu </w:t>
      </w:r>
      <w:r w:rsidR="00C36CBA">
        <w:rPr>
          <w:rFonts w:ascii="Times New Roman" w:hAnsi="Times New Roman" w:cs="Times New Roman"/>
          <w:sz w:val="24"/>
          <w:szCs w:val="24"/>
        </w:rPr>
        <w:t xml:space="preserve">ar izglītības iestādēm. </w:t>
      </w:r>
    </w:p>
    <w:p w14:paraId="07D37393" w14:textId="6C3F3818" w:rsidR="00A94CDE" w:rsidRDefault="00F4095C" w:rsidP="000A0F59">
      <w:pPr>
        <w:pStyle w:val="Sarakstarindkop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Sadarbības plāna izveid</w:t>
      </w:r>
      <w:r w:rsidR="002365A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2026./2027.mācību gadam </w:t>
      </w:r>
      <w:r w:rsidR="002365AE">
        <w:rPr>
          <w:rFonts w:ascii="Times New Roman" w:hAnsi="Times New Roman" w:cs="Times New Roman"/>
          <w:sz w:val="24"/>
          <w:szCs w:val="24"/>
        </w:rPr>
        <w:t xml:space="preserve">par pašvaldības institūciju sadarbību ar izglītības iestādēm BTA </w:t>
      </w:r>
      <w:r w:rsidR="00C972D5">
        <w:rPr>
          <w:rFonts w:ascii="Times New Roman" w:hAnsi="Times New Roman" w:cs="Times New Roman"/>
          <w:sz w:val="24"/>
          <w:szCs w:val="24"/>
        </w:rPr>
        <w:t xml:space="preserve">jautājumos. </w:t>
      </w:r>
      <w:r w:rsidR="00FC76CD">
        <w:rPr>
          <w:rFonts w:ascii="Times New Roman" w:hAnsi="Times New Roman" w:cs="Times New Roman"/>
          <w:sz w:val="24"/>
          <w:szCs w:val="24"/>
        </w:rPr>
        <w:t>Vienota</w:t>
      </w:r>
      <w:r w:rsidR="007B5E04">
        <w:rPr>
          <w:rFonts w:ascii="Times New Roman" w:hAnsi="Times New Roman" w:cs="Times New Roman"/>
          <w:sz w:val="24"/>
          <w:szCs w:val="24"/>
        </w:rPr>
        <w:t xml:space="preserve"> satura</w:t>
      </w:r>
      <w:r w:rsidR="005B697E">
        <w:rPr>
          <w:rFonts w:ascii="Times New Roman" w:hAnsi="Times New Roman" w:cs="Times New Roman"/>
          <w:sz w:val="24"/>
          <w:szCs w:val="24"/>
        </w:rPr>
        <w:t xml:space="preserve"> veidlapas izveide gadījumu risināšanai, </w:t>
      </w:r>
      <w:r w:rsidR="00015F78">
        <w:rPr>
          <w:rFonts w:ascii="Times New Roman" w:hAnsi="Times New Roman" w:cs="Times New Roman"/>
          <w:sz w:val="24"/>
          <w:szCs w:val="24"/>
        </w:rPr>
        <w:t xml:space="preserve">izvērtējot atbilstību bērna labākajām interesēm. </w:t>
      </w:r>
    </w:p>
    <w:p w14:paraId="7E106B6A" w14:textId="6A222834" w:rsidR="00C972D5" w:rsidRDefault="00836191" w:rsidP="000A0F59">
      <w:pPr>
        <w:pStyle w:val="Sarakstarindkop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 </w:t>
      </w:r>
      <w:proofErr w:type="spellStart"/>
      <w:r>
        <w:rPr>
          <w:rFonts w:ascii="Times New Roman" w:hAnsi="Times New Roman" w:cs="Times New Roman"/>
          <w:sz w:val="24"/>
          <w:szCs w:val="24"/>
        </w:rPr>
        <w:t>Erasmus</w:t>
      </w:r>
      <w:proofErr w:type="spellEnd"/>
      <w:r>
        <w:rPr>
          <w:rFonts w:ascii="Times New Roman" w:hAnsi="Times New Roman" w:cs="Times New Roman"/>
          <w:sz w:val="24"/>
          <w:szCs w:val="24"/>
        </w:rPr>
        <w:t>+ projektu</w:t>
      </w:r>
      <w:r w:rsidR="007F6AAA">
        <w:rPr>
          <w:rFonts w:ascii="Times New Roman" w:hAnsi="Times New Roman" w:cs="Times New Roman"/>
          <w:sz w:val="24"/>
          <w:szCs w:val="24"/>
        </w:rPr>
        <w:t>.</w:t>
      </w:r>
      <w:r w:rsidR="007947A2">
        <w:rPr>
          <w:rFonts w:ascii="Times New Roman" w:hAnsi="Times New Roman" w:cs="Times New Roman"/>
          <w:sz w:val="24"/>
          <w:szCs w:val="24"/>
        </w:rPr>
        <w:t xml:space="preserve"> ( Beļģija, </w:t>
      </w:r>
      <w:r w:rsidR="001A69DA">
        <w:rPr>
          <w:rFonts w:ascii="Times New Roman" w:hAnsi="Times New Roman" w:cs="Times New Roman"/>
          <w:sz w:val="24"/>
          <w:szCs w:val="24"/>
        </w:rPr>
        <w:t xml:space="preserve">Latvija, Itālija). </w:t>
      </w:r>
      <w:r w:rsidR="007F6AAA">
        <w:rPr>
          <w:rFonts w:ascii="Times New Roman" w:hAnsi="Times New Roman" w:cs="Times New Roman"/>
          <w:sz w:val="24"/>
          <w:szCs w:val="24"/>
        </w:rPr>
        <w:t xml:space="preserve"> Projekta vadītāja </w:t>
      </w:r>
      <w:proofErr w:type="spellStart"/>
      <w:r w:rsidR="007F6AAA">
        <w:rPr>
          <w:rFonts w:ascii="Times New Roman" w:hAnsi="Times New Roman" w:cs="Times New Roman"/>
          <w:sz w:val="24"/>
          <w:szCs w:val="24"/>
        </w:rPr>
        <w:t>B.Āboliņa</w:t>
      </w:r>
      <w:proofErr w:type="spellEnd"/>
      <w:r w:rsidR="007F6AAA">
        <w:rPr>
          <w:rFonts w:ascii="Times New Roman" w:hAnsi="Times New Roman" w:cs="Times New Roman"/>
          <w:sz w:val="24"/>
          <w:szCs w:val="24"/>
        </w:rPr>
        <w:t xml:space="preserve"> ( Sociālais dienests)</w:t>
      </w:r>
      <w:r w:rsidR="00A121D1">
        <w:rPr>
          <w:rFonts w:ascii="Times New Roman" w:hAnsi="Times New Roman" w:cs="Times New Roman"/>
          <w:sz w:val="24"/>
          <w:szCs w:val="24"/>
        </w:rPr>
        <w:t xml:space="preserve">. Projekta tēma ‘’ Jaunieši, kuri izkrīt no </w:t>
      </w:r>
      <w:r w:rsidR="007947A2">
        <w:rPr>
          <w:rFonts w:ascii="Times New Roman" w:hAnsi="Times New Roman" w:cs="Times New Roman"/>
          <w:sz w:val="24"/>
          <w:szCs w:val="24"/>
        </w:rPr>
        <w:t xml:space="preserve">izglītības sistēmas’’. </w:t>
      </w:r>
      <w:r w:rsidR="00093F06">
        <w:rPr>
          <w:rFonts w:ascii="Times New Roman" w:hAnsi="Times New Roman" w:cs="Times New Roman"/>
          <w:sz w:val="24"/>
          <w:szCs w:val="24"/>
        </w:rPr>
        <w:t>Dalībnieki: Jauniešu māja, Rāmuļu pamatskola</w:t>
      </w:r>
      <w:r w:rsidR="00B23585">
        <w:rPr>
          <w:rFonts w:ascii="Times New Roman" w:hAnsi="Times New Roman" w:cs="Times New Roman"/>
          <w:sz w:val="24"/>
          <w:szCs w:val="24"/>
        </w:rPr>
        <w:t xml:space="preserve">, biedrība ’’Atklāj sevi’’. </w:t>
      </w:r>
    </w:p>
    <w:p w14:paraId="298E3001" w14:textId="44AB4786" w:rsidR="001A69DA" w:rsidRDefault="00C56010" w:rsidP="000A0F59">
      <w:pPr>
        <w:pStyle w:val="Sarakstarindkop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 sadarbību ar izglītojamā vecākiem, ja vecāks </w:t>
      </w:r>
      <w:r w:rsidR="005949B3">
        <w:rPr>
          <w:rFonts w:ascii="Times New Roman" w:hAnsi="Times New Roman" w:cs="Times New Roman"/>
          <w:sz w:val="24"/>
          <w:szCs w:val="24"/>
        </w:rPr>
        <w:t>atsakās sadarboties</w:t>
      </w:r>
      <w:r w:rsidR="00893435">
        <w:rPr>
          <w:rFonts w:ascii="Times New Roman" w:hAnsi="Times New Roman" w:cs="Times New Roman"/>
          <w:sz w:val="24"/>
          <w:szCs w:val="24"/>
        </w:rPr>
        <w:t xml:space="preserve"> ar izglītības iestādi</w:t>
      </w:r>
      <w:r w:rsidR="005949B3">
        <w:rPr>
          <w:rFonts w:ascii="Times New Roman" w:hAnsi="Times New Roman" w:cs="Times New Roman"/>
          <w:sz w:val="24"/>
          <w:szCs w:val="24"/>
        </w:rPr>
        <w:t xml:space="preserve"> bērna labāko interešu nodrošināšanā. </w:t>
      </w:r>
    </w:p>
    <w:p w14:paraId="180E2154" w14:textId="6029AAC1" w:rsidR="005F391C" w:rsidRDefault="00FE389B" w:rsidP="000A0F59">
      <w:pPr>
        <w:pStyle w:val="Sarakstarindkop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sadarbību ar skolām</w:t>
      </w:r>
      <w:r w:rsidR="008C4710">
        <w:rPr>
          <w:rFonts w:ascii="Times New Roman" w:hAnsi="Times New Roman" w:cs="Times New Roman"/>
          <w:sz w:val="24"/>
          <w:szCs w:val="24"/>
        </w:rPr>
        <w:t xml:space="preserve"> audzināšanas </w:t>
      </w:r>
      <w:r w:rsidR="00884628">
        <w:rPr>
          <w:rFonts w:ascii="Times New Roman" w:hAnsi="Times New Roman" w:cs="Times New Roman"/>
          <w:sz w:val="24"/>
          <w:szCs w:val="24"/>
        </w:rPr>
        <w:t xml:space="preserve">darba </w:t>
      </w:r>
      <w:r w:rsidR="00BE1BF4">
        <w:rPr>
          <w:rFonts w:ascii="Times New Roman" w:hAnsi="Times New Roman" w:cs="Times New Roman"/>
          <w:sz w:val="24"/>
          <w:szCs w:val="24"/>
        </w:rPr>
        <w:t xml:space="preserve">prioritāšu noteikšanā ( saskaņā ar papildinājumiem Izglītības likuma 36.panta 3.1. </w:t>
      </w:r>
      <w:r w:rsidR="00AD6DBF">
        <w:rPr>
          <w:rFonts w:ascii="Times New Roman" w:hAnsi="Times New Roman" w:cs="Times New Roman"/>
          <w:sz w:val="24"/>
          <w:szCs w:val="24"/>
        </w:rPr>
        <w:t xml:space="preserve">punkts). </w:t>
      </w:r>
    </w:p>
    <w:p w14:paraId="7AADE25B" w14:textId="77777777" w:rsidR="005152FC" w:rsidRDefault="0029620D" w:rsidP="0029620D">
      <w:pPr>
        <w:pStyle w:val="Sarakstarindkop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 konferenci </w:t>
      </w:r>
      <w:r w:rsidR="002D3E98">
        <w:rPr>
          <w:rFonts w:ascii="Times New Roman" w:hAnsi="Times New Roman" w:cs="Times New Roman"/>
          <w:sz w:val="24"/>
          <w:szCs w:val="24"/>
        </w:rPr>
        <w:t xml:space="preserve">Cēsīs š.g. 19.oktobrī. </w:t>
      </w:r>
      <w:r w:rsidR="00606466">
        <w:rPr>
          <w:rFonts w:ascii="Times New Roman" w:hAnsi="Times New Roman" w:cs="Times New Roman"/>
          <w:sz w:val="24"/>
          <w:szCs w:val="24"/>
        </w:rPr>
        <w:t>‘’</w:t>
      </w:r>
      <w:r w:rsidR="006013FA">
        <w:rPr>
          <w:rFonts w:ascii="Times New Roman" w:hAnsi="Times New Roman" w:cs="Times New Roman"/>
          <w:sz w:val="24"/>
          <w:szCs w:val="24"/>
        </w:rPr>
        <w:t>Ieraudzīt (ne)redzamo, sadzirdēt (ne)</w:t>
      </w:r>
      <w:r w:rsidR="005952C6">
        <w:rPr>
          <w:rFonts w:ascii="Times New Roman" w:hAnsi="Times New Roman" w:cs="Times New Roman"/>
          <w:sz w:val="24"/>
          <w:szCs w:val="24"/>
        </w:rPr>
        <w:t xml:space="preserve"> sadzirdamo’’.</w:t>
      </w:r>
      <w:r w:rsidR="000A15C1">
        <w:rPr>
          <w:rFonts w:ascii="Times New Roman" w:hAnsi="Times New Roman" w:cs="Times New Roman"/>
          <w:sz w:val="24"/>
          <w:szCs w:val="24"/>
        </w:rPr>
        <w:t xml:space="preserve"> Konferences tēmas – bērns, drošība, </w:t>
      </w:r>
      <w:r w:rsidR="0075340F">
        <w:rPr>
          <w:rFonts w:ascii="Times New Roman" w:hAnsi="Times New Roman" w:cs="Times New Roman"/>
          <w:sz w:val="24"/>
          <w:szCs w:val="24"/>
        </w:rPr>
        <w:t xml:space="preserve">piederība, robežas un struktūra, regulācija un atbalsts. </w:t>
      </w:r>
      <w:r w:rsidR="00EB0E7B">
        <w:rPr>
          <w:rFonts w:ascii="Times New Roman" w:hAnsi="Times New Roman" w:cs="Times New Roman"/>
          <w:sz w:val="24"/>
          <w:szCs w:val="24"/>
        </w:rPr>
        <w:t>Konferences dalībnieki</w:t>
      </w:r>
      <w:r w:rsidR="00471F0C">
        <w:rPr>
          <w:rFonts w:ascii="Times New Roman" w:hAnsi="Times New Roman" w:cs="Times New Roman"/>
          <w:sz w:val="24"/>
          <w:szCs w:val="24"/>
        </w:rPr>
        <w:t>: sociālās jomas, izglītības jomas profesionāļi</w:t>
      </w:r>
      <w:r w:rsidR="005152FC">
        <w:rPr>
          <w:rFonts w:ascii="Times New Roman" w:hAnsi="Times New Roman" w:cs="Times New Roman"/>
          <w:sz w:val="24"/>
          <w:szCs w:val="24"/>
        </w:rPr>
        <w:t>.</w:t>
      </w:r>
    </w:p>
    <w:p w14:paraId="0E1A6211" w14:textId="2C3B5162" w:rsidR="003C215B" w:rsidRPr="0029620D" w:rsidRDefault="00471F0C" w:rsidP="005152FC">
      <w:pPr>
        <w:pStyle w:val="Sarakstarindkopa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2483B9" w14:textId="77777777" w:rsidR="003C215B" w:rsidRDefault="003C215B" w:rsidP="003C21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0F6FF5" w14:textId="77777777" w:rsidR="003C215B" w:rsidRDefault="003C215B" w:rsidP="003C21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07D087" w14:textId="77777777" w:rsidR="003C215B" w:rsidRDefault="003C215B" w:rsidP="003C215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459A2C" w14:textId="6045B744" w:rsidR="001F4F78" w:rsidRPr="001F4F78" w:rsidRDefault="00896F6F" w:rsidP="001F4F7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4F7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Darba gaita. </w:t>
      </w:r>
    </w:p>
    <w:p w14:paraId="443892BB" w14:textId="26B55547" w:rsidR="001F4F78" w:rsidRDefault="001F4F78" w:rsidP="001F4F78">
      <w:pPr>
        <w:jc w:val="both"/>
        <w:rPr>
          <w:rFonts w:ascii="Times New Roman" w:hAnsi="Times New Roman" w:cs="Times New Roman"/>
          <w:sz w:val="24"/>
          <w:szCs w:val="24"/>
        </w:rPr>
      </w:pPr>
      <w:r w:rsidRPr="009D5AEC">
        <w:rPr>
          <w:rFonts w:ascii="Times New Roman" w:hAnsi="Times New Roman" w:cs="Times New Roman"/>
          <w:b/>
          <w:bCs/>
          <w:sz w:val="24"/>
          <w:szCs w:val="24"/>
        </w:rPr>
        <w:t xml:space="preserve">1.Par </w:t>
      </w:r>
      <w:proofErr w:type="spellStart"/>
      <w:r w:rsidRPr="009D5AEC">
        <w:rPr>
          <w:rFonts w:ascii="Times New Roman" w:hAnsi="Times New Roman" w:cs="Times New Roman"/>
          <w:b/>
          <w:bCs/>
          <w:sz w:val="24"/>
          <w:szCs w:val="24"/>
        </w:rPr>
        <w:t>Edurio</w:t>
      </w:r>
      <w:proofErr w:type="spellEnd"/>
      <w:r w:rsidRPr="009D5AEC">
        <w:rPr>
          <w:rFonts w:ascii="Times New Roman" w:hAnsi="Times New Roman" w:cs="Times New Roman"/>
          <w:b/>
          <w:bCs/>
          <w:sz w:val="24"/>
          <w:szCs w:val="24"/>
        </w:rPr>
        <w:t xml:space="preserve"> aptauj</w:t>
      </w:r>
      <w:r w:rsidR="009D5AEC" w:rsidRPr="009D5AEC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9D5AEC">
        <w:rPr>
          <w:rFonts w:ascii="Times New Roman" w:hAnsi="Times New Roman" w:cs="Times New Roman"/>
          <w:b/>
          <w:bCs/>
          <w:sz w:val="24"/>
          <w:szCs w:val="24"/>
        </w:rPr>
        <w:t xml:space="preserve"> izglītības iestādēm</w:t>
      </w:r>
      <w:r w:rsidRPr="001F4F78">
        <w:rPr>
          <w:rFonts w:ascii="Times New Roman" w:hAnsi="Times New Roman" w:cs="Times New Roman"/>
          <w:sz w:val="24"/>
          <w:szCs w:val="24"/>
        </w:rPr>
        <w:t xml:space="preserve"> ‘’ Par </w:t>
      </w:r>
      <w:r w:rsidR="005152FC">
        <w:rPr>
          <w:rFonts w:ascii="Times New Roman" w:hAnsi="Times New Roman" w:cs="Times New Roman"/>
          <w:sz w:val="24"/>
          <w:szCs w:val="24"/>
        </w:rPr>
        <w:t>izgl</w:t>
      </w:r>
      <w:r w:rsidR="000C434D">
        <w:rPr>
          <w:rFonts w:ascii="Times New Roman" w:hAnsi="Times New Roman" w:cs="Times New Roman"/>
          <w:sz w:val="24"/>
          <w:szCs w:val="24"/>
        </w:rPr>
        <w:t xml:space="preserve">ītības iestāžu </w:t>
      </w:r>
      <w:r w:rsidRPr="001F4F78">
        <w:rPr>
          <w:rFonts w:ascii="Times New Roman" w:hAnsi="Times New Roman" w:cs="Times New Roman"/>
          <w:sz w:val="24"/>
          <w:szCs w:val="24"/>
        </w:rPr>
        <w:t xml:space="preserve">sadarbību ar pašvaldības institūcijām Bērnu tiesību aizsardzības jautājumos’’. Darbinieku aptaujāšana Sociālajā dienestā, Bāriņtiesā par sadarbības pilnveidošanu ar izglītības iestādēm. </w:t>
      </w:r>
    </w:p>
    <w:p w14:paraId="1B8799E4" w14:textId="7E686B17" w:rsidR="00295611" w:rsidRPr="00295611" w:rsidRDefault="000C434D" w:rsidP="0029561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Sagatavotos </w:t>
      </w:r>
      <w:r w:rsidR="00FA07FC" w:rsidRPr="00295611">
        <w:rPr>
          <w:rFonts w:ascii="Times New Roman" w:hAnsi="Times New Roman" w:cs="Times New Roman"/>
          <w:sz w:val="24"/>
          <w:szCs w:val="24"/>
        </w:rPr>
        <w:t xml:space="preserve">Aptaujas anketas </w:t>
      </w:r>
      <w:r w:rsidR="0017458F" w:rsidRPr="00295611">
        <w:rPr>
          <w:rFonts w:ascii="Times New Roman" w:hAnsi="Times New Roman" w:cs="Times New Roman"/>
          <w:sz w:val="24"/>
          <w:szCs w:val="24"/>
        </w:rPr>
        <w:t>j</w:t>
      </w:r>
      <w:r w:rsidR="00C32C44" w:rsidRPr="00295611">
        <w:rPr>
          <w:rFonts w:ascii="Times New Roman" w:hAnsi="Times New Roman" w:cs="Times New Roman"/>
          <w:sz w:val="24"/>
          <w:szCs w:val="24"/>
        </w:rPr>
        <w:t>autājumu</w:t>
      </w:r>
      <w:r w:rsidR="00FA07FC" w:rsidRPr="00295611">
        <w:rPr>
          <w:rFonts w:ascii="Times New Roman" w:hAnsi="Times New Roman" w:cs="Times New Roman"/>
          <w:sz w:val="24"/>
          <w:szCs w:val="24"/>
        </w:rPr>
        <w:t>s</w:t>
      </w:r>
      <w:r w:rsidR="00C32C44" w:rsidRPr="00295611">
        <w:rPr>
          <w:rFonts w:ascii="Times New Roman" w:hAnsi="Times New Roman" w:cs="Times New Roman"/>
          <w:sz w:val="24"/>
          <w:szCs w:val="24"/>
        </w:rPr>
        <w:t xml:space="preserve"> izglītības iestādēm </w:t>
      </w:r>
      <w:r w:rsidR="00A543DD" w:rsidRPr="00295611">
        <w:rPr>
          <w:rFonts w:ascii="Times New Roman" w:hAnsi="Times New Roman" w:cs="Times New Roman"/>
          <w:sz w:val="24"/>
          <w:szCs w:val="24"/>
        </w:rPr>
        <w:t>ir izskatījuši Sociālā dienesta un Bāriņtiesas</w:t>
      </w:r>
      <w:r w:rsidR="00A5046C">
        <w:rPr>
          <w:rFonts w:ascii="Times New Roman" w:hAnsi="Times New Roman" w:cs="Times New Roman"/>
          <w:sz w:val="24"/>
          <w:szCs w:val="24"/>
        </w:rPr>
        <w:t>, IP</w:t>
      </w:r>
      <w:r w:rsidR="00A543DD" w:rsidRPr="00295611">
        <w:rPr>
          <w:rFonts w:ascii="Times New Roman" w:hAnsi="Times New Roman" w:cs="Times New Roman"/>
          <w:sz w:val="24"/>
          <w:szCs w:val="24"/>
        </w:rPr>
        <w:t xml:space="preserve"> pārstāvji. </w:t>
      </w:r>
      <w:r w:rsidR="006F3BBB" w:rsidRPr="00295611">
        <w:rPr>
          <w:rFonts w:ascii="Times New Roman" w:hAnsi="Times New Roman" w:cs="Times New Roman"/>
          <w:sz w:val="24"/>
          <w:szCs w:val="24"/>
        </w:rPr>
        <w:t xml:space="preserve">( </w:t>
      </w:r>
      <w:r w:rsidR="003222B2" w:rsidRPr="00295611">
        <w:rPr>
          <w:rFonts w:ascii="Times New Roman" w:hAnsi="Times New Roman" w:cs="Times New Roman"/>
          <w:sz w:val="24"/>
          <w:szCs w:val="24"/>
        </w:rPr>
        <w:t xml:space="preserve">Anketa. </w:t>
      </w:r>
      <w:r w:rsidR="006F3BBB" w:rsidRPr="00295611">
        <w:rPr>
          <w:rFonts w:ascii="Times New Roman" w:hAnsi="Times New Roman" w:cs="Times New Roman"/>
          <w:sz w:val="24"/>
          <w:szCs w:val="24"/>
        </w:rPr>
        <w:t>pielikums</w:t>
      </w:r>
      <w:r w:rsidR="00DF3F72" w:rsidRPr="00295611">
        <w:rPr>
          <w:rFonts w:ascii="Times New Roman" w:hAnsi="Times New Roman" w:cs="Times New Roman"/>
          <w:sz w:val="24"/>
          <w:szCs w:val="24"/>
        </w:rPr>
        <w:t xml:space="preserve"> Nr.1. ).</w:t>
      </w:r>
      <w:r w:rsidR="00295611" w:rsidRPr="00295611">
        <w:rPr>
          <w:rFonts w:ascii="Times New Roman" w:hAnsi="Times New Roman" w:cs="Times New Roman"/>
          <w:sz w:val="24"/>
          <w:szCs w:val="24"/>
        </w:rPr>
        <w:t xml:space="preserve"> Pirms anketas palaišanas </w:t>
      </w:r>
      <w:r w:rsidR="00882F8A">
        <w:rPr>
          <w:rFonts w:ascii="Times New Roman" w:hAnsi="Times New Roman" w:cs="Times New Roman"/>
          <w:sz w:val="24"/>
          <w:szCs w:val="24"/>
        </w:rPr>
        <w:t xml:space="preserve">vai pēc rezultātu apkopošanas, </w:t>
      </w:r>
      <w:r w:rsidR="00295611" w:rsidRPr="00295611">
        <w:rPr>
          <w:rFonts w:ascii="Times New Roman" w:hAnsi="Times New Roman" w:cs="Times New Roman"/>
          <w:sz w:val="24"/>
          <w:szCs w:val="24"/>
        </w:rPr>
        <w:t xml:space="preserve">uzaicināt uz Izglītības iestāžu direktoru semināru uz sarunu </w:t>
      </w:r>
      <w:r w:rsidR="00882F8A">
        <w:rPr>
          <w:rFonts w:ascii="Times New Roman" w:hAnsi="Times New Roman" w:cs="Times New Roman"/>
          <w:sz w:val="24"/>
          <w:szCs w:val="24"/>
        </w:rPr>
        <w:t>pašvaldības institūciju</w:t>
      </w:r>
      <w:r w:rsidR="00295611" w:rsidRPr="00295611">
        <w:rPr>
          <w:rFonts w:ascii="Times New Roman" w:hAnsi="Times New Roman" w:cs="Times New Roman"/>
          <w:sz w:val="24"/>
          <w:szCs w:val="24"/>
        </w:rPr>
        <w:t xml:space="preserve"> pārstāvjus- sociālais dienests, bāriņtiesa, pašvaldības policija, valsts policija. </w:t>
      </w:r>
    </w:p>
    <w:p w14:paraId="67D3E5D1" w14:textId="7009DF78" w:rsidR="00092A8B" w:rsidRPr="001F4F78" w:rsidRDefault="00092A8B" w:rsidP="001F4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IP vadītājas vietniece </w:t>
      </w:r>
      <w:proofErr w:type="spellStart"/>
      <w:r>
        <w:rPr>
          <w:rFonts w:ascii="Times New Roman" w:hAnsi="Times New Roman" w:cs="Times New Roman"/>
          <w:sz w:val="24"/>
          <w:szCs w:val="24"/>
        </w:rPr>
        <w:t>D.Dombrovska</w:t>
      </w:r>
      <w:r w:rsidR="00777F6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B73B5">
        <w:rPr>
          <w:rFonts w:ascii="Times New Roman" w:hAnsi="Times New Roman" w:cs="Times New Roman"/>
          <w:sz w:val="24"/>
          <w:szCs w:val="24"/>
        </w:rPr>
        <w:t xml:space="preserve"> </w:t>
      </w:r>
      <w:r w:rsidR="006B4F38">
        <w:rPr>
          <w:rFonts w:ascii="Times New Roman" w:hAnsi="Times New Roman" w:cs="Times New Roman"/>
          <w:sz w:val="24"/>
          <w:szCs w:val="24"/>
        </w:rPr>
        <w:t>uzdots</w:t>
      </w:r>
      <w:r w:rsidR="00DB73B5">
        <w:rPr>
          <w:rFonts w:ascii="Times New Roman" w:hAnsi="Times New Roman" w:cs="Times New Roman"/>
          <w:sz w:val="24"/>
          <w:szCs w:val="24"/>
        </w:rPr>
        <w:t xml:space="preserve"> iepazīstināt ar anketas saturu IP </w:t>
      </w:r>
      <w:r w:rsidR="00EA542F">
        <w:rPr>
          <w:rFonts w:ascii="Times New Roman" w:hAnsi="Times New Roman" w:cs="Times New Roman"/>
          <w:sz w:val="24"/>
          <w:szCs w:val="24"/>
        </w:rPr>
        <w:t>va</w:t>
      </w:r>
      <w:r w:rsidR="00DB73B5">
        <w:rPr>
          <w:rFonts w:ascii="Times New Roman" w:hAnsi="Times New Roman" w:cs="Times New Roman"/>
          <w:sz w:val="24"/>
          <w:szCs w:val="24"/>
        </w:rPr>
        <w:t xml:space="preserve">dītāju, </w:t>
      </w:r>
      <w:r w:rsidR="00F02849">
        <w:rPr>
          <w:rFonts w:ascii="Times New Roman" w:hAnsi="Times New Roman" w:cs="Times New Roman"/>
          <w:sz w:val="24"/>
          <w:szCs w:val="24"/>
        </w:rPr>
        <w:t xml:space="preserve">domes </w:t>
      </w:r>
      <w:proofErr w:type="spellStart"/>
      <w:r w:rsidR="00F02849">
        <w:rPr>
          <w:rFonts w:ascii="Times New Roman" w:hAnsi="Times New Roman" w:cs="Times New Roman"/>
          <w:sz w:val="24"/>
          <w:szCs w:val="24"/>
        </w:rPr>
        <w:t>pr-tāja</w:t>
      </w:r>
      <w:proofErr w:type="spellEnd"/>
      <w:r w:rsidR="00F02849">
        <w:rPr>
          <w:rFonts w:ascii="Times New Roman" w:hAnsi="Times New Roman" w:cs="Times New Roman"/>
          <w:sz w:val="24"/>
          <w:szCs w:val="24"/>
        </w:rPr>
        <w:t xml:space="preserve"> vietnieku</w:t>
      </w:r>
      <w:r w:rsidR="00EA542F">
        <w:rPr>
          <w:rFonts w:ascii="Times New Roman" w:hAnsi="Times New Roman" w:cs="Times New Roman"/>
          <w:sz w:val="24"/>
          <w:szCs w:val="24"/>
        </w:rPr>
        <w:t>, kā arī informēt</w:t>
      </w:r>
      <w:r w:rsidR="00EA4B94">
        <w:rPr>
          <w:rFonts w:ascii="Times New Roman" w:hAnsi="Times New Roman" w:cs="Times New Roman"/>
          <w:sz w:val="24"/>
          <w:szCs w:val="24"/>
        </w:rPr>
        <w:t xml:space="preserve"> izglītības iestāžu vadītājus seminārā š.g. 25.08.2026. </w:t>
      </w:r>
      <w:r w:rsidR="000D1017">
        <w:rPr>
          <w:rFonts w:ascii="Times New Roman" w:hAnsi="Times New Roman" w:cs="Times New Roman"/>
          <w:sz w:val="24"/>
          <w:szCs w:val="24"/>
        </w:rPr>
        <w:t xml:space="preserve">Aptaujas anketu plānots uzsākt </w:t>
      </w:r>
      <w:r w:rsidR="00A12A36">
        <w:rPr>
          <w:rFonts w:ascii="Times New Roman" w:hAnsi="Times New Roman" w:cs="Times New Roman"/>
          <w:sz w:val="24"/>
          <w:szCs w:val="24"/>
        </w:rPr>
        <w:t xml:space="preserve">no </w:t>
      </w:r>
      <w:r w:rsidR="00325F70">
        <w:rPr>
          <w:rFonts w:ascii="Times New Roman" w:hAnsi="Times New Roman" w:cs="Times New Roman"/>
          <w:sz w:val="24"/>
          <w:szCs w:val="24"/>
        </w:rPr>
        <w:t xml:space="preserve">š.g. </w:t>
      </w:r>
      <w:r w:rsidR="00A12A36">
        <w:rPr>
          <w:rFonts w:ascii="Times New Roman" w:hAnsi="Times New Roman" w:cs="Times New Roman"/>
          <w:sz w:val="24"/>
          <w:szCs w:val="24"/>
        </w:rPr>
        <w:t xml:space="preserve">3. </w:t>
      </w:r>
      <w:r w:rsidR="00325F70">
        <w:rPr>
          <w:rFonts w:ascii="Times New Roman" w:hAnsi="Times New Roman" w:cs="Times New Roman"/>
          <w:sz w:val="24"/>
          <w:szCs w:val="24"/>
        </w:rPr>
        <w:t>septembra</w:t>
      </w:r>
      <w:r w:rsidR="00A12A36">
        <w:rPr>
          <w:rFonts w:ascii="Times New Roman" w:hAnsi="Times New Roman" w:cs="Times New Roman"/>
          <w:sz w:val="24"/>
          <w:szCs w:val="24"/>
        </w:rPr>
        <w:t xml:space="preserve"> līdz </w:t>
      </w:r>
      <w:r w:rsidR="0054760F">
        <w:rPr>
          <w:rFonts w:ascii="Times New Roman" w:hAnsi="Times New Roman" w:cs="Times New Roman"/>
          <w:sz w:val="24"/>
          <w:szCs w:val="24"/>
        </w:rPr>
        <w:t>17.septembrim</w:t>
      </w:r>
      <w:r w:rsidR="00325F70">
        <w:rPr>
          <w:rFonts w:ascii="Times New Roman" w:hAnsi="Times New Roman" w:cs="Times New Roman"/>
          <w:sz w:val="24"/>
          <w:szCs w:val="24"/>
        </w:rPr>
        <w:t xml:space="preserve">. Aptaujas rezultātus plānots izskatīt </w:t>
      </w:r>
      <w:r w:rsidR="00C22299">
        <w:rPr>
          <w:rFonts w:ascii="Times New Roman" w:hAnsi="Times New Roman" w:cs="Times New Roman"/>
          <w:sz w:val="24"/>
          <w:szCs w:val="24"/>
        </w:rPr>
        <w:t>BTA sadarbības grupas sēdē š.g. 21.</w:t>
      </w:r>
      <w:r w:rsidR="00AA4A1E">
        <w:rPr>
          <w:rFonts w:ascii="Times New Roman" w:hAnsi="Times New Roman" w:cs="Times New Roman"/>
          <w:sz w:val="24"/>
          <w:szCs w:val="24"/>
        </w:rPr>
        <w:t xml:space="preserve">septembrī. </w:t>
      </w:r>
    </w:p>
    <w:p w14:paraId="4961D671" w14:textId="51C27DFF" w:rsidR="001F4F78" w:rsidRDefault="00AA4A1E" w:rsidP="00AA4A1E">
      <w:pPr>
        <w:jc w:val="both"/>
        <w:rPr>
          <w:rFonts w:ascii="Times New Roman" w:hAnsi="Times New Roman" w:cs="Times New Roman"/>
          <w:sz w:val="24"/>
          <w:szCs w:val="24"/>
        </w:rPr>
      </w:pPr>
      <w:r w:rsidRPr="00F336B6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1F4F78" w:rsidRPr="00F336B6">
        <w:rPr>
          <w:rFonts w:ascii="Times New Roman" w:hAnsi="Times New Roman" w:cs="Times New Roman"/>
          <w:b/>
          <w:bCs/>
          <w:sz w:val="24"/>
          <w:szCs w:val="24"/>
        </w:rPr>
        <w:t>Sadarbības</w:t>
      </w:r>
      <w:r w:rsidR="001F4F78" w:rsidRPr="00AA4A1E">
        <w:rPr>
          <w:rFonts w:ascii="Times New Roman" w:hAnsi="Times New Roman" w:cs="Times New Roman"/>
          <w:b/>
          <w:bCs/>
          <w:sz w:val="24"/>
          <w:szCs w:val="24"/>
        </w:rPr>
        <w:t xml:space="preserve"> plāna izveide 2026./2027.mācību gadam</w:t>
      </w:r>
      <w:r w:rsidR="001F4F78" w:rsidRPr="00AA4A1E">
        <w:rPr>
          <w:rFonts w:ascii="Times New Roman" w:hAnsi="Times New Roman" w:cs="Times New Roman"/>
          <w:sz w:val="24"/>
          <w:szCs w:val="24"/>
        </w:rPr>
        <w:t xml:space="preserve"> pašvaldības institūciju sadarbīb</w:t>
      </w:r>
      <w:r w:rsidR="00302B3B">
        <w:rPr>
          <w:rFonts w:ascii="Times New Roman" w:hAnsi="Times New Roman" w:cs="Times New Roman"/>
          <w:sz w:val="24"/>
          <w:szCs w:val="24"/>
        </w:rPr>
        <w:t>ai</w:t>
      </w:r>
      <w:r w:rsidR="001F4F78" w:rsidRPr="00AA4A1E">
        <w:rPr>
          <w:rFonts w:ascii="Times New Roman" w:hAnsi="Times New Roman" w:cs="Times New Roman"/>
          <w:sz w:val="24"/>
          <w:szCs w:val="24"/>
        </w:rPr>
        <w:t xml:space="preserve"> ar izglītības iestādēm BTA jautājumos. </w:t>
      </w:r>
    </w:p>
    <w:p w14:paraId="24652C0B" w14:textId="345749D7" w:rsidR="008536DA" w:rsidRDefault="00302453" w:rsidP="008536DA">
      <w:pPr>
        <w:jc w:val="both"/>
        <w:rPr>
          <w:rFonts w:ascii="Times New Roman" w:hAnsi="Times New Roman" w:cs="Times New Roman"/>
          <w:sz w:val="24"/>
          <w:szCs w:val="24"/>
        </w:rPr>
      </w:pPr>
      <w:r w:rsidRPr="008536DA">
        <w:rPr>
          <w:rFonts w:ascii="Times New Roman" w:hAnsi="Times New Roman" w:cs="Times New Roman"/>
          <w:sz w:val="24"/>
          <w:szCs w:val="24"/>
        </w:rPr>
        <w:t xml:space="preserve">Sadarbības plāns ar izglītības iestādēm tiks veidots, ņemot vērā iestāžu izteikto viedokli, </w:t>
      </w:r>
      <w:r w:rsidR="00B72014" w:rsidRPr="008536DA">
        <w:rPr>
          <w:rFonts w:ascii="Times New Roman" w:hAnsi="Times New Roman" w:cs="Times New Roman"/>
          <w:sz w:val="24"/>
          <w:szCs w:val="24"/>
        </w:rPr>
        <w:t xml:space="preserve">uzlabojumus līdzšinējā sadarbības modelī. </w:t>
      </w:r>
      <w:r w:rsidR="002476B3" w:rsidRPr="008536DA">
        <w:rPr>
          <w:rFonts w:ascii="Times New Roman" w:hAnsi="Times New Roman" w:cs="Times New Roman"/>
          <w:sz w:val="24"/>
          <w:szCs w:val="24"/>
        </w:rPr>
        <w:t>Plānotas informatīvās vizītes pagast</w:t>
      </w:r>
      <w:r w:rsidR="00514F10">
        <w:rPr>
          <w:rFonts w:ascii="Times New Roman" w:hAnsi="Times New Roman" w:cs="Times New Roman"/>
          <w:sz w:val="24"/>
          <w:szCs w:val="24"/>
        </w:rPr>
        <w:t>u izglītības iestādēs</w:t>
      </w:r>
      <w:r w:rsidR="002476B3" w:rsidRPr="008536DA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C64D0A" w:rsidRPr="008536DA">
        <w:rPr>
          <w:rFonts w:ascii="Times New Roman" w:hAnsi="Times New Roman" w:cs="Times New Roman"/>
          <w:sz w:val="24"/>
          <w:szCs w:val="24"/>
        </w:rPr>
        <w:t>Cēsu</w:t>
      </w:r>
      <w:proofErr w:type="spellEnd"/>
      <w:r w:rsidR="00C64D0A" w:rsidRPr="008536DA">
        <w:rPr>
          <w:rFonts w:ascii="Times New Roman" w:hAnsi="Times New Roman" w:cs="Times New Roman"/>
          <w:sz w:val="24"/>
          <w:szCs w:val="24"/>
        </w:rPr>
        <w:t xml:space="preserve"> pilsētas skol</w:t>
      </w:r>
      <w:r w:rsidR="00A06D9F" w:rsidRPr="008536DA">
        <w:rPr>
          <w:rFonts w:ascii="Times New Roman" w:hAnsi="Times New Roman" w:cs="Times New Roman"/>
          <w:sz w:val="24"/>
          <w:szCs w:val="24"/>
        </w:rPr>
        <w:t>ās</w:t>
      </w:r>
      <w:r w:rsidR="00BD7D76">
        <w:rPr>
          <w:rFonts w:ascii="Times New Roman" w:hAnsi="Times New Roman" w:cs="Times New Roman"/>
          <w:sz w:val="24"/>
          <w:szCs w:val="24"/>
        </w:rPr>
        <w:t>, sadarbībā ar Sociālo dienestu</w:t>
      </w:r>
      <w:r w:rsidR="00A06D9F" w:rsidRPr="008536DA">
        <w:rPr>
          <w:rFonts w:ascii="Times New Roman" w:hAnsi="Times New Roman" w:cs="Times New Roman"/>
          <w:sz w:val="24"/>
          <w:szCs w:val="24"/>
        </w:rPr>
        <w:t xml:space="preserve">, lai aktualizētu </w:t>
      </w:r>
      <w:r w:rsidR="00116862" w:rsidRPr="008536DA">
        <w:rPr>
          <w:rFonts w:ascii="Times New Roman" w:hAnsi="Times New Roman" w:cs="Times New Roman"/>
          <w:sz w:val="24"/>
          <w:szCs w:val="24"/>
        </w:rPr>
        <w:t xml:space="preserve">problemātiku, iepazīstinātu ar atbalsta pasākumiem bērniem, ģimenēm. </w:t>
      </w:r>
    </w:p>
    <w:p w14:paraId="0255120C" w14:textId="6B93DA79" w:rsidR="001332FA" w:rsidRPr="008536DA" w:rsidRDefault="001332FA" w:rsidP="008536DA">
      <w:pPr>
        <w:jc w:val="both"/>
        <w:rPr>
          <w:rFonts w:ascii="Times New Roman" w:hAnsi="Times New Roman" w:cs="Times New Roman"/>
          <w:sz w:val="24"/>
          <w:szCs w:val="24"/>
        </w:rPr>
      </w:pPr>
      <w:r w:rsidRPr="008536DA">
        <w:rPr>
          <w:rFonts w:ascii="Times New Roman" w:hAnsi="Times New Roman" w:cs="Times New Roman"/>
          <w:sz w:val="24"/>
          <w:szCs w:val="24"/>
        </w:rPr>
        <w:t>Lai pilnveidotu starpinstitūciju sadarbību un BTA sadarbības grupas sadarbību,</w:t>
      </w:r>
      <w:r w:rsidR="000B4B24">
        <w:rPr>
          <w:rFonts w:ascii="Times New Roman" w:hAnsi="Times New Roman" w:cs="Times New Roman"/>
          <w:sz w:val="24"/>
          <w:szCs w:val="24"/>
        </w:rPr>
        <w:t xml:space="preserve"> priekšlikums izveidot</w:t>
      </w:r>
      <w:r w:rsidRPr="008536DA">
        <w:rPr>
          <w:rFonts w:ascii="Times New Roman" w:hAnsi="Times New Roman" w:cs="Times New Roman"/>
          <w:sz w:val="24"/>
          <w:szCs w:val="24"/>
        </w:rPr>
        <w:t xml:space="preserve"> vienot</w:t>
      </w:r>
      <w:r w:rsidR="002A4797">
        <w:rPr>
          <w:rFonts w:ascii="Times New Roman" w:hAnsi="Times New Roman" w:cs="Times New Roman"/>
          <w:sz w:val="24"/>
          <w:szCs w:val="24"/>
        </w:rPr>
        <w:t>u</w:t>
      </w:r>
      <w:r w:rsidRPr="008536DA">
        <w:rPr>
          <w:rFonts w:ascii="Times New Roman" w:hAnsi="Times New Roman" w:cs="Times New Roman"/>
          <w:sz w:val="24"/>
          <w:szCs w:val="24"/>
        </w:rPr>
        <w:t xml:space="preserve"> plān</w:t>
      </w:r>
      <w:r w:rsidR="002A4797">
        <w:rPr>
          <w:rFonts w:ascii="Times New Roman" w:hAnsi="Times New Roman" w:cs="Times New Roman"/>
          <w:sz w:val="24"/>
          <w:szCs w:val="24"/>
        </w:rPr>
        <w:t>u</w:t>
      </w:r>
      <w:r w:rsidRPr="008536DA">
        <w:rPr>
          <w:rFonts w:ascii="Times New Roman" w:hAnsi="Times New Roman" w:cs="Times New Roman"/>
          <w:sz w:val="24"/>
          <w:szCs w:val="24"/>
        </w:rPr>
        <w:t xml:space="preserve"> gadījumu izvērtēšanai, lai nodrošinātu bērna labāko interešu ievērošanu un nodrošināšanu. </w:t>
      </w:r>
    </w:p>
    <w:p w14:paraId="496C83F8" w14:textId="5AD776FF" w:rsidR="001F4F78" w:rsidRDefault="000503B1" w:rsidP="000503B1">
      <w:pPr>
        <w:jc w:val="both"/>
        <w:rPr>
          <w:rFonts w:ascii="Times New Roman" w:hAnsi="Times New Roman" w:cs="Times New Roman"/>
          <w:sz w:val="24"/>
          <w:szCs w:val="24"/>
        </w:rPr>
      </w:pPr>
      <w:r w:rsidRPr="003200CC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1F4F78" w:rsidRPr="003200CC">
        <w:rPr>
          <w:rFonts w:ascii="Times New Roman" w:hAnsi="Times New Roman" w:cs="Times New Roman"/>
          <w:b/>
          <w:bCs/>
          <w:sz w:val="24"/>
          <w:szCs w:val="24"/>
        </w:rPr>
        <w:t xml:space="preserve">Par </w:t>
      </w:r>
      <w:proofErr w:type="spellStart"/>
      <w:r w:rsidR="001F4F78" w:rsidRPr="003200CC">
        <w:rPr>
          <w:rFonts w:ascii="Times New Roman" w:hAnsi="Times New Roman" w:cs="Times New Roman"/>
          <w:b/>
          <w:bCs/>
          <w:sz w:val="24"/>
          <w:szCs w:val="24"/>
        </w:rPr>
        <w:t>Erasmus</w:t>
      </w:r>
      <w:proofErr w:type="spellEnd"/>
      <w:r w:rsidR="001F4F78" w:rsidRPr="003200CC">
        <w:rPr>
          <w:rFonts w:ascii="Times New Roman" w:hAnsi="Times New Roman" w:cs="Times New Roman"/>
          <w:b/>
          <w:bCs/>
          <w:sz w:val="24"/>
          <w:szCs w:val="24"/>
        </w:rPr>
        <w:t>+ projektu.</w:t>
      </w:r>
      <w:r w:rsidR="001F4F78" w:rsidRPr="000503B1">
        <w:rPr>
          <w:rFonts w:ascii="Times New Roman" w:hAnsi="Times New Roman" w:cs="Times New Roman"/>
          <w:sz w:val="24"/>
          <w:szCs w:val="24"/>
        </w:rPr>
        <w:t xml:space="preserve"> ( Beļģija, Latvija, Itālija).  Projekta vadītāja </w:t>
      </w:r>
      <w:proofErr w:type="spellStart"/>
      <w:r w:rsidR="001F4F78" w:rsidRPr="000503B1">
        <w:rPr>
          <w:rFonts w:ascii="Times New Roman" w:hAnsi="Times New Roman" w:cs="Times New Roman"/>
          <w:sz w:val="24"/>
          <w:szCs w:val="24"/>
        </w:rPr>
        <w:t>B.Āboliņa</w:t>
      </w:r>
      <w:proofErr w:type="spellEnd"/>
      <w:r w:rsidR="001F4F78" w:rsidRPr="000503B1">
        <w:rPr>
          <w:rFonts w:ascii="Times New Roman" w:hAnsi="Times New Roman" w:cs="Times New Roman"/>
          <w:sz w:val="24"/>
          <w:szCs w:val="24"/>
        </w:rPr>
        <w:t xml:space="preserve"> ( Sociālais dienests). Projekta tēma ‘’ Jaunieši, kuri izkrīt no izglītības sistēmas’’. Dalībnieki: Jauniešu māja, Rāmuļu pamatskola, biedrība ’’Atklāj sevi’’. </w:t>
      </w:r>
    </w:p>
    <w:p w14:paraId="7FE854E7" w14:textId="018AF0FB" w:rsidR="000503B1" w:rsidRPr="000503B1" w:rsidRDefault="000503B1" w:rsidP="000503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Iespēja darboties šajā projektā </w:t>
      </w:r>
      <w:r w:rsidR="003200CC">
        <w:rPr>
          <w:rFonts w:ascii="Times New Roman" w:hAnsi="Times New Roman" w:cs="Times New Roman"/>
          <w:sz w:val="24"/>
          <w:szCs w:val="24"/>
        </w:rPr>
        <w:t xml:space="preserve">IP pārstāvim. </w:t>
      </w:r>
    </w:p>
    <w:p w14:paraId="0B26FB01" w14:textId="77777777" w:rsidR="00F33065" w:rsidRDefault="003200CC" w:rsidP="002A4236">
      <w:pPr>
        <w:jc w:val="both"/>
        <w:rPr>
          <w:rFonts w:ascii="Times New Roman" w:hAnsi="Times New Roman" w:cs="Times New Roman"/>
          <w:sz w:val="24"/>
          <w:szCs w:val="24"/>
        </w:rPr>
      </w:pPr>
      <w:r w:rsidRPr="005D281F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1F4F78" w:rsidRPr="005D281F">
        <w:rPr>
          <w:rFonts w:ascii="Times New Roman" w:hAnsi="Times New Roman" w:cs="Times New Roman"/>
          <w:b/>
          <w:bCs/>
          <w:sz w:val="24"/>
          <w:szCs w:val="24"/>
        </w:rPr>
        <w:t>Par</w:t>
      </w:r>
      <w:r w:rsidR="001F4F78" w:rsidRPr="002A4236">
        <w:rPr>
          <w:rFonts w:ascii="Times New Roman" w:hAnsi="Times New Roman" w:cs="Times New Roman"/>
          <w:b/>
          <w:bCs/>
          <w:sz w:val="24"/>
          <w:szCs w:val="24"/>
        </w:rPr>
        <w:t xml:space="preserve"> sadarbību ar izglītojamā vecākiem,</w:t>
      </w:r>
      <w:r w:rsidR="001F4F78" w:rsidRPr="003200CC">
        <w:rPr>
          <w:rFonts w:ascii="Times New Roman" w:hAnsi="Times New Roman" w:cs="Times New Roman"/>
          <w:sz w:val="24"/>
          <w:szCs w:val="24"/>
        </w:rPr>
        <w:t xml:space="preserve"> ja vecāks atsakās sadarboties ar izglītības iestādi bērna labāko interešu nodrošināšanā. </w:t>
      </w:r>
      <w:r w:rsidR="003E1B7C">
        <w:rPr>
          <w:rFonts w:ascii="Times New Roman" w:hAnsi="Times New Roman" w:cs="Times New Roman"/>
          <w:sz w:val="24"/>
          <w:szCs w:val="24"/>
        </w:rPr>
        <w:t>Šādos gadījumos, saskaņā ar</w:t>
      </w:r>
    </w:p>
    <w:p w14:paraId="4A61FD8F" w14:textId="77777777" w:rsidR="004C57A8" w:rsidRDefault="002A4236" w:rsidP="004C57A8">
      <w:pPr>
        <w:jc w:val="both"/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</w:pPr>
      <w:r w:rsidRPr="002503BD">
        <w:rPr>
          <w:rFonts w:ascii="Times New Roman" w:eastAsia="Times New Roman" w:hAnsi="Times New Roman" w:cs="Times New Roman"/>
          <w:color w:val="111827"/>
          <w:kern w:val="0"/>
          <w:sz w:val="24"/>
          <w:szCs w:val="24"/>
          <w:u w:val="single"/>
          <w:lang w:eastAsia="lv-LV"/>
          <w14:ligatures w14:val="none"/>
        </w:rPr>
        <w:t>Bērnu tiesību aizsardzības likum</w:t>
      </w:r>
      <w:r w:rsidR="00F33065" w:rsidRPr="002503BD">
        <w:rPr>
          <w:rFonts w:ascii="Times New Roman" w:eastAsia="Times New Roman" w:hAnsi="Times New Roman" w:cs="Times New Roman"/>
          <w:color w:val="111827"/>
          <w:kern w:val="0"/>
          <w:sz w:val="24"/>
          <w:szCs w:val="24"/>
          <w:u w:val="single"/>
          <w:lang w:eastAsia="lv-LV"/>
          <w14:ligatures w14:val="none"/>
        </w:rPr>
        <w:t>u</w:t>
      </w:r>
      <w:r w:rsidR="00F33065" w:rsidRPr="00E20A0A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lang w:eastAsia="lv-LV"/>
          <w14:ligatures w14:val="none"/>
        </w:rPr>
        <w:t xml:space="preserve">, </w:t>
      </w:r>
      <w:r w:rsidRPr="00E20A0A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 xml:space="preserve">skolai </w:t>
      </w:r>
      <w:r w:rsidRPr="00E20A0A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bdr w:val="single" w:sz="2" w:space="0" w:color="E3E3E3" w:frame="1"/>
          <w:lang w:eastAsia="lv-LV"/>
          <w14:ligatures w14:val="none"/>
        </w:rPr>
        <w:t>jārīkojas bērna interesēs</w:t>
      </w:r>
      <w:r w:rsidRPr="00E20A0A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 xml:space="preserve"> un nepieciešamības gadījumā </w:t>
      </w:r>
      <w:r w:rsidRPr="00E20A0A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bdr w:val="single" w:sz="2" w:space="0" w:color="E3E3E3" w:frame="1"/>
          <w:lang w:eastAsia="lv-LV"/>
          <w14:ligatures w14:val="none"/>
        </w:rPr>
        <w:t>jāvēršas sociālajā dienestā</w:t>
      </w:r>
      <w:r w:rsidRPr="00E20A0A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>.</w:t>
      </w:r>
      <w:r w:rsidR="005D2CEC" w:rsidRPr="00E20A0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20A0A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bdr w:val="single" w:sz="2" w:space="0" w:color="E3E3E3" w:frame="1"/>
          <w:lang w:eastAsia="lv-LV"/>
          <w14:ligatures w14:val="none"/>
        </w:rPr>
        <w:t>6. pants</w:t>
      </w:r>
      <w:r w:rsidRPr="00E20A0A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 xml:space="preserve"> — bērna tiesību un interešu prioritāte.</w:t>
      </w:r>
      <w:r w:rsidRPr="00E20A0A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br/>
        <w:t>Bērna interesēm ir prioritāte attiecībā pret citām interesēm; visām darbībām attiecībā uz bērnu jānodrošina bērna tiesības un intereses.</w:t>
      </w:r>
      <w:r w:rsidR="005D2CEC" w:rsidRPr="00E20A0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20A0A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bdr w:val="single" w:sz="2" w:space="0" w:color="E3E3E3" w:frame="1"/>
          <w:lang w:eastAsia="lv-LV"/>
          <w14:ligatures w14:val="none"/>
        </w:rPr>
        <w:t>24. pants</w:t>
      </w:r>
      <w:r w:rsidRPr="00E20A0A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 xml:space="preserve"> — bērna tiesības uz veselības aprūpi.</w:t>
      </w:r>
      <w:r w:rsidR="005D2CEC" w:rsidRPr="00E20A0A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 xml:space="preserve"> </w:t>
      </w:r>
      <w:r w:rsidRPr="00E20A0A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>Bērnam ir tiesības saņemt atbilstošu veselības aprūpi.</w:t>
      </w:r>
      <w:r w:rsidR="005D2CEC" w:rsidRPr="00E20A0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20A0A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bdr w:val="single" w:sz="2" w:space="0" w:color="E3E3E3" w:frame="1"/>
          <w:lang w:eastAsia="lv-LV"/>
          <w14:ligatures w14:val="none"/>
        </w:rPr>
        <w:t>73. pants</w:t>
      </w:r>
      <w:r w:rsidRPr="00E20A0A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 xml:space="preserve"> — bērna tiesību aizsardzības subjekti un pienākums ziņot par bērna tiesību pārkāpumu.</w:t>
      </w:r>
      <w:r w:rsidRPr="00E20A0A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br/>
        <w:t xml:space="preserve">Ja iestādei/amatpersonai rodas aizdomas, ka bērna tiesības var būt pārkāptas vai bērns nav pienācīgi aprūpēts, tai </w:t>
      </w:r>
      <w:r w:rsidRPr="00E20A0A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bdr w:val="single" w:sz="2" w:space="0" w:color="E3E3E3" w:frame="1"/>
          <w:lang w:eastAsia="lv-LV"/>
          <w14:ligatures w14:val="none"/>
        </w:rPr>
        <w:t>jāziņo</w:t>
      </w:r>
      <w:r w:rsidRPr="00E20A0A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 xml:space="preserve"> kompetentām institūcijām.</w:t>
      </w:r>
      <w:r w:rsidR="00E20A0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20A0A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>No šī likuma izriet, ka, ja vecāku bezdarbības dēļ netiek nodrošināta bērna veselības aprūpe, skola nevar palikt pasīva</w:t>
      </w:r>
      <w:r w:rsidR="004C57A8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>.</w:t>
      </w:r>
    </w:p>
    <w:p w14:paraId="3A34A4D8" w14:textId="70A0A431" w:rsidR="002A4236" w:rsidRPr="002503BD" w:rsidRDefault="002A4236" w:rsidP="00104037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503BD">
        <w:rPr>
          <w:rFonts w:ascii="Times New Roman" w:eastAsia="Times New Roman" w:hAnsi="Times New Roman" w:cs="Times New Roman"/>
          <w:color w:val="111827"/>
          <w:kern w:val="0"/>
          <w:sz w:val="24"/>
          <w:szCs w:val="24"/>
          <w:u w:val="single"/>
          <w:lang w:eastAsia="lv-LV"/>
          <w14:ligatures w14:val="none"/>
        </w:rPr>
        <w:t>Izglītības likums</w:t>
      </w:r>
      <w:r w:rsidR="004C57A8" w:rsidRPr="002503BD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lang w:eastAsia="lv-LV"/>
          <w14:ligatures w14:val="none"/>
        </w:rPr>
        <w:t>.</w:t>
      </w:r>
      <w:r w:rsidR="004C57A8" w:rsidRPr="002503B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503BD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bdr w:val="single" w:sz="2" w:space="0" w:color="E3E3E3" w:frame="1"/>
          <w:lang w:eastAsia="lv-LV"/>
          <w14:ligatures w14:val="none"/>
        </w:rPr>
        <w:t>17. pants</w:t>
      </w:r>
      <w:r w:rsidRPr="002503BD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> — pašvaldības kompetence izglītības jomā; pašvaldība nodrošina atbalstu un pakalpojumus bērnam.</w:t>
      </w:r>
      <w:r w:rsidR="00104037" w:rsidRPr="002503B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503BD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bdr w:val="single" w:sz="2" w:space="0" w:color="E3E3E3" w:frame="1"/>
          <w:lang w:eastAsia="lv-LV"/>
          <w14:ligatures w14:val="none"/>
        </w:rPr>
        <w:t>22. pants</w:t>
      </w:r>
      <w:r w:rsidRPr="002503BD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> — izglītības iestādes vadītāja kompetence un atbildība.</w:t>
      </w:r>
      <w:r w:rsidR="00104037" w:rsidRPr="002503B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503BD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bdr w:val="single" w:sz="2" w:space="0" w:color="E3E3E3" w:frame="1"/>
          <w:lang w:eastAsia="lv-LV"/>
          <w14:ligatures w14:val="none"/>
        </w:rPr>
        <w:t>58. pants</w:t>
      </w:r>
      <w:r w:rsidRPr="002503BD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> — izglītojamā pienākumi.</w:t>
      </w:r>
      <w:r w:rsidR="00104037" w:rsidRPr="002503B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503BD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bdr w:val="single" w:sz="2" w:space="0" w:color="E3E3E3" w:frame="1"/>
          <w:lang w:eastAsia="lv-LV"/>
          <w14:ligatures w14:val="none"/>
        </w:rPr>
        <w:t>57. pants</w:t>
      </w:r>
      <w:r w:rsidRPr="002503BD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> — vecāku pienākumi sadarboties ar izglītības iestādi un nodrošināt bērna izglītošanos.</w:t>
      </w:r>
      <w:r w:rsidR="00104037" w:rsidRPr="002503B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503BD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 xml:space="preserve">Šeit svarīgi, ka vecākiem ir pienākums </w:t>
      </w:r>
      <w:r w:rsidRPr="002503BD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bdr w:val="single" w:sz="2" w:space="0" w:color="E3E3E3" w:frame="1"/>
          <w:lang w:eastAsia="lv-LV"/>
          <w14:ligatures w14:val="none"/>
        </w:rPr>
        <w:t>sadarboties ar izglītības iestādi</w:t>
      </w:r>
      <w:r w:rsidRPr="002503BD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>, un, ja tas nenotiek, iestāde var vērsties pie pašvaldības institūcijām.</w:t>
      </w:r>
    </w:p>
    <w:p w14:paraId="334A021D" w14:textId="5A417F37" w:rsidR="002A4236" w:rsidRPr="00C62E4B" w:rsidRDefault="002A4236" w:rsidP="00C62E4B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lang w:eastAsia="lv-LV"/>
          <w14:ligatures w14:val="none"/>
        </w:rPr>
      </w:pPr>
      <w:r w:rsidRPr="002503BD">
        <w:rPr>
          <w:rFonts w:ascii="Times New Roman" w:eastAsia="Times New Roman" w:hAnsi="Times New Roman" w:cs="Times New Roman"/>
          <w:color w:val="111827"/>
          <w:kern w:val="0"/>
          <w:sz w:val="24"/>
          <w:szCs w:val="24"/>
          <w:u w:val="single"/>
          <w:lang w:eastAsia="lv-LV"/>
          <w14:ligatures w14:val="none"/>
        </w:rPr>
        <w:t>Ministru kabineta noteikumi</w:t>
      </w:r>
      <w:r w:rsidRPr="002503BD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lang w:eastAsia="lv-LV"/>
          <w14:ligatures w14:val="none"/>
        </w:rPr>
        <w:t xml:space="preserve"> Nr. 277 (08.07.2021.)</w:t>
      </w:r>
      <w:r w:rsidR="002503BD" w:rsidRPr="002503BD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lang w:eastAsia="lv-LV"/>
          <w14:ligatures w14:val="none"/>
        </w:rPr>
        <w:t xml:space="preserve"> </w:t>
      </w:r>
      <w:r w:rsidRPr="002503BD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bdr w:val="single" w:sz="2" w:space="0" w:color="E3E3E3" w:frame="1"/>
          <w:lang w:eastAsia="lv-LV"/>
          <w14:ligatures w14:val="none"/>
        </w:rPr>
        <w:t>“Kārtība, kādā nodrošināma izglītojamo profilaktiskā veselības aprūpe, pirmā palīdzība un drošība izglītības iestādēs un to organizētajos pasākumos”</w:t>
      </w:r>
      <w:r w:rsidR="002503BD" w:rsidRPr="002503BD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lang w:eastAsia="lv-LV"/>
          <w14:ligatures w14:val="none"/>
        </w:rPr>
        <w:t xml:space="preserve">. </w:t>
      </w:r>
      <w:r w:rsidRPr="002503BD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>Šie ir būtiskākie MK noteikumi izglītības iestādes rīcībai veselības jautājumos.</w:t>
      </w:r>
      <w:r w:rsidR="002503BD" w:rsidRPr="002503BD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lang w:eastAsia="lv-LV"/>
          <w14:ligatures w14:val="none"/>
        </w:rPr>
        <w:t xml:space="preserve"> </w:t>
      </w:r>
      <w:r w:rsidRPr="002503BD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>Tie nosaka, ka izglītības iestāde:</w:t>
      </w:r>
      <w:r w:rsidR="002503BD" w:rsidRPr="002503BD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lang w:eastAsia="lv-LV"/>
          <w14:ligatures w14:val="none"/>
        </w:rPr>
        <w:t xml:space="preserve"> </w:t>
      </w:r>
      <w:r w:rsidRPr="002503BD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>organizē profilaktiskās veselības aprūpes pieejamību;</w:t>
      </w:r>
      <w:r w:rsidR="002503BD" w:rsidRPr="002503BD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lang w:eastAsia="lv-LV"/>
          <w14:ligatures w14:val="none"/>
        </w:rPr>
        <w:t xml:space="preserve"> </w:t>
      </w:r>
      <w:r w:rsidRPr="002503BD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>informē vecākus par bērna veselības stāvokļa riskiem vai nepieciešamību vērsties pie ārstniecības personas;</w:t>
      </w:r>
      <w:r w:rsidR="002503BD" w:rsidRPr="002503BD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lang w:eastAsia="lv-LV"/>
          <w14:ligatures w14:val="none"/>
        </w:rPr>
        <w:t xml:space="preserve"> </w:t>
      </w:r>
      <w:r w:rsidRPr="002503BD">
        <w:rPr>
          <w:rFonts w:ascii="Times New Roman" w:eastAsia="Times New Roman" w:hAnsi="Times New Roman" w:cs="Times New Roman"/>
          <w:i/>
          <w:iCs/>
          <w:color w:val="424242"/>
          <w:kern w:val="0"/>
          <w:sz w:val="24"/>
          <w:szCs w:val="24"/>
          <w:lang w:eastAsia="lv-LV"/>
          <w14:ligatures w14:val="none"/>
        </w:rPr>
        <w:t>sadarbojas ar vecākiem bērna veselības nodrošināšanā.</w:t>
      </w:r>
      <w:r w:rsidR="00C62E4B">
        <w:rPr>
          <w:rFonts w:ascii="Times New Roman" w:eastAsia="Times New Roman" w:hAnsi="Times New Roman" w:cs="Times New Roman"/>
          <w:i/>
          <w:iCs/>
          <w:color w:val="111827"/>
          <w:kern w:val="0"/>
          <w:sz w:val="24"/>
          <w:szCs w:val="24"/>
          <w:lang w:eastAsia="lv-LV"/>
          <w14:ligatures w14:val="none"/>
        </w:rPr>
        <w:t xml:space="preserve"> </w:t>
      </w:r>
      <w:r w:rsidR="00BB3D28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lv-LV"/>
          <w14:ligatures w14:val="none"/>
        </w:rPr>
        <w:t>Noteikumi</w:t>
      </w:r>
      <w:r w:rsidRPr="002A4236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lv-LV"/>
          <w14:ligatures w14:val="none"/>
        </w:rPr>
        <w:t xml:space="preserve"> nosaka skolas pienākumu </w:t>
      </w:r>
      <w:r w:rsidRPr="002A4236">
        <w:rPr>
          <w:rFonts w:ascii="Times New Roman" w:eastAsia="Times New Roman" w:hAnsi="Times New Roman" w:cs="Times New Roman"/>
          <w:b/>
          <w:bCs/>
          <w:color w:val="111827"/>
          <w:kern w:val="0"/>
          <w:sz w:val="24"/>
          <w:szCs w:val="24"/>
          <w:bdr w:val="single" w:sz="2" w:space="0" w:color="E3E3E3" w:frame="1"/>
          <w:lang w:eastAsia="lv-LV"/>
          <w14:ligatures w14:val="none"/>
        </w:rPr>
        <w:t>reaģēt</w:t>
      </w:r>
      <w:r w:rsidRPr="002A4236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lv-LV"/>
          <w14:ligatures w14:val="none"/>
        </w:rPr>
        <w:t xml:space="preserve">, un, ja vecāki ignorē skolas pamatotas norādes, tālākais pamats sociālā dienesta iesaistei </w:t>
      </w:r>
      <w:r w:rsidRPr="00C62E4B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lv-LV"/>
          <w14:ligatures w14:val="none"/>
        </w:rPr>
        <w:t xml:space="preserve">nāk no </w:t>
      </w:r>
      <w:r w:rsidRPr="00C62E4B">
        <w:rPr>
          <w:rFonts w:ascii="Times New Roman" w:eastAsia="Times New Roman" w:hAnsi="Times New Roman" w:cs="Times New Roman"/>
          <w:color w:val="111827"/>
          <w:kern w:val="0"/>
          <w:sz w:val="24"/>
          <w:szCs w:val="24"/>
          <w:bdr w:val="single" w:sz="2" w:space="0" w:color="E3E3E3" w:frame="1"/>
          <w:lang w:eastAsia="lv-LV"/>
          <w14:ligatures w14:val="none"/>
        </w:rPr>
        <w:t>Bērnu tiesību aizsardzības likuma</w:t>
      </w:r>
      <w:r w:rsidRPr="00C62E4B">
        <w:rPr>
          <w:rFonts w:ascii="Times New Roman" w:eastAsia="Times New Roman" w:hAnsi="Times New Roman" w:cs="Times New Roman"/>
          <w:color w:val="424242"/>
          <w:kern w:val="0"/>
          <w:sz w:val="24"/>
          <w:szCs w:val="24"/>
          <w:lang w:eastAsia="lv-LV"/>
          <w14:ligatures w14:val="none"/>
        </w:rPr>
        <w:t>.</w:t>
      </w:r>
    </w:p>
    <w:p w14:paraId="18397E40" w14:textId="77777777" w:rsidR="00303C33" w:rsidRDefault="00690CB0" w:rsidP="00D1606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F336B6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1F4F78" w:rsidRPr="00F336B6">
        <w:rPr>
          <w:rFonts w:ascii="Times New Roman" w:hAnsi="Times New Roman" w:cs="Times New Roman"/>
          <w:b/>
          <w:bCs/>
          <w:sz w:val="24"/>
          <w:szCs w:val="24"/>
        </w:rPr>
        <w:t>Par sadarbību</w:t>
      </w:r>
      <w:r w:rsidR="001F4F78" w:rsidRPr="00884628">
        <w:rPr>
          <w:rFonts w:ascii="Times New Roman" w:hAnsi="Times New Roman" w:cs="Times New Roman"/>
          <w:b/>
          <w:bCs/>
          <w:sz w:val="24"/>
          <w:szCs w:val="24"/>
        </w:rPr>
        <w:t xml:space="preserve"> ar skolām audzināšanas</w:t>
      </w:r>
      <w:r w:rsidR="00D50E9E" w:rsidRPr="00884628">
        <w:rPr>
          <w:rFonts w:ascii="Times New Roman" w:hAnsi="Times New Roman" w:cs="Times New Roman"/>
          <w:b/>
          <w:bCs/>
          <w:sz w:val="24"/>
          <w:szCs w:val="24"/>
        </w:rPr>
        <w:t xml:space="preserve"> darba</w:t>
      </w:r>
      <w:r w:rsidR="001F4F78" w:rsidRPr="00884628">
        <w:rPr>
          <w:rFonts w:ascii="Times New Roman" w:hAnsi="Times New Roman" w:cs="Times New Roman"/>
          <w:b/>
          <w:bCs/>
          <w:sz w:val="24"/>
          <w:szCs w:val="24"/>
        </w:rPr>
        <w:t xml:space="preserve"> prioritāšu noteikšanā</w:t>
      </w:r>
      <w:r w:rsidR="003A5F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42DFBC" w14:textId="40F1D307" w:rsidR="00CC1955" w:rsidRDefault="003A5F3A" w:rsidP="00D16060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D63B92" w:rsidRPr="003A5F3A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lv-LV"/>
          <w14:ligatures w14:val="none"/>
        </w:rPr>
        <w:t xml:space="preserve">Skolas normatīvo aktu, dokumentu papildināšana saskaņā ar grozījumiem Izglītības likumā ( 36.panta 3.1. daļa) Izglītības iestādei noteikts pienākums nodrošināt sistēmiskus un mērķtiecīgus vardarbības novēršanas pasākumus, tai skaitā īstenot programmu, kas ietver vardarbības </w:t>
      </w:r>
      <w:proofErr w:type="spellStart"/>
      <w:r w:rsidR="00D63B92" w:rsidRPr="003A5F3A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lv-LV"/>
          <w14:ligatures w14:val="none"/>
        </w:rPr>
        <w:t>prevenciju</w:t>
      </w:r>
      <w:proofErr w:type="spellEnd"/>
      <w:r w:rsidR="00D63B92" w:rsidRPr="003A5F3A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eastAsia="lv-LV"/>
          <w14:ligatures w14:val="none"/>
        </w:rPr>
        <w:t>, vardarbības gadījumu risināšanu un atbalstu iesaistītajām pusēm.</w:t>
      </w:r>
    </w:p>
    <w:p w14:paraId="115C8BF3" w14:textId="2E41BC19" w:rsidR="00B706B1" w:rsidRPr="00EA3E46" w:rsidRDefault="00F336B6" w:rsidP="00EA3E4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IP p</w:t>
      </w:r>
      <w:r w:rsidR="00AC0D16"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lānots darbseminārs skolu direktoru vietniekiem audzināšanas darbā š.g. 25.08. </w:t>
      </w:r>
    </w:p>
    <w:p w14:paraId="3AF45AE8" w14:textId="77777777" w:rsidR="00303C33" w:rsidRDefault="00B706B1" w:rsidP="00EA3E4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  <w:r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Galvenās tēmas:</w:t>
      </w:r>
    </w:p>
    <w:p w14:paraId="17EEA91D" w14:textId="70AD1465" w:rsidR="001B1A06" w:rsidRPr="00EA3E46" w:rsidRDefault="00B706B1" w:rsidP="00EA3E4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  <w:r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1. Audzināšanas darba prioritātes </w:t>
      </w:r>
      <w:r w:rsidR="00D90C86"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–</w:t>
      </w:r>
      <w:r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 </w:t>
      </w:r>
      <w:proofErr w:type="spellStart"/>
      <w:r w:rsidR="00D90C86"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klasvadība</w:t>
      </w:r>
      <w:proofErr w:type="spellEnd"/>
      <w:r w:rsidR="00D90C86"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 un piederība</w:t>
      </w:r>
      <w:r w:rsidR="001B1A06"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. </w:t>
      </w:r>
    </w:p>
    <w:p w14:paraId="56C44A10" w14:textId="77777777" w:rsidR="00CC1955" w:rsidRPr="00EA3E46" w:rsidRDefault="001B1A06" w:rsidP="00EA3E4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  <w:r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2. </w:t>
      </w:r>
      <w:r w:rsidR="00A27A8F"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Sistemātiski un mērķtiecīgi vardarbības novēršanas pasākumi, programma</w:t>
      </w:r>
      <w:r w:rsidR="00F43821"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 </w:t>
      </w:r>
      <w:proofErr w:type="spellStart"/>
      <w:r w:rsidR="00F43821"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prevencijai</w:t>
      </w:r>
      <w:proofErr w:type="spellEnd"/>
      <w:r w:rsidR="00F43821"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, gadījumu risināšanas shēma, atbalsts iesaistītajām pusēm. </w:t>
      </w:r>
      <w:r w:rsidR="00D16060"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 </w:t>
      </w:r>
    </w:p>
    <w:p w14:paraId="53F8D74C" w14:textId="7270B34B" w:rsidR="00CC1955" w:rsidRPr="00EA3E46" w:rsidRDefault="009B5064" w:rsidP="00EA3E46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</w:pPr>
      <w:r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3. </w:t>
      </w:r>
      <w:r w:rsidR="004E30FA"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D</w:t>
      </w:r>
      <w:r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iskusija:’’ Kas izglītības iestādē veicina drošību un </w:t>
      </w:r>
      <w:proofErr w:type="spellStart"/>
      <w:r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>labbūtību</w:t>
      </w:r>
      <w:proofErr w:type="spellEnd"/>
      <w:r w:rsidR="004E30FA" w:rsidRPr="00EA3E4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v-LV"/>
          <w14:ligatures w14:val="none"/>
        </w:rPr>
        <w:t xml:space="preserve">’’. </w:t>
      </w:r>
    </w:p>
    <w:p w14:paraId="68335B72" w14:textId="30453DD9" w:rsidR="001F4F78" w:rsidRPr="00F336B6" w:rsidRDefault="00F336B6" w:rsidP="00F336B6">
      <w:pPr>
        <w:jc w:val="both"/>
        <w:rPr>
          <w:rFonts w:ascii="Times New Roman" w:hAnsi="Times New Roman" w:cs="Times New Roman"/>
          <w:sz w:val="24"/>
          <w:szCs w:val="24"/>
        </w:rPr>
      </w:pPr>
      <w:r w:rsidRPr="00F336B6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F4F78" w:rsidRPr="00F336B6">
        <w:rPr>
          <w:rFonts w:ascii="Times New Roman" w:hAnsi="Times New Roman" w:cs="Times New Roman"/>
          <w:b/>
          <w:bCs/>
          <w:sz w:val="24"/>
          <w:szCs w:val="24"/>
        </w:rPr>
        <w:t>Par konferenci Cēsīs š.g. 19.oktobrī.</w:t>
      </w:r>
      <w:r w:rsidR="001F4F78" w:rsidRPr="00F336B6">
        <w:rPr>
          <w:rFonts w:ascii="Times New Roman" w:hAnsi="Times New Roman" w:cs="Times New Roman"/>
          <w:sz w:val="24"/>
          <w:szCs w:val="24"/>
        </w:rPr>
        <w:t xml:space="preserve"> ‘’Ieraudzīt (ne)redzamo, sadzirdēt (ne) sadzirdamo’’. Konferences tēmas – bērns, drošība, piederība, robežas un struktūra, regulācija un atbalsts. </w:t>
      </w:r>
      <w:r w:rsidR="008C0123">
        <w:rPr>
          <w:rFonts w:ascii="Times New Roman" w:hAnsi="Times New Roman" w:cs="Times New Roman"/>
          <w:sz w:val="24"/>
          <w:szCs w:val="24"/>
        </w:rPr>
        <w:t xml:space="preserve">Konference tiek rīkota ar mērķi, sapulcināt sociālās jomas un izglītības jomas profesionāļus, </w:t>
      </w:r>
      <w:r w:rsidR="00BB23C7">
        <w:rPr>
          <w:rFonts w:ascii="Times New Roman" w:hAnsi="Times New Roman" w:cs="Times New Roman"/>
          <w:sz w:val="24"/>
          <w:szCs w:val="24"/>
        </w:rPr>
        <w:t xml:space="preserve">lai klausoties profesionālu lektoru </w:t>
      </w:r>
      <w:r w:rsidR="003F2305">
        <w:rPr>
          <w:rFonts w:ascii="Times New Roman" w:hAnsi="Times New Roman" w:cs="Times New Roman"/>
          <w:sz w:val="24"/>
          <w:szCs w:val="24"/>
        </w:rPr>
        <w:t>stāstījumā, saņemtu atziņas un iespējamos risinājumus</w:t>
      </w:r>
      <w:r w:rsidR="004F5EE8">
        <w:rPr>
          <w:rFonts w:ascii="Times New Roman" w:hAnsi="Times New Roman" w:cs="Times New Roman"/>
          <w:sz w:val="24"/>
          <w:szCs w:val="24"/>
        </w:rPr>
        <w:t xml:space="preserve"> dažādu gadījumu risināšanai. </w:t>
      </w:r>
      <w:r w:rsidR="0017427C">
        <w:rPr>
          <w:rFonts w:ascii="Times New Roman" w:hAnsi="Times New Roman" w:cs="Times New Roman"/>
          <w:sz w:val="24"/>
          <w:szCs w:val="24"/>
        </w:rPr>
        <w:t xml:space="preserve">Iepazīstināt izglītības iestāžu vadītājus ar šo info </w:t>
      </w:r>
      <w:r w:rsidR="001776A1">
        <w:rPr>
          <w:rFonts w:ascii="Times New Roman" w:hAnsi="Times New Roman" w:cs="Times New Roman"/>
          <w:sz w:val="24"/>
          <w:szCs w:val="24"/>
        </w:rPr>
        <w:t xml:space="preserve">seminārā š.g. 25.08. </w:t>
      </w:r>
    </w:p>
    <w:p w14:paraId="5A09952C" w14:textId="57F7B4FE" w:rsidR="00896F6F" w:rsidRDefault="003D1B49" w:rsidP="003C21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Pieņemtie lēmumi:</w:t>
      </w:r>
    </w:p>
    <w:p w14:paraId="4A10F02C" w14:textId="2FF0A265" w:rsidR="003D1B49" w:rsidRDefault="00A47E07" w:rsidP="003D1B49">
      <w:pPr>
        <w:pStyle w:val="Sarakstarindkopa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Veikt izglītības iestāžu aptaujāšanu par sadarbību ar </w:t>
      </w:r>
      <w:r w:rsidR="001C1FB5">
        <w:rPr>
          <w:rFonts w:ascii="Times New Roman" w:hAnsi="Times New Roman" w:cs="Times New Roman"/>
          <w:sz w:val="24"/>
          <w:szCs w:val="24"/>
        </w:rPr>
        <w:t>pašvaldības institūcijām BTA jautājumos</w:t>
      </w:r>
      <w:r w:rsidR="00C52F30">
        <w:rPr>
          <w:rFonts w:ascii="Times New Roman" w:hAnsi="Times New Roman" w:cs="Times New Roman"/>
          <w:sz w:val="24"/>
          <w:szCs w:val="24"/>
        </w:rPr>
        <w:t xml:space="preserve"> no š.g. līdz </w:t>
      </w:r>
      <w:r w:rsidR="00075027">
        <w:rPr>
          <w:rFonts w:ascii="Times New Roman" w:hAnsi="Times New Roman" w:cs="Times New Roman"/>
          <w:sz w:val="24"/>
          <w:szCs w:val="24"/>
        </w:rPr>
        <w:t xml:space="preserve">03.09.-17.09. </w:t>
      </w:r>
      <w:r w:rsidR="00C52F30">
        <w:rPr>
          <w:rFonts w:ascii="Times New Roman" w:hAnsi="Times New Roman" w:cs="Times New Roman"/>
          <w:sz w:val="24"/>
          <w:szCs w:val="24"/>
        </w:rPr>
        <w:t xml:space="preserve">Rezultātus apkopot līdz š.g. </w:t>
      </w:r>
      <w:r w:rsidR="00434DF2">
        <w:rPr>
          <w:rFonts w:ascii="Times New Roman" w:hAnsi="Times New Roman" w:cs="Times New Roman"/>
          <w:sz w:val="24"/>
          <w:szCs w:val="24"/>
        </w:rPr>
        <w:t>21.09.</w:t>
      </w:r>
    </w:p>
    <w:p w14:paraId="258244B5" w14:textId="51FA4A61" w:rsidR="00434DF2" w:rsidRDefault="00434DF2" w:rsidP="003D1B49">
      <w:pPr>
        <w:pStyle w:val="Sarakstarindkopa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Sastādīt </w:t>
      </w:r>
      <w:r w:rsidR="00F41505">
        <w:rPr>
          <w:rFonts w:ascii="Times New Roman" w:hAnsi="Times New Roman" w:cs="Times New Roman"/>
          <w:sz w:val="24"/>
          <w:szCs w:val="24"/>
        </w:rPr>
        <w:t xml:space="preserve">pašvaldības institūciju </w:t>
      </w:r>
      <w:r>
        <w:rPr>
          <w:rFonts w:ascii="Times New Roman" w:hAnsi="Times New Roman" w:cs="Times New Roman"/>
          <w:sz w:val="24"/>
          <w:szCs w:val="24"/>
        </w:rPr>
        <w:t>sadarbības plānu ar izglītības iestādēm</w:t>
      </w:r>
      <w:r w:rsidR="00F41505">
        <w:rPr>
          <w:rFonts w:ascii="Times New Roman" w:hAnsi="Times New Roman" w:cs="Times New Roman"/>
          <w:sz w:val="24"/>
          <w:szCs w:val="24"/>
        </w:rPr>
        <w:t xml:space="preserve"> līdz š.g. 01.10.</w:t>
      </w:r>
      <w:r w:rsidR="0046078B">
        <w:rPr>
          <w:rFonts w:ascii="Times New Roman" w:hAnsi="Times New Roman" w:cs="Times New Roman"/>
          <w:sz w:val="24"/>
          <w:szCs w:val="24"/>
        </w:rPr>
        <w:t xml:space="preserve"> un v</w:t>
      </w:r>
      <w:r w:rsidR="00E15AA9">
        <w:rPr>
          <w:rFonts w:ascii="Times New Roman" w:hAnsi="Times New Roman" w:cs="Times New Roman"/>
          <w:sz w:val="24"/>
          <w:szCs w:val="24"/>
        </w:rPr>
        <w:t>ienotu plānu</w:t>
      </w:r>
      <w:r w:rsidR="0046078B">
        <w:rPr>
          <w:rFonts w:ascii="Times New Roman" w:hAnsi="Times New Roman" w:cs="Times New Roman"/>
          <w:sz w:val="24"/>
          <w:szCs w:val="24"/>
        </w:rPr>
        <w:t xml:space="preserve"> gadījumu izskatīšanai un rīcībai. </w:t>
      </w:r>
    </w:p>
    <w:p w14:paraId="01A905EA" w14:textId="652688C3" w:rsidR="00F41505" w:rsidRDefault="00F41505" w:rsidP="003D1B49">
      <w:pPr>
        <w:pStyle w:val="Sarakstarindkopa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 </w:t>
      </w:r>
      <w:proofErr w:type="spellStart"/>
      <w:r w:rsidR="00984FF3">
        <w:rPr>
          <w:rFonts w:ascii="Times New Roman" w:hAnsi="Times New Roman" w:cs="Times New Roman"/>
          <w:sz w:val="24"/>
          <w:szCs w:val="24"/>
        </w:rPr>
        <w:t>Erasmus</w:t>
      </w:r>
      <w:proofErr w:type="spellEnd"/>
      <w:r w:rsidR="00984FF3">
        <w:rPr>
          <w:rFonts w:ascii="Times New Roman" w:hAnsi="Times New Roman" w:cs="Times New Roman"/>
          <w:sz w:val="24"/>
          <w:szCs w:val="24"/>
        </w:rPr>
        <w:t xml:space="preserve">+ projektu. Nolemts </w:t>
      </w:r>
      <w:r w:rsidR="0072681A">
        <w:rPr>
          <w:rFonts w:ascii="Times New Roman" w:hAnsi="Times New Roman" w:cs="Times New Roman"/>
          <w:sz w:val="24"/>
          <w:szCs w:val="24"/>
        </w:rPr>
        <w:t xml:space="preserve">piesaistīt projekta dalībnieku skaitam </w:t>
      </w:r>
      <w:r w:rsidR="002860D5">
        <w:rPr>
          <w:rFonts w:ascii="Times New Roman" w:hAnsi="Times New Roman" w:cs="Times New Roman"/>
          <w:sz w:val="24"/>
          <w:szCs w:val="24"/>
        </w:rPr>
        <w:t xml:space="preserve">vēl skolu pārstāvjus, kas </w:t>
      </w:r>
      <w:r w:rsidR="00253E49">
        <w:rPr>
          <w:rFonts w:ascii="Times New Roman" w:hAnsi="Times New Roman" w:cs="Times New Roman"/>
          <w:sz w:val="24"/>
          <w:szCs w:val="24"/>
        </w:rPr>
        <w:t xml:space="preserve">darbojas atbilstoši projekta saturiskajiem mērķiem. </w:t>
      </w:r>
    </w:p>
    <w:p w14:paraId="25F912BB" w14:textId="24C6349B" w:rsidR="00F41505" w:rsidRDefault="00D92B7D" w:rsidP="003D1B49">
      <w:pPr>
        <w:pStyle w:val="Sarakstarindkopa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Sniegt atbalstu gan izglītības iestādēm, g</w:t>
      </w:r>
      <w:r w:rsidR="00191F80">
        <w:rPr>
          <w:rFonts w:ascii="Times New Roman" w:hAnsi="Times New Roman" w:cs="Times New Roman"/>
          <w:sz w:val="24"/>
          <w:szCs w:val="24"/>
        </w:rPr>
        <w:t xml:space="preserve">an izglītojamo vecākiem </w:t>
      </w:r>
      <w:proofErr w:type="spellStart"/>
      <w:r w:rsidR="00191F80">
        <w:rPr>
          <w:rFonts w:ascii="Times New Roman" w:hAnsi="Times New Roman" w:cs="Times New Roman"/>
          <w:sz w:val="24"/>
          <w:szCs w:val="24"/>
        </w:rPr>
        <w:t>cieņpilnai</w:t>
      </w:r>
      <w:proofErr w:type="spellEnd"/>
      <w:r w:rsidR="00191F80">
        <w:rPr>
          <w:rFonts w:ascii="Times New Roman" w:hAnsi="Times New Roman" w:cs="Times New Roman"/>
          <w:sz w:val="24"/>
          <w:szCs w:val="24"/>
        </w:rPr>
        <w:t xml:space="preserve"> savstarpējai sadarbībai</w:t>
      </w:r>
      <w:r w:rsidR="00CE3424">
        <w:rPr>
          <w:rFonts w:ascii="Times New Roman" w:hAnsi="Times New Roman" w:cs="Times New Roman"/>
          <w:sz w:val="24"/>
          <w:szCs w:val="24"/>
        </w:rPr>
        <w:t>, ievērojot principu</w:t>
      </w:r>
      <w:r w:rsidR="00433F4A">
        <w:rPr>
          <w:rFonts w:ascii="Times New Roman" w:hAnsi="Times New Roman" w:cs="Times New Roman"/>
          <w:sz w:val="24"/>
          <w:szCs w:val="24"/>
        </w:rPr>
        <w:t>, gadījumu risināt uz vietas izglītības iestādē</w:t>
      </w:r>
      <w:r w:rsidR="00C2405E">
        <w:rPr>
          <w:rFonts w:ascii="Times New Roman" w:hAnsi="Times New Roman" w:cs="Times New Roman"/>
          <w:sz w:val="24"/>
          <w:szCs w:val="24"/>
        </w:rPr>
        <w:t>, tad piesaistīt starpinstitūcijas</w:t>
      </w:r>
      <w:r w:rsidR="00562F94">
        <w:rPr>
          <w:rFonts w:ascii="Times New Roman" w:hAnsi="Times New Roman" w:cs="Times New Roman"/>
          <w:sz w:val="24"/>
          <w:szCs w:val="24"/>
        </w:rPr>
        <w:t xml:space="preserve"> saskaņā ar </w:t>
      </w:r>
      <w:r w:rsidR="00687F89">
        <w:rPr>
          <w:rFonts w:ascii="Times New Roman" w:hAnsi="Times New Roman" w:cs="Times New Roman"/>
          <w:sz w:val="24"/>
          <w:szCs w:val="24"/>
        </w:rPr>
        <w:t>Izglītības likuma 30.panta 3.11 daļ</w:t>
      </w:r>
      <w:r w:rsidR="00722001">
        <w:rPr>
          <w:rFonts w:ascii="Times New Roman" w:hAnsi="Times New Roman" w:cs="Times New Roman"/>
          <w:sz w:val="24"/>
          <w:szCs w:val="24"/>
        </w:rPr>
        <w:t>u</w:t>
      </w:r>
      <w:r w:rsidR="00C2405E">
        <w:rPr>
          <w:rFonts w:ascii="Times New Roman" w:hAnsi="Times New Roman" w:cs="Times New Roman"/>
          <w:sz w:val="24"/>
          <w:szCs w:val="24"/>
        </w:rPr>
        <w:t xml:space="preserve">, tad piesaistīt BTA sadarbības grupu. </w:t>
      </w:r>
    </w:p>
    <w:p w14:paraId="37969269" w14:textId="0A879AD5" w:rsidR="001C1FB5" w:rsidRDefault="00C304D8" w:rsidP="003D1B49">
      <w:pPr>
        <w:pStyle w:val="Sarakstarindkopa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IP iesaistīties audzināšanas darba</w:t>
      </w:r>
      <w:r w:rsidR="00776D91">
        <w:rPr>
          <w:rFonts w:ascii="Times New Roman" w:hAnsi="Times New Roman" w:cs="Times New Roman"/>
          <w:sz w:val="24"/>
          <w:szCs w:val="24"/>
        </w:rPr>
        <w:t xml:space="preserve"> pārraudzīšanā izglītības iestādēs, sadarbojoties ar audzināšanas darba metodiķi</w:t>
      </w:r>
      <w:r w:rsidR="00A92B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2B81">
        <w:rPr>
          <w:rFonts w:ascii="Times New Roman" w:hAnsi="Times New Roman" w:cs="Times New Roman"/>
          <w:sz w:val="24"/>
          <w:szCs w:val="24"/>
        </w:rPr>
        <w:t>I.Lāci</w:t>
      </w:r>
      <w:proofErr w:type="spellEnd"/>
      <w:r w:rsidR="00A92B81">
        <w:rPr>
          <w:rFonts w:ascii="Times New Roman" w:hAnsi="Times New Roman" w:cs="Times New Roman"/>
          <w:sz w:val="24"/>
          <w:szCs w:val="24"/>
        </w:rPr>
        <w:t xml:space="preserve">-Sējāni. </w:t>
      </w:r>
    </w:p>
    <w:p w14:paraId="129F4107" w14:textId="0DF74F72" w:rsidR="008374DB" w:rsidRDefault="005D3791" w:rsidP="005713E6">
      <w:pPr>
        <w:pStyle w:val="Sarakstarindkopa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3791">
        <w:rPr>
          <w:rFonts w:ascii="Times New Roman" w:hAnsi="Times New Roman" w:cs="Times New Roman"/>
          <w:sz w:val="24"/>
          <w:szCs w:val="24"/>
        </w:rPr>
        <w:t>I</w:t>
      </w:r>
      <w:r w:rsidR="00A92B81">
        <w:rPr>
          <w:rFonts w:ascii="Times New Roman" w:hAnsi="Times New Roman" w:cs="Times New Roman"/>
          <w:sz w:val="24"/>
          <w:szCs w:val="24"/>
        </w:rPr>
        <w:t xml:space="preserve">nformēt </w:t>
      </w:r>
      <w:r w:rsidR="00C123AE">
        <w:rPr>
          <w:rFonts w:ascii="Times New Roman" w:hAnsi="Times New Roman" w:cs="Times New Roman"/>
          <w:sz w:val="24"/>
          <w:szCs w:val="24"/>
        </w:rPr>
        <w:t>izglītības iestāžu vadītājus</w:t>
      </w:r>
      <w:r w:rsidR="00675098">
        <w:rPr>
          <w:rFonts w:ascii="Times New Roman" w:hAnsi="Times New Roman" w:cs="Times New Roman"/>
          <w:sz w:val="24"/>
          <w:szCs w:val="24"/>
        </w:rPr>
        <w:t xml:space="preserve"> </w:t>
      </w:r>
      <w:r w:rsidR="00A92B81">
        <w:rPr>
          <w:rFonts w:ascii="Times New Roman" w:hAnsi="Times New Roman" w:cs="Times New Roman"/>
          <w:sz w:val="24"/>
          <w:szCs w:val="24"/>
        </w:rPr>
        <w:t xml:space="preserve">par </w:t>
      </w:r>
      <w:r w:rsidRPr="005D3791">
        <w:rPr>
          <w:rFonts w:ascii="Times New Roman" w:hAnsi="Times New Roman" w:cs="Times New Roman"/>
          <w:sz w:val="24"/>
          <w:szCs w:val="24"/>
        </w:rPr>
        <w:t xml:space="preserve">konferenci </w:t>
      </w:r>
      <w:r w:rsidR="00A92B81">
        <w:rPr>
          <w:rFonts w:ascii="Times New Roman" w:hAnsi="Times New Roman" w:cs="Times New Roman"/>
          <w:sz w:val="24"/>
          <w:szCs w:val="24"/>
        </w:rPr>
        <w:t>š.g. 19.</w:t>
      </w:r>
      <w:r w:rsidR="00B762C1">
        <w:rPr>
          <w:rFonts w:ascii="Times New Roman" w:hAnsi="Times New Roman" w:cs="Times New Roman"/>
          <w:sz w:val="24"/>
          <w:szCs w:val="24"/>
        </w:rPr>
        <w:t>oktobrī ‘’Ieraudzīt (ne)</w:t>
      </w:r>
      <w:r w:rsidR="00C123AE">
        <w:rPr>
          <w:rFonts w:ascii="Times New Roman" w:hAnsi="Times New Roman" w:cs="Times New Roman"/>
          <w:sz w:val="24"/>
          <w:szCs w:val="24"/>
        </w:rPr>
        <w:t xml:space="preserve">redzamo, sadzirdēt (ne)sadzirdamo’’. </w:t>
      </w:r>
    </w:p>
    <w:p w14:paraId="5F97FB55" w14:textId="77777777" w:rsidR="00675098" w:rsidRDefault="0067509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0DAFDF" w14:textId="77777777" w:rsidR="00675098" w:rsidRDefault="0067509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C6B1BC" w14:textId="77777777" w:rsidR="00675098" w:rsidRDefault="0067509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83314F" w14:textId="77777777" w:rsidR="00675098" w:rsidRDefault="0067509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0098F9" w14:textId="5C004C45" w:rsidR="00675098" w:rsidRDefault="00675098" w:rsidP="006750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Sēdi protokolēja: </w:t>
      </w:r>
      <w:proofErr w:type="spellStart"/>
      <w:r>
        <w:rPr>
          <w:rFonts w:ascii="Times New Roman" w:hAnsi="Times New Roman" w:cs="Times New Roman"/>
          <w:sz w:val="24"/>
          <w:szCs w:val="24"/>
        </w:rPr>
        <w:t>I.Liepiņa</w:t>
      </w:r>
      <w:proofErr w:type="spellEnd"/>
    </w:p>
    <w:p w14:paraId="0E4CD85A" w14:textId="77777777" w:rsidR="00675098" w:rsidRDefault="0067509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E68447" w14:textId="715DBD16" w:rsidR="00675098" w:rsidRDefault="00675098" w:rsidP="006750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Sēde beidzās pl: 17.00</w:t>
      </w:r>
    </w:p>
    <w:p w14:paraId="14229FA8" w14:textId="77777777" w:rsidR="00675098" w:rsidRDefault="0067509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18C85B" w14:textId="77777777" w:rsidR="00675098" w:rsidRDefault="0067509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31B855" w14:textId="77777777" w:rsidR="00675098" w:rsidRDefault="0067509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4F776D" w14:textId="77777777" w:rsidR="00675098" w:rsidRDefault="0067509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4C95B0" w14:textId="77777777" w:rsidR="00675098" w:rsidRDefault="0067509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298B67" w14:textId="77777777" w:rsidR="00D90378" w:rsidRDefault="00D9037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EF85FF" w14:textId="77777777" w:rsidR="00D90378" w:rsidRDefault="00D9037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31F5A1" w14:textId="77777777" w:rsidR="00D90378" w:rsidRDefault="00D9037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91474B" w14:textId="77777777" w:rsidR="00D90378" w:rsidRDefault="00D9037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2B38E3" w14:textId="77777777" w:rsidR="00D90378" w:rsidRDefault="00D9037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3238278" w14:textId="77777777" w:rsidR="00D90378" w:rsidRDefault="00D9037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354746" w14:textId="77777777" w:rsidR="00D90378" w:rsidRDefault="00D9037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98A851" w14:textId="77777777" w:rsidR="00D90378" w:rsidRDefault="00D9037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8A4FB0" w14:textId="77777777" w:rsidR="00D90378" w:rsidRDefault="00D9037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B1559E" w14:textId="77777777" w:rsidR="00D90378" w:rsidRDefault="00D9037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A663B6" w14:textId="77777777" w:rsidR="00D90378" w:rsidRDefault="00D9037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0335C0" w14:textId="77777777" w:rsidR="00D90378" w:rsidRDefault="00D9037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060C93" w14:textId="7D8CD6B9" w:rsidR="00D90378" w:rsidRDefault="00D90378" w:rsidP="00D9037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1.pielikums </w:t>
      </w:r>
    </w:p>
    <w:p w14:paraId="3C2E6CC7" w14:textId="77777777" w:rsidR="00175C7A" w:rsidRDefault="00175C7A" w:rsidP="00175C7A">
      <w:pPr>
        <w:jc w:val="center"/>
        <w:rPr>
          <w:sz w:val="24"/>
          <w:szCs w:val="24"/>
        </w:rPr>
      </w:pPr>
      <w:r w:rsidRPr="3206E547">
        <w:rPr>
          <w:b/>
          <w:bCs/>
          <w:sz w:val="24"/>
          <w:szCs w:val="24"/>
        </w:rPr>
        <w:t>APTAUJA IZGLĪTĪBAS IESTĀDĒM</w:t>
      </w:r>
    </w:p>
    <w:p w14:paraId="5C0FD792" w14:textId="77777777" w:rsidR="00175C7A" w:rsidRDefault="00175C7A" w:rsidP="00175C7A">
      <w:pPr>
        <w:jc w:val="center"/>
        <w:rPr>
          <w:b/>
          <w:bCs/>
          <w:sz w:val="24"/>
          <w:szCs w:val="24"/>
        </w:rPr>
      </w:pPr>
      <w:r w:rsidRPr="3206E547">
        <w:rPr>
          <w:b/>
          <w:bCs/>
          <w:sz w:val="24"/>
          <w:szCs w:val="24"/>
        </w:rPr>
        <w:t>par sadarbību ar pašvaldības institūcijām Bērnu tiesību aizsardzības jautājumos</w:t>
      </w:r>
    </w:p>
    <w:p w14:paraId="66CDEE9A" w14:textId="77777777" w:rsidR="00175C7A" w:rsidRDefault="00175C7A" w:rsidP="00175C7A">
      <w:pPr>
        <w:rPr>
          <w:rFonts w:eastAsia="Calibri" w:cs="Calibri"/>
          <w:sz w:val="24"/>
          <w:szCs w:val="24"/>
        </w:rPr>
      </w:pPr>
      <w:r w:rsidRPr="3206E547">
        <w:rPr>
          <w:rFonts w:eastAsia="Calibri" w:cs="Calibri"/>
          <w:sz w:val="24"/>
          <w:szCs w:val="24"/>
        </w:rPr>
        <w:t>Aptaujas mērķis – izvērtēt izglītības iestāžu sadarbību ar pašvaldības institūcijām bērnu tiesību aizsardzības jautājumos, identificēt galvenās problēmas un noteikt nepieciešamos sadarbības pilnveides pasākumus.</w:t>
      </w:r>
    </w:p>
    <w:p w14:paraId="05477FBD" w14:textId="77777777" w:rsidR="00175C7A" w:rsidRDefault="00175C7A" w:rsidP="00175C7A">
      <w:pPr>
        <w:rPr>
          <w:sz w:val="24"/>
          <w:szCs w:val="24"/>
        </w:rPr>
      </w:pPr>
      <w:r w:rsidRPr="3206E547">
        <w:rPr>
          <w:sz w:val="24"/>
          <w:szCs w:val="24"/>
        </w:rPr>
        <w:t>Anketas aizpildīšana aizņems aptuveni 5–7 minūtes.</w:t>
      </w:r>
    </w:p>
    <w:p w14:paraId="22FC1774" w14:textId="77777777" w:rsidR="00175C7A" w:rsidRDefault="00175C7A" w:rsidP="00175C7A">
      <w:pPr>
        <w:spacing w:after="0" w:line="240" w:lineRule="auto"/>
        <w:jc w:val="both"/>
        <w:rPr>
          <w:b/>
          <w:bCs/>
          <w:sz w:val="24"/>
          <w:szCs w:val="24"/>
        </w:rPr>
      </w:pPr>
      <w:r w:rsidRPr="3206E547">
        <w:rPr>
          <w:b/>
          <w:bCs/>
          <w:sz w:val="24"/>
          <w:szCs w:val="24"/>
        </w:rPr>
        <w:t>1. Jūsu amats</w:t>
      </w:r>
    </w:p>
    <w:p w14:paraId="3C1C93E8" w14:textId="77777777" w:rsidR="00175C7A" w:rsidRDefault="00175C7A" w:rsidP="00175C7A">
      <w:pPr>
        <w:spacing w:after="0" w:line="240" w:lineRule="auto"/>
        <w:jc w:val="both"/>
        <w:rPr>
          <w:sz w:val="24"/>
          <w:szCs w:val="24"/>
        </w:rPr>
      </w:pPr>
      <w:r w:rsidRPr="3206E547">
        <w:rPr>
          <w:sz w:val="24"/>
          <w:szCs w:val="24"/>
        </w:rPr>
        <w:t>☐ Izglītības iestādes vadītājs</w:t>
      </w:r>
    </w:p>
    <w:p w14:paraId="2F631229" w14:textId="77777777" w:rsidR="00175C7A" w:rsidRDefault="00175C7A" w:rsidP="00175C7A">
      <w:pPr>
        <w:spacing w:after="0" w:line="240" w:lineRule="auto"/>
        <w:jc w:val="both"/>
        <w:rPr>
          <w:sz w:val="24"/>
          <w:szCs w:val="24"/>
        </w:rPr>
      </w:pPr>
      <w:r w:rsidRPr="3206E547">
        <w:rPr>
          <w:sz w:val="24"/>
          <w:szCs w:val="24"/>
        </w:rPr>
        <w:t>☐ Direktora vietnieks</w:t>
      </w:r>
    </w:p>
    <w:p w14:paraId="06BC716F" w14:textId="77777777" w:rsidR="00175C7A" w:rsidRDefault="00175C7A" w:rsidP="00175C7A">
      <w:pPr>
        <w:spacing w:after="0" w:line="240" w:lineRule="auto"/>
        <w:jc w:val="both"/>
        <w:rPr>
          <w:sz w:val="24"/>
          <w:szCs w:val="24"/>
        </w:rPr>
      </w:pPr>
      <w:r w:rsidRPr="3206E547">
        <w:rPr>
          <w:sz w:val="24"/>
          <w:szCs w:val="24"/>
        </w:rPr>
        <w:t>☐ Sociālais pedagogs</w:t>
      </w:r>
    </w:p>
    <w:p w14:paraId="06586E31" w14:textId="77777777" w:rsidR="00175C7A" w:rsidRDefault="00175C7A" w:rsidP="00175C7A">
      <w:pPr>
        <w:spacing w:after="0" w:line="240" w:lineRule="auto"/>
        <w:jc w:val="both"/>
        <w:rPr>
          <w:sz w:val="24"/>
          <w:szCs w:val="24"/>
        </w:rPr>
      </w:pPr>
      <w:r w:rsidRPr="3206E547">
        <w:rPr>
          <w:sz w:val="24"/>
          <w:szCs w:val="24"/>
        </w:rPr>
        <w:t>☐ Psihologs</w:t>
      </w:r>
    </w:p>
    <w:p w14:paraId="0988107E" w14:textId="77777777" w:rsidR="00175C7A" w:rsidRDefault="00175C7A" w:rsidP="00175C7A">
      <w:pPr>
        <w:spacing w:after="0" w:line="240" w:lineRule="auto"/>
        <w:jc w:val="both"/>
        <w:rPr>
          <w:sz w:val="24"/>
          <w:szCs w:val="24"/>
        </w:rPr>
      </w:pPr>
      <w:r w:rsidRPr="3206E547">
        <w:rPr>
          <w:sz w:val="24"/>
          <w:szCs w:val="24"/>
        </w:rPr>
        <w:t>☐ Izglītības iestādes atbalsta komandas pārstāvis</w:t>
      </w:r>
    </w:p>
    <w:p w14:paraId="43ED5836" w14:textId="77777777" w:rsidR="00175C7A" w:rsidRDefault="00175C7A" w:rsidP="00175C7A">
      <w:pPr>
        <w:spacing w:after="0" w:line="240" w:lineRule="auto"/>
        <w:jc w:val="both"/>
        <w:rPr>
          <w:sz w:val="24"/>
          <w:szCs w:val="24"/>
        </w:rPr>
      </w:pPr>
      <w:r w:rsidRPr="3206E547">
        <w:rPr>
          <w:sz w:val="24"/>
          <w:szCs w:val="24"/>
        </w:rPr>
        <w:t>☐ Cits __________________________</w:t>
      </w:r>
    </w:p>
    <w:p w14:paraId="035DF06E" w14:textId="77777777" w:rsidR="00175C7A" w:rsidRDefault="00175C7A" w:rsidP="00175C7A">
      <w:pPr>
        <w:spacing w:after="0" w:line="240" w:lineRule="auto"/>
        <w:jc w:val="both"/>
        <w:rPr>
          <w:sz w:val="24"/>
          <w:szCs w:val="24"/>
        </w:rPr>
      </w:pPr>
    </w:p>
    <w:p w14:paraId="45DD5326" w14:textId="77777777" w:rsidR="00175C7A" w:rsidRDefault="00175C7A" w:rsidP="00175C7A">
      <w:pPr>
        <w:rPr>
          <w:b/>
          <w:bCs/>
          <w:sz w:val="24"/>
          <w:szCs w:val="24"/>
        </w:rPr>
      </w:pPr>
      <w:r w:rsidRPr="3206E547">
        <w:rPr>
          <w:b/>
          <w:bCs/>
          <w:sz w:val="24"/>
          <w:szCs w:val="24"/>
        </w:rPr>
        <w:t>2. Kā Jūs kopumā vērtējat sadarbību ar institūcijām Bērnu tiesību aizsardzības jautājumos?</w:t>
      </w:r>
    </w:p>
    <w:tbl>
      <w:tblPr>
        <w:tblStyle w:val="Reatabula"/>
        <w:tblW w:w="9922" w:type="dxa"/>
        <w:jc w:val="center"/>
        <w:tblLook w:val="04A0" w:firstRow="1" w:lastRow="0" w:firstColumn="1" w:lastColumn="0" w:noHBand="0" w:noVBand="1"/>
      </w:tblPr>
      <w:tblGrid>
        <w:gridCol w:w="1634"/>
        <w:gridCol w:w="1163"/>
        <w:gridCol w:w="1416"/>
        <w:gridCol w:w="1457"/>
        <w:gridCol w:w="1416"/>
        <w:gridCol w:w="1414"/>
        <w:gridCol w:w="1422"/>
      </w:tblGrid>
      <w:tr w:rsidR="00175C7A" w14:paraId="4C836338" w14:textId="77777777" w:rsidTr="00CD64F6">
        <w:trPr>
          <w:jc w:val="center"/>
        </w:trPr>
        <w:tc>
          <w:tcPr>
            <w:tcW w:w="1635" w:type="dxa"/>
          </w:tcPr>
          <w:p w14:paraId="56CBB291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Institūcija</w:t>
            </w:r>
          </w:p>
        </w:tc>
        <w:tc>
          <w:tcPr>
            <w:tcW w:w="1170" w:type="dxa"/>
          </w:tcPr>
          <w:p w14:paraId="5F8E55BE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Ļoti labi</w:t>
            </w:r>
          </w:p>
        </w:tc>
        <w:tc>
          <w:tcPr>
            <w:tcW w:w="1423" w:type="dxa"/>
          </w:tcPr>
          <w:p w14:paraId="727C3788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Drīzāk labi</w:t>
            </w:r>
          </w:p>
        </w:tc>
        <w:tc>
          <w:tcPr>
            <w:tcW w:w="1425" w:type="dxa"/>
          </w:tcPr>
          <w:p w14:paraId="226B509F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Apmierinoši</w:t>
            </w:r>
          </w:p>
        </w:tc>
        <w:tc>
          <w:tcPr>
            <w:tcW w:w="1423" w:type="dxa"/>
          </w:tcPr>
          <w:p w14:paraId="0A00B31D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Drīzāk slikti</w:t>
            </w:r>
          </w:p>
        </w:tc>
        <w:tc>
          <w:tcPr>
            <w:tcW w:w="1422" w:type="dxa"/>
          </w:tcPr>
          <w:p w14:paraId="57E420B9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Ļoti slikti</w:t>
            </w:r>
          </w:p>
        </w:tc>
        <w:tc>
          <w:tcPr>
            <w:tcW w:w="1424" w:type="dxa"/>
          </w:tcPr>
          <w:p w14:paraId="65C83418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Nav bijusi sadarbība</w:t>
            </w:r>
          </w:p>
        </w:tc>
      </w:tr>
      <w:tr w:rsidR="00175C7A" w14:paraId="5BB79031" w14:textId="77777777" w:rsidTr="00CD64F6">
        <w:trPr>
          <w:jc w:val="center"/>
        </w:trPr>
        <w:tc>
          <w:tcPr>
            <w:tcW w:w="1635" w:type="dxa"/>
          </w:tcPr>
          <w:p w14:paraId="678247C3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Sociālais dienests</w:t>
            </w:r>
          </w:p>
        </w:tc>
        <w:tc>
          <w:tcPr>
            <w:tcW w:w="1170" w:type="dxa"/>
          </w:tcPr>
          <w:p w14:paraId="0C07FDAD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3" w:type="dxa"/>
          </w:tcPr>
          <w:p w14:paraId="299B96AA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5" w:type="dxa"/>
          </w:tcPr>
          <w:p w14:paraId="50EFAFCE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3" w:type="dxa"/>
          </w:tcPr>
          <w:p w14:paraId="16384695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2" w:type="dxa"/>
          </w:tcPr>
          <w:p w14:paraId="07F88651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4" w:type="dxa"/>
          </w:tcPr>
          <w:p w14:paraId="64459024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</w:tr>
      <w:tr w:rsidR="00175C7A" w14:paraId="3FF030DB" w14:textId="77777777" w:rsidTr="00CD64F6">
        <w:trPr>
          <w:jc w:val="center"/>
        </w:trPr>
        <w:tc>
          <w:tcPr>
            <w:tcW w:w="1635" w:type="dxa"/>
          </w:tcPr>
          <w:p w14:paraId="2C237CD9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Bāriņtiesa</w:t>
            </w:r>
          </w:p>
        </w:tc>
        <w:tc>
          <w:tcPr>
            <w:tcW w:w="1170" w:type="dxa"/>
          </w:tcPr>
          <w:p w14:paraId="68794A86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3" w:type="dxa"/>
          </w:tcPr>
          <w:p w14:paraId="102CF1A4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5" w:type="dxa"/>
          </w:tcPr>
          <w:p w14:paraId="273ED6D4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3" w:type="dxa"/>
          </w:tcPr>
          <w:p w14:paraId="30C449F9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2" w:type="dxa"/>
          </w:tcPr>
          <w:p w14:paraId="7556AFD1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4" w:type="dxa"/>
          </w:tcPr>
          <w:p w14:paraId="19A3E761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</w:tr>
      <w:tr w:rsidR="00175C7A" w14:paraId="21E0ECC2" w14:textId="77777777" w:rsidTr="00CD64F6">
        <w:trPr>
          <w:jc w:val="center"/>
        </w:trPr>
        <w:tc>
          <w:tcPr>
            <w:tcW w:w="1635" w:type="dxa"/>
          </w:tcPr>
          <w:p w14:paraId="7C8F195F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Pašvaldības policija</w:t>
            </w:r>
          </w:p>
        </w:tc>
        <w:tc>
          <w:tcPr>
            <w:tcW w:w="1170" w:type="dxa"/>
          </w:tcPr>
          <w:p w14:paraId="18CD4D39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3" w:type="dxa"/>
          </w:tcPr>
          <w:p w14:paraId="171832FD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5" w:type="dxa"/>
          </w:tcPr>
          <w:p w14:paraId="1668DEFE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3" w:type="dxa"/>
          </w:tcPr>
          <w:p w14:paraId="503F69E6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2" w:type="dxa"/>
          </w:tcPr>
          <w:p w14:paraId="2BCE7C2A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4" w:type="dxa"/>
          </w:tcPr>
          <w:p w14:paraId="2B7E2868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</w:tr>
      <w:tr w:rsidR="00175C7A" w14:paraId="220AA64F" w14:textId="77777777" w:rsidTr="00CD64F6">
        <w:trPr>
          <w:trHeight w:val="300"/>
          <w:jc w:val="center"/>
        </w:trPr>
        <w:tc>
          <w:tcPr>
            <w:tcW w:w="1635" w:type="dxa"/>
          </w:tcPr>
          <w:p w14:paraId="4CE7932F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Citas izglītības iestādes</w:t>
            </w:r>
          </w:p>
        </w:tc>
        <w:tc>
          <w:tcPr>
            <w:tcW w:w="1170" w:type="dxa"/>
          </w:tcPr>
          <w:p w14:paraId="6B066191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3" w:type="dxa"/>
          </w:tcPr>
          <w:p w14:paraId="6ED9DC4D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5" w:type="dxa"/>
          </w:tcPr>
          <w:p w14:paraId="36E57414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3" w:type="dxa"/>
          </w:tcPr>
          <w:p w14:paraId="1BA2F1B8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2" w:type="dxa"/>
          </w:tcPr>
          <w:p w14:paraId="551FDA23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1424" w:type="dxa"/>
          </w:tcPr>
          <w:p w14:paraId="420056B1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</w:tr>
    </w:tbl>
    <w:p w14:paraId="0D9AEEA8" w14:textId="77777777" w:rsidR="00175C7A" w:rsidRDefault="00175C7A" w:rsidP="00175C7A">
      <w:pPr>
        <w:spacing w:before="240" w:after="240"/>
        <w:rPr>
          <w:rFonts w:eastAsia="Calibri" w:cs="Calibri"/>
          <w:b/>
          <w:bCs/>
          <w:sz w:val="24"/>
          <w:szCs w:val="24"/>
        </w:rPr>
      </w:pPr>
      <w:r w:rsidRPr="3206E547">
        <w:rPr>
          <w:rFonts w:eastAsia="Calibri" w:cs="Calibri"/>
          <w:b/>
          <w:bCs/>
          <w:sz w:val="24"/>
          <w:szCs w:val="24"/>
        </w:rPr>
        <w:t>3. Cik bieži Jūsu izglītības iestāde sadarbojas ar pašvaldības institūcijām bērnu tiesību aizsardzības jautājumos?</w:t>
      </w:r>
    </w:p>
    <w:p w14:paraId="0BC2613A" w14:textId="77777777" w:rsidR="00175C7A" w:rsidRDefault="00175C7A" w:rsidP="00175C7A">
      <w:pPr>
        <w:pStyle w:val="Sarakstarindkopa"/>
        <w:spacing w:after="0"/>
        <w:ind w:left="90"/>
        <w:rPr>
          <w:rFonts w:eastAsia="Calibri" w:cs="Calibri"/>
          <w:sz w:val="24"/>
          <w:szCs w:val="24"/>
        </w:rPr>
      </w:pPr>
      <w:r w:rsidRPr="3206E547">
        <w:rPr>
          <w:rFonts w:eastAsia="Calibri" w:cs="Calibri"/>
          <w:sz w:val="24"/>
          <w:szCs w:val="24"/>
        </w:rPr>
        <w:t xml:space="preserve">☐ Katru nedēļu </w:t>
      </w:r>
    </w:p>
    <w:p w14:paraId="3B189868" w14:textId="77777777" w:rsidR="00175C7A" w:rsidRDefault="00175C7A" w:rsidP="00175C7A">
      <w:pPr>
        <w:pStyle w:val="Sarakstarindkopa"/>
        <w:spacing w:after="0"/>
        <w:ind w:left="90"/>
        <w:rPr>
          <w:rFonts w:eastAsia="Calibri" w:cs="Calibri"/>
          <w:sz w:val="24"/>
          <w:szCs w:val="24"/>
        </w:rPr>
      </w:pPr>
      <w:r w:rsidRPr="3206E547">
        <w:rPr>
          <w:rFonts w:eastAsia="Calibri" w:cs="Calibri"/>
          <w:sz w:val="24"/>
          <w:szCs w:val="24"/>
        </w:rPr>
        <w:t xml:space="preserve">☐ Vairākas reizes mēnesī </w:t>
      </w:r>
    </w:p>
    <w:p w14:paraId="399B994F" w14:textId="77777777" w:rsidR="00175C7A" w:rsidRDefault="00175C7A" w:rsidP="00175C7A">
      <w:pPr>
        <w:pStyle w:val="Sarakstarindkopa"/>
        <w:spacing w:after="0"/>
        <w:ind w:left="90"/>
        <w:rPr>
          <w:rFonts w:eastAsia="Calibri" w:cs="Calibri"/>
          <w:sz w:val="24"/>
          <w:szCs w:val="24"/>
        </w:rPr>
      </w:pPr>
      <w:r w:rsidRPr="3206E547">
        <w:rPr>
          <w:rFonts w:eastAsia="Calibri" w:cs="Calibri"/>
          <w:sz w:val="24"/>
          <w:szCs w:val="24"/>
        </w:rPr>
        <w:t xml:space="preserve">☐ Aptuveni reizi mēnesī </w:t>
      </w:r>
    </w:p>
    <w:p w14:paraId="21554923" w14:textId="77777777" w:rsidR="00175C7A" w:rsidRDefault="00175C7A" w:rsidP="00175C7A">
      <w:pPr>
        <w:pStyle w:val="Sarakstarindkopa"/>
        <w:spacing w:after="0"/>
        <w:ind w:left="90"/>
        <w:rPr>
          <w:rFonts w:eastAsia="Calibri" w:cs="Calibri"/>
          <w:sz w:val="24"/>
          <w:szCs w:val="24"/>
        </w:rPr>
      </w:pPr>
      <w:r w:rsidRPr="3206E547">
        <w:rPr>
          <w:rFonts w:eastAsia="Calibri" w:cs="Calibri"/>
          <w:sz w:val="24"/>
          <w:szCs w:val="24"/>
        </w:rPr>
        <w:t xml:space="preserve">☐ Dažas reizes gadā </w:t>
      </w:r>
    </w:p>
    <w:p w14:paraId="5FE38A98" w14:textId="77777777" w:rsidR="00175C7A" w:rsidRDefault="00175C7A" w:rsidP="00175C7A">
      <w:pPr>
        <w:pStyle w:val="Sarakstarindkopa"/>
        <w:spacing w:after="0"/>
        <w:ind w:left="90"/>
        <w:rPr>
          <w:rFonts w:eastAsia="Calibri" w:cs="Calibri"/>
          <w:sz w:val="24"/>
          <w:szCs w:val="24"/>
        </w:rPr>
      </w:pPr>
      <w:r w:rsidRPr="3206E547">
        <w:rPr>
          <w:rFonts w:eastAsia="Calibri" w:cs="Calibri"/>
          <w:sz w:val="24"/>
          <w:szCs w:val="24"/>
        </w:rPr>
        <w:t>☐ Ļoti reti</w:t>
      </w:r>
    </w:p>
    <w:p w14:paraId="3748E2FA" w14:textId="77777777" w:rsidR="00175C7A" w:rsidRDefault="00175C7A" w:rsidP="00175C7A">
      <w:pPr>
        <w:rPr>
          <w:b/>
          <w:bCs/>
          <w:sz w:val="24"/>
          <w:szCs w:val="24"/>
        </w:rPr>
      </w:pPr>
    </w:p>
    <w:p w14:paraId="02387108" w14:textId="77777777" w:rsidR="00175C7A" w:rsidRDefault="00175C7A" w:rsidP="00175C7A">
      <w:pPr>
        <w:rPr>
          <w:b/>
          <w:bCs/>
          <w:sz w:val="24"/>
          <w:szCs w:val="24"/>
        </w:rPr>
      </w:pPr>
      <w:r w:rsidRPr="3206E547">
        <w:rPr>
          <w:b/>
          <w:bCs/>
          <w:sz w:val="24"/>
          <w:szCs w:val="24"/>
        </w:rPr>
        <w:t>4. Kurās situācijās Jums visbiežāk nepieciešama citu institūciju iesaiste? (Var atzīmēt vairākas atbildes)</w:t>
      </w:r>
    </w:p>
    <w:p w14:paraId="4A54FC13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>☐ Bērna uzvedības problēmas</w:t>
      </w:r>
    </w:p>
    <w:p w14:paraId="39573946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>☐ Vecāku pienākumu nepildīšana</w:t>
      </w:r>
    </w:p>
    <w:p w14:paraId="623D1123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>☐ Vardarbības riski ģimenē</w:t>
      </w:r>
    </w:p>
    <w:p w14:paraId="5BC75C55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>☐ Mācību kavējumi</w:t>
      </w:r>
    </w:p>
    <w:p w14:paraId="0A2E02F2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>☐ Atkarību problēmas</w:t>
      </w:r>
    </w:p>
    <w:p w14:paraId="2233BE21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>☐ Garīgās veselības problēmas</w:t>
      </w:r>
    </w:p>
    <w:p w14:paraId="3611C504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>☐ Konflikti ģimenē</w:t>
      </w:r>
    </w:p>
    <w:p w14:paraId="62BFF9CD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 xml:space="preserve">☐ Vienaudžu vardarbība vai </w:t>
      </w:r>
      <w:proofErr w:type="spellStart"/>
      <w:r w:rsidRPr="3206E547">
        <w:rPr>
          <w:sz w:val="24"/>
          <w:szCs w:val="24"/>
        </w:rPr>
        <w:t>mobings</w:t>
      </w:r>
      <w:proofErr w:type="spellEnd"/>
    </w:p>
    <w:p w14:paraId="79DF1505" w14:textId="77777777" w:rsidR="00175C7A" w:rsidRDefault="00175C7A" w:rsidP="00175C7A">
      <w:pPr>
        <w:spacing w:after="0" w:line="240" w:lineRule="auto"/>
        <w:rPr>
          <w:rFonts w:eastAsia="Calibri" w:cs="Calibri"/>
          <w:sz w:val="24"/>
          <w:szCs w:val="24"/>
        </w:rPr>
      </w:pPr>
      <w:r w:rsidRPr="3206E547">
        <w:rPr>
          <w:rFonts w:eastAsia="Calibri" w:cs="Calibri"/>
          <w:sz w:val="24"/>
          <w:szCs w:val="24"/>
        </w:rPr>
        <w:t>☐ Bērna emocionālās grūtības</w:t>
      </w:r>
    </w:p>
    <w:p w14:paraId="7E366210" w14:textId="77777777" w:rsidR="00175C7A" w:rsidRDefault="00175C7A" w:rsidP="00175C7A">
      <w:pPr>
        <w:spacing w:after="0" w:line="240" w:lineRule="auto"/>
        <w:rPr>
          <w:rFonts w:eastAsia="Calibri" w:cs="Calibri"/>
          <w:sz w:val="24"/>
          <w:szCs w:val="24"/>
        </w:rPr>
      </w:pPr>
      <w:r w:rsidRPr="3206E547">
        <w:rPr>
          <w:rFonts w:eastAsia="Calibri" w:cs="Calibri"/>
          <w:sz w:val="24"/>
          <w:szCs w:val="24"/>
        </w:rPr>
        <w:t>☐ Nepietiekamas vecāku sadarbības gadījumi</w:t>
      </w:r>
    </w:p>
    <w:p w14:paraId="075D0CC2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>☐ Cits __________________________</w:t>
      </w:r>
    </w:p>
    <w:p w14:paraId="17BF1538" w14:textId="77777777" w:rsidR="00175C7A" w:rsidRDefault="00175C7A" w:rsidP="00175C7A">
      <w:pPr>
        <w:spacing w:after="0" w:line="240" w:lineRule="auto"/>
        <w:rPr>
          <w:sz w:val="24"/>
          <w:szCs w:val="24"/>
        </w:rPr>
      </w:pPr>
    </w:p>
    <w:p w14:paraId="189DB54D" w14:textId="77777777" w:rsidR="00175C7A" w:rsidRDefault="00175C7A" w:rsidP="00175C7A">
      <w:pPr>
        <w:rPr>
          <w:b/>
          <w:bCs/>
          <w:sz w:val="24"/>
          <w:szCs w:val="24"/>
        </w:rPr>
      </w:pPr>
      <w:r w:rsidRPr="3206E547">
        <w:rPr>
          <w:b/>
          <w:bCs/>
          <w:sz w:val="24"/>
          <w:szCs w:val="24"/>
        </w:rPr>
        <w:t>5. Kādu atbalstu Jūs sagaidiet no pašvaldības institūcijām?</w:t>
      </w:r>
    </w:p>
    <w:tbl>
      <w:tblPr>
        <w:tblStyle w:val="Reatabula"/>
        <w:tblW w:w="0" w:type="auto"/>
        <w:jc w:val="center"/>
        <w:tblLook w:val="04A0" w:firstRow="1" w:lastRow="0" w:firstColumn="1" w:lastColumn="0" w:noHBand="0" w:noVBand="1"/>
      </w:tblPr>
      <w:tblGrid>
        <w:gridCol w:w="2402"/>
        <w:gridCol w:w="1904"/>
        <w:gridCol w:w="1950"/>
        <w:gridCol w:w="2040"/>
      </w:tblGrid>
      <w:tr w:rsidR="00175C7A" w14:paraId="7D9CD298" w14:textId="77777777" w:rsidTr="00CD64F6">
        <w:trPr>
          <w:jc w:val="center"/>
        </w:trPr>
        <w:tc>
          <w:tcPr>
            <w:tcW w:w="2493" w:type="dxa"/>
          </w:tcPr>
          <w:p w14:paraId="75410809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Atbalsta veids</w:t>
            </w:r>
          </w:p>
        </w:tc>
        <w:tc>
          <w:tcPr>
            <w:tcW w:w="2493" w:type="dxa"/>
          </w:tcPr>
          <w:p w14:paraId="5ADE42E5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Sociālais dienests</w:t>
            </w:r>
          </w:p>
        </w:tc>
        <w:tc>
          <w:tcPr>
            <w:tcW w:w="2493" w:type="dxa"/>
          </w:tcPr>
          <w:p w14:paraId="1BB92E53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Bāriņtiesa</w:t>
            </w:r>
          </w:p>
        </w:tc>
        <w:tc>
          <w:tcPr>
            <w:tcW w:w="2493" w:type="dxa"/>
          </w:tcPr>
          <w:p w14:paraId="2A32E58B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Pašvaldības policija</w:t>
            </w:r>
          </w:p>
        </w:tc>
      </w:tr>
      <w:tr w:rsidR="00175C7A" w14:paraId="6A257186" w14:textId="77777777" w:rsidTr="00CD64F6">
        <w:trPr>
          <w:jc w:val="center"/>
        </w:trPr>
        <w:tc>
          <w:tcPr>
            <w:tcW w:w="2493" w:type="dxa"/>
          </w:tcPr>
          <w:p w14:paraId="04480DE7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Operatīvu reaģēšanu</w:t>
            </w:r>
          </w:p>
        </w:tc>
        <w:tc>
          <w:tcPr>
            <w:tcW w:w="2493" w:type="dxa"/>
          </w:tcPr>
          <w:p w14:paraId="5B4A13FC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43ED85CF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0A33392F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</w:tr>
      <w:tr w:rsidR="00175C7A" w14:paraId="56F06C11" w14:textId="77777777" w:rsidTr="00CD64F6">
        <w:trPr>
          <w:jc w:val="center"/>
        </w:trPr>
        <w:tc>
          <w:tcPr>
            <w:tcW w:w="2493" w:type="dxa"/>
          </w:tcPr>
          <w:p w14:paraId="39811D63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Konsultācijas sarežģītu gadījumu risināšanā</w:t>
            </w:r>
          </w:p>
        </w:tc>
        <w:tc>
          <w:tcPr>
            <w:tcW w:w="2493" w:type="dxa"/>
          </w:tcPr>
          <w:p w14:paraId="29513489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2B592FE2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178EA8DA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</w:tr>
      <w:tr w:rsidR="00175C7A" w14:paraId="36FC2394" w14:textId="77777777" w:rsidTr="00CD64F6">
        <w:trPr>
          <w:jc w:val="center"/>
        </w:trPr>
        <w:tc>
          <w:tcPr>
            <w:tcW w:w="2493" w:type="dxa"/>
          </w:tcPr>
          <w:p w14:paraId="606E9CD8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Regulāru informācijas apmaiņu</w:t>
            </w:r>
          </w:p>
        </w:tc>
        <w:tc>
          <w:tcPr>
            <w:tcW w:w="2493" w:type="dxa"/>
          </w:tcPr>
          <w:p w14:paraId="0E83EE0D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76502B8E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7CA3E7AF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</w:tr>
      <w:tr w:rsidR="00175C7A" w14:paraId="79BD4665" w14:textId="77777777" w:rsidTr="00CD64F6">
        <w:trPr>
          <w:jc w:val="center"/>
        </w:trPr>
        <w:tc>
          <w:tcPr>
            <w:tcW w:w="2493" w:type="dxa"/>
          </w:tcPr>
          <w:p w14:paraId="01EDBA1D" w14:textId="77777777" w:rsidR="00175C7A" w:rsidRPr="003C50B0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Skaidru informāciju par kompetenci un iespējām</w:t>
            </w:r>
          </w:p>
        </w:tc>
        <w:tc>
          <w:tcPr>
            <w:tcW w:w="2493" w:type="dxa"/>
          </w:tcPr>
          <w:p w14:paraId="180999BE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435BD223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34995777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</w:tr>
      <w:tr w:rsidR="00175C7A" w14:paraId="143AAB59" w14:textId="77777777" w:rsidTr="00CD64F6">
        <w:trPr>
          <w:jc w:val="center"/>
        </w:trPr>
        <w:tc>
          <w:tcPr>
            <w:tcW w:w="2493" w:type="dxa"/>
          </w:tcPr>
          <w:p w14:paraId="6D428C8C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 xml:space="preserve">Biežākas </w:t>
            </w:r>
            <w:proofErr w:type="spellStart"/>
            <w:r w:rsidRPr="3206E547">
              <w:rPr>
                <w:sz w:val="24"/>
                <w:szCs w:val="24"/>
                <w:lang w:val="lv-LV"/>
              </w:rPr>
              <w:t>starpinstitucionālās</w:t>
            </w:r>
            <w:proofErr w:type="spellEnd"/>
            <w:r w:rsidRPr="3206E547">
              <w:rPr>
                <w:sz w:val="24"/>
                <w:szCs w:val="24"/>
                <w:lang w:val="lv-LV"/>
              </w:rPr>
              <w:t xml:space="preserve"> tikšanās</w:t>
            </w:r>
          </w:p>
        </w:tc>
        <w:tc>
          <w:tcPr>
            <w:tcW w:w="2493" w:type="dxa"/>
          </w:tcPr>
          <w:p w14:paraId="2D16BA71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5BFB43F6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516B1613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</w:tr>
      <w:tr w:rsidR="00175C7A" w14:paraId="33DE4BA4" w14:textId="77777777" w:rsidTr="00CD64F6">
        <w:trPr>
          <w:jc w:val="center"/>
        </w:trPr>
        <w:tc>
          <w:tcPr>
            <w:tcW w:w="2493" w:type="dxa"/>
          </w:tcPr>
          <w:p w14:paraId="29CC4402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Kopīgas gadījumu apspriedes</w:t>
            </w:r>
          </w:p>
        </w:tc>
        <w:tc>
          <w:tcPr>
            <w:tcW w:w="2493" w:type="dxa"/>
          </w:tcPr>
          <w:p w14:paraId="1C59CFEE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3C8A90B6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2ADE7940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</w:tr>
      <w:tr w:rsidR="00175C7A" w14:paraId="1AD91A54" w14:textId="77777777" w:rsidTr="00CD64F6">
        <w:trPr>
          <w:jc w:val="center"/>
        </w:trPr>
        <w:tc>
          <w:tcPr>
            <w:tcW w:w="2493" w:type="dxa"/>
          </w:tcPr>
          <w:p w14:paraId="72089FAD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Apmācības vai seminārus</w:t>
            </w:r>
          </w:p>
        </w:tc>
        <w:tc>
          <w:tcPr>
            <w:tcW w:w="2493" w:type="dxa"/>
          </w:tcPr>
          <w:p w14:paraId="4FE2AC87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46019A79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468FEF38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</w:tr>
      <w:tr w:rsidR="00175C7A" w14:paraId="3EA303D8" w14:textId="77777777" w:rsidTr="00CD64F6">
        <w:trPr>
          <w:jc w:val="center"/>
        </w:trPr>
        <w:tc>
          <w:tcPr>
            <w:tcW w:w="2493" w:type="dxa"/>
          </w:tcPr>
          <w:p w14:paraId="15D3B9F9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Vienotu kontaktpersonu</w:t>
            </w:r>
          </w:p>
        </w:tc>
        <w:tc>
          <w:tcPr>
            <w:tcW w:w="2493" w:type="dxa"/>
          </w:tcPr>
          <w:p w14:paraId="7692346F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61F28241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2F7BE23D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</w:tr>
      <w:tr w:rsidR="00175C7A" w14:paraId="5C87BF0B" w14:textId="77777777" w:rsidTr="00CD64F6">
        <w:trPr>
          <w:jc w:val="center"/>
        </w:trPr>
        <w:tc>
          <w:tcPr>
            <w:tcW w:w="2493" w:type="dxa"/>
          </w:tcPr>
          <w:p w14:paraId="0ED74C77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Cits( Lūdzu paskaidro zemāk)</w:t>
            </w:r>
          </w:p>
        </w:tc>
        <w:tc>
          <w:tcPr>
            <w:tcW w:w="2493" w:type="dxa"/>
          </w:tcPr>
          <w:p w14:paraId="749D2048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4AEC6D0E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  <w:tc>
          <w:tcPr>
            <w:tcW w:w="2493" w:type="dxa"/>
          </w:tcPr>
          <w:p w14:paraId="6B209883" w14:textId="77777777" w:rsidR="00175C7A" w:rsidRDefault="00175C7A" w:rsidP="00CD64F6">
            <w:pPr>
              <w:rPr>
                <w:sz w:val="24"/>
                <w:szCs w:val="24"/>
                <w:lang w:val="lv-LV"/>
              </w:rPr>
            </w:pPr>
            <w:r w:rsidRPr="3206E547">
              <w:rPr>
                <w:sz w:val="24"/>
                <w:szCs w:val="24"/>
                <w:lang w:val="lv-LV"/>
              </w:rPr>
              <w:t>☐</w:t>
            </w:r>
          </w:p>
        </w:tc>
      </w:tr>
    </w:tbl>
    <w:p w14:paraId="5EB8E0BC" w14:textId="77777777" w:rsidR="00175C7A" w:rsidRDefault="00175C7A" w:rsidP="00175C7A">
      <w:pPr>
        <w:rPr>
          <w:sz w:val="24"/>
          <w:szCs w:val="24"/>
        </w:rPr>
      </w:pPr>
      <w:r w:rsidRPr="3206E547">
        <w:rPr>
          <w:sz w:val="24"/>
          <w:szCs w:val="24"/>
        </w:rPr>
        <w:t>Cits:_______________________________________________________________________________</w:t>
      </w:r>
    </w:p>
    <w:p w14:paraId="75928108" w14:textId="77777777" w:rsidR="00175C7A" w:rsidRDefault="00175C7A" w:rsidP="00175C7A">
      <w:pPr>
        <w:rPr>
          <w:sz w:val="24"/>
          <w:szCs w:val="24"/>
        </w:rPr>
      </w:pPr>
      <w:r w:rsidRPr="3206E547">
        <w:rPr>
          <w:sz w:val="24"/>
          <w:szCs w:val="24"/>
        </w:rPr>
        <w:t>_________________________________________________________________________________</w:t>
      </w:r>
    </w:p>
    <w:p w14:paraId="106D0FF6" w14:textId="77777777" w:rsidR="00175C7A" w:rsidRDefault="00175C7A" w:rsidP="00175C7A">
      <w:pPr>
        <w:rPr>
          <w:rFonts w:eastAsia="Calibri" w:cs="Calibri"/>
          <w:sz w:val="24"/>
          <w:szCs w:val="24"/>
        </w:rPr>
      </w:pPr>
      <w:r w:rsidRPr="3206E547">
        <w:rPr>
          <w:b/>
          <w:bCs/>
          <w:sz w:val="24"/>
          <w:szCs w:val="24"/>
        </w:rPr>
        <w:t xml:space="preserve">6. </w:t>
      </w:r>
      <w:r w:rsidRPr="3206E547">
        <w:rPr>
          <w:rFonts w:eastAsia="Calibri" w:cs="Calibri"/>
          <w:b/>
          <w:bCs/>
          <w:sz w:val="24"/>
          <w:szCs w:val="24"/>
        </w:rPr>
        <w:t>Kurās sadarbības situācijās Jūs visvairāk izjūtat, ka sadarbība ir veiksmīga un palīdz rast risinājumu?</w:t>
      </w:r>
      <w:r w:rsidRPr="3206E547">
        <w:rPr>
          <w:rFonts w:eastAsia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0A142D" w14:textId="77777777" w:rsidR="00175C7A" w:rsidRDefault="00175C7A" w:rsidP="00175C7A">
      <w:pPr>
        <w:rPr>
          <w:b/>
          <w:bCs/>
          <w:sz w:val="24"/>
          <w:szCs w:val="24"/>
        </w:rPr>
      </w:pPr>
      <w:r w:rsidRPr="3206E547">
        <w:rPr>
          <w:b/>
          <w:bCs/>
          <w:sz w:val="24"/>
          <w:szCs w:val="24"/>
        </w:rPr>
        <w:t>7. Ar kādām grūtībām sadarbībā sastopaties visbiežāk? (Var atzīmēt vairākas atbildes)</w:t>
      </w:r>
    </w:p>
    <w:p w14:paraId="74B4EAF2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>☐ Novēlota iesaiste gadījuma risināšanā</w:t>
      </w:r>
    </w:p>
    <w:p w14:paraId="5BA635A1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>☐ Nepietiekama informācijas apmaiņa</w:t>
      </w:r>
    </w:p>
    <w:p w14:paraId="12645B1A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>☐ Neskaidrs institūciju kompetenču sadalījums</w:t>
      </w:r>
    </w:p>
    <w:p w14:paraId="2F07A05B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>☐ Grūtības organizēt kopīgas tikšanās</w:t>
      </w:r>
    </w:p>
    <w:p w14:paraId="529F8778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>☐ Atšķirīgs redzējums par bērna interesēm vai nepieciešamo atbalstu</w:t>
      </w:r>
    </w:p>
    <w:p w14:paraId="4D1CDA37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>☐ Nepietiekami pieejami speciālisti</w:t>
      </w:r>
    </w:p>
    <w:p w14:paraId="66EC3EBA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>☐ Būtisku grūtību nav</w:t>
      </w:r>
    </w:p>
    <w:p w14:paraId="102F621B" w14:textId="77777777" w:rsidR="00175C7A" w:rsidRDefault="00175C7A" w:rsidP="00175C7A">
      <w:pPr>
        <w:spacing w:after="0" w:line="240" w:lineRule="auto"/>
        <w:rPr>
          <w:sz w:val="24"/>
          <w:szCs w:val="24"/>
        </w:rPr>
      </w:pPr>
      <w:r w:rsidRPr="3206E547">
        <w:rPr>
          <w:sz w:val="24"/>
          <w:szCs w:val="24"/>
        </w:rPr>
        <w:t>☐ Cits __________________________</w:t>
      </w:r>
    </w:p>
    <w:p w14:paraId="04D354F1" w14:textId="77777777" w:rsidR="00175C7A" w:rsidRDefault="00175C7A" w:rsidP="00175C7A">
      <w:pPr>
        <w:rPr>
          <w:b/>
          <w:bCs/>
          <w:sz w:val="24"/>
          <w:szCs w:val="24"/>
        </w:rPr>
      </w:pPr>
    </w:p>
    <w:p w14:paraId="3A6E5EB1" w14:textId="77777777" w:rsidR="00175C7A" w:rsidRDefault="00175C7A" w:rsidP="00175C7A">
      <w:pPr>
        <w:rPr>
          <w:b/>
          <w:bCs/>
          <w:sz w:val="24"/>
          <w:szCs w:val="24"/>
        </w:rPr>
      </w:pPr>
      <w:r w:rsidRPr="3206E547">
        <w:rPr>
          <w:b/>
          <w:bCs/>
          <w:sz w:val="24"/>
          <w:szCs w:val="24"/>
        </w:rPr>
        <w:t xml:space="preserve">8. </w:t>
      </w:r>
      <w:r w:rsidRPr="3206E547">
        <w:rPr>
          <w:rFonts w:eastAsia="Calibri" w:cs="Calibri"/>
          <w:b/>
          <w:bCs/>
          <w:sz w:val="24"/>
          <w:szCs w:val="24"/>
        </w:rPr>
        <w:t xml:space="preserve">Kā vērtējat regulāro </w:t>
      </w:r>
      <w:proofErr w:type="spellStart"/>
      <w:r w:rsidRPr="3206E547">
        <w:rPr>
          <w:rFonts w:eastAsia="Calibri" w:cs="Calibri"/>
          <w:b/>
          <w:bCs/>
          <w:sz w:val="24"/>
          <w:szCs w:val="24"/>
        </w:rPr>
        <w:t>starpinstitucionālo</w:t>
      </w:r>
      <w:proofErr w:type="spellEnd"/>
      <w:r w:rsidRPr="3206E547">
        <w:rPr>
          <w:rFonts w:eastAsia="Calibri" w:cs="Calibri"/>
          <w:b/>
          <w:bCs/>
          <w:sz w:val="24"/>
          <w:szCs w:val="24"/>
        </w:rPr>
        <w:t xml:space="preserve"> sanāksmju saturu un lietderību?</w:t>
      </w:r>
      <w:r w:rsidRPr="3206E547">
        <w:rPr>
          <w:b/>
          <w:bCs/>
          <w:sz w:val="24"/>
          <w:szCs w:val="24"/>
        </w:rPr>
        <w:t xml:space="preserve"> (Izglītības iestāde, Izglītības pārvalde, Sociālais dienests, Bāriņtiesa) </w:t>
      </w:r>
    </w:p>
    <w:p w14:paraId="37338E88" w14:textId="77777777" w:rsidR="00175C7A" w:rsidRDefault="00175C7A" w:rsidP="00175C7A">
      <w:pPr>
        <w:spacing w:after="0"/>
        <w:rPr>
          <w:sz w:val="24"/>
          <w:szCs w:val="24"/>
        </w:rPr>
      </w:pPr>
      <w:r w:rsidRPr="5D8ED63D">
        <w:rPr>
          <w:sz w:val="24"/>
          <w:szCs w:val="24"/>
        </w:rPr>
        <w:t>☐ ir noderīgi (kāpēc?)_________________________________________________</w:t>
      </w:r>
    </w:p>
    <w:p w14:paraId="4FEFD644" w14:textId="77777777" w:rsidR="00175C7A" w:rsidRDefault="00175C7A" w:rsidP="00175C7A">
      <w:pPr>
        <w:spacing w:after="0"/>
        <w:rPr>
          <w:sz w:val="24"/>
          <w:szCs w:val="24"/>
        </w:rPr>
      </w:pPr>
      <w:r w:rsidRPr="5D8ED63D">
        <w:rPr>
          <w:sz w:val="24"/>
          <w:szCs w:val="24"/>
        </w:rPr>
        <w:t>☐ daļēji noderīgi (kāpēc?)_________________________________________________</w:t>
      </w:r>
    </w:p>
    <w:p w14:paraId="3EFBC6E5" w14:textId="77777777" w:rsidR="00175C7A" w:rsidRDefault="00175C7A" w:rsidP="00175C7A">
      <w:pPr>
        <w:spacing w:after="0"/>
        <w:rPr>
          <w:sz w:val="24"/>
          <w:szCs w:val="24"/>
        </w:rPr>
      </w:pPr>
      <w:r w:rsidRPr="5D8ED63D">
        <w:rPr>
          <w:sz w:val="24"/>
          <w:szCs w:val="24"/>
        </w:rPr>
        <w:t>☐ nav noderīgi (kāpēc?)_________________________________________________</w:t>
      </w:r>
    </w:p>
    <w:p w14:paraId="5C0A1103" w14:textId="77777777" w:rsidR="00175C7A" w:rsidRDefault="00175C7A" w:rsidP="00175C7A">
      <w:pPr>
        <w:spacing w:after="0"/>
        <w:rPr>
          <w:sz w:val="24"/>
          <w:szCs w:val="24"/>
        </w:rPr>
      </w:pPr>
    </w:p>
    <w:p w14:paraId="093B876B" w14:textId="77777777" w:rsidR="00175C7A" w:rsidRDefault="00175C7A" w:rsidP="00175C7A">
      <w:pPr>
        <w:rPr>
          <w:b/>
          <w:bCs/>
          <w:sz w:val="24"/>
          <w:szCs w:val="24"/>
        </w:rPr>
      </w:pPr>
      <w:r w:rsidRPr="3206E547">
        <w:rPr>
          <w:b/>
          <w:bCs/>
          <w:sz w:val="24"/>
          <w:szCs w:val="24"/>
        </w:rPr>
        <w:t xml:space="preserve">9. </w:t>
      </w:r>
      <w:r w:rsidRPr="3206E547">
        <w:rPr>
          <w:rFonts w:eastAsia="Calibri" w:cs="Calibri"/>
          <w:b/>
          <w:bCs/>
          <w:sz w:val="24"/>
          <w:szCs w:val="24"/>
        </w:rPr>
        <w:t>Vai Jūsu izglītības iestādē ir skaidrs un praksē izmantots rīcības algoritms bērnu tiesību aizsardzības gadījumu risināšanai?</w:t>
      </w:r>
      <w:r w:rsidRPr="3206E547">
        <w:rPr>
          <w:b/>
          <w:bCs/>
          <w:sz w:val="24"/>
          <w:szCs w:val="24"/>
        </w:rPr>
        <w:t xml:space="preserve"> (kavējumi, vājas sekmes, konflikti, vardarbība, bērnu individuālās vajadzības u.c.)?</w:t>
      </w:r>
    </w:p>
    <w:p w14:paraId="4BC6D9DB" w14:textId="77777777" w:rsidR="00175C7A" w:rsidRDefault="00175C7A" w:rsidP="00175C7A">
      <w:pPr>
        <w:spacing w:after="0"/>
        <w:rPr>
          <w:sz w:val="24"/>
          <w:szCs w:val="24"/>
        </w:rPr>
      </w:pPr>
      <w:r w:rsidRPr="3206E547">
        <w:rPr>
          <w:sz w:val="24"/>
          <w:szCs w:val="24"/>
        </w:rPr>
        <w:t>☐ Jā,(kas darbojas?) _____________________________________</w:t>
      </w:r>
    </w:p>
    <w:p w14:paraId="26A07310" w14:textId="77777777" w:rsidR="00175C7A" w:rsidRDefault="00175C7A" w:rsidP="00175C7A">
      <w:pPr>
        <w:spacing w:after="0"/>
        <w:rPr>
          <w:sz w:val="24"/>
          <w:szCs w:val="24"/>
        </w:rPr>
      </w:pPr>
      <w:r w:rsidRPr="3206E547">
        <w:rPr>
          <w:sz w:val="24"/>
          <w:szCs w:val="24"/>
        </w:rPr>
        <w:t>☐ Daļēji , (kas darbojas, kas nedarbojas?) _______________________________________________</w:t>
      </w:r>
    </w:p>
    <w:p w14:paraId="746AF1BE" w14:textId="77777777" w:rsidR="00175C7A" w:rsidRDefault="00175C7A" w:rsidP="00175C7A">
      <w:pPr>
        <w:spacing w:after="0"/>
        <w:rPr>
          <w:sz w:val="24"/>
          <w:szCs w:val="24"/>
        </w:rPr>
      </w:pPr>
      <w:r w:rsidRPr="5D8ED63D">
        <w:rPr>
          <w:sz w:val="24"/>
          <w:szCs w:val="24"/>
        </w:rPr>
        <w:t>☐ Nē,  (kas nedarbojas?)________________________________________________</w:t>
      </w:r>
    </w:p>
    <w:p w14:paraId="45C90A6C" w14:textId="77777777" w:rsidR="00175C7A" w:rsidRDefault="00175C7A" w:rsidP="00175C7A">
      <w:pPr>
        <w:spacing w:after="0"/>
        <w:rPr>
          <w:sz w:val="24"/>
          <w:szCs w:val="24"/>
        </w:rPr>
      </w:pPr>
    </w:p>
    <w:p w14:paraId="4CA1A993" w14:textId="77777777" w:rsidR="00175C7A" w:rsidRDefault="00175C7A" w:rsidP="00175C7A">
      <w:pPr>
        <w:rPr>
          <w:b/>
          <w:bCs/>
          <w:sz w:val="24"/>
          <w:szCs w:val="24"/>
        </w:rPr>
      </w:pPr>
      <w:r w:rsidRPr="3206E547">
        <w:rPr>
          <w:b/>
          <w:bCs/>
          <w:sz w:val="24"/>
          <w:szCs w:val="24"/>
        </w:rPr>
        <w:t xml:space="preserve">10. Vai būtu papildus nepieciešams vienots novada </w:t>
      </w:r>
      <w:proofErr w:type="spellStart"/>
      <w:r w:rsidRPr="3206E547">
        <w:rPr>
          <w:b/>
          <w:bCs/>
          <w:sz w:val="24"/>
          <w:szCs w:val="24"/>
        </w:rPr>
        <w:t>starpinstitucionālās</w:t>
      </w:r>
      <w:proofErr w:type="spellEnd"/>
      <w:r w:rsidRPr="3206E547">
        <w:rPr>
          <w:b/>
          <w:bCs/>
          <w:sz w:val="24"/>
          <w:szCs w:val="24"/>
        </w:rPr>
        <w:t xml:space="preserve"> sadarbības un rīcības algoritms?</w:t>
      </w:r>
    </w:p>
    <w:p w14:paraId="70F34C28" w14:textId="77777777" w:rsidR="00175C7A" w:rsidRDefault="00175C7A" w:rsidP="00175C7A">
      <w:pPr>
        <w:rPr>
          <w:rFonts w:eastAsia="Calibri" w:cs="Calibri"/>
          <w:sz w:val="24"/>
          <w:szCs w:val="24"/>
        </w:rPr>
      </w:pPr>
      <w:r w:rsidRPr="3206E547">
        <w:rPr>
          <w:sz w:val="24"/>
          <w:szCs w:val="24"/>
        </w:rPr>
        <w:t xml:space="preserve">☐ Pilnībā piekrītu    ☐ </w:t>
      </w:r>
      <w:r w:rsidRPr="3206E547">
        <w:rPr>
          <w:rFonts w:eastAsia="Calibri" w:cs="Calibri"/>
          <w:sz w:val="24"/>
          <w:szCs w:val="24"/>
        </w:rPr>
        <w:t>Drīzāk piekrītu</w:t>
      </w:r>
      <w:r w:rsidRPr="3206E547">
        <w:rPr>
          <w:sz w:val="24"/>
          <w:szCs w:val="24"/>
        </w:rPr>
        <w:t xml:space="preserve">     ☐ </w:t>
      </w:r>
      <w:r w:rsidRPr="3206E547">
        <w:rPr>
          <w:rFonts w:eastAsia="Calibri" w:cs="Calibri"/>
          <w:sz w:val="24"/>
          <w:szCs w:val="24"/>
        </w:rPr>
        <w:t>Drīzāk nepiekrītu</w:t>
      </w:r>
      <w:r w:rsidRPr="3206E547">
        <w:rPr>
          <w:sz w:val="24"/>
          <w:szCs w:val="24"/>
        </w:rPr>
        <w:t xml:space="preserve">   ☐</w:t>
      </w:r>
      <w:r w:rsidRPr="3206E547">
        <w:rPr>
          <w:rFonts w:eastAsia="Calibri" w:cs="Calibri"/>
          <w:sz w:val="24"/>
          <w:szCs w:val="24"/>
        </w:rPr>
        <w:t xml:space="preserve"> Nepiekrītu</w:t>
      </w:r>
    </w:p>
    <w:p w14:paraId="40BD9FFB" w14:textId="77777777" w:rsidR="00175C7A" w:rsidRDefault="00175C7A" w:rsidP="00175C7A">
      <w:pPr>
        <w:rPr>
          <w:b/>
          <w:bCs/>
          <w:sz w:val="24"/>
          <w:szCs w:val="24"/>
        </w:rPr>
      </w:pPr>
      <w:r w:rsidRPr="3206E547">
        <w:rPr>
          <w:b/>
          <w:bCs/>
          <w:sz w:val="24"/>
          <w:szCs w:val="24"/>
        </w:rPr>
        <w:t>11. Kuri sadarbības mehānismi būtu noderīgi turpmāk starpinstitūciju(Izglītības iestāde, Izglītības pārvalde, Sociālais dienests, Bāriņtiesa, pašvaldības policija)  sadarbībā? (Var atzīmēt vairākas atbildes)</w:t>
      </w:r>
    </w:p>
    <w:p w14:paraId="45AF26FE" w14:textId="77777777" w:rsidR="00175C7A" w:rsidRDefault="00175C7A" w:rsidP="00175C7A">
      <w:pPr>
        <w:spacing w:after="0"/>
        <w:rPr>
          <w:sz w:val="24"/>
          <w:szCs w:val="24"/>
        </w:rPr>
      </w:pPr>
      <w:r w:rsidRPr="3206E547">
        <w:rPr>
          <w:sz w:val="24"/>
          <w:szCs w:val="24"/>
        </w:rPr>
        <w:t xml:space="preserve">☐ Regulāras </w:t>
      </w:r>
      <w:proofErr w:type="spellStart"/>
      <w:r w:rsidRPr="3206E547">
        <w:rPr>
          <w:sz w:val="24"/>
          <w:szCs w:val="24"/>
        </w:rPr>
        <w:t>starpinstitucionālās</w:t>
      </w:r>
      <w:proofErr w:type="spellEnd"/>
      <w:r w:rsidRPr="3206E547">
        <w:rPr>
          <w:sz w:val="24"/>
          <w:szCs w:val="24"/>
        </w:rPr>
        <w:t xml:space="preserve"> sanāksmes </w:t>
      </w:r>
    </w:p>
    <w:p w14:paraId="6B77AAB3" w14:textId="77777777" w:rsidR="00175C7A" w:rsidRDefault="00175C7A" w:rsidP="00175C7A">
      <w:pPr>
        <w:spacing w:after="0"/>
        <w:rPr>
          <w:sz w:val="24"/>
          <w:szCs w:val="24"/>
        </w:rPr>
      </w:pPr>
      <w:r w:rsidRPr="3206E547">
        <w:rPr>
          <w:sz w:val="24"/>
          <w:szCs w:val="24"/>
        </w:rPr>
        <w:t>☐ Vienots rīcības algoritms/problemātisko gadījumu ceļvedis</w:t>
      </w:r>
    </w:p>
    <w:p w14:paraId="68DC795B" w14:textId="77777777" w:rsidR="00175C7A" w:rsidRDefault="00175C7A" w:rsidP="00175C7A">
      <w:pPr>
        <w:spacing w:after="0"/>
        <w:rPr>
          <w:sz w:val="24"/>
          <w:szCs w:val="24"/>
        </w:rPr>
      </w:pPr>
      <w:r w:rsidRPr="3206E547">
        <w:rPr>
          <w:sz w:val="24"/>
          <w:szCs w:val="24"/>
        </w:rPr>
        <w:t>☐ Gadījumu apspriedes pēc nepieciešamības</w:t>
      </w:r>
    </w:p>
    <w:p w14:paraId="6D287A4A" w14:textId="77777777" w:rsidR="00175C7A" w:rsidRDefault="00175C7A" w:rsidP="00175C7A">
      <w:pPr>
        <w:spacing w:after="0"/>
        <w:rPr>
          <w:sz w:val="24"/>
          <w:szCs w:val="24"/>
        </w:rPr>
      </w:pPr>
      <w:r w:rsidRPr="3206E547">
        <w:rPr>
          <w:sz w:val="24"/>
          <w:szCs w:val="24"/>
        </w:rPr>
        <w:t>☐ Kopīgas apmācības un semināri</w:t>
      </w:r>
    </w:p>
    <w:p w14:paraId="44E847BE" w14:textId="77777777" w:rsidR="00175C7A" w:rsidRDefault="00175C7A" w:rsidP="00175C7A">
      <w:pPr>
        <w:spacing w:after="0"/>
        <w:rPr>
          <w:sz w:val="24"/>
          <w:szCs w:val="24"/>
        </w:rPr>
      </w:pPr>
      <w:r w:rsidRPr="3206E547">
        <w:rPr>
          <w:sz w:val="24"/>
          <w:szCs w:val="24"/>
        </w:rPr>
        <w:t>☐ Vienota kontaktpersona katrā institūcijā</w:t>
      </w:r>
    </w:p>
    <w:p w14:paraId="1E151C5E" w14:textId="77777777" w:rsidR="00175C7A" w:rsidRDefault="00175C7A" w:rsidP="00175C7A">
      <w:pPr>
        <w:spacing w:after="0"/>
        <w:rPr>
          <w:sz w:val="24"/>
          <w:szCs w:val="24"/>
        </w:rPr>
      </w:pPr>
      <w:r w:rsidRPr="3206E547">
        <w:rPr>
          <w:sz w:val="24"/>
          <w:szCs w:val="24"/>
        </w:rPr>
        <w:t>☐ Regulāra pieredzes apmaiņa novada ietvarā</w:t>
      </w:r>
    </w:p>
    <w:p w14:paraId="2AEDFB8C" w14:textId="77777777" w:rsidR="00175C7A" w:rsidRDefault="00175C7A" w:rsidP="00175C7A">
      <w:pPr>
        <w:spacing w:after="0"/>
        <w:rPr>
          <w:sz w:val="24"/>
          <w:szCs w:val="24"/>
        </w:rPr>
      </w:pPr>
      <w:r w:rsidRPr="3206E547">
        <w:rPr>
          <w:sz w:val="24"/>
          <w:szCs w:val="24"/>
        </w:rPr>
        <w:t>☐ Elektroniska informācijas apmaiņas platforma</w:t>
      </w:r>
    </w:p>
    <w:p w14:paraId="06D7E295" w14:textId="77777777" w:rsidR="00175C7A" w:rsidRDefault="00175C7A" w:rsidP="00175C7A">
      <w:pPr>
        <w:spacing w:after="0"/>
        <w:rPr>
          <w:rFonts w:eastAsia="Calibri" w:cs="Calibri"/>
          <w:sz w:val="24"/>
          <w:szCs w:val="24"/>
        </w:rPr>
      </w:pPr>
      <w:r w:rsidRPr="3206E547">
        <w:rPr>
          <w:rFonts w:eastAsia="Calibri" w:cs="Calibri"/>
          <w:sz w:val="24"/>
          <w:szCs w:val="24"/>
        </w:rPr>
        <w:t>☐ Kopīgas konsultācijas sarežģītu gadījumu sākumposmā</w:t>
      </w:r>
    </w:p>
    <w:p w14:paraId="231C34DD" w14:textId="77777777" w:rsidR="00175C7A" w:rsidRDefault="00175C7A" w:rsidP="00175C7A">
      <w:pPr>
        <w:spacing w:after="0"/>
        <w:rPr>
          <w:sz w:val="24"/>
          <w:szCs w:val="24"/>
        </w:rPr>
      </w:pPr>
      <w:r w:rsidRPr="3206E547">
        <w:rPr>
          <w:sz w:val="24"/>
          <w:szCs w:val="24"/>
        </w:rPr>
        <w:t>☐ Cits __________________________</w:t>
      </w:r>
    </w:p>
    <w:p w14:paraId="0C24C7BF" w14:textId="77777777" w:rsidR="00175C7A" w:rsidRDefault="00175C7A" w:rsidP="00175C7A">
      <w:pPr>
        <w:spacing w:after="0"/>
        <w:rPr>
          <w:sz w:val="24"/>
          <w:szCs w:val="24"/>
        </w:rPr>
      </w:pPr>
    </w:p>
    <w:p w14:paraId="7A0FAC78" w14:textId="77777777" w:rsidR="00175C7A" w:rsidRDefault="00175C7A" w:rsidP="00175C7A">
      <w:pPr>
        <w:rPr>
          <w:rFonts w:eastAsia="Calibri" w:cs="Calibri"/>
          <w:b/>
          <w:bCs/>
          <w:sz w:val="24"/>
          <w:szCs w:val="24"/>
        </w:rPr>
      </w:pPr>
      <w:r w:rsidRPr="3206E547">
        <w:rPr>
          <w:b/>
          <w:bCs/>
          <w:sz w:val="24"/>
          <w:szCs w:val="24"/>
        </w:rPr>
        <w:t>12.</w:t>
      </w:r>
      <w:r w:rsidRPr="3206E547">
        <w:rPr>
          <w:rFonts w:eastAsia="Calibri" w:cs="Calibri"/>
          <w:b/>
          <w:bCs/>
          <w:sz w:val="24"/>
          <w:szCs w:val="24"/>
        </w:rPr>
        <w:t xml:space="preserve"> Kāds, Jūsuprāt, būtu viens būtiskākais uzlabojums, kas visvairāk stiprinātu </w:t>
      </w:r>
      <w:proofErr w:type="spellStart"/>
      <w:r w:rsidRPr="3206E547">
        <w:rPr>
          <w:rFonts w:eastAsia="Calibri" w:cs="Calibri"/>
          <w:b/>
          <w:bCs/>
          <w:sz w:val="24"/>
          <w:szCs w:val="24"/>
        </w:rPr>
        <w:t>starpinstitucionālo</w:t>
      </w:r>
      <w:proofErr w:type="spellEnd"/>
      <w:r w:rsidRPr="3206E547">
        <w:rPr>
          <w:rFonts w:eastAsia="Calibri" w:cs="Calibri"/>
          <w:b/>
          <w:bCs/>
          <w:sz w:val="24"/>
          <w:szCs w:val="24"/>
        </w:rPr>
        <w:t xml:space="preserve"> sadarbību bērnu tiesību aizsardzības jomā?</w:t>
      </w:r>
    </w:p>
    <w:p w14:paraId="63C7FFF3" w14:textId="77777777" w:rsidR="00D90378" w:rsidRPr="00675098" w:rsidRDefault="00D90378" w:rsidP="0067509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90378" w:rsidRPr="00675098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A3748" w14:textId="77777777" w:rsidR="002E2DEB" w:rsidRDefault="002E2DEB" w:rsidP="00B20D33">
      <w:pPr>
        <w:spacing w:after="0" w:line="240" w:lineRule="auto"/>
      </w:pPr>
      <w:r>
        <w:separator/>
      </w:r>
    </w:p>
  </w:endnote>
  <w:endnote w:type="continuationSeparator" w:id="0">
    <w:p w14:paraId="61D58335" w14:textId="77777777" w:rsidR="002E2DEB" w:rsidRDefault="002E2DEB" w:rsidP="00B20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7747214"/>
      <w:docPartObj>
        <w:docPartGallery w:val="Page Numbers (Bottom of Page)"/>
        <w:docPartUnique/>
      </w:docPartObj>
    </w:sdtPr>
    <w:sdtContent>
      <w:p w14:paraId="653983AC" w14:textId="414C852D" w:rsidR="001148D9" w:rsidRDefault="001148D9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0B171E" w14:textId="77777777" w:rsidR="00B20D33" w:rsidRDefault="00B20D33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52AE2" w14:textId="77777777" w:rsidR="002E2DEB" w:rsidRDefault="002E2DEB" w:rsidP="00B20D33">
      <w:pPr>
        <w:spacing w:after="0" w:line="240" w:lineRule="auto"/>
      </w:pPr>
      <w:r>
        <w:separator/>
      </w:r>
    </w:p>
  </w:footnote>
  <w:footnote w:type="continuationSeparator" w:id="0">
    <w:p w14:paraId="770D430E" w14:textId="77777777" w:rsidR="002E2DEB" w:rsidRDefault="002E2DEB" w:rsidP="00B20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AC443" w14:textId="5506B5F1" w:rsidR="001148D9" w:rsidRDefault="001148D9" w:rsidP="00DF06D0">
    <w:pPr>
      <w:pStyle w:val="Galvene"/>
    </w:pPr>
  </w:p>
  <w:p w14:paraId="576E0206" w14:textId="77777777" w:rsidR="001148D9" w:rsidRDefault="001148D9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A5399"/>
    <w:multiLevelType w:val="hybridMultilevel"/>
    <w:tmpl w:val="603EAA9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371B7"/>
    <w:multiLevelType w:val="hybridMultilevel"/>
    <w:tmpl w:val="E750682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631BE"/>
    <w:multiLevelType w:val="hybridMultilevel"/>
    <w:tmpl w:val="791249E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D54943"/>
    <w:multiLevelType w:val="hybridMultilevel"/>
    <w:tmpl w:val="41360942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53029"/>
    <w:multiLevelType w:val="multilevel"/>
    <w:tmpl w:val="BF64F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C40E51"/>
    <w:multiLevelType w:val="hybridMultilevel"/>
    <w:tmpl w:val="68946F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E2E97"/>
    <w:multiLevelType w:val="hybridMultilevel"/>
    <w:tmpl w:val="F47C02B6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B1731"/>
    <w:multiLevelType w:val="hybridMultilevel"/>
    <w:tmpl w:val="68D2A5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A6C1C"/>
    <w:multiLevelType w:val="hybridMultilevel"/>
    <w:tmpl w:val="73DE6EC6"/>
    <w:lvl w:ilvl="0" w:tplc="042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C54D42"/>
    <w:multiLevelType w:val="hybridMultilevel"/>
    <w:tmpl w:val="261A30F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BE42D1"/>
    <w:multiLevelType w:val="multilevel"/>
    <w:tmpl w:val="7F824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5E6566"/>
    <w:multiLevelType w:val="hybridMultilevel"/>
    <w:tmpl w:val="046E2B1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66935"/>
    <w:multiLevelType w:val="multilevel"/>
    <w:tmpl w:val="AD10C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7837C0D"/>
    <w:multiLevelType w:val="hybridMultilevel"/>
    <w:tmpl w:val="791249E2"/>
    <w:lvl w:ilvl="0" w:tplc="E4ECF1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B7F5804"/>
    <w:multiLevelType w:val="multilevel"/>
    <w:tmpl w:val="7F824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24012B"/>
    <w:multiLevelType w:val="hybridMultilevel"/>
    <w:tmpl w:val="CAD86DC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150C0A"/>
    <w:multiLevelType w:val="hybridMultilevel"/>
    <w:tmpl w:val="264C73C4"/>
    <w:lvl w:ilvl="0" w:tplc="042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993897"/>
    <w:multiLevelType w:val="hybridMultilevel"/>
    <w:tmpl w:val="68946F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1243E1"/>
    <w:multiLevelType w:val="multilevel"/>
    <w:tmpl w:val="7CF43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34165D4"/>
    <w:multiLevelType w:val="hybridMultilevel"/>
    <w:tmpl w:val="9E523F28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8B341B"/>
    <w:multiLevelType w:val="hybridMultilevel"/>
    <w:tmpl w:val="68946F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0554754">
    <w:abstractNumId w:val="14"/>
  </w:num>
  <w:num w:numId="2" w16cid:durableId="455565350">
    <w:abstractNumId w:val="15"/>
  </w:num>
  <w:num w:numId="3" w16cid:durableId="121314839">
    <w:abstractNumId w:val="9"/>
  </w:num>
  <w:num w:numId="4" w16cid:durableId="1093087421">
    <w:abstractNumId w:val="1"/>
  </w:num>
  <w:num w:numId="5" w16cid:durableId="483158689">
    <w:abstractNumId w:val="10"/>
  </w:num>
  <w:num w:numId="6" w16cid:durableId="375854354">
    <w:abstractNumId w:val="16"/>
  </w:num>
  <w:num w:numId="7" w16cid:durableId="1294482185">
    <w:abstractNumId w:val="11"/>
  </w:num>
  <w:num w:numId="8" w16cid:durableId="291596529">
    <w:abstractNumId w:val="5"/>
  </w:num>
  <w:num w:numId="9" w16cid:durableId="702101013">
    <w:abstractNumId w:val="20"/>
  </w:num>
  <w:num w:numId="10" w16cid:durableId="682124073">
    <w:abstractNumId w:val="17"/>
  </w:num>
  <w:num w:numId="11" w16cid:durableId="1746609128">
    <w:abstractNumId w:val="7"/>
  </w:num>
  <w:num w:numId="12" w16cid:durableId="1134255953">
    <w:abstractNumId w:val="13"/>
  </w:num>
  <w:num w:numId="13" w16cid:durableId="137043250">
    <w:abstractNumId w:val="2"/>
  </w:num>
  <w:num w:numId="14" w16cid:durableId="434248914">
    <w:abstractNumId w:val="19"/>
  </w:num>
  <w:num w:numId="15" w16cid:durableId="542714162">
    <w:abstractNumId w:val="3"/>
  </w:num>
  <w:num w:numId="16" w16cid:durableId="1838033697">
    <w:abstractNumId w:val="8"/>
  </w:num>
  <w:num w:numId="17" w16cid:durableId="465971621">
    <w:abstractNumId w:val="18"/>
  </w:num>
  <w:num w:numId="18" w16cid:durableId="1159881915">
    <w:abstractNumId w:val="12"/>
  </w:num>
  <w:num w:numId="19" w16cid:durableId="1470051148">
    <w:abstractNumId w:val="4"/>
  </w:num>
  <w:num w:numId="20" w16cid:durableId="1900893612">
    <w:abstractNumId w:val="6"/>
  </w:num>
  <w:num w:numId="21" w16cid:durableId="620571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FA"/>
    <w:rsid w:val="00006BE4"/>
    <w:rsid w:val="00014823"/>
    <w:rsid w:val="00014B16"/>
    <w:rsid w:val="00015F78"/>
    <w:rsid w:val="00036C59"/>
    <w:rsid w:val="000503B1"/>
    <w:rsid w:val="0005235F"/>
    <w:rsid w:val="00053BD5"/>
    <w:rsid w:val="00073794"/>
    <w:rsid w:val="0007438A"/>
    <w:rsid w:val="00075027"/>
    <w:rsid w:val="00077412"/>
    <w:rsid w:val="00077540"/>
    <w:rsid w:val="00092A8B"/>
    <w:rsid w:val="00093F06"/>
    <w:rsid w:val="000A0F59"/>
    <w:rsid w:val="000A15C1"/>
    <w:rsid w:val="000A28B3"/>
    <w:rsid w:val="000A396A"/>
    <w:rsid w:val="000B3352"/>
    <w:rsid w:val="000B4B24"/>
    <w:rsid w:val="000B7097"/>
    <w:rsid w:val="000B745F"/>
    <w:rsid w:val="000C27D4"/>
    <w:rsid w:val="000C434D"/>
    <w:rsid w:val="000D1017"/>
    <w:rsid w:val="000D44E5"/>
    <w:rsid w:val="000D7F79"/>
    <w:rsid w:val="000E2CC4"/>
    <w:rsid w:val="000E2CC8"/>
    <w:rsid w:val="000E351A"/>
    <w:rsid w:val="000E3C26"/>
    <w:rsid w:val="000F7373"/>
    <w:rsid w:val="00104037"/>
    <w:rsid w:val="00104716"/>
    <w:rsid w:val="001076A0"/>
    <w:rsid w:val="0010790B"/>
    <w:rsid w:val="001148D9"/>
    <w:rsid w:val="00115285"/>
    <w:rsid w:val="00116862"/>
    <w:rsid w:val="001257C1"/>
    <w:rsid w:val="001308BB"/>
    <w:rsid w:val="001332FA"/>
    <w:rsid w:val="00141B97"/>
    <w:rsid w:val="00151855"/>
    <w:rsid w:val="00161F91"/>
    <w:rsid w:val="00167761"/>
    <w:rsid w:val="0017012D"/>
    <w:rsid w:val="00173B8C"/>
    <w:rsid w:val="0017427C"/>
    <w:rsid w:val="0017458F"/>
    <w:rsid w:val="00175C7A"/>
    <w:rsid w:val="001770F4"/>
    <w:rsid w:val="001776A1"/>
    <w:rsid w:val="00177980"/>
    <w:rsid w:val="00191F80"/>
    <w:rsid w:val="00193396"/>
    <w:rsid w:val="001A69DA"/>
    <w:rsid w:val="001B1A06"/>
    <w:rsid w:val="001B5D97"/>
    <w:rsid w:val="001B6793"/>
    <w:rsid w:val="001C1DF1"/>
    <w:rsid w:val="001C1FB5"/>
    <w:rsid w:val="001C37C4"/>
    <w:rsid w:val="001C3974"/>
    <w:rsid w:val="001D0E4A"/>
    <w:rsid w:val="001D2C52"/>
    <w:rsid w:val="001D3CE3"/>
    <w:rsid w:val="001E0A19"/>
    <w:rsid w:val="001E1E95"/>
    <w:rsid w:val="001F016E"/>
    <w:rsid w:val="001F0C23"/>
    <w:rsid w:val="001F4F78"/>
    <w:rsid w:val="0020778F"/>
    <w:rsid w:val="00215FA8"/>
    <w:rsid w:val="0023091C"/>
    <w:rsid w:val="002365AE"/>
    <w:rsid w:val="0024575B"/>
    <w:rsid w:val="002476B3"/>
    <w:rsid w:val="002503BD"/>
    <w:rsid w:val="0025266A"/>
    <w:rsid w:val="00253E49"/>
    <w:rsid w:val="00254404"/>
    <w:rsid w:val="002860D5"/>
    <w:rsid w:val="00295611"/>
    <w:rsid w:val="0029620D"/>
    <w:rsid w:val="002A0241"/>
    <w:rsid w:val="002A4236"/>
    <w:rsid w:val="002A4797"/>
    <w:rsid w:val="002C76A9"/>
    <w:rsid w:val="002D2AFA"/>
    <w:rsid w:val="002D3E98"/>
    <w:rsid w:val="002D4D34"/>
    <w:rsid w:val="002E2DEB"/>
    <w:rsid w:val="002F0AD8"/>
    <w:rsid w:val="00302453"/>
    <w:rsid w:val="00302B3B"/>
    <w:rsid w:val="00303C33"/>
    <w:rsid w:val="00305178"/>
    <w:rsid w:val="00306DAA"/>
    <w:rsid w:val="003200CC"/>
    <w:rsid w:val="00320A78"/>
    <w:rsid w:val="003222B2"/>
    <w:rsid w:val="00325F70"/>
    <w:rsid w:val="00334600"/>
    <w:rsid w:val="00334705"/>
    <w:rsid w:val="0033660D"/>
    <w:rsid w:val="003416C4"/>
    <w:rsid w:val="00343801"/>
    <w:rsid w:val="003467FD"/>
    <w:rsid w:val="003500AA"/>
    <w:rsid w:val="00350F04"/>
    <w:rsid w:val="003514FB"/>
    <w:rsid w:val="00365EA4"/>
    <w:rsid w:val="0036672D"/>
    <w:rsid w:val="00377190"/>
    <w:rsid w:val="0038309F"/>
    <w:rsid w:val="003A05EF"/>
    <w:rsid w:val="003A1D63"/>
    <w:rsid w:val="003A36C4"/>
    <w:rsid w:val="003A5F3A"/>
    <w:rsid w:val="003A722A"/>
    <w:rsid w:val="003B6E50"/>
    <w:rsid w:val="003C215B"/>
    <w:rsid w:val="003C28BB"/>
    <w:rsid w:val="003D1B49"/>
    <w:rsid w:val="003D1D16"/>
    <w:rsid w:val="003D6DF2"/>
    <w:rsid w:val="003E1B7C"/>
    <w:rsid w:val="003E46FC"/>
    <w:rsid w:val="003F2305"/>
    <w:rsid w:val="003F2745"/>
    <w:rsid w:val="003F3790"/>
    <w:rsid w:val="004005A0"/>
    <w:rsid w:val="00404493"/>
    <w:rsid w:val="004066BC"/>
    <w:rsid w:val="004075D0"/>
    <w:rsid w:val="0043222A"/>
    <w:rsid w:val="004338D0"/>
    <w:rsid w:val="00433F4A"/>
    <w:rsid w:val="00434DF2"/>
    <w:rsid w:val="0043522C"/>
    <w:rsid w:val="00446077"/>
    <w:rsid w:val="0046078B"/>
    <w:rsid w:val="004615EF"/>
    <w:rsid w:val="0046274B"/>
    <w:rsid w:val="00467357"/>
    <w:rsid w:val="00471795"/>
    <w:rsid w:val="00471F0C"/>
    <w:rsid w:val="004750F0"/>
    <w:rsid w:val="00481420"/>
    <w:rsid w:val="00485BA0"/>
    <w:rsid w:val="004A7EDD"/>
    <w:rsid w:val="004B6B4D"/>
    <w:rsid w:val="004C31D4"/>
    <w:rsid w:val="004C57A8"/>
    <w:rsid w:val="004C6F6A"/>
    <w:rsid w:val="004D4574"/>
    <w:rsid w:val="004D7D51"/>
    <w:rsid w:val="004E1B43"/>
    <w:rsid w:val="004E30FA"/>
    <w:rsid w:val="004F5EE8"/>
    <w:rsid w:val="004F7FE9"/>
    <w:rsid w:val="0051001E"/>
    <w:rsid w:val="00514F10"/>
    <w:rsid w:val="005152FC"/>
    <w:rsid w:val="00515E98"/>
    <w:rsid w:val="00517C5E"/>
    <w:rsid w:val="005212C9"/>
    <w:rsid w:val="005237EA"/>
    <w:rsid w:val="005317F1"/>
    <w:rsid w:val="005374D4"/>
    <w:rsid w:val="005377A9"/>
    <w:rsid w:val="0054760F"/>
    <w:rsid w:val="00557115"/>
    <w:rsid w:val="005625D7"/>
    <w:rsid w:val="00562F94"/>
    <w:rsid w:val="00564376"/>
    <w:rsid w:val="005713E6"/>
    <w:rsid w:val="005736EE"/>
    <w:rsid w:val="00575C8D"/>
    <w:rsid w:val="00576D72"/>
    <w:rsid w:val="005949B3"/>
    <w:rsid w:val="005952C6"/>
    <w:rsid w:val="005A3E73"/>
    <w:rsid w:val="005A4DCD"/>
    <w:rsid w:val="005A5DB1"/>
    <w:rsid w:val="005B3901"/>
    <w:rsid w:val="005B697E"/>
    <w:rsid w:val="005C03C9"/>
    <w:rsid w:val="005C04DF"/>
    <w:rsid w:val="005D281F"/>
    <w:rsid w:val="005D2CEC"/>
    <w:rsid w:val="005D3791"/>
    <w:rsid w:val="005D4460"/>
    <w:rsid w:val="005F391C"/>
    <w:rsid w:val="005F6B62"/>
    <w:rsid w:val="005F72A8"/>
    <w:rsid w:val="00600E96"/>
    <w:rsid w:val="006013FA"/>
    <w:rsid w:val="0060185B"/>
    <w:rsid w:val="00601B8F"/>
    <w:rsid w:val="00606466"/>
    <w:rsid w:val="00611FB1"/>
    <w:rsid w:val="006214BF"/>
    <w:rsid w:val="00626C8E"/>
    <w:rsid w:val="00632D8A"/>
    <w:rsid w:val="0064083B"/>
    <w:rsid w:val="006450AD"/>
    <w:rsid w:val="0064647A"/>
    <w:rsid w:val="006471BD"/>
    <w:rsid w:val="00661579"/>
    <w:rsid w:val="00663B2F"/>
    <w:rsid w:val="00672E9C"/>
    <w:rsid w:val="00675098"/>
    <w:rsid w:val="0068185E"/>
    <w:rsid w:val="00685E91"/>
    <w:rsid w:val="00687F89"/>
    <w:rsid w:val="00690CB0"/>
    <w:rsid w:val="006910BD"/>
    <w:rsid w:val="0069177B"/>
    <w:rsid w:val="00694978"/>
    <w:rsid w:val="006963B4"/>
    <w:rsid w:val="006A2F7D"/>
    <w:rsid w:val="006B4F38"/>
    <w:rsid w:val="006C194F"/>
    <w:rsid w:val="006C1D7F"/>
    <w:rsid w:val="006C1EB1"/>
    <w:rsid w:val="006C35B6"/>
    <w:rsid w:val="006C4304"/>
    <w:rsid w:val="006C69A4"/>
    <w:rsid w:val="006D09E1"/>
    <w:rsid w:val="006D0EF2"/>
    <w:rsid w:val="006D312D"/>
    <w:rsid w:val="006D7DDE"/>
    <w:rsid w:val="006E0192"/>
    <w:rsid w:val="006F18E0"/>
    <w:rsid w:val="006F3BBB"/>
    <w:rsid w:val="00714B7A"/>
    <w:rsid w:val="00721CA5"/>
    <w:rsid w:val="00722001"/>
    <w:rsid w:val="0072681A"/>
    <w:rsid w:val="00731035"/>
    <w:rsid w:val="007318C0"/>
    <w:rsid w:val="00733DCD"/>
    <w:rsid w:val="0075340F"/>
    <w:rsid w:val="00765FB3"/>
    <w:rsid w:val="0077267B"/>
    <w:rsid w:val="00776D91"/>
    <w:rsid w:val="00777F69"/>
    <w:rsid w:val="00785A0E"/>
    <w:rsid w:val="00790386"/>
    <w:rsid w:val="007947A2"/>
    <w:rsid w:val="00794E35"/>
    <w:rsid w:val="007A1E55"/>
    <w:rsid w:val="007A2D75"/>
    <w:rsid w:val="007B535F"/>
    <w:rsid w:val="007B5E04"/>
    <w:rsid w:val="007C1838"/>
    <w:rsid w:val="007C51CF"/>
    <w:rsid w:val="007D03C1"/>
    <w:rsid w:val="007E0CD1"/>
    <w:rsid w:val="007F6AAA"/>
    <w:rsid w:val="00806A48"/>
    <w:rsid w:val="00823AF2"/>
    <w:rsid w:val="00836191"/>
    <w:rsid w:val="00836DB7"/>
    <w:rsid w:val="008374DB"/>
    <w:rsid w:val="00842578"/>
    <w:rsid w:val="0084746F"/>
    <w:rsid w:val="008536DA"/>
    <w:rsid w:val="008554BD"/>
    <w:rsid w:val="00856E09"/>
    <w:rsid w:val="008616DA"/>
    <w:rsid w:val="00867289"/>
    <w:rsid w:val="00871E08"/>
    <w:rsid w:val="00880884"/>
    <w:rsid w:val="008829DA"/>
    <w:rsid w:val="00882F8A"/>
    <w:rsid w:val="00884628"/>
    <w:rsid w:val="00890839"/>
    <w:rsid w:val="00893435"/>
    <w:rsid w:val="00893CA2"/>
    <w:rsid w:val="00896F6F"/>
    <w:rsid w:val="008A4CCE"/>
    <w:rsid w:val="008C0123"/>
    <w:rsid w:val="008C23E7"/>
    <w:rsid w:val="008C26B8"/>
    <w:rsid w:val="008C4710"/>
    <w:rsid w:val="008D0001"/>
    <w:rsid w:val="008D26B0"/>
    <w:rsid w:val="008F2524"/>
    <w:rsid w:val="008F549A"/>
    <w:rsid w:val="009015C3"/>
    <w:rsid w:val="00913228"/>
    <w:rsid w:val="0091446E"/>
    <w:rsid w:val="009148BA"/>
    <w:rsid w:val="00925675"/>
    <w:rsid w:val="00937D55"/>
    <w:rsid w:val="0094007E"/>
    <w:rsid w:val="00942AB8"/>
    <w:rsid w:val="0094455D"/>
    <w:rsid w:val="00951E46"/>
    <w:rsid w:val="009649B0"/>
    <w:rsid w:val="009706C3"/>
    <w:rsid w:val="009741B5"/>
    <w:rsid w:val="00976687"/>
    <w:rsid w:val="009824A4"/>
    <w:rsid w:val="00984FF3"/>
    <w:rsid w:val="00985633"/>
    <w:rsid w:val="00986544"/>
    <w:rsid w:val="00992333"/>
    <w:rsid w:val="00993547"/>
    <w:rsid w:val="00995353"/>
    <w:rsid w:val="00996621"/>
    <w:rsid w:val="009A04C0"/>
    <w:rsid w:val="009A0E66"/>
    <w:rsid w:val="009A78CA"/>
    <w:rsid w:val="009B5064"/>
    <w:rsid w:val="009D108C"/>
    <w:rsid w:val="009D2B28"/>
    <w:rsid w:val="009D3B51"/>
    <w:rsid w:val="009D5AEC"/>
    <w:rsid w:val="009D6C3F"/>
    <w:rsid w:val="009E302A"/>
    <w:rsid w:val="009F36B4"/>
    <w:rsid w:val="00A06D9F"/>
    <w:rsid w:val="00A07B25"/>
    <w:rsid w:val="00A121D1"/>
    <w:rsid w:val="00A12A36"/>
    <w:rsid w:val="00A164C1"/>
    <w:rsid w:val="00A2110F"/>
    <w:rsid w:val="00A27A8F"/>
    <w:rsid w:val="00A455D2"/>
    <w:rsid w:val="00A47E07"/>
    <w:rsid w:val="00A5046C"/>
    <w:rsid w:val="00A543DD"/>
    <w:rsid w:val="00A65DA5"/>
    <w:rsid w:val="00A92B81"/>
    <w:rsid w:val="00A94CDE"/>
    <w:rsid w:val="00A95644"/>
    <w:rsid w:val="00AA1752"/>
    <w:rsid w:val="00AA4A1E"/>
    <w:rsid w:val="00AA62B9"/>
    <w:rsid w:val="00AB2803"/>
    <w:rsid w:val="00AC0907"/>
    <w:rsid w:val="00AC0D16"/>
    <w:rsid w:val="00AD2E54"/>
    <w:rsid w:val="00AD6DBF"/>
    <w:rsid w:val="00AF75D8"/>
    <w:rsid w:val="00B051B9"/>
    <w:rsid w:val="00B20D33"/>
    <w:rsid w:val="00B22D82"/>
    <w:rsid w:val="00B23585"/>
    <w:rsid w:val="00B249DF"/>
    <w:rsid w:val="00B2588D"/>
    <w:rsid w:val="00B25D5D"/>
    <w:rsid w:val="00B30A3D"/>
    <w:rsid w:val="00B34FEA"/>
    <w:rsid w:val="00B4129E"/>
    <w:rsid w:val="00B41F3C"/>
    <w:rsid w:val="00B50879"/>
    <w:rsid w:val="00B706B1"/>
    <w:rsid w:val="00B72014"/>
    <w:rsid w:val="00B75D97"/>
    <w:rsid w:val="00B76278"/>
    <w:rsid w:val="00B762C1"/>
    <w:rsid w:val="00B77903"/>
    <w:rsid w:val="00B96EA0"/>
    <w:rsid w:val="00BA7B91"/>
    <w:rsid w:val="00BB23C7"/>
    <w:rsid w:val="00BB3D28"/>
    <w:rsid w:val="00BB45B4"/>
    <w:rsid w:val="00BC4A59"/>
    <w:rsid w:val="00BC6CFB"/>
    <w:rsid w:val="00BD10A9"/>
    <w:rsid w:val="00BD29A4"/>
    <w:rsid w:val="00BD32A8"/>
    <w:rsid w:val="00BD7D76"/>
    <w:rsid w:val="00BE1BF4"/>
    <w:rsid w:val="00BE7EC1"/>
    <w:rsid w:val="00BF73BB"/>
    <w:rsid w:val="00C10120"/>
    <w:rsid w:val="00C10FC0"/>
    <w:rsid w:val="00C123AE"/>
    <w:rsid w:val="00C16902"/>
    <w:rsid w:val="00C22299"/>
    <w:rsid w:val="00C22FE3"/>
    <w:rsid w:val="00C2405E"/>
    <w:rsid w:val="00C27B2B"/>
    <w:rsid w:val="00C304D8"/>
    <w:rsid w:val="00C31E28"/>
    <w:rsid w:val="00C324B5"/>
    <w:rsid w:val="00C32C44"/>
    <w:rsid w:val="00C359DE"/>
    <w:rsid w:val="00C35B04"/>
    <w:rsid w:val="00C36A97"/>
    <w:rsid w:val="00C36CBA"/>
    <w:rsid w:val="00C50719"/>
    <w:rsid w:val="00C51CE4"/>
    <w:rsid w:val="00C52F30"/>
    <w:rsid w:val="00C5550E"/>
    <w:rsid w:val="00C56010"/>
    <w:rsid w:val="00C62E4B"/>
    <w:rsid w:val="00C64D0A"/>
    <w:rsid w:val="00C65EA7"/>
    <w:rsid w:val="00C74DCF"/>
    <w:rsid w:val="00C84FE7"/>
    <w:rsid w:val="00C8721D"/>
    <w:rsid w:val="00C914A9"/>
    <w:rsid w:val="00C91DAF"/>
    <w:rsid w:val="00C972D5"/>
    <w:rsid w:val="00CB2E5D"/>
    <w:rsid w:val="00CB4DF6"/>
    <w:rsid w:val="00CC0579"/>
    <w:rsid w:val="00CC1955"/>
    <w:rsid w:val="00CC355A"/>
    <w:rsid w:val="00CD2150"/>
    <w:rsid w:val="00CD5DFA"/>
    <w:rsid w:val="00CE3194"/>
    <w:rsid w:val="00CE3424"/>
    <w:rsid w:val="00CF5682"/>
    <w:rsid w:val="00D03774"/>
    <w:rsid w:val="00D1028E"/>
    <w:rsid w:val="00D139BD"/>
    <w:rsid w:val="00D14BC4"/>
    <w:rsid w:val="00D16060"/>
    <w:rsid w:val="00D307B5"/>
    <w:rsid w:val="00D35A89"/>
    <w:rsid w:val="00D36E81"/>
    <w:rsid w:val="00D43CC8"/>
    <w:rsid w:val="00D4450B"/>
    <w:rsid w:val="00D45A90"/>
    <w:rsid w:val="00D50203"/>
    <w:rsid w:val="00D50B67"/>
    <w:rsid w:val="00D50E9E"/>
    <w:rsid w:val="00D62F1A"/>
    <w:rsid w:val="00D63B92"/>
    <w:rsid w:val="00D73930"/>
    <w:rsid w:val="00D7685C"/>
    <w:rsid w:val="00D86C8C"/>
    <w:rsid w:val="00D90378"/>
    <w:rsid w:val="00D90C86"/>
    <w:rsid w:val="00D92B7D"/>
    <w:rsid w:val="00DA22A6"/>
    <w:rsid w:val="00DB13F2"/>
    <w:rsid w:val="00DB37BB"/>
    <w:rsid w:val="00DB5AB9"/>
    <w:rsid w:val="00DB73B5"/>
    <w:rsid w:val="00DC7051"/>
    <w:rsid w:val="00DE653A"/>
    <w:rsid w:val="00DE70FC"/>
    <w:rsid w:val="00DF06D0"/>
    <w:rsid w:val="00DF3F72"/>
    <w:rsid w:val="00DF403D"/>
    <w:rsid w:val="00E034CC"/>
    <w:rsid w:val="00E075D6"/>
    <w:rsid w:val="00E15AA9"/>
    <w:rsid w:val="00E2024A"/>
    <w:rsid w:val="00E20A0A"/>
    <w:rsid w:val="00E21BF9"/>
    <w:rsid w:val="00E221C0"/>
    <w:rsid w:val="00E318D3"/>
    <w:rsid w:val="00E50FA5"/>
    <w:rsid w:val="00E57482"/>
    <w:rsid w:val="00E60A18"/>
    <w:rsid w:val="00E65996"/>
    <w:rsid w:val="00E67D95"/>
    <w:rsid w:val="00E724F0"/>
    <w:rsid w:val="00E7459E"/>
    <w:rsid w:val="00E77FF6"/>
    <w:rsid w:val="00E92762"/>
    <w:rsid w:val="00EA3E46"/>
    <w:rsid w:val="00EA4B94"/>
    <w:rsid w:val="00EA542F"/>
    <w:rsid w:val="00EB0E7B"/>
    <w:rsid w:val="00EB17A9"/>
    <w:rsid w:val="00EB4364"/>
    <w:rsid w:val="00EB63DF"/>
    <w:rsid w:val="00ED150C"/>
    <w:rsid w:val="00ED6E45"/>
    <w:rsid w:val="00EE08F9"/>
    <w:rsid w:val="00EF32A9"/>
    <w:rsid w:val="00F02849"/>
    <w:rsid w:val="00F0791A"/>
    <w:rsid w:val="00F30CC4"/>
    <w:rsid w:val="00F30D2D"/>
    <w:rsid w:val="00F33065"/>
    <w:rsid w:val="00F336B6"/>
    <w:rsid w:val="00F4095C"/>
    <w:rsid w:val="00F41505"/>
    <w:rsid w:val="00F42EF0"/>
    <w:rsid w:val="00F43821"/>
    <w:rsid w:val="00F52F5E"/>
    <w:rsid w:val="00F66185"/>
    <w:rsid w:val="00F70DD8"/>
    <w:rsid w:val="00F75750"/>
    <w:rsid w:val="00F75A8A"/>
    <w:rsid w:val="00F80BF2"/>
    <w:rsid w:val="00F8341F"/>
    <w:rsid w:val="00F96C26"/>
    <w:rsid w:val="00FA07FC"/>
    <w:rsid w:val="00FB2E44"/>
    <w:rsid w:val="00FB7A0D"/>
    <w:rsid w:val="00FC76CD"/>
    <w:rsid w:val="00FD1270"/>
    <w:rsid w:val="00FD25BB"/>
    <w:rsid w:val="00FE0E59"/>
    <w:rsid w:val="00FE314C"/>
    <w:rsid w:val="00FE389B"/>
    <w:rsid w:val="00FF3635"/>
    <w:rsid w:val="00FF541E"/>
    <w:rsid w:val="00FF7C80"/>
    <w:rsid w:val="03788D90"/>
    <w:rsid w:val="0DF7F1DB"/>
    <w:rsid w:val="146AB31F"/>
    <w:rsid w:val="16B78258"/>
    <w:rsid w:val="174508AD"/>
    <w:rsid w:val="1C7B05F8"/>
    <w:rsid w:val="201FE968"/>
    <w:rsid w:val="202EFA2F"/>
    <w:rsid w:val="23FCC9C8"/>
    <w:rsid w:val="24C163F3"/>
    <w:rsid w:val="297279AA"/>
    <w:rsid w:val="2A6A18B2"/>
    <w:rsid w:val="33998718"/>
    <w:rsid w:val="3DF1BBD2"/>
    <w:rsid w:val="4066F220"/>
    <w:rsid w:val="434303C4"/>
    <w:rsid w:val="43E6650A"/>
    <w:rsid w:val="49CB0FB1"/>
    <w:rsid w:val="4AFCE9B5"/>
    <w:rsid w:val="50061E2A"/>
    <w:rsid w:val="56BE48D8"/>
    <w:rsid w:val="56E5846F"/>
    <w:rsid w:val="580715E5"/>
    <w:rsid w:val="61AA395A"/>
    <w:rsid w:val="65E5324E"/>
    <w:rsid w:val="6907BC1F"/>
    <w:rsid w:val="77CB66A4"/>
    <w:rsid w:val="79CA7036"/>
    <w:rsid w:val="7DC759B3"/>
    <w:rsid w:val="7FB8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6E446"/>
  <w15:chartTrackingRefBased/>
  <w15:docId w15:val="{934CAC45-8750-4866-A6EC-301AE9D0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2D2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2D2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2D2A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2D2A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2D2A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2D2A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2D2A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2D2A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2D2A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2D2A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2D2A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2D2A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2D2AF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2D2AF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2D2AF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2D2AF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2D2AF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2D2AF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2D2A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2D2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2D2A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2D2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2D2A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2D2AF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2D2AF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2D2AF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2D2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2D2AF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2D2AFA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B20D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B20D33"/>
  </w:style>
  <w:style w:type="paragraph" w:styleId="Kjene">
    <w:name w:val="footer"/>
    <w:basedOn w:val="Parasts"/>
    <w:link w:val="KjeneRakstz"/>
    <w:uiPriority w:val="99"/>
    <w:unhideWhenUsed/>
    <w:rsid w:val="00B20D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B20D33"/>
  </w:style>
  <w:style w:type="table" w:styleId="Reatabula">
    <w:name w:val="Table Grid"/>
    <w:basedOn w:val="Parastatabula"/>
    <w:uiPriority w:val="59"/>
    <w:rsid w:val="00175C7A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899D8-32B4-4552-B3D7-A8B71579A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8</Pages>
  <Words>8146</Words>
  <Characters>4644</Characters>
  <Application>Microsoft Office Word</Application>
  <DocSecurity>0</DocSecurity>
  <Lines>38</Lines>
  <Paragraphs>25</Paragraphs>
  <ScaleCrop>false</ScaleCrop>
  <Company/>
  <LinksUpToDate>false</LinksUpToDate>
  <CharactersWithSpaces>12765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Liepiņa</dc:creator>
  <cp:keywords/>
  <dc:description/>
  <cp:lastModifiedBy>Iveta Liepiņa</cp:lastModifiedBy>
  <cp:revision>221</cp:revision>
  <dcterms:created xsi:type="dcterms:W3CDTF">2026-04-20T10:53:00Z</dcterms:created>
  <dcterms:modified xsi:type="dcterms:W3CDTF">2026-09-02T07:46:00Z</dcterms:modified>
</cp:coreProperties>
</file>