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B24E" w14:textId="7DF8ACDE" w:rsidR="002E5DED" w:rsidRPr="002E5DED" w:rsidRDefault="002E5DED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2E5DED">
        <w:rPr>
          <w:rFonts w:ascii="Calibri" w:eastAsia="Calibri" w:hAnsi="Calibri" w:cs="Calibri"/>
          <w:sz w:val="24"/>
          <w:szCs w:val="24"/>
        </w:rPr>
        <w:t>Cēsīs, Cēsu novadā</w:t>
      </w:r>
    </w:p>
    <w:p w14:paraId="1A1DB5ED" w14:textId="581F5C3F" w:rsidR="00D819D9" w:rsidRDefault="005F088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1A1DB5EE" w14:textId="77777777" w:rsidR="00D819D9" w:rsidRDefault="005F088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30.SEPTEMBRIS</w:t>
      </w:r>
    </w:p>
    <w:p w14:paraId="1A1DB5EF" w14:textId="20E3A435" w:rsidR="00D819D9" w:rsidRDefault="005F088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2E5DED">
        <w:rPr>
          <w:rFonts w:ascii="Calibri" w:eastAsia="Calibri" w:hAnsi="Calibri" w:cs="Calibri"/>
          <w:b/>
          <w:bCs/>
          <w:sz w:val="24"/>
          <w:szCs w:val="24"/>
        </w:rPr>
        <w:t>37</w:t>
      </w:r>
    </w:p>
    <w:p w14:paraId="1A1DB5F0" w14:textId="77777777" w:rsidR="00D819D9" w:rsidRDefault="00D819D9">
      <w:pPr>
        <w:rPr>
          <w:sz w:val="6"/>
          <w:szCs w:val="6"/>
        </w:rPr>
      </w:pPr>
    </w:p>
    <w:p w14:paraId="1A1DB5F1" w14:textId="480CC14D" w:rsidR="00D819D9" w:rsidRDefault="005F088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30.09.2025</w:t>
      </w:r>
      <w:r w:rsidR="002E5DED">
        <w:rPr>
          <w:rFonts w:ascii="Calibri" w:eastAsia="Calibri" w:hAnsi="Calibri" w:cs="Calibri"/>
          <w:sz w:val="24"/>
          <w:szCs w:val="24"/>
        </w:rPr>
        <w:t>.</w:t>
      </w:r>
    </w:p>
    <w:p w14:paraId="1A1DB5F2" w14:textId="77777777" w:rsidR="00D819D9" w:rsidRDefault="005F088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30.09.2025. plkst.10:10:30</w:t>
      </w:r>
    </w:p>
    <w:p w14:paraId="1A1DB5F3" w14:textId="77777777" w:rsidR="00D819D9" w:rsidRDefault="005F088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30.09.2025. plkst.10:47:33</w:t>
      </w:r>
    </w:p>
    <w:p w14:paraId="1A1DB5F4" w14:textId="77777777" w:rsidR="00D819D9" w:rsidRDefault="00D819D9">
      <w:pPr>
        <w:rPr>
          <w:sz w:val="6"/>
          <w:szCs w:val="6"/>
        </w:rPr>
      </w:pPr>
    </w:p>
    <w:p w14:paraId="1A1DB5F5" w14:textId="77777777" w:rsidR="00D819D9" w:rsidRDefault="005F0882" w:rsidP="002E5DED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Inese Suija-Markova, Dace Eihenbauma, Vēsma Lukstiņa, Elita Eglīte, Līga Medne, Dace Bišere-Valdemiere, Lelde Burdaja, Edmunds Grietēns, Madara Jenerte, Agita Kazerovska, Liene Krīvena, Kristaps Ēdolfs</w:t>
      </w:r>
    </w:p>
    <w:p w14:paraId="1A1DB5F6" w14:textId="77777777" w:rsidR="00D819D9" w:rsidRDefault="00D819D9">
      <w:pPr>
        <w:rPr>
          <w:sz w:val="6"/>
          <w:szCs w:val="6"/>
        </w:rPr>
      </w:pPr>
    </w:p>
    <w:p w14:paraId="182BAD8A" w14:textId="73C88F48" w:rsidR="002E5DED" w:rsidRPr="002E5DED" w:rsidRDefault="002E5DED" w:rsidP="002E5DED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E5DED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2E5DED">
        <w:rPr>
          <w:rFonts w:asciiTheme="minorHAnsi" w:hAnsiTheme="minorHAnsi" w:cstheme="minorHAnsi"/>
          <w:sz w:val="24"/>
          <w:szCs w:val="24"/>
        </w:rPr>
        <w:t xml:space="preserve"> Rudīte Klāva, Attīstības pārvaldes </w:t>
      </w:r>
      <w:r w:rsidRPr="002E5DED">
        <w:rPr>
          <w:rFonts w:asciiTheme="minorHAnsi" w:hAnsiTheme="minorHAnsi" w:cstheme="minorHAnsi"/>
          <w:sz w:val="24"/>
          <w:szCs w:val="24"/>
          <w:lang w:val="lv-LV"/>
        </w:rPr>
        <w:t>Teritorijas plānošanas un stratēģiskās attīstības nodaļas teritorijas plānotāja-zemes ierīkotāja; Vita Važa, Zemes ierīcības speciāliste; Dace Pastva, Juridiskās pārvaldes juriste; Dzintars Jukēvics, Juridiskās pārvaldes jurists; Līga Sarma Berovska</w:t>
      </w:r>
      <w:r w:rsidRPr="002E5DED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, </w:t>
      </w:r>
      <w:r w:rsidRPr="002E5DED">
        <w:rPr>
          <w:rFonts w:asciiTheme="minorHAnsi" w:hAnsiTheme="minorHAnsi" w:cstheme="minorHAnsi"/>
          <w:sz w:val="24"/>
          <w:szCs w:val="24"/>
          <w:lang w:val="lv-LV"/>
        </w:rPr>
        <w:t xml:space="preserve">Priekuļu apvienības pārvaldes nekustamā īpašuma speciāliste; Santa Smiltniece, Īpašumu apsaimniekošanas pārvaldes </w:t>
      </w:r>
      <w:r w:rsidRPr="002E5DED">
        <w:rPr>
          <w:rFonts w:asciiTheme="minorHAnsi" w:hAnsiTheme="minorHAnsi" w:cstheme="minorHAnsi"/>
          <w:sz w:val="24"/>
          <w:szCs w:val="24"/>
        </w:rPr>
        <w:t>Nekustamo īpašumu darījumu speciāliste;  Sabīne Metāla, Jaunākā uzņēmējdarbības atbalsta speciāliste; Aiva Lapiņa, Vecpiebalgas apvienības pārvaldes sekretāre; Anita Dzalba, Pārgaujas apvienības pārvaldes zemes lietu speciāliste; Ingvilds Krišjānis B</w:t>
      </w:r>
      <w:r>
        <w:rPr>
          <w:rFonts w:asciiTheme="minorHAnsi" w:hAnsiTheme="minorHAnsi" w:cstheme="minorHAnsi"/>
          <w:sz w:val="24"/>
          <w:szCs w:val="24"/>
        </w:rPr>
        <w:t>altpurviņš</w:t>
      </w:r>
      <w:r w:rsidRPr="002E5DED">
        <w:rPr>
          <w:rFonts w:asciiTheme="minorHAnsi" w:hAnsiTheme="minorHAnsi" w:cstheme="minorHAnsi"/>
          <w:sz w:val="24"/>
          <w:szCs w:val="24"/>
        </w:rPr>
        <w:t>, Teritorijas plānotājs-zemes ierīkotājs</w:t>
      </w:r>
    </w:p>
    <w:p w14:paraId="5EAD331D" w14:textId="77777777" w:rsidR="002E5DED" w:rsidRPr="003C22C2" w:rsidRDefault="002E5DED" w:rsidP="002E5DED">
      <w:pPr>
        <w:jc w:val="both"/>
        <w:rPr>
          <w:rFonts w:asciiTheme="minorHAnsi" w:hAnsiTheme="minorHAnsi" w:cstheme="minorHAnsi"/>
          <w:sz w:val="24"/>
          <w:szCs w:val="24"/>
        </w:rPr>
      </w:pPr>
      <w:r w:rsidRPr="003C22C2">
        <w:rPr>
          <w:rFonts w:asciiTheme="minorHAnsi" w:hAnsiTheme="minorHAnsi" w:cstheme="minorHAnsi"/>
          <w:b/>
          <w:bCs/>
          <w:sz w:val="24"/>
          <w:szCs w:val="24"/>
        </w:rPr>
        <w:t>Sēdi vada:</w:t>
      </w:r>
      <w:r w:rsidRPr="003C22C2">
        <w:rPr>
          <w:rFonts w:asciiTheme="minorHAnsi" w:hAnsiTheme="minorHAnsi" w:cstheme="minorHAnsi"/>
          <w:sz w:val="24"/>
          <w:szCs w:val="24"/>
        </w:rPr>
        <w:t xml:space="preserve">   Inese Suija-Markova, Attīstības un teritorijas plānošanas komisijas priekšsēdētāja </w:t>
      </w:r>
    </w:p>
    <w:p w14:paraId="358ED147" w14:textId="77777777" w:rsidR="002E5DED" w:rsidRPr="003C22C2" w:rsidRDefault="002E5DED" w:rsidP="002E5DED">
      <w:pPr>
        <w:jc w:val="both"/>
        <w:rPr>
          <w:rFonts w:asciiTheme="minorHAnsi" w:hAnsiTheme="minorHAnsi" w:cstheme="minorHAnsi"/>
          <w:sz w:val="24"/>
          <w:szCs w:val="24"/>
        </w:rPr>
      </w:pPr>
      <w:r w:rsidRPr="003C22C2">
        <w:rPr>
          <w:rFonts w:asciiTheme="minorHAnsi" w:hAnsiTheme="minorHAnsi" w:cstheme="minorHAnsi"/>
          <w:b/>
          <w:bCs/>
          <w:sz w:val="24"/>
          <w:szCs w:val="24"/>
        </w:rPr>
        <w:t xml:space="preserve">Protokolē:   </w:t>
      </w:r>
      <w:r w:rsidRPr="003C22C2">
        <w:rPr>
          <w:rFonts w:asciiTheme="minorHAnsi" w:hAnsiTheme="minorHAnsi" w:cstheme="minorHAnsi"/>
          <w:sz w:val="24"/>
          <w:szCs w:val="24"/>
        </w:rPr>
        <w:t>Agita Alksnīte, Administrācijas biroja sekretāre</w:t>
      </w:r>
    </w:p>
    <w:p w14:paraId="1A1DB5FD" w14:textId="77777777" w:rsidR="00D819D9" w:rsidRDefault="00D819D9">
      <w:pPr>
        <w:rPr>
          <w:sz w:val="6"/>
          <w:szCs w:val="6"/>
        </w:rPr>
      </w:pPr>
    </w:p>
    <w:p w14:paraId="1A1DB5FE" w14:textId="42B75A70" w:rsidR="00D819D9" w:rsidRDefault="005F088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9A5551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D819D9" w14:paraId="1A1DB602" w14:textId="77777777">
        <w:trPr>
          <w:jc w:val="center"/>
        </w:trPr>
        <w:tc>
          <w:tcPr>
            <w:tcW w:w="500" w:type="dxa"/>
          </w:tcPr>
          <w:p w14:paraId="1A1DB5FF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0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1A1DB601" w14:textId="0F154CAA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atļauju veikt stipro alkoholisko dzērienu ražošanu adresē: Kalna iela 5, Līvi, Drabešu pagasts, Cēsu novadā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06" w14:textId="77777777">
        <w:trPr>
          <w:jc w:val="center"/>
        </w:trPr>
        <w:tc>
          <w:tcPr>
            <w:tcW w:w="500" w:type="dxa"/>
          </w:tcPr>
          <w:p w14:paraId="1A1DB603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0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1A1DB605" w14:textId="3F2ABE4B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telpas nedzīvojamā ēkā Gaismas iela 1A, Vecpiebalgā, Vecpiebalgas pagastā, nomas tiesību izsoles rezultātu apstiprināšanu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0A" w14:textId="77777777">
        <w:trPr>
          <w:jc w:val="center"/>
        </w:trPr>
        <w:tc>
          <w:tcPr>
            <w:tcW w:w="500" w:type="dxa"/>
          </w:tcPr>
          <w:p w14:paraId="1A1DB607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0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1A1DB609" w14:textId="65D32759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11.04.2023. zemes nomas līguma Nr.715/2023/2.2-2 pagarināšanu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0E" w14:textId="77777777">
        <w:trPr>
          <w:jc w:val="center"/>
        </w:trPr>
        <w:tc>
          <w:tcPr>
            <w:tcW w:w="500" w:type="dxa"/>
          </w:tcPr>
          <w:p w14:paraId="1A1DB60B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0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1A1DB60D" w14:textId="06FEE8F6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“Vērpetes”, Straupes pagastā, Cēsu novadā, nekustamā īpašuma pirkuma līguma Nr. 296/2024/2.2-5 nomaksas termiņa pagarinājumu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12" w14:textId="77777777">
        <w:trPr>
          <w:jc w:val="center"/>
        </w:trPr>
        <w:tc>
          <w:tcPr>
            <w:tcW w:w="500" w:type="dxa"/>
          </w:tcPr>
          <w:p w14:paraId="1A1DB60F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1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1A1DB611" w14:textId="7C3BE8F3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Gaujas iela 33-8, Jaunpiebalgā, Jaunpiebalgas pagastā nodošanu atsavināšanai un elektroniskās izsoles noteikumu apstiprināšanu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16" w14:textId="77777777">
        <w:trPr>
          <w:jc w:val="center"/>
        </w:trPr>
        <w:tc>
          <w:tcPr>
            <w:tcW w:w="500" w:type="dxa"/>
          </w:tcPr>
          <w:p w14:paraId="1A1DB613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1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1A1DB615" w14:textId="2E343509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Pērsieša iela 5, Ieriķi, Drabešu pagasts, Cēsu novads, kadastra Nr. 42460070321, nodošanu atsavināšanai un elektroniskās izsoles noteikumu apstiprināšanu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1A" w14:textId="77777777">
        <w:trPr>
          <w:jc w:val="center"/>
        </w:trPr>
        <w:tc>
          <w:tcPr>
            <w:tcW w:w="500" w:type="dxa"/>
          </w:tcPr>
          <w:p w14:paraId="1A1DB617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1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1A1DB619" w14:textId="23E37349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“Dzelzceļa ēka 3”-1, Ieriķi, Drabešu pagasts, Cēsu novads, kadastra Nr. 42469000439, nodošanu atsavināšanai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1E" w14:textId="77777777">
        <w:trPr>
          <w:jc w:val="center"/>
        </w:trPr>
        <w:tc>
          <w:tcPr>
            <w:tcW w:w="500" w:type="dxa"/>
          </w:tcPr>
          <w:p w14:paraId="1A1DB61B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1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1A1DB61D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gabaliem Vāveres iela 18 un Ģimnāzijas iela 4B, Cēsīs, Cēsu nov.   </w:t>
            </w:r>
          </w:p>
        </w:tc>
      </w:tr>
      <w:tr w:rsidR="00D819D9" w14:paraId="1A1DB622" w14:textId="77777777">
        <w:trPr>
          <w:jc w:val="center"/>
        </w:trPr>
        <w:tc>
          <w:tcPr>
            <w:tcW w:w="500" w:type="dxa"/>
          </w:tcPr>
          <w:p w14:paraId="1A1DB61F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2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1A1DB621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nekustamajā īpašumā “Pumpuriņi”, Zaubes pag., Cēsu nov.</w:t>
            </w:r>
          </w:p>
        </w:tc>
      </w:tr>
      <w:tr w:rsidR="00D819D9" w14:paraId="1A1DB626" w14:textId="77777777">
        <w:trPr>
          <w:jc w:val="center"/>
        </w:trPr>
        <w:tc>
          <w:tcPr>
            <w:tcW w:w="500" w:type="dxa"/>
          </w:tcPr>
          <w:p w14:paraId="1A1DB623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2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1A1DB625" w14:textId="67CA8944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19.08.2025. lēmumā Nr. 404 “Par Cēsu novada Zaubes pagasta nekustamā īpašuma “Zeltgailīši” sadalīšanu”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2A" w14:textId="77777777">
        <w:trPr>
          <w:jc w:val="center"/>
        </w:trPr>
        <w:tc>
          <w:tcPr>
            <w:tcW w:w="500" w:type="dxa"/>
          </w:tcPr>
          <w:p w14:paraId="1A1DB627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2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1A1DB629" w14:textId="6000D60F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izstrādes nosacījumu izdošanu nekustamā īpašuma“Ezerlīči”, Inešu pagasts, Cēsu novads zemes vienībai ar kadastra apzīmējumu 4254 002 0343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2E" w14:textId="77777777">
        <w:trPr>
          <w:jc w:val="center"/>
        </w:trPr>
        <w:tc>
          <w:tcPr>
            <w:tcW w:w="500" w:type="dxa"/>
          </w:tcPr>
          <w:p w14:paraId="1A1DB62B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2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1A1DB62D" w14:textId="1B20EDEB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19.09.2025. lēmumā Nr. 459 “Par Cēsu novada Drabešu pagasta nekustamā īpašuma “Dārzi” sadalīšanu”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32" w14:textId="77777777">
        <w:trPr>
          <w:jc w:val="center"/>
        </w:trPr>
        <w:tc>
          <w:tcPr>
            <w:tcW w:w="500" w:type="dxa"/>
          </w:tcPr>
          <w:p w14:paraId="1A1DB62F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3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1A1DB631" w14:textId="59541C7F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Līgatnes pagasta nekustamā īpašuma “Dārza iela 1” sadalīšanu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36" w14:textId="77777777">
        <w:trPr>
          <w:jc w:val="center"/>
        </w:trPr>
        <w:tc>
          <w:tcPr>
            <w:tcW w:w="500" w:type="dxa"/>
          </w:tcPr>
          <w:p w14:paraId="1A1DB633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3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1A1DB635" w14:textId="0AD622F6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Amatas pagasta nekustamā īpašuma “Purmaļi” sadalīšanu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3A" w14:textId="77777777">
        <w:trPr>
          <w:jc w:val="center"/>
        </w:trPr>
        <w:tc>
          <w:tcPr>
            <w:tcW w:w="500" w:type="dxa"/>
          </w:tcPr>
          <w:p w14:paraId="1A1DB637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3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1A1DB639" w14:textId="5407DD48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Cēsu novada Zaubes pagasta nekustamajā īpašumā “Kalna Žankas”  un jaunu nosacījumu izdošanu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3E" w14:textId="77777777">
        <w:trPr>
          <w:jc w:val="center"/>
        </w:trPr>
        <w:tc>
          <w:tcPr>
            <w:tcW w:w="500" w:type="dxa"/>
          </w:tcPr>
          <w:p w14:paraId="1A1DB63B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3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1A1DB63D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Mārsnēnu pagasta nekustamā īpašuma “Mazbaļķīši” sadalīšanu un nekustamā īpašuma lietošanas mērķu maiņu.</w:t>
            </w:r>
          </w:p>
        </w:tc>
      </w:tr>
      <w:tr w:rsidR="00D819D9" w14:paraId="1A1DB642" w14:textId="77777777">
        <w:trPr>
          <w:jc w:val="center"/>
        </w:trPr>
        <w:tc>
          <w:tcPr>
            <w:tcW w:w="500" w:type="dxa"/>
          </w:tcPr>
          <w:p w14:paraId="1A1DB63F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4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17. </w:t>
            </w:r>
          </w:p>
        </w:tc>
        <w:tc>
          <w:tcPr>
            <w:tcW w:w="8750" w:type="dxa"/>
          </w:tcPr>
          <w:p w14:paraId="1A1DB641" w14:textId="4CC0E98C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Vecpiebalgas pagasta nekustamā īpašuma “Ezermaļi” zemes vienībai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46" w14:textId="77777777">
        <w:trPr>
          <w:jc w:val="center"/>
        </w:trPr>
        <w:tc>
          <w:tcPr>
            <w:tcW w:w="500" w:type="dxa"/>
          </w:tcPr>
          <w:p w14:paraId="1A1DB643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4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18. </w:t>
            </w:r>
          </w:p>
        </w:tc>
        <w:tc>
          <w:tcPr>
            <w:tcW w:w="8750" w:type="dxa"/>
          </w:tcPr>
          <w:p w14:paraId="1A1DB645" w14:textId="1FCC8A43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Straupes pagasta nekustamā īpašuma “Jaunceplīši” zemes vienībām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819D9" w14:paraId="1A1DB64A" w14:textId="77777777">
        <w:trPr>
          <w:jc w:val="center"/>
        </w:trPr>
        <w:tc>
          <w:tcPr>
            <w:tcW w:w="500" w:type="dxa"/>
          </w:tcPr>
          <w:p w14:paraId="1A1DB647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4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19. </w:t>
            </w:r>
          </w:p>
        </w:tc>
        <w:tc>
          <w:tcPr>
            <w:tcW w:w="8750" w:type="dxa"/>
          </w:tcPr>
          <w:p w14:paraId="1A1DB649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“Alnīši”, Raiskuma pagasts, Cēsu novads zemes vienībai.</w:t>
            </w:r>
          </w:p>
        </w:tc>
      </w:tr>
      <w:tr w:rsidR="00D819D9" w14:paraId="1A1DB64E" w14:textId="77777777">
        <w:trPr>
          <w:jc w:val="center"/>
        </w:trPr>
        <w:tc>
          <w:tcPr>
            <w:tcW w:w="500" w:type="dxa"/>
          </w:tcPr>
          <w:p w14:paraId="1A1DB64B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4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20. </w:t>
            </w:r>
          </w:p>
        </w:tc>
        <w:tc>
          <w:tcPr>
            <w:tcW w:w="8750" w:type="dxa"/>
          </w:tcPr>
          <w:p w14:paraId="1A1DB64D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“Peņģi 1”, Mārsnēnu pagasts, Cēsu novads zemes vienībai.</w:t>
            </w:r>
          </w:p>
        </w:tc>
      </w:tr>
      <w:tr w:rsidR="00D819D9" w14:paraId="1A1DB652" w14:textId="77777777">
        <w:trPr>
          <w:jc w:val="center"/>
        </w:trPr>
        <w:tc>
          <w:tcPr>
            <w:tcW w:w="500" w:type="dxa"/>
          </w:tcPr>
          <w:p w14:paraId="1A1DB64F" w14:textId="77777777" w:rsidR="00D819D9" w:rsidRDefault="00D819D9" w:rsidP="009A5551">
            <w:pPr>
              <w:jc w:val="both"/>
            </w:pPr>
          </w:p>
        </w:tc>
        <w:tc>
          <w:tcPr>
            <w:tcW w:w="350" w:type="dxa"/>
          </w:tcPr>
          <w:p w14:paraId="1A1DB65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21. </w:t>
            </w:r>
          </w:p>
        </w:tc>
        <w:tc>
          <w:tcPr>
            <w:tcW w:w="8750" w:type="dxa"/>
          </w:tcPr>
          <w:p w14:paraId="1A1DB651" w14:textId="04E0DD1F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īpašuma Maija iela 3-11, Liepā,  Liepas pagastā, Cēsu novadā, atsavināšanu par nosacīto cenu</w:t>
            </w:r>
            <w:r w:rsidR="009A555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A1DB653" w14:textId="77777777" w:rsidR="00D819D9" w:rsidRDefault="00D819D9" w:rsidP="009A5551">
      <w:pPr>
        <w:jc w:val="both"/>
        <w:rPr>
          <w:sz w:val="6"/>
          <w:szCs w:val="6"/>
        </w:rPr>
      </w:pPr>
    </w:p>
    <w:p w14:paraId="1A1DB654" w14:textId="77777777" w:rsidR="00D819D9" w:rsidRDefault="005F088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Apstiprinātā darba kārtība.</w:t>
      </w:r>
    </w:p>
    <w:p w14:paraId="1A1DB655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D819D9" w14:paraId="1A1DB65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56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57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58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D819D9" w14:paraId="1A1DB65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5A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5B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5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atļauju veikt stipro alkoholisko dzērienu ražošanu adresē: Kalna iela 5, Līvi, Drabešu pagasts, Cēsu novadā</w:t>
            </w:r>
          </w:p>
        </w:tc>
      </w:tr>
      <w:tr w:rsidR="00D819D9" w14:paraId="1A1DB66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5E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5F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telpas nedzīvojamā ēkā Gaismas iela 1A, Vecpiebalgā, Vecpiebalgas pagastā, nomas tiesību izsoles rezultātu apstiprināšanu</w:t>
            </w:r>
          </w:p>
        </w:tc>
      </w:tr>
      <w:tr w:rsidR="00D819D9" w14:paraId="1A1DB66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2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63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11.04.2023. zemes nomas līguma Nr.715/2023/2.2-2 pagarināšanu</w:t>
            </w:r>
          </w:p>
        </w:tc>
      </w:tr>
      <w:tr w:rsidR="00D819D9" w14:paraId="1A1DB66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6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67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“Vērpetes”, Straupes pagastā, Cēsu novadā, nekustamā īpašuma pirkuma līguma Nr. 296/2024/2.2-5 nomaksas termiņa pagarinājumu  </w:t>
            </w:r>
          </w:p>
        </w:tc>
      </w:tr>
      <w:tr w:rsidR="00D819D9" w14:paraId="1A1DB66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A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6B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Gaujas iela 33-8, Jaunpiebalgā, Jaunpiebalgas pagastā nodošanu atsavināšanai un elektroniskās izsoles noteikumu apstiprināšanu</w:t>
            </w:r>
          </w:p>
        </w:tc>
      </w:tr>
      <w:tr w:rsidR="00D819D9" w14:paraId="1A1DB67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6E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6F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Pērsieša iela 5, Ieriķi, Drabešu pagasts, Cēsu novads, kadastra Nr. 42460070321, nodošanu atsavināšanai un elektroniskās izsoles noteikumu apstiprināšanu </w:t>
            </w:r>
          </w:p>
        </w:tc>
      </w:tr>
      <w:tr w:rsidR="00D819D9" w14:paraId="1A1DB67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2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73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“Dzelzceļa ēka 3”-1, Ieriķi, Drabešu pagasts, Cēsu novads, kadastra Nr. 42469000439, nodošanu atsavināšanai</w:t>
            </w:r>
          </w:p>
        </w:tc>
      </w:tr>
      <w:tr w:rsidR="00D819D9" w14:paraId="1A1DB67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6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77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gabaliem Vāveres iela 18 un Ģimnāzijas iela 4B, Cēsīs, Cēsu nov.   </w:t>
            </w:r>
          </w:p>
        </w:tc>
      </w:tr>
      <w:tr w:rsidR="00D819D9" w14:paraId="1A1DB67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A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7B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nekustamajā īpašumā “Pumpuriņi”, Zaubes pag., Cēsu nov.</w:t>
            </w:r>
          </w:p>
        </w:tc>
      </w:tr>
      <w:tr w:rsidR="00D819D9" w14:paraId="1A1DB68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7E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7F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19.08.2025. lēmumā Nr. 404 “Par Cēsu novada Zaubes pagasta nekustamā īpašuma “Zeltgailīši” sadalīšanu”</w:t>
            </w:r>
          </w:p>
        </w:tc>
      </w:tr>
      <w:tr w:rsidR="00D819D9" w14:paraId="1A1DB68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2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83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izstrādes nosacījumu izdošanu nekustamā īpašuma“Ezerlīči”, Inešu pagasts, Cēsu novads zemes vienībai ar kadastra apzīmējumu 4254 002 0343</w:t>
            </w:r>
          </w:p>
        </w:tc>
      </w:tr>
      <w:tr w:rsidR="00D819D9" w14:paraId="1A1DB68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6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87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19.09.2025. lēmumā Nr. 459 “Par Cēsu novada Drabešu pagasta nekustamā īpašuma “Dārzi” sadalīšanu”</w:t>
            </w:r>
          </w:p>
        </w:tc>
      </w:tr>
      <w:tr w:rsidR="00D819D9" w14:paraId="1A1DB68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A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8B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Līgatnes pagasta nekustamā īpašuma “Dārza iela 1” sadalīšanu</w:t>
            </w:r>
          </w:p>
        </w:tc>
      </w:tr>
      <w:tr w:rsidR="00D819D9" w14:paraId="1A1DB69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8E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8F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Amatas pagasta nekustamā īpašuma “Purmaļi” sadalīšanu</w:t>
            </w:r>
          </w:p>
        </w:tc>
      </w:tr>
      <w:tr w:rsidR="00D819D9" w14:paraId="1A1DB69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2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93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Cēsu novada Zaubes pagasta nekustamajā īpašumā “Kalna Žankas”  un jaunu nosacījumu izdošanu</w:t>
            </w:r>
          </w:p>
        </w:tc>
      </w:tr>
      <w:tr w:rsidR="00D819D9" w14:paraId="1A1DB69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6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97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Mārsnēnu pagasta nekustamā īpašuma “Mazbaļķīši” sadalīšanu un nekustamā īpašuma lietošanas mērķu maiņu.</w:t>
            </w:r>
          </w:p>
        </w:tc>
      </w:tr>
      <w:tr w:rsidR="00D819D9" w14:paraId="1A1DB69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A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9B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Vecpiebalgas pagasta nekustamā īpašuma “Ezermaļi” zemes vienībai</w:t>
            </w:r>
          </w:p>
        </w:tc>
      </w:tr>
      <w:tr w:rsidR="00D819D9" w14:paraId="1A1DB6A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9E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9F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A0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Straupes pagasta nekustamā īpašuma “Jaunceplīši” zemes vienībām</w:t>
            </w:r>
          </w:p>
        </w:tc>
      </w:tr>
      <w:tr w:rsidR="00D819D9" w14:paraId="1A1DB6A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A2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A3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A4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“Alnīši”, Raiskuma pagasts, Cēsu novads zemes vienībai.</w:t>
            </w:r>
          </w:p>
        </w:tc>
      </w:tr>
      <w:tr w:rsidR="00D819D9" w14:paraId="1A1DB6A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A6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A7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A8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“Peņģi 1”, Mārsnēnu pagasts, Cēsu novads zemes vienībai.</w:t>
            </w:r>
          </w:p>
        </w:tc>
      </w:tr>
      <w:tr w:rsidR="00D819D9" w14:paraId="1A1DB6A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AA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A1DB6AB" w14:textId="77777777" w:rsidR="00D819D9" w:rsidRDefault="00D819D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B6AC" w14:textId="77777777" w:rsidR="00D819D9" w:rsidRDefault="005F0882" w:rsidP="009A555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īpašuma Maija iela 3-11, Liepā,  Liepas pagastā, Cēsu novadā, atsavināšanu par nosacīto cenu</w:t>
            </w:r>
          </w:p>
        </w:tc>
      </w:tr>
    </w:tbl>
    <w:p w14:paraId="1A1DB6AE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6B0" w14:textId="77777777">
        <w:trPr>
          <w:trHeight w:hRule="exact" w:val="300"/>
          <w:jc w:val="center"/>
        </w:trPr>
        <w:tc>
          <w:tcPr>
            <w:tcW w:w="9500" w:type="dxa"/>
          </w:tcPr>
          <w:p w14:paraId="1A1DB6AF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D819D9" w14:paraId="1A1DB6B2" w14:textId="77777777">
        <w:trPr>
          <w:jc w:val="center"/>
        </w:trPr>
        <w:tc>
          <w:tcPr>
            <w:tcW w:w="9500" w:type="dxa"/>
          </w:tcPr>
          <w:p w14:paraId="1A1DB6B1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atļauju veikt stipro alkoholisko dzērienu ražošanu adresē: Kalna iela 5, Līvi, Drabešu pagasts, Cēsu novadā</w:t>
            </w:r>
          </w:p>
        </w:tc>
      </w:tr>
      <w:tr w:rsidR="00D819D9" w14:paraId="1A1DB6B4" w14:textId="77777777">
        <w:trPr>
          <w:jc w:val="center"/>
        </w:trPr>
        <w:tc>
          <w:tcPr>
            <w:tcW w:w="9500" w:type="dxa"/>
          </w:tcPr>
          <w:p w14:paraId="1A1DB6B3" w14:textId="42330563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Sabīne Metāla, Jaunāk</w:t>
            </w:r>
            <w:r w:rsidR="00425BA7">
              <w:rPr>
                <w:i/>
                <w:iCs/>
              </w:rPr>
              <w:t>ā</w:t>
            </w:r>
            <w:r>
              <w:rPr>
                <w:i/>
                <w:iCs/>
              </w:rPr>
              <w:t xml:space="preserve"> uzņēmējdarbības atbalsta speciālist</w:t>
            </w:r>
            <w:r w:rsidR="00425BA7">
              <w:rPr>
                <w:i/>
                <w:iCs/>
              </w:rPr>
              <w:t>e</w:t>
            </w:r>
          </w:p>
        </w:tc>
      </w:tr>
      <w:tr w:rsidR="00D819D9" w14:paraId="1A1DB6B6" w14:textId="77777777">
        <w:trPr>
          <w:trHeight w:hRule="exact" w:val="250"/>
          <w:jc w:val="center"/>
        </w:trPr>
        <w:tc>
          <w:tcPr>
            <w:tcW w:w="9500" w:type="dxa"/>
          </w:tcPr>
          <w:p w14:paraId="1A1DB6B5" w14:textId="77777777" w:rsidR="00D819D9" w:rsidRDefault="00D819D9"/>
        </w:tc>
      </w:tr>
      <w:tr w:rsidR="00D819D9" w14:paraId="1A1DB6B8" w14:textId="77777777">
        <w:trPr>
          <w:jc w:val="center"/>
        </w:trPr>
        <w:tc>
          <w:tcPr>
            <w:tcW w:w="9500" w:type="dxa"/>
          </w:tcPr>
          <w:p w14:paraId="1A1DB6B7" w14:textId="3A627976" w:rsidR="00D819D9" w:rsidRDefault="00D819D9"/>
        </w:tc>
      </w:tr>
    </w:tbl>
    <w:p w14:paraId="1A1DB6B9" w14:textId="33C2C696" w:rsidR="00D819D9" w:rsidRDefault="005F0882" w:rsidP="00425BA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</w:t>
      </w:r>
      <w:r w:rsidR="00425BA7">
        <w:rPr>
          <w:rFonts w:ascii="Calibri" w:eastAsia="Calibri" w:hAnsi="Calibri" w:cs="Calibri"/>
          <w:sz w:val="24"/>
          <w:szCs w:val="24"/>
        </w:rPr>
        <w:t xml:space="preserve">474 </w:t>
      </w:r>
      <w:r>
        <w:rPr>
          <w:rFonts w:ascii="Calibri" w:eastAsia="Calibri" w:hAnsi="Calibri" w:cs="Calibri"/>
          <w:b/>
          <w:bCs/>
          <w:sz w:val="24"/>
          <w:szCs w:val="24"/>
        </w:rPr>
        <w:t>Par atļauju veikt stipro alkoholisko dzērienu ražošanu adresē: Kalna iela 5, Līvi, Drabešu pagasts, Cēsu novadā Pieņemts</w:t>
      </w:r>
    </w:p>
    <w:p w14:paraId="1A1DB6BA" w14:textId="77777777" w:rsidR="00D819D9" w:rsidRDefault="00D819D9"/>
    <w:p w14:paraId="1A1DB6BC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6BE" w14:textId="77777777">
        <w:trPr>
          <w:trHeight w:hRule="exact" w:val="300"/>
          <w:jc w:val="center"/>
        </w:trPr>
        <w:tc>
          <w:tcPr>
            <w:tcW w:w="9500" w:type="dxa"/>
          </w:tcPr>
          <w:p w14:paraId="1A1DB6BD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D819D9" w14:paraId="1A1DB6C0" w14:textId="77777777">
        <w:trPr>
          <w:jc w:val="center"/>
        </w:trPr>
        <w:tc>
          <w:tcPr>
            <w:tcW w:w="9500" w:type="dxa"/>
          </w:tcPr>
          <w:p w14:paraId="1A1DB6BF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telpas nedzīvojamā ēkā Gaismas iela 1A, Vecpiebalgā, Vecpiebalgas pagastā, nomas tiesību izsoles rezultātu apstiprināšanu</w:t>
            </w:r>
          </w:p>
        </w:tc>
      </w:tr>
      <w:tr w:rsidR="00D819D9" w14:paraId="1A1DB6C2" w14:textId="77777777">
        <w:trPr>
          <w:jc w:val="center"/>
        </w:trPr>
        <w:tc>
          <w:tcPr>
            <w:tcW w:w="9500" w:type="dxa"/>
          </w:tcPr>
          <w:p w14:paraId="1A1DB6C1" w14:textId="5F0373E3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Aiva Lapiņa, </w:t>
            </w:r>
            <w:r w:rsidR="00425BA7">
              <w:rPr>
                <w:i/>
                <w:iCs/>
              </w:rPr>
              <w:t>Vecpiebalgas apvienības pārvaldes sekretāre</w:t>
            </w:r>
          </w:p>
        </w:tc>
      </w:tr>
      <w:tr w:rsidR="00D819D9" w14:paraId="1A1DB6C4" w14:textId="77777777">
        <w:trPr>
          <w:trHeight w:hRule="exact" w:val="250"/>
          <w:jc w:val="center"/>
        </w:trPr>
        <w:tc>
          <w:tcPr>
            <w:tcW w:w="9500" w:type="dxa"/>
          </w:tcPr>
          <w:p w14:paraId="1A1DB6C3" w14:textId="77777777" w:rsidR="00D819D9" w:rsidRDefault="00D819D9"/>
        </w:tc>
      </w:tr>
      <w:tr w:rsidR="00D819D9" w14:paraId="1A1DB6C6" w14:textId="77777777">
        <w:trPr>
          <w:jc w:val="center"/>
        </w:trPr>
        <w:tc>
          <w:tcPr>
            <w:tcW w:w="9500" w:type="dxa"/>
          </w:tcPr>
          <w:p w14:paraId="1A1DB6C5" w14:textId="2D1C0A61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425BA7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1A1DB6C7" w14:textId="3991CDDE" w:rsidR="00D819D9" w:rsidRDefault="005F0882" w:rsidP="00425BA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Liene Krīvena, Līga Medne, Madara Jenerte, Vēsma Lukstiņa) ,  pret nav,  atturas nav, lēmums Nr. </w:t>
      </w:r>
      <w:r w:rsidR="00425BA7">
        <w:rPr>
          <w:rFonts w:ascii="Calibri" w:eastAsia="Calibri" w:hAnsi="Calibri" w:cs="Calibri"/>
          <w:sz w:val="24"/>
          <w:szCs w:val="24"/>
        </w:rPr>
        <w:t xml:space="preserve">475 </w:t>
      </w:r>
      <w:r>
        <w:rPr>
          <w:rFonts w:ascii="Calibri" w:eastAsia="Calibri" w:hAnsi="Calibri" w:cs="Calibri"/>
          <w:b/>
          <w:bCs/>
          <w:sz w:val="24"/>
          <w:szCs w:val="24"/>
        </w:rPr>
        <w:t>Par telpas nedzīvojamā ēkā Gaismas iela 1A, Vecpiebalgā, Vecpiebalgas pagastā, nomas tiesību izsoles rezultātu apstiprināšanu Pieņemts</w:t>
      </w:r>
    </w:p>
    <w:p w14:paraId="1A1DB6C8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6CC" w14:textId="77777777">
        <w:trPr>
          <w:trHeight w:hRule="exact" w:val="300"/>
          <w:jc w:val="center"/>
        </w:trPr>
        <w:tc>
          <w:tcPr>
            <w:tcW w:w="9500" w:type="dxa"/>
          </w:tcPr>
          <w:p w14:paraId="1A1DB6CB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D819D9" w14:paraId="1A1DB6CE" w14:textId="77777777">
        <w:trPr>
          <w:jc w:val="center"/>
        </w:trPr>
        <w:tc>
          <w:tcPr>
            <w:tcW w:w="9500" w:type="dxa"/>
          </w:tcPr>
          <w:p w14:paraId="1A1DB6CD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11.04.2023. zemes nomas līguma Nr.715/2023/2.2-2 pagarināšanu</w:t>
            </w:r>
          </w:p>
        </w:tc>
      </w:tr>
      <w:tr w:rsidR="00D819D9" w14:paraId="1A1DB6D0" w14:textId="77777777">
        <w:trPr>
          <w:jc w:val="center"/>
        </w:trPr>
        <w:tc>
          <w:tcPr>
            <w:tcW w:w="9500" w:type="dxa"/>
          </w:tcPr>
          <w:p w14:paraId="1A1DB6CF" w14:textId="1C167FE1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Santa Smiltniece, Nekustamo īpašumu darījumu speciālist</w:t>
            </w:r>
            <w:r w:rsidR="00425BA7">
              <w:rPr>
                <w:i/>
                <w:iCs/>
              </w:rPr>
              <w:t>e</w:t>
            </w:r>
          </w:p>
        </w:tc>
      </w:tr>
      <w:tr w:rsidR="00D819D9" w14:paraId="1A1DB6D2" w14:textId="77777777">
        <w:trPr>
          <w:trHeight w:hRule="exact" w:val="250"/>
          <w:jc w:val="center"/>
        </w:trPr>
        <w:tc>
          <w:tcPr>
            <w:tcW w:w="9500" w:type="dxa"/>
          </w:tcPr>
          <w:p w14:paraId="1A1DB6D1" w14:textId="77777777" w:rsidR="00D819D9" w:rsidRDefault="00D819D9"/>
        </w:tc>
      </w:tr>
      <w:tr w:rsidR="00D819D9" w14:paraId="1A1DB6D4" w14:textId="77777777">
        <w:trPr>
          <w:jc w:val="center"/>
        </w:trPr>
        <w:tc>
          <w:tcPr>
            <w:tcW w:w="9500" w:type="dxa"/>
          </w:tcPr>
          <w:p w14:paraId="1A1DB6D3" w14:textId="665E573C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425BA7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1A1DB6D5" w14:textId="1771F33E" w:rsidR="00D819D9" w:rsidRDefault="005F0882" w:rsidP="00425BA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</w:t>
      </w:r>
      <w:r w:rsidR="00425BA7">
        <w:rPr>
          <w:rFonts w:ascii="Calibri" w:eastAsia="Calibri" w:hAnsi="Calibri" w:cs="Calibri"/>
          <w:sz w:val="24"/>
          <w:szCs w:val="24"/>
        </w:rPr>
        <w:t xml:space="preserve">476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25BA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11.04.2023. zemes nomas līguma Nr.715/2023/2.2-2 pagarināšanu</w:t>
      </w:r>
      <w:r w:rsidR="00425BA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1A1DB6D6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6DA" w14:textId="77777777">
        <w:trPr>
          <w:trHeight w:hRule="exact" w:val="300"/>
          <w:jc w:val="center"/>
        </w:trPr>
        <w:tc>
          <w:tcPr>
            <w:tcW w:w="9500" w:type="dxa"/>
          </w:tcPr>
          <w:p w14:paraId="1A1DB6D9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D819D9" w14:paraId="1A1DB6DC" w14:textId="77777777">
        <w:trPr>
          <w:jc w:val="center"/>
        </w:trPr>
        <w:tc>
          <w:tcPr>
            <w:tcW w:w="9500" w:type="dxa"/>
          </w:tcPr>
          <w:p w14:paraId="1A1DB6DB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“Vērpetes”, Straupes pagastā, Cēsu novadā, nekustamā īpašuma pirkuma līguma Nr. 296/2024/2.2-5 nomaksas termiņa pagarinājumu  </w:t>
            </w:r>
          </w:p>
        </w:tc>
      </w:tr>
      <w:tr w:rsidR="00D819D9" w14:paraId="1A1DB6DE" w14:textId="77777777">
        <w:trPr>
          <w:jc w:val="center"/>
        </w:trPr>
        <w:tc>
          <w:tcPr>
            <w:tcW w:w="9500" w:type="dxa"/>
          </w:tcPr>
          <w:p w14:paraId="1A1DB6DD" w14:textId="244A75DF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Anita DZALBA, Zemes lietu speciāliste</w:t>
            </w:r>
          </w:p>
        </w:tc>
      </w:tr>
      <w:tr w:rsidR="00D819D9" w14:paraId="1A1DB6E0" w14:textId="77777777">
        <w:trPr>
          <w:trHeight w:hRule="exact" w:val="250"/>
          <w:jc w:val="center"/>
        </w:trPr>
        <w:tc>
          <w:tcPr>
            <w:tcW w:w="9500" w:type="dxa"/>
          </w:tcPr>
          <w:p w14:paraId="1A1DB6DF" w14:textId="77777777" w:rsidR="00D819D9" w:rsidRDefault="00D819D9"/>
        </w:tc>
      </w:tr>
      <w:tr w:rsidR="00D819D9" w14:paraId="1A1DB6E2" w14:textId="77777777">
        <w:trPr>
          <w:jc w:val="center"/>
        </w:trPr>
        <w:tc>
          <w:tcPr>
            <w:tcW w:w="9500" w:type="dxa"/>
          </w:tcPr>
          <w:p w14:paraId="1A1DB6E1" w14:textId="0F90A1EC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425BA7">
              <w:rPr>
                <w:rFonts w:ascii="Calibri" w:eastAsia="Calibri" w:hAnsi="Calibri" w:cs="Calibri"/>
                <w:sz w:val="24"/>
                <w:szCs w:val="24"/>
              </w:rPr>
              <w:t>Inese Suija-Markova, Edmunds Grietēns</w:t>
            </w:r>
          </w:p>
        </w:tc>
      </w:tr>
    </w:tbl>
    <w:p w14:paraId="1A1DB6E3" w14:textId="5E128682" w:rsidR="00D819D9" w:rsidRDefault="005F0882" w:rsidP="00425BA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425BA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“Vērpetes”, Straupes pagastā, Cēsu novadā, nekustamā īpašuma pirkuma līguma Nr. 296/2024/2.2-5 nomaksas termiņa pagarinājumu</w:t>
      </w:r>
      <w:r w:rsidR="00425BA7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1A1DB6E6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6E8" w14:textId="77777777">
        <w:trPr>
          <w:trHeight w:hRule="exact" w:val="300"/>
          <w:jc w:val="center"/>
        </w:trPr>
        <w:tc>
          <w:tcPr>
            <w:tcW w:w="9500" w:type="dxa"/>
          </w:tcPr>
          <w:p w14:paraId="1A1DB6E7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D819D9" w14:paraId="1A1DB6EA" w14:textId="77777777">
        <w:trPr>
          <w:jc w:val="center"/>
        </w:trPr>
        <w:tc>
          <w:tcPr>
            <w:tcW w:w="9500" w:type="dxa"/>
          </w:tcPr>
          <w:p w14:paraId="1A1DB6E9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Gaujas iela 33-8, Jaunpiebalgā, Jaunpiebalgas pagastā nodošanu atsavināšanai un elektroniskās izsoles noteikumu apstiprināšanu</w:t>
            </w:r>
          </w:p>
        </w:tc>
      </w:tr>
      <w:tr w:rsidR="00D819D9" w14:paraId="1A1DB6EC" w14:textId="77777777">
        <w:trPr>
          <w:jc w:val="center"/>
        </w:trPr>
        <w:tc>
          <w:tcPr>
            <w:tcW w:w="9500" w:type="dxa"/>
          </w:tcPr>
          <w:p w14:paraId="1A1DB6EB" w14:textId="0239E79E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Dace Bišere-Valdemiere, </w:t>
            </w:r>
            <w:r w:rsidR="00425BA7">
              <w:rPr>
                <w:i/>
                <w:iCs/>
              </w:rPr>
              <w:t>Jaunpiebalgas apvienības pārvaldes v</w:t>
            </w:r>
            <w:r>
              <w:rPr>
                <w:i/>
                <w:iCs/>
              </w:rPr>
              <w:t>adītāj</w:t>
            </w:r>
            <w:r w:rsidR="00425BA7">
              <w:rPr>
                <w:i/>
                <w:iCs/>
              </w:rPr>
              <w:t>a</w:t>
            </w:r>
          </w:p>
        </w:tc>
      </w:tr>
      <w:tr w:rsidR="00D819D9" w14:paraId="1A1DB6EE" w14:textId="77777777">
        <w:trPr>
          <w:trHeight w:hRule="exact" w:val="250"/>
          <w:jc w:val="center"/>
        </w:trPr>
        <w:tc>
          <w:tcPr>
            <w:tcW w:w="9500" w:type="dxa"/>
          </w:tcPr>
          <w:p w14:paraId="1A1DB6ED" w14:textId="77777777" w:rsidR="00D819D9" w:rsidRDefault="00D819D9"/>
        </w:tc>
      </w:tr>
      <w:tr w:rsidR="00D819D9" w14:paraId="1A1DB6F0" w14:textId="77777777">
        <w:trPr>
          <w:jc w:val="center"/>
        </w:trPr>
        <w:tc>
          <w:tcPr>
            <w:tcW w:w="9500" w:type="dxa"/>
          </w:tcPr>
          <w:p w14:paraId="1A1DB6EF" w14:textId="02774D14" w:rsidR="00D819D9" w:rsidRDefault="00D819D9" w:rsidP="00425BA7">
            <w:pPr>
              <w:jc w:val="both"/>
            </w:pPr>
          </w:p>
        </w:tc>
      </w:tr>
    </w:tbl>
    <w:p w14:paraId="72CD109E" w14:textId="77777777" w:rsidR="00425BA7" w:rsidRDefault="005F0882" w:rsidP="00425BA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425BA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Gaujas iela 33-8, Jaunpiebalgā, Jaunpiebalgas pagastā nodošanu atsavināšanai un elektroniskās izsoles noteikumu apstiprināšanu</w:t>
      </w:r>
      <w:r w:rsidR="00425BA7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1A1DB6F4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6F6" w14:textId="77777777">
        <w:trPr>
          <w:trHeight w:hRule="exact" w:val="300"/>
          <w:jc w:val="center"/>
        </w:trPr>
        <w:tc>
          <w:tcPr>
            <w:tcW w:w="9500" w:type="dxa"/>
          </w:tcPr>
          <w:p w14:paraId="1A1DB6F5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6.</w:t>
            </w:r>
          </w:p>
        </w:tc>
      </w:tr>
      <w:tr w:rsidR="00D819D9" w14:paraId="1A1DB6F8" w14:textId="77777777">
        <w:trPr>
          <w:jc w:val="center"/>
        </w:trPr>
        <w:tc>
          <w:tcPr>
            <w:tcW w:w="9500" w:type="dxa"/>
          </w:tcPr>
          <w:p w14:paraId="1A1DB6F7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Pērsieša iela 5, Ieriķi, Drabešu pagasts, Cēsu novads, kadastra Nr. 42460070321, nodošanu atsavināšanai un elektroniskās izsoles noteikumu apstiprināšanu </w:t>
            </w:r>
          </w:p>
        </w:tc>
      </w:tr>
      <w:tr w:rsidR="00D819D9" w14:paraId="1A1DB6FA" w14:textId="77777777">
        <w:trPr>
          <w:jc w:val="center"/>
        </w:trPr>
        <w:tc>
          <w:tcPr>
            <w:tcW w:w="9500" w:type="dxa"/>
          </w:tcPr>
          <w:p w14:paraId="1A1DB6F9" w14:textId="49062DE4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425BA7">
              <w:rPr>
                <w:i/>
                <w:iCs/>
              </w:rPr>
              <w:t>Amatas apvienības pārvaldes v</w:t>
            </w:r>
            <w:r>
              <w:rPr>
                <w:i/>
                <w:iCs/>
              </w:rPr>
              <w:t>adītāj</w:t>
            </w:r>
            <w:r w:rsidR="00425BA7">
              <w:rPr>
                <w:i/>
                <w:iCs/>
              </w:rPr>
              <w:t>a</w:t>
            </w:r>
          </w:p>
        </w:tc>
      </w:tr>
      <w:tr w:rsidR="00D819D9" w14:paraId="1A1DB6FC" w14:textId="77777777">
        <w:trPr>
          <w:trHeight w:hRule="exact" w:val="250"/>
          <w:jc w:val="center"/>
        </w:trPr>
        <w:tc>
          <w:tcPr>
            <w:tcW w:w="9500" w:type="dxa"/>
          </w:tcPr>
          <w:p w14:paraId="1A1DB6FB" w14:textId="77777777" w:rsidR="00D819D9" w:rsidRDefault="00D819D9"/>
        </w:tc>
      </w:tr>
      <w:tr w:rsidR="00D819D9" w14:paraId="1A1DB6FE" w14:textId="77777777">
        <w:trPr>
          <w:jc w:val="center"/>
        </w:trPr>
        <w:tc>
          <w:tcPr>
            <w:tcW w:w="9500" w:type="dxa"/>
          </w:tcPr>
          <w:p w14:paraId="1A1DB6FD" w14:textId="0D1B5547" w:rsidR="00D819D9" w:rsidRDefault="00D819D9"/>
        </w:tc>
      </w:tr>
    </w:tbl>
    <w:p w14:paraId="4B77038B" w14:textId="77777777" w:rsidR="00425BA7" w:rsidRDefault="005F0882" w:rsidP="00425BA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425BA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Pērsieša iela 5, Ieriķi, Drabešu pagasts, Cēsu novads, kadastra Nr. 42460070321, nodošanu atsavināšanai un elektroniskās izsoles noteikumu apstiprināšanu</w:t>
      </w:r>
      <w:r w:rsidR="00425BA7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1A1DB700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04" w14:textId="77777777">
        <w:trPr>
          <w:trHeight w:hRule="exact" w:val="300"/>
          <w:jc w:val="center"/>
        </w:trPr>
        <w:tc>
          <w:tcPr>
            <w:tcW w:w="9500" w:type="dxa"/>
          </w:tcPr>
          <w:p w14:paraId="1A1DB703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D819D9" w14:paraId="1A1DB706" w14:textId="77777777">
        <w:trPr>
          <w:jc w:val="center"/>
        </w:trPr>
        <w:tc>
          <w:tcPr>
            <w:tcW w:w="9500" w:type="dxa"/>
          </w:tcPr>
          <w:p w14:paraId="1A1DB705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“Dzelzceļa ēka 3”-1, Ieriķi, Drabešu pagasts, Cēsu novads, kadastra Nr. 42469000439, nodošanu atsavināšanai</w:t>
            </w:r>
          </w:p>
        </w:tc>
      </w:tr>
      <w:tr w:rsidR="00D819D9" w14:paraId="1A1DB708" w14:textId="77777777">
        <w:trPr>
          <w:jc w:val="center"/>
        </w:trPr>
        <w:tc>
          <w:tcPr>
            <w:tcW w:w="9500" w:type="dxa"/>
          </w:tcPr>
          <w:p w14:paraId="1A1DB707" w14:textId="27BDF493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425BA7">
              <w:rPr>
                <w:i/>
                <w:iCs/>
              </w:rPr>
              <w:t>Amatas apvienības pārvaldes vadītāja</w:t>
            </w:r>
          </w:p>
        </w:tc>
      </w:tr>
      <w:tr w:rsidR="00D819D9" w14:paraId="1A1DB70A" w14:textId="77777777">
        <w:trPr>
          <w:trHeight w:hRule="exact" w:val="250"/>
          <w:jc w:val="center"/>
        </w:trPr>
        <w:tc>
          <w:tcPr>
            <w:tcW w:w="9500" w:type="dxa"/>
          </w:tcPr>
          <w:p w14:paraId="1A1DB709" w14:textId="77777777" w:rsidR="00D819D9" w:rsidRDefault="00D819D9"/>
        </w:tc>
      </w:tr>
      <w:tr w:rsidR="00D819D9" w14:paraId="1A1DB70C" w14:textId="77777777">
        <w:trPr>
          <w:jc w:val="center"/>
        </w:trPr>
        <w:tc>
          <w:tcPr>
            <w:tcW w:w="9500" w:type="dxa"/>
          </w:tcPr>
          <w:p w14:paraId="1A1DB70B" w14:textId="3D5C841E" w:rsidR="00D819D9" w:rsidRDefault="00D819D9" w:rsidP="00425BA7">
            <w:pPr>
              <w:jc w:val="both"/>
            </w:pPr>
          </w:p>
        </w:tc>
      </w:tr>
    </w:tbl>
    <w:p w14:paraId="5A289F36" w14:textId="77777777" w:rsidR="00425BA7" w:rsidRDefault="005F0882" w:rsidP="00425BA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425BA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“Dzelzceļa ēka 3”-1, Ieriķi, Drabešu pagasts, Cēsu novads, kadastra Nr. 42469000439, nodošanu atsavināšanai</w:t>
      </w:r>
      <w:r w:rsidR="00425BA7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12" w14:textId="77777777">
        <w:trPr>
          <w:trHeight w:hRule="exact" w:val="300"/>
          <w:jc w:val="center"/>
        </w:trPr>
        <w:tc>
          <w:tcPr>
            <w:tcW w:w="9500" w:type="dxa"/>
          </w:tcPr>
          <w:p w14:paraId="1A1DB711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D819D9" w14:paraId="1A1DB714" w14:textId="77777777">
        <w:trPr>
          <w:jc w:val="center"/>
        </w:trPr>
        <w:tc>
          <w:tcPr>
            <w:tcW w:w="9500" w:type="dxa"/>
          </w:tcPr>
          <w:p w14:paraId="1A1DB713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zemes gabaliem Vāveres iela 18 un Ģimnāzijas iela 4B, Cēsīs, Cēsu nov.   </w:t>
            </w:r>
          </w:p>
        </w:tc>
      </w:tr>
      <w:tr w:rsidR="00D819D9" w14:paraId="1A1DB716" w14:textId="77777777">
        <w:trPr>
          <w:jc w:val="center"/>
        </w:trPr>
        <w:tc>
          <w:tcPr>
            <w:tcW w:w="9500" w:type="dxa"/>
          </w:tcPr>
          <w:p w14:paraId="1A1DB715" w14:textId="586F23A4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</w:t>
            </w:r>
            <w:r w:rsidR="00425BA7" w:rsidRPr="002E5DED">
              <w:rPr>
                <w:rFonts w:asciiTheme="minorHAnsi" w:hAnsiTheme="minorHAnsi" w:cstheme="minorHAnsi"/>
                <w:sz w:val="24"/>
                <w:szCs w:val="24"/>
              </w:rPr>
              <w:t xml:space="preserve">Rudīte Klāva, Attīstības pārvaldes </w:t>
            </w:r>
            <w:r w:rsidR="00425BA7" w:rsidRPr="002E5DED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D819D9" w14:paraId="1A1DB718" w14:textId="77777777">
        <w:trPr>
          <w:trHeight w:hRule="exact" w:val="250"/>
          <w:jc w:val="center"/>
        </w:trPr>
        <w:tc>
          <w:tcPr>
            <w:tcW w:w="9500" w:type="dxa"/>
          </w:tcPr>
          <w:p w14:paraId="1A1DB717" w14:textId="77777777" w:rsidR="00D819D9" w:rsidRDefault="00D819D9"/>
        </w:tc>
      </w:tr>
      <w:tr w:rsidR="00D819D9" w14:paraId="1A1DB71A" w14:textId="77777777">
        <w:trPr>
          <w:jc w:val="center"/>
        </w:trPr>
        <w:tc>
          <w:tcPr>
            <w:tcW w:w="9500" w:type="dxa"/>
          </w:tcPr>
          <w:p w14:paraId="1A1DB719" w14:textId="6FA80DF5" w:rsidR="00D819D9" w:rsidRDefault="00D819D9"/>
        </w:tc>
      </w:tr>
    </w:tbl>
    <w:p w14:paraId="1A1DB71B" w14:textId="312A4931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477 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zemes gabaliem Vāveres iela 18 un Ģimnāzijas iela 4B, Cēsīs, Cēsu nov.  Pieņemts</w:t>
      </w:r>
    </w:p>
    <w:p w14:paraId="1A1DB71C" w14:textId="77777777" w:rsidR="00D819D9" w:rsidRDefault="00D819D9"/>
    <w:p w14:paraId="0FBBE186" w14:textId="77777777" w:rsidR="005F0882" w:rsidRDefault="005F088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20" w14:textId="77777777">
        <w:trPr>
          <w:trHeight w:hRule="exact" w:val="300"/>
          <w:jc w:val="center"/>
        </w:trPr>
        <w:tc>
          <w:tcPr>
            <w:tcW w:w="9500" w:type="dxa"/>
          </w:tcPr>
          <w:p w14:paraId="1A1DB71F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9.</w:t>
            </w:r>
          </w:p>
        </w:tc>
      </w:tr>
      <w:tr w:rsidR="00D819D9" w14:paraId="1A1DB722" w14:textId="77777777">
        <w:trPr>
          <w:jc w:val="center"/>
        </w:trPr>
        <w:tc>
          <w:tcPr>
            <w:tcW w:w="9500" w:type="dxa"/>
          </w:tcPr>
          <w:p w14:paraId="1A1DB721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piešķiršanu nekustamajā īpašumā “Pumpuriņi”, Zaubes pag., Cēsu nov.</w:t>
            </w:r>
          </w:p>
        </w:tc>
      </w:tr>
      <w:tr w:rsidR="00D819D9" w14:paraId="1A1DB724" w14:textId="77777777">
        <w:trPr>
          <w:jc w:val="center"/>
        </w:trPr>
        <w:tc>
          <w:tcPr>
            <w:tcW w:w="9500" w:type="dxa"/>
          </w:tcPr>
          <w:p w14:paraId="1A1DB723" w14:textId="36756A4F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D819D9" w14:paraId="1A1DB726" w14:textId="77777777">
        <w:trPr>
          <w:trHeight w:hRule="exact" w:val="250"/>
          <w:jc w:val="center"/>
        </w:trPr>
        <w:tc>
          <w:tcPr>
            <w:tcW w:w="9500" w:type="dxa"/>
          </w:tcPr>
          <w:p w14:paraId="1A1DB725" w14:textId="77777777" w:rsidR="00D819D9" w:rsidRDefault="00D819D9"/>
        </w:tc>
      </w:tr>
      <w:tr w:rsidR="00D819D9" w14:paraId="1A1DB728" w14:textId="77777777">
        <w:trPr>
          <w:jc w:val="center"/>
        </w:trPr>
        <w:tc>
          <w:tcPr>
            <w:tcW w:w="9500" w:type="dxa"/>
          </w:tcPr>
          <w:p w14:paraId="1A1DB727" w14:textId="1D2C705C" w:rsidR="00D819D9" w:rsidRDefault="00D819D9"/>
        </w:tc>
      </w:tr>
    </w:tbl>
    <w:p w14:paraId="1A1DB729" w14:textId="51C88D16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478 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piešķiršanu nekustamajā īpašumā “Pumpuriņi”, Zaubes pag., Cēsu nov. Pieņemts</w:t>
      </w:r>
    </w:p>
    <w:p w14:paraId="1A1DB72A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2E" w14:textId="77777777">
        <w:trPr>
          <w:trHeight w:hRule="exact" w:val="300"/>
          <w:jc w:val="center"/>
        </w:trPr>
        <w:tc>
          <w:tcPr>
            <w:tcW w:w="9500" w:type="dxa"/>
          </w:tcPr>
          <w:p w14:paraId="1A1DB72D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D819D9" w14:paraId="1A1DB730" w14:textId="77777777">
        <w:trPr>
          <w:jc w:val="center"/>
        </w:trPr>
        <w:tc>
          <w:tcPr>
            <w:tcW w:w="9500" w:type="dxa"/>
          </w:tcPr>
          <w:p w14:paraId="1A1DB72F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grozījumiem 19.08.2025. lēmumā Nr. 404 “Par Cēsu novada Zaubes pagasta nekustamā īpašuma “Zeltgailīši” sadalīšanu”</w:t>
            </w:r>
          </w:p>
        </w:tc>
      </w:tr>
      <w:tr w:rsidR="00D819D9" w14:paraId="1A1DB732" w14:textId="77777777">
        <w:trPr>
          <w:jc w:val="center"/>
        </w:trPr>
        <w:tc>
          <w:tcPr>
            <w:tcW w:w="9500" w:type="dxa"/>
          </w:tcPr>
          <w:p w14:paraId="1A1DB731" w14:textId="519BC615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D819D9" w14:paraId="1A1DB734" w14:textId="77777777">
        <w:trPr>
          <w:trHeight w:hRule="exact" w:val="250"/>
          <w:jc w:val="center"/>
        </w:trPr>
        <w:tc>
          <w:tcPr>
            <w:tcW w:w="9500" w:type="dxa"/>
          </w:tcPr>
          <w:p w14:paraId="1A1DB733" w14:textId="77777777" w:rsidR="00D819D9" w:rsidRDefault="00D819D9"/>
        </w:tc>
      </w:tr>
      <w:tr w:rsidR="00D819D9" w14:paraId="1A1DB736" w14:textId="77777777">
        <w:trPr>
          <w:jc w:val="center"/>
        </w:trPr>
        <w:tc>
          <w:tcPr>
            <w:tcW w:w="9500" w:type="dxa"/>
          </w:tcPr>
          <w:p w14:paraId="1A1DB735" w14:textId="4CDF32BE" w:rsidR="00D819D9" w:rsidRDefault="00D819D9"/>
        </w:tc>
      </w:tr>
    </w:tbl>
    <w:p w14:paraId="1A1DB737" w14:textId="1C7DB73E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479 </w:t>
      </w:r>
      <w:r>
        <w:rPr>
          <w:rFonts w:ascii="Calibri" w:eastAsia="Calibri" w:hAnsi="Calibri" w:cs="Calibri"/>
          <w:b/>
          <w:bCs/>
          <w:sz w:val="24"/>
          <w:szCs w:val="24"/>
        </w:rPr>
        <w:t>Par grozījumiem 19.08.2025. lēmumā Nr. 404 “Par Cēsu novada Zaubes pagasta nekustamā īpašuma “Zeltgailīši” sadalīšanu” Pieņemts</w:t>
      </w:r>
    </w:p>
    <w:p w14:paraId="1A1DB738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3C" w14:textId="77777777">
        <w:trPr>
          <w:trHeight w:hRule="exact" w:val="300"/>
          <w:jc w:val="center"/>
        </w:trPr>
        <w:tc>
          <w:tcPr>
            <w:tcW w:w="9500" w:type="dxa"/>
          </w:tcPr>
          <w:p w14:paraId="1A1DB73B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D819D9" w14:paraId="1A1DB73E" w14:textId="77777777">
        <w:trPr>
          <w:jc w:val="center"/>
        </w:trPr>
        <w:tc>
          <w:tcPr>
            <w:tcW w:w="9500" w:type="dxa"/>
          </w:tcPr>
          <w:p w14:paraId="1A1DB73D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izstrādes nosacījumu izdošanu nekustamā īpašuma“Ezerlīči”, Inešu pagasts, Cēsu novads zemes vienībai ar kadastra apzīmējumu 4254 002 0343</w:t>
            </w:r>
          </w:p>
        </w:tc>
      </w:tr>
      <w:tr w:rsidR="00D819D9" w14:paraId="1A1DB740" w14:textId="77777777">
        <w:trPr>
          <w:jc w:val="center"/>
        </w:trPr>
        <w:tc>
          <w:tcPr>
            <w:tcW w:w="9500" w:type="dxa"/>
          </w:tcPr>
          <w:p w14:paraId="1A1DB73F" w14:textId="6E45BE64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D819D9" w14:paraId="1A1DB742" w14:textId="77777777">
        <w:trPr>
          <w:trHeight w:hRule="exact" w:val="250"/>
          <w:jc w:val="center"/>
        </w:trPr>
        <w:tc>
          <w:tcPr>
            <w:tcW w:w="9500" w:type="dxa"/>
          </w:tcPr>
          <w:p w14:paraId="1A1DB741" w14:textId="77777777" w:rsidR="00D819D9" w:rsidRDefault="00D819D9"/>
        </w:tc>
      </w:tr>
      <w:tr w:rsidR="00D819D9" w14:paraId="1A1DB744" w14:textId="77777777">
        <w:trPr>
          <w:jc w:val="center"/>
        </w:trPr>
        <w:tc>
          <w:tcPr>
            <w:tcW w:w="9500" w:type="dxa"/>
          </w:tcPr>
          <w:p w14:paraId="1A1DB743" w14:textId="29AA7B24" w:rsidR="00D819D9" w:rsidRDefault="00D819D9"/>
        </w:tc>
      </w:tr>
    </w:tbl>
    <w:p w14:paraId="1A1DB745" w14:textId="430E1DE8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480 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izstrādes nosacījumu izdošanu nekustamā īpašuma“Ezerlīči”, Inešu pagasts, Cēsu novads zemes vienībai ar kadastra apzīmējumu 4254 002 0343 Pieņemts</w:t>
      </w:r>
    </w:p>
    <w:p w14:paraId="1A1DB748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4A" w14:textId="77777777">
        <w:trPr>
          <w:trHeight w:hRule="exact" w:val="300"/>
          <w:jc w:val="center"/>
        </w:trPr>
        <w:tc>
          <w:tcPr>
            <w:tcW w:w="9500" w:type="dxa"/>
          </w:tcPr>
          <w:p w14:paraId="1A1DB749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D819D9" w14:paraId="1A1DB74C" w14:textId="77777777">
        <w:trPr>
          <w:jc w:val="center"/>
        </w:trPr>
        <w:tc>
          <w:tcPr>
            <w:tcW w:w="9500" w:type="dxa"/>
          </w:tcPr>
          <w:p w14:paraId="1A1DB74B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grozījumiem 19.09.2025. lēmumā Nr. 459 “Par Cēsu novada Drabešu pagasta nekustamā īpašuma “Dārzi” sadalīšanu”</w:t>
            </w:r>
          </w:p>
        </w:tc>
      </w:tr>
      <w:tr w:rsidR="00D819D9" w14:paraId="1A1DB74E" w14:textId="77777777">
        <w:trPr>
          <w:jc w:val="center"/>
        </w:trPr>
        <w:tc>
          <w:tcPr>
            <w:tcW w:w="9500" w:type="dxa"/>
          </w:tcPr>
          <w:p w14:paraId="1A1DB74D" w14:textId="43242CDB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D819D9" w14:paraId="1A1DB750" w14:textId="77777777">
        <w:trPr>
          <w:trHeight w:hRule="exact" w:val="250"/>
          <w:jc w:val="center"/>
        </w:trPr>
        <w:tc>
          <w:tcPr>
            <w:tcW w:w="9500" w:type="dxa"/>
          </w:tcPr>
          <w:p w14:paraId="1A1DB74F" w14:textId="77777777" w:rsidR="00D819D9" w:rsidRDefault="00D819D9"/>
        </w:tc>
      </w:tr>
      <w:tr w:rsidR="00D819D9" w14:paraId="1A1DB752" w14:textId="77777777">
        <w:trPr>
          <w:jc w:val="center"/>
        </w:trPr>
        <w:tc>
          <w:tcPr>
            <w:tcW w:w="9500" w:type="dxa"/>
          </w:tcPr>
          <w:p w14:paraId="1A1DB751" w14:textId="1D26F02B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Izsakās </w:t>
            </w:r>
            <w:r w:rsidR="00425BA7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1A1DB753" w14:textId="06AF8A9B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481 </w:t>
      </w:r>
      <w:r>
        <w:rPr>
          <w:rFonts w:ascii="Calibri" w:eastAsia="Calibri" w:hAnsi="Calibri" w:cs="Calibri"/>
          <w:b/>
          <w:bCs/>
          <w:sz w:val="24"/>
          <w:szCs w:val="24"/>
        </w:rPr>
        <w:t>Par grozījumiem 19.09.2025. lēmumā Nr. 459 “Par Cēsu novada Drabešu pagasta nekustamā īpašuma “Dārzi” sadalīšanu” Pieņemts</w:t>
      </w:r>
    </w:p>
    <w:p w14:paraId="1A1DB756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58" w14:textId="77777777">
        <w:trPr>
          <w:trHeight w:hRule="exact" w:val="300"/>
          <w:jc w:val="center"/>
        </w:trPr>
        <w:tc>
          <w:tcPr>
            <w:tcW w:w="9500" w:type="dxa"/>
          </w:tcPr>
          <w:p w14:paraId="1A1DB757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D819D9" w14:paraId="1A1DB75A" w14:textId="77777777">
        <w:trPr>
          <w:jc w:val="center"/>
        </w:trPr>
        <w:tc>
          <w:tcPr>
            <w:tcW w:w="9500" w:type="dxa"/>
          </w:tcPr>
          <w:p w14:paraId="1A1DB759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Līgatnes pagasta nekustamā īpašuma “Dārza iela 1” sadalīšanu</w:t>
            </w:r>
          </w:p>
        </w:tc>
      </w:tr>
      <w:tr w:rsidR="00D819D9" w14:paraId="1A1DB75C" w14:textId="77777777">
        <w:trPr>
          <w:jc w:val="center"/>
        </w:trPr>
        <w:tc>
          <w:tcPr>
            <w:tcW w:w="9500" w:type="dxa"/>
          </w:tcPr>
          <w:p w14:paraId="1A1DB75B" w14:textId="1E03E233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D819D9" w14:paraId="1A1DB75E" w14:textId="77777777">
        <w:trPr>
          <w:trHeight w:hRule="exact" w:val="250"/>
          <w:jc w:val="center"/>
        </w:trPr>
        <w:tc>
          <w:tcPr>
            <w:tcW w:w="9500" w:type="dxa"/>
          </w:tcPr>
          <w:p w14:paraId="1A1DB75D" w14:textId="77777777" w:rsidR="00D819D9" w:rsidRDefault="00D819D9"/>
        </w:tc>
      </w:tr>
      <w:tr w:rsidR="00D819D9" w14:paraId="1A1DB760" w14:textId="77777777">
        <w:trPr>
          <w:jc w:val="center"/>
        </w:trPr>
        <w:tc>
          <w:tcPr>
            <w:tcW w:w="9500" w:type="dxa"/>
          </w:tcPr>
          <w:p w14:paraId="1A1DB75F" w14:textId="6F044408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425BA7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1A1DB761" w14:textId="4096DEDB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482 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Līgatnes pagasta nekustamā īpašuma “Dārza iela 1” sadalīšanu Pieņemts</w:t>
      </w:r>
    </w:p>
    <w:p w14:paraId="1A1DB762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66" w14:textId="77777777">
        <w:trPr>
          <w:trHeight w:hRule="exact" w:val="300"/>
          <w:jc w:val="center"/>
        </w:trPr>
        <w:tc>
          <w:tcPr>
            <w:tcW w:w="9500" w:type="dxa"/>
          </w:tcPr>
          <w:p w14:paraId="1A1DB765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D819D9" w14:paraId="1A1DB768" w14:textId="77777777">
        <w:trPr>
          <w:jc w:val="center"/>
        </w:trPr>
        <w:tc>
          <w:tcPr>
            <w:tcW w:w="9500" w:type="dxa"/>
          </w:tcPr>
          <w:p w14:paraId="1A1DB767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Amatas pagasta nekustamā īpašuma “Purmaļi” sadalīšanu</w:t>
            </w:r>
          </w:p>
        </w:tc>
      </w:tr>
      <w:tr w:rsidR="00D819D9" w14:paraId="1A1DB76A" w14:textId="77777777">
        <w:trPr>
          <w:jc w:val="center"/>
        </w:trPr>
        <w:tc>
          <w:tcPr>
            <w:tcW w:w="9500" w:type="dxa"/>
          </w:tcPr>
          <w:p w14:paraId="1A1DB769" w14:textId="7B7572F9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D819D9" w14:paraId="1A1DB76C" w14:textId="77777777">
        <w:trPr>
          <w:trHeight w:hRule="exact" w:val="250"/>
          <w:jc w:val="center"/>
        </w:trPr>
        <w:tc>
          <w:tcPr>
            <w:tcW w:w="9500" w:type="dxa"/>
          </w:tcPr>
          <w:p w14:paraId="1A1DB76B" w14:textId="77777777" w:rsidR="00D819D9" w:rsidRDefault="00D819D9"/>
        </w:tc>
      </w:tr>
      <w:tr w:rsidR="00D819D9" w14:paraId="1A1DB76E" w14:textId="77777777">
        <w:trPr>
          <w:jc w:val="center"/>
        </w:trPr>
        <w:tc>
          <w:tcPr>
            <w:tcW w:w="9500" w:type="dxa"/>
          </w:tcPr>
          <w:p w14:paraId="1A1DB76D" w14:textId="11B2E131" w:rsidR="00D819D9" w:rsidRDefault="00D819D9"/>
        </w:tc>
      </w:tr>
    </w:tbl>
    <w:p w14:paraId="1A1DB76F" w14:textId="05C435AC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483 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Amatas pagasta nekustamā īpašuma “Purmaļi” sadalīšanu Pieņemts</w:t>
      </w:r>
    </w:p>
    <w:p w14:paraId="1A1DB772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74" w14:textId="77777777">
        <w:trPr>
          <w:trHeight w:hRule="exact" w:val="300"/>
          <w:jc w:val="center"/>
        </w:trPr>
        <w:tc>
          <w:tcPr>
            <w:tcW w:w="9500" w:type="dxa"/>
          </w:tcPr>
          <w:p w14:paraId="1A1DB773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D819D9" w14:paraId="1A1DB776" w14:textId="77777777">
        <w:trPr>
          <w:jc w:val="center"/>
        </w:trPr>
        <w:tc>
          <w:tcPr>
            <w:tcW w:w="9500" w:type="dxa"/>
          </w:tcPr>
          <w:p w14:paraId="1A1DB775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Cēsu novada Zaubes pagasta nekustamajā īpašumā “Kalna Žankas”  un jaunu nosacījumu izdošanu</w:t>
            </w:r>
          </w:p>
        </w:tc>
      </w:tr>
      <w:tr w:rsidR="00D819D9" w14:paraId="1A1DB778" w14:textId="77777777">
        <w:trPr>
          <w:jc w:val="center"/>
        </w:trPr>
        <w:tc>
          <w:tcPr>
            <w:tcW w:w="9500" w:type="dxa"/>
          </w:tcPr>
          <w:p w14:paraId="1A1DB777" w14:textId="1A78AABE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D819D9" w14:paraId="1A1DB77A" w14:textId="77777777">
        <w:trPr>
          <w:trHeight w:hRule="exact" w:val="250"/>
          <w:jc w:val="center"/>
        </w:trPr>
        <w:tc>
          <w:tcPr>
            <w:tcW w:w="9500" w:type="dxa"/>
          </w:tcPr>
          <w:p w14:paraId="1A1DB779" w14:textId="77777777" w:rsidR="00D819D9" w:rsidRDefault="00D819D9"/>
        </w:tc>
      </w:tr>
      <w:tr w:rsidR="00D819D9" w14:paraId="1A1DB77C" w14:textId="77777777">
        <w:trPr>
          <w:jc w:val="center"/>
        </w:trPr>
        <w:tc>
          <w:tcPr>
            <w:tcW w:w="9500" w:type="dxa"/>
          </w:tcPr>
          <w:p w14:paraId="1A1DB77B" w14:textId="1675D910" w:rsidR="00D819D9" w:rsidRDefault="00D819D9" w:rsidP="005F0882">
            <w:pPr>
              <w:jc w:val="both"/>
            </w:pPr>
          </w:p>
        </w:tc>
      </w:tr>
    </w:tbl>
    <w:p w14:paraId="1A1DB77D" w14:textId="6B0318C3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484 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Cēsu novada Zaubes pagasta nekustamajā īpašumā “Kalna Žankas”  un jaunu nosacījumu izdošanu Pieņemts</w:t>
      </w:r>
    </w:p>
    <w:p w14:paraId="1A1DB77E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82" w14:textId="77777777">
        <w:trPr>
          <w:trHeight w:hRule="exact" w:val="300"/>
          <w:jc w:val="center"/>
        </w:trPr>
        <w:tc>
          <w:tcPr>
            <w:tcW w:w="9500" w:type="dxa"/>
          </w:tcPr>
          <w:p w14:paraId="1A1DB781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16.</w:t>
            </w:r>
          </w:p>
        </w:tc>
      </w:tr>
      <w:tr w:rsidR="00D819D9" w14:paraId="1A1DB784" w14:textId="77777777">
        <w:trPr>
          <w:jc w:val="center"/>
        </w:trPr>
        <w:tc>
          <w:tcPr>
            <w:tcW w:w="9500" w:type="dxa"/>
          </w:tcPr>
          <w:p w14:paraId="1A1DB783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Mārsnēnu pagasta nekustamā īpašuma “Mazbaļķīši” sadalīšanu un nekustamā īpašuma lietošanas mērķu maiņu.</w:t>
            </w:r>
          </w:p>
        </w:tc>
      </w:tr>
      <w:tr w:rsidR="00D819D9" w14:paraId="1A1DB786" w14:textId="77777777">
        <w:trPr>
          <w:jc w:val="center"/>
        </w:trPr>
        <w:tc>
          <w:tcPr>
            <w:tcW w:w="9500" w:type="dxa"/>
          </w:tcPr>
          <w:p w14:paraId="1A1DB785" w14:textId="77777777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819D9" w14:paraId="1A1DB788" w14:textId="77777777">
        <w:trPr>
          <w:trHeight w:hRule="exact" w:val="250"/>
          <w:jc w:val="center"/>
        </w:trPr>
        <w:tc>
          <w:tcPr>
            <w:tcW w:w="9500" w:type="dxa"/>
          </w:tcPr>
          <w:p w14:paraId="1A1DB787" w14:textId="77777777" w:rsidR="00D819D9" w:rsidRDefault="00D819D9"/>
        </w:tc>
      </w:tr>
      <w:tr w:rsidR="00D819D9" w14:paraId="1A1DB78A" w14:textId="77777777">
        <w:trPr>
          <w:jc w:val="center"/>
        </w:trPr>
        <w:tc>
          <w:tcPr>
            <w:tcW w:w="9500" w:type="dxa"/>
          </w:tcPr>
          <w:p w14:paraId="1A1DB789" w14:textId="4215007F" w:rsidR="00D819D9" w:rsidRDefault="00D819D9"/>
        </w:tc>
      </w:tr>
    </w:tbl>
    <w:p w14:paraId="1A1DB78B" w14:textId="33577ADE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Vēsma Lukstiņa) ,  pret nav,  atturas nav, lēmums Nr. 485 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Mārsnēnu pagasta nekustamā īpašuma “Mazbaļķīši” sadalīšanu un nekustamā īpašuma lietošanas mērķu maiņu. Pieņemts</w:t>
      </w:r>
    </w:p>
    <w:p w14:paraId="1A1DB78C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90" w14:textId="77777777">
        <w:trPr>
          <w:trHeight w:hRule="exact" w:val="300"/>
          <w:jc w:val="center"/>
        </w:trPr>
        <w:tc>
          <w:tcPr>
            <w:tcW w:w="9500" w:type="dxa"/>
          </w:tcPr>
          <w:p w14:paraId="1A1DB78F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</w:tr>
      <w:tr w:rsidR="00D819D9" w14:paraId="1A1DB792" w14:textId="77777777">
        <w:trPr>
          <w:jc w:val="center"/>
        </w:trPr>
        <w:tc>
          <w:tcPr>
            <w:tcW w:w="9500" w:type="dxa"/>
          </w:tcPr>
          <w:p w14:paraId="1A1DB791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piešķiršanu Vecpiebalgas pagasta nekustamā īpašuma “Ezermaļi” zemes vienībai</w:t>
            </w:r>
          </w:p>
        </w:tc>
      </w:tr>
      <w:tr w:rsidR="00D819D9" w14:paraId="1A1DB794" w14:textId="77777777">
        <w:trPr>
          <w:jc w:val="center"/>
        </w:trPr>
        <w:tc>
          <w:tcPr>
            <w:tcW w:w="9500" w:type="dxa"/>
          </w:tcPr>
          <w:p w14:paraId="1A1DB793" w14:textId="77777777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819D9" w14:paraId="1A1DB796" w14:textId="77777777">
        <w:trPr>
          <w:trHeight w:hRule="exact" w:val="250"/>
          <w:jc w:val="center"/>
        </w:trPr>
        <w:tc>
          <w:tcPr>
            <w:tcW w:w="9500" w:type="dxa"/>
          </w:tcPr>
          <w:p w14:paraId="1A1DB795" w14:textId="77777777" w:rsidR="00D819D9" w:rsidRDefault="00D819D9"/>
        </w:tc>
      </w:tr>
      <w:tr w:rsidR="00D819D9" w14:paraId="1A1DB798" w14:textId="77777777">
        <w:trPr>
          <w:jc w:val="center"/>
        </w:trPr>
        <w:tc>
          <w:tcPr>
            <w:tcW w:w="9500" w:type="dxa"/>
          </w:tcPr>
          <w:p w14:paraId="1A1DB797" w14:textId="3AC0DF21" w:rsidR="00D819D9" w:rsidRDefault="00D819D9"/>
        </w:tc>
      </w:tr>
    </w:tbl>
    <w:p w14:paraId="1A1DB799" w14:textId="14E374BC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Vēsma Lukstiņa) ,  pret nav,  atturas nav, lēmums Nr. 486 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piešķiršanu Vecpiebalgas pagasta nekustamā īpašuma “Ezermaļi” zemes vienībai Pieņemts</w:t>
      </w:r>
    </w:p>
    <w:p w14:paraId="1A1DB79A" w14:textId="77777777" w:rsidR="00D819D9" w:rsidRDefault="00D819D9" w:rsidP="005F0882">
      <w:pPr>
        <w:jc w:val="both"/>
      </w:pPr>
    </w:p>
    <w:p w14:paraId="1A1DB79C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9E" w14:textId="77777777">
        <w:trPr>
          <w:trHeight w:hRule="exact" w:val="300"/>
          <w:jc w:val="center"/>
        </w:trPr>
        <w:tc>
          <w:tcPr>
            <w:tcW w:w="9500" w:type="dxa"/>
          </w:tcPr>
          <w:p w14:paraId="1A1DB79D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</w:tr>
      <w:tr w:rsidR="00D819D9" w14:paraId="1A1DB7A0" w14:textId="77777777">
        <w:trPr>
          <w:jc w:val="center"/>
        </w:trPr>
        <w:tc>
          <w:tcPr>
            <w:tcW w:w="9500" w:type="dxa"/>
          </w:tcPr>
          <w:p w14:paraId="1A1DB79F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Straupes pagasta nekustamā īpašuma “Jaunceplīši” zemes vienībām</w:t>
            </w:r>
          </w:p>
        </w:tc>
      </w:tr>
      <w:tr w:rsidR="00D819D9" w14:paraId="1A1DB7A2" w14:textId="77777777">
        <w:trPr>
          <w:jc w:val="center"/>
        </w:trPr>
        <w:tc>
          <w:tcPr>
            <w:tcW w:w="9500" w:type="dxa"/>
          </w:tcPr>
          <w:p w14:paraId="1A1DB7A1" w14:textId="77777777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819D9" w14:paraId="1A1DB7A4" w14:textId="77777777">
        <w:trPr>
          <w:trHeight w:hRule="exact" w:val="250"/>
          <w:jc w:val="center"/>
        </w:trPr>
        <w:tc>
          <w:tcPr>
            <w:tcW w:w="9500" w:type="dxa"/>
          </w:tcPr>
          <w:p w14:paraId="1A1DB7A3" w14:textId="77777777" w:rsidR="00D819D9" w:rsidRDefault="00D819D9"/>
        </w:tc>
      </w:tr>
      <w:tr w:rsidR="00D819D9" w14:paraId="1A1DB7A6" w14:textId="77777777">
        <w:trPr>
          <w:jc w:val="center"/>
        </w:trPr>
        <w:tc>
          <w:tcPr>
            <w:tcW w:w="9500" w:type="dxa"/>
          </w:tcPr>
          <w:p w14:paraId="1A1DB7A5" w14:textId="143CCA69" w:rsidR="00D819D9" w:rsidRDefault="00D819D9"/>
        </w:tc>
      </w:tr>
    </w:tbl>
    <w:p w14:paraId="1A1DB7A7" w14:textId="0309FC72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Vēsma Lukstiņa) ,  pret nav,  atturas nav, lēmums Nr. 487 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Straupes pagasta nekustamā īpašuma “Jaunceplīši” zemes vienībām Pieņemts</w:t>
      </w:r>
    </w:p>
    <w:p w14:paraId="1A1DB7A8" w14:textId="77777777" w:rsidR="00D819D9" w:rsidRDefault="00D819D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AC" w14:textId="77777777">
        <w:trPr>
          <w:trHeight w:hRule="exact" w:val="300"/>
          <w:jc w:val="center"/>
        </w:trPr>
        <w:tc>
          <w:tcPr>
            <w:tcW w:w="9500" w:type="dxa"/>
          </w:tcPr>
          <w:p w14:paraId="1A1DB7AB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19.</w:t>
            </w:r>
          </w:p>
        </w:tc>
      </w:tr>
      <w:tr w:rsidR="00D819D9" w14:paraId="1A1DB7AE" w14:textId="77777777">
        <w:trPr>
          <w:jc w:val="center"/>
        </w:trPr>
        <w:tc>
          <w:tcPr>
            <w:tcW w:w="9500" w:type="dxa"/>
          </w:tcPr>
          <w:p w14:paraId="1A1DB7AD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“Alnīši”, Raiskuma pagasts, Cēsu novads zemes vienībai.</w:t>
            </w:r>
          </w:p>
        </w:tc>
      </w:tr>
      <w:tr w:rsidR="00D819D9" w14:paraId="1A1DB7B0" w14:textId="77777777">
        <w:trPr>
          <w:jc w:val="center"/>
        </w:trPr>
        <w:tc>
          <w:tcPr>
            <w:tcW w:w="9500" w:type="dxa"/>
          </w:tcPr>
          <w:p w14:paraId="1A1DB7AF" w14:textId="77777777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819D9" w14:paraId="1A1DB7B2" w14:textId="77777777">
        <w:trPr>
          <w:trHeight w:hRule="exact" w:val="250"/>
          <w:jc w:val="center"/>
        </w:trPr>
        <w:tc>
          <w:tcPr>
            <w:tcW w:w="9500" w:type="dxa"/>
          </w:tcPr>
          <w:p w14:paraId="1A1DB7B1" w14:textId="77777777" w:rsidR="00D819D9" w:rsidRDefault="00D819D9"/>
        </w:tc>
      </w:tr>
      <w:tr w:rsidR="00D819D9" w14:paraId="1A1DB7B4" w14:textId="77777777">
        <w:trPr>
          <w:jc w:val="center"/>
        </w:trPr>
        <w:tc>
          <w:tcPr>
            <w:tcW w:w="9500" w:type="dxa"/>
          </w:tcPr>
          <w:p w14:paraId="1A1DB7B3" w14:textId="7B2DD450" w:rsidR="00D819D9" w:rsidRDefault="00D819D9"/>
        </w:tc>
      </w:tr>
    </w:tbl>
    <w:p w14:paraId="1A1DB7B5" w14:textId="0CA47EC5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Vēsma Lukstiņa) ,  pret nav,  atturas nav, lēmums Nr. 488 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“Alnīši”, Raiskuma pagasts, Cēsu novads zemes vienībai. Pieņemts</w:t>
      </w:r>
    </w:p>
    <w:p w14:paraId="1A1DB7B8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BA" w14:textId="77777777">
        <w:trPr>
          <w:trHeight w:hRule="exact" w:val="300"/>
          <w:jc w:val="center"/>
        </w:trPr>
        <w:tc>
          <w:tcPr>
            <w:tcW w:w="9500" w:type="dxa"/>
          </w:tcPr>
          <w:p w14:paraId="1A1DB7B9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20.</w:t>
            </w:r>
          </w:p>
        </w:tc>
      </w:tr>
      <w:tr w:rsidR="00D819D9" w14:paraId="1A1DB7BC" w14:textId="77777777">
        <w:trPr>
          <w:jc w:val="center"/>
        </w:trPr>
        <w:tc>
          <w:tcPr>
            <w:tcW w:w="9500" w:type="dxa"/>
          </w:tcPr>
          <w:p w14:paraId="1A1DB7BB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nekustamā īpašuma “Peņģi 1”, Mārsnēnu pagasts, Cēsu novads zemes vienībai.</w:t>
            </w:r>
          </w:p>
        </w:tc>
      </w:tr>
      <w:tr w:rsidR="00D819D9" w14:paraId="1A1DB7BE" w14:textId="77777777">
        <w:trPr>
          <w:jc w:val="center"/>
        </w:trPr>
        <w:tc>
          <w:tcPr>
            <w:tcW w:w="9500" w:type="dxa"/>
          </w:tcPr>
          <w:p w14:paraId="1A1DB7BD" w14:textId="77777777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D819D9" w14:paraId="1A1DB7C0" w14:textId="77777777">
        <w:trPr>
          <w:trHeight w:hRule="exact" w:val="250"/>
          <w:jc w:val="center"/>
        </w:trPr>
        <w:tc>
          <w:tcPr>
            <w:tcW w:w="9500" w:type="dxa"/>
          </w:tcPr>
          <w:p w14:paraId="1A1DB7BF" w14:textId="77777777" w:rsidR="00D819D9" w:rsidRDefault="00D819D9"/>
        </w:tc>
      </w:tr>
      <w:tr w:rsidR="00D819D9" w14:paraId="1A1DB7C2" w14:textId="77777777">
        <w:trPr>
          <w:jc w:val="center"/>
        </w:trPr>
        <w:tc>
          <w:tcPr>
            <w:tcW w:w="9500" w:type="dxa"/>
          </w:tcPr>
          <w:p w14:paraId="1A1DB7C1" w14:textId="6E689BCE" w:rsidR="00D819D9" w:rsidRDefault="00D819D9"/>
        </w:tc>
      </w:tr>
    </w:tbl>
    <w:p w14:paraId="1A1DB7C3" w14:textId="59CF7A89" w:rsidR="00D819D9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Vēsma Lukstiņa) ,  pret nav,  atturas nav, lēmums Nr. 489 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nekustamā īpašuma “Peņģi 1”, Mārsnēnu pagasts, Cēsu novads zemes vienībai. Pieņemts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819D9" w14:paraId="1A1DB7C8" w14:textId="77777777">
        <w:trPr>
          <w:trHeight w:hRule="exact" w:val="300"/>
          <w:jc w:val="center"/>
        </w:trPr>
        <w:tc>
          <w:tcPr>
            <w:tcW w:w="9500" w:type="dxa"/>
          </w:tcPr>
          <w:p w14:paraId="1A1DB7C7" w14:textId="77777777" w:rsidR="00D819D9" w:rsidRDefault="005F088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21.</w:t>
            </w:r>
          </w:p>
        </w:tc>
      </w:tr>
      <w:tr w:rsidR="00D819D9" w14:paraId="1A1DB7CA" w14:textId="77777777">
        <w:trPr>
          <w:jc w:val="center"/>
        </w:trPr>
        <w:tc>
          <w:tcPr>
            <w:tcW w:w="9500" w:type="dxa"/>
          </w:tcPr>
          <w:p w14:paraId="1A1DB7C9" w14:textId="77777777" w:rsidR="00D819D9" w:rsidRDefault="005F088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īpašuma Maija iela 3-11, Liepā,  Liepas pagastā, Cēsu novadā, atsavināšanu par nosacīto cenu</w:t>
            </w:r>
          </w:p>
        </w:tc>
      </w:tr>
      <w:tr w:rsidR="00D819D9" w14:paraId="1A1DB7CC" w14:textId="77777777">
        <w:trPr>
          <w:jc w:val="center"/>
        </w:trPr>
        <w:tc>
          <w:tcPr>
            <w:tcW w:w="9500" w:type="dxa"/>
          </w:tcPr>
          <w:p w14:paraId="1A1DB7CB" w14:textId="77777777" w:rsidR="00D819D9" w:rsidRDefault="005F0882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speciālists</w:t>
            </w:r>
          </w:p>
        </w:tc>
      </w:tr>
    </w:tbl>
    <w:p w14:paraId="14A2EE9F" w14:textId="77777777" w:rsidR="005F0882" w:rsidRDefault="005F0882" w:rsidP="005F088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10 - par (Agita Kazerovska, Dace Bišere-Valdemiere, Dace Eihenbauma, Edmunds Grietēns, Inese Suija-Markova, Kristaps Ēdolfs, Lelde Burdaja, Liene Krīvena, Līga Medne, Vēsma Lukstiņa) ,  pret nav,  atturas nav, lēmums 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īpašuma Maija iela 3-11, Liepā,  Liepas pagastā, Cēsu novadā, atsavināšanu par nosacīto cenu” pieņemts un tiek virzīts izskatīšanai Cēsu novada domes Finanšu komitejā 09.10.2025.</w:t>
      </w:r>
    </w:p>
    <w:p w14:paraId="1A1DB7D4" w14:textId="77777777" w:rsidR="00D819D9" w:rsidRDefault="00D819D9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D819D9" w14:paraId="1A1DB7D7" w14:textId="77777777">
        <w:trPr>
          <w:jc w:val="center"/>
        </w:trPr>
        <w:tc>
          <w:tcPr>
            <w:tcW w:w="5500" w:type="dxa"/>
          </w:tcPr>
          <w:p w14:paraId="1A1DB7D5" w14:textId="77777777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1A1DB7D6" w14:textId="77777777" w:rsidR="00D819D9" w:rsidRDefault="00D819D9"/>
        </w:tc>
      </w:tr>
      <w:tr w:rsidR="00D819D9" w14:paraId="1A1DB7DA" w14:textId="77777777">
        <w:trPr>
          <w:jc w:val="center"/>
        </w:trPr>
        <w:tc>
          <w:tcPr>
            <w:tcW w:w="5500" w:type="dxa"/>
          </w:tcPr>
          <w:p w14:paraId="1A1DB7D8" w14:textId="5C4B351A" w:rsidR="00D819D9" w:rsidRPr="00425BA7" w:rsidRDefault="00425B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5BA7">
              <w:rPr>
                <w:rFonts w:asciiTheme="minorHAnsi" w:hAnsiTheme="minorHAnsi" w:cstheme="minorHAnsi"/>
                <w:sz w:val="24"/>
                <w:szCs w:val="24"/>
              </w:rPr>
              <w:t>Komisijas priekšsēdētāja</w:t>
            </w:r>
          </w:p>
        </w:tc>
        <w:tc>
          <w:tcPr>
            <w:tcW w:w="4000" w:type="dxa"/>
          </w:tcPr>
          <w:p w14:paraId="1A1DB7D9" w14:textId="77777777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D819D9" w14:paraId="1A1DB7DD" w14:textId="77777777">
        <w:trPr>
          <w:jc w:val="center"/>
        </w:trPr>
        <w:tc>
          <w:tcPr>
            <w:tcW w:w="5500" w:type="dxa"/>
          </w:tcPr>
          <w:p w14:paraId="1A1DB7DB" w14:textId="77777777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1A1DB7DC" w14:textId="77777777" w:rsidR="00D819D9" w:rsidRDefault="00D819D9"/>
        </w:tc>
      </w:tr>
      <w:tr w:rsidR="00D819D9" w14:paraId="1A1DB7E0" w14:textId="77777777">
        <w:trPr>
          <w:jc w:val="center"/>
        </w:trPr>
        <w:tc>
          <w:tcPr>
            <w:tcW w:w="5500" w:type="dxa"/>
          </w:tcPr>
          <w:p w14:paraId="1A1DB7DE" w14:textId="77777777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1A1DB7DF" w14:textId="77777777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  <w:tr w:rsidR="00D819D9" w14:paraId="1A1DB7E4" w14:textId="77777777">
        <w:trPr>
          <w:jc w:val="center"/>
        </w:trPr>
        <w:tc>
          <w:tcPr>
            <w:tcW w:w="5500" w:type="dxa"/>
          </w:tcPr>
          <w:p w14:paraId="1A1DB7E2" w14:textId="432523B7" w:rsidR="00D819D9" w:rsidRDefault="005F0882">
            <w:r>
              <w:rPr>
                <w:rFonts w:ascii="Calibri" w:eastAsia="Calibri" w:hAnsi="Calibri" w:cs="Calibri"/>
                <w:sz w:val="24"/>
                <w:szCs w:val="24"/>
              </w:rPr>
              <w:t>Attālināti 30.09.2025</w:t>
            </w:r>
            <w:r w:rsidR="00425BA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1A1DB7E3" w14:textId="77777777" w:rsidR="00D819D9" w:rsidRDefault="00D819D9"/>
        </w:tc>
      </w:tr>
    </w:tbl>
    <w:p w14:paraId="1A1DB7E7" w14:textId="76F311B2" w:rsidR="00D819D9" w:rsidRDefault="005F088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DROŠUELEKTRONISKO PARAKSTU UN SATUR LAIKA ZĪMOGU</w:t>
      </w:r>
    </w:p>
    <w:sectPr w:rsidR="00D819D9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B7F0" w14:textId="77777777" w:rsidR="005F0882" w:rsidRDefault="005F0882">
      <w:pPr>
        <w:spacing w:after="0" w:line="240" w:lineRule="auto"/>
      </w:pPr>
      <w:r>
        <w:separator/>
      </w:r>
    </w:p>
  </w:endnote>
  <w:endnote w:type="continuationSeparator" w:id="0">
    <w:p w14:paraId="1A1DB7F2" w14:textId="77777777" w:rsidR="005F0882" w:rsidRDefault="005F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D819D9" w14:paraId="1A1DB7EA" w14:textId="77777777">
      <w:trPr>
        <w:trHeight w:val="100"/>
        <w:jc w:val="right"/>
      </w:trPr>
      <w:tc>
        <w:tcPr>
          <w:tcW w:w="11600" w:type="dxa"/>
          <w:vAlign w:val="center"/>
        </w:tcPr>
        <w:p w14:paraId="1A1DB7E8" w14:textId="77777777" w:rsidR="00D819D9" w:rsidRDefault="00D819D9"/>
      </w:tc>
      <w:tc>
        <w:tcPr>
          <w:tcW w:w="1200" w:type="dxa"/>
          <w:vAlign w:val="center"/>
        </w:tcPr>
        <w:p w14:paraId="1A1DB7E9" w14:textId="26CFFE80" w:rsidR="00D819D9" w:rsidRDefault="005F0882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2E5DE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B7EC" w14:textId="77777777" w:rsidR="005F0882" w:rsidRDefault="005F0882">
      <w:pPr>
        <w:spacing w:after="0" w:line="240" w:lineRule="auto"/>
      </w:pPr>
      <w:r>
        <w:separator/>
      </w:r>
    </w:p>
  </w:footnote>
  <w:footnote w:type="continuationSeparator" w:id="0">
    <w:p w14:paraId="1A1DB7EE" w14:textId="77777777" w:rsidR="005F0882" w:rsidRDefault="005F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B7EB" w14:textId="0FC667BA" w:rsidR="00D819D9" w:rsidRDefault="00291ED8">
    <w:r>
      <w:rPr>
        <w:noProof/>
      </w:rPr>
      <w:drawing>
        <wp:inline distT="0" distB="0" distL="0" distR="0" wp14:anchorId="1A1DB7EC" wp14:editId="7974C56A">
          <wp:extent cx="6097905" cy="132969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132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D9"/>
    <w:rsid w:val="00057133"/>
    <w:rsid w:val="00291ED8"/>
    <w:rsid w:val="002E5DED"/>
    <w:rsid w:val="00425BA7"/>
    <w:rsid w:val="005F0882"/>
    <w:rsid w:val="006A02B9"/>
    <w:rsid w:val="009A5551"/>
    <w:rsid w:val="00A42181"/>
    <w:rsid w:val="00C45529"/>
    <w:rsid w:val="00D8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DB5EC"/>
  <w15:docId w15:val="{4A3D4DCA-CCBF-4762-AAD1-3420C6DA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12610</Words>
  <Characters>7189</Characters>
  <Application>Microsoft Office Word</Application>
  <DocSecurity>4</DocSecurity>
  <Lines>59</Lines>
  <Paragraphs>39</Paragraphs>
  <ScaleCrop>false</ScaleCrop>
  <Manager/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2025-10-03T11:19:00Z</dcterms:created>
  <dcterms:modified xsi:type="dcterms:W3CDTF">2025-10-03T11:19:00Z</dcterms:modified>
  <cp:category/>
</cp:coreProperties>
</file>