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6322C" w14:textId="488160C2" w:rsidR="00314724" w:rsidRPr="00314724" w:rsidRDefault="00314724">
      <w:pPr>
        <w:spacing w:after="50"/>
        <w:jc w:val="center"/>
        <w:rPr>
          <w:rFonts w:ascii="Calibri" w:eastAsia="Calibri" w:hAnsi="Calibri" w:cs="Calibri"/>
          <w:sz w:val="24"/>
          <w:szCs w:val="24"/>
        </w:rPr>
      </w:pPr>
      <w:r w:rsidRPr="00314724">
        <w:rPr>
          <w:rFonts w:ascii="Calibri" w:eastAsia="Calibri" w:hAnsi="Calibri" w:cs="Calibri"/>
          <w:sz w:val="24"/>
          <w:szCs w:val="24"/>
        </w:rPr>
        <w:t>Cēsīs, Cēsu novadā</w:t>
      </w:r>
    </w:p>
    <w:p w14:paraId="29D8E4E5" w14:textId="75A99140" w:rsidR="00D109AE" w:rsidRDefault="0079296E">
      <w:pPr>
        <w:spacing w:after="50"/>
        <w:jc w:val="center"/>
      </w:pPr>
      <w:r>
        <w:rPr>
          <w:rFonts w:ascii="Calibri" w:eastAsia="Calibri" w:hAnsi="Calibri" w:cs="Calibri"/>
          <w:b/>
          <w:bCs/>
          <w:sz w:val="24"/>
          <w:szCs w:val="24"/>
        </w:rPr>
        <w:t>ATTĪSTĪBAS UN TERITORIJAS PLĀNOŠANAS KOMISIJA</w:t>
      </w:r>
    </w:p>
    <w:p w14:paraId="29D8E4E6" w14:textId="77777777" w:rsidR="00D109AE" w:rsidRDefault="0079296E">
      <w:pPr>
        <w:spacing w:after="50"/>
        <w:jc w:val="center"/>
      </w:pPr>
      <w:r>
        <w:rPr>
          <w:rFonts w:ascii="Calibri" w:eastAsia="Calibri" w:hAnsi="Calibri" w:cs="Calibri"/>
          <w:b/>
          <w:bCs/>
          <w:sz w:val="24"/>
          <w:szCs w:val="24"/>
        </w:rPr>
        <w:t>2026.GADA 30.MARTS</w:t>
      </w:r>
    </w:p>
    <w:p w14:paraId="29D8E4E7" w14:textId="03CA2A7F" w:rsidR="00D109AE" w:rsidRDefault="0079296E">
      <w:pPr>
        <w:spacing w:after="50"/>
        <w:jc w:val="center"/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PROTOKOLS NR. </w:t>
      </w:r>
      <w:r w:rsidR="00314724">
        <w:rPr>
          <w:rFonts w:ascii="Calibri" w:eastAsia="Calibri" w:hAnsi="Calibri" w:cs="Calibri"/>
          <w:b/>
          <w:bCs/>
          <w:sz w:val="24"/>
          <w:szCs w:val="24"/>
        </w:rPr>
        <w:t>13</w:t>
      </w:r>
    </w:p>
    <w:p w14:paraId="29D8E4E8" w14:textId="77777777" w:rsidR="00D109AE" w:rsidRDefault="00D109AE">
      <w:pPr>
        <w:rPr>
          <w:sz w:val="6"/>
          <w:szCs w:val="6"/>
        </w:rPr>
      </w:pPr>
    </w:p>
    <w:p w14:paraId="29D8E4E9" w14:textId="7DCCF0A5" w:rsidR="00D109AE" w:rsidRDefault="0079296E">
      <w:pPr>
        <w:spacing w:after="50"/>
      </w:pPr>
      <w:r>
        <w:rPr>
          <w:rFonts w:ascii="Calibri" w:eastAsia="Calibri" w:hAnsi="Calibri" w:cs="Calibri"/>
          <w:sz w:val="24"/>
          <w:szCs w:val="24"/>
        </w:rPr>
        <w:t>Sēde sasaukta: 30.03.2026</w:t>
      </w:r>
      <w:r w:rsidR="00314724">
        <w:rPr>
          <w:rFonts w:ascii="Calibri" w:eastAsia="Calibri" w:hAnsi="Calibri" w:cs="Calibri"/>
          <w:sz w:val="24"/>
          <w:szCs w:val="24"/>
        </w:rPr>
        <w:t>.</w:t>
      </w:r>
    </w:p>
    <w:p w14:paraId="29D8E4EA" w14:textId="77777777" w:rsidR="00D109AE" w:rsidRDefault="0079296E">
      <w:pPr>
        <w:spacing w:after="50"/>
      </w:pPr>
      <w:r>
        <w:rPr>
          <w:rFonts w:ascii="Calibri" w:eastAsia="Calibri" w:hAnsi="Calibri" w:cs="Calibri"/>
          <w:sz w:val="24"/>
          <w:szCs w:val="24"/>
        </w:rPr>
        <w:t>Sēdi atklāj: 30.03.2026. plkst.10:31:18</w:t>
      </w:r>
    </w:p>
    <w:p w14:paraId="29D8E4EB" w14:textId="77777777" w:rsidR="00D109AE" w:rsidRDefault="0079296E">
      <w:pPr>
        <w:spacing w:after="50"/>
      </w:pPr>
      <w:r>
        <w:rPr>
          <w:rFonts w:ascii="Calibri" w:eastAsia="Calibri" w:hAnsi="Calibri" w:cs="Calibri"/>
          <w:sz w:val="24"/>
          <w:szCs w:val="24"/>
        </w:rPr>
        <w:t>Sēdi slēdz: 30.03.2026. plkst.11:01:10</w:t>
      </w:r>
    </w:p>
    <w:p w14:paraId="29D8E4EC" w14:textId="77777777" w:rsidR="00D109AE" w:rsidRDefault="00D109AE">
      <w:pPr>
        <w:rPr>
          <w:sz w:val="6"/>
          <w:szCs w:val="6"/>
        </w:rPr>
      </w:pPr>
    </w:p>
    <w:p w14:paraId="29D8E4ED" w14:textId="77777777" w:rsidR="00D109AE" w:rsidRDefault="0079296E" w:rsidP="00314724">
      <w:pPr>
        <w:spacing w:after="50"/>
        <w:jc w:val="both"/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Sēdē piedalās: </w:t>
      </w:r>
      <w:r>
        <w:rPr>
          <w:rFonts w:ascii="Calibri" w:eastAsia="Calibri" w:hAnsi="Calibri" w:cs="Calibri"/>
          <w:sz w:val="24"/>
          <w:szCs w:val="24"/>
        </w:rPr>
        <w:t>Kristaps Ēdolfs, Lelde Burdaja, Agita Kazerovska, Edmunds Grietēns, Dace Eihenbauma, Madara Jenerte, Liene Krīvena, Inese Suija-Markova, Dace Bišere-Valdemiere, Līga Medne</w:t>
      </w:r>
    </w:p>
    <w:p w14:paraId="29D8E4EE" w14:textId="77777777" w:rsidR="00D109AE" w:rsidRDefault="00D109AE">
      <w:pPr>
        <w:rPr>
          <w:sz w:val="6"/>
          <w:szCs w:val="6"/>
        </w:rPr>
      </w:pPr>
    </w:p>
    <w:p w14:paraId="29D8E4EF" w14:textId="77777777" w:rsidR="00D109AE" w:rsidRDefault="0079296E">
      <w:pPr>
        <w:spacing w:after="50"/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Nepiedalās: </w:t>
      </w:r>
      <w:r>
        <w:rPr>
          <w:rFonts w:ascii="Calibri" w:eastAsia="Calibri" w:hAnsi="Calibri" w:cs="Calibri"/>
          <w:sz w:val="24"/>
          <w:szCs w:val="24"/>
        </w:rPr>
        <w:t>Elita Eglīte, Vēsma Lukstiņa</w:t>
      </w:r>
    </w:p>
    <w:p w14:paraId="29D8E4F0" w14:textId="77777777" w:rsidR="00D109AE" w:rsidRDefault="00D109AE">
      <w:pPr>
        <w:rPr>
          <w:sz w:val="6"/>
          <w:szCs w:val="6"/>
        </w:rPr>
      </w:pPr>
    </w:p>
    <w:p w14:paraId="379DB01B" w14:textId="490EEFF7" w:rsidR="00314724" w:rsidRPr="00314724" w:rsidRDefault="00314724" w:rsidP="00314724">
      <w:pPr>
        <w:jc w:val="both"/>
        <w:rPr>
          <w:rFonts w:ascii="Calibri" w:hAnsi="Calibri" w:cs="Calibri"/>
          <w:sz w:val="24"/>
          <w:szCs w:val="24"/>
          <w:lang w:val="lv-LV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Piedalās:</w:t>
      </w:r>
      <w:r w:rsidRPr="000B63B1">
        <w:rPr>
          <w:rFonts w:asciiTheme="minorHAnsi" w:hAnsiTheme="minorHAnsi" w:cstheme="minorHAnsi"/>
          <w:sz w:val="24"/>
          <w:szCs w:val="24"/>
        </w:rPr>
        <w:t xml:space="preserve"> Vita Važa, Zemes ierīcības speciāliste, Ingvilds Krišjānis Baltpurviņš, Attīstības pārvaldes Teritorijas plānošanas un stratēģiskās attīstības nodaļas Zemes ierīcības speciālists, Jana Paula, Juridiskās pārvaldes juriste, Dace Pastva, Juridiskās pārvaldes juriste, </w:t>
      </w:r>
      <w:r w:rsidRPr="009665D0">
        <w:rPr>
          <w:rFonts w:asciiTheme="minorHAnsi" w:hAnsiTheme="minorHAnsi" w:cstheme="minorHAnsi"/>
          <w:sz w:val="24"/>
          <w:szCs w:val="24"/>
          <w:lang w:val="lv-LV"/>
        </w:rPr>
        <w:t xml:space="preserve">Līga Pabērza, Priekuļu apvienības pārvaldes </w:t>
      </w:r>
      <w:r w:rsidRPr="007C4FAD">
        <w:rPr>
          <w:rFonts w:asciiTheme="minorHAnsi" w:hAnsiTheme="minorHAnsi" w:cstheme="minorHAnsi"/>
          <w:sz w:val="24"/>
          <w:szCs w:val="24"/>
          <w:lang w:val="lv-LV"/>
        </w:rPr>
        <w:t>Klientu apkalpošanas centra speciāliste</w:t>
      </w:r>
      <w:r w:rsidRPr="009665D0">
        <w:rPr>
          <w:rFonts w:asciiTheme="minorHAnsi" w:hAnsiTheme="minorHAnsi" w:cstheme="minorHAnsi"/>
          <w:sz w:val="24"/>
          <w:szCs w:val="24"/>
          <w:lang w:val="lv-LV"/>
        </w:rPr>
        <w:t>, Daina Slaidiņa, Vecpiebalgas apvienības pārvaldes nekustamā īpašuma speciāliste</w:t>
      </w:r>
      <w:r>
        <w:rPr>
          <w:rFonts w:asciiTheme="minorHAnsi" w:hAnsiTheme="minorHAnsi" w:cstheme="minorHAnsi"/>
          <w:sz w:val="24"/>
          <w:szCs w:val="24"/>
          <w:lang w:val="lv-LV"/>
        </w:rPr>
        <w:t xml:space="preserve">, Aigars Ķerpe, </w:t>
      </w:r>
      <w:r w:rsidRPr="00314724">
        <w:rPr>
          <w:rFonts w:ascii="Calibri" w:hAnsi="Calibri" w:cs="Calibri"/>
          <w:sz w:val="24"/>
          <w:szCs w:val="24"/>
          <w:lang w:val="lv-LV"/>
        </w:rPr>
        <w:t>Īpašumu apsaimniekošanas pārvaldes Nekustamo īpašumu pārvaldnieks</w:t>
      </w:r>
    </w:p>
    <w:p w14:paraId="29D8E4F2" w14:textId="77777777" w:rsidR="00D109AE" w:rsidRDefault="00D109AE">
      <w:pPr>
        <w:rPr>
          <w:sz w:val="6"/>
          <w:szCs w:val="6"/>
        </w:rPr>
      </w:pPr>
    </w:p>
    <w:p w14:paraId="29D8E4F3" w14:textId="328A61DD" w:rsidR="00D109AE" w:rsidRDefault="0079296E">
      <w:pPr>
        <w:spacing w:after="50"/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Sēdi vada:   </w:t>
      </w:r>
      <w:r>
        <w:rPr>
          <w:rFonts w:ascii="Calibri" w:eastAsia="Calibri" w:hAnsi="Calibri" w:cs="Calibri"/>
          <w:sz w:val="24"/>
          <w:szCs w:val="24"/>
        </w:rPr>
        <w:t xml:space="preserve">Inese Suija-Markova, </w:t>
      </w:r>
      <w:r w:rsidR="00314724">
        <w:rPr>
          <w:rFonts w:ascii="Calibri" w:eastAsia="Calibri" w:hAnsi="Calibri" w:cs="Calibri"/>
          <w:sz w:val="24"/>
          <w:szCs w:val="24"/>
        </w:rPr>
        <w:t xml:space="preserve">Komisijas </w:t>
      </w:r>
      <w:r>
        <w:rPr>
          <w:rFonts w:ascii="Calibri" w:eastAsia="Calibri" w:hAnsi="Calibri" w:cs="Calibri"/>
          <w:sz w:val="24"/>
          <w:szCs w:val="24"/>
        </w:rPr>
        <w:t xml:space="preserve">priekšsēdētāja </w:t>
      </w:r>
    </w:p>
    <w:p w14:paraId="29D8E4F4" w14:textId="3D97F87D" w:rsidR="00D109AE" w:rsidRDefault="0079296E">
      <w:pPr>
        <w:spacing w:after="50"/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Protokolē:   </w:t>
      </w:r>
      <w:r>
        <w:rPr>
          <w:rFonts w:ascii="Calibri" w:eastAsia="Calibri" w:hAnsi="Calibri" w:cs="Calibri"/>
          <w:sz w:val="24"/>
          <w:szCs w:val="24"/>
        </w:rPr>
        <w:t xml:space="preserve">Agita Alksnīte, </w:t>
      </w:r>
      <w:r w:rsidR="00314724">
        <w:rPr>
          <w:rFonts w:ascii="Calibri" w:eastAsia="Calibri" w:hAnsi="Calibri" w:cs="Calibri"/>
          <w:sz w:val="24"/>
          <w:szCs w:val="24"/>
        </w:rPr>
        <w:t>Administrācijas biroja s</w:t>
      </w:r>
      <w:r>
        <w:rPr>
          <w:rFonts w:ascii="Calibri" w:eastAsia="Calibri" w:hAnsi="Calibri" w:cs="Calibri"/>
          <w:sz w:val="24"/>
          <w:szCs w:val="24"/>
        </w:rPr>
        <w:t>ekretāre</w:t>
      </w:r>
    </w:p>
    <w:p w14:paraId="29D8E4F5" w14:textId="77777777" w:rsidR="00D109AE" w:rsidRDefault="00D109AE">
      <w:pPr>
        <w:rPr>
          <w:sz w:val="6"/>
          <w:szCs w:val="6"/>
        </w:rPr>
      </w:pPr>
    </w:p>
    <w:p w14:paraId="29D8E4F6" w14:textId="6624D82A" w:rsidR="00D109AE" w:rsidRDefault="0079296E">
      <w:pPr>
        <w:spacing w:after="50"/>
        <w:jc w:val="center"/>
      </w:pPr>
      <w:r>
        <w:rPr>
          <w:rFonts w:ascii="Calibri" w:eastAsia="Calibri" w:hAnsi="Calibri" w:cs="Calibri"/>
          <w:b/>
          <w:bCs/>
          <w:sz w:val="24"/>
          <w:szCs w:val="24"/>
        </w:rPr>
        <w:t>Izsludinātā darba kārtība</w:t>
      </w:r>
      <w:r w:rsidR="004F286F">
        <w:rPr>
          <w:rFonts w:ascii="Calibri" w:eastAsia="Calibri" w:hAnsi="Calibri" w:cs="Calibri"/>
          <w:b/>
          <w:bCs/>
          <w:sz w:val="24"/>
          <w:szCs w:val="24"/>
        </w:rPr>
        <w:t>.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4"/>
        <w:gridCol w:w="349"/>
        <w:gridCol w:w="8662"/>
      </w:tblGrid>
      <w:tr w:rsidR="00D109AE" w14:paraId="29D8E4FA" w14:textId="77777777">
        <w:trPr>
          <w:jc w:val="center"/>
        </w:trPr>
        <w:tc>
          <w:tcPr>
            <w:tcW w:w="500" w:type="dxa"/>
          </w:tcPr>
          <w:p w14:paraId="29D8E4F7" w14:textId="77777777" w:rsidR="00D109AE" w:rsidRDefault="00D109AE" w:rsidP="004F286F">
            <w:pPr>
              <w:jc w:val="both"/>
            </w:pPr>
          </w:p>
        </w:tc>
        <w:tc>
          <w:tcPr>
            <w:tcW w:w="350" w:type="dxa"/>
          </w:tcPr>
          <w:p w14:paraId="29D8E4F8" w14:textId="77777777" w:rsidR="00D109AE" w:rsidRDefault="0079296E" w:rsidP="004F286F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1. </w:t>
            </w:r>
          </w:p>
        </w:tc>
        <w:tc>
          <w:tcPr>
            <w:tcW w:w="8750" w:type="dxa"/>
          </w:tcPr>
          <w:p w14:paraId="29D8E4F9" w14:textId="2E85C1BD" w:rsidR="00D109AE" w:rsidRDefault="0079296E" w:rsidP="004F286F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nekustamā īpašuma “Balgas”, Inešu pagasts, Cēsu novads sadalīšanu</w:t>
            </w:r>
            <w:r w:rsidR="004F286F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D109AE" w14:paraId="29D8E4FE" w14:textId="77777777">
        <w:trPr>
          <w:jc w:val="center"/>
        </w:trPr>
        <w:tc>
          <w:tcPr>
            <w:tcW w:w="500" w:type="dxa"/>
          </w:tcPr>
          <w:p w14:paraId="29D8E4FB" w14:textId="77777777" w:rsidR="00D109AE" w:rsidRDefault="00D109AE" w:rsidP="004F286F">
            <w:pPr>
              <w:jc w:val="both"/>
            </w:pPr>
          </w:p>
        </w:tc>
        <w:tc>
          <w:tcPr>
            <w:tcW w:w="350" w:type="dxa"/>
          </w:tcPr>
          <w:p w14:paraId="29D8E4FC" w14:textId="77777777" w:rsidR="00D109AE" w:rsidRDefault="0079296E" w:rsidP="004F286F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2. </w:t>
            </w:r>
          </w:p>
        </w:tc>
        <w:tc>
          <w:tcPr>
            <w:tcW w:w="8750" w:type="dxa"/>
          </w:tcPr>
          <w:p w14:paraId="29D8E4FD" w14:textId="58DF9F09" w:rsidR="00D109AE" w:rsidRDefault="0079296E" w:rsidP="004F286F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zemes ierīcības projekta uzsākšanu un nosacījumu izdošanu Cēsu novada Raiskuma pagasta nekustamā īpašuma “Dimdas” zemes vienībai</w:t>
            </w:r>
            <w:r w:rsidR="004F286F">
              <w:rPr>
                <w:rFonts w:ascii="Calibri" w:eastAsia="Calibri" w:hAnsi="Calibri" w:cs="Calibri"/>
                <w:sz w:val="24"/>
                <w:szCs w:val="24"/>
              </w:rPr>
              <w:t>..</w:t>
            </w:r>
          </w:p>
        </w:tc>
      </w:tr>
      <w:tr w:rsidR="00D109AE" w14:paraId="29D8E502" w14:textId="77777777">
        <w:trPr>
          <w:jc w:val="center"/>
        </w:trPr>
        <w:tc>
          <w:tcPr>
            <w:tcW w:w="500" w:type="dxa"/>
          </w:tcPr>
          <w:p w14:paraId="29D8E4FF" w14:textId="77777777" w:rsidR="00D109AE" w:rsidRDefault="00D109AE" w:rsidP="004F286F">
            <w:pPr>
              <w:jc w:val="both"/>
            </w:pPr>
          </w:p>
        </w:tc>
        <w:tc>
          <w:tcPr>
            <w:tcW w:w="350" w:type="dxa"/>
          </w:tcPr>
          <w:p w14:paraId="29D8E500" w14:textId="77777777" w:rsidR="00D109AE" w:rsidRDefault="0079296E" w:rsidP="004F286F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3. </w:t>
            </w:r>
          </w:p>
        </w:tc>
        <w:tc>
          <w:tcPr>
            <w:tcW w:w="8750" w:type="dxa"/>
          </w:tcPr>
          <w:p w14:paraId="29D8E501" w14:textId="77777777" w:rsidR="00D109AE" w:rsidRDefault="0079296E" w:rsidP="004F286F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nekustamā īpašuma “Jauntivoles”, Inešu pagasts, Cēsu novads, sadalīšanu un nekustamā īpašuma lietošanas mērķa maiņu</w:t>
            </w:r>
          </w:p>
        </w:tc>
      </w:tr>
      <w:tr w:rsidR="00D109AE" w14:paraId="29D8E506" w14:textId="77777777">
        <w:trPr>
          <w:jc w:val="center"/>
        </w:trPr>
        <w:tc>
          <w:tcPr>
            <w:tcW w:w="500" w:type="dxa"/>
          </w:tcPr>
          <w:p w14:paraId="29D8E503" w14:textId="77777777" w:rsidR="00D109AE" w:rsidRDefault="00D109AE" w:rsidP="004F286F">
            <w:pPr>
              <w:jc w:val="both"/>
            </w:pPr>
          </w:p>
        </w:tc>
        <w:tc>
          <w:tcPr>
            <w:tcW w:w="350" w:type="dxa"/>
          </w:tcPr>
          <w:p w14:paraId="29D8E504" w14:textId="77777777" w:rsidR="00D109AE" w:rsidRDefault="0079296E" w:rsidP="004F286F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4. </w:t>
            </w:r>
          </w:p>
        </w:tc>
        <w:tc>
          <w:tcPr>
            <w:tcW w:w="8750" w:type="dxa"/>
          </w:tcPr>
          <w:p w14:paraId="29D8E505" w14:textId="15E5083E" w:rsidR="00D109AE" w:rsidRDefault="0079296E" w:rsidP="004F286F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adreses “Auras”, Līvi, Drabešu pagasts, Cēsu novads piešķiršanu</w:t>
            </w:r>
            <w:r w:rsidR="004F286F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D109AE" w14:paraId="29D8E50A" w14:textId="77777777">
        <w:trPr>
          <w:jc w:val="center"/>
        </w:trPr>
        <w:tc>
          <w:tcPr>
            <w:tcW w:w="500" w:type="dxa"/>
          </w:tcPr>
          <w:p w14:paraId="29D8E507" w14:textId="77777777" w:rsidR="00D109AE" w:rsidRDefault="00D109AE" w:rsidP="004F286F">
            <w:pPr>
              <w:jc w:val="both"/>
            </w:pPr>
          </w:p>
        </w:tc>
        <w:tc>
          <w:tcPr>
            <w:tcW w:w="350" w:type="dxa"/>
          </w:tcPr>
          <w:p w14:paraId="29D8E508" w14:textId="77777777" w:rsidR="00D109AE" w:rsidRDefault="0079296E" w:rsidP="004F286F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5. </w:t>
            </w:r>
          </w:p>
        </w:tc>
        <w:tc>
          <w:tcPr>
            <w:tcW w:w="8750" w:type="dxa"/>
          </w:tcPr>
          <w:p w14:paraId="29D8E509" w14:textId="0E7A028D" w:rsidR="00D109AE" w:rsidRDefault="0079296E" w:rsidP="004F286F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Par zemes ierīcības projekta apstiprināšanu nekustamā īpašuma “Zuši”, Līgatnes pag., </w:t>
            </w: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Cēsu nov. zemes vienībai</w:t>
            </w:r>
            <w:r w:rsidR="004F286F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D109AE" w14:paraId="29D8E50E" w14:textId="77777777">
        <w:trPr>
          <w:jc w:val="center"/>
        </w:trPr>
        <w:tc>
          <w:tcPr>
            <w:tcW w:w="500" w:type="dxa"/>
          </w:tcPr>
          <w:p w14:paraId="29D8E50B" w14:textId="77777777" w:rsidR="00D109AE" w:rsidRDefault="00D109AE" w:rsidP="004F286F">
            <w:pPr>
              <w:jc w:val="both"/>
            </w:pPr>
          </w:p>
        </w:tc>
        <w:tc>
          <w:tcPr>
            <w:tcW w:w="350" w:type="dxa"/>
          </w:tcPr>
          <w:p w14:paraId="29D8E50C" w14:textId="77777777" w:rsidR="00D109AE" w:rsidRDefault="0079296E" w:rsidP="004F286F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6. </w:t>
            </w:r>
          </w:p>
        </w:tc>
        <w:tc>
          <w:tcPr>
            <w:tcW w:w="8750" w:type="dxa"/>
          </w:tcPr>
          <w:p w14:paraId="29D8E50D" w14:textId="79C08E65" w:rsidR="00D109AE" w:rsidRDefault="0079296E" w:rsidP="004F286F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nedzīvojamo telpu Rūpnīcas iela 8, Liepa, Liepas pagastā, Cēsu novadā, nomas līguma pagarināšanu ar Valsts akciju sabiedrību "Latvijas pasts"</w:t>
            </w:r>
            <w:r w:rsidR="004F286F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D109AE" w14:paraId="29D8E512" w14:textId="77777777">
        <w:trPr>
          <w:jc w:val="center"/>
        </w:trPr>
        <w:tc>
          <w:tcPr>
            <w:tcW w:w="500" w:type="dxa"/>
          </w:tcPr>
          <w:p w14:paraId="29D8E50F" w14:textId="77777777" w:rsidR="00D109AE" w:rsidRDefault="00D109AE" w:rsidP="004F286F">
            <w:pPr>
              <w:jc w:val="both"/>
            </w:pPr>
          </w:p>
        </w:tc>
        <w:tc>
          <w:tcPr>
            <w:tcW w:w="350" w:type="dxa"/>
          </w:tcPr>
          <w:p w14:paraId="29D8E510" w14:textId="77777777" w:rsidR="00D109AE" w:rsidRDefault="0079296E" w:rsidP="004F286F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7. </w:t>
            </w:r>
          </w:p>
        </w:tc>
        <w:tc>
          <w:tcPr>
            <w:tcW w:w="8750" w:type="dxa"/>
          </w:tcPr>
          <w:p w14:paraId="29D8E511" w14:textId="6B23BB37" w:rsidR="00D109AE" w:rsidRDefault="0079296E" w:rsidP="004F286F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pašvaldības nekustamā īpašuma "Irbes", Mārsnēnu pagastā, Cēsu novadā, nodošanu atsavināšanai un trešās izsoles noteikumu apstiprināšana</w:t>
            </w:r>
            <w:r w:rsidR="004F286F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D109AE" w14:paraId="29D8E516" w14:textId="77777777">
        <w:trPr>
          <w:jc w:val="center"/>
        </w:trPr>
        <w:tc>
          <w:tcPr>
            <w:tcW w:w="500" w:type="dxa"/>
          </w:tcPr>
          <w:p w14:paraId="29D8E513" w14:textId="77777777" w:rsidR="00D109AE" w:rsidRDefault="00D109AE" w:rsidP="004F286F">
            <w:pPr>
              <w:jc w:val="both"/>
            </w:pPr>
          </w:p>
        </w:tc>
        <w:tc>
          <w:tcPr>
            <w:tcW w:w="350" w:type="dxa"/>
          </w:tcPr>
          <w:p w14:paraId="29D8E514" w14:textId="77777777" w:rsidR="00D109AE" w:rsidRDefault="0079296E" w:rsidP="004F286F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8. </w:t>
            </w:r>
          </w:p>
        </w:tc>
        <w:tc>
          <w:tcPr>
            <w:tcW w:w="8750" w:type="dxa"/>
          </w:tcPr>
          <w:p w14:paraId="29D8E515" w14:textId="54D21701" w:rsidR="00D109AE" w:rsidRDefault="0079296E" w:rsidP="004F286F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pašvaldības nekustamā īpašuma "Dzeņi", Mārsnēnu pagastā, Cēsu novadā nodošanu atsavināšanai un trešās izsoles noteikumu apstiprināšanu</w:t>
            </w:r>
            <w:r w:rsidR="004F286F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D109AE" w14:paraId="29D8E51A" w14:textId="77777777">
        <w:trPr>
          <w:jc w:val="center"/>
        </w:trPr>
        <w:tc>
          <w:tcPr>
            <w:tcW w:w="500" w:type="dxa"/>
          </w:tcPr>
          <w:p w14:paraId="29D8E517" w14:textId="77777777" w:rsidR="00D109AE" w:rsidRDefault="00D109AE" w:rsidP="004F286F">
            <w:pPr>
              <w:jc w:val="both"/>
            </w:pPr>
          </w:p>
        </w:tc>
        <w:tc>
          <w:tcPr>
            <w:tcW w:w="350" w:type="dxa"/>
          </w:tcPr>
          <w:p w14:paraId="29D8E518" w14:textId="77777777" w:rsidR="00D109AE" w:rsidRDefault="0079296E" w:rsidP="004F286F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9. </w:t>
            </w:r>
          </w:p>
        </w:tc>
        <w:tc>
          <w:tcPr>
            <w:tcW w:w="8750" w:type="dxa"/>
          </w:tcPr>
          <w:p w14:paraId="29D8E519" w14:textId="1AC95C1B" w:rsidR="00D109AE" w:rsidRDefault="0079296E" w:rsidP="004F286F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pašvaldības nekustamā īpašuma Muižas pļavas, Liepas pagastā, Cēsu novadā, nodošanu atsavināšanai un izsoles noteikumu apstiprināšanu</w:t>
            </w:r>
            <w:r w:rsidR="004F286F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D109AE" w14:paraId="29D8E51E" w14:textId="77777777">
        <w:trPr>
          <w:jc w:val="center"/>
        </w:trPr>
        <w:tc>
          <w:tcPr>
            <w:tcW w:w="500" w:type="dxa"/>
          </w:tcPr>
          <w:p w14:paraId="29D8E51B" w14:textId="77777777" w:rsidR="00D109AE" w:rsidRDefault="00D109AE" w:rsidP="004F286F">
            <w:pPr>
              <w:jc w:val="both"/>
            </w:pPr>
          </w:p>
        </w:tc>
        <w:tc>
          <w:tcPr>
            <w:tcW w:w="350" w:type="dxa"/>
          </w:tcPr>
          <w:p w14:paraId="29D8E51C" w14:textId="77777777" w:rsidR="00D109AE" w:rsidRDefault="0079296E" w:rsidP="004F286F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10. </w:t>
            </w:r>
          </w:p>
        </w:tc>
        <w:tc>
          <w:tcPr>
            <w:tcW w:w="8750" w:type="dxa"/>
          </w:tcPr>
          <w:p w14:paraId="29D8E51D" w14:textId="39DF2A03" w:rsidR="00D109AE" w:rsidRDefault="0079296E" w:rsidP="004F286F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nekustamā īpašuma “Apši”,  Dzērbenes  pagastā, zemes nomas tiesību izsoli</w:t>
            </w:r>
            <w:r w:rsidR="004F286F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D109AE" w14:paraId="29D8E522" w14:textId="77777777">
        <w:trPr>
          <w:jc w:val="center"/>
        </w:trPr>
        <w:tc>
          <w:tcPr>
            <w:tcW w:w="500" w:type="dxa"/>
          </w:tcPr>
          <w:p w14:paraId="29D8E51F" w14:textId="77777777" w:rsidR="00D109AE" w:rsidRDefault="00D109AE" w:rsidP="004F286F">
            <w:pPr>
              <w:jc w:val="both"/>
            </w:pPr>
          </w:p>
        </w:tc>
        <w:tc>
          <w:tcPr>
            <w:tcW w:w="350" w:type="dxa"/>
          </w:tcPr>
          <w:p w14:paraId="29D8E520" w14:textId="77777777" w:rsidR="00D109AE" w:rsidRDefault="0079296E" w:rsidP="004F286F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11. </w:t>
            </w:r>
          </w:p>
        </w:tc>
        <w:tc>
          <w:tcPr>
            <w:tcW w:w="8750" w:type="dxa"/>
          </w:tcPr>
          <w:p w14:paraId="29D8E521" w14:textId="77777777" w:rsidR="00D109AE" w:rsidRDefault="0079296E" w:rsidP="004F286F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nekustamā īpašuma “Naudēļi”,  Taurenes  pagastā, zemes vienības daļas zemes nomas tiesību izsoli.</w:t>
            </w:r>
          </w:p>
        </w:tc>
      </w:tr>
      <w:tr w:rsidR="00D109AE" w14:paraId="29D8E526" w14:textId="77777777">
        <w:trPr>
          <w:jc w:val="center"/>
        </w:trPr>
        <w:tc>
          <w:tcPr>
            <w:tcW w:w="500" w:type="dxa"/>
          </w:tcPr>
          <w:p w14:paraId="29D8E523" w14:textId="77777777" w:rsidR="00D109AE" w:rsidRDefault="00D109AE" w:rsidP="004F286F">
            <w:pPr>
              <w:jc w:val="both"/>
            </w:pPr>
          </w:p>
        </w:tc>
        <w:tc>
          <w:tcPr>
            <w:tcW w:w="350" w:type="dxa"/>
          </w:tcPr>
          <w:p w14:paraId="29D8E524" w14:textId="77777777" w:rsidR="00D109AE" w:rsidRDefault="0079296E" w:rsidP="004F286F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12. </w:t>
            </w:r>
          </w:p>
        </w:tc>
        <w:tc>
          <w:tcPr>
            <w:tcW w:w="8750" w:type="dxa"/>
          </w:tcPr>
          <w:p w14:paraId="29D8E525" w14:textId="415B8364" w:rsidR="00D109AE" w:rsidRDefault="0079296E" w:rsidP="004F286F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nekustamā īpašuma “Centra ūdenstornis”, Taurenē, Taurenes  pagastā, zemes vienības daļas zemes nomas tiesību izsoli</w:t>
            </w:r>
            <w:r w:rsidR="004F286F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D109AE" w14:paraId="29D8E52A" w14:textId="77777777">
        <w:trPr>
          <w:jc w:val="center"/>
        </w:trPr>
        <w:tc>
          <w:tcPr>
            <w:tcW w:w="500" w:type="dxa"/>
          </w:tcPr>
          <w:p w14:paraId="29D8E527" w14:textId="77777777" w:rsidR="00D109AE" w:rsidRDefault="00D109AE" w:rsidP="004F286F">
            <w:pPr>
              <w:jc w:val="both"/>
            </w:pPr>
          </w:p>
        </w:tc>
        <w:tc>
          <w:tcPr>
            <w:tcW w:w="350" w:type="dxa"/>
          </w:tcPr>
          <w:p w14:paraId="29D8E528" w14:textId="77777777" w:rsidR="00D109AE" w:rsidRDefault="0079296E" w:rsidP="004F286F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13. </w:t>
            </w:r>
          </w:p>
        </w:tc>
        <w:tc>
          <w:tcPr>
            <w:tcW w:w="8750" w:type="dxa"/>
          </w:tcPr>
          <w:p w14:paraId="29D8E529" w14:textId="6ECC660C" w:rsidR="00D109AE" w:rsidRDefault="0079296E" w:rsidP="004F286F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nekustamā īpašuma “Jaunmelderi”, Taurenē, Taurenes  pagastā, zemes vienības daļas zemes nomas tiesību izsoli</w:t>
            </w:r>
            <w:r w:rsidR="004F286F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D109AE" w14:paraId="29D8E52E" w14:textId="77777777">
        <w:trPr>
          <w:jc w:val="center"/>
        </w:trPr>
        <w:tc>
          <w:tcPr>
            <w:tcW w:w="500" w:type="dxa"/>
          </w:tcPr>
          <w:p w14:paraId="29D8E52B" w14:textId="77777777" w:rsidR="00D109AE" w:rsidRDefault="00D109AE" w:rsidP="004F286F">
            <w:pPr>
              <w:jc w:val="both"/>
            </w:pPr>
          </w:p>
        </w:tc>
        <w:tc>
          <w:tcPr>
            <w:tcW w:w="350" w:type="dxa"/>
          </w:tcPr>
          <w:p w14:paraId="29D8E52C" w14:textId="77777777" w:rsidR="00D109AE" w:rsidRDefault="0079296E" w:rsidP="004F286F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14. </w:t>
            </w:r>
          </w:p>
        </w:tc>
        <w:tc>
          <w:tcPr>
            <w:tcW w:w="8750" w:type="dxa"/>
          </w:tcPr>
          <w:p w14:paraId="29D8E52D" w14:textId="3273C894" w:rsidR="00D109AE" w:rsidRDefault="0079296E" w:rsidP="004F286F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nekustamā īpašuma “Ceļmalas”, Taurenē, Taurenes  pagastā, zemes vienības daļas zemes nomas tiesību izsoli</w:t>
            </w:r>
            <w:r w:rsidR="004F286F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D109AE" w14:paraId="29D8E532" w14:textId="77777777">
        <w:trPr>
          <w:jc w:val="center"/>
        </w:trPr>
        <w:tc>
          <w:tcPr>
            <w:tcW w:w="500" w:type="dxa"/>
          </w:tcPr>
          <w:p w14:paraId="29D8E52F" w14:textId="77777777" w:rsidR="00D109AE" w:rsidRDefault="00D109AE" w:rsidP="004F286F">
            <w:pPr>
              <w:jc w:val="both"/>
            </w:pPr>
          </w:p>
        </w:tc>
        <w:tc>
          <w:tcPr>
            <w:tcW w:w="350" w:type="dxa"/>
          </w:tcPr>
          <w:p w14:paraId="29D8E530" w14:textId="77777777" w:rsidR="00D109AE" w:rsidRDefault="0079296E" w:rsidP="004F286F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15. </w:t>
            </w:r>
          </w:p>
        </w:tc>
        <w:tc>
          <w:tcPr>
            <w:tcW w:w="8750" w:type="dxa"/>
          </w:tcPr>
          <w:p w14:paraId="29D8E531" w14:textId="1EE2B71A" w:rsidR="00D109AE" w:rsidRDefault="0079296E" w:rsidP="004F286F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nekustamā īpašuma “Pie Ezermājiņas”,Taurenes pagastā, Cēsu novadā, atsavināšanu</w:t>
            </w:r>
            <w:r w:rsidR="004F286F">
              <w:rPr>
                <w:rFonts w:ascii="Calibri" w:eastAsia="Calibri" w:hAnsi="Calibri" w:cs="Calibri"/>
                <w:sz w:val="24"/>
                <w:szCs w:val="24"/>
              </w:rPr>
              <w:t>.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D109AE" w14:paraId="29D8E536" w14:textId="77777777">
        <w:trPr>
          <w:jc w:val="center"/>
        </w:trPr>
        <w:tc>
          <w:tcPr>
            <w:tcW w:w="500" w:type="dxa"/>
          </w:tcPr>
          <w:p w14:paraId="29D8E533" w14:textId="77777777" w:rsidR="00D109AE" w:rsidRDefault="00D109AE" w:rsidP="004F286F">
            <w:pPr>
              <w:jc w:val="both"/>
            </w:pPr>
          </w:p>
        </w:tc>
        <w:tc>
          <w:tcPr>
            <w:tcW w:w="350" w:type="dxa"/>
          </w:tcPr>
          <w:p w14:paraId="29D8E534" w14:textId="77777777" w:rsidR="00D109AE" w:rsidRDefault="0079296E" w:rsidP="004F286F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16. </w:t>
            </w:r>
          </w:p>
        </w:tc>
        <w:tc>
          <w:tcPr>
            <w:tcW w:w="8750" w:type="dxa"/>
          </w:tcPr>
          <w:p w14:paraId="29D8E535" w14:textId="7A97120B" w:rsidR="00D109AE" w:rsidRDefault="0079296E" w:rsidP="004F286F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grozījumiem Cēsu novada pašvaldības Attīstības un teritorijas plānošanas komisijas 2026. gada 9.marta lēmumā Nr.131 “Par nekustamā īpašuma Baltā iela 7, Cēsis, Cēsu nov., apbūves tiesības izsoles rezultātu apstiprināšanu”</w:t>
            </w:r>
            <w:r w:rsidR="004F286F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</w:tbl>
    <w:p w14:paraId="29D8E537" w14:textId="77777777" w:rsidR="00D109AE" w:rsidRDefault="00D109AE">
      <w:pPr>
        <w:rPr>
          <w:sz w:val="6"/>
          <w:szCs w:val="6"/>
        </w:rPr>
      </w:pPr>
    </w:p>
    <w:p w14:paraId="29D8E538" w14:textId="77777777" w:rsidR="00D109AE" w:rsidRDefault="0079296E">
      <w:pPr>
        <w:spacing w:after="50"/>
        <w:jc w:val="center"/>
      </w:pPr>
      <w:r>
        <w:rPr>
          <w:rFonts w:ascii="Calibri" w:eastAsia="Calibri" w:hAnsi="Calibri" w:cs="Calibri"/>
          <w:b/>
          <w:bCs/>
          <w:sz w:val="24"/>
          <w:szCs w:val="24"/>
        </w:rPr>
        <w:t>Apstiprinātā darba kārtība.</w:t>
      </w:r>
    </w:p>
    <w:p w14:paraId="29D8E539" w14:textId="77777777" w:rsidR="00D109AE" w:rsidRDefault="00D109AE">
      <w:pPr>
        <w:rPr>
          <w:sz w:val="6"/>
          <w:szCs w:val="6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00"/>
        <w:gridCol w:w="800"/>
        <w:gridCol w:w="7300"/>
      </w:tblGrid>
      <w:tr w:rsidR="00D109AE" w14:paraId="29D8E53D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D8E53A" w14:textId="77777777" w:rsidR="00D109AE" w:rsidRDefault="0079296E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Punkts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29D8E53B" w14:textId="77777777" w:rsidR="00D109AE" w:rsidRDefault="00D109AE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D8E53C" w14:textId="77777777" w:rsidR="00D109AE" w:rsidRDefault="0079296E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Lēmuma nosaukums</w:t>
            </w:r>
          </w:p>
        </w:tc>
      </w:tr>
      <w:tr w:rsidR="00D109AE" w14:paraId="29D8E541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D8E53E" w14:textId="77777777" w:rsidR="00D109AE" w:rsidRDefault="0079296E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29D8E53F" w14:textId="77777777" w:rsidR="00D109AE" w:rsidRDefault="00D109AE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D8E540" w14:textId="77777777" w:rsidR="00D109AE" w:rsidRDefault="0079296E" w:rsidP="00216F3E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nekustamā īpašuma “Balgas”, Inešu pagasts, Cēsu novads sadalīšanu</w:t>
            </w:r>
          </w:p>
        </w:tc>
      </w:tr>
      <w:tr w:rsidR="00D109AE" w14:paraId="29D8E545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D8E542" w14:textId="77777777" w:rsidR="00D109AE" w:rsidRDefault="0079296E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29D8E543" w14:textId="77777777" w:rsidR="00D109AE" w:rsidRDefault="00D109AE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D8E544" w14:textId="77777777" w:rsidR="00D109AE" w:rsidRDefault="0079296E" w:rsidP="00216F3E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zemes ierīcības projekta uzsākšanu un nosacījumu izdošanu Cēsu novada Raiskuma pagasta nekustamā īpašuma “Dimdas” zemes vienībai</w:t>
            </w:r>
          </w:p>
        </w:tc>
      </w:tr>
      <w:tr w:rsidR="00D109AE" w14:paraId="29D8E549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D8E546" w14:textId="77777777" w:rsidR="00D109AE" w:rsidRDefault="0079296E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29D8E547" w14:textId="77777777" w:rsidR="00D109AE" w:rsidRDefault="00D109AE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D8E548" w14:textId="77777777" w:rsidR="00D109AE" w:rsidRDefault="0079296E" w:rsidP="00216F3E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nekustamā īpašuma “Jauntivoles”, Inešu pagasts, Cēsu novads, sadalīšanu un nekustamā īpašuma lietošanas mērķa maiņu</w:t>
            </w:r>
          </w:p>
        </w:tc>
      </w:tr>
      <w:tr w:rsidR="00D109AE" w14:paraId="29D8E54D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D8E54A" w14:textId="77777777" w:rsidR="00D109AE" w:rsidRDefault="0079296E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4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29D8E54B" w14:textId="77777777" w:rsidR="00D109AE" w:rsidRDefault="00D109AE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D8E54C" w14:textId="77777777" w:rsidR="00D109AE" w:rsidRDefault="0079296E" w:rsidP="00216F3E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adreses “Auras”, Līvi, Drabešu pagasts, Cēsu novads piešķiršanu</w:t>
            </w:r>
          </w:p>
        </w:tc>
      </w:tr>
      <w:tr w:rsidR="00D109AE" w14:paraId="29D8E551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D8E54E" w14:textId="77777777" w:rsidR="00D109AE" w:rsidRDefault="0079296E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5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29D8E54F" w14:textId="77777777" w:rsidR="00D109AE" w:rsidRDefault="00D109AE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D8E550" w14:textId="77777777" w:rsidR="00D109AE" w:rsidRDefault="0079296E" w:rsidP="00216F3E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zemes ierīcības projekta apstiprināšanu nekustamā īpašuma “Zuši”, Līgatnes pag., Cēsu nov. zemes vienībai</w:t>
            </w:r>
          </w:p>
        </w:tc>
      </w:tr>
      <w:tr w:rsidR="00D109AE" w14:paraId="29D8E555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D8E552" w14:textId="77777777" w:rsidR="00D109AE" w:rsidRDefault="0079296E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6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29D8E553" w14:textId="77777777" w:rsidR="00D109AE" w:rsidRDefault="00D109AE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D8E554" w14:textId="77777777" w:rsidR="00D109AE" w:rsidRDefault="0079296E" w:rsidP="00216F3E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nedzīvojamo telpu Rūpnīcas iela 8, Liepa, Liepas pagastā, Cēsu novadā, nomas līguma pagarināšanu ar Valsts akciju sabiedrību "Latvijas pasts"</w:t>
            </w:r>
          </w:p>
        </w:tc>
      </w:tr>
      <w:tr w:rsidR="00D109AE" w14:paraId="29D8E559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D8E556" w14:textId="77777777" w:rsidR="00D109AE" w:rsidRDefault="0079296E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7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29D8E557" w14:textId="77777777" w:rsidR="00D109AE" w:rsidRDefault="00D109AE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D8E558" w14:textId="77777777" w:rsidR="00D109AE" w:rsidRDefault="0079296E" w:rsidP="00216F3E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pašvaldības nekustamā īpašuma "Irbes", Mārsnēnu pagastā, Cēsu novadā, nodošanu atsavināšanai un trešās izsoles noteikumu apstiprināšana</w:t>
            </w:r>
          </w:p>
        </w:tc>
      </w:tr>
      <w:tr w:rsidR="00D109AE" w14:paraId="29D8E55D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D8E55A" w14:textId="77777777" w:rsidR="00D109AE" w:rsidRDefault="0079296E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8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29D8E55B" w14:textId="77777777" w:rsidR="00D109AE" w:rsidRDefault="00D109AE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D8E55C" w14:textId="77777777" w:rsidR="00D109AE" w:rsidRDefault="0079296E" w:rsidP="00216F3E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pašvaldības nekustamā īpašuma "Dzeņi", Mārsnēnu pagastā, Cēsu novadā nodošanu atsavināšanai un trešās izsoles noteikumu apstiprināšanu</w:t>
            </w:r>
          </w:p>
        </w:tc>
      </w:tr>
      <w:tr w:rsidR="00D109AE" w14:paraId="29D8E561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D8E55E" w14:textId="77777777" w:rsidR="00D109AE" w:rsidRDefault="0079296E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9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29D8E55F" w14:textId="77777777" w:rsidR="00D109AE" w:rsidRDefault="00D109AE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D8E560" w14:textId="77777777" w:rsidR="00D109AE" w:rsidRDefault="0079296E" w:rsidP="00216F3E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pašvaldības nekustamā īpašuma Muižas pļavas, Liepas pagastā, Cēsu novadā, nodošanu atsavināšanai un izsoles noteikumu apstiprināšanu</w:t>
            </w:r>
          </w:p>
        </w:tc>
      </w:tr>
      <w:tr w:rsidR="00D109AE" w14:paraId="29D8E565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D8E562" w14:textId="77777777" w:rsidR="00D109AE" w:rsidRDefault="0079296E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29D8E563" w14:textId="77777777" w:rsidR="00D109AE" w:rsidRDefault="00D109AE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D8E564" w14:textId="77777777" w:rsidR="00D109AE" w:rsidRDefault="0079296E" w:rsidP="00216F3E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nekustamā īpašuma “Apši”,  Dzērbenes  pagastā, zemes nomas tiesību izsoli</w:t>
            </w:r>
          </w:p>
        </w:tc>
      </w:tr>
      <w:tr w:rsidR="00D109AE" w14:paraId="29D8E569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D8E566" w14:textId="77777777" w:rsidR="00D109AE" w:rsidRDefault="0079296E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11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29D8E567" w14:textId="77777777" w:rsidR="00D109AE" w:rsidRDefault="00D109AE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D8E568" w14:textId="77777777" w:rsidR="00D109AE" w:rsidRDefault="0079296E" w:rsidP="00216F3E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nekustamā īpašuma “Naudēļi”,  Taurenes  pagastā, zemes vienības daļas zemes nomas tiesību izsoli.</w:t>
            </w:r>
          </w:p>
        </w:tc>
      </w:tr>
      <w:tr w:rsidR="00D109AE" w14:paraId="29D8E56D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D8E56A" w14:textId="77777777" w:rsidR="00D109AE" w:rsidRDefault="0079296E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12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29D8E56B" w14:textId="77777777" w:rsidR="00D109AE" w:rsidRDefault="00D109AE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D8E56C" w14:textId="77777777" w:rsidR="00D109AE" w:rsidRDefault="0079296E" w:rsidP="00216F3E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nekustamā īpašuma “Centra ūdenstornis”, Taurenē, Taurenes  pagastā, zemes vienības daļas zemes nomas tiesību izsoli</w:t>
            </w:r>
          </w:p>
        </w:tc>
      </w:tr>
      <w:tr w:rsidR="00D109AE" w14:paraId="29D8E571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D8E56E" w14:textId="77777777" w:rsidR="00D109AE" w:rsidRDefault="0079296E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13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29D8E56F" w14:textId="77777777" w:rsidR="00D109AE" w:rsidRDefault="00D109AE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D8E570" w14:textId="77777777" w:rsidR="00D109AE" w:rsidRDefault="0079296E" w:rsidP="00216F3E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nekustamā īpašuma “Jaunmelderi”, Taurenē, Taurenes  pagastā, zemes vienības daļas zemes nomas tiesību izsoli</w:t>
            </w:r>
          </w:p>
        </w:tc>
      </w:tr>
      <w:tr w:rsidR="00D109AE" w14:paraId="29D8E575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D8E572" w14:textId="77777777" w:rsidR="00D109AE" w:rsidRDefault="0079296E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14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29D8E573" w14:textId="77777777" w:rsidR="00D109AE" w:rsidRDefault="00D109AE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D8E574" w14:textId="77777777" w:rsidR="00D109AE" w:rsidRDefault="0079296E" w:rsidP="00216F3E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nekustamā īpašuma “Ceļmalas”, Taurenē, Taurenes  pagastā, zemes vienības daļas zemes nomas tiesību izsoli</w:t>
            </w:r>
          </w:p>
        </w:tc>
      </w:tr>
      <w:tr w:rsidR="00D109AE" w14:paraId="29D8E579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D8E576" w14:textId="77777777" w:rsidR="00D109AE" w:rsidRDefault="0079296E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15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29D8E577" w14:textId="77777777" w:rsidR="00D109AE" w:rsidRDefault="00D109AE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D8E578" w14:textId="77777777" w:rsidR="00D109AE" w:rsidRDefault="0079296E" w:rsidP="00216F3E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Par nekustamā īpašuma “Pie Ezermājiņas”,Taurenes pagastā, Cēsu novadā, atsavināšanu </w:t>
            </w:r>
          </w:p>
        </w:tc>
      </w:tr>
      <w:tr w:rsidR="00D109AE" w14:paraId="29D8E57D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D8E57A" w14:textId="77777777" w:rsidR="00D109AE" w:rsidRDefault="0079296E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16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29D8E57B" w14:textId="77777777" w:rsidR="00D109AE" w:rsidRDefault="00D109AE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D8E57C" w14:textId="77777777" w:rsidR="00D109AE" w:rsidRDefault="0079296E" w:rsidP="00216F3E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grozījumiem Cēsu novada pašvaldības Attīstības un teritorijas plānošanas komisijas 2026. gada 9.marta lēmumā Nr.131 “Par nekustamā īpašuma Baltā iela 7, Cēsis, Cēsu nov., apbūves tiesības izsoles rezultātu apstiprināšanu”</w:t>
            </w:r>
          </w:p>
        </w:tc>
      </w:tr>
    </w:tbl>
    <w:p w14:paraId="29D8E57E" w14:textId="77777777" w:rsidR="00D109AE" w:rsidRDefault="00D109AE">
      <w:pPr>
        <w:rPr>
          <w:sz w:val="6"/>
          <w:szCs w:val="6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D109AE" w14:paraId="29D8E580" w14:textId="77777777">
        <w:trPr>
          <w:trHeight w:hRule="exact" w:val="300"/>
          <w:jc w:val="center"/>
        </w:trPr>
        <w:tc>
          <w:tcPr>
            <w:tcW w:w="9500" w:type="dxa"/>
          </w:tcPr>
          <w:p w14:paraId="29D8E57F" w14:textId="77777777" w:rsidR="00D109AE" w:rsidRDefault="0079296E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1.</w:t>
            </w:r>
          </w:p>
        </w:tc>
      </w:tr>
      <w:tr w:rsidR="00D109AE" w14:paraId="29D8E582" w14:textId="77777777">
        <w:trPr>
          <w:jc w:val="center"/>
        </w:trPr>
        <w:tc>
          <w:tcPr>
            <w:tcW w:w="9500" w:type="dxa"/>
          </w:tcPr>
          <w:p w14:paraId="29D8E581" w14:textId="77777777" w:rsidR="00D109AE" w:rsidRDefault="0079296E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Par nekustamā īpašuma “Balgas”, Inešu pagasts, Cēsu novads sadalīšanu</w:t>
            </w:r>
          </w:p>
        </w:tc>
      </w:tr>
      <w:tr w:rsidR="00D109AE" w14:paraId="29D8E584" w14:textId="77777777">
        <w:trPr>
          <w:jc w:val="center"/>
        </w:trPr>
        <w:tc>
          <w:tcPr>
            <w:tcW w:w="9500" w:type="dxa"/>
          </w:tcPr>
          <w:p w14:paraId="29D8E583" w14:textId="77777777" w:rsidR="00D109AE" w:rsidRDefault="0079296E">
            <w:pPr>
              <w:spacing w:after="50"/>
              <w:jc w:val="center"/>
            </w:pPr>
            <w:r>
              <w:rPr>
                <w:i/>
                <w:iCs/>
              </w:rPr>
              <w:t>Ziņo:  Ingvilds Krišjānis BALTPURVIŅŠ, Teritorijas plānotājs-zemes ierīkotājs</w:t>
            </w:r>
          </w:p>
        </w:tc>
      </w:tr>
      <w:tr w:rsidR="00D109AE" w14:paraId="29D8E586" w14:textId="77777777">
        <w:trPr>
          <w:trHeight w:hRule="exact" w:val="250"/>
          <w:jc w:val="center"/>
        </w:trPr>
        <w:tc>
          <w:tcPr>
            <w:tcW w:w="9500" w:type="dxa"/>
          </w:tcPr>
          <w:p w14:paraId="29D8E585" w14:textId="77777777" w:rsidR="00D109AE" w:rsidRDefault="00D109AE"/>
        </w:tc>
      </w:tr>
      <w:tr w:rsidR="00D109AE" w14:paraId="29D8E588" w14:textId="77777777">
        <w:trPr>
          <w:jc w:val="center"/>
        </w:trPr>
        <w:tc>
          <w:tcPr>
            <w:tcW w:w="9500" w:type="dxa"/>
          </w:tcPr>
          <w:p w14:paraId="29D8E587" w14:textId="5A2FAF48" w:rsidR="00D109AE" w:rsidRDefault="00D109AE"/>
        </w:tc>
      </w:tr>
    </w:tbl>
    <w:p w14:paraId="29D8E589" w14:textId="231960E2" w:rsidR="00D109AE" w:rsidRDefault="0079296E" w:rsidP="00216F3E">
      <w:pPr>
        <w:spacing w:after="50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Pēc balsojuma rezultātiem 9 - par (Agita Kazerovska, Dace Bišere-Valdemiere, Dace Eihenbauma, Edmunds Grietēns, Inese Suija-Markova, Lelde Burdaja, Liene Krīvena, Līga Medne, Madara </w:t>
      </w:r>
      <w:r>
        <w:rPr>
          <w:rFonts w:ascii="Calibri" w:eastAsia="Calibri" w:hAnsi="Calibri" w:cs="Calibri"/>
          <w:sz w:val="24"/>
          <w:szCs w:val="24"/>
        </w:rPr>
        <w:lastRenderedPageBreak/>
        <w:t xml:space="preserve">Jenerte) ,  pret nav,  atturas nav, lēmums Nr. </w:t>
      </w:r>
      <w:r w:rsidR="00216F3E">
        <w:rPr>
          <w:rFonts w:ascii="Calibri" w:eastAsia="Calibri" w:hAnsi="Calibri" w:cs="Calibri"/>
          <w:sz w:val="24"/>
          <w:szCs w:val="24"/>
        </w:rPr>
        <w:t>172 “</w:t>
      </w:r>
      <w:r>
        <w:rPr>
          <w:rFonts w:ascii="Calibri" w:eastAsia="Calibri" w:hAnsi="Calibri" w:cs="Calibri"/>
          <w:b/>
          <w:bCs/>
          <w:sz w:val="24"/>
          <w:szCs w:val="24"/>
        </w:rPr>
        <w:t>Par nekustamā īpašuma “Balgas”, Inešu pagasts, Cēsu novads sadalīšanu</w:t>
      </w:r>
      <w:r w:rsidR="00216F3E">
        <w:rPr>
          <w:rFonts w:ascii="Calibri" w:eastAsia="Calibri" w:hAnsi="Calibri" w:cs="Calibri"/>
          <w:b/>
          <w:bCs/>
          <w:sz w:val="24"/>
          <w:szCs w:val="24"/>
        </w:rPr>
        <w:t>”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216F3E">
        <w:rPr>
          <w:rFonts w:ascii="Calibri" w:eastAsia="Calibri" w:hAnsi="Calibri" w:cs="Calibri"/>
          <w:b/>
          <w:bCs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z w:val="24"/>
          <w:szCs w:val="24"/>
        </w:rPr>
        <w:t>ieņemts</w:t>
      </w:r>
      <w:r w:rsidR="00216F3E">
        <w:rPr>
          <w:rFonts w:ascii="Calibri" w:eastAsia="Calibri" w:hAnsi="Calibri" w:cs="Calibri"/>
          <w:b/>
          <w:bCs/>
          <w:sz w:val="24"/>
          <w:szCs w:val="24"/>
        </w:rPr>
        <w:t>. Labot lēmuma lemjošās daļas 4.punktu.</w:t>
      </w:r>
    </w:p>
    <w:p w14:paraId="29D8E58A" w14:textId="77777777" w:rsidR="00D109AE" w:rsidRDefault="00D109AE"/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D109AE" w14:paraId="29D8E58E" w14:textId="77777777">
        <w:trPr>
          <w:trHeight w:hRule="exact" w:val="300"/>
          <w:jc w:val="center"/>
        </w:trPr>
        <w:tc>
          <w:tcPr>
            <w:tcW w:w="9500" w:type="dxa"/>
          </w:tcPr>
          <w:p w14:paraId="29D8E58D" w14:textId="09BB6505" w:rsidR="00D109AE" w:rsidRDefault="00216F3E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  <w:r w:rsidR="0079296E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D109AE" w14:paraId="29D8E590" w14:textId="77777777">
        <w:trPr>
          <w:jc w:val="center"/>
        </w:trPr>
        <w:tc>
          <w:tcPr>
            <w:tcW w:w="9500" w:type="dxa"/>
          </w:tcPr>
          <w:p w14:paraId="29D8E58F" w14:textId="77777777" w:rsidR="00D109AE" w:rsidRDefault="0079296E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Par zemes ierīcības projekta uzsākšanu un nosacījumu izdošanu Cēsu novada Raiskuma pagasta nekustamā īpašuma “Dimdas” zemes vienībai</w:t>
            </w:r>
          </w:p>
        </w:tc>
      </w:tr>
      <w:tr w:rsidR="00D109AE" w14:paraId="29D8E592" w14:textId="77777777">
        <w:trPr>
          <w:jc w:val="center"/>
        </w:trPr>
        <w:tc>
          <w:tcPr>
            <w:tcW w:w="9500" w:type="dxa"/>
          </w:tcPr>
          <w:p w14:paraId="29D8E591" w14:textId="77777777" w:rsidR="00D109AE" w:rsidRDefault="0079296E">
            <w:pPr>
              <w:spacing w:after="50"/>
              <w:jc w:val="center"/>
            </w:pPr>
            <w:r>
              <w:rPr>
                <w:i/>
                <w:iCs/>
              </w:rPr>
              <w:t>Ziņo:  Ingvilds Krišjānis BALTPURVIŅŠ, Teritorijas plānotājs-zemes ierīkotājs</w:t>
            </w:r>
          </w:p>
        </w:tc>
      </w:tr>
      <w:tr w:rsidR="00D109AE" w14:paraId="29D8E594" w14:textId="77777777">
        <w:trPr>
          <w:trHeight w:hRule="exact" w:val="250"/>
          <w:jc w:val="center"/>
        </w:trPr>
        <w:tc>
          <w:tcPr>
            <w:tcW w:w="9500" w:type="dxa"/>
          </w:tcPr>
          <w:p w14:paraId="29D8E593" w14:textId="77777777" w:rsidR="00D109AE" w:rsidRDefault="00D109AE"/>
        </w:tc>
      </w:tr>
      <w:tr w:rsidR="00D109AE" w14:paraId="29D8E596" w14:textId="77777777">
        <w:trPr>
          <w:jc w:val="center"/>
        </w:trPr>
        <w:tc>
          <w:tcPr>
            <w:tcW w:w="9500" w:type="dxa"/>
          </w:tcPr>
          <w:p w14:paraId="29D8E595" w14:textId="387740CF" w:rsidR="00D109AE" w:rsidRDefault="00D109AE"/>
        </w:tc>
      </w:tr>
    </w:tbl>
    <w:p w14:paraId="29D8E597" w14:textId="2016200B" w:rsidR="00D109AE" w:rsidRDefault="0079296E" w:rsidP="004E03F8">
      <w:pPr>
        <w:spacing w:after="50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Pēc balsojuma rezultātiem 9 - par (Agita Kazerovska, Dace Bišere-Valdemiere, Dace Eihenbauma, Edmunds Grietēns, Inese Suija-Markova, Lelde Burdaja, Liene Krīvena, Līga Medne, Madara Jenerte) ,  pret nav,  atturas nav, lēmums Nr. </w:t>
      </w:r>
      <w:r w:rsidR="004E03F8">
        <w:rPr>
          <w:rFonts w:ascii="Calibri" w:eastAsia="Calibri" w:hAnsi="Calibri" w:cs="Calibri"/>
          <w:sz w:val="24"/>
          <w:szCs w:val="24"/>
        </w:rPr>
        <w:t>173 “</w:t>
      </w:r>
      <w:r>
        <w:rPr>
          <w:rFonts w:ascii="Calibri" w:eastAsia="Calibri" w:hAnsi="Calibri" w:cs="Calibri"/>
          <w:b/>
          <w:bCs/>
          <w:sz w:val="24"/>
          <w:szCs w:val="24"/>
        </w:rPr>
        <w:t>Par zemes ierīcības projekta uzsākšanu un nosacījumu izdošanu Cēsu novada Raiskuma pagasta nekustamā īpašuma “Dimdas” zemes vienībai</w:t>
      </w:r>
      <w:r w:rsidR="004E03F8">
        <w:rPr>
          <w:rFonts w:ascii="Calibri" w:eastAsia="Calibri" w:hAnsi="Calibri" w:cs="Calibri"/>
          <w:b/>
          <w:bCs/>
          <w:sz w:val="24"/>
          <w:szCs w:val="24"/>
        </w:rPr>
        <w:t>”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4E03F8">
        <w:rPr>
          <w:rFonts w:ascii="Calibri" w:eastAsia="Calibri" w:hAnsi="Calibri" w:cs="Calibri"/>
          <w:b/>
          <w:bCs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z w:val="24"/>
          <w:szCs w:val="24"/>
        </w:rPr>
        <w:t>ieņemts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D109AE" w14:paraId="29D8E59C" w14:textId="77777777">
        <w:trPr>
          <w:trHeight w:hRule="exact" w:val="300"/>
          <w:jc w:val="center"/>
        </w:trPr>
        <w:tc>
          <w:tcPr>
            <w:tcW w:w="9500" w:type="dxa"/>
          </w:tcPr>
          <w:p w14:paraId="29D8E59B" w14:textId="77777777" w:rsidR="00D109AE" w:rsidRDefault="0079296E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3.</w:t>
            </w:r>
          </w:p>
        </w:tc>
      </w:tr>
      <w:tr w:rsidR="00D109AE" w14:paraId="29D8E59E" w14:textId="77777777">
        <w:trPr>
          <w:jc w:val="center"/>
        </w:trPr>
        <w:tc>
          <w:tcPr>
            <w:tcW w:w="9500" w:type="dxa"/>
          </w:tcPr>
          <w:p w14:paraId="29D8E59D" w14:textId="77777777" w:rsidR="00D109AE" w:rsidRDefault="0079296E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Par nekustamā īpašuma “Jauntivoles”, Inešu pagasts, Cēsu novads, sadalīšanu un nekustamā īpašuma lietošanas mērķa maiņu</w:t>
            </w:r>
          </w:p>
        </w:tc>
      </w:tr>
      <w:tr w:rsidR="00D109AE" w14:paraId="29D8E5A0" w14:textId="77777777">
        <w:trPr>
          <w:jc w:val="center"/>
        </w:trPr>
        <w:tc>
          <w:tcPr>
            <w:tcW w:w="9500" w:type="dxa"/>
          </w:tcPr>
          <w:p w14:paraId="29D8E59F" w14:textId="77777777" w:rsidR="00D109AE" w:rsidRDefault="0079296E">
            <w:pPr>
              <w:spacing w:after="50"/>
              <w:jc w:val="center"/>
            </w:pPr>
            <w:r>
              <w:rPr>
                <w:i/>
                <w:iCs/>
              </w:rPr>
              <w:t>Ziņo:  Ingvilds Krišjānis BALTPURVIŅŠ, Teritorijas plānotājs-zemes ierīkotājs</w:t>
            </w:r>
          </w:p>
        </w:tc>
      </w:tr>
      <w:tr w:rsidR="00D109AE" w14:paraId="29D8E5A2" w14:textId="77777777">
        <w:trPr>
          <w:trHeight w:hRule="exact" w:val="250"/>
          <w:jc w:val="center"/>
        </w:trPr>
        <w:tc>
          <w:tcPr>
            <w:tcW w:w="9500" w:type="dxa"/>
          </w:tcPr>
          <w:p w14:paraId="29D8E5A1" w14:textId="77777777" w:rsidR="00D109AE" w:rsidRDefault="00D109AE"/>
        </w:tc>
      </w:tr>
      <w:tr w:rsidR="00D109AE" w14:paraId="29D8E5A4" w14:textId="77777777">
        <w:trPr>
          <w:jc w:val="center"/>
        </w:trPr>
        <w:tc>
          <w:tcPr>
            <w:tcW w:w="9500" w:type="dxa"/>
          </w:tcPr>
          <w:p w14:paraId="29D8E5A3" w14:textId="0BD804B7" w:rsidR="00D109AE" w:rsidRDefault="00D109AE"/>
        </w:tc>
      </w:tr>
    </w:tbl>
    <w:p w14:paraId="29D8E5A5" w14:textId="05193EE0" w:rsidR="00D109AE" w:rsidRDefault="0079296E" w:rsidP="004E03F8">
      <w:pPr>
        <w:spacing w:after="50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Pēc balsojuma rezultātiem 9 - par (Agita Kazerovska, Dace Bišere-Valdemiere, Dace Eihenbauma, Edmunds Grietēns, Inese Suija-Markova, Lelde Burdaja, Liene Krīvena, Līga Medne, Madara Jenerte) ,  pret nav,  atturas nav, lēmums Nr. </w:t>
      </w:r>
      <w:r w:rsidR="004E03F8">
        <w:rPr>
          <w:rFonts w:ascii="Calibri" w:eastAsia="Calibri" w:hAnsi="Calibri" w:cs="Calibri"/>
          <w:sz w:val="24"/>
          <w:szCs w:val="24"/>
        </w:rPr>
        <w:t>174 “</w:t>
      </w:r>
      <w:r>
        <w:rPr>
          <w:rFonts w:ascii="Calibri" w:eastAsia="Calibri" w:hAnsi="Calibri" w:cs="Calibri"/>
          <w:b/>
          <w:bCs/>
          <w:sz w:val="24"/>
          <w:szCs w:val="24"/>
        </w:rPr>
        <w:t>Par nekustamā īpašuma “Jauntivoles”, Inešu pagasts, Cēsu novads, sadalīšanu un nekustamā īpašuma lietošanas mērķa maiņu</w:t>
      </w:r>
      <w:r w:rsidR="004E03F8">
        <w:rPr>
          <w:rFonts w:ascii="Calibri" w:eastAsia="Calibri" w:hAnsi="Calibri" w:cs="Calibri"/>
          <w:b/>
          <w:bCs/>
          <w:sz w:val="24"/>
          <w:szCs w:val="24"/>
        </w:rPr>
        <w:t>”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4E03F8">
        <w:rPr>
          <w:rFonts w:ascii="Calibri" w:eastAsia="Calibri" w:hAnsi="Calibri" w:cs="Calibri"/>
          <w:b/>
          <w:bCs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z w:val="24"/>
          <w:szCs w:val="24"/>
        </w:rPr>
        <w:t>ieņemts</w:t>
      </w:r>
    </w:p>
    <w:p w14:paraId="29D8E5A6" w14:textId="77777777" w:rsidR="00D109AE" w:rsidRDefault="00D109AE"/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D109AE" w14:paraId="29D8E5AA" w14:textId="77777777">
        <w:trPr>
          <w:trHeight w:hRule="exact" w:val="300"/>
          <w:jc w:val="center"/>
        </w:trPr>
        <w:tc>
          <w:tcPr>
            <w:tcW w:w="9500" w:type="dxa"/>
          </w:tcPr>
          <w:p w14:paraId="29D8E5A9" w14:textId="77777777" w:rsidR="00D109AE" w:rsidRDefault="0079296E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4.</w:t>
            </w:r>
          </w:p>
        </w:tc>
      </w:tr>
      <w:tr w:rsidR="00D109AE" w14:paraId="29D8E5AC" w14:textId="77777777">
        <w:trPr>
          <w:jc w:val="center"/>
        </w:trPr>
        <w:tc>
          <w:tcPr>
            <w:tcW w:w="9500" w:type="dxa"/>
          </w:tcPr>
          <w:p w14:paraId="29D8E5AB" w14:textId="77777777" w:rsidR="00D109AE" w:rsidRDefault="0079296E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Par adreses “Auras”, Līvi, Drabešu pagasts, Cēsu novads piešķiršanu</w:t>
            </w:r>
          </w:p>
        </w:tc>
      </w:tr>
      <w:tr w:rsidR="00D109AE" w14:paraId="29D8E5AE" w14:textId="77777777">
        <w:trPr>
          <w:jc w:val="center"/>
        </w:trPr>
        <w:tc>
          <w:tcPr>
            <w:tcW w:w="9500" w:type="dxa"/>
          </w:tcPr>
          <w:p w14:paraId="29D8E5AD" w14:textId="3C4A7A49" w:rsidR="00D109AE" w:rsidRDefault="0079296E">
            <w:pPr>
              <w:spacing w:after="50"/>
              <w:jc w:val="center"/>
            </w:pPr>
            <w:r>
              <w:rPr>
                <w:i/>
                <w:iCs/>
              </w:rPr>
              <w:t>Ziņo:  Vita Važa, Zemes ierīcības speciālist</w:t>
            </w:r>
            <w:r w:rsidR="004E03F8">
              <w:rPr>
                <w:i/>
                <w:iCs/>
              </w:rPr>
              <w:t>e</w:t>
            </w:r>
          </w:p>
        </w:tc>
      </w:tr>
      <w:tr w:rsidR="00D109AE" w14:paraId="29D8E5B0" w14:textId="77777777">
        <w:trPr>
          <w:trHeight w:hRule="exact" w:val="250"/>
          <w:jc w:val="center"/>
        </w:trPr>
        <w:tc>
          <w:tcPr>
            <w:tcW w:w="9500" w:type="dxa"/>
          </w:tcPr>
          <w:p w14:paraId="29D8E5AF" w14:textId="77777777" w:rsidR="00D109AE" w:rsidRDefault="00D109AE"/>
        </w:tc>
      </w:tr>
      <w:tr w:rsidR="00D109AE" w14:paraId="29D8E5B2" w14:textId="77777777">
        <w:trPr>
          <w:jc w:val="center"/>
        </w:trPr>
        <w:tc>
          <w:tcPr>
            <w:tcW w:w="9500" w:type="dxa"/>
          </w:tcPr>
          <w:p w14:paraId="29D8E5B1" w14:textId="10421338" w:rsidR="00D109AE" w:rsidRDefault="00D109AE"/>
        </w:tc>
      </w:tr>
    </w:tbl>
    <w:p w14:paraId="29D8E5B3" w14:textId="24E6018C" w:rsidR="00D109AE" w:rsidRDefault="0079296E" w:rsidP="004E03F8">
      <w:pPr>
        <w:spacing w:after="50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Pēc balsojuma rezultātiem 9 - par (Agita Kazerovska, Dace Bišere-Valdemiere, Dace Eihenbauma, Edmunds Grietēns, Inese Suija-Markova, Lelde Burdaja, Liene Krīvena, Līga Medne, Madara Jenerte) ,  pret nav,  atturas nav, lēmums Nr. </w:t>
      </w:r>
      <w:r w:rsidR="004E03F8">
        <w:rPr>
          <w:rFonts w:ascii="Calibri" w:eastAsia="Calibri" w:hAnsi="Calibri" w:cs="Calibri"/>
          <w:sz w:val="24"/>
          <w:szCs w:val="24"/>
        </w:rPr>
        <w:t>175 “</w:t>
      </w:r>
      <w:r>
        <w:rPr>
          <w:rFonts w:ascii="Calibri" w:eastAsia="Calibri" w:hAnsi="Calibri" w:cs="Calibri"/>
          <w:b/>
          <w:bCs/>
          <w:sz w:val="24"/>
          <w:szCs w:val="24"/>
        </w:rPr>
        <w:t>Par adreses “Auras”, Līvi, Drabešu pagasts, Cēsu novads piešķiršanu</w:t>
      </w:r>
      <w:r w:rsidR="004E03F8">
        <w:rPr>
          <w:rFonts w:ascii="Calibri" w:eastAsia="Calibri" w:hAnsi="Calibri" w:cs="Calibri"/>
          <w:b/>
          <w:bCs/>
          <w:sz w:val="24"/>
          <w:szCs w:val="24"/>
        </w:rPr>
        <w:t>”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4E03F8">
        <w:rPr>
          <w:rFonts w:ascii="Calibri" w:eastAsia="Calibri" w:hAnsi="Calibri" w:cs="Calibri"/>
          <w:b/>
          <w:bCs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z w:val="24"/>
          <w:szCs w:val="24"/>
        </w:rPr>
        <w:t>ieņemts</w:t>
      </w:r>
    </w:p>
    <w:p w14:paraId="29D8E5B4" w14:textId="77777777" w:rsidR="00D109AE" w:rsidRDefault="00D109AE"/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D109AE" w14:paraId="29D8E5B8" w14:textId="77777777">
        <w:trPr>
          <w:trHeight w:hRule="exact" w:val="300"/>
          <w:jc w:val="center"/>
        </w:trPr>
        <w:tc>
          <w:tcPr>
            <w:tcW w:w="9500" w:type="dxa"/>
          </w:tcPr>
          <w:p w14:paraId="29D8E5B7" w14:textId="77777777" w:rsidR="00D109AE" w:rsidRDefault="0079296E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5.</w:t>
            </w:r>
          </w:p>
        </w:tc>
      </w:tr>
      <w:tr w:rsidR="00D109AE" w14:paraId="29D8E5BA" w14:textId="77777777">
        <w:trPr>
          <w:jc w:val="center"/>
        </w:trPr>
        <w:tc>
          <w:tcPr>
            <w:tcW w:w="9500" w:type="dxa"/>
          </w:tcPr>
          <w:p w14:paraId="29D8E5B9" w14:textId="77777777" w:rsidR="00D109AE" w:rsidRDefault="0079296E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Par zemes ierīcības projekta apstiprināšanu nekustamā īpašuma “Zuši”, Līgatnes pag., Cēsu nov. zemes vienībai</w:t>
            </w:r>
          </w:p>
        </w:tc>
      </w:tr>
      <w:tr w:rsidR="00D109AE" w14:paraId="29D8E5BC" w14:textId="77777777">
        <w:trPr>
          <w:jc w:val="center"/>
        </w:trPr>
        <w:tc>
          <w:tcPr>
            <w:tcW w:w="9500" w:type="dxa"/>
          </w:tcPr>
          <w:p w14:paraId="29D8E5BB" w14:textId="7D274C48" w:rsidR="00D109AE" w:rsidRDefault="0079296E">
            <w:pPr>
              <w:spacing w:after="50"/>
              <w:jc w:val="center"/>
            </w:pPr>
            <w:r>
              <w:rPr>
                <w:i/>
                <w:iCs/>
              </w:rPr>
              <w:t>Ziņo:  Vita Važa, Zemes ierīcības speciālist</w:t>
            </w:r>
            <w:r w:rsidR="004E03F8">
              <w:rPr>
                <w:i/>
                <w:iCs/>
              </w:rPr>
              <w:t>e</w:t>
            </w:r>
          </w:p>
        </w:tc>
      </w:tr>
      <w:tr w:rsidR="00D109AE" w14:paraId="29D8E5BE" w14:textId="77777777">
        <w:trPr>
          <w:trHeight w:hRule="exact" w:val="250"/>
          <w:jc w:val="center"/>
        </w:trPr>
        <w:tc>
          <w:tcPr>
            <w:tcW w:w="9500" w:type="dxa"/>
          </w:tcPr>
          <w:p w14:paraId="29D8E5BD" w14:textId="77777777" w:rsidR="00D109AE" w:rsidRDefault="00D109AE"/>
        </w:tc>
      </w:tr>
      <w:tr w:rsidR="00D109AE" w14:paraId="29D8E5C0" w14:textId="77777777">
        <w:trPr>
          <w:jc w:val="center"/>
        </w:trPr>
        <w:tc>
          <w:tcPr>
            <w:tcW w:w="9500" w:type="dxa"/>
          </w:tcPr>
          <w:p w14:paraId="29D8E5BF" w14:textId="67A658F2" w:rsidR="00D109AE" w:rsidRDefault="00D109AE"/>
        </w:tc>
      </w:tr>
    </w:tbl>
    <w:p w14:paraId="29D8E5C1" w14:textId="62C023FB" w:rsidR="00D109AE" w:rsidRDefault="0079296E" w:rsidP="004E03F8">
      <w:pPr>
        <w:spacing w:after="50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Pēc balsojuma rezultātiem 9 - par (Agita Kazerovska, Dace Bišere-Valdemiere, Dace Eihenbauma, Edmunds Grietēns, Inese Suija-Markova, Lelde Burdaja, Liene Krīvena, Līga Medne, Madara Jenerte) ,  pret nav,  atturas nav, lēmums Nr. </w:t>
      </w:r>
      <w:r w:rsidR="004E03F8">
        <w:rPr>
          <w:rFonts w:ascii="Calibri" w:eastAsia="Calibri" w:hAnsi="Calibri" w:cs="Calibri"/>
          <w:sz w:val="24"/>
          <w:szCs w:val="24"/>
        </w:rPr>
        <w:t>176 “</w:t>
      </w:r>
      <w:r>
        <w:rPr>
          <w:rFonts w:ascii="Calibri" w:eastAsia="Calibri" w:hAnsi="Calibri" w:cs="Calibri"/>
          <w:b/>
          <w:bCs/>
          <w:sz w:val="24"/>
          <w:szCs w:val="24"/>
        </w:rPr>
        <w:t>Par zemes ierīcības projekta apstiprināšanu nekustamā īpašuma “Zuši”, Līgatnes pag., Cēsu nov. zemes vienībai</w:t>
      </w:r>
      <w:r w:rsidR="004E03F8">
        <w:rPr>
          <w:rFonts w:ascii="Calibri" w:eastAsia="Calibri" w:hAnsi="Calibri" w:cs="Calibri"/>
          <w:b/>
          <w:bCs/>
          <w:sz w:val="24"/>
          <w:szCs w:val="24"/>
        </w:rPr>
        <w:t>”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4E03F8">
        <w:rPr>
          <w:rFonts w:ascii="Calibri" w:eastAsia="Calibri" w:hAnsi="Calibri" w:cs="Calibri"/>
          <w:b/>
          <w:bCs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z w:val="24"/>
          <w:szCs w:val="24"/>
        </w:rPr>
        <w:t>ieņemts</w:t>
      </w:r>
    </w:p>
    <w:p w14:paraId="29D8E5C2" w14:textId="77777777" w:rsidR="00D109AE" w:rsidRDefault="00D109AE" w:rsidP="004E03F8">
      <w:pPr>
        <w:jc w:val="both"/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D109AE" w14:paraId="29D8E5C6" w14:textId="77777777">
        <w:trPr>
          <w:trHeight w:hRule="exact" w:val="300"/>
          <w:jc w:val="center"/>
        </w:trPr>
        <w:tc>
          <w:tcPr>
            <w:tcW w:w="9500" w:type="dxa"/>
          </w:tcPr>
          <w:p w14:paraId="29D8E5C5" w14:textId="77777777" w:rsidR="00D109AE" w:rsidRDefault="0079296E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6.</w:t>
            </w:r>
          </w:p>
        </w:tc>
      </w:tr>
      <w:tr w:rsidR="00D109AE" w14:paraId="29D8E5C8" w14:textId="77777777">
        <w:trPr>
          <w:jc w:val="center"/>
        </w:trPr>
        <w:tc>
          <w:tcPr>
            <w:tcW w:w="9500" w:type="dxa"/>
          </w:tcPr>
          <w:p w14:paraId="29D8E5C7" w14:textId="77777777" w:rsidR="00D109AE" w:rsidRDefault="0079296E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Par nedzīvojamo telpu Rūpnīcas iela 8, Liepa, Liepas pagastā, Cēsu novadā, nomas līguma pagarināšanu ar Valsts akciju sabiedrību "Latvijas pasts"</w:t>
            </w:r>
          </w:p>
        </w:tc>
      </w:tr>
      <w:tr w:rsidR="00D109AE" w14:paraId="29D8E5CA" w14:textId="77777777" w:rsidTr="004E03F8">
        <w:trPr>
          <w:trHeight w:hRule="exact" w:val="1262"/>
          <w:jc w:val="center"/>
        </w:trPr>
        <w:tc>
          <w:tcPr>
            <w:tcW w:w="9500" w:type="dxa"/>
          </w:tcPr>
          <w:p w14:paraId="29D8E5C9" w14:textId="11FB5F6B" w:rsidR="00D109AE" w:rsidRDefault="004E03F8">
            <w:r>
              <w:rPr>
                <w:i/>
                <w:iCs/>
              </w:rPr>
              <w:t>Ziņo:  Līga Pabērza, Valsts un pašvaldības vienotā klientu apkalpošanas centra klientu apkalpošanas speciālist</w:t>
            </w:r>
            <w:r w:rsidR="009B2EFF">
              <w:rPr>
                <w:i/>
                <w:iCs/>
              </w:rPr>
              <w:t>e Priekuļos</w:t>
            </w:r>
          </w:p>
        </w:tc>
      </w:tr>
    </w:tbl>
    <w:p w14:paraId="29D8E5CD" w14:textId="44B86FA7" w:rsidR="00D109AE" w:rsidRDefault="0079296E" w:rsidP="004E03F8">
      <w:pPr>
        <w:spacing w:after="50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Pēc balsojuma rezultātiem 10 - par (Agita Kazerovska, Dace Bišere-Valdemiere, Dace Eihenbauma, Edmunds Grietēns, Inese Suija-Markova, Kristaps Ēdolfs, Lelde Burdaja, Liene Krīvena, Līga Medne, Madara Jenerte) ,  pret nav,  atturas nav, lēmums Nr. </w:t>
      </w:r>
      <w:r w:rsidR="009B2EFF">
        <w:rPr>
          <w:rFonts w:ascii="Calibri" w:eastAsia="Calibri" w:hAnsi="Calibri" w:cs="Calibri"/>
          <w:sz w:val="24"/>
          <w:szCs w:val="24"/>
        </w:rPr>
        <w:t>177 “</w:t>
      </w:r>
      <w:r>
        <w:rPr>
          <w:rFonts w:ascii="Calibri" w:eastAsia="Calibri" w:hAnsi="Calibri" w:cs="Calibri"/>
          <w:b/>
          <w:bCs/>
          <w:sz w:val="24"/>
          <w:szCs w:val="24"/>
        </w:rPr>
        <w:t>Par nedzīvojamo telpu Rūpnīcas iela 8, Liepa, Liepas pagastā, Cēsu novadā, nomas līguma pagarināšanu ar Valsts akciju sabiedrību "Latvijas pasts"</w:t>
      </w:r>
      <w:r w:rsidR="009B2EFF">
        <w:rPr>
          <w:rFonts w:ascii="Calibri" w:eastAsia="Calibri" w:hAnsi="Calibri" w:cs="Calibri"/>
          <w:b/>
          <w:bCs/>
          <w:sz w:val="24"/>
          <w:szCs w:val="24"/>
        </w:rPr>
        <w:t>”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9B2EFF">
        <w:rPr>
          <w:rFonts w:ascii="Calibri" w:eastAsia="Calibri" w:hAnsi="Calibri" w:cs="Calibri"/>
          <w:b/>
          <w:bCs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z w:val="24"/>
          <w:szCs w:val="24"/>
        </w:rPr>
        <w:t>ieņemts</w:t>
      </w:r>
    </w:p>
    <w:p w14:paraId="29D8E5CE" w14:textId="77777777" w:rsidR="00D109AE" w:rsidRDefault="00D109AE"/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D109AE" w14:paraId="29D8E5D2" w14:textId="77777777">
        <w:trPr>
          <w:trHeight w:hRule="exact" w:val="300"/>
          <w:jc w:val="center"/>
        </w:trPr>
        <w:tc>
          <w:tcPr>
            <w:tcW w:w="9500" w:type="dxa"/>
          </w:tcPr>
          <w:p w14:paraId="29D8E5D1" w14:textId="77777777" w:rsidR="00D109AE" w:rsidRDefault="0079296E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7.</w:t>
            </w:r>
          </w:p>
        </w:tc>
      </w:tr>
      <w:tr w:rsidR="00D109AE" w14:paraId="29D8E5D4" w14:textId="77777777">
        <w:trPr>
          <w:jc w:val="center"/>
        </w:trPr>
        <w:tc>
          <w:tcPr>
            <w:tcW w:w="9500" w:type="dxa"/>
          </w:tcPr>
          <w:p w14:paraId="29D8E5D3" w14:textId="77777777" w:rsidR="00D109AE" w:rsidRDefault="0079296E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Par pašvaldības nekustamā īpašuma "Irbes", Mārsnēnu pagastā, Cēsu novadā, nodošanu atsavināšanai un trešās izsoles noteikumu apstiprināšana</w:t>
            </w:r>
          </w:p>
        </w:tc>
      </w:tr>
      <w:tr w:rsidR="00D109AE" w14:paraId="29D8E5D6" w14:textId="77777777">
        <w:trPr>
          <w:jc w:val="center"/>
        </w:trPr>
        <w:tc>
          <w:tcPr>
            <w:tcW w:w="9500" w:type="dxa"/>
          </w:tcPr>
          <w:p w14:paraId="29D8E5D5" w14:textId="04BCB61B" w:rsidR="00D109AE" w:rsidRDefault="0079296E">
            <w:pPr>
              <w:spacing w:after="50"/>
              <w:jc w:val="center"/>
            </w:pPr>
            <w:r>
              <w:rPr>
                <w:i/>
                <w:iCs/>
              </w:rPr>
              <w:t>Ziņo:  Līga Pabērza, Valsts un pašvaldības vienotā klientu apkalpošanas centra klientu apkalpošanas speciālist</w:t>
            </w:r>
            <w:r w:rsidR="009B2EFF">
              <w:rPr>
                <w:i/>
                <w:iCs/>
              </w:rPr>
              <w:t>e Priekuļos</w:t>
            </w:r>
          </w:p>
        </w:tc>
      </w:tr>
      <w:tr w:rsidR="00D109AE" w14:paraId="29D8E5D8" w14:textId="77777777">
        <w:trPr>
          <w:trHeight w:hRule="exact" w:val="250"/>
          <w:jc w:val="center"/>
        </w:trPr>
        <w:tc>
          <w:tcPr>
            <w:tcW w:w="9500" w:type="dxa"/>
          </w:tcPr>
          <w:p w14:paraId="29D8E5D7" w14:textId="77777777" w:rsidR="00D109AE" w:rsidRDefault="00D109AE"/>
        </w:tc>
      </w:tr>
      <w:tr w:rsidR="00D109AE" w14:paraId="29D8E5DA" w14:textId="77777777">
        <w:trPr>
          <w:jc w:val="center"/>
        </w:trPr>
        <w:tc>
          <w:tcPr>
            <w:tcW w:w="9500" w:type="dxa"/>
          </w:tcPr>
          <w:p w14:paraId="29D8E5D9" w14:textId="56A2E513" w:rsidR="00D109AE" w:rsidRDefault="00D109AE"/>
        </w:tc>
      </w:tr>
    </w:tbl>
    <w:p w14:paraId="29D8E5DB" w14:textId="315605EF" w:rsidR="00D109AE" w:rsidRDefault="0079296E" w:rsidP="009B2EFF">
      <w:pPr>
        <w:spacing w:after="50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Pēc balsojuma rezultātiem 10 - par (Agita Kazerovska, Dace Bišere-Valdemiere, Dace Eihenbauma, Edmunds Grietēns, Inese Suija-Markova, Kristaps Ēdolfs, Lelde Burdaja, Liene Krīvena, Līga Medne, Madara Jenerte) ,  pret nav,  atturas nav, lēmums </w:t>
      </w:r>
      <w:r w:rsidR="009B2EFF">
        <w:rPr>
          <w:rFonts w:ascii="Calibri" w:eastAsia="Calibri" w:hAnsi="Calibri" w:cs="Calibri"/>
          <w:sz w:val="24"/>
          <w:szCs w:val="24"/>
        </w:rPr>
        <w:t>“P</w:t>
      </w:r>
      <w:r>
        <w:rPr>
          <w:rFonts w:ascii="Calibri" w:eastAsia="Calibri" w:hAnsi="Calibri" w:cs="Calibri"/>
          <w:b/>
          <w:bCs/>
          <w:sz w:val="24"/>
          <w:szCs w:val="24"/>
        </w:rPr>
        <w:t>ar pašvaldības nekustamā īpašuma "Irbes", Mārsnēnu pagastā, Cēsu novadā, nodošanu atsavināšanai un trešās izsoles noteikumu apstiprināšan</w:t>
      </w:r>
      <w:r w:rsidR="009B2EFF">
        <w:rPr>
          <w:rFonts w:ascii="Calibri" w:eastAsia="Calibri" w:hAnsi="Calibri" w:cs="Calibri"/>
          <w:b/>
          <w:bCs/>
          <w:sz w:val="24"/>
          <w:szCs w:val="24"/>
        </w:rPr>
        <w:t>a” pieņemts un tiek virzīts izskatīšanai Cēsu novada domes Finanšu komitejā 02.04.2026.</w:t>
      </w:r>
    </w:p>
    <w:p w14:paraId="29D8E5DE" w14:textId="77777777" w:rsidR="00D109AE" w:rsidRDefault="00D109AE">
      <w:pPr>
        <w:rPr>
          <w:sz w:val="6"/>
          <w:szCs w:val="6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D109AE" w14:paraId="29D8E5E0" w14:textId="77777777">
        <w:trPr>
          <w:trHeight w:hRule="exact" w:val="300"/>
          <w:jc w:val="center"/>
        </w:trPr>
        <w:tc>
          <w:tcPr>
            <w:tcW w:w="9500" w:type="dxa"/>
          </w:tcPr>
          <w:p w14:paraId="29D8E5DF" w14:textId="77777777" w:rsidR="00D109AE" w:rsidRDefault="0079296E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8.</w:t>
            </w:r>
          </w:p>
        </w:tc>
      </w:tr>
      <w:tr w:rsidR="00D109AE" w14:paraId="29D8E5E2" w14:textId="77777777">
        <w:trPr>
          <w:jc w:val="center"/>
        </w:trPr>
        <w:tc>
          <w:tcPr>
            <w:tcW w:w="9500" w:type="dxa"/>
          </w:tcPr>
          <w:p w14:paraId="29D8E5E1" w14:textId="77777777" w:rsidR="00D109AE" w:rsidRDefault="0079296E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Par pašvaldības nekustamā īpašuma "Dzeņi", Mārsnēnu pagastā, Cēsu novadā nodošanu atsavināšanai un trešās izsoles noteikumu apstiprināšanu</w:t>
            </w:r>
          </w:p>
        </w:tc>
      </w:tr>
      <w:tr w:rsidR="00D109AE" w14:paraId="29D8E5E4" w14:textId="77777777">
        <w:trPr>
          <w:jc w:val="center"/>
        </w:trPr>
        <w:tc>
          <w:tcPr>
            <w:tcW w:w="9500" w:type="dxa"/>
          </w:tcPr>
          <w:p w14:paraId="29D8E5E3" w14:textId="5DE50785" w:rsidR="00D109AE" w:rsidRDefault="0079296E">
            <w:pPr>
              <w:spacing w:after="50"/>
              <w:jc w:val="center"/>
            </w:pPr>
            <w:r>
              <w:rPr>
                <w:i/>
                <w:iCs/>
              </w:rPr>
              <w:t>Ziņo:  Līga Pabērza, Valsts un pašvaldības vienotā klientu apkalpošanas centra klientu apkalpošanas speciālist</w:t>
            </w:r>
            <w:r w:rsidR="009B2EFF">
              <w:rPr>
                <w:i/>
                <w:iCs/>
              </w:rPr>
              <w:t>e Priekuļos</w:t>
            </w:r>
          </w:p>
        </w:tc>
      </w:tr>
      <w:tr w:rsidR="00D109AE" w14:paraId="29D8E5E6" w14:textId="77777777">
        <w:trPr>
          <w:trHeight w:hRule="exact" w:val="250"/>
          <w:jc w:val="center"/>
        </w:trPr>
        <w:tc>
          <w:tcPr>
            <w:tcW w:w="9500" w:type="dxa"/>
          </w:tcPr>
          <w:p w14:paraId="29D8E5E5" w14:textId="77777777" w:rsidR="00D109AE" w:rsidRDefault="00D109AE"/>
        </w:tc>
      </w:tr>
      <w:tr w:rsidR="00D109AE" w14:paraId="29D8E5E8" w14:textId="77777777">
        <w:trPr>
          <w:jc w:val="center"/>
        </w:trPr>
        <w:tc>
          <w:tcPr>
            <w:tcW w:w="9500" w:type="dxa"/>
          </w:tcPr>
          <w:p w14:paraId="29D8E5E7" w14:textId="365E55B4" w:rsidR="00D109AE" w:rsidRDefault="00D109AE"/>
        </w:tc>
      </w:tr>
    </w:tbl>
    <w:p w14:paraId="1F4CE904" w14:textId="77777777" w:rsidR="009B2EFF" w:rsidRDefault="0079296E" w:rsidP="009B2EFF">
      <w:pPr>
        <w:spacing w:after="50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Pēc balsojuma rezultātiem 10 - par (Agita Kazerovska, Dace Bišere-Valdemiere, Dace Eihenbauma, Edmunds Grietēns, Inese Suija-Markova, Kristaps Ēdolfs, Lelde Burdaja, Liene Krīvena, Līga Medne, Madara Jenerte) ,  pret nav,  atturas nav, lēmums </w:t>
      </w:r>
      <w:r w:rsidR="009B2EFF">
        <w:rPr>
          <w:rFonts w:ascii="Calibri" w:eastAsia="Calibri" w:hAnsi="Calibri" w:cs="Calibri"/>
          <w:sz w:val="24"/>
          <w:szCs w:val="24"/>
        </w:rPr>
        <w:t>“</w:t>
      </w:r>
      <w:r>
        <w:rPr>
          <w:rFonts w:ascii="Calibri" w:eastAsia="Calibri" w:hAnsi="Calibri" w:cs="Calibri"/>
          <w:b/>
          <w:bCs/>
          <w:sz w:val="24"/>
          <w:szCs w:val="24"/>
        </w:rPr>
        <w:t>Par pašvaldības nekustamā īpašuma "Dzeņi", Mārsnēnu pagastā, Cēsu novadā nodošanu atsavināšanai un trešās izsoles noteikumu apstiprināšanu</w:t>
      </w:r>
      <w:r w:rsidR="009B2EFF">
        <w:rPr>
          <w:rFonts w:ascii="Calibri" w:eastAsia="Calibri" w:hAnsi="Calibri" w:cs="Calibri"/>
          <w:b/>
          <w:bCs/>
          <w:sz w:val="24"/>
          <w:szCs w:val="24"/>
        </w:rPr>
        <w:t>” pieņemts un tiek virzīts izskatīšanai Cēsu novada domes Finanšu komitejā 02.04.2026.</w:t>
      </w:r>
    </w:p>
    <w:p w14:paraId="29D8E5EC" w14:textId="77777777" w:rsidR="00D109AE" w:rsidRDefault="00D109AE">
      <w:pPr>
        <w:rPr>
          <w:sz w:val="6"/>
          <w:szCs w:val="6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D109AE" w14:paraId="29D8E5EE" w14:textId="77777777">
        <w:trPr>
          <w:trHeight w:hRule="exact" w:val="300"/>
          <w:jc w:val="center"/>
        </w:trPr>
        <w:tc>
          <w:tcPr>
            <w:tcW w:w="9500" w:type="dxa"/>
          </w:tcPr>
          <w:p w14:paraId="29D8E5ED" w14:textId="77777777" w:rsidR="00D109AE" w:rsidRDefault="0079296E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9.</w:t>
            </w:r>
          </w:p>
        </w:tc>
      </w:tr>
      <w:tr w:rsidR="00D109AE" w14:paraId="29D8E5F0" w14:textId="77777777">
        <w:trPr>
          <w:jc w:val="center"/>
        </w:trPr>
        <w:tc>
          <w:tcPr>
            <w:tcW w:w="9500" w:type="dxa"/>
          </w:tcPr>
          <w:p w14:paraId="29D8E5EF" w14:textId="77777777" w:rsidR="00D109AE" w:rsidRDefault="0079296E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Par pašvaldības nekustamā īpašuma Muižas pļavas, Liepas pagastā, Cēsu novadā, nodošanu atsavināšanai un izsoles noteikumu apstiprināšanu</w:t>
            </w:r>
          </w:p>
        </w:tc>
      </w:tr>
      <w:tr w:rsidR="00D109AE" w14:paraId="29D8E5F2" w14:textId="77777777">
        <w:trPr>
          <w:jc w:val="center"/>
        </w:trPr>
        <w:tc>
          <w:tcPr>
            <w:tcW w:w="9500" w:type="dxa"/>
          </w:tcPr>
          <w:p w14:paraId="29D8E5F1" w14:textId="685EDFB1" w:rsidR="00D109AE" w:rsidRDefault="0079296E">
            <w:pPr>
              <w:spacing w:after="50"/>
              <w:jc w:val="center"/>
            </w:pPr>
            <w:r>
              <w:rPr>
                <w:i/>
                <w:iCs/>
              </w:rPr>
              <w:t>Ziņo:  Līga Pabērza, Valsts un pašvaldības vienotā klientu apkalpošanas centra klientu apkalpošanas speciālist</w:t>
            </w:r>
            <w:r w:rsidR="009B2EFF">
              <w:rPr>
                <w:i/>
                <w:iCs/>
              </w:rPr>
              <w:t>e Priekuļos</w:t>
            </w:r>
          </w:p>
        </w:tc>
      </w:tr>
      <w:tr w:rsidR="00D109AE" w14:paraId="29D8E5F4" w14:textId="77777777">
        <w:trPr>
          <w:trHeight w:hRule="exact" w:val="250"/>
          <w:jc w:val="center"/>
        </w:trPr>
        <w:tc>
          <w:tcPr>
            <w:tcW w:w="9500" w:type="dxa"/>
          </w:tcPr>
          <w:p w14:paraId="29D8E5F3" w14:textId="77777777" w:rsidR="00D109AE" w:rsidRDefault="00D109AE"/>
        </w:tc>
      </w:tr>
      <w:tr w:rsidR="00D109AE" w14:paraId="29D8E5F6" w14:textId="77777777">
        <w:trPr>
          <w:jc w:val="center"/>
        </w:trPr>
        <w:tc>
          <w:tcPr>
            <w:tcW w:w="9500" w:type="dxa"/>
          </w:tcPr>
          <w:p w14:paraId="29D8E5F5" w14:textId="1AB87D24" w:rsidR="00D109AE" w:rsidRDefault="00D109AE"/>
        </w:tc>
      </w:tr>
    </w:tbl>
    <w:p w14:paraId="7FE70201" w14:textId="77777777" w:rsidR="009B2EFF" w:rsidRDefault="0079296E" w:rsidP="009B2EFF">
      <w:pPr>
        <w:spacing w:after="50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Pēc balsojuma rezultātiem 10 - par (Agita Kazerovska, Dace Bišere-Valdemiere, Dace Eihenbauma, Edmunds Grietēns, Inese Suija-Markova, Kristaps Ēdolfs, Lelde Burdaja, Liene Krīvena, Līga Medne, Madara Jenerte) ,  pret nav,  atturas nav, lēmums </w:t>
      </w:r>
      <w:r w:rsidR="009B2EFF">
        <w:rPr>
          <w:rFonts w:ascii="Calibri" w:eastAsia="Calibri" w:hAnsi="Calibri" w:cs="Calibri"/>
          <w:sz w:val="24"/>
          <w:szCs w:val="24"/>
        </w:rPr>
        <w:t>“P</w:t>
      </w:r>
      <w:r>
        <w:rPr>
          <w:rFonts w:ascii="Calibri" w:eastAsia="Calibri" w:hAnsi="Calibri" w:cs="Calibri"/>
          <w:b/>
          <w:bCs/>
          <w:sz w:val="24"/>
          <w:szCs w:val="24"/>
        </w:rPr>
        <w:t>ar pašvaldības nekustamā īpašuma Muižas pļavas, Liepas pagastā, Cēsu novadā, nodošanu atsavināšanai un izsoles noteikumu apstiprināša</w:t>
      </w:r>
      <w:r w:rsidR="009B2EFF">
        <w:rPr>
          <w:rFonts w:ascii="Calibri" w:eastAsia="Calibri" w:hAnsi="Calibri" w:cs="Calibri"/>
          <w:b/>
          <w:bCs/>
          <w:sz w:val="24"/>
          <w:szCs w:val="24"/>
        </w:rPr>
        <w:t>u” pieņemts un tiek virzīts izskatīšanai Cēsu novada domes Finanšu komitejā 02.04.2026.</w:t>
      </w:r>
    </w:p>
    <w:p w14:paraId="29D8E5FA" w14:textId="77777777" w:rsidR="00D109AE" w:rsidRDefault="00D109AE">
      <w:pPr>
        <w:rPr>
          <w:sz w:val="6"/>
          <w:szCs w:val="6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D109AE" w14:paraId="29D8E5FC" w14:textId="77777777">
        <w:trPr>
          <w:trHeight w:hRule="exact" w:val="300"/>
          <w:jc w:val="center"/>
        </w:trPr>
        <w:tc>
          <w:tcPr>
            <w:tcW w:w="9500" w:type="dxa"/>
          </w:tcPr>
          <w:p w14:paraId="29D8E5FB" w14:textId="77777777" w:rsidR="00D109AE" w:rsidRDefault="0079296E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10.</w:t>
            </w:r>
          </w:p>
        </w:tc>
      </w:tr>
      <w:tr w:rsidR="00D109AE" w14:paraId="29D8E5FE" w14:textId="77777777">
        <w:trPr>
          <w:jc w:val="center"/>
        </w:trPr>
        <w:tc>
          <w:tcPr>
            <w:tcW w:w="9500" w:type="dxa"/>
          </w:tcPr>
          <w:p w14:paraId="29D8E5FD" w14:textId="77777777" w:rsidR="00D109AE" w:rsidRDefault="0079296E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Par nekustamā īpašuma “Apši”,  Dzērbenes  pagastā, zemes nomas tiesību izsoli</w:t>
            </w:r>
          </w:p>
        </w:tc>
      </w:tr>
      <w:tr w:rsidR="00D109AE" w14:paraId="29D8E600" w14:textId="77777777">
        <w:trPr>
          <w:jc w:val="center"/>
        </w:trPr>
        <w:tc>
          <w:tcPr>
            <w:tcW w:w="9500" w:type="dxa"/>
          </w:tcPr>
          <w:p w14:paraId="29D8E5FF" w14:textId="77777777" w:rsidR="00D109AE" w:rsidRDefault="0079296E">
            <w:pPr>
              <w:spacing w:after="50"/>
              <w:jc w:val="center"/>
            </w:pPr>
            <w:r>
              <w:rPr>
                <w:i/>
                <w:iCs/>
              </w:rPr>
              <w:t>Ziņo:  Daina Slaidiņa, Galvenā nekustamā īpašuma speciāliste</w:t>
            </w:r>
          </w:p>
        </w:tc>
      </w:tr>
      <w:tr w:rsidR="00D109AE" w14:paraId="29D8E602" w14:textId="77777777">
        <w:trPr>
          <w:trHeight w:hRule="exact" w:val="250"/>
          <w:jc w:val="center"/>
        </w:trPr>
        <w:tc>
          <w:tcPr>
            <w:tcW w:w="9500" w:type="dxa"/>
          </w:tcPr>
          <w:p w14:paraId="29D8E601" w14:textId="77777777" w:rsidR="00D109AE" w:rsidRDefault="00D109AE"/>
        </w:tc>
      </w:tr>
      <w:tr w:rsidR="00D109AE" w14:paraId="29D8E604" w14:textId="77777777">
        <w:trPr>
          <w:jc w:val="center"/>
        </w:trPr>
        <w:tc>
          <w:tcPr>
            <w:tcW w:w="9500" w:type="dxa"/>
          </w:tcPr>
          <w:p w14:paraId="29D8E603" w14:textId="49C00611" w:rsidR="00D109AE" w:rsidRDefault="00D109AE"/>
        </w:tc>
      </w:tr>
    </w:tbl>
    <w:p w14:paraId="29D8E605" w14:textId="5F31BDCE" w:rsidR="00D109AE" w:rsidRDefault="0079296E" w:rsidP="00E2685F">
      <w:pPr>
        <w:spacing w:after="50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Pēc balsojuma rezultātiem 10 - par (Agita Kazerovska, Dace Bišere-Valdemiere, Dace Eihenbauma, Edmunds Grietēns, Inese Suija-Markova, Kristaps Ēdolfs, Lelde Burdaja, Liene Krīvena, Līga Medne, Madara Jenerte) ,  pret nav,  atturas nav, lēmums Nr. </w:t>
      </w:r>
      <w:r w:rsidR="00E2685F">
        <w:rPr>
          <w:rFonts w:ascii="Calibri" w:eastAsia="Calibri" w:hAnsi="Calibri" w:cs="Calibri"/>
          <w:sz w:val="24"/>
          <w:szCs w:val="24"/>
        </w:rPr>
        <w:t>178 “</w:t>
      </w:r>
      <w:r>
        <w:rPr>
          <w:rFonts w:ascii="Calibri" w:eastAsia="Calibri" w:hAnsi="Calibri" w:cs="Calibri"/>
          <w:b/>
          <w:bCs/>
          <w:sz w:val="24"/>
          <w:szCs w:val="24"/>
        </w:rPr>
        <w:t>Par nekustamā īpašuma “Apši”,  Dzērbenes  pagastā, zemes nomas tiesību izsoli</w:t>
      </w:r>
      <w:r w:rsidR="00E2685F">
        <w:rPr>
          <w:rFonts w:ascii="Calibri" w:eastAsia="Calibri" w:hAnsi="Calibri" w:cs="Calibri"/>
          <w:b/>
          <w:bCs/>
          <w:sz w:val="24"/>
          <w:szCs w:val="24"/>
        </w:rPr>
        <w:t>”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E2685F">
        <w:rPr>
          <w:rFonts w:ascii="Calibri" w:eastAsia="Calibri" w:hAnsi="Calibri" w:cs="Calibri"/>
          <w:b/>
          <w:bCs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z w:val="24"/>
          <w:szCs w:val="24"/>
        </w:rPr>
        <w:t>ieņemts</w:t>
      </w:r>
    </w:p>
    <w:p w14:paraId="29D8E608" w14:textId="77777777" w:rsidR="00D109AE" w:rsidRDefault="00D109AE">
      <w:pPr>
        <w:rPr>
          <w:sz w:val="6"/>
          <w:szCs w:val="6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D109AE" w14:paraId="29D8E60A" w14:textId="77777777">
        <w:trPr>
          <w:trHeight w:hRule="exact" w:val="300"/>
          <w:jc w:val="center"/>
        </w:trPr>
        <w:tc>
          <w:tcPr>
            <w:tcW w:w="9500" w:type="dxa"/>
          </w:tcPr>
          <w:p w14:paraId="29D8E609" w14:textId="77777777" w:rsidR="00D109AE" w:rsidRDefault="0079296E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11.</w:t>
            </w:r>
          </w:p>
        </w:tc>
      </w:tr>
      <w:tr w:rsidR="00D109AE" w14:paraId="29D8E60C" w14:textId="77777777">
        <w:trPr>
          <w:jc w:val="center"/>
        </w:trPr>
        <w:tc>
          <w:tcPr>
            <w:tcW w:w="9500" w:type="dxa"/>
          </w:tcPr>
          <w:p w14:paraId="29D8E60B" w14:textId="77777777" w:rsidR="00D109AE" w:rsidRDefault="0079296E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Par nekustamā īpašuma “Naudēļi”,  Taurenes  pagastā, zemes vienības daļas zemes nomas tiesību izsoli.</w:t>
            </w:r>
          </w:p>
        </w:tc>
      </w:tr>
      <w:tr w:rsidR="00D109AE" w14:paraId="29D8E60E" w14:textId="77777777">
        <w:trPr>
          <w:jc w:val="center"/>
        </w:trPr>
        <w:tc>
          <w:tcPr>
            <w:tcW w:w="9500" w:type="dxa"/>
          </w:tcPr>
          <w:p w14:paraId="29D8E60D" w14:textId="77777777" w:rsidR="00D109AE" w:rsidRDefault="0079296E">
            <w:pPr>
              <w:spacing w:after="50"/>
              <w:jc w:val="center"/>
            </w:pPr>
            <w:r>
              <w:rPr>
                <w:i/>
                <w:iCs/>
              </w:rPr>
              <w:t>Ziņo:  Daina Slaidiņa, Galvenā nekustamā īpašuma speciāliste</w:t>
            </w:r>
          </w:p>
        </w:tc>
      </w:tr>
      <w:tr w:rsidR="00D109AE" w14:paraId="29D8E610" w14:textId="77777777">
        <w:trPr>
          <w:trHeight w:hRule="exact" w:val="250"/>
          <w:jc w:val="center"/>
        </w:trPr>
        <w:tc>
          <w:tcPr>
            <w:tcW w:w="9500" w:type="dxa"/>
          </w:tcPr>
          <w:p w14:paraId="29D8E60F" w14:textId="77777777" w:rsidR="00D109AE" w:rsidRDefault="00D109AE"/>
        </w:tc>
      </w:tr>
      <w:tr w:rsidR="00D109AE" w14:paraId="29D8E612" w14:textId="77777777">
        <w:trPr>
          <w:jc w:val="center"/>
        </w:trPr>
        <w:tc>
          <w:tcPr>
            <w:tcW w:w="9500" w:type="dxa"/>
          </w:tcPr>
          <w:p w14:paraId="29D8E611" w14:textId="124B79CE" w:rsidR="00D109AE" w:rsidRDefault="00D109AE"/>
        </w:tc>
      </w:tr>
    </w:tbl>
    <w:p w14:paraId="29D8E613" w14:textId="04658B1C" w:rsidR="00D109AE" w:rsidRDefault="0079296E" w:rsidP="00E2685F">
      <w:pPr>
        <w:spacing w:after="50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Pēc balsojuma rezultātiem 10 - par (Agita Kazerovska, Dace Bišere-Valdemiere, Dace Eihenbauma, Edmunds Grietēns, Inese Suija-Markova, Kristaps Ēdolfs, Lelde Burdaja, Liene Krīvena, Līga Medne, Madara Jenerte) ,  pret nav,  atturas nav, lēmums Nr. </w:t>
      </w:r>
      <w:r w:rsidR="00E2685F">
        <w:rPr>
          <w:rFonts w:ascii="Calibri" w:eastAsia="Calibri" w:hAnsi="Calibri" w:cs="Calibri"/>
          <w:sz w:val="24"/>
          <w:szCs w:val="24"/>
        </w:rPr>
        <w:t>179 “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Par nekustamā </w:t>
      </w:r>
      <w:r>
        <w:rPr>
          <w:rFonts w:ascii="Calibri" w:eastAsia="Calibri" w:hAnsi="Calibri" w:cs="Calibri"/>
          <w:b/>
          <w:bCs/>
          <w:sz w:val="24"/>
          <w:szCs w:val="24"/>
        </w:rPr>
        <w:lastRenderedPageBreak/>
        <w:t>īpašuma “Naudēļi”,  Taurenes  pagastā, zemes vienības daļas zemes nomas tiesību izsoli</w:t>
      </w:r>
      <w:r w:rsidR="00E2685F">
        <w:rPr>
          <w:rFonts w:ascii="Calibri" w:eastAsia="Calibri" w:hAnsi="Calibri" w:cs="Calibri"/>
          <w:b/>
          <w:bCs/>
          <w:sz w:val="24"/>
          <w:szCs w:val="24"/>
        </w:rPr>
        <w:t>”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E2685F">
        <w:rPr>
          <w:rFonts w:ascii="Calibri" w:eastAsia="Calibri" w:hAnsi="Calibri" w:cs="Calibri"/>
          <w:b/>
          <w:bCs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z w:val="24"/>
          <w:szCs w:val="24"/>
        </w:rPr>
        <w:t>ieņemts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D109AE" w14:paraId="29D8E618" w14:textId="77777777">
        <w:trPr>
          <w:trHeight w:hRule="exact" w:val="300"/>
          <w:jc w:val="center"/>
        </w:trPr>
        <w:tc>
          <w:tcPr>
            <w:tcW w:w="9500" w:type="dxa"/>
          </w:tcPr>
          <w:p w14:paraId="29D8E617" w14:textId="77777777" w:rsidR="00D109AE" w:rsidRDefault="0079296E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12.</w:t>
            </w:r>
          </w:p>
        </w:tc>
      </w:tr>
      <w:tr w:rsidR="00D109AE" w14:paraId="29D8E61A" w14:textId="77777777">
        <w:trPr>
          <w:jc w:val="center"/>
        </w:trPr>
        <w:tc>
          <w:tcPr>
            <w:tcW w:w="9500" w:type="dxa"/>
          </w:tcPr>
          <w:p w14:paraId="29D8E619" w14:textId="77777777" w:rsidR="00D109AE" w:rsidRDefault="0079296E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Par nekustamā īpašuma “Centra ūdenstornis”, Taurenē, Taurenes  pagastā, zemes vienības daļas zemes nomas tiesību izsoli</w:t>
            </w:r>
          </w:p>
        </w:tc>
      </w:tr>
      <w:tr w:rsidR="00D109AE" w14:paraId="29D8E61C" w14:textId="77777777">
        <w:trPr>
          <w:jc w:val="center"/>
        </w:trPr>
        <w:tc>
          <w:tcPr>
            <w:tcW w:w="9500" w:type="dxa"/>
          </w:tcPr>
          <w:p w14:paraId="29D8E61B" w14:textId="77777777" w:rsidR="00D109AE" w:rsidRDefault="0079296E">
            <w:pPr>
              <w:spacing w:after="50"/>
              <w:jc w:val="center"/>
            </w:pPr>
            <w:r>
              <w:rPr>
                <w:i/>
                <w:iCs/>
              </w:rPr>
              <w:t>Ziņo:  Daina Slaidiņa, Galvenā nekustamā īpašuma speciāliste</w:t>
            </w:r>
          </w:p>
        </w:tc>
      </w:tr>
      <w:tr w:rsidR="00D109AE" w14:paraId="29D8E61E" w14:textId="77777777">
        <w:trPr>
          <w:trHeight w:hRule="exact" w:val="250"/>
          <w:jc w:val="center"/>
        </w:trPr>
        <w:tc>
          <w:tcPr>
            <w:tcW w:w="9500" w:type="dxa"/>
          </w:tcPr>
          <w:p w14:paraId="29D8E61D" w14:textId="77777777" w:rsidR="00D109AE" w:rsidRDefault="00D109AE"/>
        </w:tc>
      </w:tr>
      <w:tr w:rsidR="00D109AE" w14:paraId="29D8E620" w14:textId="77777777">
        <w:trPr>
          <w:jc w:val="center"/>
        </w:trPr>
        <w:tc>
          <w:tcPr>
            <w:tcW w:w="9500" w:type="dxa"/>
          </w:tcPr>
          <w:p w14:paraId="29D8E61F" w14:textId="46966D44" w:rsidR="00D109AE" w:rsidRDefault="00D109AE"/>
        </w:tc>
      </w:tr>
    </w:tbl>
    <w:p w14:paraId="29D8E621" w14:textId="75DF722D" w:rsidR="00D109AE" w:rsidRDefault="0079296E" w:rsidP="00E2685F">
      <w:pPr>
        <w:spacing w:after="50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Pēc balsojuma rezultātiem 10 - par (Agita Kazerovska, Dace Bišere-Valdemiere, Dace Eihenbauma, Edmunds Grietēns, Inese Suija-Markova, Kristaps Ēdolfs, Lelde Burdaja, Liene Krīvena, Līga Medne, Madara Jenerte) ,  pret nav,  atturas nav, lēmums Nr. </w:t>
      </w:r>
      <w:r w:rsidR="00E2685F">
        <w:rPr>
          <w:rFonts w:ascii="Calibri" w:eastAsia="Calibri" w:hAnsi="Calibri" w:cs="Calibri"/>
          <w:sz w:val="24"/>
          <w:szCs w:val="24"/>
        </w:rPr>
        <w:t>180 “</w:t>
      </w:r>
      <w:r>
        <w:rPr>
          <w:rFonts w:ascii="Calibri" w:eastAsia="Calibri" w:hAnsi="Calibri" w:cs="Calibri"/>
          <w:b/>
          <w:bCs/>
          <w:sz w:val="24"/>
          <w:szCs w:val="24"/>
        </w:rPr>
        <w:t>Par nekustamā īpašuma “Centra ūdenstornis”, Taurenē, Taurenes  pagastā, zemes vienības daļas zemes nomas tiesību izsoli</w:t>
      </w:r>
      <w:r w:rsidR="00E2685F">
        <w:rPr>
          <w:rFonts w:ascii="Calibri" w:eastAsia="Calibri" w:hAnsi="Calibri" w:cs="Calibri"/>
          <w:b/>
          <w:bCs/>
          <w:sz w:val="24"/>
          <w:szCs w:val="24"/>
        </w:rPr>
        <w:t>”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E2685F">
        <w:rPr>
          <w:rFonts w:ascii="Calibri" w:eastAsia="Calibri" w:hAnsi="Calibri" w:cs="Calibri"/>
          <w:b/>
          <w:bCs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z w:val="24"/>
          <w:szCs w:val="24"/>
        </w:rPr>
        <w:t>ieņemts</w:t>
      </w:r>
    </w:p>
    <w:p w14:paraId="29D8E622" w14:textId="77777777" w:rsidR="00D109AE" w:rsidRDefault="00D109AE"/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D109AE" w14:paraId="29D8E626" w14:textId="77777777">
        <w:trPr>
          <w:trHeight w:hRule="exact" w:val="300"/>
          <w:jc w:val="center"/>
        </w:trPr>
        <w:tc>
          <w:tcPr>
            <w:tcW w:w="9500" w:type="dxa"/>
          </w:tcPr>
          <w:p w14:paraId="29D8E625" w14:textId="77777777" w:rsidR="00D109AE" w:rsidRDefault="0079296E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13.</w:t>
            </w:r>
          </w:p>
        </w:tc>
      </w:tr>
      <w:tr w:rsidR="00D109AE" w14:paraId="29D8E628" w14:textId="77777777">
        <w:trPr>
          <w:jc w:val="center"/>
        </w:trPr>
        <w:tc>
          <w:tcPr>
            <w:tcW w:w="9500" w:type="dxa"/>
          </w:tcPr>
          <w:p w14:paraId="29D8E627" w14:textId="77777777" w:rsidR="00D109AE" w:rsidRDefault="0079296E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Par nekustamā īpašuma “Jaunmelderi”, Taurenē, Taurenes  pagastā, zemes vienības daļas zemes nomas tiesību izsoli</w:t>
            </w:r>
          </w:p>
        </w:tc>
      </w:tr>
      <w:tr w:rsidR="00D109AE" w14:paraId="29D8E62A" w14:textId="77777777">
        <w:trPr>
          <w:jc w:val="center"/>
        </w:trPr>
        <w:tc>
          <w:tcPr>
            <w:tcW w:w="9500" w:type="dxa"/>
          </w:tcPr>
          <w:p w14:paraId="29D8E629" w14:textId="77777777" w:rsidR="00D109AE" w:rsidRDefault="0079296E">
            <w:pPr>
              <w:spacing w:after="50"/>
              <w:jc w:val="center"/>
            </w:pPr>
            <w:r>
              <w:rPr>
                <w:i/>
                <w:iCs/>
              </w:rPr>
              <w:t>Ziņo:  Daina Slaidiņa, Galvenā nekustamā īpašuma speciāliste</w:t>
            </w:r>
          </w:p>
        </w:tc>
      </w:tr>
      <w:tr w:rsidR="00D109AE" w14:paraId="29D8E62C" w14:textId="77777777">
        <w:trPr>
          <w:trHeight w:hRule="exact" w:val="250"/>
          <w:jc w:val="center"/>
        </w:trPr>
        <w:tc>
          <w:tcPr>
            <w:tcW w:w="9500" w:type="dxa"/>
          </w:tcPr>
          <w:p w14:paraId="29D8E62B" w14:textId="77777777" w:rsidR="00D109AE" w:rsidRDefault="00D109AE"/>
        </w:tc>
      </w:tr>
      <w:tr w:rsidR="00D109AE" w14:paraId="29D8E62E" w14:textId="77777777">
        <w:trPr>
          <w:jc w:val="center"/>
        </w:trPr>
        <w:tc>
          <w:tcPr>
            <w:tcW w:w="9500" w:type="dxa"/>
          </w:tcPr>
          <w:p w14:paraId="29D8E62D" w14:textId="182C29AD" w:rsidR="00D109AE" w:rsidRDefault="00D109AE" w:rsidP="00E2685F">
            <w:pPr>
              <w:jc w:val="both"/>
            </w:pPr>
          </w:p>
        </w:tc>
      </w:tr>
    </w:tbl>
    <w:p w14:paraId="29D8E62F" w14:textId="4637E14C" w:rsidR="00D109AE" w:rsidRDefault="0079296E" w:rsidP="00E2685F">
      <w:pPr>
        <w:spacing w:after="50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Pēc balsojuma rezultātiem 10 - par (Agita Kazerovska, Dace Bišere-Valdemiere, Dace Eihenbauma, Edmunds Grietēns, Inese Suija-Markova, Kristaps Ēdolfs, Lelde Burdaja, Liene Krīvena, Līga Medne, Madara Jenerte) ,  pret nav,  atturas nav, lēmums Nr. </w:t>
      </w:r>
      <w:r w:rsidR="00E2685F">
        <w:rPr>
          <w:rFonts w:ascii="Calibri" w:eastAsia="Calibri" w:hAnsi="Calibri" w:cs="Calibri"/>
          <w:sz w:val="24"/>
          <w:szCs w:val="24"/>
        </w:rPr>
        <w:t>181 “</w:t>
      </w:r>
      <w:r>
        <w:rPr>
          <w:rFonts w:ascii="Calibri" w:eastAsia="Calibri" w:hAnsi="Calibri" w:cs="Calibri"/>
          <w:b/>
          <w:bCs/>
          <w:sz w:val="24"/>
          <w:szCs w:val="24"/>
        </w:rPr>
        <w:t>Par nekustamā īpašuma “Jaunmelderi”, Taurenē, Taurenes  pagastā, zemes vienības daļas zemes nomas tiesību izsoli</w:t>
      </w:r>
      <w:r w:rsidR="00E2685F">
        <w:rPr>
          <w:rFonts w:ascii="Calibri" w:eastAsia="Calibri" w:hAnsi="Calibri" w:cs="Calibri"/>
          <w:b/>
          <w:bCs/>
          <w:sz w:val="24"/>
          <w:szCs w:val="24"/>
        </w:rPr>
        <w:t>” p</w:t>
      </w:r>
      <w:r>
        <w:rPr>
          <w:rFonts w:ascii="Calibri" w:eastAsia="Calibri" w:hAnsi="Calibri" w:cs="Calibri"/>
          <w:b/>
          <w:bCs/>
          <w:sz w:val="24"/>
          <w:szCs w:val="24"/>
        </w:rPr>
        <w:t>ieņemts</w:t>
      </w:r>
    </w:p>
    <w:p w14:paraId="29D8E630" w14:textId="77777777" w:rsidR="00D109AE" w:rsidRDefault="00D109AE"/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D109AE" w14:paraId="29D8E634" w14:textId="77777777">
        <w:trPr>
          <w:trHeight w:hRule="exact" w:val="300"/>
          <w:jc w:val="center"/>
        </w:trPr>
        <w:tc>
          <w:tcPr>
            <w:tcW w:w="9500" w:type="dxa"/>
          </w:tcPr>
          <w:p w14:paraId="29D8E633" w14:textId="77777777" w:rsidR="00D109AE" w:rsidRDefault="0079296E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14.</w:t>
            </w:r>
          </w:p>
        </w:tc>
      </w:tr>
      <w:tr w:rsidR="00D109AE" w14:paraId="29D8E636" w14:textId="77777777">
        <w:trPr>
          <w:jc w:val="center"/>
        </w:trPr>
        <w:tc>
          <w:tcPr>
            <w:tcW w:w="9500" w:type="dxa"/>
          </w:tcPr>
          <w:p w14:paraId="29D8E635" w14:textId="77777777" w:rsidR="00D109AE" w:rsidRDefault="0079296E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Par nekustamā īpašuma “Ceļmalas”, Taurenē, Taurenes  pagastā, zemes vienības daļas zemes nomas tiesību izsoli</w:t>
            </w:r>
          </w:p>
        </w:tc>
      </w:tr>
      <w:tr w:rsidR="00D109AE" w14:paraId="29D8E638" w14:textId="77777777">
        <w:trPr>
          <w:jc w:val="center"/>
        </w:trPr>
        <w:tc>
          <w:tcPr>
            <w:tcW w:w="9500" w:type="dxa"/>
          </w:tcPr>
          <w:p w14:paraId="29D8E637" w14:textId="77777777" w:rsidR="00D109AE" w:rsidRDefault="0079296E">
            <w:pPr>
              <w:spacing w:after="50"/>
              <w:jc w:val="center"/>
            </w:pPr>
            <w:r>
              <w:rPr>
                <w:i/>
                <w:iCs/>
              </w:rPr>
              <w:t>Ziņo:  Daina Slaidiņa, Galvenā nekustamā īpašuma speciāliste</w:t>
            </w:r>
          </w:p>
        </w:tc>
      </w:tr>
      <w:tr w:rsidR="00D109AE" w14:paraId="29D8E63A" w14:textId="77777777">
        <w:trPr>
          <w:trHeight w:hRule="exact" w:val="250"/>
          <w:jc w:val="center"/>
        </w:trPr>
        <w:tc>
          <w:tcPr>
            <w:tcW w:w="9500" w:type="dxa"/>
          </w:tcPr>
          <w:p w14:paraId="29D8E639" w14:textId="77777777" w:rsidR="00D109AE" w:rsidRDefault="00D109AE"/>
        </w:tc>
      </w:tr>
      <w:tr w:rsidR="00D109AE" w14:paraId="29D8E63C" w14:textId="77777777">
        <w:trPr>
          <w:jc w:val="center"/>
        </w:trPr>
        <w:tc>
          <w:tcPr>
            <w:tcW w:w="9500" w:type="dxa"/>
          </w:tcPr>
          <w:p w14:paraId="29D8E63B" w14:textId="75BBB53F" w:rsidR="00D109AE" w:rsidRDefault="00D109AE"/>
        </w:tc>
      </w:tr>
    </w:tbl>
    <w:p w14:paraId="29D8E63D" w14:textId="08C8DA11" w:rsidR="00D109AE" w:rsidRDefault="0079296E" w:rsidP="00E2685F">
      <w:pPr>
        <w:spacing w:after="50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Pēc balsojuma rezultātiem 10 - par (Agita Kazerovska, Dace Bišere-Valdemiere, Dace Eihenbauma, Edmunds Grietēns, Inese Suija-Markova, Kristaps Ēdolfs, Lelde Burdaja, Liene Krīvena, Līga Medne, Madara Jenerte) ,  pret nav,  atturas nav, lēmums Nr. </w:t>
      </w:r>
      <w:r w:rsidR="00E2685F">
        <w:rPr>
          <w:rFonts w:ascii="Calibri" w:eastAsia="Calibri" w:hAnsi="Calibri" w:cs="Calibri"/>
          <w:sz w:val="24"/>
          <w:szCs w:val="24"/>
        </w:rPr>
        <w:t>182 “</w:t>
      </w:r>
      <w:r>
        <w:rPr>
          <w:rFonts w:ascii="Calibri" w:eastAsia="Calibri" w:hAnsi="Calibri" w:cs="Calibri"/>
          <w:b/>
          <w:bCs/>
          <w:sz w:val="24"/>
          <w:szCs w:val="24"/>
        </w:rPr>
        <w:t>Par nekustamā īpašuma “Ceļmalas”, Taurenē, Taurenes  pagastā, zemes vienības daļas zemes nomas tiesību izsoli</w:t>
      </w:r>
      <w:r w:rsidR="00E2685F">
        <w:rPr>
          <w:rFonts w:ascii="Calibri" w:eastAsia="Calibri" w:hAnsi="Calibri" w:cs="Calibri"/>
          <w:b/>
          <w:bCs/>
          <w:sz w:val="24"/>
          <w:szCs w:val="24"/>
        </w:rPr>
        <w:t>”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E2685F">
        <w:rPr>
          <w:rFonts w:ascii="Calibri" w:eastAsia="Calibri" w:hAnsi="Calibri" w:cs="Calibri"/>
          <w:b/>
          <w:bCs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z w:val="24"/>
          <w:szCs w:val="24"/>
        </w:rPr>
        <w:t>ieņemts</w:t>
      </w:r>
    </w:p>
    <w:p w14:paraId="29D8E63E" w14:textId="77777777" w:rsidR="00D109AE" w:rsidRDefault="00D109AE"/>
    <w:p w14:paraId="29D8E640" w14:textId="77777777" w:rsidR="00D109AE" w:rsidRDefault="00D109AE">
      <w:pPr>
        <w:rPr>
          <w:sz w:val="6"/>
          <w:szCs w:val="6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D109AE" w14:paraId="29D8E642" w14:textId="77777777">
        <w:trPr>
          <w:trHeight w:hRule="exact" w:val="300"/>
          <w:jc w:val="center"/>
        </w:trPr>
        <w:tc>
          <w:tcPr>
            <w:tcW w:w="9500" w:type="dxa"/>
          </w:tcPr>
          <w:p w14:paraId="29D8E641" w14:textId="77777777" w:rsidR="00D109AE" w:rsidRDefault="0079296E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15.</w:t>
            </w:r>
          </w:p>
        </w:tc>
      </w:tr>
      <w:tr w:rsidR="00D109AE" w14:paraId="29D8E644" w14:textId="77777777">
        <w:trPr>
          <w:jc w:val="center"/>
        </w:trPr>
        <w:tc>
          <w:tcPr>
            <w:tcW w:w="9500" w:type="dxa"/>
          </w:tcPr>
          <w:p w14:paraId="29D8E643" w14:textId="77777777" w:rsidR="00D109AE" w:rsidRDefault="0079296E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Par nekustamā īpašuma “Pie Ezermājiņas”,Taurenes pagastā, Cēsu novadā, atsavināšanu </w:t>
            </w:r>
          </w:p>
        </w:tc>
      </w:tr>
      <w:tr w:rsidR="00D109AE" w14:paraId="29D8E646" w14:textId="77777777">
        <w:trPr>
          <w:jc w:val="center"/>
        </w:trPr>
        <w:tc>
          <w:tcPr>
            <w:tcW w:w="9500" w:type="dxa"/>
          </w:tcPr>
          <w:p w14:paraId="29D8E645" w14:textId="77777777" w:rsidR="00D109AE" w:rsidRDefault="0079296E">
            <w:pPr>
              <w:spacing w:after="50"/>
              <w:jc w:val="center"/>
            </w:pPr>
            <w:r>
              <w:rPr>
                <w:i/>
                <w:iCs/>
              </w:rPr>
              <w:t>Ziņo:  Daina Slaidiņa, Galvenā nekustamā īpašuma speciāliste</w:t>
            </w:r>
          </w:p>
        </w:tc>
      </w:tr>
      <w:tr w:rsidR="00D109AE" w14:paraId="29D8E648" w14:textId="77777777">
        <w:trPr>
          <w:trHeight w:hRule="exact" w:val="250"/>
          <w:jc w:val="center"/>
        </w:trPr>
        <w:tc>
          <w:tcPr>
            <w:tcW w:w="9500" w:type="dxa"/>
          </w:tcPr>
          <w:p w14:paraId="29D8E647" w14:textId="77777777" w:rsidR="00D109AE" w:rsidRDefault="00D109AE"/>
        </w:tc>
      </w:tr>
      <w:tr w:rsidR="00D109AE" w14:paraId="29D8E64A" w14:textId="77777777">
        <w:trPr>
          <w:jc w:val="center"/>
        </w:trPr>
        <w:tc>
          <w:tcPr>
            <w:tcW w:w="9500" w:type="dxa"/>
          </w:tcPr>
          <w:p w14:paraId="29D8E649" w14:textId="1C626BCF" w:rsidR="00D109AE" w:rsidRDefault="00D109AE"/>
        </w:tc>
      </w:tr>
    </w:tbl>
    <w:p w14:paraId="33562897" w14:textId="77777777" w:rsidR="00E2685F" w:rsidRDefault="0079296E" w:rsidP="00E2685F">
      <w:pPr>
        <w:spacing w:after="50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Pēc balsojuma rezultātiem 10 - par (Agita Kazerovska, Dace Bišere-Valdemiere, Dace Eihenbauma, Edmunds Grietēns, Inese Suija-Markova, Kristaps Ēdolfs, Lelde Burdaja, Liene Krīvena, Līga Medne, Madara Jenerte) ,  pret nav,  atturas nav, lēmums </w:t>
      </w:r>
      <w:r w:rsidR="00E2685F">
        <w:rPr>
          <w:rFonts w:ascii="Calibri" w:eastAsia="Calibri" w:hAnsi="Calibri" w:cs="Calibri"/>
          <w:sz w:val="24"/>
          <w:szCs w:val="24"/>
        </w:rPr>
        <w:t>“</w:t>
      </w:r>
      <w:r>
        <w:rPr>
          <w:rFonts w:ascii="Calibri" w:eastAsia="Calibri" w:hAnsi="Calibri" w:cs="Calibri"/>
          <w:b/>
          <w:bCs/>
          <w:sz w:val="24"/>
          <w:szCs w:val="24"/>
        </w:rPr>
        <w:t>Par nekustamā īpašuma “Pie Ezermājiņas”,Taurenes pagastā, Cēsu novadā, atsavināšanu</w:t>
      </w:r>
      <w:r w:rsidR="00E2685F">
        <w:rPr>
          <w:rFonts w:ascii="Calibri" w:eastAsia="Calibri" w:hAnsi="Calibri" w:cs="Calibri"/>
          <w:b/>
          <w:bCs/>
          <w:sz w:val="24"/>
          <w:szCs w:val="24"/>
        </w:rPr>
        <w:t>” pieņemts un tiek virzīts izskatīšanai Cēsu novada domes Finanšu komitejā 02.04.2026.</w:t>
      </w:r>
    </w:p>
    <w:p w14:paraId="29D8E64C" w14:textId="77777777" w:rsidR="00D109AE" w:rsidRDefault="00D109AE" w:rsidP="00E2685F">
      <w:pPr>
        <w:jc w:val="both"/>
      </w:pPr>
    </w:p>
    <w:p w14:paraId="29D8E64E" w14:textId="77777777" w:rsidR="00D109AE" w:rsidRDefault="00D109AE">
      <w:pPr>
        <w:rPr>
          <w:sz w:val="6"/>
          <w:szCs w:val="6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D109AE" w14:paraId="29D8E650" w14:textId="77777777">
        <w:trPr>
          <w:trHeight w:hRule="exact" w:val="300"/>
          <w:jc w:val="center"/>
        </w:trPr>
        <w:tc>
          <w:tcPr>
            <w:tcW w:w="9500" w:type="dxa"/>
          </w:tcPr>
          <w:p w14:paraId="29D8E64F" w14:textId="77777777" w:rsidR="00D109AE" w:rsidRDefault="0079296E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16.</w:t>
            </w:r>
          </w:p>
        </w:tc>
      </w:tr>
      <w:tr w:rsidR="00D109AE" w14:paraId="29D8E652" w14:textId="77777777">
        <w:trPr>
          <w:jc w:val="center"/>
        </w:trPr>
        <w:tc>
          <w:tcPr>
            <w:tcW w:w="9500" w:type="dxa"/>
          </w:tcPr>
          <w:p w14:paraId="29D8E651" w14:textId="77777777" w:rsidR="00D109AE" w:rsidRDefault="0079296E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Par grozījumiem Cēsu novada pašvaldības Attīstības un teritorijas plānošanas komisijas 2026. gada 9.marta lēmumā Nr.131 “Par nekustamā īpašuma Baltā iela 7, Cēsis, Cēsu nov., apbūves tiesības izsoles rezultātu apstiprināšanu”</w:t>
            </w:r>
          </w:p>
        </w:tc>
      </w:tr>
      <w:tr w:rsidR="00D109AE" w14:paraId="29D8E654" w14:textId="77777777">
        <w:trPr>
          <w:jc w:val="center"/>
        </w:trPr>
        <w:tc>
          <w:tcPr>
            <w:tcW w:w="9500" w:type="dxa"/>
          </w:tcPr>
          <w:p w14:paraId="29D8E653" w14:textId="4FE9CFCB" w:rsidR="00D109AE" w:rsidRDefault="0079296E">
            <w:pPr>
              <w:spacing w:after="50"/>
              <w:jc w:val="center"/>
            </w:pPr>
            <w:r>
              <w:rPr>
                <w:i/>
                <w:iCs/>
              </w:rPr>
              <w:t>Ziņo:  Aigars Ķerpe,</w:t>
            </w:r>
            <w:r w:rsidR="00E2685F">
              <w:rPr>
                <w:i/>
                <w:iCs/>
              </w:rPr>
              <w:t xml:space="preserve"> ĪAP Nekustamo īpašumu pārvaldnieks</w:t>
            </w:r>
          </w:p>
        </w:tc>
      </w:tr>
      <w:tr w:rsidR="00D109AE" w14:paraId="29D8E656" w14:textId="77777777">
        <w:trPr>
          <w:trHeight w:hRule="exact" w:val="250"/>
          <w:jc w:val="center"/>
        </w:trPr>
        <w:tc>
          <w:tcPr>
            <w:tcW w:w="9500" w:type="dxa"/>
          </w:tcPr>
          <w:p w14:paraId="29D8E655" w14:textId="77777777" w:rsidR="00D109AE" w:rsidRDefault="00D109AE"/>
        </w:tc>
      </w:tr>
      <w:tr w:rsidR="00D109AE" w14:paraId="29D8E658" w14:textId="77777777">
        <w:trPr>
          <w:jc w:val="center"/>
        </w:trPr>
        <w:tc>
          <w:tcPr>
            <w:tcW w:w="9500" w:type="dxa"/>
          </w:tcPr>
          <w:p w14:paraId="29D8E657" w14:textId="57D590B6" w:rsidR="00D109AE" w:rsidRDefault="00D109AE"/>
        </w:tc>
      </w:tr>
    </w:tbl>
    <w:p w14:paraId="29D8E659" w14:textId="73F22387" w:rsidR="00D109AE" w:rsidRDefault="0079296E" w:rsidP="00E2685F">
      <w:pPr>
        <w:spacing w:after="50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Pēc balsojuma rezultātiem 10 - par (Agita Kazerovska, Dace Bišere-Valdemiere, Dace Eihenbauma, Edmunds Grietēns, Inese Suija-Markova, Kristaps Ēdolfs, Lelde Burdaja, Liene Krīvena, Līga Medne, Madara Jenerte) ,  pret nav,  atturas nav, lēmums Nr. </w:t>
      </w:r>
      <w:r w:rsidR="00E2685F">
        <w:rPr>
          <w:rFonts w:ascii="Calibri" w:eastAsia="Calibri" w:hAnsi="Calibri" w:cs="Calibri"/>
          <w:sz w:val="24"/>
          <w:szCs w:val="24"/>
        </w:rPr>
        <w:t>183 “</w:t>
      </w:r>
      <w:r>
        <w:rPr>
          <w:rFonts w:ascii="Calibri" w:eastAsia="Calibri" w:hAnsi="Calibri" w:cs="Calibri"/>
          <w:b/>
          <w:bCs/>
          <w:sz w:val="24"/>
          <w:szCs w:val="24"/>
        </w:rPr>
        <w:t>Par grozījumiem Cēsu novada pašvaldības Attīstības un teritorijas plānošanas komisijas 2026. gada 9.marta lēmumā Nr.131 “Par nekustamā īpašuma Baltā iela 7, Cēsis, Cēsu nov., apbūves tiesības izsoles rezultātu apstiprināšanu”</w:t>
      </w:r>
      <w:r w:rsidR="00E2685F">
        <w:rPr>
          <w:rFonts w:ascii="Calibri" w:eastAsia="Calibri" w:hAnsi="Calibri" w:cs="Calibri"/>
          <w:b/>
          <w:bCs/>
          <w:sz w:val="24"/>
          <w:szCs w:val="24"/>
        </w:rPr>
        <w:t>” p</w:t>
      </w:r>
      <w:r>
        <w:rPr>
          <w:rFonts w:ascii="Calibri" w:eastAsia="Calibri" w:hAnsi="Calibri" w:cs="Calibri"/>
          <w:b/>
          <w:bCs/>
          <w:sz w:val="24"/>
          <w:szCs w:val="24"/>
        </w:rPr>
        <w:t>ieņemts</w:t>
      </w:r>
    </w:p>
    <w:p w14:paraId="29D8E65A" w14:textId="77777777" w:rsidR="00D109AE" w:rsidRDefault="00D109AE"/>
    <w:p w14:paraId="29D8E65C" w14:textId="77777777" w:rsidR="00D109AE" w:rsidRDefault="00D109AE">
      <w:pPr>
        <w:rPr>
          <w:sz w:val="6"/>
          <w:szCs w:val="6"/>
        </w:rPr>
      </w:pPr>
    </w:p>
    <w:tbl>
      <w:tblPr>
        <w:tblW w:w="0" w:type="auto"/>
        <w:jc w:val="center"/>
        <w:tblCellMar>
          <w:top w:w="5" w:type="dxa"/>
          <w:left w:w="0" w:type="dxa"/>
          <w:bottom w:w="5" w:type="dxa"/>
          <w:right w:w="100" w:type="dxa"/>
        </w:tblCellMar>
        <w:tblLook w:val="04A0" w:firstRow="1" w:lastRow="0" w:firstColumn="1" w:lastColumn="0" w:noHBand="0" w:noVBand="1"/>
      </w:tblPr>
      <w:tblGrid>
        <w:gridCol w:w="5500"/>
        <w:gridCol w:w="4000"/>
      </w:tblGrid>
      <w:tr w:rsidR="00D109AE" w14:paraId="29D8E65F" w14:textId="77777777">
        <w:trPr>
          <w:jc w:val="center"/>
        </w:trPr>
        <w:tc>
          <w:tcPr>
            <w:tcW w:w="5500" w:type="dxa"/>
          </w:tcPr>
          <w:p w14:paraId="29D8E65D" w14:textId="77777777" w:rsidR="00D109AE" w:rsidRDefault="0079296E">
            <w:r>
              <w:rPr>
                <w:rFonts w:ascii="Calibri" w:eastAsia="Calibri" w:hAnsi="Calibri" w:cs="Calibri"/>
                <w:sz w:val="24"/>
                <w:szCs w:val="24"/>
              </w:rPr>
              <w:t>Sēdi vadīja</w:t>
            </w:r>
          </w:p>
        </w:tc>
        <w:tc>
          <w:tcPr>
            <w:tcW w:w="4000" w:type="dxa"/>
          </w:tcPr>
          <w:p w14:paraId="29D8E65E" w14:textId="77777777" w:rsidR="00D109AE" w:rsidRDefault="00D109AE"/>
        </w:tc>
      </w:tr>
      <w:tr w:rsidR="00D109AE" w14:paraId="29D8E662" w14:textId="77777777">
        <w:trPr>
          <w:jc w:val="center"/>
        </w:trPr>
        <w:tc>
          <w:tcPr>
            <w:tcW w:w="5500" w:type="dxa"/>
          </w:tcPr>
          <w:p w14:paraId="29D8E660" w14:textId="0C10630F" w:rsidR="00D109AE" w:rsidRDefault="00E2685F">
            <w:r>
              <w:rPr>
                <w:rFonts w:ascii="Calibri" w:eastAsia="Calibri" w:hAnsi="Calibri" w:cs="Calibri"/>
                <w:sz w:val="24"/>
                <w:szCs w:val="24"/>
              </w:rPr>
              <w:t xml:space="preserve">Komisijas </w:t>
            </w:r>
            <w:r w:rsidR="0079296E">
              <w:rPr>
                <w:rFonts w:ascii="Calibri" w:eastAsia="Calibri" w:hAnsi="Calibri" w:cs="Calibri"/>
                <w:sz w:val="24"/>
                <w:szCs w:val="24"/>
              </w:rPr>
              <w:t>priekšsēdētāj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</w:p>
        </w:tc>
        <w:tc>
          <w:tcPr>
            <w:tcW w:w="4000" w:type="dxa"/>
          </w:tcPr>
          <w:p w14:paraId="29D8E661" w14:textId="77777777" w:rsidR="00D109AE" w:rsidRDefault="0079296E">
            <w:r>
              <w:rPr>
                <w:rFonts w:ascii="Calibri" w:eastAsia="Calibri" w:hAnsi="Calibri" w:cs="Calibri"/>
                <w:sz w:val="24"/>
                <w:szCs w:val="24"/>
              </w:rPr>
              <w:t>Inese Suija-Markova</w:t>
            </w:r>
          </w:p>
        </w:tc>
      </w:tr>
      <w:tr w:rsidR="00D109AE" w14:paraId="29D8E665" w14:textId="77777777">
        <w:trPr>
          <w:jc w:val="center"/>
        </w:trPr>
        <w:tc>
          <w:tcPr>
            <w:tcW w:w="5500" w:type="dxa"/>
          </w:tcPr>
          <w:p w14:paraId="29D8E663" w14:textId="77777777" w:rsidR="00D109AE" w:rsidRDefault="0079296E">
            <w:r>
              <w:rPr>
                <w:rFonts w:ascii="Calibri" w:eastAsia="Calibri" w:hAnsi="Calibri" w:cs="Calibri"/>
                <w:sz w:val="24"/>
                <w:szCs w:val="24"/>
              </w:rPr>
              <w:t>Protokolēja</w:t>
            </w:r>
          </w:p>
        </w:tc>
        <w:tc>
          <w:tcPr>
            <w:tcW w:w="4000" w:type="dxa"/>
          </w:tcPr>
          <w:p w14:paraId="29D8E664" w14:textId="77777777" w:rsidR="00D109AE" w:rsidRDefault="00D109AE"/>
        </w:tc>
      </w:tr>
      <w:tr w:rsidR="00D109AE" w14:paraId="29D8E668" w14:textId="77777777">
        <w:trPr>
          <w:jc w:val="center"/>
        </w:trPr>
        <w:tc>
          <w:tcPr>
            <w:tcW w:w="5500" w:type="dxa"/>
          </w:tcPr>
          <w:p w14:paraId="29D8E666" w14:textId="77777777" w:rsidR="00D109AE" w:rsidRDefault="0079296E">
            <w:r>
              <w:rPr>
                <w:rFonts w:ascii="Calibri" w:eastAsia="Calibri" w:hAnsi="Calibri" w:cs="Calibri"/>
                <w:sz w:val="24"/>
                <w:szCs w:val="24"/>
              </w:rPr>
              <w:t>Sekretāre</w:t>
            </w:r>
          </w:p>
        </w:tc>
        <w:tc>
          <w:tcPr>
            <w:tcW w:w="4000" w:type="dxa"/>
          </w:tcPr>
          <w:p w14:paraId="29D8E667" w14:textId="77777777" w:rsidR="00D109AE" w:rsidRDefault="0079296E">
            <w:r>
              <w:rPr>
                <w:rFonts w:ascii="Calibri" w:eastAsia="Calibri" w:hAnsi="Calibri" w:cs="Calibri"/>
                <w:sz w:val="24"/>
                <w:szCs w:val="24"/>
              </w:rPr>
              <w:t>Agita Alksnīte</w:t>
            </w:r>
          </w:p>
        </w:tc>
      </w:tr>
    </w:tbl>
    <w:p w14:paraId="29D8E669" w14:textId="77777777" w:rsidR="00D109AE" w:rsidRDefault="00D109AE">
      <w:pPr>
        <w:rPr>
          <w:sz w:val="6"/>
          <w:szCs w:val="6"/>
        </w:rPr>
      </w:pPr>
    </w:p>
    <w:tbl>
      <w:tblPr>
        <w:tblW w:w="0" w:type="auto"/>
        <w:jc w:val="center"/>
        <w:tblCellMar>
          <w:top w:w="5" w:type="dxa"/>
          <w:left w:w="0" w:type="dxa"/>
          <w:bottom w:w="5" w:type="dxa"/>
          <w:right w:w="100" w:type="dxa"/>
        </w:tblCellMar>
        <w:tblLook w:val="04A0" w:firstRow="1" w:lastRow="0" w:firstColumn="1" w:lastColumn="0" w:noHBand="0" w:noVBand="1"/>
      </w:tblPr>
      <w:tblGrid>
        <w:gridCol w:w="5500"/>
        <w:gridCol w:w="4000"/>
      </w:tblGrid>
      <w:tr w:rsidR="00D109AE" w14:paraId="29D8E66C" w14:textId="77777777">
        <w:trPr>
          <w:jc w:val="center"/>
        </w:trPr>
        <w:tc>
          <w:tcPr>
            <w:tcW w:w="5500" w:type="dxa"/>
          </w:tcPr>
          <w:p w14:paraId="5149B6CE" w14:textId="77777777" w:rsidR="00D109AE" w:rsidRDefault="0079296E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Attālināti 30.03.2026</w:t>
            </w:r>
            <w:r w:rsidR="00E2685F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29D8E66A" w14:textId="35E8C4C7" w:rsidR="00E2685F" w:rsidRPr="00E2685F" w:rsidRDefault="00E2685F">
            <w:pPr>
              <w:rPr>
                <w:rFonts w:ascii="Calibri" w:hAnsi="Calibri" w:cs="Calibri"/>
                <w:sz w:val="24"/>
                <w:szCs w:val="24"/>
              </w:rPr>
            </w:pPr>
            <w:r w:rsidRPr="00E2685F">
              <w:rPr>
                <w:rFonts w:ascii="Calibri" w:hAnsi="Calibri" w:cs="Calibri"/>
                <w:sz w:val="24"/>
                <w:szCs w:val="24"/>
              </w:rPr>
              <w:t>Sēdei veikts audioieraksts</w:t>
            </w:r>
            <w:r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4000" w:type="dxa"/>
          </w:tcPr>
          <w:p w14:paraId="29D8E66B" w14:textId="77777777" w:rsidR="00D109AE" w:rsidRDefault="00D109AE"/>
        </w:tc>
      </w:tr>
    </w:tbl>
    <w:p w14:paraId="29D8E66D" w14:textId="77777777" w:rsidR="00D109AE" w:rsidRDefault="00D109AE">
      <w:pPr>
        <w:rPr>
          <w:sz w:val="30"/>
          <w:szCs w:val="30"/>
        </w:rPr>
      </w:pPr>
    </w:p>
    <w:p w14:paraId="29D8E66E" w14:textId="77777777" w:rsidR="00D109AE" w:rsidRDefault="0079296E">
      <w:pPr>
        <w:spacing w:after="50"/>
        <w:jc w:val="center"/>
      </w:pPr>
      <w:r>
        <w:rPr>
          <w:rFonts w:ascii="Calibri" w:eastAsia="Calibri" w:hAnsi="Calibri" w:cs="Calibri"/>
          <w:sz w:val="24"/>
          <w:szCs w:val="24"/>
        </w:rPr>
        <w:t>ŠIS DOKUMENTS IR ELEKTRONISKI PARAKSTĪTS  AR DROŠU</w:t>
      </w:r>
    </w:p>
    <w:p w14:paraId="29D8E66F" w14:textId="77777777" w:rsidR="00D109AE" w:rsidRDefault="0079296E">
      <w:pPr>
        <w:spacing w:after="50"/>
        <w:jc w:val="center"/>
      </w:pPr>
      <w:r>
        <w:rPr>
          <w:rFonts w:ascii="Calibri" w:eastAsia="Calibri" w:hAnsi="Calibri" w:cs="Calibri"/>
          <w:sz w:val="24"/>
          <w:szCs w:val="24"/>
        </w:rPr>
        <w:t>ELEKTRONISKO PARAKSTU UN SATUR LAIKA ZĪMOGU</w:t>
      </w:r>
    </w:p>
    <w:sectPr w:rsidR="00D109AE">
      <w:footerReference w:type="default" r:id="rId6"/>
      <w:headerReference w:type="first" r:id="rId7"/>
      <w:pgSz w:w="11905" w:h="16837"/>
      <w:pgMar w:top="1100" w:right="700" w:bottom="1440" w:left="17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2D026" w14:textId="77777777" w:rsidR="007E36C4" w:rsidRDefault="007E36C4">
      <w:pPr>
        <w:spacing w:after="0" w:line="240" w:lineRule="auto"/>
      </w:pPr>
      <w:r>
        <w:separator/>
      </w:r>
    </w:p>
  </w:endnote>
  <w:endnote w:type="continuationSeparator" w:id="0">
    <w:p w14:paraId="24F31858" w14:textId="77777777" w:rsidR="007E36C4" w:rsidRDefault="007E36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righ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85"/>
      <w:gridCol w:w="920"/>
    </w:tblGrid>
    <w:tr w:rsidR="00D109AE" w14:paraId="29D8E672" w14:textId="77777777">
      <w:trPr>
        <w:trHeight w:val="100"/>
        <w:jc w:val="right"/>
      </w:trPr>
      <w:tc>
        <w:tcPr>
          <w:tcW w:w="11600" w:type="dxa"/>
          <w:vAlign w:val="center"/>
        </w:tcPr>
        <w:p w14:paraId="29D8E670" w14:textId="77777777" w:rsidR="00D109AE" w:rsidRDefault="00D109AE"/>
      </w:tc>
      <w:tc>
        <w:tcPr>
          <w:tcW w:w="1200" w:type="dxa"/>
          <w:vAlign w:val="center"/>
        </w:tcPr>
        <w:p w14:paraId="29D8E671" w14:textId="67BD515A" w:rsidR="00D109AE" w:rsidRDefault="0079296E">
          <w:r>
            <w:fldChar w:fldCharType="begin"/>
          </w:r>
          <w:r>
            <w:rPr>
              <w:rFonts w:ascii="Calibri" w:eastAsia="Calibri" w:hAnsi="Calibri" w:cs="Calibri"/>
              <w:sz w:val="24"/>
              <w:szCs w:val="24"/>
            </w:rPr>
            <w:instrText>PAGE</w:instrText>
          </w:r>
          <w:r>
            <w:fldChar w:fldCharType="separate"/>
          </w:r>
          <w:r w:rsidR="00314724">
            <w:rPr>
              <w:rFonts w:ascii="Calibri" w:eastAsia="Calibri" w:hAnsi="Calibri" w:cs="Calibri"/>
              <w:noProof/>
              <w:sz w:val="24"/>
              <w:szCs w:val="24"/>
            </w:rPr>
            <w:t>2</w:t>
          </w:r>
          <w: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9145F" w14:textId="77777777" w:rsidR="007E36C4" w:rsidRDefault="007E36C4">
      <w:pPr>
        <w:spacing w:after="0" w:line="240" w:lineRule="auto"/>
      </w:pPr>
      <w:r>
        <w:separator/>
      </w:r>
    </w:p>
  </w:footnote>
  <w:footnote w:type="continuationSeparator" w:id="0">
    <w:p w14:paraId="34026A11" w14:textId="77777777" w:rsidR="007E36C4" w:rsidRDefault="007E36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8E673" w14:textId="19AC1088" w:rsidR="00D109AE" w:rsidRDefault="00ED10F1">
    <w:r>
      <w:rPr>
        <w:noProof/>
      </w:rPr>
      <w:drawing>
        <wp:inline distT="0" distB="0" distL="0" distR="0" wp14:anchorId="29D8E674" wp14:editId="1F18E8EA">
          <wp:extent cx="6096000" cy="1333500"/>
          <wp:effectExtent l="0" t="0" r="0" b="0"/>
          <wp:docPr id="1" name="Attēl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0" cy="1333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9AE"/>
    <w:rsid w:val="000A4E47"/>
    <w:rsid w:val="00216F3E"/>
    <w:rsid w:val="002234D1"/>
    <w:rsid w:val="00314724"/>
    <w:rsid w:val="00394C16"/>
    <w:rsid w:val="004E03F8"/>
    <w:rsid w:val="004F286F"/>
    <w:rsid w:val="0079296E"/>
    <w:rsid w:val="007E36C4"/>
    <w:rsid w:val="009B2EFF"/>
    <w:rsid w:val="00AD65F4"/>
    <w:rsid w:val="00D109AE"/>
    <w:rsid w:val="00D3081A"/>
    <w:rsid w:val="00E2685F"/>
    <w:rsid w:val="00ED10F1"/>
    <w:rsid w:val="00F82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D8E4E4"/>
  <w15:docId w15:val="{0B7C2825-E953-4B57-BA42-4000EB8B3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lv-LV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Vresatsau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Parasts"/>
    <w:pPr>
      <w:spacing w:before="50" w:after="50"/>
    </w:pPr>
  </w:style>
  <w:style w:type="paragraph" w:styleId="Paraststmeklis">
    <w:name w:val="Normal (Web)"/>
    <w:basedOn w:val="Parasts"/>
    <w:uiPriority w:val="99"/>
    <w:semiHidden/>
    <w:unhideWhenUsed/>
    <w:rsid w:val="0031472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9567</Words>
  <Characters>5454</Characters>
  <Application>Microsoft Office Word</Application>
  <DocSecurity>0</DocSecurity>
  <Lines>45</Lines>
  <Paragraphs>29</Paragraphs>
  <ScaleCrop>false</ScaleCrop>
  <Manager/>
  <Company/>
  <LinksUpToDate>false</LinksUpToDate>
  <CharactersWithSpaces>14992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Agita Alksnīte</dc:creator>
  <cp:keywords/>
  <dc:description/>
  <cp:lastModifiedBy>Agita Alksnīte</cp:lastModifiedBy>
  <cp:revision>2</cp:revision>
  <dcterms:created xsi:type="dcterms:W3CDTF">2026-03-30T11:55:00Z</dcterms:created>
  <dcterms:modified xsi:type="dcterms:W3CDTF">2026-03-30T11:55:00Z</dcterms:modified>
  <cp:category/>
</cp:coreProperties>
</file>