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2B63" w14:textId="77777777" w:rsidR="00E84E3F" w:rsidRDefault="00E84E3F">
      <w:pPr>
        <w:rPr>
          <w:sz w:val="10"/>
          <w:szCs w:val="10"/>
        </w:rPr>
      </w:pPr>
    </w:p>
    <w:p w14:paraId="47BF576C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KOMISIJA DARĪJUMIEM AR LAUKSAIMNIECĪBAS ZEMI</w:t>
      </w:r>
    </w:p>
    <w:p w14:paraId="128997A3" w14:textId="4462E2A6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904E1B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.GADA </w:t>
      </w:r>
      <w:proofErr w:type="gramStart"/>
      <w:r w:rsidR="00A37370">
        <w:rPr>
          <w:rFonts w:ascii="Calibri" w:eastAsia="Calibri" w:hAnsi="Calibri" w:cs="Calibri"/>
          <w:b/>
          <w:bCs/>
          <w:sz w:val="24"/>
          <w:szCs w:val="24"/>
        </w:rPr>
        <w:t>6.NOVEMBRIS</w:t>
      </w:r>
      <w:proofErr w:type="gramEnd"/>
    </w:p>
    <w:p w14:paraId="438B140B" w14:textId="645BA488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33DC8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A37370">
        <w:rPr>
          <w:rFonts w:ascii="Calibri" w:eastAsia="Calibri" w:hAnsi="Calibri" w:cs="Calibri"/>
          <w:b/>
          <w:bCs/>
          <w:sz w:val="24"/>
          <w:szCs w:val="24"/>
        </w:rPr>
        <w:t>7</w:t>
      </w:r>
    </w:p>
    <w:p w14:paraId="498CBCF1" w14:textId="77777777" w:rsidR="00E84E3F" w:rsidRDefault="00E84E3F">
      <w:pPr>
        <w:rPr>
          <w:sz w:val="6"/>
          <w:szCs w:val="6"/>
        </w:rPr>
      </w:pPr>
    </w:p>
    <w:p w14:paraId="2B4B3FF5" w14:textId="07624773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A37370">
        <w:rPr>
          <w:rFonts w:ascii="Calibri" w:eastAsia="Calibri" w:hAnsi="Calibri" w:cs="Calibri"/>
          <w:sz w:val="24"/>
          <w:szCs w:val="24"/>
        </w:rPr>
        <w:t>06.11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E16C21" w14:textId="3EEE9BC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A37370">
        <w:rPr>
          <w:rFonts w:ascii="Calibri" w:eastAsia="Calibri" w:hAnsi="Calibri" w:cs="Calibri"/>
          <w:sz w:val="24"/>
          <w:szCs w:val="24"/>
        </w:rPr>
        <w:t>06.11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2FDE476" w14:textId="77777777" w:rsidR="00E84E3F" w:rsidRDefault="00E84E3F">
      <w:pPr>
        <w:rPr>
          <w:sz w:val="6"/>
          <w:szCs w:val="6"/>
        </w:rPr>
      </w:pPr>
    </w:p>
    <w:p w14:paraId="41325EBB" w14:textId="2286C37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52E97" w:rsidRPr="00052E97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>Santa Smiltniece</w:t>
      </w:r>
      <w:r w:rsidR="008E1D3B">
        <w:rPr>
          <w:rFonts w:ascii="Calibri" w:eastAsia="Calibri" w:hAnsi="Calibri" w:cs="Calibri"/>
          <w:sz w:val="24"/>
          <w:szCs w:val="24"/>
        </w:rPr>
        <w:t xml:space="preserve">, </w:t>
      </w:r>
      <w:r w:rsidR="000637B4">
        <w:rPr>
          <w:rFonts w:ascii="Calibri" w:eastAsia="Calibri" w:hAnsi="Calibri" w:cs="Calibri"/>
          <w:sz w:val="24"/>
          <w:szCs w:val="24"/>
        </w:rPr>
        <w:t xml:space="preserve">Dace Eihenbauma, </w:t>
      </w:r>
      <w:r w:rsidR="004260C0">
        <w:rPr>
          <w:rFonts w:ascii="Calibri" w:eastAsia="Calibri" w:hAnsi="Calibri" w:cs="Calibri"/>
          <w:sz w:val="24"/>
          <w:szCs w:val="24"/>
        </w:rPr>
        <w:t>Elita Eglīte</w:t>
      </w:r>
      <w:r w:rsidR="004260C0">
        <w:rPr>
          <w:rFonts w:ascii="Calibri" w:eastAsia="Calibri" w:hAnsi="Calibri" w:cs="Calibri"/>
          <w:sz w:val="24"/>
          <w:szCs w:val="24"/>
        </w:rPr>
        <w:t xml:space="preserve">, </w:t>
      </w:r>
      <w:r w:rsidR="004260C0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4260C0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A40500">
        <w:rPr>
          <w:rFonts w:ascii="Calibri" w:eastAsia="Calibri" w:hAnsi="Calibri" w:cs="Calibri"/>
          <w:sz w:val="24"/>
          <w:szCs w:val="24"/>
        </w:rPr>
        <w:t>,</w:t>
      </w:r>
      <w:r w:rsidR="00A4050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A40500" w:rsidRPr="00052E97">
        <w:rPr>
          <w:rFonts w:ascii="Calibri" w:eastAsia="Calibri" w:hAnsi="Calibri" w:cs="Calibri"/>
          <w:sz w:val="24"/>
          <w:szCs w:val="24"/>
        </w:rPr>
        <w:t>Lelde Burdaja</w:t>
      </w:r>
      <w:r w:rsidR="004260C0">
        <w:rPr>
          <w:rFonts w:ascii="Calibri" w:eastAsia="Calibri" w:hAnsi="Calibri" w:cs="Calibri"/>
          <w:sz w:val="24"/>
          <w:szCs w:val="24"/>
        </w:rPr>
        <w:t>.</w:t>
      </w:r>
    </w:p>
    <w:p w14:paraId="44690566" w14:textId="77777777" w:rsidR="00E84E3F" w:rsidRDefault="00E84E3F">
      <w:pPr>
        <w:rPr>
          <w:sz w:val="6"/>
          <w:szCs w:val="6"/>
        </w:rPr>
      </w:pPr>
    </w:p>
    <w:p w14:paraId="0C00EF40" w14:textId="29C24A8A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036AE">
        <w:rPr>
          <w:rFonts w:ascii="Calibri" w:eastAsia="Calibri" w:hAnsi="Calibri" w:cs="Calibri"/>
          <w:sz w:val="24"/>
          <w:szCs w:val="24"/>
        </w:rPr>
        <w:t xml:space="preserve"> </w:t>
      </w:r>
      <w:r w:rsidR="004260C0"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 w:rsidR="004260C0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4260C0">
        <w:rPr>
          <w:rFonts w:ascii="Calibri" w:eastAsia="Calibri" w:hAnsi="Calibri" w:cs="Calibri"/>
          <w:sz w:val="24"/>
          <w:szCs w:val="24"/>
        </w:rPr>
        <w:t>, Dace Bišere-Valdemiere</w:t>
      </w:r>
      <w:r w:rsidR="00A40500">
        <w:rPr>
          <w:rFonts w:ascii="Calibri" w:eastAsia="Calibri" w:hAnsi="Calibri" w:cs="Calibri"/>
          <w:sz w:val="24"/>
          <w:szCs w:val="24"/>
        </w:rPr>
        <w:t>.</w:t>
      </w:r>
    </w:p>
    <w:p w14:paraId="46007A80" w14:textId="77777777" w:rsidR="00E84E3F" w:rsidRDefault="00E84E3F">
      <w:pPr>
        <w:rPr>
          <w:sz w:val="6"/>
          <w:szCs w:val="6"/>
        </w:rPr>
      </w:pPr>
    </w:p>
    <w:p w14:paraId="1B6866C8" w14:textId="0775DFC5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 w:rsidR="00BD07A2">
        <w:rPr>
          <w:rFonts w:ascii="Calibri" w:eastAsia="Calibri" w:hAnsi="Calibri" w:cs="Calibri"/>
          <w:sz w:val="24"/>
          <w:szCs w:val="24"/>
        </w:rPr>
        <w:t>Santa Smiltniece</w:t>
      </w:r>
    </w:p>
    <w:p w14:paraId="0F3BB7D0" w14:textId="2419C60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 w:rsidR="00BD07A2">
        <w:rPr>
          <w:rFonts w:ascii="Calibri" w:eastAsia="Calibri" w:hAnsi="Calibri" w:cs="Calibri"/>
          <w:sz w:val="24"/>
          <w:szCs w:val="24"/>
        </w:rPr>
        <w:t>Santa Smi</w:t>
      </w:r>
      <w:r w:rsidR="006578EB">
        <w:rPr>
          <w:rFonts w:ascii="Calibri" w:eastAsia="Calibri" w:hAnsi="Calibri" w:cs="Calibri"/>
          <w:sz w:val="24"/>
          <w:szCs w:val="24"/>
        </w:rPr>
        <w:t>ltniece</w:t>
      </w:r>
    </w:p>
    <w:p w14:paraId="01076009" w14:textId="77777777" w:rsidR="00E84E3F" w:rsidRDefault="00E84E3F">
      <w:pPr>
        <w:rPr>
          <w:sz w:val="6"/>
          <w:szCs w:val="6"/>
        </w:rPr>
      </w:pPr>
    </w:p>
    <w:p w14:paraId="10119DE4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84E3F" w14:paraId="69405B17" w14:textId="77777777">
        <w:trPr>
          <w:jc w:val="center"/>
        </w:trPr>
        <w:tc>
          <w:tcPr>
            <w:tcW w:w="9500" w:type="dxa"/>
          </w:tcPr>
          <w:p w14:paraId="6E87C292" w14:textId="0FFDEFC3" w:rsidR="00E84E3F" w:rsidRDefault="00314E5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E84E3F" w14:paraId="697102A4" w14:textId="77777777">
        <w:trPr>
          <w:jc w:val="center"/>
        </w:trPr>
        <w:tc>
          <w:tcPr>
            <w:tcW w:w="9500" w:type="dxa"/>
          </w:tcPr>
          <w:p w14:paraId="64F36B87" w14:textId="26599A6D" w:rsidR="00E84E3F" w:rsidRDefault="00314E5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BF3CA9">
              <w:rPr>
                <w:i/>
                <w:iCs/>
              </w:rPr>
              <w:t xml:space="preserve">Edmunds </w:t>
            </w:r>
            <w:proofErr w:type="spellStart"/>
            <w:r w:rsidR="00BF3CA9">
              <w:rPr>
                <w:i/>
                <w:iCs/>
              </w:rPr>
              <w:t>Grietēns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E84E3F" w14:paraId="3F5F5FC8" w14:textId="77777777">
        <w:trPr>
          <w:trHeight w:hRule="exact" w:val="250"/>
          <w:jc w:val="center"/>
        </w:trPr>
        <w:tc>
          <w:tcPr>
            <w:tcW w:w="9500" w:type="dxa"/>
          </w:tcPr>
          <w:p w14:paraId="2F7F3D4C" w14:textId="77777777" w:rsidR="00E84E3F" w:rsidRDefault="00E84E3F"/>
        </w:tc>
      </w:tr>
      <w:tr w:rsidR="00E84E3F" w14:paraId="5EB113E5" w14:textId="77777777">
        <w:trPr>
          <w:jc w:val="center"/>
        </w:trPr>
        <w:tc>
          <w:tcPr>
            <w:tcW w:w="9500" w:type="dxa"/>
          </w:tcPr>
          <w:p w14:paraId="48EA46F5" w14:textId="279F4CDD" w:rsidR="00E84E3F" w:rsidRDefault="00314E5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="007D031D"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A132B8A" w14:textId="7E372FDA" w:rsidR="007D031D" w:rsidRDefault="00314E5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0036AE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- par (</w:t>
      </w:r>
      <w:r w:rsidR="00BF3CA9">
        <w:rPr>
          <w:rFonts w:ascii="Calibri" w:eastAsia="Calibri" w:hAnsi="Calibri" w:cs="Calibri"/>
          <w:sz w:val="24"/>
          <w:szCs w:val="24"/>
        </w:rPr>
        <w:t xml:space="preserve">Santa Smiltniece, Dace Eihenbauma, Elita Eglīte, </w:t>
      </w:r>
      <w:r w:rsidR="00BF3CA9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BF3CA9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BF3CA9">
        <w:rPr>
          <w:rFonts w:ascii="Calibri" w:eastAsia="Calibri" w:hAnsi="Calibri" w:cs="Calibri"/>
          <w:sz w:val="24"/>
          <w:szCs w:val="24"/>
        </w:rPr>
        <w:t>,</w:t>
      </w:r>
      <w:r w:rsidR="00BF3CA9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BF3CA9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A5531CD" w14:textId="26CCFF3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piekr</w:t>
      </w:r>
      <w:r w:rsidR="00956A00">
        <w:rPr>
          <w:rFonts w:ascii="Calibri" w:eastAsia="Calibri" w:hAnsi="Calibri" w:cs="Calibri"/>
          <w:b/>
          <w:bCs/>
          <w:sz w:val="24"/>
          <w:szCs w:val="24"/>
        </w:rPr>
        <w:t>išana</w:t>
      </w:r>
      <w:proofErr w:type="spellEnd"/>
      <w:r w:rsidR="00956A0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 w:rsidR="006F72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1525DD"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457BF" w14:textId="77777777" w:rsidR="00E84E3F" w:rsidRDefault="00E84E3F"/>
    <w:p w14:paraId="4186FECC" w14:textId="45FA2563" w:rsidR="00E84E3F" w:rsidRDefault="00314E5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6578EB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72E9ABBA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4F9F58E" w14:textId="77777777" w:rsidTr="00F34C74">
        <w:trPr>
          <w:jc w:val="center"/>
        </w:trPr>
        <w:tc>
          <w:tcPr>
            <w:tcW w:w="9500" w:type="dxa"/>
          </w:tcPr>
          <w:p w14:paraId="32DC356A" w14:textId="6D1ADE28" w:rsidR="0064282F" w:rsidRDefault="0064282F" w:rsidP="00F34C7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03F32821" w14:textId="77777777" w:rsidTr="00F34C74">
        <w:trPr>
          <w:jc w:val="center"/>
        </w:trPr>
        <w:tc>
          <w:tcPr>
            <w:tcW w:w="9500" w:type="dxa"/>
          </w:tcPr>
          <w:p w14:paraId="444E1E74" w14:textId="772D544F" w:rsidR="0064282F" w:rsidRDefault="0064282F" w:rsidP="00F34C7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4F2820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03A374FD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22572141" w14:textId="77777777" w:rsidR="0064282F" w:rsidRDefault="0064282F" w:rsidP="00F34C74"/>
        </w:tc>
      </w:tr>
      <w:tr w:rsidR="0064282F" w14:paraId="10E405E0" w14:textId="77777777" w:rsidTr="00F34C74">
        <w:trPr>
          <w:jc w:val="center"/>
        </w:trPr>
        <w:tc>
          <w:tcPr>
            <w:tcW w:w="9500" w:type="dxa"/>
          </w:tcPr>
          <w:p w14:paraId="30CBAE21" w14:textId="77777777" w:rsidR="0064282F" w:rsidRDefault="0064282F" w:rsidP="00F34C7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604CB93" w14:textId="2C0A8A8F" w:rsidR="005671B3" w:rsidRDefault="0002702E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A05A1">
        <w:rPr>
          <w:rFonts w:ascii="Calibri" w:eastAsia="Calibri" w:hAnsi="Calibri" w:cs="Calibri"/>
          <w:sz w:val="24"/>
          <w:szCs w:val="24"/>
        </w:rPr>
        <w:t>5 - par (</w:t>
      </w:r>
      <w:r w:rsidR="00BF3CA9">
        <w:rPr>
          <w:rFonts w:ascii="Calibri" w:eastAsia="Calibri" w:hAnsi="Calibri" w:cs="Calibri"/>
          <w:sz w:val="24"/>
          <w:szCs w:val="24"/>
        </w:rPr>
        <w:t xml:space="preserve">Santa Smiltniece, Dace Eihenbauma, Elita Eglīte, </w:t>
      </w:r>
      <w:r w:rsidR="00BF3CA9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BF3CA9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BF3CA9">
        <w:rPr>
          <w:rFonts w:ascii="Calibri" w:eastAsia="Calibri" w:hAnsi="Calibri" w:cs="Calibri"/>
          <w:sz w:val="24"/>
          <w:szCs w:val="24"/>
        </w:rPr>
        <w:t>,</w:t>
      </w:r>
      <w:r w:rsidR="00BF3CA9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BF3CA9" w:rsidRPr="00052E97">
        <w:rPr>
          <w:rFonts w:ascii="Calibri" w:eastAsia="Calibri" w:hAnsi="Calibri" w:cs="Calibri"/>
          <w:sz w:val="24"/>
          <w:szCs w:val="24"/>
        </w:rPr>
        <w:t>Lelde Burdaja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102B5BE" w14:textId="17F101C9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0033714" w14:textId="77777777" w:rsidR="005671B3" w:rsidRDefault="005671B3" w:rsidP="005671B3"/>
    <w:p w14:paraId="5664DA2C" w14:textId="5E8998EF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14CE610F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D999C13" w14:textId="77777777" w:rsidTr="00F34C74">
        <w:trPr>
          <w:jc w:val="center"/>
        </w:trPr>
        <w:tc>
          <w:tcPr>
            <w:tcW w:w="9500" w:type="dxa"/>
          </w:tcPr>
          <w:p w14:paraId="1D39CDD1" w14:textId="5F6BD76F" w:rsidR="0064282F" w:rsidRDefault="0064282F" w:rsidP="0064282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7C6FA372" w14:textId="77777777" w:rsidTr="00F34C74">
        <w:trPr>
          <w:jc w:val="center"/>
        </w:trPr>
        <w:tc>
          <w:tcPr>
            <w:tcW w:w="9500" w:type="dxa"/>
          </w:tcPr>
          <w:p w14:paraId="190553E1" w14:textId="51BBC3BC" w:rsidR="0064282F" w:rsidRDefault="0064282F" w:rsidP="0064282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BF3CA9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25AD17E9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61DE3BE8" w14:textId="77777777" w:rsidR="0064282F" w:rsidRDefault="0064282F" w:rsidP="0064282F"/>
        </w:tc>
      </w:tr>
      <w:tr w:rsidR="0064282F" w14:paraId="1A204D79" w14:textId="77777777" w:rsidTr="00F34C74">
        <w:trPr>
          <w:jc w:val="center"/>
        </w:trPr>
        <w:tc>
          <w:tcPr>
            <w:tcW w:w="9500" w:type="dxa"/>
          </w:tcPr>
          <w:p w14:paraId="7C7B1D4F" w14:textId="77777777" w:rsidR="0064282F" w:rsidRDefault="0064282F" w:rsidP="0064282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2DD6BD7" w14:textId="57A24080" w:rsidR="005671B3" w:rsidRDefault="0002702E" w:rsidP="00A76878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111AC0">
        <w:rPr>
          <w:rFonts w:ascii="Calibri" w:eastAsia="Calibri" w:hAnsi="Calibri" w:cs="Calibri"/>
          <w:sz w:val="24"/>
          <w:szCs w:val="24"/>
        </w:rPr>
        <w:t>5 - par (</w:t>
      </w:r>
      <w:r w:rsidR="00BF3CA9">
        <w:rPr>
          <w:rFonts w:ascii="Calibri" w:eastAsia="Calibri" w:hAnsi="Calibri" w:cs="Calibri"/>
          <w:sz w:val="24"/>
          <w:szCs w:val="24"/>
        </w:rPr>
        <w:t xml:space="preserve">Santa Smiltniece, Dace Eihenbauma, Elita Eglīte, </w:t>
      </w:r>
      <w:r w:rsidR="00BF3CA9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BF3CA9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BF3CA9">
        <w:rPr>
          <w:rFonts w:ascii="Calibri" w:eastAsia="Calibri" w:hAnsi="Calibri" w:cs="Calibri"/>
          <w:sz w:val="24"/>
          <w:szCs w:val="24"/>
        </w:rPr>
        <w:t>,</w:t>
      </w:r>
      <w:r w:rsidR="00BF3CA9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BF3CA9" w:rsidRPr="00052E97">
        <w:rPr>
          <w:rFonts w:ascii="Calibri" w:eastAsia="Calibri" w:hAnsi="Calibri" w:cs="Calibri"/>
          <w:sz w:val="24"/>
          <w:szCs w:val="24"/>
        </w:rPr>
        <w:t>Lelde Burdaja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7EDA50" w14:textId="14891A04" w:rsidR="005671B3" w:rsidRDefault="005671B3" w:rsidP="00A7687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48A2CA4" w14:textId="77777777" w:rsidR="005671B3" w:rsidRDefault="005671B3" w:rsidP="00A76878"/>
    <w:p w14:paraId="23DF79E7" w14:textId="30E3388A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11AC0" w14:paraId="1E2F1BA6" w14:textId="77777777" w:rsidTr="007B4404">
        <w:trPr>
          <w:jc w:val="center"/>
        </w:trPr>
        <w:tc>
          <w:tcPr>
            <w:tcW w:w="9500" w:type="dxa"/>
          </w:tcPr>
          <w:p w14:paraId="1D674783" w14:textId="14BDE1AE" w:rsidR="00111AC0" w:rsidRDefault="00111AC0" w:rsidP="007B440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111AC0" w14:paraId="2AF5DFAD" w14:textId="77777777" w:rsidTr="007B4404">
        <w:trPr>
          <w:jc w:val="center"/>
        </w:trPr>
        <w:tc>
          <w:tcPr>
            <w:tcW w:w="9500" w:type="dxa"/>
          </w:tcPr>
          <w:p w14:paraId="1044657B" w14:textId="6EDA1468" w:rsidR="00111AC0" w:rsidRDefault="00111AC0" w:rsidP="007B440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4F2820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111AC0" w14:paraId="5642B0CE" w14:textId="77777777" w:rsidTr="007B4404">
        <w:trPr>
          <w:trHeight w:hRule="exact" w:val="250"/>
          <w:jc w:val="center"/>
        </w:trPr>
        <w:tc>
          <w:tcPr>
            <w:tcW w:w="9500" w:type="dxa"/>
          </w:tcPr>
          <w:p w14:paraId="3592A7F8" w14:textId="77777777" w:rsidR="00111AC0" w:rsidRDefault="00111AC0" w:rsidP="007B4404"/>
        </w:tc>
      </w:tr>
      <w:tr w:rsidR="00111AC0" w14:paraId="3F87B0CB" w14:textId="77777777" w:rsidTr="007B4404">
        <w:trPr>
          <w:jc w:val="center"/>
        </w:trPr>
        <w:tc>
          <w:tcPr>
            <w:tcW w:w="9500" w:type="dxa"/>
          </w:tcPr>
          <w:p w14:paraId="5785B543" w14:textId="77777777" w:rsidR="00111AC0" w:rsidRDefault="00111AC0" w:rsidP="007B440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53963356" w14:textId="0DF443B4" w:rsidR="00111AC0" w:rsidRDefault="00111AC0" w:rsidP="00111AC0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117FAF">
        <w:rPr>
          <w:rFonts w:ascii="Calibri" w:eastAsia="Calibri" w:hAnsi="Calibri" w:cs="Calibri"/>
          <w:sz w:val="24"/>
          <w:szCs w:val="24"/>
        </w:rPr>
        <w:t>5 - par (</w:t>
      </w:r>
      <w:r w:rsidR="00D3481F">
        <w:rPr>
          <w:rFonts w:ascii="Calibri" w:eastAsia="Calibri" w:hAnsi="Calibri" w:cs="Calibri"/>
          <w:sz w:val="24"/>
          <w:szCs w:val="24"/>
        </w:rPr>
        <w:t xml:space="preserve">Santa Smiltniece, Dace Eihenbauma, Elita Eglīte, </w:t>
      </w:r>
      <w:r w:rsidR="00D3481F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D3481F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D3481F">
        <w:rPr>
          <w:rFonts w:ascii="Calibri" w:eastAsia="Calibri" w:hAnsi="Calibri" w:cs="Calibri"/>
          <w:sz w:val="24"/>
          <w:szCs w:val="24"/>
        </w:rPr>
        <w:t>,</w:t>
      </w:r>
      <w:r w:rsidR="00D3481F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D3481F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43C510B" w14:textId="1D83F6D5" w:rsidR="00111AC0" w:rsidRDefault="00111AC0" w:rsidP="00111AC0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117FAF"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8FDF4ED" w14:textId="77777777" w:rsidR="00111AC0" w:rsidRDefault="00111AC0" w:rsidP="00111AC0"/>
    <w:p w14:paraId="21AA1173" w14:textId="77777777" w:rsidR="00111AC0" w:rsidRDefault="00111AC0" w:rsidP="00111AC0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17FAF" w14:paraId="5A3D74EA" w14:textId="77777777" w:rsidTr="007B4404">
        <w:trPr>
          <w:jc w:val="center"/>
        </w:trPr>
        <w:tc>
          <w:tcPr>
            <w:tcW w:w="9500" w:type="dxa"/>
          </w:tcPr>
          <w:p w14:paraId="25E4EBF9" w14:textId="4DD488AB" w:rsidR="00117FAF" w:rsidRDefault="00117FAF" w:rsidP="007B440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117FAF" w14:paraId="5F65F349" w14:textId="77777777" w:rsidTr="007B4404">
        <w:trPr>
          <w:jc w:val="center"/>
        </w:trPr>
        <w:tc>
          <w:tcPr>
            <w:tcW w:w="9500" w:type="dxa"/>
          </w:tcPr>
          <w:p w14:paraId="02BB1D76" w14:textId="34DA8183" w:rsidR="00117FAF" w:rsidRDefault="00117FAF" w:rsidP="007B440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D3481F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117FAF" w14:paraId="736A3C61" w14:textId="77777777" w:rsidTr="007B4404">
        <w:trPr>
          <w:trHeight w:hRule="exact" w:val="250"/>
          <w:jc w:val="center"/>
        </w:trPr>
        <w:tc>
          <w:tcPr>
            <w:tcW w:w="9500" w:type="dxa"/>
          </w:tcPr>
          <w:p w14:paraId="653312EF" w14:textId="77777777" w:rsidR="00117FAF" w:rsidRDefault="00117FAF" w:rsidP="007B4404"/>
        </w:tc>
      </w:tr>
      <w:tr w:rsidR="00117FAF" w14:paraId="5844032A" w14:textId="77777777" w:rsidTr="007B4404">
        <w:trPr>
          <w:jc w:val="center"/>
        </w:trPr>
        <w:tc>
          <w:tcPr>
            <w:tcW w:w="9500" w:type="dxa"/>
          </w:tcPr>
          <w:p w14:paraId="4D9B421C" w14:textId="77777777" w:rsidR="00117FAF" w:rsidRDefault="00117FAF" w:rsidP="007B440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43A37AD" w14:textId="5817E436" w:rsidR="00117FAF" w:rsidRDefault="00117FAF" w:rsidP="00117FA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</w:t>
      </w:r>
      <w:r w:rsidR="00D3481F">
        <w:rPr>
          <w:rFonts w:ascii="Calibri" w:eastAsia="Calibri" w:hAnsi="Calibri" w:cs="Calibri"/>
          <w:sz w:val="24"/>
          <w:szCs w:val="24"/>
        </w:rPr>
        <w:t xml:space="preserve">Santa Smiltniece, Dace Eihenbauma, Elita Eglīte, </w:t>
      </w:r>
      <w:r w:rsidR="00D3481F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D3481F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D3481F">
        <w:rPr>
          <w:rFonts w:ascii="Calibri" w:eastAsia="Calibri" w:hAnsi="Calibri" w:cs="Calibri"/>
          <w:sz w:val="24"/>
          <w:szCs w:val="24"/>
        </w:rPr>
        <w:t>,</w:t>
      </w:r>
      <w:r w:rsidR="00D3481F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D3481F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876C463" w14:textId="2C25F7FF" w:rsidR="00117FAF" w:rsidRDefault="00117FAF" w:rsidP="00117FA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F58C9F4" w14:textId="77777777" w:rsidR="00117FAF" w:rsidRDefault="00117FAF" w:rsidP="00117FAF"/>
    <w:p w14:paraId="1C487421" w14:textId="77777777" w:rsidR="00117FAF" w:rsidRDefault="00117FAF" w:rsidP="00117FA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7A0497" w14:paraId="6A08AD0B" w14:textId="77777777" w:rsidTr="00766A42">
        <w:trPr>
          <w:jc w:val="center"/>
        </w:trPr>
        <w:tc>
          <w:tcPr>
            <w:tcW w:w="9500" w:type="dxa"/>
          </w:tcPr>
          <w:p w14:paraId="5C8EB6D3" w14:textId="1C6F2329" w:rsidR="007A0497" w:rsidRDefault="007A0497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7A0497" w14:paraId="547A3CE4" w14:textId="77777777" w:rsidTr="00766A42">
        <w:trPr>
          <w:jc w:val="center"/>
        </w:trPr>
        <w:tc>
          <w:tcPr>
            <w:tcW w:w="9500" w:type="dxa"/>
          </w:tcPr>
          <w:p w14:paraId="69E36A84" w14:textId="4033EFE7" w:rsidR="007A0497" w:rsidRDefault="007A0497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D3481F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7A0497" w14:paraId="4FC117A2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707EE917" w14:textId="77777777" w:rsidR="007A0497" w:rsidRDefault="007A0497" w:rsidP="00766A42"/>
        </w:tc>
      </w:tr>
      <w:tr w:rsidR="007A0497" w14:paraId="4FCC090B" w14:textId="77777777" w:rsidTr="00766A42">
        <w:trPr>
          <w:jc w:val="center"/>
        </w:trPr>
        <w:tc>
          <w:tcPr>
            <w:tcW w:w="9500" w:type="dxa"/>
          </w:tcPr>
          <w:p w14:paraId="3DB47A7E" w14:textId="77777777" w:rsidR="007A0497" w:rsidRDefault="007A0497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183B998" w14:textId="17ADAD44" w:rsidR="007A0497" w:rsidRDefault="007A0497" w:rsidP="007A0497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</w:t>
      </w:r>
      <w:r w:rsidR="00D3481F">
        <w:rPr>
          <w:rFonts w:ascii="Calibri" w:eastAsia="Calibri" w:hAnsi="Calibri" w:cs="Calibri"/>
          <w:sz w:val="24"/>
          <w:szCs w:val="24"/>
        </w:rPr>
        <w:t xml:space="preserve">Santa Smiltniece, Dace Eihenbauma, Elita Eglīte, </w:t>
      </w:r>
      <w:r w:rsidR="00D3481F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D3481F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D3481F">
        <w:rPr>
          <w:rFonts w:ascii="Calibri" w:eastAsia="Calibri" w:hAnsi="Calibri" w:cs="Calibri"/>
          <w:sz w:val="24"/>
          <w:szCs w:val="24"/>
        </w:rPr>
        <w:t>,</w:t>
      </w:r>
      <w:r w:rsidR="00D3481F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D3481F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1573EAD1" w14:textId="53B8F75C" w:rsidR="007A0497" w:rsidRDefault="007A0497" w:rsidP="007A0497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6.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B040B4D" w14:textId="77777777" w:rsidR="007A0497" w:rsidRDefault="007A0497" w:rsidP="007A0497"/>
    <w:p w14:paraId="0532455E" w14:textId="77777777" w:rsidR="007A0497" w:rsidRDefault="007A0497" w:rsidP="007A0497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p w14:paraId="13D6DFF2" w14:textId="77777777" w:rsidR="00850CA5" w:rsidRPr="006024F2" w:rsidRDefault="00850CA5">
      <w:pPr>
        <w:rPr>
          <w:sz w:val="22"/>
          <w:szCs w:val="22"/>
          <w:vertAlign w:val="superscript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84E3F" w14:paraId="4B467800" w14:textId="77777777">
        <w:trPr>
          <w:jc w:val="center"/>
        </w:trPr>
        <w:tc>
          <w:tcPr>
            <w:tcW w:w="5500" w:type="dxa"/>
          </w:tcPr>
          <w:p w14:paraId="5606921F" w14:textId="2AEC5AB4" w:rsidR="00E84E3F" w:rsidRDefault="005907E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06.11</w:t>
            </w:r>
            <w:r w:rsidR="00904E1B">
              <w:rPr>
                <w:rFonts w:ascii="Calibri" w:eastAsia="Calibri" w:hAnsi="Calibri" w:cs="Calibri"/>
                <w:sz w:val="24"/>
                <w:szCs w:val="24"/>
              </w:rPr>
              <w:t>.2025.</w:t>
            </w:r>
          </w:p>
          <w:p w14:paraId="6037CE13" w14:textId="77777777" w:rsidR="00A01893" w:rsidRDefault="00A01893"/>
          <w:tbl>
            <w:tblPr>
              <w:tblpPr w:leftFromText="180" w:rightFromText="180" w:horzAnchor="margin" w:tblpY="468"/>
              <w:tblW w:w="0" w:type="auto"/>
              <w:tblCellMar>
                <w:top w:w="5" w:type="dxa"/>
                <w:left w:w="0" w:type="dxa"/>
                <w:bottom w:w="5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052"/>
              <w:gridCol w:w="2348"/>
            </w:tblGrid>
            <w:tr w:rsidR="00A01893" w14:paraId="0EF9324A" w14:textId="77777777" w:rsidTr="004A4468">
              <w:tc>
                <w:tcPr>
                  <w:tcW w:w="5500" w:type="dxa"/>
                </w:tcPr>
                <w:p w14:paraId="57E9A55D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Sēdi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vadīja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3979C14B" w14:textId="49DAD88F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  <w:tr w:rsidR="00A01893" w14:paraId="78B6EB29" w14:textId="77777777" w:rsidTr="004A4468">
              <w:tc>
                <w:tcPr>
                  <w:tcW w:w="5500" w:type="dxa"/>
                </w:tcPr>
                <w:p w14:paraId="090B04C6" w14:textId="77777777" w:rsidR="00A01893" w:rsidRDefault="00A01893" w:rsidP="00A01893"/>
              </w:tc>
              <w:tc>
                <w:tcPr>
                  <w:tcW w:w="4000" w:type="dxa"/>
                </w:tcPr>
                <w:p w14:paraId="06C2C2C6" w14:textId="77777777" w:rsidR="00A01893" w:rsidRDefault="00A01893" w:rsidP="00A01893"/>
              </w:tc>
            </w:tr>
            <w:tr w:rsidR="00A01893" w14:paraId="29F9DA8F" w14:textId="77777777" w:rsidTr="004A4468">
              <w:tc>
                <w:tcPr>
                  <w:tcW w:w="5500" w:type="dxa"/>
                </w:tcPr>
                <w:p w14:paraId="1C687DCE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Protokolēja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6FAF0FB1" w14:textId="26A6248A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</w:tbl>
          <w:p w14:paraId="132E8568" w14:textId="53472335" w:rsidR="00A01893" w:rsidRDefault="00A01893"/>
        </w:tc>
        <w:tc>
          <w:tcPr>
            <w:tcW w:w="4000" w:type="dxa"/>
          </w:tcPr>
          <w:p w14:paraId="7AC0A352" w14:textId="77777777" w:rsidR="00E84E3F" w:rsidRDefault="00E84E3F"/>
        </w:tc>
      </w:tr>
    </w:tbl>
    <w:p w14:paraId="7FEE974B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7F2F021E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84E3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BADC1" w14:textId="77777777" w:rsidR="00261868" w:rsidRDefault="00261868">
      <w:pPr>
        <w:spacing w:after="0" w:line="240" w:lineRule="auto"/>
      </w:pPr>
      <w:r>
        <w:separator/>
      </w:r>
    </w:p>
  </w:endnote>
  <w:endnote w:type="continuationSeparator" w:id="0">
    <w:p w14:paraId="4F0FE96B" w14:textId="77777777" w:rsidR="00261868" w:rsidRDefault="0026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84E3F" w14:paraId="65BEC9B0" w14:textId="77777777">
      <w:trPr>
        <w:trHeight w:val="100"/>
        <w:jc w:val="right"/>
      </w:trPr>
      <w:tc>
        <w:tcPr>
          <w:tcW w:w="11600" w:type="dxa"/>
          <w:vAlign w:val="center"/>
        </w:tcPr>
        <w:p w14:paraId="0EE4919A" w14:textId="77777777" w:rsidR="00E84E3F" w:rsidRDefault="00E84E3F"/>
      </w:tc>
      <w:tc>
        <w:tcPr>
          <w:tcW w:w="1200" w:type="dxa"/>
          <w:vAlign w:val="center"/>
        </w:tcPr>
        <w:p w14:paraId="71B271A5" w14:textId="77777777" w:rsidR="00E84E3F" w:rsidRDefault="00314E5F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7D031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2B85" w14:textId="77777777" w:rsidR="00261868" w:rsidRDefault="00261868">
      <w:pPr>
        <w:spacing w:after="0" w:line="240" w:lineRule="auto"/>
      </w:pPr>
      <w:r>
        <w:separator/>
      </w:r>
    </w:p>
  </w:footnote>
  <w:footnote w:type="continuationSeparator" w:id="0">
    <w:p w14:paraId="346126B3" w14:textId="77777777" w:rsidR="00261868" w:rsidRDefault="0026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2A15" w14:textId="73E007CE" w:rsidR="00E84E3F" w:rsidRDefault="007D031D">
    <w:r>
      <w:rPr>
        <w:noProof/>
      </w:rPr>
      <w:drawing>
        <wp:inline distT="0" distB="0" distL="0" distR="0" wp14:anchorId="0D953873" wp14:editId="08139FA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F"/>
    <w:rsid w:val="000036AE"/>
    <w:rsid w:val="000045BE"/>
    <w:rsid w:val="0002702E"/>
    <w:rsid w:val="00052E97"/>
    <w:rsid w:val="0005785E"/>
    <w:rsid w:val="000637B4"/>
    <w:rsid w:val="000858BC"/>
    <w:rsid w:val="000961B1"/>
    <w:rsid w:val="000B7AAB"/>
    <w:rsid w:val="000D4879"/>
    <w:rsid w:val="000E6C16"/>
    <w:rsid w:val="001068F7"/>
    <w:rsid w:val="00111AC0"/>
    <w:rsid w:val="00117FAF"/>
    <w:rsid w:val="00126DDB"/>
    <w:rsid w:val="001525DD"/>
    <w:rsid w:val="00191886"/>
    <w:rsid w:val="00195169"/>
    <w:rsid w:val="00195E53"/>
    <w:rsid w:val="001D3A6A"/>
    <w:rsid w:val="002147B9"/>
    <w:rsid w:val="00244364"/>
    <w:rsid w:val="00261868"/>
    <w:rsid w:val="00290F9E"/>
    <w:rsid w:val="002B64B4"/>
    <w:rsid w:val="002E0CEC"/>
    <w:rsid w:val="002E3D9F"/>
    <w:rsid w:val="003061E0"/>
    <w:rsid w:val="003100F6"/>
    <w:rsid w:val="00314E5F"/>
    <w:rsid w:val="00336180"/>
    <w:rsid w:val="003848D1"/>
    <w:rsid w:val="00396148"/>
    <w:rsid w:val="003B4C09"/>
    <w:rsid w:val="003F2EF3"/>
    <w:rsid w:val="004260C0"/>
    <w:rsid w:val="004937F3"/>
    <w:rsid w:val="004A05A1"/>
    <w:rsid w:val="004A72D2"/>
    <w:rsid w:val="004F2820"/>
    <w:rsid w:val="00547BCC"/>
    <w:rsid w:val="005671B3"/>
    <w:rsid w:val="005907E8"/>
    <w:rsid w:val="005B4D7F"/>
    <w:rsid w:val="005B710E"/>
    <w:rsid w:val="005D2785"/>
    <w:rsid w:val="005D2D01"/>
    <w:rsid w:val="005D5856"/>
    <w:rsid w:val="005E53DC"/>
    <w:rsid w:val="006024F2"/>
    <w:rsid w:val="00632301"/>
    <w:rsid w:val="00637DCD"/>
    <w:rsid w:val="0064282F"/>
    <w:rsid w:val="00652111"/>
    <w:rsid w:val="006578EB"/>
    <w:rsid w:val="0069127D"/>
    <w:rsid w:val="006A751F"/>
    <w:rsid w:val="006C381B"/>
    <w:rsid w:val="006D092A"/>
    <w:rsid w:val="006F7269"/>
    <w:rsid w:val="006F7F51"/>
    <w:rsid w:val="00733DC8"/>
    <w:rsid w:val="00750300"/>
    <w:rsid w:val="007567B9"/>
    <w:rsid w:val="007A0497"/>
    <w:rsid w:val="007C2879"/>
    <w:rsid w:val="007D031D"/>
    <w:rsid w:val="007E779E"/>
    <w:rsid w:val="00844410"/>
    <w:rsid w:val="00850CA5"/>
    <w:rsid w:val="0085427F"/>
    <w:rsid w:val="008B21C2"/>
    <w:rsid w:val="008B3A0C"/>
    <w:rsid w:val="008B6361"/>
    <w:rsid w:val="008C1F51"/>
    <w:rsid w:val="008D175B"/>
    <w:rsid w:val="008E1D3B"/>
    <w:rsid w:val="008E25AC"/>
    <w:rsid w:val="008F7B61"/>
    <w:rsid w:val="00900A67"/>
    <w:rsid w:val="00904E1B"/>
    <w:rsid w:val="0091075A"/>
    <w:rsid w:val="00956A00"/>
    <w:rsid w:val="00971AFD"/>
    <w:rsid w:val="00992709"/>
    <w:rsid w:val="00994A91"/>
    <w:rsid w:val="009B5B2E"/>
    <w:rsid w:val="009E15EA"/>
    <w:rsid w:val="00A01893"/>
    <w:rsid w:val="00A06A07"/>
    <w:rsid w:val="00A2475D"/>
    <w:rsid w:val="00A361EE"/>
    <w:rsid w:val="00A37370"/>
    <w:rsid w:val="00A40500"/>
    <w:rsid w:val="00A67D3A"/>
    <w:rsid w:val="00A7760F"/>
    <w:rsid w:val="00AA3D03"/>
    <w:rsid w:val="00AA72ED"/>
    <w:rsid w:val="00AC5578"/>
    <w:rsid w:val="00AC5F11"/>
    <w:rsid w:val="00B16632"/>
    <w:rsid w:val="00B80B22"/>
    <w:rsid w:val="00BB38A7"/>
    <w:rsid w:val="00BD07A2"/>
    <w:rsid w:val="00BE4B23"/>
    <w:rsid w:val="00BF3CA9"/>
    <w:rsid w:val="00C70AA3"/>
    <w:rsid w:val="00CE4FC1"/>
    <w:rsid w:val="00D26E0C"/>
    <w:rsid w:val="00D3481F"/>
    <w:rsid w:val="00D50DB3"/>
    <w:rsid w:val="00D95279"/>
    <w:rsid w:val="00DA1D8C"/>
    <w:rsid w:val="00DB3844"/>
    <w:rsid w:val="00E648C0"/>
    <w:rsid w:val="00E84E3F"/>
    <w:rsid w:val="00EC3056"/>
    <w:rsid w:val="00EF0B7D"/>
    <w:rsid w:val="00EF1741"/>
    <w:rsid w:val="00F51A14"/>
    <w:rsid w:val="00FA365E"/>
    <w:rsid w:val="00FB0704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A5FC"/>
  <w15:docId w15:val="{D98AE671-B346-468A-AE14-5127218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833</Characters>
  <Application>Microsoft Office Word</Application>
  <DocSecurity>0</DocSecurity>
  <Lines>6</Lines>
  <Paragraphs>4</Paragraphs>
  <ScaleCrop>false</ScaleCrop>
  <Manager/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Smiltniece</dc:creator>
  <cp:keywords/>
  <dc:description/>
  <cp:lastModifiedBy>Santa Smiltniece</cp:lastModifiedBy>
  <cp:revision>2</cp:revision>
  <dcterms:created xsi:type="dcterms:W3CDTF">2025-11-20T11:12:00Z</dcterms:created>
  <dcterms:modified xsi:type="dcterms:W3CDTF">2025-11-20T11:12:00Z</dcterms:modified>
  <cp:category/>
</cp:coreProperties>
</file>