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4914" w14:textId="1B762008" w:rsidR="00082CA6" w:rsidRPr="00082CA6" w:rsidRDefault="00082CA6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082CA6">
        <w:rPr>
          <w:rFonts w:ascii="Calibri" w:eastAsia="Calibri" w:hAnsi="Calibri" w:cs="Calibri"/>
          <w:sz w:val="24"/>
          <w:szCs w:val="24"/>
        </w:rPr>
        <w:t>Cēsīs, Cēsu novadā</w:t>
      </w:r>
    </w:p>
    <w:p w14:paraId="0F0A1DF1" w14:textId="024D57A7" w:rsidR="002B1D69" w:rsidRDefault="00C72BED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0F0A1DF2" w14:textId="77777777" w:rsidR="002B1D69" w:rsidRDefault="00C72BED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27.FEBRUĀRIS</w:t>
      </w:r>
    </w:p>
    <w:p w14:paraId="0F0A1DF3" w14:textId="0FF06860" w:rsidR="002B1D69" w:rsidRDefault="00C72BED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PROTOKOLS NR.</w:t>
      </w:r>
      <w:r w:rsidR="00026198">
        <w:rPr>
          <w:rFonts w:ascii="Calibri" w:eastAsia="Calibri" w:hAnsi="Calibri" w:cs="Calibri"/>
          <w:b/>
          <w:bCs/>
          <w:sz w:val="24"/>
          <w:szCs w:val="24"/>
        </w:rPr>
        <w:t>2</w:t>
      </w:r>
    </w:p>
    <w:p w14:paraId="0F0A1DF4" w14:textId="77777777" w:rsidR="002B1D69" w:rsidRDefault="002B1D69">
      <w:pPr>
        <w:rPr>
          <w:sz w:val="6"/>
          <w:szCs w:val="6"/>
        </w:rPr>
      </w:pPr>
    </w:p>
    <w:p w14:paraId="0F0A1DF5" w14:textId="23E9C211" w:rsidR="002B1D69" w:rsidRDefault="00C72BED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27.02.2026</w:t>
      </w:r>
      <w:r w:rsidR="00082CA6">
        <w:rPr>
          <w:rFonts w:ascii="Calibri" w:eastAsia="Calibri" w:hAnsi="Calibri" w:cs="Calibri"/>
          <w:sz w:val="24"/>
          <w:szCs w:val="24"/>
        </w:rPr>
        <w:t>.</w:t>
      </w:r>
    </w:p>
    <w:p w14:paraId="0F0A1DF6" w14:textId="77777777" w:rsidR="002B1D69" w:rsidRDefault="00C72BED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27.02.2026. plkst.10:01:32</w:t>
      </w:r>
    </w:p>
    <w:p w14:paraId="0F0A1DF7" w14:textId="77777777" w:rsidR="002B1D69" w:rsidRDefault="00C72BED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27.02.2026. plkst.10:52:16</w:t>
      </w:r>
    </w:p>
    <w:p w14:paraId="0F0A1DF8" w14:textId="77777777" w:rsidR="002B1D69" w:rsidRDefault="002B1D69">
      <w:pPr>
        <w:rPr>
          <w:sz w:val="6"/>
          <w:szCs w:val="6"/>
        </w:rPr>
      </w:pPr>
    </w:p>
    <w:p w14:paraId="5E2DD0BF" w14:textId="77777777" w:rsidR="00647A92" w:rsidRPr="00855ABD" w:rsidRDefault="00647A92" w:rsidP="00647A92">
      <w:pPr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b/>
          <w:bCs/>
          <w:sz w:val="24"/>
          <w:szCs w:val="24"/>
          <w:lang w:val="lv-LV"/>
        </w:rPr>
        <w:t>Sēdē piedalās:</w:t>
      </w:r>
    </w:p>
    <w:p w14:paraId="1EAE270D" w14:textId="77777777" w:rsidR="00647A92" w:rsidRPr="00855ABD" w:rsidRDefault="00647A92" w:rsidP="00647A9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sz w:val="24"/>
          <w:szCs w:val="24"/>
          <w:lang w:val="lv-LV"/>
        </w:rPr>
        <w:t>Komisijas priekšsēdētājs, Cēsu novada pašvaldības policijas priekšnieks, Guntars Norbuts</w:t>
      </w:r>
    </w:p>
    <w:p w14:paraId="1A1CD446" w14:textId="77777777" w:rsidR="00647A92" w:rsidRPr="00855ABD" w:rsidRDefault="00647A92" w:rsidP="00647A92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iCs/>
          <w:sz w:val="24"/>
          <w:szCs w:val="24"/>
          <w:lang w:val="lv-LV"/>
        </w:rPr>
        <w:t>Komisijas priekšsēdētāja vietniece – Ineta Krūmiņa, Cēsu novada Centrālās administrācijas Sporta un veselības veicināšanas pārvaldes vecākā sporta un veselības veicināšanas pasākumu organizatore</w:t>
      </w:r>
    </w:p>
    <w:p w14:paraId="5F083DE5" w14:textId="77777777" w:rsidR="00647A92" w:rsidRPr="00855ABD" w:rsidRDefault="00647A92" w:rsidP="00647A92">
      <w:pPr>
        <w:rPr>
          <w:rFonts w:asciiTheme="minorHAnsi" w:hAnsiTheme="minorHAnsi" w:cstheme="minorHAnsi"/>
          <w:b/>
          <w:bCs/>
          <w:i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b/>
          <w:bCs/>
          <w:iCs/>
          <w:sz w:val="24"/>
          <w:szCs w:val="24"/>
          <w:lang w:val="lv-LV"/>
        </w:rPr>
        <w:t>Komisijas locekļi:</w:t>
      </w:r>
    </w:p>
    <w:p w14:paraId="5A3B6A6F" w14:textId="77777777" w:rsidR="00647A92" w:rsidRPr="00855ABD" w:rsidRDefault="00647A92" w:rsidP="00647A92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sz w:val="24"/>
          <w:szCs w:val="24"/>
          <w:lang w:val="lv-LV"/>
        </w:rPr>
        <w:t xml:space="preserve">Zane Neimane, </w:t>
      </w:r>
      <w:r w:rsidRPr="00855ABD">
        <w:rPr>
          <w:rFonts w:asciiTheme="minorHAnsi" w:hAnsiTheme="minorHAnsi" w:cstheme="minorHAnsi"/>
          <w:iCs/>
          <w:sz w:val="24"/>
          <w:szCs w:val="24"/>
          <w:lang w:val="lv-LV"/>
        </w:rPr>
        <w:t>Cēsu novada pašvaldības iestādes “Kultūras pārvalde” vadītāja</w:t>
      </w:r>
    </w:p>
    <w:p w14:paraId="346F01E9" w14:textId="77777777" w:rsidR="00647A92" w:rsidRPr="00855ABD" w:rsidRDefault="00647A92" w:rsidP="00647A92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iCs/>
          <w:sz w:val="24"/>
          <w:szCs w:val="24"/>
          <w:lang w:val="lv-LV"/>
        </w:rPr>
        <w:t>Egils Kurpnieks, Cēsu novada Centrālās administrācijas Īpašumu apsaimniekošanas pārvaldes Cēsu pilsētas un Vaives pagasta teritorijas un infrastruktūras pārvaldības nodaļas vadītājs, pārvaldes vadītāja vietnieks komunālajos jautājumos</w:t>
      </w:r>
    </w:p>
    <w:p w14:paraId="21A91C77" w14:textId="77777777" w:rsidR="00647A92" w:rsidRDefault="00647A92" w:rsidP="00647A92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iCs/>
          <w:sz w:val="24"/>
          <w:szCs w:val="24"/>
          <w:lang w:val="lv-LV"/>
        </w:rPr>
        <w:t>Ance Āboliņa, Komunikācijas un klientu servisa pārvaldes vadītāja vietniece komunikācijas jautājumos</w:t>
      </w:r>
    </w:p>
    <w:p w14:paraId="1AC8E366" w14:textId="0C8020FC" w:rsidR="00B922C6" w:rsidRPr="00855ABD" w:rsidRDefault="00B922C6" w:rsidP="00647A92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>
        <w:rPr>
          <w:rFonts w:asciiTheme="minorHAnsi" w:hAnsiTheme="minorHAnsi" w:cstheme="minorHAnsi"/>
          <w:iCs/>
          <w:sz w:val="24"/>
          <w:szCs w:val="24"/>
          <w:lang w:val="lv-LV"/>
        </w:rPr>
        <w:t xml:space="preserve">Marta Vika, </w:t>
      </w:r>
      <w:r w:rsidR="001A386E" w:rsidRPr="001A386E">
        <w:rPr>
          <w:rFonts w:asciiTheme="minorHAnsi" w:hAnsiTheme="minorHAnsi" w:cstheme="minorHAnsi"/>
          <w:iCs/>
          <w:sz w:val="24"/>
          <w:szCs w:val="24"/>
        </w:rPr>
        <w:t>Cēsu novada pašvaldības iestādes “Uzņēmējdarbības un tūrisma pārvalde” Tūrisma nodaļas vadītāja</w:t>
      </w:r>
    </w:p>
    <w:p w14:paraId="6FB5CC62" w14:textId="55244107" w:rsidR="00647A92" w:rsidRPr="00855ABD" w:rsidRDefault="00B922C6" w:rsidP="00647A9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B922C6">
        <w:rPr>
          <w:rFonts w:asciiTheme="minorHAnsi" w:hAnsiTheme="minorHAnsi" w:cstheme="minorHAnsi"/>
          <w:b/>
          <w:bCs/>
          <w:sz w:val="24"/>
          <w:szCs w:val="24"/>
          <w:lang w:val="lv-LV"/>
        </w:rPr>
        <w:t>Nepiedalās:</w:t>
      </w:r>
      <w:r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647A92" w:rsidRPr="00855ABD">
        <w:rPr>
          <w:rFonts w:asciiTheme="minorHAnsi" w:hAnsiTheme="minorHAnsi" w:cstheme="minorHAnsi"/>
          <w:sz w:val="24"/>
          <w:szCs w:val="24"/>
          <w:lang w:val="lv-LV"/>
        </w:rPr>
        <w:t>Aleksandrs Suškins, Valsts policijas Vidzemes reģiona pārvaldes Dienvidvidzemes iecirkņa priekšnieka vietnieks, Reaģēšanas nodaļas priekšnieks pulkvežleitnants</w:t>
      </w:r>
    </w:p>
    <w:p w14:paraId="2C6EAC8F" w14:textId="59C62E6D" w:rsidR="00647A92" w:rsidRPr="00855ABD" w:rsidRDefault="00647A92" w:rsidP="00647A9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b/>
          <w:bCs/>
          <w:sz w:val="24"/>
          <w:szCs w:val="24"/>
          <w:lang w:val="lv-LV"/>
        </w:rPr>
        <w:t>Piedalās:</w:t>
      </w:r>
      <w:r w:rsidRPr="00855ABD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6D0B63">
        <w:rPr>
          <w:rFonts w:asciiTheme="minorHAnsi" w:hAnsiTheme="minorHAnsi" w:cstheme="minorHAnsi"/>
          <w:sz w:val="24"/>
          <w:szCs w:val="24"/>
          <w:lang w:val="lv-LV"/>
        </w:rPr>
        <w:t>publisko pasākumu organizatori, VUGD pārstāvji</w:t>
      </w:r>
    </w:p>
    <w:p w14:paraId="2CDEC597" w14:textId="77777777" w:rsidR="00647A92" w:rsidRPr="00855ABD" w:rsidRDefault="00647A92" w:rsidP="00647A9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b/>
          <w:bCs/>
          <w:sz w:val="24"/>
          <w:szCs w:val="24"/>
        </w:rPr>
        <w:t xml:space="preserve">Sēdi vada:  </w:t>
      </w:r>
      <w:r w:rsidRPr="00855ABD">
        <w:rPr>
          <w:rFonts w:asciiTheme="minorHAnsi" w:hAnsiTheme="minorHAnsi" w:cstheme="minorHAnsi"/>
          <w:sz w:val="24"/>
          <w:szCs w:val="24"/>
          <w:lang w:val="lv-LV"/>
        </w:rPr>
        <w:t>Komisijas priekšsēdētājs, Cēsu novada pašvaldības policijas priekšnieks, Guntars Norbuts</w:t>
      </w:r>
    </w:p>
    <w:p w14:paraId="794EEAF3" w14:textId="77777777" w:rsidR="00647A92" w:rsidRPr="00855ABD" w:rsidRDefault="00647A92" w:rsidP="00647A9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b/>
          <w:bCs/>
          <w:sz w:val="24"/>
          <w:szCs w:val="24"/>
          <w:lang w:val="lv-LV"/>
        </w:rPr>
        <w:t>Sēdi protokolē:</w:t>
      </w:r>
      <w:r w:rsidRPr="00855ABD">
        <w:rPr>
          <w:rFonts w:asciiTheme="minorHAnsi" w:hAnsiTheme="minorHAnsi" w:cstheme="minorHAnsi"/>
          <w:sz w:val="24"/>
          <w:szCs w:val="24"/>
          <w:lang w:val="lv-LV"/>
        </w:rPr>
        <w:t xml:space="preserve"> Agita Alksīte, Administrācijas biroja sekretāre</w:t>
      </w:r>
    </w:p>
    <w:p w14:paraId="0F0A1E01" w14:textId="77777777" w:rsidR="002B1D69" w:rsidRDefault="002B1D69">
      <w:pPr>
        <w:rPr>
          <w:sz w:val="6"/>
          <w:szCs w:val="6"/>
        </w:rPr>
      </w:pPr>
    </w:p>
    <w:p w14:paraId="0F0A1E02" w14:textId="0FAEA103" w:rsidR="002B1D69" w:rsidRDefault="00C72BED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Izsludinātā darba kārtība</w:t>
      </w:r>
      <w:r w:rsidR="003D6D47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8"/>
        <w:gridCol w:w="8663"/>
      </w:tblGrid>
      <w:tr w:rsidR="002B1D69" w14:paraId="0F0A1E06" w14:textId="77777777" w:rsidTr="003D6D47">
        <w:tc>
          <w:tcPr>
            <w:tcW w:w="500" w:type="dxa"/>
          </w:tcPr>
          <w:p w14:paraId="0F0A1E03" w14:textId="77777777" w:rsidR="002B1D69" w:rsidRDefault="002B1D69"/>
        </w:tc>
        <w:tc>
          <w:tcPr>
            <w:tcW w:w="350" w:type="dxa"/>
          </w:tcPr>
          <w:p w14:paraId="0F0A1E04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0F0A1E05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pieteikumu publisko pasākumu organizēšanai "Orientēšanās seriāls “MERIDIĀNS 2026” </w:t>
            </w:r>
          </w:p>
        </w:tc>
      </w:tr>
      <w:tr w:rsidR="002B1D69" w14:paraId="0F0A1E0A" w14:textId="77777777" w:rsidTr="003D6D47">
        <w:tc>
          <w:tcPr>
            <w:tcW w:w="500" w:type="dxa"/>
          </w:tcPr>
          <w:p w14:paraId="0F0A1E07" w14:textId="77777777" w:rsidR="002B1D69" w:rsidRDefault="002B1D69"/>
        </w:tc>
        <w:tc>
          <w:tcPr>
            <w:tcW w:w="350" w:type="dxa"/>
          </w:tcPr>
          <w:p w14:paraId="0F0A1E08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0F0A1E09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“Amatas sarkano klinšu valstība”, “Latvijas Izaicinājums 2026”  21.03.2026.</w:t>
            </w:r>
          </w:p>
        </w:tc>
      </w:tr>
      <w:tr w:rsidR="002B1D69" w14:paraId="0F0A1E0E" w14:textId="77777777" w:rsidTr="003D6D47">
        <w:tc>
          <w:tcPr>
            <w:tcW w:w="500" w:type="dxa"/>
          </w:tcPr>
          <w:p w14:paraId="0F0A1E0B" w14:textId="77777777" w:rsidR="002B1D69" w:rsidRDefault="002B1D69"/>
        </w:tc>
        <w:tc>
          <w:tcPr>
            <w:tcW w:w="350" w:type="dxa"/>
          </w:tcPr>
          <w:p w14:paraId="0F0A1E0C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0F0A1E0D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Cēsu putnu dienas 28.03.2026.</w:t>
            </w:r>
          </w:p>
        </w:tc>
      </w:tr>
      <w:tr w:rsidR="002B1D69" w14:paraId="0F0A1E12" w14:textId="77777777" w:rsidTr="003D6D47">
        <w:tc>
          <w:tcPr>
            <w:tcW w:w="500" w:type="dxa"/>
          </w:tcPr>
          <w:p w14:paraId="0F0A1E0F" w14:textId="77777777" w:rsidR="002B1D69" w:rsidRDefault="002B1D69"/>
        </w:tc>
        <w:tc>
          <w:tcPr>
            <w:tcW w:w="350" w:type="dxa"/>
          </w:tcPr>
          <w:p w14:paraId="0F0A1E10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0F0A1E11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>Par publiska pasākuma rīkošanu Pils parkā, Cēsīs, Cēsu novadā, 19.06.2026.</w:t>
            </w:r>
          </w:p>
        </w:tc>
      </w:tr>
    </w:tbl>
    <w:p w14:paraId="0F0A1E13" w14:textId="77777777" w:rsidR="002B1D69" w:rsidRDefault="002B1D69">
      <w:pPr>
        <w:rPr>
          <w:sz w:val="6"/>
          <w:szCs w:val="6"/>
        </w:rPr>
      </w:pPr>
    </w:p>
    <w:p w14:paraId="0F0A1E14" w14:textId="77777777" w:rsidR="002B1D69" w:rsidRDefault="00C72BED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0F0A1E15" w14:textId="77777777" w:rsidR="002B1D69" w:rsidRDefault="002B1D6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00"/>
        <w:gridCol w:w="7300"/>
      </w:tblGrid>
      <w:tr w:rsidR="002B1D69" w14:paraId="0F0A1E1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1E16" w14:textId="77777777" w:rsidR="002B1D69" w:rsidRDefault="00C72BED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0A1E17" w14:textId="77777777" w:rsidR="002B1D69" w:rsidRDefault="002B1D6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1E18" w14:textId="77777777" w:rsidR="002B1D69" w:rsidRDefault="00C72BED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2B1D69" w14:paraId="0F0A1E1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1E1A" w14:textId="77777777" w:rsidR="002B1D69" w:rsidRDefault="00C72BE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0A1E1B" w14:textId="77777777" w:rsidR="002B1D69" w:rsidRDefault="002B1D6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1E1C" w14:textId="77777777" w:rsidR="002B1D69" w:rsidRDefault="00C72BED" w:rsidP="003D6D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pieteikumu publisko pasākumu organizēšanai "Orientēšanās seriāls “MERIDIĀNS 2026” </w:t>
            </w:r>
          </w:p>
        </w:tc>
      </w:tr>
      <w:tr w:rsidR="002B1D69" w14:paraId="0F0A1E2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1E1E" w14:textId="77777777" w:rsidR="002B1D69" w:rsidRDefault="00C72BE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0A1E1F" w14:textId="77777777" w:rsidR="002B1D69" w:rsidRDefault="002B1D6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1E20" w14:textId="77777777" w:rsidR="002B1D69" w:rsidRDefault="00C72BED" w:rsidP="003D6D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“Amatas sarkano klinšu valstība”, “Latvijas Izaicinājums 2026”  21.03.2026.</w:t>
            </w:r>
          </w:p>
        </w:tc>
      </w:tr>
      <w:tr w:rsidR="002B1D69" w14:paraId="0F0A1E2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1E22" w14:textId="77777777" w:rsidR="002B1D69" w:rsidRDefault="00C72BE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0A1E23" w14:textId="77777777" w:rsidR="002B1D69" w:rsidRDefault="002B1D6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1E24" w14:textId="77777777" w:rsidR="002B1D69" w:rsidRDefault="00C72BED" w:rsidP="003D6D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Cēsu putnu dienas 28.03.2026.</w:t>
            </w:r>
          </w:p>
        </w:tc>
      </w:tr>
      <w:tr w:rsidR="002B1D69" w14:paraId="0F0A1E2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1E26" w14:textId="77777777" w:rsidR="002B1D69" w:rsidRDefault="00C72BE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0A1E27" w14:textId="77777777" w:rsidR="002B1D69" w:rsidRDefault="002B1D6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1E28" w14:textId="77777777" w:rsidR="002B1D69" w:rsidRDefault="00C72BED" w:rsidP="003D6D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publiska pasākuma rīkošanu Pils parkā, Cēsīs, Cēsu novadā, 19.06.2026.</w:t>
            </w:r>
          </w:p>
        </w:tc>
      </w:tr>
    </w:tbl>
    <w:p w14:paraId="0F0A1E2A" w14:textId="77777777" w:rsidR="002B1D69" w:rsidRDefault="002B1D6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2B1D69" w14:paraId="0F0A1E2C" w14:textId="77777777">
        <w:trPr>
          <w:trHeight w:hRule="exact" w:val="300"/>
          <w:jc w:val="center"/>
        </w:trPr>
        <w:tc>
          <w:tcPr>
            <w:tcW w:w="9500" w:type="dxa"/>
          </w:tcPr>
          <w:p w14:paraId="0F0A1E2B" w14:textId="77777777" w:rsidR="002B1D69" w:rsidRDefault="00C72BE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2B1D69" w14:paraId="0F0A1E2E" w14:textId="77777777">
        <w:trPr>
          <w:jc w:val="center"/>
        </w:trPr>
        <w:tc>
          <w:tcPr>
            <w:tcW w:w="9500" w:type="dxa"/>
          </w:tcPr>
          <w:p w14:paraId="0F0A1E2D" w14:textId="77777777" w:rsidR="002B1D69" w:rsidRDefault="00C72BE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pieteikumu publisko pasākumu organizēšanai "Orientēšanās seriāls “MERIDIĀNS 2026” </w:t>
            </w:r>
          </w:p>
        </w:tc>
      </w:tr>
      <w:tr w:rsidR="002B1D69" w:rsidRPr="00976882" w14:paraId="0F0A1E30" w14:textId="77777777">
        <w:trPr>
          <w:jc w:val="center"/>
        </w:trPr>
        <w:tc>
          <w:tcPr>
            <w:tcW w:w="9500" w:type="dxa"/>
          </w:tcPr>
          <w:p w14:paraId="0F0A1E2F" w14:textId="4FA67925" w:rsidR="002B1D69" w:rsidRPr="00976882" w:rsidRDefault="00C72BED">
            <w:pPr>
              <w:spacing w:after="50"/>
              <w:jc w:val="center"/>
            </w:pPr>
            <w:r w:rsidRPr="00976882">
              <w:t xml:space="preserve">Ziņo:  Guntars Norbuts, </w:t>
            </w:r>
            <w:r w:rsidR="00247BDA" w:rsidRPr="00976882">
              <w:t>Komisijas priekšsēdētājs, par saņemto iesniegumu</w:t>
            </w:r>
          </w:p>
        </w:tc>
      </w:tr>
      <w:tr w:rsidR="002B1D69" w14:paraId="0F0A1E32" w14:textId="77777777">
        <w:trPr>
          <w:trHeight w:hRule="exact" w:val="250"/>
          <w:jc w:val="center"/>
        </w:trPr>
        <w:tc>
          <w:tcPr>
            <w:tcW w:w="9500" w:type="dxa"/>
          </w:tcPr>
          <w:p w14:paraId="0F0A1E31" w14:textId="77777777" w:rsidR="002B1D69" w:rsidRDefault="002B1D69"/>
        </w:tc>
      </w:tr>
      <w:tr w:rsidR="002B1D69" w14:paraId="0F0A1E34" w14:textId="77777777">
        <w:trPr>
          <w:jc w:val="center"/>
        </w:trPr>
        <w:tc>
          <w:tcPr>
            <w:tcW w:w="9500" w:type="dxa"/>
          </w:tcPr>
          <w:p w14:paraId="0F0A1E33" w14:textId="57EC5EBA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r w:rsidR="00F93E74">
              <w:rPr>
                <w:rFonts w:ascii="Calibri" w:eastAsia="Calibri" w:hAnsi="Calibri" w:cs="Calibri"/>
                <w:sz w:val="24"/>
                <w:szCs w:val="24"/>
              </w:rPr>
              <w:t xml:space="preserve">: publiskā pasākuma organizators, </w:t>
            </w:r>
            <w:r w:rsidR="00216E54">
              <w:rPr>
                <w:rFonts w:ascii="Calibri" w:eastAsia="Calibri" w:hAnsi="Calibri" w:cs="Calibri"/>
                <w:sz w:val="24"/>
                <w:szCs w:val="24"/>
              </w:rPr>
              <w:t>Guntars Norbuts, Ineta Krūmiņa, Marta Vika</w:t>
            </w:r>
          </w:p>
        </w:tc>
      </w:tr>
    </w:tbl>
    <w:p w14:paraId="7AFE948E" w14:textId="77777777" w:rsidR="008D7D27" w:rsidRPr="000A0FB4" w:rsidRDefault="00C72BED" w:rsidP="002C6535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(Ance Āboliņa, Egils Kurpnieks, Guntars Norbuts, Ineta Krūmiņa, Marta Vika, Zane Neimane) ,  pret nav,  atturas nav, </w:t>
      </w:r>
      <w:r w:rsidR="008D7D27" w:rsidRPr="000A0FB4">
        <w:rPr>
          <w:rFonts w:ascii="Calibri" w:eastAsia="Calibri" w:hAnsi="Calibri" w:cs="Calibri"/>
          <w:b/>
          <w:bCs/>
          <w:sz w:val="24"/>
          <w:szCs w:val="24"/>
        </w:rPr>
        <w:t>nolēma:</w:t>
      </w:r>
    </w:p>
    <w:p w14:paraId="1D53EA64" w14:textId="77777777" w:rsidR="000A0FB4" w:rsidRPr="000A0FB4" w:rsidRDefault="000A0FB4" w:rsidP="000A0FB4">
      <w:pPr>
        <w:pStyle w:val="Sarakstarindkopa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A0FB4">
        <w:rPr>
          <w:rFonts w:ascii="Calibri" w:hAnsi="Calibri" w:cs="Calibri"/>
          <w:b/>
          <w:bCs/>
          <w:sz w:val="24"/>
          <w:szCs w:val="24"/>
        </w:rPr>
        <w:t>Atļaut Biedrībai Orientēšanās sporta klubs “MERIDIĀNS”, reģ. Nr.40008033743, adrese: Raunas iela 17, Cēsis, Cēsu novads, rīkot  publisku pasākumu – orientēšanās sacensības “MERIDIĀNS 2026” Cēsu novadā 2026.gada 8.martā. Norises vieta: Siļķu mežs, marķējums no Lenču ielas gala (Cēsis, kad.nr. 42010010154). 1 iesildīšanās. Norises laiks: no plkst. 11.00 līdz plkst. 14.00.</w:t>
      </w:r>
    </w:p>
    <w:p w14:paraId="0F0A1E35" w14:textId="0C3A53F8" w:rsidR="002B1D69" w:rsidRPr="000A0FB4" w:rsidRDefault="000A0FB4" w:rsidP="008D7D27">
      <w:pPr>
        <w:pStyle w:val="Sarakstarindkopa"/>
        <w:numPr>
          <w:ilvl w:val="0"/>
          <w:numId w:val="2"/>
        </w:numPr>
        <w:spacing w:after="50"/>
        <w:jc w:val="both"/>
        <w:rPr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C72BED" w:rsidRPr="000A0FB4">
        <w:rPr>
          <w:rFonts w:ascii="Calibri" w:eastAsia="Calibri" w:hAnsi="Calibri" w:cs="Calibri"/>
          <w:b/>
          <w:bCs/>
          <w:sz w:val="24"/>
          <w:szCs w:val="24"/>
        </w:rPr>
        <w:t xml:space="preserve">ēmums </w:t>
      </w:r>
      <w:r w:rsidR="002C6535" w:rsidRPr="000A0FB4">
        <w:rPr>
          <w:rFonts w:ascii="Calibri" w:eastAsia="Calibri" w:hAnsi="Calibri" w:cs="Calibri"/>
          <w:b/>
          <w:bCs/>
          <w:sz w:val="24"/>
          <w:szCs w:val="24"/>
        </w:rPr>
        <w:t>“</w:t>
      </w:r>
      <w:r w:rsidR="00C72BED" w:rsidRPr="000A0FB4">
        <w:rPr>
          <w:rFonts w:ascii="Calibri" w:eastAsia="Calibri" w:hAnsi="Calibri" w:cs="Calibri"/>
          <w:b/>
          <w:bCs/>
          <w:sz w:val="24"/>
          <w:szCs w:val="24"/>
        </w:rPr>
        <w:t xml:space="preserve">Par pieteikumu publisko pasākumu organizēšanai "Orientēšanās seriāls “MERIDIĀNS 2026”  </w:t>
      </w:r>
      <w:r w:rsidR="002C6535" w:rsidRPr="000A0FB4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C72BED" w:rsidRPr="000A0FB4"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0F0A1E36" w14:textId="77777777" w:rsidR="002B1D69" w:rsidRDefault="002B1D69"/>
    <w:p w14:paraId="793CE56A" w14:textId="77777777" w:rsidR="000A0FB4" w:rsidRDefault="000A0FB4"/>
    <w:p w14:paraId="3E94848E" w14:textId="77777777" w:rsidR="000A0FB4" w:rsidRDefault="000A0FB4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2B1D69" w14:paraId="0F0A1E3A" w14:textId="77777777">
        <w:trPr>
          <w:trHeight w:hRule="exact" w:val="300"/>
          <w:jc w:val="center"/>
        </w:trPr>
        <w:tc>
          <w:tcPr>
            <w:tcW w:w="9500" w:type="dxa"/>
          </w:tcPr>
          <w:p w14:paraId="0F0A1E39" w14:textId="77777777" w:rsidR="002B1D69" w:rsidRDefault="00C72BE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2.</w:t>
            </w:r>
          </w:p>
        </w:tc>
      </w:tr>
      <w:tr w:rsidR="002B1D69" w14:paraId="0F0A1E3C" w14:textId="77777777">
        <w:trPr>
          <w:jc w:val="center"/>
        </w:trPr>
        <w:tc>
          <w:tcPr>
            <w:tcW w:w="9500" w:type="dxa"/>
          </w:tcPr>
          <w:p w14:paraId="0F0A1E3B" w14:textId="77777777" w:rsidR="002B1D69" w:rsidRDefault="00C72BE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“Amatas sarkano klinšu valstība”, “Latvijas Izaicinājums 2026”  21.03.2026.</w:t>
            </w:r>
          </w:p>
        </w:tc>
      </w:tr>
      <w:tr w:rsidR="002B1D69" w14:paraId="0F0A1E3E" w14:textId="77777777">
        <w:trPr>
          <w:jc w:val="center"/>
        </w:trPr>
        <w:tc>
          <w:tcPr>
            <w:tcW w:w="9500" w:type="dxa"/>
          </w:tcPr>
          <w:p w14:paraId="0F0A1E3D" w14:textId="10D71100" w:rsidR="002B1D69" w:rsidRDefault="00C72BED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976882" w:rsidRPr="00976882">
              <w:t>Komisijas priekšsēdētājs, par saņemto iesniegumu</w:t>
            </w:r>
          </w:p>
        </w:tc>
      </w:tr>
      <w:tr w:rsidR="002B1D69" w14:paraId="0F0A1E40" w14:textId="77777777">
        <w:trPr>
          <w:trHeight w:hRule="exact" w:val="250"/>
          <w:jc w:val="center"/>
        </w:trPr>
        <w:tc>
          <w:tcPr>
            <w:tcW w:w="9500" w:type="dxa"/>
          </w:tcPr>
          <w:p w14:paraId="0F0A1E3F" w14:textId="77777777" w:rsidR="002B1D69" w:rsidRDefault="002B1D69"/>
        </w:tc>
      </w:tr>
      <w:tr w:rsidR="002B1D69" w14:paraId="0F0A1E42" w14:textId="77777777">
        <w:trPr>
          <w:jc w:val="center"/>
        </w:trPr>
        <w:tc>
          <w:tcPr>
            <w:tcW w:w="9500" w:type="dxa"/>
          </w:tcPr>
          <w:p w14:paraId="0F0A1E41" w14:textId="7CA97828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E47CB8">
              <w:rPr>
                <w:rFonts w:ascii="Calibri" w:eastAsia="Calibri" w:hAnsi="Calibri" w:cs="Calibri"/>
                <w:sz w:val="24"/>
                <w:szCs w:val="24"/>
              </w:rPr>
              <w:t>Guntars Norbuts, Ineta Krūmiņa</w:t>
            </w:r>
          </w:p>
        </w:tc>
      </w:tr>
    </w:tbl>
    <w:p w14:paraId="149F3F7C" w14:textId="77777777" w:rsidR="00E47CB8" w:rsidRPr="008E49E7" w:rsidRDefault="00C72BED" w:rsidP="00E8417F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(Ance Āboliņa, Egils Kurpnieks, Guntars Norbuts, Ineta Krūmiņa, Marta Vika, Zane Neimane) ,  pret nav,  atturas nav, </w:t>
      </w:r>
      <w:r w:rsidR="00E47CB8" w:rsidRPr="008E49E7">
        <w:rPr>
          <w:rFonts w:ascii="Calibri" w:eastAsia="Calibri" w:hAnsi="Calibri" w:cs="Calibri"/>
          <w:b/>
          <w:bCs/>
          <w:sz w:val="24"/>
          <w:szCs w:val="24"/>
        </w:rPr>
        <w:t>nolēma:</w:t>
      </w:r>
    </w:p>
    <w:p w14:paraId="5BC600EA" w14:textId="5CC9F18A" w:rsidR="00E47CB8" w:rsidRPr="008E49E7" w:rsidRDefault="00E830A4" w:rsidP="00E47CB8">
      <w:pPr>
        <w:pStyle w:val="Sarakstarindkopa"/>
        <w:numPr>
          <w:ilvl w:val="0"/>
          <w:numId w:val="1"/>
        </w:numPr>
        <w:spacing w:after="50"/>
        <w:jc w:val="both"/>
        <w:rPr>
          <w:rFonts w:ascii="Calibri" w:hAnsi="Calibri" w:cs="Calibri"/>
          <w:b/>
          <w:bCs/>
          <w:sz w:val="24"/>
          <w:szCs w:val="24"/>
        </w:rPr>
      </w:pPr>
      <w:r w:rsidRPr="008E49E7">
        <w:rPr>
          <w:rFonts w:ascii="Calibri" w:hAnsi="Calibri" w:cs="Calibri"/>
          <w:b/>
          <w:bCs/>
          <w:sz w:val="24"/>
          <w:szCs w:val="24"/>
        </w:rPr>
        <w:t>SIA “Rover Latvia” iesniegt DAP saskaņojumu.</w:t>
      </w:r>
    </w:p>
    <w:p w14:paraId="790945C2" w14:textId="5D41C052" w:rsidR="000C055C" w:rsidRPr="008E49E7" w:rsidRDefault="000C055C" w:rsidP="00E47CB8">
      <w:pPr>
        <w:pStyle w:val="Sarakstarindkopa"/>
        <w:numPr>
          <w:ilvl w:val="0"/>
          <w:numId w:val="1"/>
        </w:numPr>
        <w:spacing w:after="50"/>
        <w:jc w:val="both"/>
        <w:rPr>
          <w:rFonts w:ascii="Calibri" w:hAnsi="Calibri" w:cs="Calibri"/>
          <w:b/>
          <w:bCs/>
          <w:sz w:val="24"/>
          <w:szCs w:val="24"/>
        </w:rPr>
      </w:pPr>
      <w:r w:rsidRPr="008E49E7">
        <w:rPr>
          <w:rFonts w:ascii="Calibri" w:hAnsi="Calibri" w:cs="Calibri"/>
          <w:b/>
          <w:bCs/>
          <w:sz w:val="24"/>
          <w:szCs w:val="24"/>
        </w:rPr>
        <w:t>Publiska pasākuma atļauja tiks izdota pēc DAP saskaņojuma saņemšanas.</w:t>
      </w:r>
    </w:p>
    <w:p w14:paraId="0F0A1E43" w14:textId="6309CA12" w:rsidR="002B1D69" w:rsidRPr="008E49E7" w:rsidRDefault="00E85121" w:rsidP="00E47CB8">
      <w:pPr>
        <w:pStyle w:val="Sarakstarindkopa"/>
        <w:numPr>
          <w:ilvl w:val="0"/>
          <w:numId w:val="1"/>
        </w:numPr>
        <w:spacing w:after="5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C72BED" w:rsidRPr="008E49E7">
        <w:rPr>
          <w:rFonts w:ascii="Calibri" w:eastAsia="Calibri" w:hAnsi="Calibri" w:cs="Calibri"/>
          <w:b/>
          <w:bCs/>
          <w:sz w:val="24"/>
          <w:szCs w:val="24"/>
        </w:rPr>
        <w:t xml:space="preserve">ēmums </w:t>
      </w:r>
      <w:r>
        <w:rPr>
          <w:rFonts w:ascii="Calibri" w:eastAsia="Calibri" w:hAnsi="Calibri" w:cs="Calibri"/>
          <w:b/>
          <w:bCs/>
          <w:sz w:val="24"/>
          <w:szCs w:val="24"/>
        </w:rPr>
        <w:t>“</w:t>
      </w:r>
      <w:r w:rsidR="00C72BED" w:rsidRPr="008E49E7">
        <w:rPr>
          <w:rFonts w:ascii="Calibri" w:eastAsia="Calibri" w:hAnsi="Calibri" w:cs="Calibri"/>
          <w:b/>
          <w:bCs/>
          <w:sz w:val="24"/>
          <w:szCs w:val="24"/>
        </w:rPr>
        <w:t>Par atļaujas saņemšanu publiska pasākuma organizēšanai, “Amatas sarkano klinšu valstība”, “Latvijas Izaicinājums 2026”  21.03.2026.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  <w:r w:rsidR="00C72BED" w:rsidRPr="008E49E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D7D27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C72BED" w:rsidRPr="008E49E7"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0F0A1E44" w14:textId="77777777" w:rsidR="002B1D69" w:rsidRDefault="002B1D69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2B1D69" w14:paraId="0F0A1E48" w14:textId="77777777">
        <w:trPr>
          <w:trHeight w:hRule="exact" w:val="300"/>
          <w:jc w:val="center"/>
        </w:trPr>
        <w:tc>
          <w:tcPr>
            <w:tcW w:w="9500" w:type="dxa"/>
          </w:tcPr>
          <w:p w14:paraId="0F0A1E47" w14:textId="77777777" w:rsidR="002B1D69" w:rsidRDefault="00C72BE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2B1D69" w14:paraId="0F0A1E4A" w14:textId="77777777">
        <w:trPr>
          <w:jc w:val="center"/>
        </w:trPr>
        <w:tc>
          <w:tcPr>
            <w:tcW w:w="9500" w:type="dxa"/>
          </w:tcPr>
          <w:p w14:paraId="0F0A1E49" w14:textId="77777777" w:rsidR="002B1D69" w:rsidRDefault="00C72BE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Cēsu putnu dienas 28.03.2026.</w:t>
            </w:r>
          </w:p>
        </w:tc>
      </w:tr>
      <w:tr w:rsidR="002B1D69" w14:paraId="0F0A1E4C" w14:textId="77777777">
        <w:trPr>
          <w:jc w:val="center"/>
        </w:trPr>
        <w:tc>
          <w:tcPr>
            <w:tcW w:w="9500" w:type="dxa"/>
          </w:tcPr>
          <w:p w14:paraId="0F0A1E4B" w14:textId="09DCC539" w:rsidR="002B1D69" w:rsidRDefault="00C72BED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185AAB" w:rsidRPr="00976882">
              <w:t>Komisijas priekšsēdētājs, par saņemto iesniegumu</w:t>
            </w:r>
          </w:p>
        </w:tc>
      </w:tr>
      <w:tr w:rsidR="002B1D69" w14:paraId="0F0A1E4E" w14:textId="77777777">
        <w:trPr>
          <w:trHeight w:hRule="exact" w:val="250"/>
          <w:jc w:val="center"/>
        </w:trPr>
        <w:tc>
          <w:tcPr>
            <w:tcW w:w="9500" w:type="dxa"/>
          </w:tcPr>
          <w:p w14:paraId="0F0A1E4D" w14:textId="77777777" w:rsidR="002B1D69" w:rsidRDefault="002B1D69"/>
        </w:tc>
      </w:tr>
      <w:tr w:rsidR="002B1D69" w14:paraId="0F0A1E50" w14:textId="77777777">
        <w:trPr>
          <w:jc w:val="center"/>
        </w:trPr>
        <w:tc>
          <w:tcPr>
            <w:tcW w:w="9500" w:type="dxa"/>
          </w:tcPr>
          <w:p w14:paraId="0F0A1E4F" w14:textId="6E2CEA3E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r w:rsidR="001C03C0">
              <w:rPr>
                <w:rFonts w:ascii="Calibri" w:eastAsia="Calibri" w:hAnsi="Calibri" w:cs="Calibri"/>
                <w:sz w:val="24"/>
                <w:szCs w:val="24"/>
              </w:rPr>
              <w:t>: publiskā pasākuma organizators</w:t>
            </w:r>
            <w:r w:rsidR="0047167B">
              <w:rPr>
                <w:rFonts w:ascii="Calibri" w:eastAsia="Calibri" w:hAnsi="Calibri" w:cs="Calibri"/>
                <w:sz w:val="24"/>
                <w:szCs w:val="24"/>
              </w:rPr>
              <w:t>, Guntars Norbuts, Ineta Krūmiņa, Zane Neimane</w:t>
            </w:r>
          </w:p>
        </w:tc>
      </w:tr>
    </w:tbl>
    <w:p w14:paraId="0F0A1E51" w14:textId="1399219E" w:rsidR="002B1D69" w:rsidRDefault="00C72BED" w:rsidP="00185AA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(Ance Āboliņa, Egils Kurpnieks, Guntars Norbuts, Ineta Krūmiņa, Marta Vika, Zane Neimane) ,  pret nav,  atturas nav, lēmums </w:t>
      </w:r>
      <w:r w:rsidR="0047167B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atļaujas saņemšanu publiska pasākuma organizēšanai, Cēsu putnu dienas 28.03.2026.</w:t>
      </w:r>
      <w:r w:rsidR="0047167B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7167B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0F0A1E52" w14:textId="77777777" w:rsidR="002B1D69" w:rsidRDefault="002B1D69" w:rsidP="00185AAB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2B1D69" w14:paraId="0F0A1E56" w14:textId="77777777">
        <w:trPr>
          <w:trHeight w:hRule="exact" w:val="300"/>
          <w:jc w:val="center"/>
        </w:trPr>
        <w:tc>
          <w:tcPr>
            <w:tcW w:w="9500" w:type="dxa"/>
          </w:tcPr>
          <w:p w14:paraId="0F0A1E55" w14:textId="74AB7566" w:rsidR="002B1D69" w:rsidRDefault="0047167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C72BE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B1D69" w14:paraId="0F0A1E58" w14:textId="77777777">
        <w:trPr>
          <w:jc w:val="center"/>
        </w:trPr>
        <w:tc>
          <w:tcPr>
            <w:tcW w:w="9500" w:type="dxa"/>
          </w:tcPr>
          <w:p w14:paraId="0F0A1E57" w14:textId="77777777" w:rsidR="002B1D69" w:rsidRDefault="00C72BE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publiska pasākuma rīkošanu Pils parkā, Cēsīs, Cēsu novadā, 19.06.2026.</w:t>
            </w:r>
          </w:p>
        </w:tc>
      </w:tr>
      <w:tr w:rsidR="002B1D69" w14:paraId="0F0A1E5A" w14:textId="77777777">
        <w:trPr>
          <w:jc w:val="center"/>
        </w:trPr>
        <w:tc>
          <w:tcPr>
            <w:tcW w:w="9500" w:type="dxa"/>
          </w:tcPr>
          <w:p w14:paraId="0F0A1E59" w14:textId="53AD0E4A" w:rsidR="002B1D69" w:rsidRDefault="00C72BED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47167B" w:rsidRPr="00976882">
              <w:t>Komisijas priekšsēdētājs, par saņemto iesniegumu</w:t>
            </w:r>
          </w:p>
        </w:tc>
      </w:tr>
      <w:tr w:rsidR="002B1D69" w14:paraId="0F0A1E5C" w14:textId="77777777">
        <w:trPr>
          <w:trHeight w:hRule="exact" w:val="250"/>
          <w:jc w:val="center"/>
        </w:trPr>
        <w:tc>
          <w:tcPr>
            <w:tcW w:w="9500" w:type="dxa"/>
          </w:tcPr>
          <w:p w14:paraId="0F0A1E5B" w14:textId="77777777" w:rsidR="002B1D69" w:rsidRDefault="002B1D69"/>
        </w:tc>
      </w:tr>
      <w:tr w:rsidR="002B1D69" w14:paraId="0F0A1E5E" w14:textId="77777777">
        <w:trPr>
          <w:jc w:val="center"/>
        </w:trPr>
        <w:tc>
          <w:tcPr>
            <w:tcW w:w="9500" w:type="dxa"/>
          </w:tcPr>
          <w:p w14:paraId="0F0A1E5D" w14:textId="777879F0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r w:rsidR="00521C09">
              <w:rPr>
                <w:rFonts w:ascii="Calibri" w:eastAsia="Calibri" w:hAnsi="Calibri" w:cs="Calibri"/>
                <w:sz w:val="24"/>
                <w:szCs w:val="24"/>
              </w:rPr>
              <w:t xml:space="preserve">: VUGD pārstāvji, </w:t>
            </w:r>
            <w:r w:rsidR="0047421C">
              <w:rPr>
                <w:rFonts w:ascii="Calibri" w:eastAsia="Calibri" w:hAnsi="Calibri" w:cs="Calibri"/>
                <w:sz w:val="24"/>
                <w:szCs w:val="24"/>
              </w:rPr>
              <w:t>Ance Āboliņa, Egils Kurpnieks, Guntars Norbuts, Ineta Krūmiņa, Zane Neimane</w:t>
            </w:r>
          </w:p>
        </w:tc>
      </w:tr>
    </w:tbl>
    <w:p w14:paraId="0F0A1E5F" w14:textId="6ACAEC5C" w:rsidR="002B1D69" w:rsidRDefault="00C72BED" w:rsidP="0047167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(Ance Āboliņa, Egils Kurpnieks, Guntars Norbuts, Ineta Krūmiņa, Marta Vika, Zane Neimane) ,  pret nav,  atturas nav, </w:t>
      </w:r>
      <w:r w:rsidR="003B14B2" w:rsidRPr="003B14B2">
        <w:rPr>
          <w:rFonts w:ascii="Calibri" w:eastAsia="Calibri" w:hAnsi="Calibri" w:cs="Calibri"/>
          <w:b/>
          <w:bCs/>
          <w:sz w:val="24"/>
          <w:szCs w:val="24"/>
        </w:rPr>
        <w:t xml:space="preserve">informācija </w:t>
      </w:r>
      <w:r w:rsidR="003B14B2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publiska pasākuma rīkošanu Pils parkā, Cēsīs, Cēsu novadā, 19.06.2026.</w:t>
      </w:r>
      <w:r w:rsidR="003B14B2">
        <w:rPr>
          <w:rFonts w:ascii="Calibri" w:eastAsia="Calibri" w:hAnsi="Calibri" w:cs="Calibri"/>
          <w:b/>
          <w:bCs/>
          <w:sz w:val="24"/>
          <w:szCs w:val="24"/>
        </w:rPr>
        <w:t>” pieņemta</w:t>
      </w:r>
    </w:p>
    <w:p w14:paraId="0F0A1E62" w14:textId="77777777" w:rsidR="002B1D69" w:rsidRDefault="002B1D69">
      <w:pPr>
        <w:rPr>
          <w:sz w:val="6"/>
          <w:szCs w:val="6"/>
        </w:rPr>
      </w:pPr>
    </w:p>
    <w:p w14:paraId="2A153753" w14:textId="77777777" w:rsidR="00F43C19" w:rsidRDefault="00F43C19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2B1D69" w14:paraId="0F0A1E65" w14:textId="77777777">
        <w:trPr>
          <w:jc w:val="center"/>
        </w:trPr>
        <w:tc>
          <w:tcPr>
            <w:tcW w:w="5500" w:type="dxa"/>
          </w:tcPr>
          <w:p w14:paraId="0F0A1E63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0F0A1E64" w14:textId="77777777" w:rsidR="002B1D69" w:rsidRDefault="002B1D69"/>
        </w:tc>
      </w:tr>
      <w:tr w:rsidR="002B1D69" w14:paraId="0F0A1E68" w14:textId="77777777">
        <w:trPr>
          <w:jc w:val="center"/>
        </w:trPr>
        <w:tc>
          <w:tcPr>
            <w:tcW w:w="5500" w:type="dxa"/>
          </w:tcPr>
          <w:p w14:paraId="0F0A1E66" w14:textId="2898D170" w:rsidR="002B1D69" w:rsidRPr="00F43C19" w:rsidRDefault="00F43C19">
            <w:pPr>
              <w:rPr>
                <w:rFonts w:ascii="Calibri" w:hAnsi="Calibri" w:cs="Calibri"/>
                <w:sz w:val="24"/>
                <w:szCs w:val="24"/>
              </w:rPr>
            </w:pPr>
            <w:r w:rsidRPr="00F43C19">
              <w:rPr>
                <w:rFonts w:ascii="Calibri" w:hAnsi="Calibri" w:cs="Calibr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0F0A1E67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2B1D69" w14:paraId="0F0A1E6B" w14:textId="77777777">
        <w:trPr>
          <w:jc w:val="center"/>
        </w:trPr>
        <w:tc>
          <w:tcPr>
            <w:tcW w:w="5500" w:type="dxa"/>
          </w:tcPr>
          <w:p w14:paraId="0F0A1E69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0F0A1E6A" w14:textId="77777777" w:rsidR="002B1D69" w:rsidRDefault="002B1D69"/>
        </w:tc>
      </w:tr>
      <w:tr w:rsidR="002B1D69" w14:paraId="0F0A1E6E" w14:textId="77777777">
        <w:trPr>
          <w:jc w:val="center"/>
        </w:trPr>
        <w:tc>
          <w:tcPr>
            <w:tcW w:w="5500" w:type="dxa"/>
          </w:tcPr>
          <w:p w14:paraId="0F0A1E6C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0F0A1E6D" w14:textId="77777777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  <w:tr w:rsidR="002B1D69" w14:paraId="0F0A1E72" w14:textId="77777777">
        <w:trPr>
          <w:jc w:val="center"/>
        </w:trPr>
        <w:tc>
          <w:tcPr>
            <w:tcW w:w="5500" w:type="dxa"/>
          </w:tcPr>
          <w:p w14:paraId="0F0A1E70" w14:textId="4BB4B2A0" w:rsidR="002B1D69" w:rsidRDefault="00C72BED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Attālināti 27.02.2026</w:t>
            </w:r>
            <w:r w:rsidR="00F43C1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0F0A1E71" w14:textId="77777777" w:rsidR="002B1D69" w:rsidRDefault="002B1D69"/>
        </w:tc>
      </w:tr>
    </w:tbl>
    <w:p w14:paraId="0F0A1E73" w14:textId="77777777" w:rsidR="002B1D69" w:rsidRDefault="002B1D69">
      <w:pPr>
        <w:rPr>
          <w:sz w:val="30"/>
          <w:szCs w:val="30"/>
        </w:rPr>
      </w:pPr>
    </w:p>
    <w:p w14:paraId="0F0A1E74" w14:textId="77777777" w:rsidR="002B1D69" w:rsidRDefault="00C72BED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0F0A1E75" w14:textId="77777777" w:rsidR="002B1D69" w:rsidRDefault="00C72BED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2B1D69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E462" w14:textId="77777777" w:rsidR="00C76FF2" w:rsidRDefault="00C76FF2">
      <w:pPr>
        <w:spacing w:after="0" w:line="240" w:lineRule="auto"/>
      </w:pPr>
      <w:r>
        <w:separator/>
      </w:r>
    </w:p>
  </w:endnote>
  <w:endnote w:type="continuationSeparator" w:id="0">
    <w:p w14:paraId="43CA493D" w14:textId="77777777" w:rsidR="00C76FF2" w:rsidRDefault="00C7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2B1D69" w14:paraId="0F0A1E78" w14:textId="77777777">
      <w:trPr>
        <w:trHeight w:val="100"/>
        <w:jc w:val="right"/>
      </w:trPr>
      <w:tc>
        <w:tcPr>
          <w:tcW w:w="11600" w:type="dxa"/>
          <w:vAlign w:val="center"/>
        </w:tcPr>
        <w:p w14:paraId="0F0A1E76" w14:textId="77777777" w:rsidR="002B1D69" w:rsidRDefault="002B1D69"/>
      </w:tc>
      <w:tc>
        <w:tcPr>
          <w:tcW w:w="1200" w:type="dxa"/>
          <w:vAlign w:val="center"/>
        </w:tcPr>
        <w:p w14:paraId="0F0A1E77" w14:textId="5EA10EE0" w:rsidR="002B1D69" w:rsidRDefault="00C72BED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D45B7F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4212" w14:textId="77777777" w:rsidR="00C76FF2" w:rsidRDefault="00C76FF2">
      <w:pPr>
        <w:spacing w:after="0" w:line="240" w:lineRule="auto"/>
      </w:pPr>
      <w:r>
        <w:separator/>
      </w:r>
    </w:p>
  </w:footnote>
  <w:footnote w:type="continuationSeparator" w:id="0">
    <w:p w14:paraId="6878DF86" w14:textId="77777777" w:rsidR="00C76FF2" w:rsidRDefault="00C7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1E79" w14:textId="55F20D13" w:rsidR="002B1D69" w:rsidRDefault="00D45B7F">
    <w:r>
      <w:rPr>
        <w:noProof/>
      </w:rPr>
      <w:drawing>
        <wp:inline distT="0" distB="0" distL="0" distR="0" wp14:anchorId="0F0A1E7A" wp14:editId="16F1D12B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B6D42"/>
    <w:multiLevelType w:val="hybridMultilevel"/>
    <w:tmpl w:val="AC7E037C"/>
    <w:lvl w:ilvl="0" w:tplc="3E6280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3016C"/>
    <w:multiLevelType w:val="hybridMultilevel"/>
    <w:tmpl w:val="17CADF68"/>
    <w:lvl w:ilvl="0" w:tplc="498855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99008">
    <w:abstractNumId w:val="0"/>
  </w:num>
  <w:num w:numId="2" w16cid:durableId="134782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69"/>
    <w:rsid w:val="00026198"/>
    <w:rsid w:val="00082CA6"/>
    <w:rsid w:val="000A0FB4"/>
    <w:rsid w:val="000B7127"/>
    <w:rsid w:val="000C055C"/>
    <w:rsid w:val="00185AAB"/>
    <w:rsid w:val="00192C13"/>
    <w:rsid w:val="001A386E"/>
    <w:rsid w:val="001C03C0"/>
    <w:rsid w:val="00216E54"/>
    <w:rsid w:val="00247BDA"/>
    <w:rsid w:val="002B1D69"/>
    <w:rsid w:val="002C6535"/>
    <w:rsid w:val="002D7328"/>
    <w:rsid w:val="003B14B2"/>
    <w:rsid w:val="003D6D47"/>
    <w:rsid w:val="0047167B"/>
    <w:rsid w:val="0047421C"/>
    <w:rsid w:val="004B0875"/>
    <w:rsid w:val="004F7CA6"/>
    <w:rsid w:val="00521C09"/>
    <w:rsid w:val="00647A92"/>
    <w:rsid w:val="006D0B63"/>
    <w:rsid w:val="006E5D1A"/>
    <w:rsid w:val="00773B42"/>
    <w:rsid w:val="00777518"/>
    <w:rsid w:val="008D7D27"/>
    <w:rsid w:val="008E49E7"/>
    <w:rsid w:val="009233CD"/>
    <w:rsid w:val="00934A3C"/>
    <w:rsid w:val="00976882"/>
    <w:rsid w:val="00B922C6"/>
    <w:rsid w:val="00C72BED"/>
    <w:rsid w:val="00C76FF2"/>
    <w:rsid w:val="00D45B7F"/>
    <w:rsid w:val="00D64451"/>
    <w:rsid w:val="00E3168F"/>
    <w:rsid w:val="00E322A8"/>
    <w:rsid w:val="00E47CB8"/>
    <w:rsid w:val="00E830A4"/>
    <w:rsid w:val="00E8417F"/>
    <w:rsid w:val="00E85121"/>
    <w:rsid w:val="00E97E14"/>
    <w:rsid w:val="00F43C19"/>
    <w:rsid w:val="00F9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1DF0"/>
  <w15:docId w15:val="{1CD93158-6DD0-4D98-81F1-4940C9E0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E47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3257</Words>
  <Characters>1858</Characters>
  <Application>Microsoft Office Word</Application>
  <DocSecurity>0</DocSecurity>
  <Lines>15</Lines>
  <Paragraphs>10</Paragraphs>
  <ScaleCrop>false</ScaleCrop>
  <Manager/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58</cp:revision>
  <dcterms:created xsi:type="dcterms:W3CDTF">2026-02-28T10:59:00Z</dcterms:created>
  <dcterms:modified xsi:type="dcterms:W3CDTF">2026-02-28T11:40:00Z</dcterms:modified>
  <cp:category/>
</cp:coreProperties>
</file>