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FF90" w14:textId="0AD6C53D" w:rsidR="003C22C2" w:rsidRPr="003C22C2" w:rsidRDefault="003C22C2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3C22C2">
        <w:rPr>
          <w:rFonts w:ascii="Calibri" w:eastAsia="Calibri" w:hAnsi="Calibri" w:cs="Calibri"/>
          <w:sz w:val="24"/>
          <w:szCs w:val="24"/>
        </w:rPr>
        <w:t>Cēsīs, Cēsu novadā</w:t>
      </w:r>
    </w:p>
    <w:p w14:paraId="4A411438" w14:textId="12C29F3F" w:rsidR="00B05B12" w:rsidRDefault="00880D4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4A411439" w14:textId="77777777" w:rsidR="00B05B12" w:rsidRDefault="00880D4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23.SEPTEMBRIS</w:t>
      </w:r>
    </w:p>
    <w:p w14:paraId="4A41143A" w14:textId="0BA27EFB" w:rsidR="00B05B12" w:rsidRDefault="00880D4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3C22C2">
        <w:rPr>
          <w:rFonts w:ascii="Calibri" w:eastAsia="Calibri" w:hAnsi="Calibri" w:cs="Calibri"/>
          <w:b/>
          <w:bCs/>
          <w:sz w:val="24"/>
          <w:szCs w:val="24"/>
        </w:rPr>
        <w:t>36</w:t>
      </w:r>
    </w:p>
    <w:p w14:paraId="4A41143B" w14:textId="77777777" w:rsidR="00B05B12" w:rsidRDefault="00B05B12">
      <w:pPr>
        <w:rPr>
          <w:sz w:val="6"/>
          <w:szCs w:val="6"/>
        </w:rPr>
      </w:pPr>
    </w:p>
    <w:p w14:paraId="4A41143C" w14:textId="73EE142F" w:rsidR="00B05B12" w:rsidRDefault="00880D4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23.09.2025</w:t>
      </w:r>
      <w:r w:rsidR="003C22C2">
        <w:rPr>
          <w:rFonts w:ascii="Calibri" w:eastAsia="Calibri" w:hAnsi="Calibri" w:cs="Calibri"/>
          <w:sz w:val="24"/>
          <w:szCs w:val="24"/>
        </w:rPr>
        <w:t>.</w:t>
      </w:r>
    </w:p>
    <w:p w14:paraId="4A41143D" w14:textId="77777777" w:rsidR="00B05B12" w:rsidRDefault="00880D4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23.09.2025. plkst.10:01:14</w:t>
      </w:r>
    </w:p>
    <w:p w14:paraId="4A41143E" w14:textId="77777777" w:rsidR="00B05B12" w:rsidRDefault="00880D4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23.09.2025. plkst.10:42:37</w:t>
      </w:r>
    </w:p>
    <w:p w14:paraId="4A41143F" w14:textId="77777777" w:rsidR="00B05B12" w:rsidRDefault="00B05B12">
      <w:pPr>
        <w:rPr>
          <w:sz w:val="6"/>
          <w:szCs w:val="6"/>
        </w:rPr>
      </w:pPr>
    </w:p>
    <w:p w14:paraId="4A411440" w14:textId="77777777" w:rsidR="00B05B12" w:rsidRDefault="00880D4E" w:rsidP="003C22C2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Inese Suija-Markova, Dace Eihenbauma, Vēsma Lukstiņa, Elita Eglīte, Līga Medne, Dace Bišere-Valdemiere, Lelde Burdaja, Edmunds Grietēns, Madara Jenerte, Agita Kazerovska, Liene Krīvena, Kristaps Ēdolfs</w:t>
      </w:r>
    </w:p>
    <w:p w14:paraId="0ED2CFBE" w14:textId="77777777" w:rsidR="003C22C2" w:rsidRDefault="003C22C2" w:rsidP="003C22C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</w:p>
    <w:p w14:paraId="3EF3FD8E" w14:textId="4A5F95B7" w:rsidR="003C22C2" w:rsidRPr="003C22C2" w:rsidRDefault="003C22C2" w:rsidP="003C22C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3C22C2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3C22C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C22C2">
        <w:rPr>
          <w:rFonts w:asciiTheme="minorHAnsi" w:hAnsiTheme="minorHAnsi" w:cstheme="minorHAnsi"/>
          <w:sz w:val="24"/>
          <w:szCs w:val="24"/>
        </w:rPr>
        <w:t xml:space="preserve">Rudīte Klāva, Attīstības pārvaldes </w:t>
      </w:r>
      <w:r w:rsidRPr="003C22C2">
        <w:rPr>
          <w:rFonts w:asciiTheme="minorHAnsi" w:hAnsiTheme="minorHAnsi" w:cstheme="minorHAnsi"/>
          <w:sz w:val="24"/>
          <w:szCs w:val="24"/>
          <w:lang w:val="lv-LV"/>
        </w:rPr>
        <w:t xml:space="preserve">Teritorijas plānošanas un stratēģiskās attīstības nodaļas teritorijas plānotāja-zemes ierīkotāja; Vita Važa, Zemes ierīcības speciāliste; </w:t>
      </w:r>
      <w:r w:rsidR="00D1410F">
        <w:rPr>
          <w:rFonts w:asciiTheme="minorHAnsi" w:hAnsiTheme="minorHAnsi" w:cstheme="minorHAnsi"/>
          <w:sz w:val="24"/>
          <w:szCs w:val="24"/>
          <w:lang w:val="lv-LV"/>
        </w:rPr>
        <w:t xml:space="preserve">Ance Ludborža, Attīstības pārvaldes teritorijas plānotāja; Dace Pastva, Juridiskās pārvaldes juriste; Katrīna Lupolova, Juridiskās pārvaldes juriste; </w:t>
      </w:r>
      <w:r w:rsidR="00D1410F" w:rsidRPr="00D1410F">
        <w:rPr>
          <w:rFonts w:asciiTheme="minorHAnsi" w:hAnsiTheme="minorHAnsi" w:cstheme="minorHAnsi"/>
          <w:sz w:val="24"/>
          <w:szCs w:val="24"/>
          <w:lang w:val="lv-LV"/>
        </w:rPr>
        <w:t>Līga Sarma Berovska</w:t>
      </w:r>
      <w:r w:rsidR="00D1410F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, </w:t>
      </w:r>
      <w:r w:rsidR="00D1410F" w:rsidRPr="00D1410F">
        <w:rPr>
          <w:rFonts w:asciiTheme="minorHAnsi" w:hAnsiTheme="minorHAnsi" w:cstheme="minorHAnsi"/>
          <w:sz w:val="24"/>
          <w:szCs w:val="24"/>
          <w:lang w:val="lv-LV"/>
        </w:rPr>
        <w:t>Priekuļu apvienības pārvaldes</w:t>
      </w:r>
      <w:r w:rsidR="00D1410F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D1410F" w:rsidRPr="00D1410F">
        <w:rPr>
          <w:rFonts w:asciiTheme="minorHAnsi" w:hAnsiTheme="minorHAnsi" w:cstheme="minorHAnsi"/>
          <w:sz w:val="24"/>
          <w:szCs w:val="24"/>
          <w:lang w:val="lv-LV"/>
        </w:rPr>
        <w:t>nekustamā īpašuma speciālist</w:t>
      </w:r>
      <w:r w:rsidR="00D1410F">
        <w:rPr>
          <w:rFonts w:asciiTheme="minorHAnsi" w:hAnsiTheme="minorHAnsi" w:cstheme="minorHAnsi"/>
          <w:sz w:val="24"/>
          <w:szCs w:val="24"/>
          <w:lang w:val="lv-LV"/>
        </w:rPr>
        <w:t>e; Aigars Ķerpe, Ī</w:t>
      </w:r>
      <w:r w:rsidR="00D1410F" w:rsidRPr="00D1410F">
        <w:rPr>
          <w:rFonts w:asciiTheme="minorHAnsi" w:hAnsiTheme="minorHAnsi" w:cstheme="minorHAnsi"/>
          <w:sz w:val="24"/>
          <w:szCs w:val="24"/>
          <w:lang w:val="lv-LV"/>
        </w:rPr>
        <w:t>pašumu apsaimniekošanas pārvaldes</w:t>
      </w:r>
      <w:r w:rsidR="00D1410F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D1410F" w:rsidRPr="00D1410F">
        <w:rPr>
          <w:rFonts w:asciiTheme="minorHAnsi" w:hAnsiTheme="minorHAnsi" w:cstheme="minorHAnsi"/>
          <w:sz w:val="24"/>
          <w:szCs w:val="24"/>
          <w:lang w:val="lv-LV"/>
        </w:rPr>
        <w:t>Nekustamo īpašumu pārvaldnieks</w:t>
      </w:r>
      <w:r w:rsidR="00D1410F">
        <w:rPr>
          <w:rFonts w:asciiTheme="minorHAnsi" w:hAnsiTheme="minorHAnsi" w:cstheme="minorHAnsi"/>
          <w:sz w:val="24"/>
          <w:szCs w:val="24"/>
          <w:lang w:val="lv-LV"/>
        </w:rPr>
        <w:t>; Sandis Bukšs, SIA “Lauku Mērnieks” valdes priekšsēdētājs</w:t>
      </w:r>
    </w:p>
    <w:p w14:paraId="315304F5" w14:textId="77777777" w:rsidR="003C22C2" w:rsidRPr="003C22C2" w:rsidRDefault="003C22C2" w:rsidP="003C22C2">
      <w:pPr>
        <w:jc w:val="both"/>
        <w:rPr>
          <w:rFonts w:asciiTheme="minorHAnsi" w:hAnsiTheme="minorHAnsi" w:cstheme="minorHAnsi"/>
          <w:sz w:val="24"/>
          <w:szCs w:val="24"/>
        </w:rPr>
      </w:pPr>
      <w:r w:rsidRPr="003C22C2">
        <w:rPr>
          <w:rFonts w:asciiTheme="minorHAnsi" w:hAnsiTheme="minorHAnsi" w:cstheme="minorHAnsi"/>
          <w:b/>
          <w:bCs/>
          <w:sz w:val="24"/>
          <w:szCs w:val="24"/>
        </w:rPr>
        <w:t>Sēdi vada:</w:t>
      </w:r>
      <w:r w:rsidRPr="003C22C2">
        <w:rPr>
          <w:rFonts w:asciiTheme="minorHAnsi" w:hAnsiTheme="minorHAnsi" w:cstheme="minorHAnsi"/>
          <w:sz w:val="24"/>
          <w:szCs w:val="24"/>
        </w:rPr>
        <w:t xml:space="preserve">   Inese Suija-Markova, Attīstības un teritorijas plānošanas komisijas priekšsēdētāja </w:t>
      </w:r>
    </w:p>
    <w:p w14:paraId="58F1F2B6" w14:textId="77777777" w:rsidR="003C22C2" w:rsidRPr="003C22C2" w:rsidRDefault="003C22C2" w:rsidP="003C22C2">
      <w:pPr>
        <w:jc w:val="both"/>
        <w:rPr>
          <w:rFonts w:asciiTheme="minorHAnsi" w:hAnsiTheme="minorHAnsi" w:cstheme="minorHAnsi"/>
          <w:sz w:val="24"/>
          <w:szCs w:val="24"/>
        </w:rPr>
      </w:pPr>
      <w:r w:rsidRPr="003C22C2">
        <w:rPr>
          <w:rFonts w:asciiTheme="minorHAnsi" w:hAnsiTheme="minorHAnsi" w:cstheme="minorHAnsi"/>
          <w:b/>
          <w:bCs/>
          <w:sz w:val="24"/>
          <w:szCs w:val="24"/>
        </w:rPr>
        <w:t xml:space="preserve">Protokolē:   </w:t>
      </w:r>
      <w:r w:rsidRPr="003C22C2">
        <w:rPr>
          <w:rFonts w:asciiTheme="minorHAnsi" w:hAnsiTheme="minorHAnsi" w:cstheme="minorHAnsi"/>
          <w:sz w:val="24"/>
          <w:szCs w:val="24"/>
        </w:rPr>
        <w:t>Agita Alksnīte, Administrācijas biroja sekretāre</w:t>
      </w:r>
    </w:p>
    <w:p w14:paraId="4A411448" w14:textId="77777777" w:rsidR="00B05B12" w:rsidRDefault="00B05B12">
      <w:pPr>
        <w:rPr>
          <w:sz w:val="6"/>
          <w:szCs w:val="6"/>
        </w:rPr>
      </w:pPr>
    </w:p>
    <w:p w14:paraId="4A411449" w14:textId="193B5955" w:rsidR="00B05B12" w:rsidRDefault="00880D4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9F4BF4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B05B12" w14:paraId="4A41144D" w14:textId="77777777">
        <w:trPr>
          <w:jc w:val="center"/>
        </w:trPr>
        <w:tc>
          <w:tcPr>
            <w:tcW w:w="500" w:type="dxa"/>
          </w:tcPr>
          <w:p w14:paraId="4A41144A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4B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4A41144C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izstrādes nosacījumu neizsniegšanu Cēsu novada, Vaives pagasta nekustamā īpašuma “Lejas Jukāni” zemes vienībai.  </w:t>
            </w:r>
          </w:p>
        </w:tc>
      </w:tr>
      <w:tr w:rsidR="00B05B12" w14:paraId="4A411451" w14:textId="77777777">
        <w:trPr>
          <w:jc w:val="center"/>
        </w:trPr>
        <w:tc>
          <w:tcPr>
            <w:tcW w:w="500" w:type="dxa"/>
          </w:tcPr>
          <w:p w14:paraId="4A41144E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4F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4A411450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Mēderu iela 2, Cēsis, Cēsu nov. </w:t>
            </w:r>
          </w:p>
        </w:tc>
      </w:tr>
      <w:tr w:rsidR="00B05B12" w14:paraId="4A411455" w14:textId="77777777">
        <w:trPr>
          <w:jc w:val="center"/>
        </w:trPr>
        <w:tc>
          <w:tcPr>
            <w:tcW w:w="500" w:type="dxa"/>
          </w:tcPr>
          <w:p w14:paraId="4A411452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53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4A411454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Raiņa iela 12A, Cēsis, Cēsu nov. </w:t>
            </w:r>
          </w:p>
        </w:tc>
      </w:tr>
      <w:tr w:rsidR="00B05B12" w14:paraId="4A411459" w14:textId="77777777">
        <w:trPr>
          <w:jc w:val="center"/>
        </w:trPr>
        <w:tc>
          <w:tcPr>
            <w:tcW w:w="500" w:type="dxa"/>
          </w:tcPr>
          <w:p w14:paraId="4A411456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57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4A411458" w14:textId="14DEC0A3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gabala Vaļņu ielā 37, Cēsīs, Cēsu nov., daļas nomu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5D" w14:textId="77777777">
        <w:trPr>
          <w:jc w:val="center"/>
        </w:trPr>
        <w:tc>
          <w:tcPr>
            <w:tcW w:w="500" w:type="dxa"/>
          </w:tcPr>
          <w:p w14:paraId="4A41145A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5B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4A41145C" w14:textId="4090EDE1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pašvaldības īpašuma “Saulrieti”-1, Mārsnēnos, Mārsnēnu pagastā, Cēsu novadā,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atsavināšanu par nosacīto cenu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61" w14:textId="77777777">
        <w:trPr>
          <w:jc w:val="center"/>
        </w:trPr>
        <w:tc>
          <w:tcPr>
            <w:tcW w:w="500" w:type="dxa"/>
          </w:tcPr>
          <w:p w14:paraId="4A41145E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5F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4A411460" w14:textId="1302A13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gabala  “Virši”, Veselavas pagastā, Cēsu novadā, nomas tiesību izsoles noteikumu apstiprināšanu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65" w14:textId="77777777">
        <w:trPr>
          <w:jc w:val="center"/>
        </w:trPr>
        <w:tc>
          <w:tcPr>
            <w:tcW w:w="500" w:type="dxa"/>
          </w:tcPr>
          <w:p w14:paraId="4A411462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63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4A411464" w14:textId="66EF719A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“Aptieka”, Mārsnēnu pagastā , Cēsu novadā, nodošanu atsavināšanai un izsoles noteikumu  apstiprināšanu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69" w14:textId="77777777">
        <w:trPr>
          <w:jc w:val="center"/>
        </w:trPr>
        <w:tc>
          <w:tcPr>
            <w:tcW w:w="500" w:type="dxa"/>
          </w:tcPr>
          <w:p w14:paraId="4A411466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67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4A411468" w14:textId="0AE60ABF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gabala  “Lielindrāni”, Veselavas pagastā, Cēsu novadā, daļas zemes nomas tiesību izsoles noteikumu apstiprināšanu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6D" w14:textId="77777777">
        <w:trPr>
          <w:jc w:val="center"/>
        </w:trPr>
        <w:tc>
          <w:tcPr>
            <w:tcW w:w="500" w:type="dxa"/>
          </w:tcPr>
          <w:p w14:paraId="4A41146A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6B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4A41146C" w14:textId="27701D78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“Lejas Dižkalni”, Nītaure, Nītaures pagasts, Cēsu novads, kadastra Nr. 42680060312, atkārtoto izsoli un elektroniskās izsoles noteikumu apstiprināšanu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71" w14:textId="77777777">
        <w:trPr>
          <w:jc w:val="center"/>
        </w:trPr>
        <w:tc>
          <w:tcPr>
            <w:tcW w:w="500" w:type="dxa"/>
          </w:tcPr>
          <w:p w14:paraId="4A41146E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6F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4A411470" w14:textId="13274808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Pērsieša iela 9, Ieriķi, Drabešu pagasts, Cēsu novads, kadastra Nr. 42460070391, nodošanu atsavināšanai un elektroniskās izsoles noteikumu apstiprināšanu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75" w14:textId="77777777">
        <w:trPr>
          <w:jc w:val="center"/>
        </w:trPr>
        <w:tc>
          <w:tcPr>
            <w:tcW w:w="500" w:type="dxa"/>
          </w:tcPr>
          <w:p w14:paraId="4A411472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73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4A411474" w14:textId="4408F7B8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“Spāres muiža 23”, Spāre, Amatas pagasts, Cēsu novads, kadastra Nr. 42420010187 nodošanu atsavināšanai un elektroniskās izsoles noteikumu apstiprināšanu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79" w14:textId="77777777">
        <w:trPr>
          <w:jc w:val="center"/>
        </w:trPr>
        <w:tc>
          <w:tcPr>
            <w:tcW w:w="500" w:type="dxa"/>
          </w:tcPr>
          <w:p w14:paraId="4A411476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77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4A411478" w14:textId="27141F25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Zaubes pagasta nekustamā īpašuma “Dalbi” zemes vienībai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7D" w14:textId="77777777">
        <w:trPr>
          <w:jc w:val="center"/>
        </w:trPr>
        <w:tc>
          <w:tcPr>
            <w:tcW w:w="500" w:type="dxa"/>
          </w:tcPr>
          <w:p w14:paraId="4A41147A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7B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4A41147C" w14:textId="49FB84FD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Amatas pagasta nekustamā īpašuma “Jaunskalberi” zemes vienībai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81" w14:textId="77777777">
        <w:trPr>
          <w:jc w:val="center"/>
        </w:trPr>
        <w:tc>
          <w:tcPr>
            <w:tcW w:w="500" w:type="dxa"/>
          </w:tcPr>
          <w:p w14:paraId="4A41147E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7F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4A411480" w14:textId="5129C0BD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“Jaunrempi”, Jaunpiebalgas pagasts, Cēsu novads zemes vienībai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85" w14:textId="77777777">
        <w:trPr>
          <w:jc w:val="center"/>
        </w:trPr>
        <w:tc>
          <w:tcPr>
            <w:tcW w:w="500" w:type="dxa"/>
          </w:tcPr>
          <w:p w14:paraId="4A411482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83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4A411484" w14:textId="49D402E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Drabešu pagasta nekustamā īpašuma “Lejas Ķilpji” sadalīšanu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89" w14:textId="77777777">
        <w:trPr>
          <w:jc w:val="center"/>
        </w:trPr>
        <w:tc>
          <w:tcPr>
            <w:tcW w:w="500" w:type="dxa"/>
          </w:tcPr>
          <w:p w14:paraId="4A411486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87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4A411488" w14:textId="65803580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Drabešu pagasta nekustamā īpašuma “Rozas” sadalīšanu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8D" w14:textId="77777777">
        <w:trPr>
          <w:jc w:val="center"/>
        </w:trPr>
        <w:tc>
          <w:tcPr>
            <w:tcW w:w="500" w:type="dxa"/>
          </w:tcPr>
          <w:p w14:paraId="4A41148A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8B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17. </w:t>
            </w:r>
          </w:p>
        </w:tc>
        <w:tc>
          <w:tcPr>
            <w:tcW w:w="8750" w:type="dxa"/>
          </w:tcPr>
          <w:p w14:paraId="4A41148C" w14:textId="02916AB0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Dzelmes 2-24, Melnbāržos, Zosēnu pagastā nodošanu atsavināšanai un elektroniskās izsoles noteikumu apstiprināšanu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05B12" w14:paraId="4A411491" w14:textId="77777777">
        <w:trPr>
          <w:jc w:val="center"/>
        </w:trPr>
        <w:tc>
          <w:tcPr>
            <w:tcW w:w="500" w:type="dxa"/>
          </w:tcPr>
          <w:p w14:paraId="4A41148E" w14:textId="77777777" w:rsidR="00B05B12" w:rsidRDefault="00B05B12" w:rsidP="009F4BF4">
            <w:pPr>
              <w:jc w:val="both"/>
            </w:pPr>
          </w:p>
        </w:tc>
        <w:tc>
          <w:tcPr>
            <w:tcW w:w="350" w:type="dxa"/>
          </w:tcPr>
          <w:p w14:paraId="4A41148F" w14:textId="77777777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18. </w:t>
            </w:r>
          </w:p>
        </w:tc>
        <w:tc>
          <w:tcPr>
            <w:tcW w:w="8750" w:type="dxa"/>
          </w:tcPr>
          <w:p w14:paraId="4A411490" w14:textId="1FB686BB" w:rsidR="00B05B12" w:rsidRDefault="00880D4E" w:rsidP="009F4BF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lietošanas mērķa precizēšanu nekustamā īpašumā “Lapsas”, Līgatnes pagastā,  Cēsu novadā</w:t>
            </w:r>
            <w:r w:rsidR="009F4B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A411492" w14:textId="77777777" w:rsidR="00B05B12" w:rsidRDefault="00B05B12">
      <w:pPr>
        <w:rPr>
          <w:sz w:val="6"/>
          <w:szCs w:val="6"/>
        </w:rPr>
      </w:pPr>
    </w:p>
    <w:p w14:paraId="4A411493" w14:textId="77777777" w:rsidR="00B05B12" w:rsidRDefault="00880D4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4A411494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B05B12" w14:paraId="4A41149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95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96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97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B05B12" w14:paraId="4A41149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99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9A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9B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izstrādes nosacījumu neizsniegšanu Cēsu novada, Vaives pagasta nekustamā īpašuma “Lejas Jukāni” zemes vienībai.  </w:t>
            </w:r>
          </w:p>
        </w:tc>
      </w:tr>
      <w:tr w:rsidR="00B05B12" w14:paraId="4A4114A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9D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9E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9F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Mēderu iela 2, Cēsis, Cēsu nov. </w:t>
            </w:r>
          </w:p>
        </w:tc>
      </w:tr>
      <w:tr w:rsidR="00B05B12" w14:paraId="4A4114A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A1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A2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A3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Raiņa iela 12A, Cēsis, Cēsu nov. </w:t>
            </w:r>
          </w:p>
        </w:tc>
      </w:tr>
      <w:tr w:rsidR="00B05B12" w14:paraId="4A4114A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A5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A6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A7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gabala Vaļņu ielā 37, Cēsīs, Cēsu nov., daļas nomu</w:t>
            </w:r>
          </w:p>
        </w:tc>
      </w:tr>
      <w:tr w:rsidR="00B05B12" w14:paraId="4A4114A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A9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AA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AB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īpašuma “Saulrieti”-1, Mārsnēnos, Mārsnēnu pagastā, Cēsu novadā, atsavināšanu par nosacīto cenu</w:t>
            </w:r>
          </w:p>
        </w:tc>
      </w:tr>
      <w:tr w:rsidR="00B05B12" w14:paraId="4A4114B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AD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AE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AF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gabala  “Virši”, Veselavas pagastā, Cēsu novadā, nomas tiesību izsoles noteikumu apstiprināšanu</w:t>
            </w:r>
          </w:p>
        </w:tc>
      </w:tr>
      <w:tr w:rsidR="00B05B12" w14:paraId="4A4114B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B1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B2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B3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“Aptieka”, Mārsnēnu pagastā , Cēsu novadā, nodošanu atsavināšanai un izsoles noteikumu  apstiprināšanu</w:t>
            </w:r>
          </w:p>
        </w:tc>
      </w:tr>
      <w:tr w:rsidR="00B05B12" w14:paraId="4A4114B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B5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B6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B7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gabala  “Lielindrāni”, Veselavas pagastā, Cēsu novadā, daļas zemes nomas tiesību izsoles noteikumu apstiprināšanu</w:t>
            </w:r>
          </w:p>
        </w:tc>
      </w:tr>
      <w:tr w:rsidR="00B05B12" w14:paraId="4A4114B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B9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BA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BB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“Lejas Dižkalni”, Nītaure, Nītaures pagasts, Cēsu novads, kadastra Nr. 42680060312, atkārtoto izsoli un elektroniskās izsoles noteikumu apstiprināšanu </w:t>
            </w:r>
          </w:p>
        </w:tc>
      </w:tr>
      <w:tr w:rsidR="00B05B12" w14:paraId="4A4114C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BD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BE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BF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Pērsieša iela 9, Ieriķi, Drabešu pagasts, Cēsu novads, kadastra Nr. 42460070391, nodošanu atsavināšanai un elektroniskās izsoles noteikumu apstiprināšanu</w:t>
            </w:r>
          </w:p>
        </w:tc>
      </w:tr>
      <w:tr w:rsidR="00B05B12" w14:paraId="4A4114C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C1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C2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C3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“Spāres muiža 23”, Spāre, Amatas pagasts, Cēsu novads, kadastra Nr. 42420010187 nodošanu atsavināšanai un elektroniskās izsoles noteikumu apstiprināšanu </w:t>
            </w:r>
          </w:p>
        </w:tc>
      </w:tr>
      <w:tr w:rsidR="00B05B12" w14:paraId="4A4114C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C5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C6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C7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Zaubes pagasta nekustamā īpašuma “Dalbi” zemes vienībai</w:t>
            </w:r>
          </w:p>
        </w:tc>
      </w:tr>
      <w:tr w:rsidR="00B05B12" w14:paraId="4A4114C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C9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CA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CB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Amatas pagasta nekustamā īpašuma “Jaunskalberi” zemes vienībai</w:t>
            </w:r>
          </w:p>
        </w:tc>
      </w:tr>
      <w:tr w:rsidR="00B05B12" w14:paraId="4A4114D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CD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CE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CF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“Jaunrempi”, Jaunpiebalgas pagasts, Cēsu novads zemes vienībai</w:t>
            </w:r>
          </w:p>
        </w:tc>
      </w:tr>
      <w:tr w:rsidR="00B05B12" w14:paraId="4A4114D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D1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D2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D3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Drabešu pagasta nekustamā īpašuma “Lejas Ķilpji” sadalīšanu</w:t>
            </w:r>
          </w:p>
        </w:tc>
      </w:tr>
      <w:tr w:rsidR="00B05B12" w14:paraId="4A4114D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D5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D6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D7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Drabešu pagasta nekustamā īpašuma “Rozas” sadalīšanu</w:t>
            </w:r>
          </w:p>
        </w:tc>
      </w:tr>
      <w:tr w:rsidR="00B05B12" w14:paraId="4A4114D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D9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DA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DB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Dzelmes 2-24, Melnbāržos, Zosēnu pagastā nodošanu atsavināšanai un elektroniskās izsoles noteikumu apstiprināšanu</w:t>
            </w:r>
          </w:p>
        </w:tc>
      </w:tr>
      <w:tr w:rsidR="00B05B12" w14:paraId="4A4114E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DD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A4114DE" w14:textId="77777777" w:rsidR="00B05B12" w:rsidRDefault="00B05B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4DF" w14:textId="77777777" w:rsidR="00B05B12" w:rsidRDefault="00880D4E" w:rsidP="00F0761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lietošanas mērķa precizēšanu nekustamā īpašumā “Lapsas”, Līgatnes pagastā,  Cēsu novadā</w:t>
            </w:r>
          </w:p>
        </w:tc>
      </w:tr>
    </w:tbl>
    <w:p w14:paraId="4A4114E1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4E3" w14:textId="77777777">
        <w:trPr>
          <w:trHeight w:hRule="exact" w:val="300"/>
          <w:jc w:val="center"/>
        </w:trPr>
        <w:tc>
          <w:tcPr>
            <w:tcW w:w="9500" w:type="dxa"/>
          </w:tcPr>
          <w:p w14:paraId="4A4114E2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B05B12" w14:paraId="4A4114E5" w14:textId="77777777">
        <w:trPr>
          <w:jc w:val="center"/>
        </w:trPr>
        <w:tc>
          <w:tcPr>
            <w:tcW w:w="9500" w:type="dxa"/>
          </w:tcPr>
          <w:p w14:paraId="4A4114E4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izstrādes nosacījumu neizsniegšanu Cēsu novada, Vaives pagasta nekustamā īpašuma “Lejas Jukāni” zemes vienībai.  </w:t>
            </w:r>
          </w:p>
        </w:tc>
      </w:tr>
      <w:tr w:rsidR="00B05B12" w14:paraId="4A4114E7" w14:textId="77777777">
        <w:trPr>
          <w:jc w:val="center"/>
        </w:trPr>
        <w:tc>
          <w:tcPr>
            <w:tcW w:w="9500" w:type="dxa"/>
          </w:tcPr>
          <w:p w14:paraId="4A4114E6" w14:textId="2DCC725B" w:rsidR="00B05B12" w:rsidRDefault="00880D4E">
            <w:pPr>
              <w:spacing w:after="50"/>
              <w:jc w:val="center"/>
            </w:pPr>
            <w:r w:rsidRPr="00880D4E">
              <w:rPr>
                <w:rFonts w:asciiTheme="minorHAnsi" w:hAnsiTheme="minorHAnsi" w:cstheme="minorHAnsi"/>
                <w:sz w:val="24"/>
                <w:szCs w:val="24"/>
              </w:rPr>
              <w:t>Ziņo:  Rudīte Klāva,</w:t>
            </w:r>
            <w:r>
              <w:rPr>
                <w:i/>
                <w:iCs/>
              </w:rPr>
              <w:t xml:space="preserve"> </w:t>
            </w:r>
            <w:r w:rsidRPr="003C22C2">
              <w:rPr>
                <w:rFonts w:asciiTheme="minorHAnsi" w:hAnsiTheme="minorHAnsi" w:cstheme="minorHAnsi"/>
                <w:sz w:val="24"/>
                <w:szCs w:val="24"/>
              </w:rPr>
              <w:t xml:space="preserve">Attīstības pārvaldes </w:t>
            </w:r>
            <w:r w:rsidRPr="003C22C2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B05B12" w14:paraId="4A4114E9" w14:textId="77777777">
        <w:trPr>
          <w:trHeight w:hRule="exact" w:val="250"/>
          <w:jc w:val="center"/>
        </w:trPr>
        <w:tc>
          <w:tcPr>
            <w:tcW w:w="9500" w:type="dxa"/>
          </w:tcPr>
          <w:p w14:paraId="4A4114E8" w14:textId="77777777" w:rsidR="00B05B12" w:rsidRDefault="00B05B12"/>
        </w:tc>
      </w:tr>
      <w:tr w:rsidR="00B05B12" w14:paraId="4A4114EB" w14:textId="77777777">
        <w:trPr>
          <w:jc w:val="center"/>
        </w:trPr>
        <w:tc>
          <w:tcPr>
            <w:tcW w:w="9500" w:type="dxa"/>
          </w:tcPr>
          <w:p w14:paraId="4A4114EA" w14:textId="14939EA7" w:rsidR="00880D4E" w:rsidRPr="00880D4E" w:rsidRDefault="00880D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Izsakās Sandis Bukšs, Inese Suija-Markova, Vita Važa</w:t>
            </w:r>
          </w:p>
        </w:tc>
      </w:tr>
    </w:tbl>
    <w:p w14:paraId="4A4114EC" w14:textId="00AA8906" w:rsidR="00B05B12" w:rsidRDefault="00880D4E" w:rsidP="00880D4E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Inese Suija-Markova, Kristaps Ēdolfs, Lelde Burdaja, Liene Krīvena, Līga Medne, Madara Jenerte, Vēsma Lukstiņa) ,  pret nav,  atturas nav, lēmums Nr. </w:t>
      </w:r>
      <w:r w:rsidR="00631532">
        <w:rPr>
          <w:rFonts w:ascii="Calibri" w:eastAsia="Calibri" w:hAnsi="Calibri" w:cs="Calibri"/>
          <w:sz w:val="24"/>
          <w:szCs w:val="24"/>
        </w:rPr>
        <w:t>462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izstrādes nosacījumu neizsniegšanu Cēsu novada, Vaives pagasta nekustamā īpašuma “Lejas Jukāni” zemes vienībai</w:t>
      </w:r>
      <w:r w:rsidR="00631532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Pieņemts</w:t>
      </w:r>
    </w:p>
    <w:p w14:paraId="4A4114ED" w14:textId="77777777" w:rsidR="00B05B12" w:rsidRDefault="00B05B12"/>
    <w:p w14:paraId="4A4114EF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4F1" w14:textId="77777777">
        <w:trPr>
          <w:trHeight w:hRule="exact" w:val="300"/>
          <w:jc w:val="center"/>
        </w:trPr>
        <w:tc>
          <w:tcPr>
            <w:tcW w:w="9500" w:type="dxa"/>
          </w:tcPr>
          <w:p w14:paraId="4A4114F0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B05B12" w14:paraId="4A4114F3" w14:textId="77777777">
        <w:trPr>
          <w:jc w:val="center"/>
        </w:trPr>
        <w:tc>
          <w:tcPr>
            <w:tcW w:w="9500" w:type="dxa"/>
          </w:tcPr>
          <w:p w14:paraId="4A4114F2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Mēderu iela 2, Cēsis, Cēsu nov. </w:t>
            </w:r>
          </w:p>
        </w:tc>
      </w:tr>
      <w:tr w:rsidR="006D02A6" w14:paraId="386D8768" w14:textId="77777777" w:rsidTr="0090198A">
        <w:trPr>
          <w:jc w:val="center"/>
        </w:trPr>
        <w:tc>
          <w:tcPr>
            <w:tcW w:w="9500" w:type="dxa"/>
          </w:tcPr>
          <w:p w14:paraId="45F739B4" w14:textId="77777777" w:rsidR="006D02A6" w:rsidRDefault="006D02A6" w:rsidP="0090198A">
            <w:pPr>
              <w:spacing w:after="50"/>
              <w:jc w:val="center"/>
            </w:pPr>
            <w:r w:rsidRPr="00880D4E">
              <w:rPr>
                <w:rFonts w:asciiTheme="minorHAnsi" w:hAnsiTheme="minorHAnsi" w:cstheme="minorHAnsi"/>
                <w:sz w:val="24"/>
                <w:szCs w:val="24"/>
              </w:rPr>
              <w:t>Ziņo:  Rudīte Klāva,</w:t>
            </w:r>
            <w:r>
              <w:rPr>
                <w:i/>
                <w:iCs/>
              </w:rPr>
              <w:t xml:space="preserve"> </w:t>
            </w:r>
            <w:r w:rsidRPr="003C22C2">
              <w:rPr>
                <w:rFonts w:asciiTheme="minorHAnsi" w:hAnsiTheme="minorHAnsi" w:cstheme="minorHAnsi"/>
                <w:sz w:val="24"/>
                <w:szCs w:val="24"/>
              </w:rPr>
              <w:t xml:space="preserve">Attīstības pārvaldes </w:t>
            </w:r>
            <w:r w:rsidRPr="003C22C2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B05B12" w14:paraId="4A4114F5" w14:textId="77777777">
        <w:trPr>
          <w:jc w:val="center"/>
        </w:trPr>
        <w:tc>
          <w:tcPr>
            <w:tcW w:w="9500" w:type="dxa"/>
          </w:tcPr>
          <w:p w14:paraId="4A4114F4" w14:textId="1CE0EA84" w:rsidR="00B05B12" w:rsidRDefault="00B05B12">
            <w:pPr>
              <w:spacing w:after="50"/>
              <w:jc w:val="center"/>
            </w:pPr>
          </w:p>
        </w:tc>
      </w:tr>
      <w:tr w:rsidR="00B05B12" w14:paraId="4A4114F7" w14:textId="77777777">
        <w:trPr>
          <w:trHeight w:hRule="exact" w:val="250"/>
          <w:jc w:val="center"/>
        </w:trPr>
        <w:tc>
          <w:tcPr>
            <w:tcW w:w="9500" w:type="dxa"/>
          </w:tcPr>
          <w:p w14:paraId="4A4114F6" w14:textId="77777777" w:rsidR="00B05B12" w:rsidRDefault="00B05B12"/>
        </w:tc>
      </w:tr>
    </w:tbl>
    <w:p w14:paraId="4A4114FA" w14:textId="5F55733A" w:rsidR="00B05B12" w:rsidRDefault="00880D4E" w:rsidP="006D02A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11 - par (Agita Kazerovska, Dace Bišere-Valdemiere, Dace Eihenbauma, Edmunds Grietēns, Elita Eglīte, Inese Suija-Markova, Kristaps Ēdolfs, Liene Krīvena, Līga Medne, Madara Jenerte, Vēsma Lukstiņa) ,  pret nav,  atturas nav, lēmums Nr. </w:t>
      </w:r>
      <w:r w:rsidR="006D02A6">
        <w:rPr>
          <w:rFonts w:ascii="Calibri" w:eastAsia="Calibri" w:hAnsi="Calibri" w:cs="Calibri"/>
          <w:sz w:val="24"/>
          <w:szCs w:val="24"/>
        </w:rPr>
        <w:t>463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Mēderu iela 2, Cēsis, Cēsu nov.</w:t>
      </w:r>
      <w:r w:rsidR="006D02A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Pieņemts</w:t>
      </w:r>
    </w:p>
    <w:p w14:paraId="4A4114FB" w14:textId="77777777" w:rsidR="00B05B12" w:rsidRDefault="00B05B12"/>
    <w:p w14:paraId="4A4114FD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4FF" w14:textId="77777777">
        <w:trPr>
          <w:trHeight w:hRule="exact" w:val="300"/>
          <w:jc w:val="center"/>
        </w:trPr>
        <w:tc>
          <w:tcPr>
            <w:tcW w:w="9500" w:type="dxa"/>
          </w:tcPr>
          <w:p w14:paraId="4A4114FE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B05B12" w14:paraId="4A411501" w14:textId="77777777">
        <w:trPr>
          <w:jc w:val="center"/>
        </w:trPr>
        <w:tc>
          <w:tcPr>
            <w:tcW w:w="9500" w:type="dxa"/>
          </w:tcPr>
          <w:p w14:paraId="4A411500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Raiņa iela 12A, Cēsis, Cēsu nov. </w:t>
            </w:r>
          </w:p>
        </w:tc>
      </w:tr>
      <w:tr w:rsidR="006D02A6" w14:paraId="6C9C6FDA" w14:textId="77777777" w:rsidTr="0090198A">
        <w:trPr>
          <w:jc w:val="center"/>
        </w:trPr>
        <w:tc>
          <w:tcPr>
            <w:tcW w:w="9500" w:type="dxa"/>
          </w:tcPr>
          <w:p w14:paraId="618C4809" w14:textId="77777777" w:rsidR="006D02A6" w:rsidRDefault="006D02A6" w:rsidP="0090198A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880D4E">
              <w:rPr>
                <w:rFonts w:asciiTheme="minorHAnsi" w:hAnsiTheme="minorHAnsi" w:cstheme="minorHAnsi"/>
                <w:sz w:val="24"/>
                <w:szCs w:val="24"/>
              </w:rPr>
              <w:t>Ziņo:  Rudīte Klāva,</w:t>
            </w:r>
            <w:r>
              <w:rPr>
                <w:i/>
                <w:iCs/>
              </w:rPr>
              <w:t xml:space="preserve"> </w:t>
            </w:r>
            <w:r w:rsidRPr="003C22C2">
              <w:rPr>
                <w:rFonts w:asciiTheme="minorHAnsi" w:hAnsiTheme="minorHAnsi" w:cstheme="minorHAnsi"/>
                <w:sz w:val="24"/>
                <w:szCs w:val="24"/>
              </w:rPr>
              <w:t xml:space="preserve">Attīstības pārvaldes </w:t>
            </w:r>
            <w:r w:rsidRPr="003C22C2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Teritorijas plānošanas un stratēģiskās attīstības nodaļas teritorijas plānotāja-zemes ierīkotāja</w:t>
            </w:r>
          </w:p>
          <w:p w14:paraId="668A8EFD" w14:textId="77777777" w:rsidR="006D02A6" w:rsidRDefault="006D02A6" w:rsidP="0090198A">
            <w:pPr>
              <w:spacing w:after="50"/>
              <w:jc w:val="center"/>
            </w:pPr>
          </w:p>
        </w:tc>
      </w:tr>
    </w:tbl>
    <w:p w14:paraId="4A411508" w14:textId="6EC4C631" w:rsidR="00B05B12" w:rsidRDefault="00880D4E" w:rsidP="006D02A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6D02A6">
        <w:rPr>
          <w:rFonts w:ascii="Calibri" w:eastAsia="Calibri" w:hAnsi="Calibri" w:cs="Calibri"/>
          <w:sz w:val="24"/>
          <w:szCs w:val="24"/>
        </w:rPr>
        <w:t>464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Raiņa iela 12A, Cēsis, Cēsu nov.</w:t>
      </w:r>
      <w:r w:rsidR="006D02A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Pieņemts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0D" w14:textId="77777777">
        <w:trPr>
          <w:trHeight w:hRule="exact" w:val="300"/>
          <w:jc w:val="center"/>
        </w:trPr>
        <w:tc>
          <w:tcPr>
            <w:tcW w:w="9500" w:type="dxa"/>
          </w:tcPr>
          <w:p w14:paraId="4A41150C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</w:t>
            </w:r>
          </w:p>
        </w:tc>
      </w:tr>
      <w:tr w:rsidR="00B05B12" w14:paraId="4A41150F" w14:textId="77777777">
        <w:trPr>
          <w:jc w:val="center"/>
        </w:trPr>
        <w:tc>
          <w:tcPr>
            <w:tcW w:w="9500" w:type="dxa"/>
          </w:tcPr>
          <w:p w14:paraId="4A41150E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gabala Vaļņu ielā 37, Cēsīs, Cēsu nov., daļas nomu</w:t>
            </w:r>
          </w:p>
        </w:tc>
      </w:tr>
      <w:tr w:rsidR="00B05B12" w14:paraId="4A411511" w14:textId="77777777">
        <w:trPr>
          <w:jc w:val="center"/>
        </w:trPr>
        <w:tc>
          <w:tcPr>
            <w:tcW w:w="9500" w:type="dxa"/>
          </w:tcPr>
          <w:p w14:paraId="4A411510" w14:textId="09B55265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</w:t>
            </w:r>
            <w:r w:rsidR="006D02A6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Aigars Ķerpe, Ī</w:t>
            </w:r>
            <w:r w:rsidR="006D02A6" w:rsidRPr="00D1410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pašumu apsaimniekošanas pārvaldes</w:t>
            </w:r>
            <w:r w:rsidR="006D02A6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6D02A6" w:rsidRPr="00D1410F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Nekustamo īpašumu pārvaldnieks</w:t>
            </w:r>
          </w:p>
        </w:tc>
      </w:tr>
      <w:tr w:rsidR="00B05B12" w14:paraId="4A411513" w14:textId="77777777">
        <w:trPr>
          <w:trHeight w:hRule="exact" w:val="250"/>
          <w:jc w:val="center"/>
        </w:trPr>
        <w:tc>
          <w:tcPr>
            <w:tcW w:w="9500" w:type="dxa"/>
          </w:tcPr>
          <w:p w14:paraId="4A411512" w14:textId="77777777" w:rsidR="00B05B12" w:rsidRDefault="00B05B12"/>
        </w:tc>
      </w:tr>
      <w:tr w:rsidR="00B05B12" w14:paraId="4A411515" w14:textId="77777777">
        <w:trPr>
          <w:jc w:val="center"/>
        </w:trPr>
        <w:tc>
          <w:tcPr>
            <w:tcW w:w="9500" w:type="dxa"/>
          </w:tcPr>
          <w:p w14:paraId="4A411514" w14:textId="3BC6BA31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Izsakās Inese Suija-Markova</w:t>
            </w:r>
          </w:p>
        </w:tc>
      </w:tr>
    </w:tbl>
    <w:p w14:paraId="4A411516" w14:textId="0AE362EC" w:rsidR="00B05B12" w:rsidRDefault="00880D4E" w:rsidP="006D02A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6D02A6">
        <w:rPr>
          <w:rFonts w:ascii="Calibri" w:eastAsia="Calibri" w:hAnsi="Calibri" w:cs="Calibri"/>
          <w:sz w:val="24"/>
          <w:szCs w:val="24"/>
        </w:rPr>
        <w:t>465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gabala Vaļņu ielā 37, Cēsīs, Cēsu nov., daļas nomu</w:t>
      </w:r>
      <w:r w:rsidR="006D02A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17" w14:textId="77777777" w:rsidR="00B05B12" w:rsidRDefault="00B05B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1B" w14:textId="77777777">
        <w:trPr>
          <w:trHeight w:hRule="exact" w:val="300"/>
          <w:jc w:val="center"/>
        </w:trPr>
        <w:tc>
          <w:tcPr>
            <w:tcW w:w="9500" w:type="dxa"/>
          </w:tcPr>
          <w:p w14:paraId="4A41151A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B05B12" w14:paraId="4A41151D" w14:textId="77777777">
        <w:trPr>
          <w:jc w:val="center"/>
        </w:trPr>
        <w:tc>
          <w:tcPr>
            <w:tcW w:w="9500" w:type="dxa"/>
          </w:tcPr>
          <w:p w14:paraId="4A41151C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īpašuma “Saulrieti”-1, Mārsnēnos, Mārsnēnu pagastā, Cēsu novadā, atsavināšanu par nosacīto cenu</w:t>
            </w:r>
          </w:p>
        </w:tc>
      </w:tr>
      <w:tr w:rsidR="00B05B12" w14:paraId="4A41151F" w14:textId="77777777">
        <w:trPr>
          <w:jc w:val="center"/>
        </w:trPr>
        <w:tc>
          <w:tcPr>
            <w:tcW w:w="9500" w:type="dxa"/>
          </w:tcPr>
          <w:p w14:paraId="4A41151E" w14:textId="3E40C644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196D36">
              <w:rPr>
                <w:i/>
                <w:iCs/>
              </w:rPr>
              <w:t>e</w:t>
            </w:r>
          </w:p>
        </w:tc>
      </w:tr>
      <w:tr w:rsidR="00B05B12" w14:paraId="4A411521" w14:textId="77777777">
        <w:trPr>
          <w:trHeight w:hRule="exact" w:val="250"/>
          <w:jc w:val="center"/>
        </w:trPr>
        <w:tc>
          <w:tcPr>
            <w:tcW w:w="9500" w:type="dxa"/>
          </w:tcPr>
          <w:p w14:paraId="4A411520" w14:textId="77777777" w:rsidR="00B05B12" w:rsidRDefault="00B05B12"/>
        </w:tc>
      </w:tr>
      <w:tr w:rsidR="00B05B12" w14:paraId="4A411523" w14:textId="77777777">
        <w:trPr>
          <w:jc w:val="center"/>
        </w:trPr>
        <w:tc>
          <w:tcPr>
            <w:tcW w:w="9500" w:type="dxa"/>
          </w:tcPr>
          <w:p w14:paraId="4A411522" w14:textId="5602FCBD" w:rsidR="00B05B12" w:rsidRDefault="00B05B12"/>
        </w:tc>
      </w:tr>
    </w:tbl>
    <w:p w14:paraId="4A411524" w14:textId="2C2B0287" w:rsidR="00B05B12" w:rsidRDefault="00880D4E" w:rsidP="00196D3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196D36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īpašuma “Saulrieti”-1, Mārsnēnos, Mārsnēnu pagastā, Cēsu novadā, atsavināšanu par nosacīto cenu</w:t>
      </w:r>
      <w:r w:rsidR="00196D36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4A411525" w14:textId="77777777" w:rsidR="00B05B12" w:rsidRDefault="00B05B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29" w14:textId="77777777">
        <w:trPr>
          <w:trHeight w:hRule="exact" w:val="300"/>
          <w:jc w:val="center"/>
        </w:trPr>
        <w:tc>
          <w:tcPr>
            <w:tcW w:w="9500" w:type="dxa"/>
          </w:tcPr>
          <w:p w14:paraId="4A411528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B05B12" w14:paraId="4A41152B" w14:textId="77777777">
        <w:trPr>
          <w:jc w:val="center"/>
        </w:trPr>
        <w:tc>
          <w:tcPr>
            <w:tcW w:w="9500" w:type="dxa"/>
          </w:tcPr>
          <w:p w14:paraId="4A41152A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gabala  “Virši”, Veselavas pagastā, Cēsu novadā, nomas tiesību izsoles noteikumu apstiprināšanu</w:t>
            </w:r>
          </w:p>
        </w:tc>
      </w:tr>
      <w:tr w:rsidR="00B05B12" w14:paraId="4A41152D" w14:textId="77777777">
        <w:trPr>
          <w:jc w:val="center"/>
        </w:trPr>
        <w:tc>
          <w:tcPr>
            <w:tcW w:w="9500" w:type="dxa"/>
          </w:tcPr>
          <w:p w14:paraId="4A41152C" w14:textId="2898E5DD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1C624F">
              <w:rPr>
                <w:i/>
                <w:iCs/>
              </w:rPr>
              <w:t>e</w:t>
            </w:r>
          </w:p>
        </w:tc>
      </w:tr>
      <w:tr w:rsidR="00B05B12" w14:paraId="4A41152F" w14:textId="77777777">
        <w:trPr>
          <w:trHeight w:hRule="exact" w:val="250"/>
          <w:jc w:val="center"/>
        </w:trPr>
        <w:tc>
          <w:tcPr>
            <w:tcW w:w="9500" w:type="dxa"/>
          </w:tcPr>
          <w:p w14:paraId="4A41152E" w14:textId="77777777" w:rsidR="00B05B12" w:rsidRDefault="00B05B12"/>
        </w:tc>
      </w:tr>
      <w:tr w:rsidR="00B05B12" w14:paraId="4A411531" w14:textId="77777777">
        <w:trPr>
          <w:jc w:val="center"/>
        </w:trPr>
        <w:tc>
          <w:tcPr>
            <w:tcW w:w="9500" w:type="dxa"/>
          </w:tcPr>
          <w:p w14:paraId="4A411530" w14:textId="7B4E6DC5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Izsakās Inese Suija-Markova</w:t>
            </w:r>
          </w:p>
        </w:tc>
      </w:tr>
    </w:tbl>
    <w:p w14:paraId="4A411532" w14:textId="5032F9B3" w:rsidR="00B05B12" w:rsidRDefault="00880D4E" w:rsidP="001C624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1C624F">
        <w:rPr>
          <w:rFonts w:ascii="Calibri" w:eastAsia="Calibri" w:hAnsi="Calibri" w:cs="Calibri"/>
          <w:sz w:val="24"/>
          <w:szCs w:val="24"/>
        </w:rPr>
        <w:t>466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gabala  “Virši”, Veselavas pagastā, Cēsu novadā, nomas tiesību izsoles noteikumu apstiprināšanu</w:t>
      </w:r>
      <w:r w:rsidR="001C624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35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37" w14:textId="77777777">
        <w:trPr>
          <w:trHeight w:hRule="exact" w:val="300"/>
          <w:jc w:val="center"/>
        </w:trPr>
        <w:tc>
          <w:tcPr>
            <w:tcW w:w="9500" w:type="dxa"/>
          </w:tcPr>
          <w:p w14:paraId="4A411536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B05B12" w14:paraId="4A411539" w14:textId="77777777">
        <w:trPr>
          <w:jc w:val="center"/>
        </w:trPr>
        <w:tc>
          <w:tcPr>
            <w:tcW w:w="9500" w:type="dxa"/>
          </w:tcPr>
          <w:p w14:paraId="4A411538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nekustamā īpašuma “Aptieka”, Mārsnēnu pagastā , Cēsu novadā, nodošanu atsavināšanai un izsoles noteikumu  apstiprināšanu</w:t>
            </w:r>
          </w:p>
        </w:tc>
      </w:tr>
      <w:tr w:rsidR="00B05B12" w14:paraId="4A41153B" w14:textId="77777777">
        <w:trPr>
          <w:jc w:val="center"/>
        </w:trPr>
        <w:tc>
          <w:tcPr>
            <w:tcW w:w="9500" w:type="dxa"/>
          </w:tcPr>
          <w:p w14:paraId="4A41153A" w14:textId="3CA996F1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1C624F">
              <w:rPr>
                <w:i/>
                <w:iCs/>
              </w:rPr>
              <w:t>e</w:t>
            </w:r>
          </w:p>
        </w:tc>
      </w:tr>
      <w:tr w:rsidR="00B05B12" w14:paraId="4A41153D" w14:textId="77777777">
        <w:trPr>
          <w:trHeight w:hRule="exact" w:val="250"/>
          <w:jc w:val="center"/>
        </w:trPr>
        <w:tc>
          <w:tcPr>
            <w:tcW w:w="9500" w:type="dxa"/>
          </w:tcPr>
          <w:p w14:paraId="4A41153C" w14:textId="77777777" w:rsidR="00B05B12" w:rsidRDefault="00B05B12"/>
        </w:tc>
      </w:tr>
      <w:tr w:rsidR="00B05B12" w14:paraId="4A41153F" w14:textId="77777777">
        <w:trPr>
          <w:jc w:val="center"/>
        </w:trPr>
        <w:tc>
          <w:tcPr>
            <w:tcW w:w="9500" w:type="dxa"/>
          </w:tcPr>
          <w:p w14:paraId="4A41153E" w14:textId="5110753D" w:rsidR="00B05B12" w:rsidRDefault="00B05B12" w:rsidP="001C624F">
            <w:pPr>
              <w:jc w:val="both"/>
            </w:pPr>
          </w:p>
        </w:tc>
      </w:tr>
    </w:tbl>
    <w:p w14:paraId="4A230F9B" w14:textId="77777777" w:rsidR="001C624F" w:rsidRDefault="00880D4E" w:rsidP="001C624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1C624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nekustamā īpašuma “Aptieka”, Mārsnēnu pagastā , Cēsu novadā, nodošanu atsavināšanai un izsoles noteikumu  apstiprināšanu</w:t>
      </w:r>
      <w:r w:rsidR="001C624F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4A411543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45" w14:textId="77777777">
        <w:trPr>
          <w:trHeight w:hRule="exact" w:val="300"/>
          <w:jc w:val="center"/>
        </w:trPr>
        <w:tc>
          <w:tcPr>
            <w:tcW w:w="9500" w:type="dxa"/>
          </w:tcPr>
          <w:p w14:paraId="4A411544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B05B12" w14:paraId="4A411547" w14:textId="77777777">
        <w:trPr>
          <w:jc w:val="center"/>
        </w:trPr>
        <w:tc>
          <w:tcPr>
            <w:tcW w:w="9500" w:type="dxa"/>
          </w:tcPr>
          <w:p w14:paraId="4A411546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gabala  “Lielindrāni”, Veselavas pagastā, Cēsu novadā, daļas zemes nomas tiesību izsoles noteikumu apstiprināšanu</w:t>
            </w:r>
          </w:p>
        </w:tc>
      </w:tr>
      <w:tr w:rsidR="00B05B12" w14:paraId="4A411549" w14:textId="77777777">
        <w:trPr>
          <w:jc w:val="center"/>
        </w:trPr>
        <w:tc>
          <w:tcPr>
            <w:tcW w:w="9500" w:type="dxa"/>
          </w:tcPr>
          <w:p w14:paraId="4A411548" w14:textId="6CF7914A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1C624F">
              <w:rPr>
                <w:i/>
                <w:iCs/>
              </w:rPr>
              <w:t>e</w:t>
            </w:r>
          </w:p>
        </w:tc>
      </w:tr>
      <w:tr w:rsidR="00B05B12" w14:paraId="4A41154B" w14:textId="77777777">
        <w:trPr>
          <w:trHeight w:hRule="exact" w:val="250"/>
          <w:jc w:val="center"/>
        </w:trPr>
        <w:tc>
          <w:tcPr>
            <w:tcW w:w="9500" w:type="dxa"/>
          </w:tcPr>
          <w:p w14:paraId="4A41154A" w14:textId="77777777" w:rsidR="00B05B12" w:rsidRDefault="00B05B12"/>
        </w:tc>
      </w:tr>
      <w:tr w:rsidR="00B05B12" w14:paraId="4A41154D" w14:textId="77777777">
        <w:trPr>
          <w:jc w:val="center"/>
        </w:trPr>
        <w:tc>
          <w:tcPr>
            <w:tcW w:w="9500" w:type="dxa"/>
          </w:tcPr>
          <w:p w14:paraId="4A41154C" w14:textId="708DAEF4" w:rsidR="00B05B12" w:rsidRDefault="00B05B12"/>
        </w:tc>
      </w:tr>
    </w:tbl>
    <w:p w14:paraId="4A41154E" w14:textId="4CA52046" w:rsidR="00B05B12" w:rsidRDefault="00880D4E" w:rsidP="001C624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1C624F">
        <w:rPr>
          <w:rFonts w:ascii="Calibri" w:eastAsia="Calibri" w:hAnsi="Calibri" w:cs="Calibri"/>
          <w:sz w:val="24"/>
          <w:szCs w:val="24"/>
        </w:rPr>
        <w:t>467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gabala  “Lielindrāni”, Veselavas pagastā, Cēsu novadā, daļas zemes nomas tiesību izsoles noteikumu apstiprināšanu</w:t>
      </w:r>
      <w:r w:rsidR="001C624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4F" w14:textId="77777777" w:rsidR="00B05B12" w:rsidRDefault="00B05B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53" w14:textId="77777777">
        <w:trPr>
          <w:trHeight w:hRule="exact" w:val="300"/>
          <w:jc w:val="center"/>
        </w:trPr>
        <w:tc>
          <w:tcPr>
            <w:tcW w:w="9500" w:type="dxa"/>
          </w:tcPr>
          <w:p w14:paraId="4A411552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B05B12" w14:paraId="4A411555" w14:textId="77777777">
        <w:trPr>
          <w:jc w:val="center"/>
        </w:trPr>
        <w:tc>
          <w:tcPr>
            <w:tcW w:w="9500" w:type="dxa"/>
          </w:tcPr>
          <w:p w14:paraId="4A411554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“Lejas Dižkalni”, Nītaure, Nītaures pagasts, Cēsu novads, kadastra Nr. 42680060312, atkārtoto izsoli un elektroniskās izsoles noteikumu apstiprināšanu </w:t>
            </w:r>
          </w:p>
        </w:tc>
      </w:tr>
      <w:tr w:rsidR="00B05B12" w14:paraId="4A411557" w14:textId="77777777">
        <w:trPr>
          <w:jc w:val="center"/>
        </w:trPr>
        <w:tc>
          <w:tcPr>
            <w:tcW w:w="9500" w:type="dxa"/>
          </w:tcPr>
          <w:p w14:paraId="4A411556" w14:textId="32638E30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1C624F">
              <w:rPr>
                <w:i/>
                <w:iCs/>
              </w:rPr>
              <w:t>Amatas apvienības pārvaldes v</w:t>
            </w:r>
            <w:r>
              <w:rPr>
                <w:i/>
                <w:iCs/>
              </w:rPr>
              <w:t>adītāj</w:t>
            </w:r>
            <w:r w:rsidR="001C624F">
              <w:rPr>
                <w:i/>
                <w:iCs/>
              </w:rPr>
              <w:t>a</w:t>
            </w:r>
          </w:p>
        </w:tc>
      </w:tr>
      <w:tr w:rsidR="00B05B12" w14:paraId="4A411559" w14:textId="77777777">
        <w:trPr>
          <w:trHeight w:hRule="exact" w:val="250"/>
          <w:jc w:val="center"/>
        </w:trPr>
        <w:tc>
          <w:tcPr>
            <w:tcW w:w="9500" w:type="dxa"/>
          </w:tcPr>
          <w:p w14:paraId="4A411558" w14:textId="77777777" w:rsidR="00B05B12" w:rsidRDefault="00B05B12"/>
        </w:tc>
      </w:tr>
      <w:tr w:rsidR="00B05B12" w14:paraId="4A41155B" w14:textId="77777777">
        <w:trPr>
          <w:jc w:val="center"/>
        </w:trPr>
        <w:tc>
          <w:tcPr>
            <w:tcW w:w="9500" w:type="dxa"/>
          </w:tcPr>
          <w:p w14:paraId="4A41155A" w14:textId="612D5DE3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Izsakās Inese Suija-Markova, Edmunds Grietēns, Liene Krīvena</w:t>
            </w:r>
          </w:p>
        </w:tc>
      </w:tr>
    </w:tbl>
    <w:p w14:paraId="7A09FA2A" w14:textId="77777777" w:rsidR="001C624F" w:rsidRDefault="00880D4E" w:rsidP="001C624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1C624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“Lejas Dižkalni”, Nītaure, Nītaures pagasts, Cēsu novads, kadastra Nr. 42680060312, atkārtoto izsoli un elektroniskās izsoles noteikumu apstiprināšanu</w:t>
      </w:r>
      <w:r w:rsidR="001C624F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4A41155D" w14:textId="77777777" w:rsidR="00B05B12" w:rsidRDefault="00B05B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61" w14:textId="77777777">
        <w:trPr>
          <w:trHeight w:hRule="exact" w:val="300"/>
          <w:jc w:val="center"/>
        </w:trPr>
        <w:tc>
          <w:tcPr>
            <w:tcW w:w="9500" w:type="dxa"/>
          </w:tcPr>
          <w:p w14:paraId="4A411560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B05B12" w14:paraId="4A411563" w14:textId="77777777">
        <w:trPr>
          <w:jc w:val="center"/>
        </w:trPr>
        <w:tc>
          <w:tcPr>
            <w:tcW w:w="9500" w:type="dxa"/>
          </w:tcPr>
          <w:p w14:paraId="4A411562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Pērsieša iela 9, Ieriķi, Drabešu pagasts, Cēsu novads, kadastra Nr. 42460070391, nodošanu atsavināšanai un elektroniskās izsoles noteikumu apstiprināšanu</w:t>
            </w:r>
          </w:p>
        </w:tc>
      </w:tr>
      <w:tr w:rsidR="00B05B12" w14:paraId="4A411565" w14:textId="77777777">
        <w:trPr>
          <w:jc w:val="center"/>
        </w:trPr>
        <w:tc>
          <w:tcPr>
            <w:tcW w:w="9500" w:type="dxa"/>
          </w:tcPr>
          <w:p w14:paraId="4A411564" w14:textId="2D844941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1C624F">
              <w:rPr>
                <w:i/>
                <w:iCs/>
              </w:rPr>
              <w:t>Amatas apvienības pārvaldes vadītāja</w:t>
            </w:r>
          </w:p>
        </w:tc>
      </w:tr>
      <w:tr w:rsidR="00B05B12" w14:paraId="4A411567" w14:textId="77777777">
        <w:trPr>
          <w:trHeight w:hRule="exact" w:val="250"/>
          <w:jc w:val="center"/>
        </w:trPr>
        <w:tc>
          <w:tcPr>
            <w:tcW w:w="9500" w:type="dxa"/>
          </w:tcPr>
          <w:p w14:paraId="4A411566" w14:textId="77777777" w:rsidR="00B05B12" w:rsidRDefault="00B05B12"/>
        </w:tc>
      </w:tr>
      <w:tr w:rsidR="00B05B12" w14:paraId="4A411569" w14:textId="77777777">
        <w:trPr>
          <w:jc w:val="center"/>
        </w:trPr>
        <w:tc>
          <w:tcPr>
            <w:tcW w:w="9500" w:type="dxa"/>
          </w:tcPr>
          <w:p w14:paraId="4A411568" w14:textId="46FB0992" w:rsidR="00B05B12" w:rsidRDefault="00B05B12"/>
        </w:tc>
      </w:tr>
    </w:tbl>
    <w:p w14:paraId="4F57DB6A" w14:textId="77777777" w:rsidR="001C624F" w:rsidRDefault="00880D4E" w:rsidP="001C624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1C624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Pērsieša iela 9, Ieriķi, Drabešu pagasts, Cēsu novads, kadastra Nr. 42460070391, nodošanu atsavināšanai un elektroniskās izsoles noteikumu apstiprināšanu</w:t>
      </w:r>
      <w:r w:rsidR="001C624F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4A41156D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6F" w14:textId="77777777">
        <w:trPr>
          <w:trHeight w:hRule="exact" w:val="300"/>
          <w:jc w:val="center"/>
        </w:trPr>
        <w:tc>
          <w:tcPr>
            <w:tcW w:w="9500" w:type="dxa"/>
          </w:tcPr>
          <w:p w14:paraId="4A41156E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B05B12" w14:paraId="4A411571" w14:textId="77777777">
        <w:trPr>
          <w:jc w:val="center"/>
        </w:trPr>
        <w:tc>
          <w:tcPr>
            <w:tcW w:w="9500" w:type="dxa"/>
          </w:tcPr>
          <w:p w14:paraId="4A411570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“Spāres muiža 23”, Spāre, Amatas pagasts, Cēsu novads, kadastra Nr. 42420010187 nodošanu atsavināšanai un elektroniskās izsoles noteikumu apstiprināšanu </w:t>
            </w:r>
          </w:p>
        </w:tc>
      </w:tr>
      <w:tr w:rsidR="00B05B12" w14:paraId="4A411573" w14:textId="77777777">
        <w:trPr>
          <w:jc w:val="center"/>
        </w:trPr>
        <w:tc>
          <w:tcPr>
            <w:tcW w:w="9500" w:type="dxa"/>
          </w:tcPr>
          <w:p w14:paraId="4A411572" w14:textId="796D0F49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Elita Eglīte</w:t>
            </w:r>
            <w:r w:rsidR="001C624F">
              <w:rPr>
                <w:i/>
                <w:iCs/>
              </w:rPr>
              <w:t>, Amatas apvienības pārvaldes vadītāja</w:t>
            </w:r>
          </w:p>
        </w:tc>
      </w:tr>
      <w:tr w:rsidR="00B05B12" w14:paraId="4A411575" w14:textId="77777777">
        <w:trPr>
          <w:trHeight w:hRule="exact" w:val="250"/>
          <w:jc w:val="center"/>
        </w:trPr>
        <w:tc>
          <w:tcPr>
            <w:tcW w:w="9500" w:type="dxa"/>
          </w:tcPr>
          <w:p w14:paraId="4A411574" w14:textId="77777777" w:rsidR="00B05B12" w:rsidRDefault="00B05B12"/>
        </w:tc>
      </w:tr>
      <w:tr w:rsidR="00B05B12" w14:paraId="4A411577" w14:textId="77777777">
        <w:trPr>
          <w:jc w:val="center"/>
        </w:trPr>
        <w:tc>
          <w:tcPr>
            <w:tcW w:w="9500" w:type="dxa"/>
          </w:tcPr>
          <w:p w14:paraId="4A411576" w14:textId="67F06644" w:rsidR="00B05B12" w:rsidRDefault="00B05B12"/>
        </w:tc>
      </w:tr>
    </w:tbl>
    <w:p w14:paraId="6B643A6A" w14:textId="77777777" w:rsidR="00495EEA" w:rsidRDefault="00880D4E" w:rsidP="00495EE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1C624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“Spāres muiža 23”, Spāre, Amatas pagasts, Cēsu novads, kadastra Nr. 42420010187 nodošanu atsavināšanai un elektroniskās izsoles noteikumu apstiprināšanu</w:t>
      </w:r>
      <w:r w:rsidR="001C624F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="00495EEA">
        <w:rPr>
          <w:rFonts w:ascii="Calibri" w:eastAsia="Calibri" w:hAnsi="Calibri" w:cs="Calibri"/>
          <w:b/>
          <w:bCs/>
          <w:sz w:val="24"/>
          <w:szCs w:val="24"/>
        </w:rPr>
        <w:t>pieņemts un tiek virzīts izskatīšanai Cēsu novada domes Finanšu komitejā 09.10.2025.</w:t>
      </w:r>
    </w:p>
    <w:p w14:paraId="4A411579" w14:textId="77777777" w:rsidR="00B05B12" w:rsidRDefault="00B05B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7D" w14:textId="77777777">
        <w:trPr>
          <w:trHeight w:hRule="exact" w:val="300"/>
          <w:jc w:val="center"/>
        </w:trPr>
        <w:tc>
          <w:tcPr>
            <w:tcW w:w="9500" w:type="dxa"/>
          </w:tcPr>
          <w:p w14:paraId="4A41157C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B05B12" w14:paraId="4A41157F" w14:textId="77777777">
        <w:trPr>
          <w:jc w:val="center"/>
        </w:trPr>
        <w:tc>
          <w:tcPr>
            <w:tcW w:w="9500" w:type="dxa"/>
          </w:tcPr>
          <w:p w14:paraId="4A41157E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Zaubes pagasta nekustamā īpašuma “Dalbi” zemes vienībai</w:t>
            </w:r>
          </w:p>
        </w:tc>
      </w:tr>
      <w:tr w:rsidR="00B05B12" w14:paraId="4A411581" w14:textId="77777777">
        <w:trPr>
          <w:jc w:val="center"/>
        </w:trPr>
        <w:tc>
          <w:tcPr>
            <w:tcW w:w="9500" w:type="dxa"/>
          </w:tcPr>
          <w:p w14:paraId="4A411580" w14:textId="1858D1D7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95EEA">
              <w:rPr>
                <w:i/>
                <w:iCs/>
              </w:rPr>
              <w:t>e</w:t>
            </w:r>
          </w:p>
        </w:tc>
      </w:tr>
      <w:tr w:rsidR="00B05B12" w14:paraId="4A411583" w14:textId="77777777">
        <w:trPr>
          <w:trHeight w:hRule="exact" w:val="250"/>
          <w:jc w:val="center"/>
        </w:trPr>
        <w:tc>
          <w:tcPr>
            <w:tcW w:w="9500" w:type="dxa"/>
          </w:tcPr>
          <w:p w14:paraId="4A411582" w14:textId="77777777" w:rsidR="00B05B12" w:rsidRDefault="00B05B12"/>
        </w:tc>
      </w:tr>
      <w:tr w:rsidR="00B05B12" w14:paraId="4A411585" w14:textId="77777777">
        <w:trPr>
          <w:jc w:val="center"/>
        </w:trPr>
        <w:tc>
          <w:tcPr>
            <w:tcW w:w="9500" w:type="dxa"/>
          </w:tcPr>
          <w:p w14:paraId="4A411584" w14:textId="2276D79C" w:rsidR="00B05B12" w:rsidRDefault="00B05B12"/>
        </w:tc>
      </w:tr>
    </w:tbl>
    <w:p w14:paraId="4A411586" w14:textId="6CD409F1" w:rsidR="00B05B12" w:rsidRDefault="00880D4E" w:rsidP="00495EE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495EEA">
        <w:rPr>
          <w:rFonts w:ascii="Calibri" w:eastAsia="Calibri" w:hAnsi="Calibri" w:cs="Calibri"/>
          <w:sz w:val="24"/>
          <w:szCs w:val="24"/>
        </w:rPr>
        <w:t>468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Zaubes pagasta nekustamā īpašuma “Dalbi” zemes vienībai</w:t>
      </w:r>
      <w:r w:rsidR="00495EE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89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8B" w14:textId="77777777">
        <w:trPr>
          <w:trHeight w:hRule="exact" w:val="300"/>
          <w:jc w:val="center"/>
        </w:trPr>
        <w:tc>
          <w:tcPr>
            <w:tcW w:w="9500" w:type="dxa"/>
          </w:tcPr>
          <w:p w14:paraId="4A41158A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B05B12" w14:paraId="4A41158D" w14:textId="77777777">
        <w:trPr>
          <w:jc w:val="center"/>
        </w:trPr>
        <w:tc>
          <w:tcPr>
            <w:tcW w:w="9500" w:type="dxa"/>
          </w:tcPr>
          <w:p w14:paraId="4A41158C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Amatas pagasta nekustamā īpašuma “Jaunskalberi” zemes vienībai</w:t>
            </w:r>
          </w:p>
        </w:tc>
      </w:tr>
      <w:tr w:rsidR="00B05B12" w14:paraId="4A41158F" w14:textId="77777777">
        <w:trPr>
          <w:jc w:val="center"/>
        </w:trPr>
        <w:tc>
          <w:tcPr>
            <w:tcW w:w="9500" w:type="dxa"/>
          </w:tcPr>
          <w:p w14:paraId="4A41158E" w14:textId="79D13EE5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95EEA">
              <w:rPr>
                <w:i/>
                <w:iCs/>
              </w:rPr>
              <w:t>e</w:t>
            </w:r>
          </w:p>
        </w:tc>
      </w:tr>
      <w:tr w:rsidR="00B05B12" w14:paraId="4A411591" w14:textId="77777777">
        <w:trPr>
          <w:trHeight w:hRule="exact" w:val="250"/>
          <w:jc w:val="center"/>
        </w:trPr>
        <w:tc>
          <w:tcPr>
            <w:tcW w:w="9500" w:type="dxa"/>
          </w:tcPr>
          <w:p w14:paraId="4A411590" w14:textId="77777777" w:rsidR="00B05B12" w:rsidRDefault="00B05B12"/>
        </w:tc>
      </w:tr>
      <w:tr w:rsidR="00B05B12" w14:paraId="4A411593" w14:textId="77777777">
        <w:trPr>
          <w:jc w:val="center"/>
        </w:trPr>
        <w:tc>
          <w:tcPr>
            <w:tcW w:w="9500" w:type="dxa"/>
          </w:tcPr>
          <w:p w14:paraId="4A411592" w14:textId="6B66D36C" w:rsidR="00B05B12" w:rsidRDefault="00B05B12"/>
        </w:tc>
      </w:tr>
    </w:tbl>
    <w:p w14:paraId="4A411594" w14:textId="5B2772A8" w:rsidR="00B05B12" w:rsidRDefault="00880D4E" w:rsidP="00495EE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Liene Krīvena, Līga Medne, Madara Jenerte, Vēsma Lukstiņa) ,  pret nav,  atturas nav, lēmums Nr. </w:t>
      </w:r>
      <w:r w:rsidR="00495EEA">
        <w:rPr>
          <w:rFonts w:ascii="Calibri" w:eastAsia="Calibri" w:hAnsi="Calibri" w:cs="Calibri"/>
          <w:sz w:val="24"/>
          <w:szCs w:val="24"/>
        </w:rPr>
        <w:t>469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Amatas pagasta nekustamā īpašuma “Jaunskalberi” zemes vienībai</w:t>
      </w:r>
      <w:r w:rsidR="00495EE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95" w14:textId="77777777" w:rsidR="00B05B12" w:rsidRDefault="00B05B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99" w14:textId="77777777">
        <w:trPr>
          <w:trHeight w:hRule="exact" w:val="300"/>
          <w:jc w:val="center"/>
        </w:trPr>
        <w:tc>
          <w:tcPr>
            <w:tcW w:w="9500" w:type="dxa"/>
          </w:tcPr>
          <w:p w14:paraId="4A411598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B05B12" w14:paraId="4A41159B" w14:textId="77777777">
        <w:trPr>
          <w:jc w:val="center"/>
        </w:trPr>
        <w:tc>
          <w:tcPr>
            <w:tcW w:w="9500" w:type="dxa"/>
          </w:tcPr>
          <w:p w14:paraId="4A41159A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“Jaunrempi”, Jaunpiebalgas pagasts, Cēsu novads zemes vienībai</w:t>
            </w:r>
          </w:p>
        </w:tc>
      </w:tr>
      <w:tr w:rsidR="00B05B12" w14:paraId="4A41159D" w14:textId="77777777">
        <w:trPr>
          <w:jc w:val="center"/>
        </w:trPr>
        <w:tc>
          <w:tcPr>
            <w:tcW w:w="9500" w:type="dxa"/>
          </w:tcPr>
          <w:p w14:paraId="4A41159C" w14:textId="5F046A27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95EEA">
              <w:rPr>
                <w:i/>
                <w:iCs/>
              </w:rPr>
              <w:t>e</w:t>
            </w:r>
          </w:p>
        </w:tc>
      </w:tr>
      <w:tr w:rsidR="00B05B12" w14:paraId="4A41159F" w14:textId="77777777">
        <w:trPr>
          <w:trHeight w:hRule="exact" w:val="250"/>
          <w:jc w:val="center"/>
        </w:trPr>
        <w:tc>
          <w:tcPr>
            <w:tcW w:w="9500" w:type="dxa"/>
          </w:tcPr>
          <w:p w14:paraId="4A41159E" w14:textId="77777777" w:rsidR="00B05B12" w:rsidRDefault="00B05B12"/>
        </w:tc>
      </w:tr>
      <w:tr w:rsidR="00B05B12" w14:paraId="4A4115A1" w14:textId="77777777">
        <w:trPr>
          <w:jc w:val="center"/>
        </w:trPr>
        <w:tc>
          <w:tcPr>
            <w:tcW w:w="9500" w:type="dxa"/>
          </w:tcPr>
          <w:p w14:paraId="4A4115A0" w14:textId="47693FC5" w:rsidR="00B05B12" w:rsidRDefault="00B05B12"/>
        </w:tc>
      </w:tr>
    </w:tbl>
    <w:p w14:paraId="4A4115A2" w14:textId="54A59A12" w:rsidR="00B05B12" w:rsidRDefault="00880D4E" w:rsidP="00495EE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495EEA">
        <w:rPr>
          <w:rFonts w:ascii="Calibri" w:eastAsia="Calibri" w:hAnsi="Calibri" w:cs="Calibri"/>
          <w:sz w:val="24"/>
          <w:szCs w:val="24"/>
        </w:rPr>
        <w:t>470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“Jaunrempi”, Jaunpiebalgas pagasts, Cēsu novads zemes vienībai</w:t>
      </w:r>
      <w:r w:rsidR="00495EE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A5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A7" w14:textId="77777777">
        <w:trPr>
          <w:trHeight w:hRule="exact" w:val="300"/>
          <w:jc w:val="center"/>
        </w:trPr>
        <w:tc>
          <w:tcPr>
            <w:tcW w:w="9500" w:type="dxa"/>
          </w:tcPr>
          <w:p w14:paraId="4A4115A6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B05B12" w14:paraId="4A4115A9" w14:textId="77777777">
        <w:trPr>
          <w:jc w:val="center"/>
        </w:trPr>
        <w:tc>
          <w:tcPr>
            <w:tcW w:w="9500" w:type="dxa"/>
          </w:tcPr>
          <w:p w14:paraId="4A4115A8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Drabešu pagasta nekustamā īpašuma “Lejas Ķilpji” sadalīšanu</w:t>
            </w:r>
          </w:p>
        </w:tc>
      </w:tr>
      <w:tr w:rsidR="00B05B12" w14:paraId="4A4115AB" w14:textId="77777777">
        <w:trPr>
          <w:jc w:val="center"/>
        </w:trPr>
        <w:tc>
          <w:tcPr>
            <w:tcW w:w="9500" w:type="dxa"/>
          </w:tcPr>
          <w:p w14:paraId="4A4115AA" w14:textId="57DEE430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</w:t>
            </w:r>
            <w:r w:rsidR="00495EEA">
              <w:rPr>
                <w:i/>
                <w:iCs/>
              </w:rPr>
              <w:t>te</w:t>
            </w:r>
          </w:p>
        </w:tc>
      </w:tr>
      <w:tr w:rsidR="00B05B12" w14:paraId="4A4115AD" w14:textId="77777777">
        <w:trPr>
          <w:trHeight w:hRule="exact" w:val="250"/>
          <w:jc w:val="center"/>
        </w:trPr>
        <w:tc>
          <w:tcPr>
            <w:tcW w:w="9500" w:type="dxa"/>
          </w:tcPr>
          <w:p w14:paraId="4A4115AC" w14:textId="77777777" w:rsidR="00B05B12" w:rsidRDefault="00B05B12"/>
        </w:tc>
      </w:tr>
      <w:tr w:rsidR="00B05B12" w14:paraId="4A4115AF" w14:textId="77777777">
        <w:trPr>
          <w:jc w:val="center"/>
        </w:trPr>
        <w:tc>
          <w:tcPr>
            <w:tcW w:w="9500" w:type="dxa"/>
          </w:tcPr>
          <w:p w14:paraId="4A4115AE" w14:textId="1CE4E8DF" w:rsidR="00B05B12" w:rsidRDefault="00B05B12" w:rsidP="00495EEA">
            <w:pPr>
              <w:jc w:val="both"/>
            </w:pPr>
          </w:p>
        </w:tc>
      </w:tr>
    </w:tbl>
    <w:p w14:paraId="4A4115B0" w14:textId="6347C4BE" w:rsidR="00B05B12" w:rsidRDefault="00880D4E" w:rsidP="00495EE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495EEA">
        <w:rPr>
          <w:rFonts w:ascii="Calibri" w:eastAsia="Calibri" w:hAnsi="Calibri" w:cs="Calibri"/>
          <w:sz w:val="24"/>
          <w:szCs w:val="24"/>
        </w:rPr>
        <w:t>471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Drabešu pagasta nekustamā īpašuma “Lejas Ķilpji” sadalīšanu</w:t>
      </w:r>
      <w:r w:rsidR="00495EE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B1" w14:textId="77777777" w:rsidR="00B05B12" w:rsidRDefault="00B05B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B5" w14:textId="77777777">
        <w:trPr>
          <w:trHeight w:hRule="exact" w:val="300"/>
          <w:jc w:val="center"/>
        </w:trPr>
        <w:tc>
          <w:tcPr>
            <w:tcW w:w="9500" w:type="dxa"/>
          </w:tcPr>
          <w:p w14:paraId="4A4115B4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B05B12" w14:paraId="4A4115B7" w14:textId="77777777">
        <w:trPr>
          <w:jc w:val="center"/>
        </w:trPr>
        <w:tc>
          <w:tcPr>
            <w:tcW w:w="9500" w:type="dxa"/>
          </w:tcPr>
          <w:p w14:paraId="4A4115B6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Drabešu pagasta nekustamā īpašuma “Rozas” sadalīšanu</w:t>
            </w:r>
          </w:p>
        </w:tc>
      </w:tr>
      <w:tr w:rsidR="00B05B12" w14:paraId="4A4115B9" w14:textId="77777777">
        <w:trPr>
          <w:jc w:val="center"/>
        </w:trPr>
        <w:tc>
          <w:tcPr>
            <w:tcW w:w="9500" w:type="dxa"/>
          </w:tcPr>
          <w:p w14:paraId="4A4115B8" w14:textId="48B9C351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95EEA">
              <w:rPr>
                <w:i/>
                <w:iCs/>
              </w:rPr>
              <w:t>e</w:t>
            </w:r>
          </w:p>
        </w:tc>
      </w:tr>
      <w:tr w:rsidR="00B05B12" w14:paraId="4A4115BB" w14:textId="77777777">
        <w:trPr>
          <w:trHeight w:hRule="exact" w:val="250"/>
          <w:jc w:val="center"/>
        </w:trPr>
        <w:tc>
          <w:tcPr>
            <w:tcW w:w="9500" w:type="dxa"/>
          </w:tcPr>
          <w:p w14:paraId="4A4115BA" w14:textId="77777777" w:rsidR="00B05B12" w:rsidRDefault="00B05B12"/>
        </w:tc>
      </w:tr>
      <w:tr w:rsidR="00B05B12" w14:paraId="4A4115BD" w14:textId="77777777">
        <w:trPr>
          <w:jc w:val="center"/>
        </w:trPr>
        <w:tc>
          <w:tcPr>
            <w:tcW w:w="9500" w:type="dxa"/>
          </w:tcPr>
          <w:p w14:paraId="4A4115BC" w14:textId="1986CEDF" w:rsidR="00B05B12" w:rsidRDefault="00B05B12"/>
        </w:tc>
      </w:tr>
    </w:tbl>
    <w:p w14:paraId="4A4115BE" w14:textId="6E5EBE3A" w:rsidR="00B05B12" w:rsidRDefault="00880D4E" w:rsidP="00495EE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495EEA">
        <w:rPr>
          <w:rFonts w:ascii="Calibri" w:eastAsia="Calibri" w:hAnsi="Calibri" w:cs="Calibri"/>
          <w:sz w:val="24"/>
          <w:szCs w:val="24"/>
        </w:rPr>
        <w:t>472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Drabešu pagasta nekustamā īpašuma “Rozas” sadalīšanu</w:t>
      </w:r>
      <w:r w:rsidR="00495EE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BF" w14:textId="77777777" w:rsidR="00B05B12" w:rsidRDefault="00B05B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C3" w14:textId="77777777">
        <w:trPr>
          <w:trHeight w:hRule="exact" w:val="300"/>
          <w:jc w:val="center"/>
        </w:trPr>
        <w:tc>
          <w:tcPr>
            <w:tcW w:w="9500" w:type="dxa"/>
          </w:tcPr>
          <w:p w14:paraId="4A4115C2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</w:tr>
      <w:tr w:rsidR="00B05B12" w14:paraId="4A4115C5" w14:textId="77777777">
        <w:trPr>
          <w:jc w:val="center"/>
        </w:trPr>
        <w:tc>
          <w:tcPr>
            <w:tcW w:w="9500" w:type="dxa"/>
          </w:tcPr>
          <w:p w14:paraId="4A4115C4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Dzelmes 2-24, Melnbāržos, Zosēnu pagastā nodošanu atsavināšanai un elektroniskās izsoles noteikumu apstiprināšanu</w:t>
            </w:r>
          </w:p>
        </w:tc>
      </w:tr>
      <w:tr w:rsidR="00B05B12" w14:paraId="4A4115C7" w14:textId="77777777">
        <w:trPr>
          <w:jc w:val="center"/>
        </w:trPr>
        <w:tc>
          <w:tcPr>
            <w:tcW w:w="9500" w:type="dxa"/>
          </w:tcPr>
          <w:p w14:paraId="4A4115C6" w14:textId="0BD39A86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lastRenderedPageBreak/>
              <w:t xml:space="preserve">Ziņo:  Dace Bišere-Valdemiere, </w:t>
            </w:r>
            <w:r w:rsidR="00495EEA">
              <w:rPr>
                <w:i/>
                <w:iCs/>
              </w:rPr>
              <w:t>Jaunpiebalgas apvienības pārvaldes v</w:t>
            </w:r>
            <w:r>
              <w:rPr>
                <w:i/>
                <w:iCs/>
              </w:rPr>
              <w:t>adītāj</w:t>
            </w:r>
            <w:r w:rsidR="00495EEA">
              <w:rPr>
                <w:i/>
                <w:iCs/>
              </w:rPr>
              <w:t>a</w:t>
            </w:r>
          </w:p>
        </w:tc>
      </w:tr>
      <w:tr w:rsidR="00B05B12" w14:paraId="4A4115C9" w14:textId="77777777">
        <w:trPr>
          <w:trHeight w:hRule="exact" w:val="250"/>
          <w:jc w:val="center"/>
        </w:trPr>
        <w:tc>
          <w:tcPr>
            <w:tcW w:w="9500" w:type="dxa"/>
          </w:tcPr>
          <w:p w14:paraId="4A4115C8" w14:textId="77777777" w:rsidR="00B05B12" w:rsidRDefault="00B05B12"/>
        </w:tc>
      </w:tr>
      <w:tr w:rsidR="00B05B12" w14:paraId="4A4115CB" w14:textId="77777777">
        <w:trPr>
          <w:jc w:val="center"/>
        </w:trPr>
        <w:tc>
          <w:tcPr>
            <w:tcW w:w="9500" w:type="dxa"/>
          </w:tcPr>
          <w:p w14:paraId="4A4115CA" w14:textId="4FDBCC5D" w:rsidR="00B05B12" w:rsidRDefault="00B05B12"/>
        </w:tc>
      </w:tr>
    </w:tbl>
    <w:p w14:paraId="000FD1F4" w14:textId="77777777" w:rsidR="00495EEA" w:rsidRDefault="00880D4E" w:rsidP="00495EE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 </w:t>
      </w:r>
      <w:r w:rsidR="00495EEA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Dzelmes 2-24, Melnbāržos, Zosēnu pagastā nodošanu atsavināšanai un elektroniskās izsoles noteikumu apstiprināšanu</w:t>
      </w:r>
      <w:r w:rsidR="00495EEA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05B12" w14:paraId="4A4115D1" w14:textId="77777777">
        <w:trPr>
          <w:trHeight w:hRule="exact" w:val="300"/>
          <w:jc w:val="center"/>
        </w:trPr>
        <w:tc>
          <w:tcPr>
            <w:tcW w:w="9500" w:type="dxa"/>
          </w:tcPr>
          <w:p w14:paraId="4A4115D0" w14:textId="77777777" w:rsidR="00B05B12" w:rsidRDefault="00880D4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</w:t>
            </w:r>
          </w:p>
        </w:tc>
      </w:tr>
      <w:tr w:rsidR="00B05B12" w14:paraId="4A4115D3" w14:textId="77777777">
        <w:trPr>
          <w:jc w:val="center"/>
        </w:trPr>
        <w:tc>
          <w:tcPr>
            <w:tcW w:w="9500" w:type="dxa"/>
          </w:tcPr>
          <w:p w14:paraId="4A4115D2" w14:textId="77777777" w:rsidR="00B05B12" w:rsidRDefault="00880D4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lietošanas mērķa precizēšanu nekustamā īpašumā “Lapsas”, Līgatnes pagastā,  Cēsu novadā</w:t>
            </w:r>
          </w:p>
        </w:tc>
      </w:tr>
      <w:tr w:rsidR="00B05B12" w14:paraId="4A4115D5" w14:textId="77777777">
        <w:trPr>
          <w:jc w:val="center"/>
        </w:trPr>
        <w:tc>
          <w:tcPr>
            <w:tcW w:w="9500" w:type="dxa"/>
          </w:tcPr>
          <w:p w14:paraId="4A4115D4" w14:textId="6589A02C" w:rsidR="00B05B12" w:rsidRDefault="00880D4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95EEA">
              <w:rPr>
                <w:i/>
                <w:iCs/>
              </w:rPr>
              <w:t>e</w:t>
            </w:r>
          </w:p>
        </w:tc>
      </w:tr>
      <w:tr w:rsidR="00B05B12" w14:paraId="4A4115D7" w14:textId="77777777">
        <w:trPr>
          <w:trHeight w:hRule="exact" w:val="250"/>
          <w:jc w:val="center"/>
        </w:trPr>
        <w:tc>
          <w:tcPr>
            <w:tcW w:w="9500" w:type="dxa"/>
          </w:tcPr>
          <w:p w14:paraId="4A4115D6" w14:textId="77777777" w:rsidR="00B05B12" w:rsidRDefault="00B05B12"/>
        </w:tc>
      </w:tr>
      <w:tr w:rsidR="00B05B12" w14:paraId="4A4115D9" w14:textId="77777777">
        <w:trPr>
          <w:jc w:val="center"/>
        </w:trPr>
        <w:tc>
          <w:tcPr>
            <w:tcW w:w="9500" w:type="dxa"/>
          </w:tcPr>
          <w:p w14:paraId="4A4115D8" w14:textId="76090F16" w:rsidR="00B05B12" w:rsidRDefault="00B05B12"/>
        </w:tc>
      </w:tr>
    </w:tbl>
    <w:p w14:paraId="4A4115DA" w14:textId="05745E20" w:rsidR="00B05B12" w:rsidRDefault="00880D4E" w:rsidP="00495EE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12 - par (Agita Kazerovska, Dace Bišere-Valdemiere, Dace Eihenbauma, Edmunds Grietēns, Elita Eglīte, Inese Suija-Markova, Kristaps Ēdolfs, Lelde Burdaja, Liene Krīvena, Līga Medne, Madara Jenerte, Vēsma Lukstiņa) ,  pret nav,  atturas nav, lēmums Nr. </w:t>
      </w:r>
      <w:r w:rsidR="00495EEA">
        <w:rPr>
          <w:rFonts w:ascii="Calibri" w:eastAsia="Calibri" w:hAnsi="Calibri" w:cs="Calibri"/>
          <w:sz w:val="24"/>
          <w:szCs w:val="24"/>
        </w:rPr>
        <w:t>473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lietošanas mērķa precizēšanu nekustamā īpašumā “Lapsas”, Līgatnes pagastā,  Cēsu novadā</w:t>
      </w:r>
      <w:r w:rsidR="00495EE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Pieņemts</w:t>
      </w:r>
    </w:p>
    <w:p w14:paraId="4A4115DB" w14:textId="77777777" w:rsidR="00B05B12" w:rsidRDefault="00B05B12"/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B05B12" w14:paraId="4A4115E0" w14:textId="77777777">
        <w:trPr>
          <w:jc w:val="center"/>
        </w:trPr>
        <w:tc>
          <w:tcPr>
            <w:tcW w:w="5500" w:type="dxa"/>
          </w:tcPr>
          <w:p w14:paraId="4A4115DE" w14:textId="77777777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4A4115DF" w14:textId="77777777" w:rsidR="00B05B12" w:rsidRDefault="00B05B12"/>
        </w:tc>
      </w:tr>
      <w:tr w:rsidR="00B05B12" w14:paraId="4A4115E3" w14:textId="77777777">
        <w:trPr>
          <w:jc w:val="center"/>
        </w:trPr>
        <w:tc>
          <w:tcPr>
            <w:tcW w:w="5500" w:type="dxa"/>
          </w:tcPr>
          <w:p w14:paraId="4A4115E1" w14:textId="0EEB8DA6" w:rsidR="00B05B12" w:rsidRDefault="00495EEA">
            <w:r>
              <w:rPr>
                <w:rFonts w:ascii="Calibri" w:eastAsia="Calibri" w:hAnsi="Calibri" w:cs="Calibri"/>
                <w:sz w:val="24"/>
                <w:szCs w:val="24"/>
              </w:rPr>
              <w:t>Komisijas</w:t>
            </w:r>
            <w:r w:rsidR="00880D4E">
              <w:rPr>
                <w:rFonts w:ascii="Calibri" w:eastAsia="Calibri" w:hAnsi="Calibri" w:cs="Calibri"/>
                <w:sz w:val="24"/>
                <w:szCs w:val="24"/>
              </w:rPr>
              <w:t xml:space="preserve"> priekšsēdētāja </w:t>
            </w:r>
          </w:p>
        </w:tc>
        <w:tc>
          <w:tcPr>
            <w:tcW w:w="4000" w:type="dxa"/>
          </w:tcPr>
          <w:p w14:paraId="4A4115E2" w14:textId="77777777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B05B12" w14:paraId="4A4115E6" w14:textId="77777777">
        <w:trPr>
          <w:jc w:val="center"/>
        </w:trPr>
        <w:tc>
          <w:tcPr>
            <w:tcW w:w="5500" w:type="dxa"/>
          </w:tcPr>
          <w:p w14:paraId="4A4115E4" w14:textId="77777777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4A4115E5" w14:textId="77777777" w:rsidR="00B05B12" w:rsidRDefault="00B05B12"/>
        </w:tc>
      </w:tr>
      <w:tr w:rsidR="00B05B12" w14:paraId="4A4115E9" w14:textId="77777777">
        <w:trPr>
          <w:jc w:val="center"/>
        </w:trPr>
        <w:tc>
          <w:tcPr>
            <w:tcW w:w="5500" w:type="dxa"/>
          </w:tcPr>
          <w:p w14:paraId="4A4115E7" w14:textId="77777777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4A4115E8" w14:textId="77777777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4A4115EA" w14:textId="77777777" w:rsidR="00B05B12" w:rsidRDefault="00B05B12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B05B12" w14:paraId="4A4115ED" w14:textId="77777777">
        <w:trPr>
          <w:jc w:val="center"/>
        </w:trPr>
        <w:tc>
          <w:tcPr>
            <w:tcW w:w="5500" w:type="dxa"/>
          </w:tcPr>
          <w:p w14:paraId="4A4115EB" w14:textId="7DA5DB50" w:rsidR="00B05B12" w:rsidRDefault="00880D4E">
            <w:r>
              <w:rPr>
                <w:rFonts w:ascii="Calibri" w:eastAsia="Calibri" w:hAnsi="Calibri" w:cs="Calibri"/>
                <w:sz w:val="24"/>
                <w:szCs w:val="24"/>
              </w:rPr>
              <w:t>Attālināti 23.09.2025</w:t>
            </w:r>
            <w:r w:rsidR="00495EE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4A4115EC" w14:textId="77777777" w:rsidR="00B05B12" w:rsidRDefault="00B05B12"/>
        </w:tc>
      </w:tr>
    </w:tbl>
    <w:p w14:paraId="4A4115EE" w14:textId="77777777" w:rsidR="00B05B12" w:rsidRDefault="00B05B12">
      <w:pPr>
        <w:rPr>
          <w:sz w:val="30"/>
          <w:szCs w:val="30"/>
        </w:rPr>
      </w:pPr>
    </w:p>
    <w:p w14:paraId="4A4115EF" w14:textId="77777777" w:rsidR="00B05B12" w:rsidRDefault="00880D4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4A4115F0" w14:textId="77777777" w:rsidR="00B05B12" w:rsidRDefault="00880D4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B05B12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15F9" w14:textId="77777777" w:rsidR="00880D4E" w:rsidRDefault="00880D4E">
      <w:pPr>
        <w:spacing w:after="0" w:line="240" w:lineRule="auto"/>
      </w:pPr>
      <w:r>
        <w:separator/>
      </w:r>
    </w:p>
  </w:endnote>
  <w:endnote w:type="continuationSeparator" w:id="0">
    <w:p w14:paraId="4A4115FB" w14:textId="77777777" w:rsidR="00880D4E" w:rsidRDefault="0088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B05B12" w14:paraId="4A4115F3" w14:textId="77777777">
      <w:trPr>
        <w:trHeight w:val="100"/>
        <w:jc w:val="right"/>
      </w:trPr>
      <w:tc>
        <w:tcPr>
          <w:tcW w:w="11600" w:type="dxa"/>
          <w:vAlign w:val="center"/>
        </w:tcPr>
        <w:p w14:paraId="4A4115F1" w14:textId="77777777" w:rsidR="00B05B12" w:rsidRDefault="00B05B12"/>
      </w:tc>
      <w:tc>
        <w:tcPr>
          <w:tcW w:w="1200" w:type="dxa"/>
          <w:vAlign w:val="center"/>
        </w:tcPr>
        <w:p w14:paraId="4A4115F2" w14:textId="32C1694C" w:rsidR="00B05B12" w:rsidRDefault="00880D4E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3C22C2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15F5" w14:textId="77777777" w:rsidR="00880D4E" w:rsidRDefault="00880D4E">
      <w:pPr>
        <w:spacing w:after="0" w:line="240" w:lineRule="auto"/>
      </w:pPr>
      <w:r>
        <w:separator/>
      </w:r>
    </w:p>
  </w:footnote>
  <w:footnote w:type="continuationSeparator" w:id="0">
    <w:p w14:paraId="4A4115F7" w14:textId="77777777" w:rsidR="00880D4E" w:rsidRDefault="0088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15F4" w14:textId="24C66F43" w:rsidR="00B05B12" w:rsidRDefault="00EA13B6">
    <w:r>
      <w:rPr>
        <w:noProof/>
      </w:rPr>
      <w:drawing>
        <wp:inline distT="0" distB="0" distL="0" distR="0" wp14:anchorId="4A4115F5" wp14:editId="33F04CFE">
          <wp:extent cx="6093460" cy="133159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12"/>
    <w:rsid w:val="00026E39"/>
    <w:rsid w:val="00196D36"/>
    <w:rsid w:val="001C624F"/>
    <w:rsid w:val="00394673"/>
    <w:rsid w:val="003B1676"/>
    <w:rsid w:val="003C22C2"/>
    <w:rsid w:val="00495EEA"/>
    <w:rsid w:val="005E0852"/>
    <w:rsid w:val="0062231C"/>
    <w:rsid w:val="00631532"/>
    <w:rsid w:val="006D02A6"/>
    <w:rsid w:val="00880D4E"/>
    <w:rsid w:val="009F4BF4"/>
    <w:rsid w:val="00B05B12"/>
    <w:rsid w:val="00B66198"/>
    <w:rsid w:val="00C001F9"/>
    <w:rsid w:val="00D1410F"/>
    <w:rsid w:val="00D962E8"/>
    <w:rsid w:val="00EA13B6"/>
    <w:rsid w:val="00EE2153"/>
    <w:rsid w:val="00F0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11437"/>
  <w15:docId w15:val="{047C84EC-5BF5-47CF-81B3-BAC342C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11250</Words>
  <Characters>6414</Characters>
  <Application>Microsoft Office Word</Application>
  <DocSecurity>4</DocSecurity>
  <Lines>53</Lines>
  <Paragraphs>35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2025-09-24T10:32:00Z</dcterms:created>
  <dcterms:modified xsi:type="dcterms:W3CDTF">2025-09-24T10:32:00Z</dcterms:modified>
  <cp:category/>
</cp:coreProperties>
</file>