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6C7F" w14:textId="4A10E32B" w:rsidR="00B8561B" w:rsidRPr="00B8561B" w:rsidRDefault="00B8561B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B8561B">
        <w:rPr>
          <w:rFonts w:ascii="Calibri" w:eastAsia="Calibri" w:hAnsi="Calibri" w:cs="Calibri"/>
          <w:sz w:val="24"/>
          <w:szCs w:val="24"/>
        </w:rPr>
        <w:t>Cēsīs, Cēsu novadā</w:t>
      </w:r>
    </w:p>
    <w:p w14:paraId="55F97746" w14:textId="0C854F28" w:rsidR="00605CFE" w:rsidRDefault="00F5702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55F97747" w14:textId="77777777" w:rsidR="00605CFE" w:rsidRDefault="00F5702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23.FEBRUĀRIS</w:t>
      </w:r>
    </w:p>
    <w:p w14:paraId="55F97748" w14:textId="04E7C65C" w:rsidR="00605CFE" w:rsidRDefault="00F5702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B8561B">
        <w:rPr>
          <w:rFonts w:ascii="Calibri" w:eastAsia="Calibri" w:hAnsi="Calibri" w:cs="Calibri"/>
          <w:b/>
          <w:bCs/>
          <w:sz w:val="24"/>
          <w:szCs w:val="24"/>
        </w:rPr>
        <w:t>8</w:t>
      </w:r>
    </w:p>
    <w:p w14:paraId="55F97749" w14:textId="77777777" w:rsidR="00605CFE" w:rsidRDefault="00605CFE">
      <w:pPr>
        <w:rPr>
          <w:sz w:val="6"/>
          <w:szCs w:val="6"/>
        </w:rPr>
      </w:pPr>
    </w:p>
    <w:p w14:paraId="55F9774A" w14:textId="6BD1AA7A" w:rsidR="00605CFE" w:rsidRDefault="00F5702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23.02.2026</w:t>
      </w:r>
      <w:r w:rsidR="00815325">
        <w:rPr>
          <w:rFonts w:ascii="Calibri" w:eastAsia="Calibri" w:hAnsi="Calibri" w:cs="Calibri"/>
          <w:sz w:val="24"/>
          <w:szCs w:val="24"/>
        </w:rPr>
        <w:t>.</w:t>
      </w:r>
    </w:p>
    <w:p w14:paraId="55F9774B" w14:textId="77777777" w:rsidR="00605CFE" w:rsidRDefault="00F5702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23.02.2026. plkst.10:31:47</w:t>
      </w:r>
    </w:p>
    <w:p w14:paraId="55F9774C" w14:textId="77777777" w:rsidR="00605CFE" w:rsidRDefault="00F5702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23.02.2026. plkst.10:47:25</w:t>
      </w:r>
    </w:p>
    <w:p w14:paraId="55F9774D" w14:textId="77777777" w:rsidR="00605CFE" w:rsidRDefault="00605CFE">
      <w:pPr>
        <w:rPr>
          <w:sz w:val="6"/>
          <w:szCs w:val="6"/>
        </w:rPr>
      </w:pPr>
    </w:p>
    <w:p w14:paraId="55F9774E" w14:textId="77777777" w:rsidR="00605CFE" w:rsidRDefault="00F5702A" w:rsidP="007010B1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Kristaps Ēdolfs, Lelde Burdaja, Agita Kazerovska, Edmunds Grietēns, Dace Eihenbauma, Madara Jenerte, Liene Krīvena, Inese Suija-Markova, Dace Bišere-Valdemiere, Līga Medne</w:t>
      </w:r>
    </w:p>
    <w:p w14:paraId="55F9774F" w14:textId="77777777" w:rsidR="00605CFE" w:rsidRDefault="00605CFE">
      <w:pPr>
        <w:rPr>
          <w:sz w:val="6"/>
          <w:szCs w:val="6"/>
        </w:rPr>
      </w:pPr>
    </w:p>
    <w:p w14:paraId="55F97750" w14:textId="77777777" w:rsidR="00605CFE" w:rsidRDefault="00F5702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Elita Eglīte, Vēsma Lukstiņa</w:t>
      </w:r>
    </w:p>
    <w:p w14:paraId="48084419" w14:textId="77777777" w:rsidR="00A55337" w:rsidRDefault="00A55337" w:rsidP="00A55337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</w:p>
    <w:p w14:paraId="55963FC5" w14:textId="4016F5A1" w:rsidR="00A55337" w:rsidRPr="00A55337" w:rsidRDefault="00A55337" w:rsidP="00A55337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A55337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A55337">
        <w:rPr>
          <w:rFonts w:asciiTheme="minorHAnsi" w:hAnsiTheme="minorHAnsi" w:cstheme="minorHAnsi"/>
          <w:sz w:val="24"/>
          <w:szCs w:val="24"/>
          <w:lang w:val="lv-LV"/>
        </w:rPr>
        <w:t xml:space="preserve"> Rudīte Klāva, Attīstības pārvaldes teritorijas plānotāja-zemes ierīkotāja, Ance Ludborža, Teritorijas plānošanas un stratēģiskās attīstības nodaļas vadītāja, </w:t>
      </w:r>
      <w:r w:rsidRPr="00A55337">
        <w:rPr>
          <w:rFonts w:asciiTheme="minorHAnsi" w:hAnsiTheme="minorHAnsi" w:cstheme="minorHAnsi"/>
          <w:sz w:val="24"/>
          <w:szCs w:val="24"/>
        </w:rPr>
        <w:t xml:space="preserve">Vita Važa, Zemes ierīcības speciāliste, Laila Špūle, Līgatnes apvienības pārvaldes nekustamā īpašuma speciāliste, </w:t>
      </w:r>
      <w:r w:rsidRPr="00A55337">
        <w:rPr>
          <w:rFonts w:asciiTheme="minorHAnsi" w:hAnsiTheme="minorHAnsi" w:cstheme="minorHAnsi"/>
          <w:sz w:val="24"/>
          <w:szCs w:val="24"/>
          <w:lang w:val="lv-LV"/>
        </w:rPr>
        <w:t>Ingvilds Krišjānis Baltpurviņš, Attīstības pārvaldes Teritorijas plānošanas un stratēģiskās attīstības nodaļas Zemes ierīcības speciālist</w:t>
      </w:r>
      <w:r w:rsidR="007010B1">
        <w:rPr>
          <w:rFonts w:asciiTheme="minorHAnsi" w:hAnsiTheme="minorHAnsi" w:cstheme="minorHAnsi"/>
          <w:sz w:val="24"/>
          <w:szCs w:val="24"/>
          <w:lang w:val="lv-LV"/>
        </w:rPr>
        <w:t>s</w:t>
      </w:r>
    </w:p>
    <w:p w14:paraId="55F97753" w14:textId="77777777" w:rsidR="00605CFE" w:rsidRDefault="00605CFE">
      <w:pPr>
        <w:rPr>
          <w:sz w:val="6"/>
          <w:szCs w:val="6"/>
        </w:rPr>
      </w:pPr>
    </w:p>
    <w:p w14:paraId="55F97754" w14:textId="5F3FAE6D" w:rsidR="00605CFE" w:rsidRDefault="00F5702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7010B1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55F97755" w14:textId="02B3279F" w:rsidR="00605CFE" w:rsidRDefault="00F5702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7010B1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55F97756" w14:textId="77777777" w:rsidR="00605CFE" w:rsidRDefault="00605CFE">
      <w:pPr>
        <w:rPr>
          <w:sz w:val="6"/>
          <w:szCs w:val="6"/>
        </w:rPr>
      </w:pPr>
    </w:p>
    <w:p w14:paraId="55F97757" w14:textId="5F9B9142" w:rsidR="00605CFE" w:rsidRDefault="00F5702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A975C9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605CFE" w14:paraId="55F9775B" w14:textId="77777777">
        <w:trPr>
          <w:jc w:val="center"/>
        </w:trPr>
        <w:tc>
          <w:tcPr>
            <w:tcW w:w="500" w:type="dxa"/>
          </w:tcPr>
          <w:p w14:paraId="55F97758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59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55F9775A" w14:textId="6E208663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Liepas pagasta, nekustamā īpašuma “Parka Cīruļi” sadalīšanu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5F" w14:textId="77777777">
        <w:trPr>
          <w:jc w:val="center"/>
        </w:trPr>
        <w:tc>
          <w:tcPr>
            <w:tcW w:w="500" w:type="dxa"/>
          </w:tcPr>
          <w:p w14:paraId="55F9775C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5D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55F9775E" w14:textId="70D07601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Kovārņu iela 36, Cēsīs, Cēsu nov., apstiprināšanu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63" w14:textId="77777777">
        <w:trPr>
          <w:jc w:val="center"/>
        </w:trPr>
        <w:tc>
          <w:tcPr>
            <w:tcW w:w="500" w:type="dxa"/>
          </w:tcPr>
          <w:p w14:paraId="55F97760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61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55F97762" w14:textId="084BEFE4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“Ziedlejas”, Priekuļu pag., Cēsu nov., piešķiršanu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67" w14:textId="77777777">
        <w:trPr>
          <w:jc w:val="center"/>
        </w:trPr>
        <w:tc>
          <w:tcPr>
            <w:tcW w:w="500" w:type="dxa"/>
          </w:tcPr>
          <w:p w14:paraId="55F97764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65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55F97766" w14:textId="643EA41D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novada,  Liepas pagasta, nekustamā īpašuma “Bērzzemnieki” zemes vienībai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6B" w14:textId="77777777">
        <w:trPr>
          <w:jc w:val="center"/>
        </w:trPr>
        <w:tc>
          <w:tcPr>
            <w:tcW w:w="500" w:type="dxa"/>
          </w:tcPr>
          <w:p w14:paraId="55F97768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69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55F9776A" w14:textId="522AE5C5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  zemes vienību ar kadastra apzīmējumu 4296 004 0084 un 4296 004 0093 robežu precizēšanu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6F" w14:textId="77777777">
        <w:trPr>
          <w:jc w:val="center"/>
        </w:trPr>
        <w:tc>
          <w:tcPr>
            <w:tcW w:w="500" w:type="dxa"/>
          </w:tcPr>
          <w:p w14:paraId="55F9776C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6D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55F9776E" w14:textId="52BD8C5C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“Jaunvēveri”, Vecpiebalgas pagasts, Cēsu novads zemes vienībai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73" w14:textId="77777777">
        <w:trPr>
          <w:jc w:val="center"/>
        </w:trPr>
        <w:tc>
          <w:tcPr>
            <w:tcW w:w="500" w:type="dxa"/>
          </w:tcPr>
          <w:p w14:paraId="55F97770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71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55F97772" w14:textId="4CBE7E70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Inešu pagasta nekustamā īpašuma “Lejas Ķemeres” zemes vienībai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5CFE" w14:paraId="55F97777" w14:textId="77777777">
        <w:trPr>
          <w:jc w:val="center"/>
        </w:trPr>
        <w:tc>
          <w:tcPr>
            <w:tcW w:w="500" w:type="dxa"/>
          </w:tcPr>
          <w:p w14:paraId="55F97774" w14:textId="77777777" w:rsidR="00605CFE" w:rsidRDefault="00605CFE" w:rsidP="00A975C9">
            <w:pPr>
              <w:jc w:val="both"/>
            </w:pPr>
          </w:p>
        </w:tc>
        <w:tc>
          <w:tcPr>
            <w:tcW w:w="350" w:type="dxa"/>
          </w:tcPr>
          <w:p w14:paraId="55F97775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55F97776" w14:textId="4305606F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Dārza ielā 4 - 5, Augšlīgatne, Līgatnes pagasts, Cēsu novads, kadastra Nr. 4262 900 0520, nodošanu atsavināšanai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5F97778" w14:textId="77777777" w:rsidR="00605CFE" w:rsidRDefault="00605CFE">
      <w:pPr>
        <w:rPr>
          <w:sz w:val="6"/>
          <w:szCs w:val="6"/>
        </w:rPr>
      </w:pPr>
    </w:p>
    <w:p w14:paraId="55F97779" w14:textId="77777777" w:rsidR="00605CFE" w:rsidRDefault="00F5702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55F9777A" w14:textId="77777777" w:rsidR="00605CFE" w:rsidRDefault="00605CF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05CFE" w14:paraId="55F9777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7B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7C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7D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605CFE" w14:paraId="55F9778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7F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80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1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Liepas pagasta, nekustamā īpašuma “Parka Cīruļi” sadalīšanu</w:t>
            </w:r>
          </w:p>
        </w:tc>
      </w:tr>
      <w:tr w:rsidR="00605CFE" w14:paraId="55F9778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3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84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5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Kovārņu iela 36, Cēsīs, Cēsu nov., apstiprināšanu</w:t>
            </w:r>
          </w:p>
        </w:tc>
      </w:tr>
      <w:tr w:rsidR="00605CFE" w14:paraId="55F9778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7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88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9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“Ziedlejas”, Priekuļu pag., Cēsu nov., piešķiršanu</w:t>
            </w:r>
          </w:p>
        </w:tc>
      </w:tr>
      <w:tr w:rsidR="00605CFE" w14:paraId="55F9778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B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8C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D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novada,  Liepas pagasta, nekustamā īpašuma “Bērzzemnieki” zemes vienībai</w:t>
            </w:r>
          </w:p>
        </w:tc>
      </w:tr>
      <w:tr w:rsidR="00605CFE" w14:paraId="55F9779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8F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90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1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  zemes vienību ar kadastra apzīmējumu 4296 004 0084 un 4296 004 0093 robežu precizēšanu</w:t>
            </w:r>
          </w:p>
        </w:tc>
      </w:tr>
      <w:tr w:rsidR="00605CFE" w14:paraId="55F9779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3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94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5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“Jaunvēveri”, Vecpiebalgas pagasts, Cēsu novads zemes vienībai</w:t>
            </w:r>
          </w:p>
        </w:tc>
      </w:tr>
      <w:tr w:rsidR="00605CFE" w14:paraId="55F9779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7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98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9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Inešu pagasta nekustamā īpašuma “Lejas Ķemeres” zemes vienībai</w:t>
            </w:r>
          </w:p>
        </w:tc>
      </w:tr>
      <w:tr w:rsidR="00605CFE" w14:paraId="55F9779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B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5F9779C" w14:textId="77777777" w:rsidR="00605CFE" w:rsidRDefault="00605CF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779D" w14:textId="77777777" w:rsidR="00605CFE" w:rsidRDefault="00F5702A" w:rsidP="00A975C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Dārza ielā 4 - 5, Augšlīgatne, Līgatnes pagasts, Cēsu novads, kadastra Nr. 4262 900 0520, nodošanu atsavināšanai</w:t>
            </w:r>
          </w:p>
        </w:tc>
      </w:tr>
    </w:tbl>
    <w:p w14:paraId="55F9779F" w14:textId="77777777" w:rsidR="00605CFE" w:rsidRDefault="00605CF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A1" w14:textId="77777777">
        <w:trPr>
          <w:trHeight w:hRule="exact" w:val="300"/>
          <w:jc w:val="center"/>
        </w:trPr>
        <w:tc>
          <w:tcPr>
            <w:tcW w:w="9500" w:type="dxa"/>
          </w:tcPr>
          <w:p w14:paraId="55F977A0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05CFE" w14:paraId="55F977A3" w14:textId="77777777">
        <w:trPr>
          <w:jc w:val="center"/>
        </w:trPr>
        <w:tc>
          <w:tcPr>
            <w:tcW w:w="9500" w:type="dxa"/>
          </w:tcPr>
          <w:p w14:paraId="55F977A2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Liepas pagasta, nekustamā īpašuma “Parka Cīruļi” sadalīšanu</w:t>
            </w:r>
          </w:p>
        </w:tc>
      </w:tr>
      <w:tr w:rsidR="00605CFE" w14:paraId="55F977A5" w14:textId="77777777">
        <w:trPr>
          <w:jc w:val="center"/>
        </w:trPr>
        <w:tc>
          <w:tcPr>
            <w:tcW w:w="9500" w:type="dxa"/>
          </w:tcPr>
          <w:p w14:paraId="55F977A4" w14:textId="2C0AD910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85A5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85A5F">
              <w:rPr>
                <w:i/>
                <w:iCs/>
              </w:rPr>
              <w:t>a</w:t>
            </w:r>
          </w:p>
        </w:tc>
      </w:tr>
      <w:tr w:rsidR="00605CFE" w14:paraId="55F977A7" w14:textId="77777777">
        <w:trPr>
          <w:trHeight w:hRule="exact" w:val="250"/>
          <w:jc w:val="center"/>
        </w:trPr>
        <w:tc>
          <w:tcPr>
            <w:tcW w:w="9500" w:type="dxa"/>
          </w:tcPr>
          <w:p w14:paraId="55F977A6" w14:textId="77777777" w:rsidR="00605CFE" w:rsidRDefault="00605CFE"/>
        </w:tc>
      </w:tr>
      <w:tr w:rsidR="00605CFE" w14:paraId="55F977A9" w14:textId="77777777">
        <w:trPr>
          <w:jc w:val="center"/>
        </w:trPr>
        <w:tc>
          <w:tcPr>
            <w:tcW w:w="9500" w:type="dxa"/>
          </w:tcPr>
          <w:p w14:paraId="55F977A8" w14:textId="405162AF" w:rsidR="00605CFE" w:rsidRDefault="00605CFE"/>
        </w:tc>
      </w:tr>
    </w:tbl>
    <w:p w14:paraId="55F977AA" w14:textId="437250EC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99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Liepas pagasta, nekustamā īpašuma “Parka Cīruļi” sadalīšanu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AB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AF" w14:textId="77777777">
        <w:trPr>
          <w:trHeight w:hRule="exact" w:val="300"/>
          <w:jc w:val="center"/>
        </w:trPr>
        <w:tc>
          <w:tcPr>
            <w:tcW w:w="9500" w:type="dxa"/>
          </w:tcPr>
          <w:p w14:paraId="55F977AE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605CFE" w14:paraId="55F977B1" w14:textId="77777777">
        <w:trPr>
          <w:jc w:val="center"/>
        </w:trPr>
        <w:tc>
          <w:tcPr>
            <w:tcW w:w="9500" w:type="dxa"/>
          </w:tcPr>
          <w:p w14:paraId="55F977B0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Kovārņu iela 36, Cēsīs, Cēsu nov., apstiprināšanu</w:t>
            </w:r>
          </w:p>
        </w:tc>
      </w:tr>
      <w:tr w:rsidR="00605CFE" w14:paraId="55F977B3" w14:textId="77777777">
        <w:trPr>
          <w:jc w:val="center"/>
        </w:trPr>
        <w:tc>
          <w:tcPr>
            <w:tcW w:w="9500" w:type="dxa"/>
          </w:tcPr>
          <w:p w14:paraId="55F977B2" w14:textId="2F5DF89B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85A5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85A5F">
              <w:rPr>
                <w:i/>
                <w:iCs/>
              </w:rPr>
              <w:t>a</w:t>
            </w:r>
          </w:p>
        </w:tc>
      </w:tr>
      <w:tr w:rsidR="00605CFE" w14:paraId="55F977B5" w14:textId="77777777">
        <w:trPr>
          <w:trHeight w:hRule="exact" w:val="250"/>
          <w:jc w:val="center"/>
        </w:trPr>
        <w:tc>
          <w:tcPr>
            <w:tcW w:w="9500" w:type="dxa"/>
          </w:tcPr>
          <w:p w14:paraId="55F977B4" w14:textId="77777777" w:rsidR="00605CFE" w:rsidRDefault="00605CFE"/>
        </w:tc>
      </w:tr>
      <w:tr w:rsidR="00605CFE" w14:paraId="55F977B7" w14:textId="77777777">
        <w:trPr>
          <w:jc w:val="center"/>
        </w:trPr>
        <w:tc>
          <w:tcPr>
            <w:tcW w:w="9500" w:type="dxa"/>
          </w:tcPr>
          <w:p w14:paraId="55F977B6" w14:textId="0D439DAF" w:rsidR="00605CFE" w:rsidRDefault="00605CFE"/>
        </w:tc>
      </w:tr>
    </w:tbl>
    <w:p w14:paraId="55F977B8" w14:textId="40A45F2F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Kovārņu iela 36, Cēsīs, Cēsu nov., apstiprināšanu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B9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BD" w14:textId="77777777">
        <w:trPr>
          <w:trHeight w:hRule="exact" w:val="300"/>
          <w:jc w:val="center"/>
        </w:trPr>
        <w:tc>
          <w:tcPr>
            <w:tcW w:w="9500" w:type="dxa"/>
          </w:tcPr>
          <w:p w14:paraId="55F977BC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605CFE" w14:paraId="55F977BF" w14:textId="77777777">
        <w:trPr>
          <w:jc w:val="center"/>
        </w:trPr>
        <w:tc>
          <w:tcPr>
            <w:tcW w:w="9500" w:type="dxa"/>
          </w:tcPr>
          <w:p w14:paraId="55F977BE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“Ziedlejas”, Priekuļu pag., Cēsu nov., piešķiršanu</w:t>
            </w:r>
          </w:p>
        </w:tc>
      </w:tr>
      <w:tr w:rsidR="00605CFE" w14:paraId="55F977C1" w14:textId="77777777">
        <w:trPr>
          <w:jc w:val="center"/>
        </w:trPr>
        <w:tc>
          <w:tcPr>
            <w:tcW w:w="9500" w:type="dxa"/>
          </w:tcPr>
          <w:p w14:paraId="55F977C0" w14:textId="3C1BE1FE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85A5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85A5F">
              <w:rPr>
                <w:i/>
                <w:iCs/>
              </w:rPr>
              <w:t>a</w:t>
            </w:r>
          </w:p>
        </w:tc>
      </w:tr>
      <w:tr w:rsidR="00605CFE" w14:paraId="55F977C3" w14:textId="77777777">
        <w:trPr>
          <w:trHeight w:hRule="exact" w:val="250"/>
          <w:jc w:val="center"/>
        </w:trPr>
        <w:tc>
          <w:tcPr>
            <w:tcW w:w="9500" w:type="dxa"/>
          </w:tcPr>
          <w:p w14:paraId="55F977C2" w14:textId="77777777" w:rsidR="00605CFE" w:rsidRDefault="00605CFE"/>
        </w:tc>
      </w:tr>
      <w:tr w:rsidR="00605CFE" w14:paraId="55F977C5" w14:textId="77777777">
        <w:trPr>
          <w:jc w:val="center"/>
        </w:trPr>
        <w:tc>
          <w:tcPr>
            <w:tcW w:w="9500" w:type="dxa"/>
          </w:tcPr>
          <w:p w14:paraId="55F977C4" w14:textId="7604E856" w:rsidR="00605CFE" w:rsidRDefault="00605CFE"/>
        </w:tc>
      </w:tr>
    </w:tbl>
    <w:p w14:paraId="55F977C6" w14:textId="35636B83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101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“Ziedlejas”, Priekuļu pag., Cēsu nov., piešķiršanu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C7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CB" w14:textId="77777777">
        <w:trPr>
          <w:trHeight w:hRule="exact" w:val="300"/>
          <w:jc w:val="center"/>
        </w:trPr>
        <w:tc>
          <w:tcPr>
            <w:tcW w:w="9500" w:type="dxa"/>
          </w:tcPr>
          <w:p w14:paraId="55F977CA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605CFE" w14:paraId="55F977CD" w14:textId="77777777">
        <w:trPr>
          <w:jc w:val="center"/>
        </w:trPr>
        <w:tc>
          <w:tcPr>
            <w:tcW w:w="9500" w:type="dxa"/>
          </w:tcPr>
          <w:p w14:paraId="55F977CC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novada,  Liepas pagasta, nekustamā īpašuma “Bērzzemnieki” zemes vienībai</w:t>
            </w:r>
          </w:p>
        </w:tc>
      </w:tr>
      <w:tr w:rsidR="00605CFE" w14:paraId="55F977CF" w14:textId="77777777">
        <w:trPr>
          <w:jc w:val="center"/>
        </w:trPr>
        <w:tc>
          <w:tcPr>
            <w:tcW w:w="9500" w:type="dxa"/>
          </w:tcPr>
          <w:p w14:paraId="55F977CE" w14:textId="370E3164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85A5F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85A5F">
              <w:rPr>
                <w:i/>
                <w:iCs/>
              </w:rPr>
              <w:t>a</w:t>
            </w:r>
          </w:p>
        </w:tc>
      </w:tr>
      <w:tr w:rsidR="00605CFE" w14:paraId="55F977D1" w14:textId="77777777">
        <w:trPr>
          <w:trHeight w:hRule="exact" w:val="250"/>
          <w:jc w:val="center"/>
        </w:trPr>
        <w:tc>
          <w:tcPr>
            <w:tcW w:w="9500" w:type="dxa"/>
          </w:tcPr>
          <w:p w14:paraId="55F977D0" w14:textId="77777777" w:rsidR="00605CFE" w:rsidRDefault="00605CFE"/>
        </w:tc>
      </w:tr>
      <w:tr w:rsidR="00605CFE" w14:paraId="55F977D3" w14:textId="77777777">
        <w:trPr>
          <w:jc w:val="center"/>
        </w:trPr>
        <w:tc>
          <w:tcPr>
            <w:tcW w:w="9500" w:type="dxa"/>
          </w:tcPr>
          <w:p w14:paraId="55F977D2" w14:textId="35521A10" w:rsidR="00605CFE" w:rsidRDefault="00605CFE"/>
        </w:tc>
      </w:tr>
    </w:tbl>
    <w:p w14:paraId="55F977D4" w14:textId="6B872B23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novada,  Liepas pagasta, nekustamā īpašuma “Bērzzemnieki” zemes vienībai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D6" w14:textId="6AF8F242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D9" w14:textId="77777777">
        <w:trPr>
          <w:trHeight w:hRule="exact" w:val="300"/>
          <w:jc w:val="center"/>
        </w:trPr>
        <w:tc>
          <w:tcPr>
            <w:tcW w:w="9500" w:type="dxa"/>
          </w:tcPr>
          <w:p w14:paraId="55F977D8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605CFE" w14:paraId="55F977DB" w14:textId="77777777">
        <w:trPr>
          <w:jc w:val="center"/>
        </w:trPr>
        <w:tc>
          <w:tcPr>
            <w:tcW w:w="9500" w:type="dxa"/>
          </w:tcPr>
          <w:p w14:paraId="55F977DA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  zemes vienību ar kadastra apzīmējumu 4296 004 0084 un 4296 004 0093 robežu precizēšanu</w:t>
            </w:r>
          </w:p>
        </w:tc>
      </w:tr>
      <w:tr w:rsidR="00605CFE" w14:paraId="55F977DD" w14:textId="77777777">
        <w:trPr>
          <w:jc w:val="center"/>
        </w:trPr>
        <w:tc>
          <w:tcPr>
            <w:tcW w:w="9500" w:type="dxa"/>
          </w:tcPr>
          <w:p w14:paraId="55F977DC" w14:textId="71E47DB3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585A5F">
              <w:rPr>
                <w:i/>
                <w:iCs/>
              </w:rPr>
              <w:t>e</w:t>
            </w:r>
          </w:p>
        </w:tc>
      </w:tr>
      <w:tr w:rsidR="00605CFE" w14:paraId="55F977DF" w14:textId="77777777">
        <w:trPr>
          <w:trHeight w:hRule="exact" w:val="250"/>
          <w:jc w:val="center"/>
        </w:trPr>
        <w:tc>
          <w:tcPr>
            <w:tcW w:w="9500" w:type="dxa"/>
          </w:tcPr>
          <w:p w14:paraId="55F977DE" w14:textId="77777777" w:rsidR="00605CFE" w:rsidRDefault="00605CFE"/>
        </w:tc>
      </w:tr>
      <w:tr w:rsidR="00605CFE" w14:paraId="55F977E1" w14:textId="77777777">
        <w:trPr>
          <w:jc w:val="center"/>
        </w:trPr>
        <w:tc>
          <w:tcPr>
            <w:tcW w:w="9500" w:type="dxa"/>
          </w:tcPr>
          <w:p w14:paraId="55F977E0" w14:textId="3686B059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975C9">
              <w:rPr>
                <w:rFonts w:ascii="Calibri" w:eastAsia="Calibri" w:hAnsi="Calibri" w:cs="Calibri"/>
                <w:sz w:val="24"/>
                <w:szCs w:val="24"/>
              </w:rPr>
              <w:t>Madara Jenerte</w:t>
            </w:r>
          </w:p>
        </w:tc>
      </w:tr>
    </w:tbl>
    <w:p w14:paraId="55F977E2" w14:textId="5B61D1EA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vienību ar kadastra apzīmējumu 4296 004 0084 un 4296 004 0093 robežu precizēšanu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E3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E7" w14:textId="77777777">
        <w:trPr>
          <w:trHeight w:hRule="exact" w:val="300"/>
          <w:jc w:val="center"/>
        </w:trPr>
        <w:tc>
          <w:tcPr>
            <w:tcW w:w="9500" w:type="dxa"/>
          </w:tcPr>
          <w:p w14:paraId="55F977E6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605CFE" w14:paraId="55F977E9" w14:textId="77777777">
        <w:trPr>
          <w:jc w:val="center"/>
        </w:trPr>
        <w:tc>
          <w:tcPr>
            <w:tcW w:w="9500" w:type="dxa"/>
          </w:tcPr>
          <w:p w14:paraId="55F977E8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“Jaunvēveri”, Vecpiebalgas pagasts, Cēsu novads zemes vienībai</w:t>
            </w:r>
          </w:p>
        </w:tc>
      </w:tr>
      <w:tr w:rsidR="00605CFE" w14:paraId="55F977EB" w14:textId="77777777">
        <w:trPr>
          <w:jc w:val="center"/>
        </w:trPr>
        <w:tc>
          <w:tcPr>
            <w:tcW w:w="9500" w:type="dxa"/>
          </w:tcPr>
          <w:p w14:paraId="55F977EA" w14:textId="77777777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05CFE" w14:paraId="55F977ED" w14:textId="77777777">
        <w:trPr>
          <w:trHeight w:hRule="exact" w:val="250"/>
          <w:jc w:val="center"/>
        </w:trPr>
        <w:tc>
          <w:tcPr>
            <w:tcW w:w="9500" w:type="dxa"/>
          </w:tcPr>
          <w:p w14:paraId="55F977EC" w14:textId="77777777" w:rsidR="00605CFE" w:rsidRDefault="00605CFE"/>
        </w:tc>
      </w:tr>
      <w:tr w:rsidR="00605CFE" w14:paraId="55F977EF" w14:textId="77777777">
        <w:trPr>
          <w:jc w:val="center"/>
        </w:trPr>
        <w:tc>
          <w:tcPr>
            <w:tcW w:w="9500" w:type="dxa"/>
          </w:tcPr>
          <w:p w14:paraId="55F977EE" w14:textId="00703199" w:rsidR="00605CFE" w:rsidRDefault="00605CFE" w:rsidP="00585A5F">
            <w:pPr>
              <w:jc w:val="both"/>
            </w:pPr>
          </w:p>
        </w:tc>
      </w:tr>
    </w:tbl>
    <w:p w14:paraId="55F977F0" w14:textId="0577FA97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“Jaunvēveri”, Vecpiebalgas pagasts, Cēsu novads zemes vienībai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F1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7F5" w14:textId="77777777">
        <w:trPr>
          <w:trHeight w:hRule="exact" w:val="300"/>
          <w:jc w:val="center"/>
        </w:trPr>
        <w:tc>
          <w:tcPr>
            <w:tcW w:w="9500" w:type="dxa"/>
          </w:tcPr>
          <w:p w14:paraId="55F977F4" w14:textId="77777777" w:rsidR="00605CFE" w:rsidRDefault="00F570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605CFE" w14:paraId="55F977F7" w14:textId="77777777">
        <w:trPr>
          <w:jc w:val="center"/>
        </w:trPr>
        <w:tc>
          <w:tcPr>
            <w:tcW w:w="9500" w:type="dxa"/>
          </w:tcPr>
          <w:p w14:paraId="55F977F6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piešķiršanu Inešu pagasta nekustamā īpašuma “Lejas Ķemeres” zemes vienībai</w:t>
            </w:r>
          </w:p>
        </w:tc>
      </w:tr>
      <w:tr w:rsidR="00605CFE" w14:paraId="55F977F9" w14:textId="77777777">
        <w:trPr>
          <w:jc w:val="center"/>
        </w:trPr>
        <w:tc>
          <w:tcPr>
            <w:tcW w:w="9500" w:type="dxa"/>
          </w:tcPr>
          <w:p w14:paraId="55F977F8" w14:textId="77777777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05CFE" w14:paraId="55F977FB" w14:textId="77777777">
        <w:trPr>
          <w:trHeight w:hRule="exact" w:val="250"/>
          <w:jc w:val="center"/>
        </w:trPr>
        <w:tc>
          <w:tcPr>
            <w:tcW w:w="9500" w:type="dxa"/>
          </w:tcPr>
          <w:p w14:paraId="55F977FA" w14:textId="77777777" w:rsidR="00605CFE" w:rsidRDefault="00605CFE"/>
        </w:tc>
      </w:tr>
      <w:tr w:rsidR="00605CFE" w14:paraId="55F977FD" w14:textId="77777777">
        <w:trPr>
          <w:jc w:val="center"/>
        </w:trPr>
        <w:tc>
          <w:tcPr>
            <w:tcW w:w="9500" w:type="dxa"/>
          </w:tcPr>
          <w:p w14:paraId="55F977FC" w14:textId="6B2B7CE4" w:rsidR="00605CFE" w:rsidRDefault="00605CFE"/>
        </w:tc>
      </w:tr>
    </w:tbl>
    <w:p w14:paraId="55F977FE" w14:textId="4FA33959" w:rsidR="00605CFE" w:rsidRDefault="00F5702A" w:rsidP="00585A5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585A5F">
        <w:rPr>
          <w:rFonts w:ascii="Calibri" w:eastAsia="Calibri" w:hAnsi="Calibri" w:cs="Calibri"/>
          <w:sz w:val="24"/>
          <w:szCs w:val="24"/>
        </w:rPr>
        <w:t>105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piešķiršanu Inešu pagasta nekustamā īpašuma “Lejas Ķemeres” zemes vienībai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85A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7FF" w14:textId="77777777" w:rsidR="00605CFE" w:rsidRDefault="00605CF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5CFE" w14:paraId="55F97803" w14:textId="77777777">
        <w:trPr>
          <w:trHeight w:hRule="exact" w:val="300"/>
          <w:jc w:val="center"/>
        </w:trPr>
        <w:tc>
          <w:tcPr>
            <w:tcW w:w="9500" w:type="dxa"/>
          </w:tcPr>
          <w:p w14:paraId="55F97802" w14:textId="77777777" w:rsidR="00605CFE" w:rsidRDefault="00F5702A" w:rsidP="00585A5F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605CFE" w14:paraId="55F97805" w14:textId="77777777">
        <w:trPr>
          <w:jc w:val="center"/>
        </w:trPr>
        <w:tc>
          <w:tcPr>
            <w:tcW w:w="9500" w:type="dxa"/>
          </w:tcPr>
          <w:p w14:paraId="55F97804" w14:textId="77777777" w:rsidR="00605CFE" w:rsidRDefault="00F5702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Dārza ielā 4 - 5, Augšlīgatne, Līgatnes pagasts, Cēsu novads, kadastra Nr. 4262 900 0520, nodošanu atsavināšanai</w:t>
            </w:r>
          </w:p>
        </w:tc>
      </w:tr>
      <w:tr w:rsidR="00605CFE" w14:paraId="55F97807" w14:textId="77777777">
        <w:trPr>
          <w:jc w:val="center"/>
        </w:trPr>
        <w:tc>
          <w:tcPr>
            <w:tcW w:w="9500" w:type="dxa"/>
          </w:tcPr>
          <w:p w14:paraId="55F97806" w14:textId="77777777" w:rsidR="00605CFE" w:rsidRDefault="00F5702A">
            <w:pPr>
              <w:spacing w:after="50"/>
              <w:jc w:val="center"/>
            </w:pPr>
            <w:r>
              <w:rPr>
                <w:i/>
                <w:iCs/>
              </w:rPr>
              <w:t>Ziņo:  Laila Špūle, Nekustamā īpašuma speciāliste</w:t>
            </w:r>
          </w:p>
        </w:tc>
      </w:tr>
      <w:tr w:rsidR="00605CFE" w14:paraId="55F97809" w14:textId="77777777">
        <w:trPr>
          <w:trHeight w:hRule="exact" w:val="250"/>
          <w:jc w:val="center"/>
        </w:trPr>
        <w:tc>
          <w:tcPr>
            <w:tcW w:w="9500" w:type="dxa"/>
          </w:tcPr>
          <w:p w14:paraId="55F97808" w14:textId="77777777" w:rsidR="00605CFE" w:rsidRDefault="00605CFE"/>
        </w:tc>
      </w:tr>
      <w:tr w:rsidR="00605CFE" w14:paraId="55F9780B" w14:textId="77777777">
        <w:trPr>
          <w:jc w:val="center"/>
        </w:trPr>
        <w:tc>
          <w:tcPr>
            <w:tcW w:w="9500" w:type="dxa"/>
          </w:tcPr>
          <w:p w14:paraId="55F9780A" w14:textId="40627552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FE4781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55F9780C" w14:textId="46D3B102" w:rsidR="00605CFE" w:rsidRDefault="00F5702A" w:rsidP="004A04C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Inese Suija-Markova, Kristaps Ēdolfs, Lelde Burdaja, Liene Krīvena, Līga Medne, Madara Jenerte) ,  pret nav,  atturas nav, lēmums Nr. </w:t>
      </w:r>
      <w:r w:rsidR="004A04CF">
        <w:rPr>
          <w:rFonts w:ascii="Calibri" w:eastAsia="Calibri" w:hAnsi="Calibri" w:cs="Calibri"/>
          <w:sz w:val="24"/>
          <w:szCs w:val="24"/>
        </w:rPr>
        <w:t>106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Dārza ielā 4 - 5, Augšlīgatne, Līgatnes pagasts, Cēsu novads, kadastra Nr. 4262 900 0520, nodošanu atsavināšanai</w:t>
      </w:r>
      <w:r w:rsidR="004A04C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A04C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5F9780D" w14:textId="77777777" w:rsidR="00605CFE" w:rsidRDefault="00605CFE"/>
    <w:p w14:paraId="55F9780F" w14:textId="77777777" w:rsidR="00605CFE" w:rsidRDefault="00605CF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05CFE" w14:paraId="55F97812" w14:textId="77777777">
        <w:trPr>
          <w:jc w:val="center"/>
        </w:trPr>
        <w:tc>
          <w:tcPr>
            <w:tcW w:w="5500" w:type="dxa"/>
          </w:tcPr>
          <w:p w14:paraId="55F97810" w14:textId="77777777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55F97811" w14:textId="77777777" w:rsidR="00605CFE" w:rsidRDefault="00605CFE"/>
        </w:tc>
      </w:tr>
      <w:tr w:rsidR="00605CFE" w14:paraId="55F97815" w14:textId="77777777">
        <w:trPr>
          <w:jc w:val="center"/>
        </w:trPr>
        <w:tc>
          <w:tcPr>
            <w:tcW w:w="5500" w:type="dxa"/>
          </w:tcPr>
          <w:p w14:paraId="55F97813" w14:textId="31B87C34" w:rsidR="00605CFE" w:rsidRDefault="00FE4781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Komisijas </w:t>
            </w:r>
            <w:r w:rsidR="00F5702A">
              <w:rPr>
                <w:rFonts w:ascii="Calibri" w:eastAsia="Calibri" w:hAnsi="Calibri" w:cs="Calibri"/>
                <w:sz w:val="24"/>
                <w:szCs w:val="24"/>
              </w:rPr>
              <w:t xml:space="preserve"> priekšsēdētāja</w:t>
            </w:r>
          </w:p>
        </w:tc>
        <w:tc>
          <w:tcPr>
            <w:tcW w:w="4000" w:type="dxa"/>
          </w:tcPr>
          <w:p w14:paraId="55F97814" w14:textId="77777777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605CFE" w14:paraId="55F97818" w14:textId="77777777">
        <w:trPr>
          <w:jc w:val="center"/>
        </w:trPr>
        <w:tc>
          <w:tcPr>
            <w:tcW w:w="5500" w:type="dxa"/>
          </w:tcPr>
          <w:p w14:paraId="55F97816" w14:textId="77777777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55F97817" w14:textId="77777777" w:rsidR="00605CFE" w:rsidRDefault="00605CFE"/>
        </w:tc>
      </w:tr>
      <w:tr w:rsidR="00605CFE" w14:paraId="55F9781B" w14:textId="77777777">
        <w:trPr>
          <w:jc w:val="center"/>
        </w:trPr>
        <w:tc>
          <w:tcPr>
            <w:tcW w:w="5500" w:type="dxa"/>
          </w:tcPr>
          <w:p w14:paraId="55F97819" w14:textId="77777777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55F9781A" w14:textId="77777777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55F9781C" w14:textId="77777777" w:rsidR="00605CFE" w:rsidRDefault="00605CF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05CFE" w14:paraId="55F9781F" w14:textId="77777777">
        <w:trPr>
          <w:jc w:val="center"/>
        </w:trPr>
        <w:tc>
          <w:tcPr>
            <w:tcW w:w="5500" w:type="dxa"/>
          </w:tcPr>
          <w:p w14:paraId="55F9781D" w14:textId="0D81B05C" w:rsidR="00605CFE" w:rsidRDefault="00F5702A">
            <w:r>
              <w:rPr>
                <w:rFonts w:ascii="Calibri" w:eastAsia="Calibri" w:hAnsi="Calibri" w:cs="Calibri"/>
                <w:sz w:val="24"/>
                <w:szCs w:val="24"/>
              </w:rPr>
              <w:t>Attālināti 23.02.2026</w:t>
            </w:r>
            <w:r w:rsidR="00FE478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55F9781E" w14:textId="77777777" w:rsidR="00605CFE" w:rsidRDefault="00605CFE"/>
        </w:tc>
      </w:tr>
    </w:tbl>
    <w:p w14:paraId="55F97820" w14:textId="77777777" w:rsidR="00605CFE" w:rsidRDefault="00605CFE">
      <w:pPr>
        <w:rPr>
          <w:sz w:val="30"/>
          <w:szCs w:val="30"/>
        </w:rPr>
      </w:pPr>
    </w:p>
    <w:p w14:paraId="55F97821" w14:textId="77777777" w:rsidR="00605CFE" w:rsidRDefault="00F5702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55F97822" w14:textId="77777777" w:rsidR="00605CFE" w:rsidRDefault="00F5702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05CFE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37C2" w14:textId="77777777" w:rsidR="001D5864" w:rsidRDefault="001D5864">
      <w:pPr>
        <w:spacing w:after="0" w:line="240" w:lineRule="auto"/>
      </w:pPr>
      <w:r>
        <w:separator/>
      </w:r>
    </w:p>
  </w:endnote>
  <w:endnote w:type="continuationSeparator" w:id="0">
    <w:p w14:paraId="43005D83" w14:textId="77777777" w:rsidR="001D5864" w:rsidRDefault="001D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05CFE" w14:paraId="55F97825" w14:textId="77777777">
      <w:trPr>
        <w:trHeight w:val="100"/>
        <w:jc w:val="right"/>
      </w:trPr>
      <w:tc>
        <w:tcPr>
          <w:tcW w:w="11600" w:type="dxa"/>
          <w:vAlign w:val="center"/>
        </w:tcPr>
        <w:p w14:paraId="55F97823" w14:textId="77777777" w:rsidR="00605CFE" w:rsidRDefault="00605CFE"/>
      </w:tc>
      <w:tc>
        <w:tcPr>
          <w:tcW w:w="1200" w:type="dxa"/>
          <w:vAlign w:val="center"/>
        </w:tcPr>
        <w:p w14:paraId="55F97824" w14:textId="3D014EAB" w:rsidR="00605CFE" w:rsidRDefault="00F5702A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A55337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2EE1" w14:textId="77777777" w:rsidR="001D5864" w:rsidRDefault="001D5864">
      <w:pPr>
        <w:spacing w:after="0" w:line="240" w:lineRule="auto"/>
      </w:pPr>
      <w:r>
        <w:separator/>
      </w:r>
    </w:p>
  </w:footnote>
  <w:footnote w:type="continuationSeparator" w:id="0">
    <w:p w14:paraId="37C2D0A5" w14:textId="77777777" w:rsidR="001D5864" w:rsidRDefault="001D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7826" w14:textId="1E9F2190" w:rsidR="00605CFE" w:rsidRDefault="00491522">
    <w:r>
      <w:rPr>
        <w:noProof/>
      </w:rPr>
      <w:drawing>
        <wp:inline distT="0" distB="0" distL="0" distR="0" wp14:anchorId="55F97827" wp14:editId="66567A4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FE"/>
    <w:rsid w:val="001A4369"/>
    <w:rsid w:val="001B02B3"/>
    <w:rsid w:val="001D5864"/>
    <w:rsid w:val="00257541"/>
    <w:rsid w:val="00334BF0"/>
    <w:rsid w:val="00385CAA"/>
    <w:rsid w:val="003E0AE6"/>
    <w:rsid w:val="00491522"/>
    <w:rsid w:val="004A04CF"/>
    <w:rsid w:val="0051511F"/>
    <w:rsid w:val="00585A5F"/>
    <w:rsid w:val="00605CFE"/>
    <w:rsid w:val="006F36A6"/>
    <w:rsid w:val="007010B1"/>
    <w:rsid w:val="00815325"/>
    <w:rsid w:val="00A55337"/>
    <w:rsid w:val="00A975C9"/>
    <w:rsid w:val="00AB7F07"/>
    <w:rsid w:val="00B8561B"/>
    <w:rsid w:val="00E46ECB"/>
    <w:rsid w:val="00F5702A"/>
    <w:rsid w:val="00FE478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7745"/>
  <w15:docId w15:val="{740DF845-DBD8-4289-8D51-F0861E7E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4594</Words>
  <Characters>2620</Characters>
  <Application>Microsoft Office Word</Application>
  <DocSecurity>4</DocSecurity>
  <Lines>21</Lines>
  <Paragraphs>14</Paragraphs>
  <ScaleCrop>false</ScaleCrop>
  <Manager/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2026-02-24T06:20:00Z</dcterms:created>
  <dcterms:modified xsi:type="dcterms:W3CDTF">2026-02-24T06:20:00Z</dcterms:modified>
  <cp:category/>
</cp:coreProperties>
</file>