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AFDE" w14:textId="35017CBF" w:rsidR="000251A9" w:rsidRPr="000251A9" w:rsidRDefault="000251A9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0251A9">
        <w:rPr>
          <w:rFonts w:ascii="Calibri" w:eastAsia="Calibri" w:hAnsi="Calibri" w:cs="Calibri"/>
          <w:sz w:val="24"/>
          <w:szCs w:val="24"/>
        </w:rPr>
        <w:t>Cēsīs, Cēsu novadā</w:t>
      </w:r>
    </w:p>
    <w:p w14:paraId="47817DA1" w14:textId="5EF6EFAD" w:rsidR="00BC7208" w:rsidRDefault="0023084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47817DA2" w14:textId="77777777" w:rsidR="00BC7208" w:rsidRDefault="0023084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20.APRĪLIS</w:t>
      </w:r>
    </w:p>
    <w:p w14:paraId="47817DA3" w14:textId="38F3E5AE" w:rsidR="00BC7208" w:rsidRDefault="0023084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0251A9">
        <w:rPr>
          <w:rFonts w:ascii="Calibri" w:eastAsia="Calibri" w:hAnsi="Calibri" w:cs="Calibri"/>
          <w:b/>
          <w:bCs/>
          <w:sz w:val="24"/>
          <w:szCs w:val="24"/>
        </w:rPr>
        <w:t>16</w:t>
      </w:r>
    </w:p>
    <w:p w14:paraId="47817DA4" w14:textId="77777777" w:rsidR="00BC7208" w:rsidRDefault="00BC7208">
      <w:pPr>
        <w:rPr>
          <w:sz w:val="6"/>
          <w:szCs w:val="6"/>
        </w:rPr>
      </w:pPr>
    </w:p>
    <w:p w14:paraId="47817DA5" w14:textId="7FBF0698" w:rsidR="00BC7208" w:rsidRDefault="0023084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20.04.2026</w:t>
      </w:r>
      <w:r w:rsidR="000251A9">
        <w:rPr>
          <w:rFonts w:ascii="Calibri" w:eastAsia="Calibri" w:hAnsi="Calibri" w:cs="Calibri"/>
          <w:sz w:val="24"/>
          <w:szCs w:val="24"/>
        </w:rPr>
        <w:t>.</w:t>
      </w:r>
    </w:p>
    <w:p w14:paraId="47817DA6" w14:textId="77777777" w:rsidR="00BC7208" w:rsidRDefault="0023084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20.04.2026. plkst.10:32:15</w:t>
      </w:r>
    </w:p>
    <w:p w14:paraId="47817DA7" w14:textId="77777777" w:rsidR="00BC7208" w:rsidRDefault="0023084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20.04.2026. plkst.11:30:51</w:t>
      </w:r>
    </w:p>
    <w:p w14:paraId="47817DA8" w14:textId="77777777" w:rsidR="00BC7208" w:rsidRDefault="00BC7208">
      <w:pPr>
        <w:rPr>
          <w:sz w:val="6"/>
          <w:szCs w:val="6"/>
        </w:rPr>
      </w:pPr>
    </w:p>
    <w:p w14:paraId="47817DA9" w14:textId="77777777" w:rsidR="00BC7208" w:rsidRDefault="00230842" w:rsidP="000251A9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Lelde Burdaja, Kristaps Ēdolfs, Agita Kazerovska, Edmunds Grietēns, Dace Eihenbauma, Madara Jenerte, Inese Suija-Markova, Liene Krīvena, Elita Eglīte, Dace Bišere-Valdemiere, Līga Medne</w:t>
      </w:r>
    </w:p>
    <w:p w14:paraId="47817DAA" w14:textId="77777777" w:rsidR="00BC7208" w:rsidRDefault="00BC7208">
      <w:pPr>
        <w:rPr>
          <w:sz w:val="6"/>
          <w:szCs w:val="6"/>
        </w:rPr>
      </w:pPr>
    </w:p>
    <w:p w14:paraId="47817DAB" w14:textId="77777777" w:rsidR="00BC7208" w:rsidRDefault="00230842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Vēsma Lukstiņa</w:t>
      </w:r>
    </w:p>
    <w:p w14:paraId="47817DAC" w14:textId="77777777" w:rsidR="00BC7208" w:rsidRPr="000251A9" w:rsidRDefault="00BC7208" w:rsidP="000251A9">
      <w:pPr>
        <w:jc w:val="both"/>
        <w:rPr>
          <w:rFonts w:ascii="Calibri" w:hAnsi="Calibri" w:cs="Calibri"/>
          <w:sz w:val="24"/>
          <w:szCs w:val="24"/>
        </w:rPr>
      </w:pPr>
    </w:p>
    <w:p w14:paraId="0C39D3D5" w14:textId="032E942D" w:rsidR="00763D8D" w:rsidRPr="00763D8D" w:rsidRDefault="000251A9" w:rsidP="00763D8D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0251A9">
        <w:rPr>
          <w:rFonts w:ascii="Calibri" w:hAnsi="Calibri" w:cs="Calibri"/>
          <w:b/>
          <w:bCs/>
          <w:sz w:val="24"/>
          <w:szCs w:val="24"/>
        </w:rPr>
        <w:t>Piedalās:</w:t>
      </w:r>
      <w:r w:rsidRPr="000251A9">
        <w:rPr>
          <w:rFonts w:ascii="Calibri" w:hAnsi="Calibri" w:cs="Calibri"/>
          <w:sz w:val="24"/>
          <w:szCs w:val="24"/>
        </w:rPr>
        <w:t xml:space="preserve"> Jana Paula, Juridiskās pārvaldes juriste, </w:t>
      </w:r>
      <w:r w:rsidR="00763D8D">
        <w:rPr>
          <w:rFonts w:ascii="Calibri" w:hAnsi="Calibri" w:cs="Calibri"/>
          <w:sz w:val="24"/>
          <w:szCs w:val="24"/>
        </w:rPr>
        <w:t xml:space="preserve">Inita Jansone, </w:t>
      </w:r>
      <w:r w:rsidR="00763D8D" w:rsidRPr="000251A9">
        <w:rPr>
          <w:rFonts w:ascii="Calibri" w:hAnsi="Calibri" w:cs="Calibri"/>
          <w:sz w:val="24"/>
          <w:szCs w:val="24"/>
        </w:rPr>
        <w:t xml:space="preserve">Juridiskās pārvaldes </w:t>
      </w:r>
      <w:r w:rsidR="00763D8D">
        <w:rPr>
          <w:rFonts w:ascii="Calibri" w:hAnsi="Calibri" w:cs="Calibri"/>
          <w:sz w:val="24"/>
          <w:szCs w:val="24"/>
        </w:rPr>
        <w:t>jurist</w:t>
      </w:r>
      <w:r w:rsidR="00763D8D">
        <w:rPr>
          <w:rFonts w:ascii="Calibri" w:hAnsi="Calibri" w:cs="Calibri"/>
          <w:sz w:val="24"/>
          <w:szCs w:val="24"/>
          <w:lang w:val="lv-LV"/>
        </w:rPr>
        <w:t xml:space="preserve">, </w:t>
      </w:r>
      <w:r w:rsidRPr="000251A9">
        <w:rPr>
          <w:rFonts w:ascii="Calibri" w:hAnsi="Calibri" w:cs="Calibri"/>
          <w:sz w:val="24"/>
          <w:szCs w:val="24"/>
          <w:lang w:val="lv-LV"/>
        </w:rPr>
        <w:t>Daina Slaidiņa, Vecpiebalgas apvienības pārvaldes nekustamā īpašuma speciāliste, Rudīte Klāva, Attīstības pārvaldes Teritorijas plānošanas un stratēģiskās attīstības nodaļas teritorijas plānotāja-zemes ierīkotāja, Ance Ludborža,</w:t>
      </w:r>
      <w:r w:rsidRPr="000251A9">
        <w:rPr>
          <w:rFonts w:ascii="Calibri" w:hAnsi="Calibri" w:cs="Calibri"/>
          <w:b/>
          <w:bCs/>
          <w:sz w:val="24"/>
          <w:szCs w:val="24"/>
          <w:lang w:val="lv-LV"/>
        </w:rPr>
        <w:t xml:space="preserve"> </w:t>
      </w:r>
      <w:r w:rsidRPr="000251A9">
        <w:rPr>
          <w:rFonts w:ascii="Calibri" w:hAnsi="Calibri" w:cs="Calibri"/>
          <w:sz w:val="24"/>
          <w:szCs w:val="24"/>
          <w:lang w:val="lv-LV"/>
        </w:rPr>
        <w:t>Attīstības pārvaldes Teritorijas plānošanas un stratēģiskās attīstības nodaļas vadītāja  - galvenā teritorijas plānotāja, Laila Špūle, Līgatnes apvienības pārvaldes n</w:t>
      </w:r>
      <w:r w:rsidRPr="000251A9">
        <w:rPr>
          <w:rFonts w:ascii="Calibri" w:hAnsi="Calibri" w:cs="Calibri"/>
          <w:sz w:val="24"/>
          <w:szCs w:val="24"/>
        </w:rPr>
        <w:t xml:space="preserve">ekustamā īpašuma speciāliste, </w:t>
      </w:r>
      <w:r w:rsidR="00763D8D">
        <w:rPr>
          <w:rFonts w:ascii="Calibri" w:hAnsi="Calibri" w:cs="Calibri"/>
          <w:sz w:val="24"/>
          <w:szCs w:val="24"/>
        </w:rPr>
        <w:t xml:space="preserve">Anita Dzalba, </w:t>
      </w:r>
      <w:r w:rsidR="00763D8D" w:rsidRPr="00763D8D">
        <w:rPr>
          <w:rFonts w:ascii="Calibri" w:hAnsi="Calibri" w:cs="Calibri"/>
          <w:sz w:val="24"/>
          <w:szCs w:val="24"/>
          <w:lang w:val="lv-LV"/>
        </w:rPr>
        <w:t>Pārgaujas apvienības pārvaldes</w:t>
      </w:r>
      <w:r w:rsidR="00763D8D">
        <w:rPr>
          <w:rFonts w:ascii="Calibri" w:hAnsi="Calibri" w:cs="Calibri"/>
          <w:sz w:val="24"/>
          <w:szCs w:val="24"/>
          <w:lang w:val="lv-LV"/>
        </w:rPr>
        <w:t xml:space="preserve"> z</w:t>
      </w:r>
      <w:r w:rsidR="00763D8D" w:rsidRPr="00763D8D">
        <w:rPr>
          <w:rFonts w:ascii="Calibri" w:hAnsi="Calibri" w:cs="Calibri"/>
          <w:sz w:val="24"/>
          <w:szCs w:val="24"/>
          <w:lang w:val="lv-LV"/>
        </w:rPr>
        <w:t xml:space="preserve">emes lietu speciāliste, </w:t>
      </w:r>
      <w:r w:rsidR="00763D8D">
        <w:rPr>
          <w:rFonts w:ascii="Calibri" w:hAnsi="Calibri" w:cs="Calibri"/>
          <w:sz w:val="24"/>
          <w:szCs w:val="24"/>
        </w:rPr>
        <w:t xml:space="preserve">Aigars Ķerpe, </w:t>
      </w:r>
      <w:r w:rsidR="00763D8D" w:rsidRPr="00763D8D">
        <w:rPr>
          <w:rFonts w:ascii="Calibri" w:hAnsi="Calibri" w:cs="Calibri"/>
          <w:sz w:val="24"/>
          <w:szCs w:val="24"/>
          <w:lang w:val="lv-LV"/>
        </w:rPr>
        <w:t>Īpašumu apsaimniekošanas pārvaldes</w:t>
      </w:r>
      <w:r w:rsidR="00763D8D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763D8D" w:rsidRPr="00763D8D">
        <w:rPr>
          <w:rFonts w:ascii="Calibri" w:hAnsi="Calibri" w:cs="Calibri"/>
          <w:sz w:val="24"/>
          <w:szCs w:val="24"/>
          <w:lang w:val="lv-LV"/>
        </w:rPr>
        <w:t>Nekustamo īpašumu pārvaldnieks</w:t>
      </w:r>
      <w:r w:rsidR="00763D8D">
        <w:rPr>
          <w:rFonts w:ascii="Calibri" w:hAnsi="Calibri" w:cs="Calibri"/>
          <w:sz w:val="24"/>
          <w:szCs w:val="24"/>
          <w:lang w:val="lv-LV"/>
        </w:rPr>
        <w:t xml:space="preserve">, </w:t>
      </w:r>
      <w:r w:rsidR="00763D8D">
        <w:rPr>
          <w:rFonts w:ascii="Calibri" w:hAnsi="Calibri" w:cs="Calibri"/>
          <w:sz w:val="24"/>
          <w:szCs w:val="24"/>
        </w:rPr>
        <w:t xml:space="preserve">Signe Rupaine, </w:t>
      </w:r>
      <w:r w:rsidR="00763D8D" w:rsidRPr="00763D8D">
        <w:rPr>
          <w:rFonts w:ascii="Calibri" w:hAnsi="Calibri" w:cs="Calibri"/>
          <w:sz w:val="24"/>
          <w:szCs w:val="24"/>
          <w:lang w:val="lv-LV"/>
        </w:rPr>
        <w:t>Jaunpiebalgas apvienības pārvaldes</w:t>
      </w:r>
      <w:r w:rsidR="00763D8D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763D8D" w:rsidRPr="00763D8D">
        <w:rPr>
          <w:rFonts w:ascii="Calibri" w:hAnsi="Calibri" w:cs="Calibri"/>
          <w:sz w:val="24"/>
          <w:szCs w:val="24"/>
          <w:lang w:val="lv-LV"/>
        </w:rPr>
        <w:t>Iepirkumu speciāliste</w:t>
      </w:r>
    </w:p>
    <w:p w14:paraId="5AADF41F" w14:textId="77777777" w:rsidR="000251A9" w:rsidRPr="000251A9" w:rsidRDefault="000251A9" w:rsidP="000251A9">
      <w:pPr>
        <w:jc w:val="both"/>
        <w:rPr>
          <w:rFonts w:ascii="Calibri" w:hAnsi="Calibri" w:cs="Calibri"/>
          <w:sz w:val="24"/>
          <w:szCs w:val="24"/>
        </w:rPr>
      </w:pPr>
      <w:r w:rsidRPr="000251A9">
        <w:rPr>
          <w:rFonts w:ascii="Calibri" w:hAnsi="Calibri" w:cs="Calibri"/>
          <w:b/>
          <w:bCs/>
          <w:sz w:val="24"/>
          <w:szCs w:val="24"/>
        </w:rPr>
        <w:t xml:space="preserve">Sēdi vada:   </w:t>
      </w:r>
      <w:r w:rsidRPr="000251A9">
        <w:rPr>
          <w:rFonts w:ascii="Calibri" w:hAnsi="Calibri" w:cs="Calibri"/>
          <w:sz w:val="24"/>
          <w:szCs w:val="24"/>
        </w:rPr>
        <w:t xml:space="preserve">Inese Suija-Markova, Komisijas priekšsēdētāja </w:t>
      </w:r>
    </w:p>
    <w:p w14:paraId="5E7B1D08" w14:textId="77777777" w:rsidR="000251A9" w:rsidRPr="000251A9" w:rsidRDefault="000251A9" w:rsidP="000251A9">
      <w:pPr>
        <w:jc w:val="both"/>
        <w:rPr>
          <w:rFonts w:ascii="Calibri" w:hAnsi="Calibri" w:cs="Calibri"/>
          <w:sz w:val="24"/>
          <w:szCs w:val="24"/>
        </w:rPr>
      </w:pPr>
      <w:r w:rsidRPr="000251A9">
        <w:rPr>
          <w:rFonts w:ascii="Calibri" w:hAnsi="Calibri" w:cs="Calibri"/>
          <w:b/>
          <w:bCs/>
          <w:sz w:val="24"/>
          <w:szCs w:val="24"/>
        </w:rPr>
        <w:t xml:space="preserve">Protokolē:   </w:t>
      </w:r>
      <w:r w:rsidRPr="000251A9">
        <w:rPr>
          <w:rFonts w:ascii="Calibri" w:hAnsi="Calibri" w:cs="Calibri"/>
          <w:sz w:val="24"/>
          <w:szCs w:val="24"/>
        </w:rPr>
        <w:t>Agita Alksnīte, Administrācijas biroja sekretāre</w:t>
      </w:r>
    </w:p>
    <w:p w14:paraId="47817DB1" w14:textId="77777777" w:rsidR="00BC7208" w:rsidRDefault="00BC7208">
      <w:pPr>
        <w:rPr>
          <w:sz w:val="6"/>
          <w:szCs w:val="6"/>
        </w:rPr>
      </w:pPr>
    </w:p>
    <w:p w14:paraId="47817DB2" w14:textId="2C886C26" w:rsidR="00BC7208" w:rsidRDefault="0023084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9F37F0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BC7208" w14:paraId="47817DB6" w14:textId="77777777">
        <w:trPr>
          <w:jc w:val="center"/>
        </w:trPr>
        <w:tc>
          <w:tcPr>
            <w:tcW w:w="500" w:type="dxa"/>
          </w:tcPr>
          <w:p w14:paraId="47817DB3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B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47817DB5" w14:textId="08A9AF72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ar kadastra Nr. 4211 900 0579 nodošanu nomai un nomas tiesību izsoles  noteikumu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BA" w14:textId="77777777">
        <w:trPr>
          <w:jc w:val="center"/>
        </w:trPr>
        <w:tc>
          <w:tcPr>
            <w:tcW w:w="500" w:type="dxa"/>
          </w:tcPr>
          <w:p w14:paraId="47817DB7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B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47817DB9" w14:textId="70BC6062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„Ungurmuiža”, Raiskuma pagastā, Cēsu novadā, kadastra Nr.4274 007 0188 daļas  nomas tiesību izsoles rezultātu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C7208" w14:paraId="47817DBE" w14:textId="77777777">
        <w:trPr>
          <w:jc w:val="center"/>
        </w:trPr>
        <w:tc>
          <w:tcPr>
            <w:tcW w:w="500" w:type="dxa"/>
          </w:tcPr>
          <w:p w14:paraId="47817DBB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B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47817DBD" w14:textId="05CA83BF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 Mārsnēnu pagasta nekustamā īpašuma “Jaunzemi” zemes vienībai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C2" w14:textId="77777777">
        <w:trPr>
          <w:jc w:val="center"/>
        </w:trPr>
        <w:tc>
          <w:tcPr>
            <w:tcW w:w="500" w:type="dxa"/>
          </w:tcPr>
          <w:p w14:paraId="47817DBF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C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47817DC1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adrešu  piešķiršanu Torņa ielā 1, Cēsīs, Cēsu nov.</w:t>
            </w:r>
          </w:p>
        </w:tc>
      </w:tr>
      <w:tr w:rsidR="00BC7208" w14:paraId="47817DC6" w14:textId="77777777">
        <w:trPr>
          <w:jc w:val="center"/>
        </w:trPr>
        <w:tc>
          <w:tcPr>
            <w:tcW w:w="500" w:type="dxa"/>
          </w:tcPr>
          <w:p w14:paraId="47817DC3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C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47817DC5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gabalam Tālavas iela 6, Cēsīs, Cēsu nov.  </w:t>
            </w:r>
          </w:p>
        </w:tc>
      </w:tr>
      <w:tr w:rsidR="00BC7208" w14:paraId="47817DCA" w14:textId="77777777">
        <w:trPr>
          <w:jc w:val="center"/>
        </w:trPr>
        <w:tc>
          <w:tcPr>
            <w:tcW w:w="500" w:type="dxa"/>
          </w:tcPr>
          <w:p w14:paraId="47817DC7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C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47817DC9" w14:textId="452CD87B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Mārsnēnu pagasta, nekustamā īpašuma “Priedītes” sadalīšanu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CE" w14:textId="77777777">
        <w:trPr>
          <w:jc w:val="center"/>
        </w:trPr>
        <w:tc>
          <w:tcPr>
            <w:tcW w:w="500" w:type="dxa"/>
          </w:tcPr>
          <w:p w14:paraId="47817DCB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C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47817DCD" w14:textId="6479B2F5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Priekuļu pagasta nekustamā īpašuma  “Mārkalniņi” zemes vienībai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D2" w14:textId="77777777">
        <w:trPr>
          <w:jc w:val="center"/>
        </w:trPr>
        <w:tc>
          <w:tcPr>
            <w:tcW w:w="500" w:type="dxa"/>
          </w:tcPr>
          <w:p w14:paraId="47817DCF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D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47817DD1" w14:textId="2BD35DC3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Cēsu pilsētas, nekustamo īpašumu Niedru iela 8 un Viršu iela 1 zemes vienībām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D6" w14:textId="77777777">
        <w:trPr>
          <w:jc w:val="center"/>
        </w:trPr>
        <w:tc>
          <w:tcPr>
            <w:tcW w:w="500" w:type="dxa"/>
          </w:tcPr>
          <w:p w14:paraId="47817DD3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D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47817DD5" w14:textId="66C0C5DF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Amatas pagasta nekustamā īpašuma “Liepu - 6” sadalīšanu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DA" w14:textId="77777777">
        <w:trPr>
          <w:jc w:val="center"/>
        </w:trPr>
        <w:tc>
          <w:tcPr>
            <w:tcW w:w="500" w:type="dxa"/>
          </w:tcPr>
          <w:p w14:paraId="47817DD7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D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47817DD9" w14:textId="0C73F985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Drabešu pagasta nekustamo īpašumu “Lejas Astītes” un “Zvaigznes”  zemes vienībām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DE" w14:textId="77777777">
        <w:trPr>
          <w:jc w:val="center"/>
        </w:trPr>
        <w:tc>
          <w:tcPr>
            <w:tcW w:w="500" w:type="dxa"/>
          </w:tcPr>
          <w:p w14:paraId="47817DDB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D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47817DDD" w14:textId="5838204F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Priekuļu pagasta nekustamā īpašuma “Kalna Tirzieši” sadalīšanu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E2" w14:textId="77777777">
        <w:trPr>
          <w:jc w:val="center"/>
        </w:trPr>
        <w:tc>
          <w:tcPr>
            <w:tcW w:w="500" w:type="dxa"/>
          </w:tcPr>
          <w:p w14:paraId="47817DDF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E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47817DE1" w14:textId="7C3C4AFD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“Jaunjūgas 2”-1,  Amata, Drabešu pagasts, Cēsu novads, kadastra Nr. 42469000247, nodošanu atsavināšanai un elektroniskās izsoles noteikumu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E6" w14:textId="77777777">
        <w:trPr>
          <w:jc w:val="center"/>
        </w:trPr>
        <w:tc>
          <w:tcPr>
            <w:tcW w:w="500" w:type="dxa"/>
          </w:tcPr>
          <w:p w14:paraId="47817DE3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E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47817DE5" w14:textId="2DBB540F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“Putnu pagrabs”, Ģikši, Amatas pagasts, Cēsu novads, atsavināšanas procesa uzsākšanu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EA" w14:textId="77777777">
        <w:trPr>
          <w:jc w:val="center"/>
        </w:trPr>
        <w:tc>
          <w:tcPr>
            <w:tcW w:w="500" w:type="dxa"/>
          </w:tcPr>
          <w:p w14:paraId="47817DE7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E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47817DE9" w14:textId="069485B1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“Akmentiņi”, Skujenes pagasts, Cēsu novads, atsavināšanas procesa uzsākšanu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EE" w14:textId="77777777">
        <w:trPr>
          <w:jc w:val="center"/>
        </w:trPr>
        <w:tc>
          <w:tcPr>
            <w:tcW w:w="500" w:type="dxa"/>
          </w:tcPr>
          <w:p w14:paraId="47817DEB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E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47817DED" w14:textId="0AD97A4C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īpašuma Dzelmes  iela 2-17, Melnbāržos, Zosēnu pagastā, Cēsu novadā, atsavināšanu par nosacīto cenu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F2" w14:textId="77777777">
        <w:trPr>
          <w:jc w:val="center"/>
        </w:trPr>
        <w:tc>
          <w:tcPr>
            <w:tcW w:w="500" w:type="dxa"/>
          </w:tcPr>
          <w:p w14:paraId="47817DEF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F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47817DF1" w14:textId="5435626A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„Naudēļi”, Taurenes  pagastā,  zemes vienības daļas nomas tiesību izsoles rezultātu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F6" w14:textId="77777777">
        <w:trPr>
          <w:jc w:val="center"/>
        </w:trPr>
        <w:tc>
          <w:tcPr>
            <w:tcW w:w="500" w:type="dxa"/>
          </w:tcPr>
          <w:p w14:paraId="47817DF3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F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17. </w:t>
            </w:r>
          </w:p>
        </w:tc>
        <w:tc>
          <w:tcPr>
            <w:tcW w:w="8750" w:type="dxa"/>
          </w:tcPr>
          <w:p w14:paraId="47817DF5" w14:textId="1F0D6E2D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„Apši”, Dzērbenes  pagastā,  zemes vienības daļas nomas tiesību izsoles rezultātu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FA" w14:textId="77777777">
        <w:trPr>
          <w:jc w:val="center"/>
        </w:trPr>
        <w:tc>
          <w:tcPr>
            <w:tcW w:w="500" w:type="dxa"/>
          </w:tcPr>
          <w:p w14:paraId="47817DF7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F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18. </w:t>
            </w:r>
          </w:p>
        </w:tc>
        <w:tc>
          <w:tcPr>
            <w:tcW w:w="8750" w:type="dxa"/>
          </w:tcPr>
          <w:p w14:paraId="47817DF9" w14:textId="61487CE0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„Jaunmelderi”, Taurenē, Taurenes pagastā, zemes vienības daļas nomas tiesību izsoles rezultātu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DFE" w14:textId="77777777">
        <w:trPr>
          <w:jc w:val="center"/>
        </w:trPr>
        <w:tc>
          <w:tcPr>
            <w:tcW w:w="500" w:type="dxa"/>
          </w:tcPr>
          <w:p w14:paraId="47817DFB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DF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19. </w:t>
            </w:r>
          </w:p>
        </w:tc>
        <w:tc>
          <w:tcPr>
            <w:tcW w:w="8750" w:type="dxa"/>
          </w:tcPr>
          <w:p w14:paraId="47817DFD" w14:textId="34EB96FC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„Centra ūdenstornis”, Taurenē, Taurenes pagastā, zemes vienības daļas nomas tiesību izsoles rezultātu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E02" w14:textId="77777777">
        <w:trPr>
          <w:jc w:val="center"/>
        </w:trPr>
        <w:tc>
          <w:tcPr>
            <w:tcW w:w="500" w:type="dxa"/>
          </w:tcPr>
          <w:p w14:paraId="47817DFF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E0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20. </w:t>
            </w:r>
          </w:p>
        </w:tc>
        <w:tc>
          <w:tcPr>
            <w:tcW w:w="8750" w:type="dxa"/>
          </w:tcPr>
          <w:p w14:paraId="47817E01" w14:textId="4D0C13D1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„Ceļmalas”, Taurenē, Taurenes pagastā, zemes vienības daļas nomas tiesību izsoles rezultātu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E06" w14:textId="77777777">
        <w:trPr>
          <w:jc w:val="center"/>
        </w:trPr>
        <w:tc>
          <w:tcPr>
            <w:tcW w:w="500" w:type="dxa"/>
          </w:tcPr>
          <w:p w14:paraId="47817E03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E0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21. </w:t>
            </w:r>
          </w:p>
        </w:tc>
        <w:tc>
          <w:tcPr>
            <w:tcW w:w="8750" w:type="dxa"/>
          </w:tcPr>
          <w:p w14:paraId="47817E05" w14:textId="636123B2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 Gaujas iela 5-24, Taurenē, Taurenes pagastā, Cēsu novadā, atkārtotu nodošanu atsavināšanai un elektroniskās izsoles noteikumu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E0A" w14:textId="77777777">
        <w:trPr>
          <w:jc w:val="center"/>
        </w:trPr>
        <w:tc>
          <w:tcPr>
            <w:tcW w:w="500" w:type="dxa"/>
          </w:tcPr>
          <w:p w14:paraId="47817E07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E0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22. </w:t>
            </w:r>
          </w:p>
        </w:tc>
        <w:tc>
          <w:tcPr>
            <w:tcW w:w="8750" w:type="dxa"/>
          </w:tcPr>
          <w:p w14:paraId="47817E09" w14:textId="20A35DA6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 zemes nomas līgumu pārjaunošanu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C7208" w14:paraId="47817E0E" w14:textId="77777777">
        <w:trPr>
          <w:jc w:val="center"/>
        </w:trPr>
        <w:tc>
          <w:tcPr>
            <w:tcW w:w="500" w:type="dxa"/>
          </w:tcPr>
          <w:p w14:paraId="47817E0B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E0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23. </w:t>
            </w:r>
          </w:p>
        </w:tc>
        <w:tc>
          <w:tcPr>
            <w:tcW w:w="8750" w:type="dxa"/>
          </w:tcPr>
          <w:p w14:paraId="47817E0D" w14:textId="364C780E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pašvaldības nekustamā  īpašuma “Lejas Kļaviņas”, Vaives pagastā, Cēsu novadā, nodošanu atsavināšanai un cenas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C7208" w14:paraId="47817E12" w14:textId="77777777">
        <w:trPr>
          <w:jc w:val="center"/>
        </w:trPr>
        <w:tc>
          <w:tcPr>
            <w:tcW w:w="500" w:type="dxa"/>
          </w:tcPr>
          <w:p w14:paraId="47817E0F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E1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24. </w:t>
            </w:r>
          </w:p>
        </w:tc>
        <w:tc>
          <w:tcPr>
            <w:tcW w:w="8750" w:type="dxa"/>
          </w:tcPr>
          <w:p w14:paraId="47817E11" w14:textId="2EA68741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pašvaldības nekustamā  īpašuma “Meža Pauči”, Vaives pagastā, Cēsu novadā, nodošanu atsavināšanai un cenas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C7208" w14:paraId="47817E16" w14:textId="77777777">
        <w:trPr>
          <w:jc w:val="center"/>
        </w:trPr>
        <w:tc>
          <w:tcPr>
            <w:tcW w:w="500" w:type="dxa"/>
          </w:tcPr>
          <w:p w14:paraId="47817E13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E1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25. </w:t>
            </w:r>
          </w:p>
        </w:tc>
        <w:tc>
          <w:tcPr>
            <w:tcW w:w="8750" w:type="dxa"/>
          </w:tcPr>
          <w:p w14:paraId="47817E15" w14:textId="17815551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Vaļņu iela 37-1, Cēsis, Cēsu novads, nodošanu atsavināšanai un elektroniskās izsoles noteikumu apstiprināšanu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..</w:t>
            </w:r>
          </w:p>
        </w:tc>
      </w:tr>
      <w:tr w:rsidR="00BC7208" w14:paraId="47817E1A" w14:textId="77777777">
        <w:trPr>
          <w:jc w:val="center"/>
        </w:trPr>
        <w:tc>
          <w:tcPr>
            <w:tcW w:w="500" w:type="dxa"/>
          </w:tcPr>
          <w:p w14:paraId="47817E17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E1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26. </w:t>
            </w:r>
          </w:p>
        </w:tc>
        <w:tc>
          <w:tcPr>
            <w:tcW w:w="8750" w:type="dxa"/>
          </w:tcPr>
          <w:p w14:paraId="47817E19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Raunas iela 6-10, Cēsis, Cēsu novads, nodošanu atsavināšanai un elektroniskās izsoles noteikumu apstiprināšanu</w:t>
            </w:r>
          </w:p>
        </w:tc>
      </w:tr>
      <w:tr w:rsidR="00BC7208" w14:paraId="47817E1E" w14:textId="77777777">
        <w:trPr>
          <w:jc w:val="center"/>
        </w:trPr>
        <w:tc>
          <w:tcPr>
            <w:tcW w:w="500" w:type="dxa"/>
          </w:tcPr>
          <w:p w14:paraId="47817E1B" w14:textId="77777777" w:rsidR="00BC7208" w:rsidRDefault="00BC7208" w:rsidP="009F37F0">
            <w:pPr>
              <w:jc w:val="both"/>
            </w:pPr>
          </w:p>
        </w:tc>
        <w:tc>
          <w:tcPr>
            <w:tcW w:w="350" w:type="dxa"/>
          </w:tcPr>
          <w:p w14:paraId="47817E1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27. </w:t>
            </w:r>
          </w:p>
        </w:tc>
        <w:tc>
          <w:tcPr>
            <w:tcW w:w="8750" w:type="dxa"/>
          </w:tcPr>
          <w:p w14:paraId="47817E1D" w14:textId="57B2C04B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lietus kanalizācijas tīklu izbūvi Cēsu novada pašvaldības ielas zemes nodalījuma robežās</w:t>
            </w:r>
            <w:r w:rsidR="009F37F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7817E1F" w14:textId="77777777" w:rsidR="00BC7208" w:rsidRDefault="00BC7208">
      <w:pPr>
        <w:rPr>
          <w:sz w:val="6"/>
          <w:szCs w:val="6"/>
        </w:rPr>
      </w:pPr>
    </w:p>
    <w:p w14:paraId="47817E20" w14:textId="77777777" w:rsidR="00BC7208" w:rsidRDefault="0023084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47817E21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BC7208" w14:paraId="47817E2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22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23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24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BC7208" w14:paraId="47817E2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26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27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2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ar kadastra Nr. 4211 900 0579 nodošanu nomai un nomas tiesību izsoles  noteikumu apstiprināšanu</w:t>
            </w:r>
          </w:p>
        </w:tc>
      </w:tr>
      <w:tr w:rsidR="00BC7208" w14:paraId="47817E2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2A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2B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2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„Ungurmuiža”, Raiskuma pagastā, Cēsu novadā, kadastra Nr.4274 007 0188 daļas  nomas tiesību izsoles rezultātu </w:t>
            </w:r>
          </w:p>
        </w:tc>
      </w:tr>
      <w:tr w:rsidR="00BC7208" w14:paraId="47817E3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2E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2F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3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 Mārsnēnu pagasta nekustamā īpašuma “Jaunzemi” zemes vienībai</w:t>
            </w:r>
          </w:p>
        </w:tc>
      </w:tr>
      <w:tr w:rsidR="00BC7208" w14:paraId="47817E3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32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33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3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adrešu  piešķiršanu Torņa ielā 1, Cēsīs, Cēsu nov.</w:t>
            </w:r>
          </w:p>
        </w:tc>
      </w:tr>
      <w:tr w:rsidR="00BC7208" w14:paraId="47817E3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36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37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3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gabalam Tālavas iela 6, Cēsīs, Cēsu nov.  </w:t>
            </w:r>
          </w:p>
        </w:tc>
      </w:tr>
      <w:tr w:rsidR="00BC7208" w14:paraId="47817E3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3A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3B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3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Mārsnēnu pagasta, nekustamā īpašuma “Priedītes” sadalīšanu</w:t>
            </w:r>
          </w:p>
        </w:tc>
      </w:tr>
      <w:tr w:rsidR="00BC7208" w14:paraId="47817E4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3E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3F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4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Priekuļu pagasta nekustamā īpašuma  “Mārkalniņi” zemes vienībai</w:t>
            </w:r>
          </w:p>
        </w:tc>
      </w:tr>
      <w:tr w:rsidR="00BC7208" w14:paraId="47817E4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42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43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4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Cēsu pilsētas, nekustamo īpašumu Niedru iela 8 un Viršu iela 1 zemes vienībām</w:t>
            </w:r>
          </w:p>
        </w:tc>
      </w:tr>
      <w:tr w:rsidR="00BC7208" w14:paraId="47817E4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46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47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4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Amatas pagasta nekustamā īpašuma “Liepu - 6” sadalīšanu</w:t>
            </w:r>
          </w:p>
        </w:tc>
      </w:tr>
      <w:tr w:rsidR="00BC7208" w14:paraId="47817E4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4A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4B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4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Drabešu pagasta nekustamo īpašumu “Lejas Astītes” un “Zvaigznes”  zemes vienībām</w:t>
            </w:r>
          </w:p>
        </w:tc>
      </w:tr>
      <w:tr w:rsidR="00BC7208" w14:paraId="47817E5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4E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4F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5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Priekuļu pagasta nekustamā īpašuma “Kalna Tirzieši” sadalīšanu</w:t>
            </w:r>
          </w:p>
        </w:tc>
      </w:tr>
      <w:tr w:rsidR="00BC7208" w14:paraId="47817E5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52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53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5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“Jaunjūgas 2”-1,  Amata, Drabešu pagasts, Cēsu novads, kadastra Nr. 42469000247, nodošanu atsavināšanai un elektroniskās izsoles noteikumu apstiprināšanu</w:t>
            </w:r>
          </w:p>
        </w:tc>
      </w:tr>
      <w:tr w:rsidR="00BC7208" w14:paraId="47817E5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56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57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5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“Putnu pagrabs”, Ģikši, Amatas pagasts, Cēsu novads, atsavināšanas procesa uzsākšanu</w:t>
            </w:r>
          </w:p>
        </w:tc>
      </w:tr>
      <w:tr w:rsidR="00BC7208" w14:paraId="47817E5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5A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5B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5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“Akmentiņi”, Skujenes pagasts, Cēsu novads, atsavināšanas procesa uzsākšanu</w:t>
            </w:r>
          </w:p>
        </w:tc>
      </w:tr>
      <w:tr w:rsidR="00BC7208" w14:paraId="47817E6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5E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5F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6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īpašuma Dzelmes  iela 2-17, Melnbāržos, Zosēnu pagastā, Cēsu novadā, atsavināšanu par nosacīto cenu</w:t>
            </w:r>
          </w:p>
        </w:tc>
      </w:tr>
      <w:tr w:rsidR="00BC7208" w14:paraId="47817E6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62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63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6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„Naudēļi”, Taurenes  pagastā,  zemes vienības daļas nomas tiesību izsoles rezultātu apstiprināšanu</w:t>
            </w:r>
          </w:p>
        </w:tc>
      </w:tr>
      <w:tr w:rsidR="00BC7208" w14:paraId="47817E6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66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67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6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„Apši”, Dzērbenes  pagastā,  zemes vienības daļas nomas tiesību izsoles rezultātu apstiprināšanu</w:t>
            </w:r>
          </w:p>
        </w:tc>
      </w:tr>
      <w:tr w:rsidR="00BC7208" w14:paraId="47817E6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6A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6B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6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„Jaunmelderi”, Taurenē, Taurenes pagastā, zemes vienības daļas nomas tiesību izsoles rezultātu apstiprināšanu</w:t>
            </w:r>
          </w:p>
        </w:tc>
      </w:tr>
      <w:tr w:rsidR="00BC7208" w14:paraId="47817E7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6E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6F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7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„Centra ūdenstornis”, Taurenē, Taurenes pagastā, zemes vienības daļas nomas tiesību izsoles rezultātu apstiprināšanu</w:t>
            </w:r>
          </w:p>
        </w:tc>
      </w:tr>
      <w:tr w:rsidR="00BC7208" w14:paraId="47817E7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72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73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7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„Ceļmalas”, Taurenē, Taurenes pagastā, zemes vienības daļas nomas tiesību izsoles rezultātu apstiprināšanu</w:t>
            </w:r>
          </w:p>
        </w:tc>
      </w:tr>
      <w:tr w:rsidR="00BC7208" w14:paraId="47817E7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76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77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7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 Gaujas iela 5-24, Taurenē, Taurenes pagastā, Cēsu novadā, atkārtotu nodošanu atsavināšanai un elektroniskās izsoles noteikumu apstiprināšanu</w:t>
            </w:r>
          </w:p>
        </w:tc>
      </w:tr>
      <w:tr w:rsidR="00BC7208" w14:paraId="47817E7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7A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7B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7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 zemes nomas līgumu pārjaunošanu</w:t>
            </w:r>
          </w:p>
        </w:tc>
      </w:tr>
      <w:tr w:rsidR="00BC7208" w14:paraId="47817E8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7E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7F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8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Cēsu novada pašvaldības nekustamā  īpašuma “Lejas Kļaviņas”, Vaives pagastā, Cēsu novadā, nodošanu atsavināšanai un cenas apstiprināšanu </w:t>
            </w:r>
          </w:p>
        </w:tc>
      </w:tr>
      <w:tr w:rsidR="00BC7208" w14:paraId="47817E8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82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83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84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Cēsu novada pašvaldības nekustamā  īpašuma “Meža Pauči”, Vaives pagastā, Cēsu novadā, nodošanu atsavināšanai un cenas apstiprināšanu </w:t>
            </w:r>
          </w:p>
        </w:tc>
      </w:tr>
      <w:tr w:rsidR="00BC7208" w14:paraId="47817E8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86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87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88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Vaļņu iela 37-1, Cēsis, Cēsu novads, nodošanu atsavināšanai un elektroniskās izsoles noteikumu apstiprināšanu</w:t>
            </w:r>
          </w:p>
        </w:tc>
      </w:tr>
      <w:tr w:rsidR="00BC7208" w14:paraId="47817E8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8A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8B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8C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Raunas iela 6-10, Cēsis, Cēsu novads, nodošanu atsavināšanai un elektroniskās izsoles noteikumu apstiprināšanu</w:t>
            </w:r>
          </w:p>
        </w:tc>
      </w:tr>
      <w:tr w:rsidR="00BC7208" w14:paraId="47817E9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8E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7817E8F" w14:textId="77777777" w:rsidR="00BC7208" w:rsidRDefault="00BC720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7E90" w14:textId="77777777" w:rsidR="00BC7208" w:rsidRDefault="00230842" w:rsidP="009F37F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lietus kanalizācijas tīklu izbūvi Cēsu novada pašvaldības ielas zemes nodalījuma robežās</w:t>
            </w:r>
          </w:p>
        </w:tc>
      </w:tr>
    </w:tbl>
    <w:p w14:paraId="47817E92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E94" w14:textId="77777777">
        <w:trPr>
          <w:trHeight w:hRule="exact" w:val="300"/>
          <w:jc w:val="center"/>
        </w:trPr>
        <w:tc>
          <w:tcPr>
            <w:tcW w:w="9500" w:type="dxa"/>
          </w:tcPr>
          <w:p w14:paraId="47817E93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BC7208" w14:paraId="47817E96" w14:textId="77777777">
        <w:trPr>
          <w:jc w:val="center"/>
        </w:trPr>
        <w:tc>
          <w:tcPr>
            <w:tcW w:w="9500" w:type="dxa"/>
          </w:tcPr>
          <w:p w14:paraId="47817E95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ar kadastra Nr. 4211 900 0579 nodošanu nomai un nomas tiesību izsoles  noteikumu apstiprināšanu</w:t>
            </w:r>
          </w:p>
        </w:tc>
      </w:tr>
      <w:tr w:rsidR="00BC7208" w14:paraId="47817E98" w14:textId="77777777">
        <w:trPr>
          <w:jc w:val="center"/>
        </w:trPr>
        <w:tc>
          <w:tcPr>
            <w:tcW w:w="9500" w:type="dxa"/>
          </w:tcPr>
          <w:p w14:paraId="47817E97" w14:textId="77777777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Laila Špūle, Nekustamā īpašuma speciāliste</w:t>
            </w:r>
          </w:p>
        </w:tc>
      </w:tr>
      <w:tr w:rsidR="00BC7208" w14:paraId="47817E9A" w14:textId="77777777">
        <w:trPr>
          <w:trHeight w:hRule="exact" w:val="250"/>
          <w:jc w:val="center"/>
        </w:trPr>
        <w:tc>
          <w:tcPr>
            <w:tcW w:w="9500" w:type="dxa"/>
          </w:tcPr>
          <w:p w14:paraId="47817E99" w14:textId="77777777" w:rsidR="00BC7208" w:rsidRDefault="00BC7208"/>
        </w:tc>
      </w:tr>
      <w:tr w:rsidR="00BC7208" w14:paraId="47817E9C" w14:textId="77777777">
        <w:trPr>
          <w:jc w:val="center"/>
        </w:trPr>
        <w:tc>
          <w:tcPr>
            <w:tcW w:w="9500" w:type="dxa"/>
          </w:tcPr>
          <w:p w14:paraId="47817E9B" w14:textId="42EFBDA5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1E04B4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47817E9D" w14:textId="604BF0B1" w:rsidR="00BC7208" w:rsidRDefault="00230842" w:rsidP="00E346C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Eihenbauma, Edmunds Grietēns, Elita Eglīte, Inese Suija-Markova, Kristaps Ēdolfs, Liene Krīvena, Līga Medne) ,  pret nav,  atturas nav, lēmums Nr. </w:t>
      </w:r>
      <w:r w:rsidR="00CF2086">
        <w:rPr>
          <w:rFonts w:ascii="Calibri" w:eastAsia="Calibri" w:hAnsi="Calibri" w:cs="Calibri"/>
          <w:sz w:val="24"/>
          <w:szCs w:val="24"/>
        </w:rPr>
        <w:t>212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ar kadastra Nr. 4211 900 0579 nodošanu nomai un nomas tiesību izsoles  noteikumu apstiprināšanu</w:t>
      </w:r>
      <w:r w:rsidR="00CF208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F208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E9E" w14:textId="77777777" w:rsidR="00BC7208" w:rsidRDefault="00BC7208"/>
    <w:p w14:paraId="47817EA0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EA2" w14:textId="77777777">
        <w:trPr>
          <w:trHeight w:hRule="exact" w:val="300"/>
          <w:jc w:val="center"/>
        </w:trPr>
        <w:tc>
          <w:tcPr>
            <w:tcW w:w="9500" w:type="dxa"/>
          </w:tcPr>
          <w:p w14:paraId="47817EA1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BC7208" w14:paraId="47817EA4" w14:textId="77777777">
        <w:trPr>
          <w:jc w:val="center"/>
        </w:trPr>
        <w:tc>
          <w:tcPr>
            <w:tcW w:w="9500" w:type="dxa"/>
          </w:tcPr>
          <w:p w14:paraId="47817EA3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„Ungurmuiža”, Raiskuma pagastā, Cēsu novadā, kadastra Nr.4274 007 0188 daļas  nomas tiesību izsoles rezultātu </w:t>
            </w:r>
          </w:p>
        </w:tc>
      </w:tr>
      <w:tr w:rsidR="00BC7208" w14:paraId="47817EA6" w14:textId="77777777">
        <w:trPr>
          <w:jc w:val="center"/>
        </w:trPr>
        <w:tc>
          <w:tcPr>
            <w:tcW w:w="9500" w:type="dxa"/>
          </w:tcPr>
          <w:p w14:paraId="47817EA5" w14:textId="67DE5283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Anita D</w:t>
            </w:r>
            <w:r w:rsidR="00CF2086">
              <w:rPr>
                <w:i/>
                <w:iCs/>
              </w:rPr>
              <w:t>zalba</w:t>
            </w:r>
            <w:r>
              <w:rPr>
                <w:i/>
                <w:iCs/>
              </w:rPr>
              <w:t>,</w:t>
            </w:r>
            <w:r w:rsidR="00CF2086">
              <w:rPr>
                <w:i/>
                <w:iCs/>
              </w:rPr>
              <w:t xml:space="preserve"> Pārgaujas apvienības pārvaldes</w:t>
            </w:r>
            <w:r>
              <w:rPr>
                <w:i/>
                <w:iCs/>
              </w:rPr>
              <w:t xml:space="preserve"> </w:t>
            </w:r>
            <w:r w:rsidR="00CF2086">
              <w:rPr>
                <w:i/>
                <w:iCs/>
              </w:rPr>
              <w:t>z</w:t>
            </w:r>
            <w:r>
              <w:rPr>
                <w:i/>
                <w:iCs/>
              </w:rPr>
              <w:t xml:space="preserve">emes lietu speciāliste </w:t>
            </w:r>
          </w:p>
        </w:tc>
      </w:tr>
      <w:tr w:rsidR="00BC7208" w14:paraId="47817EA8" w14:textId="77777777">
        <w:trPr>
          <w:trHeight w:hRule="exact" w:val="250"/>
          <w:jc w:val="center"/>
        </w:trPr>
        <w:tc>
          <w:tcPr>
            <w:tcW w:w="9500" w:type="dxa"/>
          </w:tcPr>
          <w:p w14:paraId="47817EA7" w14:textId="77777777" w:rsidR="00BC7208" w:rsidRDefault="00BC7208"/>
        </w:tc>
      </w:tr>
      <w:tr w:rsidR="00BC7208" w14:paraId="47817EAA" w14:textId="77777777">
        <w:trPr>
          <w:jc w:val="center"/>
        </w:trPr>
        <w:tc>
          <w:tcPr>
            <w:tcW w:w="9500" w:type="dxa"/>
          </w:tcPr>
          <w:p w14:paraId="47817EA9" w14:textId="573BA83A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1E04B4">
              <w:rPr>
                <w:rFonts w:ascii="Calibri" w:eastAsia="Calibri" w:hAnsi="Calibri" w:cs="Calibri"/>
                <w:sz w:val="24"/>
                <w:szCs w:val="24"/>
              </w:rPr>
              <w:t>Inese Suija-Markova, Līga Medne</w:t>
            </w:r>
          </w:p>
        </w:tc>
      </w:tr>
    </w:tbl>
    <w:p w14:paraId="47817EAB" w14:textId="4F0B925D" w:rsidR="00BC7208" w:rsidRDefault="00230842" w:rsidP="00F66FBE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</w:t>
      </w:r>
      <w:r w:rsidR="00F66FBE"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 - par (Agita Kazerovska, Dace Bišere-Valdemiere, </w:t>
      </w:r>
      <w:r w:rsidR="00F66FBE">
        <w:rPr>
          <w:rFonts w:ascii="Calibri" w:eastAsia="Calibri" w:hAnsi="Calibri" w:cs="Calibri"/>
          <w:sz w:val="24"/>
          <w:szCs w:val="24"/>
        </w:rPr>
        <w:t xml:space="preserve">Elita Eglīte, </w:t>
      </w:r>
      <w:r>
        <w:rPr>
          <w:rFonts w:ascii="Calibri" w:eastAsia="Calibri" w:hAnsi="Calibri" w:cs="Calibri"/>
          <w:sz w:val="24"/>
          <w:szCs w:val="24"/>
        </w:rPr>
        <w:t xml:space="preserve">Dace Eihenbauma, Edmunds Grietēns, Inese Suija-Markova, Kristaps Ēdolfs, Liene Krīvena, Līga Medne, Madara Jenerte) ,  pret nav,  atturas nav, lēmums </w:t>
      </w:r>
      <w:r w:rsidR="004D3384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„Ungurmuiža”, Raiskuma pagastā, Cēsu novadā, kadastra Nr.4274 007 0188 daļas  nomas tiesību izsoles rezultātu</w:t>
      </w:r>
      <w:r w:rsidR="004D338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D3384"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tlikts</w:t>
      </w:r>
      <w:r w:rsidR="001E04B4">
        <w:rPr>
          <w:rFonts w:ascii="Calibri" w:eastAsia="Calibri" w:hAnsi="Calibri" w:cs="Calibri"/>
          <w:b/>
          <w:bCs/>
          <w:sz w:val="24"/>
          <w:szCs w:val="24"/>
        </w:rPr>
        <w:t>. Nepieciešams veikt konsultācijas ar Juridisko pārvaldi.</w:t>
      </w:r>
    </w:p>
    <w:p w14:paraId="47817EAC" w14:textId="77777777" w:rsidR="00BC7208" w:rsidRDefault="00BC720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EB0" w14:textId="77777777">
        <w:trPr>
          <w:trHeight w:hRule="exact" w:val="300"/>
          <w:jc w:val="center"/>
        </w:trPr>
        <w:tc>
          <w:tcPr>
            <w:tcW w:w="9500" w:type="dxa"/>
          </w:tcPr>
          <w:p w14:paraId="47817EAF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BC7208" w14:paraId="47817EB2" w14:textId="77777777">
        <w:trPr>
          <w:jc w:val="center"/>
        </w:trPr>
        <w:tc>
          <w:tcPr>
            <w:tcW w:w="9500" w:type="dxa"/>
          </w:tcPr>
          <w:p w14:paraId="47817EB1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apstiprināšanu Cēsu novada  Mārsnēnu pagasta nekustamā īpašuma “Jaunzemi” zemes vienībai</w:t>
            </w:r>
          </w:p>
        </w:tc>
      </w:tr>
      <w:tr w:rsidR="00BC7208" w14:paraId="47817EB4" w14:textId="77777777">
        <w:trPr>
          <w:jc w:val="center"/>
        </w:trPr>
        <w:tc>
          <w:tcPr>
            <w:tcW w:w="9500" w:type="dxa"/>
          </w:tcPr>
          <w:p w14:paraId="47817EB3" w14:textId="485D24C5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E27F7B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E27F7B">
              <w:rPr>
                <w:i/>
                <w:iCs/>
              </w:rPr>
              <w:t>a</w:t>
            </w:r>
          </w:p>
        </w:tc>
      </w:tr>
      <w:tr w:rsidR="00BC7208" w14:paraId="47817EB6" w14:textId="77777777">
        <w:trPr>
          <w:trHeight w:hRule="exact" w:val="250"/>
          <w:jc w:val="center"/>
        </w:trPr>
        <w:tc>
          <w:tcPr>
            <w:tcW w:w="9500" w:type="dxa"/>
          </w:tcPr>
          <w:p w14:paraId="47817EB5" w14:textId="77777777" w:rsidR="00BC7208" w:rsidRDefault="00BC7208"/>
        </w:tc>
      </w:tr>
      <w:tr w:rsidR="00BC7208" w14:paraId="47817EB8" w14:textId="77777777">
        <w:trPr>
          <w:jc w:val="center"/>
        </w:trPr>
        <w:tc>
          <w:tcPr>
            <w:tcW w:w="9500" w:type="dxa"/>
          </w:tcPr>
          <w:p w14:paraId="47817EB7" w14:textId="58760734" w:rsidR="00BC7208" w:rsidRDefault="00BC7208"/>
        </w:tc>
      </w:tr>
    </w:tbl>
    <w:p w14:paraId="47817EB9" w14:textId="7E156E40" w:rsidR="00BC7208" w:rsidRDefault="00230842" w:rsidP="00E27F7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Nr. </w:t>
      </w:r>
      <w:r w:rsidR="002769A4">
        <w:rPr>
          <w:rFonts w:ascii="Calibri" w:eastAsia="Calibri" w:hAnsi="Calibri" w:cs="Calibri"/>
          <w:sz w:val="24"/>
          <w:szCs w:val="24"/>
        </w:rPr>
        <w:t>213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zemes ierīcības projekta  </w:t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apstiprināšanu Cēsu novada  Mārsnēnu pagasta nekustamā īpašuma “Jaunzemi” zemes vienībai</w:t>
      </w:r>
      <w:r w:rsidR="002769A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769A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EBC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EBE" w14:textId="77777777">
        <w:trPr>
          <w:trHeight w:hRule="exact" w:val="300"/>
          <w:jc w:val="center"/>
        </w:trPr>
        <w:tc>
          <w:tcPr>
            <w:tcW w:w="9500" w:type="dxa"/>
          </w:tcPr>
          <w:p w14:paraId="47817EBD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BC7208" w14:paraId="47817EC0" w14:textId="77777777">
        <w:trPr>
          <w:jc w:val="center"/>
        </w:trPr>
        <w:tc>
          <w:tcPr>
            <w:tcW w:w="9500" w:type="dxa"/>
          </w:tcPr>
          <w:p w14:paraId="47817EBF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adrešu  piešķiršanu Torņa ielā 1, Cēsīs, Cēsu nov.</w:t>
            </w:r>
          </w:p>
        </w:tc>
      </w:tr>
      <w:tr w:rsidR="00BC7208" w14:paraId="47817EC2" w14:textId="77777777">
        <w:trPr>
          <w:jc w:val="center"/>
        </w:trPr>
        <w:tc>
          <w:tcPr>
            <w:tcW w:w="9500" w:type="dxa"/>
          </w:tcPr>
          <w:p w14:paraId="47817EC1" w14:textId="5F7C6B2F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2769A4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2769A4">
              <w:rPr>
                <w:i/>
                <w:iCs/>
              </w:rPr>
              <w:t>a</w:t>
            </w:r>
          </w:p>
        </w:tc>
      </w:tr>
      <w:tr w:rsidR="00BC7208" w14:paraId="47817EC4" w14:textId="77777777">
        <w:trPr>
          <w:trHeight w:hRule="exact" w:val="250"/>
          <w:jc w:val="center"/>
        </w:trPr>
        <w:tc>
          <w:tcPr>
            <w:tcW w:w="9500" w:type="dxa"/>
          </w:tcPr>
          <w:p w14:paraId="47817EC3" w14:textId="77777777" w:rsidR="00BC7208" w:rsidRDefault="00BC7208"/>
        </w:tc>
      </w:tr>
      <w:tr w:rsidR="00BC7208" w14:paraId="47817EC6" w14:textId="77777777">
        <w:trPr>
          <w:jc w:val="center"/>
        </w:trPr>
        <w:tc>
          <w:tcPr>
            <w:tcW w:w="9500" w:type="dxa"/>
          </w:tcPr>
          <w:p w14:paraId="47817EC5" w14:textId="42FF2FBB" w:rsidR="00BC7208" w:rsidRDefault="00BC7208"/>
        </w:tc>
      </w:tr>
    </w:tbl>
    <w:p w14:paraId="47817EC7" w14:textId="203C6567" w:rsidR="00BC7208" w:rsidRDefault="00230842" w:rsidP="002769A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Nr. </w:t>
      </w:r>
      <w:r w:rsidR="00D2200B">
        <w:rPr>
          <w:rFonts w:ascii="Calibri" w:eastAsia="Calibri" w:hAnsi="Calibri" w:cs="Calibri"/>
          <w:sz w:val="24"/>
          <w:szCs w:val="24"/>
        </w:rPr>
        <w:t>214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adrešu  piešķiršanu Torņa ielā 1, Cēsīs, Cēsu nov.</w:t>
      </w:r>
      <w:r w:rsidR="00D2200B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2200B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ECA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ECC" w14:textId="77777777">
        <w:trPr>
          <w:trHeight w:hRule="exact" w:val="300"/>
          <w:jc w:val="center"/>
        </w:trPr>
        <w:tc>
          <w:tcPr>
            <w:tcW w:w="9500" w:type="dxa"/>
          </w:tcPr>
          <w:p w14:paraId="47817ECB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BC7208" w14:paraId="47817ECE" w14:textId="77777777">
        <w:trPr>
          <w:jc w:val="center"/>
        </w:trPr>
        <w:tc>
          <w:tcPr>
            <w:tcW w:w="9500" w:type="dxa"/>
          </w:tcPr>
          <w:p w14:paraId="47817ECD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zemes gabalam Tālavas iela 6, Cēsīs, Cēsu nov.  </w:t>
            </w:r>
          </w:p>
        </w:tc>
      </w:tr>
      <w:tr w:rsidR="00BC7208" w14:paraId="47817ED0" w14:textId="77777777">
        <w:trPr>
          <w:jc w:val="center"/>
        </w:trPr>
        <w:tc>
          <w:tcPr>
            <w:tcW w:w="9500" w:type="dxa"/>
          </w:tcPr>
          <w:p w14:paraId="47817ECF" w14:textId="256F9C88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D2200B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D2200B">
              <w:rPr>
                <w:i/>
                <w:iCs/>
              </w:rPr>
              <w:t>a</w:t>
            </w:r>
          </w:p>
        </w:tc>
      </w:tr>
      <w:tr w:rsidR="00BC7208" w14:paraId="47817ED2" w14:textId="77777777">
        <w:trPr>
          <w:trHeight w:hRule="exact" w:val="250"/>
          <w:jc w:val="center"/>
        </w:trPr>
        <w:tc>
          <w:tcPr>
            <w:tcW w:w="9500" w:type="dxa"/>
          </w:tcPr>
          <w:p w14:paraId="47817ED1" w14:textId="77777777" w:rsidR="00BC7208" w:rsidRDefault="00BC7208"/>
        </w:tc>
      </w:tr>
      <w:tr w:rsidR="00BC7208" w14:paraId="47817ED4" w14:textId="77777777">
        <w:trPr>
          <w:jc w:val="center"/>
        </w:trPr>
        <w:tc>
          <w:tcPr>
            <w:tcW w:w="9500" w:type="dxa"/>
          </w:tcPr>
          <w:p w14:paraId="47817ED3" w14:textId="52D6EA9B" w:rsidR="00BC7208" w:rsidRDefault="00BC7208"/>
        </w:tc>
      </w:tr>
    </w:tbl>
    <w:p w14:paraId="47817ED5" w14:textId="6BF83ABD" w:rsidR="00BC7208" w:rsidRDefault="00230842" w:rsidP="00D2200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D2200B">
        <w:rPr>
          <w:rFonts w:ascii="Calibri" w:eastAsia="Calibri" w:hAnsi="Calibri" w:cs="Calibri"/>
          <w:sz w:val="24"/>
          <w:szCs w:val="24"/>
        </w:rPr>
        <w:t>215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zemes gabalam Tālavas iela 6, Cēsīs, Cēsu nov.</w:t>
      </w:r>
      <w:r w:rsidR="00D2200B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 w:rsidR="00D2200B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ED8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EDA" w14:textId="77777777">
        <w:trPr>
          <w:trHeight w:hRule="exact" w:val="300"/>
          <w:jc w:val="center"/>
        </w:trPr>
        <w:tc>
          <w:tcPr>
            <w:tcW w:w="9500" w:type="dxa"/>
          </w:tcPr>
          <w:p w14:paraId="47817ED9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BC7208" w14:paraId="47817EDC" w14:textId="77777777">
        <w:trPr>
          <w:jc w:val="center"/>
        </w:trPr>
        <w:tc>
          <w:tcPr>
            <w:tcW w:w="9500" w:type="dxa"/>
          </w:tcPr>
          <w:p w14:paraId="47817EDB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Mārsnēnu pagasta, nekustamā īpašuma “Priedītes” sadalīšanu</w:t>
            </w:r>
          </w:p>
        </w:tc>
      </w:tr>
      <w:tr w:rsidR="00BC7208" w14:paraId="47817EDE" w14:textId="77777777">
        <w:trPr>
          <w:jc w:val="center"/>
        </w:trPr>
        <w:tc>
          <w:tcPr>
            <w:tcW w:w="9500" w:type="dxa"/>
          </w:tcPr>
          <w:p w14:paraId="47817EDD" w14:textId="6E3C9BEF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215432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215432">
              <w:rPr>
                <w:i/>
                <w:iCs/>
              </w:rPr>
              <w:t>a</w:t>
            </w:r>
          </w:p>
        </w:tc>
      </w:tr>
      <w:tr w:rsidR="00BC7208" w14:paraId="47817EE0" w14:textId="77777777">
        <w:trPr>
          <w:trHeight w:hRule="exact" w:val="250"/>
          <w:jc w:val="center"/>
        </w:trPr>
        <w:tc>
          <w:tcPr>
            <w:tcW w:w="9500" w:type="dxa"/>
          </w:tcPr>
          <w:p w14:paraId="47817EDF" w14:textId="77777777" w:rsidR="00BC7208" w:rsidRDefault="00BC7208"/>
        </w:tc>
      </w:tr>
      <w:tr w:rsidR="00BC7208" w14:paraId="47817EE2" w14:textId="77777777">
        <w:trPr>
          <w:jc w:val="center"/>
        </w:trPr>
        <w:tc>
          <w:tcPr>
            <w:tcW w:w="9500" w:type="dxa"/>
          </w:tcPr>
          <w:p w14:paraId="47817EE1" w14:textId="5DADA181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51738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47817EE3" w14:textId="001A9A16" w:rsidR="00BC7208" w:rsidRDefault="00230842" w:rsidP="0021543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215432">
        <w:rPr>
          <w:rFonts w:ascii="Calibri" w:eastAsia="Calibri" w:hAnsi="Calibri" w:cs="Calibri"/>
          <w:sz w:val="24"/>
          <w:szCs w:val="24"/>
        </w:rPr>
        <w:t>216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Mārsnēnu pagasta, nekustamā īpašuma “Priedītes” sadalīšanu</w:t>
      </w:r>
      <w:r w:rsidR="00215432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15432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EE4" w14:textId="77777777" w:rsidR="00BC7208" w:rsidRDefault="00BC720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EE8" w14:textId="77777777">
        <w:trPr>
          <w:trHeight w:hRule="exact" w:val="300"/>
          <w:jc w:val="center"/>
        </w:trPr>
        <w:tc>
          <w:tcPr>
            <w:tcW w:w="9500" w:type="dxa"/>
          </w:tcPr>
          <w:p w14:paraId="47817EE7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BC7208" w14:paraId="47817EEA" w14:textId="77777777">
        <w:trPr>
          <w:jc w:val="center"/>
        </w:trPr>
        <w:tc>
          <w:tcPr>
            <w:tcW w:w="9500" w:type="dxa"/>
          </w:tcPr>
          <w:p w14:paraId="47817EE9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Priekuļu pagasta nekustamā īpašuma  “Mārkalniņi” zemes vienībai</w:t>
            </w:r>
          </w:p>
        </w:tc>
      </w:tr>
      <w:tr w:rsidR="00BC7208" w14:paraId="47817EEC" w14:textId="77777777">
        <w:trPr>
          <w:jc w:val="center"/>
        </w:trPr>
        <w:tc>
          <w:tcPr>
            <w:tcW w:w="9500" w:type="dxa"/>
          </w:tcPr>
          <w:p w14:paraId="47817EEB" w14:textId="3B263B2F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215432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215432">
              <w:rPr>
                <w:i/>
                <w:iCs/>
              </w:rPr>
              <w:t>a</w:t>
            </w:r>
          </w:p>
        </w:tc>
      </w:tr>
      <w:tr w:rsidR="00BC7208" w14:paraId="47817EEE" w14:textId="77777777">
        <w:trPr>
          <w:trHeight w:hRule="exact" w:val="250"/>
          <w:jc w:val="center"/>
        </w:trPr>
        <w:tc>
          <w:tcPr>
            <w:tcW w:w="9500" w:type="dxa"/>
          </w:tcPr>
          <w:p w14:paraId="47817EED" w14:textId="77777777" w:rsidR="00BC7208" w:rsidRDefault="00BC7208"/>
        </w:tc>
      </w:tr>
      <w:tr w:rsidR="00BC7208" w14:paraId="47817EF0" w14:textId="77777777">
        <w:trPr>
          <w:jc w:val="center"/>
        </w:trPr>
        <w:tc>
          <w:tcPr>
            <w:tcW w:w="9500" w:type="dxa"/>
          </w:tcPr>
          <w:p w14:paraId="47817EEF" w14:textId="6558AAFC" w:rsidR="00BC7208" w:rsidRDefault="00BC7208"/>
        </w:tc>
      </w:tr>
    </w:tbl>
    <w:p w14:paraId="47817EF1" w14:textId="2F6433BE" w:rsidR="00BC7208" w:rsidRDefault="00230842" w:rsidP="0021543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215432">
        <w:rPr>
          <w:rFonts w:ascii="Calibri" w:eastAsia="Calibri" w:hAnsi="Calibri" w:cs="Calibri"/>
          <w:sz w:val="24"/>
          <w:szCs w:val="24"/>
        </w:rPr>
        <w:t>217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Priekuļu pagasta nekustamā īpašuma  “Mārkalniņi” zemes vienībai</w:t>
      </w:r>
      <w:r w:rsidR="00215432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15432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EF4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EF6" w14:textId="77777777">
        <w:trPr>
          <w:trHeight w:hRule="exact" w:val="300"/>
          <w:jc w:val="center"/>
        </w:trPr>
        <w:tc>
          <w:tcPr>
            <w:tcW w:w="9500" w:type="dxa"/>
          </w:tcPr>
          <w:p w14:paraId="47817EF5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BC7208" w14:paraId="47817EF8" w14:textId="77777777">
        <w:trPr>
          <w:jc w:val="center"/>
        </w:trPr>
        <w:tc>
          <w:tcPr>
            <w:tcW w:w="9500" w:type="dxa"/>
          </w:tcPr>
          <w:p w14:paraId="47817EF7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novada, Cēsu pilsētas, nekustamo īpašumu Niedru iela 8 un Viršu iela 1 zemes vienībām</w:t>
            </w:r>
          </w:p>
        </w:tc>
      </w:tr>
      <w:tr w:rsidR="00BC7208" w14:paraId="47817EFA" w14:textId="77777777">
        <w:trPr>
          <w:jc w:val="center"/>
        </w:trPr>
        <w:tc>
          <w:tcPr>
            <w:tcW w:w="9500" w:type="dxa"/>
          </w:tcPr>
          <w:p w14:paraId="47817EF9" w14:textId="22B16404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215432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215432">
              <w:rPr>
                <w:i/>
                <w:iCs/>
              </w:rPr>
              <w:t>a</w:t>
            </w:r>
          </w:p>
        </w:tc>
      </w:tr>
      <w:tr w:rsidR="00BC7208" w14:paraId="47817EFC" w14:textId="77777777">
        <w:trPr>
          <w:trHeight w:hRule="exact" w:val="250"/>
          <w:jc w:val="center"/>
        </w:trPr>
        <w:tc>
          <w:tcPr>
            <w:tcW w:w="9500" w:type="dxa"/>
          </w:tcPr>
          <w:p w14:paraId="47817EFB" w14:textId="77777777" w:rsidR="00BC7208" w:rsidRDefault="00BC7208"/>
        </w:tc>
      </w:tr>
      <w:tr w:rsidR="00BC7208" w14:paraId="47817EFE" w14:textId="77777777">
        <w:trPr>
          <w:jc w:val="center"/>
        </w:trPr>
        <w:tc>
          <w:tcPr>
            <w:tcW w:w="9500" w:type="dxa"/>
          </w:tcPr>
          <w:p w14:paraId="47817EFD" w14:textId="15A45F8A" w:rsidR="00BC7208" w:rsidRDefault="00BC7208"/>
        </w:tc>
      </w:tr>
    </w:tbl>
    <w:p w14:paraId="47817EFF" w14:textId="0382A564" w:rsidR="00BC7208" w:rsidRDefault="00230842" w:rsidP="0021543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BC1143">
        <w:rPr>
          <w:rFonts w:ascii="Calibri" w:eastAsia="Calibri" w:hAnsi="Calibri" w:cs="Calibri"/>
          <w:sz w:val="24"/>
          <w:szCs w:val="24"/>
        </w:rPr>
        <w:t>218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Cēsu pilsētas, nekustamo īpašumu Niedru iela 8 un Viršu iela 1 zemes vienībām</w:t>
      </w:r>
      <w:r w:rsidR="00BC114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C114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00" w14:textId="77777777" w:rsidR="00BC7208" w:rsidRDefault="00BC720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04" w14:textId="77777777">
        <w:trPr>
          <w:trHeight w:hRule="exact" w:val="300"/>
          <w:jc w:val="center"/>
        </w:trPr>
        <w:tc>
          <w:tcPr>
            <w:tcW w:w="9500" w:type="dxa"/>
          </w:tcPr>
          <w:p w14:paraId="47817F03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BC7208" w14:paraId="47817F06" w14:textId="77777777">
        <w:trPr>
          <w:jc w:val="center"/>
        </w:trPr>
        <w:tc>
          <w:tcPr>
            <w:tcW w:w="9500" w:type="dxa"/>
          </w:tcPr>
          <w:p w14:paraId="47817F05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Amatas pagasta nekustamā īpašuma “Liepu - 6” sadalīšanu</w:t>
            </w:r>
          </w:p>
        </w:tc>
      </w:tr>
      <w:tr w:rsidR="00BC7208" w14:paraId="47817F08" w14:textId="77777777">
        <w:trPr>
          <w:jc w:val="center"/>
        </w:trPr>
        <w:tc>
          <w:tcPr>
            <w:tcW w:w="9500" w:type="dxa"/>
          </w:tcPr>
          <w:p w14:paraId="47817F07" w14:textId="09D4C3F1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BC1143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BC1143">
              <w:rPr>
                <w:i/>
                <w:iCs/>
              </w:rPr>
              <w:t>a</w:t>
            </w:r>
          </w:p>
        </w:tc>
      </w:tr>
      <w:tr w:rsidR="00BC7208" w14:paraId="47817F0A" w14:textId="77777777">
        <w:trPr>
          <w:trHeight w:hRule="exact" w:val="250"/>
          <w:jc w:val="center"/>
        </w:trPr>
        <w:tc>
          <w:tcPr>
            <w:tcW w:w="9500" w:type="dxa"/>
          </w:tcPr>
          <w:p w14:paraId="47817F09" w14:textId="77777777" w:rsidR="00BC7208" w:rsidRDefault="00BC7208"/>
        </w:tc>
      </w:tr>
      <w:tr w:rsidR="00BC7208" w14:paraId="47817F0C" w14:textId="77777777">
        <w:trPr>
          <w:jc w:val="center"/>
        </w:trPr>
        <w:tc>
          <w:tcPr>
            <w:tcW w:w="9500" w:type="dxa"/>
          </w:tcPr>
          <w:p w14:paraId="47817F0B" w14:textId="72CFB3B4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51738">
              <w:rPr>
                <w:rFonts w:ascii="Calibri" w:eastAsia="Calibri" w:hAnsi="Calibri" w:cs="Calibri"/>
                <w:sz w:val="24"/>
                <w:szCs w:val="24"/>
              </w:rPr>
              <w:t>Elita Eglīte</w:t>
            </w:r>
          </w:p>
        </w:tc>
      </w:tr>
    </w:tbl>
    <w:p w14:paraId="47817F0D" w14:textId="4AB57997" w:rsidR="00BC7208" w:rsidRDefault="00230842" w:rsidP="00BC114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4941AF">
        <w:rPr>
          <w:rFonts w:ascii="Calibri" w:eastAsia="Calibri" w:hAnsi="Calibri" w:cs="Calibri"/>
          <w:sz w:val="24"/>
          <w:szCs w:val="24"/>
        </w:rPr>
        <w:t>219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Amatas pagasta nekustamā īpašuma “Liepu - 6” sadalīšanu</w:t>
      </w:r>
      <w:r w:rsidR="004941A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941A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0E" w14:textId="77777777" w:rsidR="00BC7208" w:rsidRDefault="00BC720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12" w14:textId="77777777">
        <w:trPr>
          <w:trHeight w:hRule="exact" w:val="300"/>
          <w:jc w:val="center"/>
        </w:trPr>
        <w:tc>
          <w:tcPr>
            <w:tcW w:w="9500" w:type="dxa"/>
          </w:tcPr>
          <w:p w14:paraId="47817F11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BC7208" w14:paraId="47817F14" w14:textId="77777777">
        <w:trPr>
          <w:jc w:val="center"/>
        </w:trPr>
        <w:tc>
          <w:tcPr>
            <w:tcW w:w="9500" w:type="dxa"/>
          </w:tcPr>
          <w:p w14:paraId="47817F13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Drabešu pagasta nekustamo īpašumu “Lejas Astītes” un “Zvaigznes”  zemes vienībām</w:t>
            </w:r>
          </w:p>
        </w:tc>
      </w:tr>
      <w:tr w:rsidR="00BC7208" w14:paraId="47817F16" w14:textId="77777777">
        <w:trPr>
          <w:jc w:val="center"/>
        </w:trPr>
        <w:tc>
          <w:tcPr>
            <w:tcW w:w="9500" w:type="dxa"/>
          </w:tcPr>
          <w:p w14:paraId="47817F15" w14:textId="65D4DE76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4941AF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4941AF">
              <w:rPr>
                <w:i/>
                <w:iCs/>
              </w:rPr>
              <w:t>a</w:t>
            </w:r>
          </w:p>
        </w:tc>
      </w:tr>
      <w:tr w:rsidR="00BC7208" w14:paraId="47817F18" w14:textId="77777777">
        <w:trPr>
          <w:trHeight w:hRule="exact" w:val="250"/>
          <w:jc w:val="center"/>
        </w:trPr>
        <w:tc>
          <w:tcPr>
            <w:tcW w:w="9500" w:type="dxa"/>
          </w:tcPr>
          <w:p w14:paraId="47817F17" w14:textId="77777777" w:rsidR="00BC7208" w:rsidRDefault="00BC7208"/>
        </w:tc>
      </w:tr>
      <w:tr w:rsidR="00BC7208" w14:paraId="47817F1A" w14:textId="77777777">
        <w:trPr>
          <w:jc w:val="center"/>
        </w:trPr>
        <w:tc>
          <w:tcPr>
            <w:tcW w:w="9500" w:type="dxa"/>
          </w:tcPr>
          <w:p w14:paraId="47817F19" w14:textId="203963D7" w:rsidR="00BC7208" w:rsidRDefault="00BC7208"/>
        </w:tc>
      </w:tr>
    </w:tbl>
    <w:p w14:paraId="47817F1B" w14:textId="2CCD234C" w:rsidR="00BC7208" w:rsidRDefault="00230842" w:rsidP="004941A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4941AF">
        <w:rPr>
          <w:rFonts w:ascii="Calibri" w:eastAsia="Calibri" w:hAnsi="Calibri" w:cs="Calibri"/>
          <w:sz w:val="24"/>
          <w:szCs w:val="24"/>
        </w:rPr>
        <w:t>220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zemes ierīcības </w:t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projekta uzsākšanu un nosacījumu izdošanu Cēsu novada Drabešu pagasta nekustamo īpašumu “Lejas Astītes” un “Zvaigznes”  zemes vienībām</w:t>
      </w:r>
      <w:r w:rsidR="004941A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941A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1E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20" w14:textId="77777777">
        <w:trPr>
          <w:trHeight w:hRule="exact" w:val="300"/>
          <w:jc w:val="center"/>
        </w:trPr>
        <w:tc>
          <w:tcPr>
            <w:tcW w:w="9500" w:type="dxa"/>
          </w:tcPr>
          <w:p w14:paraId="47817F1F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BC7208" w14:paraId="47817F22" w14:textId="77777777">
        <w:trPr>
          <w:jc w:val="center"/>
        </w:trPr>
        <w:tc>
          <w:tcPr>
            <w:tcW w:w="9500" w:type="dxa"/>
          </w:tcPr>
          <w:p w14:paraId="47817F21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Priekuļu pagasta nekustamā īpašuma “Kalna Tirzieši” sadalīšanu</w:t>
            </w:r>
          </w:p>
        </w:tc>
      </w:tr>
      <w:tr w:rsidR="00BC7208" w14:paraId="47817F24" w14:textId="77777777">
        <w:trPr>
          <w:jc w:val="center"/>
        </w:trPr>
        <w:tc>
          <w:tcPr>
            <w:tcW w:w="9500" w:type="dxa"/>
          </w:tcPr>
          <w:p w14:paraId="47817F23" w14:textId="3765F1E8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4941AF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4941AF">
              <w:rPr>
                <w:i/>
                <w:iCs/>
              </w:rPr>
              <w:t>a</w:t>
            </w:r>
          </w:p>
        </w:tc>
      </w:tr>
      <w:tr w:rsidR="00BC7208" w14:paraId="47817F26" w14:textId="77777777">
        <w:trPr>
          <w:trHeight w:hRule="exact" w:val="250"/>
          <w:jc w:val="center"/>
        </w:trPr>
        <w:tc>
          <w:tcPr>
            <w:tcW w:w="9500" w:type="dxa"/>
          </w:tcPr>
          <w:p w14:paraId="47817F25" w14:textId="77777777" w:rsidR="00BC7208" w:rsidRDefault="00BC7208"/>
        </w:tc>
      </w:tr>
      <w:tr w:rsidR="00BC7208" w14:paraId="47817F28" w14:textId="77777777">
        <w:trPr>
          <w:jc w:val="center"/>
        </w:trPr>
        <w:tc>
          <w:tcPr>
            <w:tcW w:w="9500" w:type="dxa"/>
          </w:tcPr>
          <w:p w14:paraId="47817F27" w14:textId="54B7E414" w:rsidR="00BC7208" w:rsidRDefault="00BC7208"/>
        </w:tc>
      </w:tr>
    </w:tbl>
    <w:p w14:paraId="47817F29" w14:textId="716956CF" w:rsidR="00BC7208" w:rsidRDefault="00230842" w:rsidP="004941A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4941AF">
        <w:rPr>
          <w:rFonts w:ascii="Calibri" w:eastAsia="Calibri" w:hAnsi="Calibri" w:cs="Calibri"/>
          <w:sz w:val="24"/>
          <w:szCs w:val="24"/>
        </w:rPr>
        <w:t>221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Priekuļu pagasta nekustamā īpašuma “Kalna Tirzieši” sadalīšanu</w:t>
      </w:r>
      <w:r w:rsidR="004941A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941A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2C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2E" w14:textId="77777777">
        <w:trPr>
          <w:trHeight w:hRule="exact" w:val="300"/>
          <w:jc w:val="center"/>
        </w:trPr>
        <w:tc>
          <w:tcPr>
            <w:tcW w:w="9500" w:type="dxa"/>
          </w:tcPr>
          <w:p w14:paraId="47817F2D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BC7208" w14:paraId="47817F30" w14:textId="77777777">
        <w:trPr>
          <w:jc w:val="center"/>
        </w:trPr>
        <w:tc>
          <w:tcPr>
            <w:tcW w:w="9500" w:type="dxa"/>
          </w:tcPr>
          <w:p w14:paraId="47817F2F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“Jaunjūgas 2”-1,  Amata, Drabešu pagasts, Cēsu novads, kadastra Nr. 42469000247, nodošanu atsavināšanai un elektroniskās izsoles noteikumu apstiprināšanu</w:t>
            </w:r>
          </w:p>
        </w:tc>
      </w:tr>
      <w:tr w:rsidR="00BC7208" w14:paraId="47817F32" w14:textId="77777777">
        <w:trPr>
          <w:jc w:val="center"/>
        </w:trPr>
        <w:tc>
          <w:tcPr>
            <w:tcW w:w="9500" w:type="dxa"/>
          </w:tcPr>
          <w:p w14:paraId="47817F31" w14:textId="33321DBE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4941AF">
              <w:rPr>
                <w:i/>
                <w:iCs/>
              </w:rPr>
              <w:t>Amatas apvienības pārvaldes v</w:t>
            </w:r>
            <w:r>
              <w:rPr>
                <w:i/>
                <w:iCs/>
              </w:rPr>
              <w:t>adītāj</w:t>
            </w:r>
            <w:r w:rsidR="004941AF">
              <w:rPr>
                <w:i/>
                <w:iCs/>
              </w:rPr>
              <w:t>a</w:t>
            </w:r>
          </w:p>
        </w:tc>
      </w:tr>
      <w:tr w:rsidR="00BC7208" w14:paraId="47817F34" w14:textId="77777777">
        <w:trPr>
          <w:trHeight w:hRule="exact" w:val="250"/>
          <w:jc w:val="center"/>
        </w:trPr>
        <w:tc>
          <w:tcPr>
            <w:tcW w:w="9500" w:type="dxa"/>
          </w:tcPr>
          <w:p w14:paraId="47817F33" w14:textId="77777777" w:rsidR="00BC7208" w:rsidRDefault="00BC7208"/>
        </w:tc>
      </w:tr>
      <w:tr w:rsidR="00BC7208" w14:paraId="47817F36" w14:textId="77777777">
        <w:trPr>
          <w:jc w:val="center"/>
        </w:trPr>
        <w:tc>
          <w:tcPr>
            <w:tcW w:w="9500" w:type="dxa"/>
          </w:tcPr>
          <w:p w14:paraId="47817F35" w14:textId="10AB4118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51738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47817F37" w14:textId="1F4EA3CF" w:rsidR="00BC7208" w:rsidRDefault="00230842" w:rsidP="004941A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</w:t>
      </w:r>
      <w:r w:rsidR="004941A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“Jaunjūgas 2”-1,  Amata, Drabešu pagasts, Cēsu novads, kadastra Nr. 42469000247, nodošanu atsavināšanai un elektroniskās izsoles noteikumu apstiprināšan</w:t>
      </w:r>
      <w:r w:rsidR="004941AF">
        <w:rPr>
          <w:rFonts w:ascii="Calibri" w:eastAsia="Calibri" w:hAnsi="Calibri" w:cs="Calibri"/>
          <w:b/>
          <w:bCs/>
          <w:sz w:val="24"/>
          <w:szCs w:val="24"/>
        </w:rPr>
        <w:t>u” pieņemts un tiek virzīts izskatīšanai Cēsu novada domes Finanšu komitejā 23.04.2026.</w:t>
      </w:r>
    </w:p>
    <w:p w14:paraId="47817F38" w14:textId="77777777" w:rsidR="00BC7208" w:rsidRDefault="00BC720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3C" w14:textId="77777777">
        <w:trPr>
          <w:trHeight w:hRule="exact" w:val="300"/>
          <w:jc w:val="center"/>
        </w:trPr>
        <w:tc>
          <w:tcPr>
            <w:tcW w:w="9500" w:type="dxa"/>
          </w:tcPr>
          <w:p w14:paraId="47817F3B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BC7208" w14:paraId="47817F3E" w14:textId="77777777">
        <w:trPr>
          <w:jc w:val="center"/>
        </w:trPr>
        <w:tc>
          <w:tcPr>
            <w:tcW w:w="9500" w:type="dxa"/>
          </w:tcPr>
          <w:p w14:paraId="47817F3D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“Putnu pagrabs”, Ģikši, Amatas pagasts, Cēsu novads, atsavināšanas procesa uzsākšanu</w:t>
            </w:r>
          </w:p>
        </w:tc>
      </w:tr>
      <w:tr w:rsidR="00BC7208" w14:paraId="47817F40" w14:textId="77777777">
        <w:trPr>
          <w:jc w:val="center"/>
        </w:trPr>
        <w:tc>
          <w:tcPr>
            <w:tcW w:w="9500" w:type="dxa"/>
          </w:tcPr>
          <w:p w14:paraId="47817F3F" w14:textId="2CF17B17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3049B5">
              <w:rPr>
                <w:i/>
                <w:iCs/>
              </w:rPr>
              <w:t>Amatas apvienības pārvaldes vadītāja</w:t>
            </w:r>
          </w:p>
        </w:tc>
      </w:tr>
      <w:tr w:rsidR="00BC7208" w14:paraId="47817F42" w14:textId="77777777">
        <w:trPr>
          <w:trHeight w:hRule="exact" w:val="250"/>
          <w:jc w:val="center"/>
        </w:trPr>
        <w:tc>
          <w:tcPr>
            <w:tcW w:w="9500" w:type="dxa"/>
          </w:tcPr>
          <w:p w14:paraId="47817F41" w14:textId="77777777" w:rsidR="00BC7208" w:rsidRDefault="00BC7208"/>
        </w:tc>
      </w:tr>
      <w:tr w:rsidR="00BC7208" w14:paraId="47817F44" w14:textId="77777777">
        <w:trPr>
          <w:jc w:val="center"/>
        </w:trPr>
        <w:tc>
          <w:tcPr>
            <w:tcW w:w="9500" w:type="dxa"/>
          </w:tcPr>
          <w:p w14:paraId="47817F43" w14:textId="0EE01D02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51738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47817F45" w14:textId="6AE3B7A9" w:rsidR="00BC7208" w:rsidRDefault="00230842" w:rsidP="00386F1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</w:t>
      </w:r>
      <w:r w:rsidR="00386F1C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386F1C">
        <w:rPr>
          <w:rFonts w:ascii="Calibri" w:eastAsia="Calibri" w:hAnsi="Calibri" w:cs="Calibri"/>
          <w:sz w:val="24"/>
          <w:szCs w:val="24"/>
        </w:rPr>
        <w:t>222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“Putnu pagrabs”, Ģikši, Amatas pagasts, Cēsu novads, atsavināšanas procesa uzsākšanu</w:t>
      </w:r>
      <w:r w:rsidR="00386F1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86F1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46" w14:textId="77777777" w:rsidR="00BC7208" w:rsidRDefault="00BC7208"/>
    <w:p w14:paraId="07575D2F" w14:textId="77777777" w:rsidR="00386F1C" w:rsidRDefault="00386F1C"/>
    <w:p w14:paraId="165C06F1" w14:textId="77777777" w:rsidR="00386F1C" w:rsidRDefault="00386F1C"/>
    <w:p w14:paraId="47817F48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4A" w14:textId="77777777">
        <w:trPr>
          <w:trHeight w:hRule="exact" w:val="300"/>
          <w:jc w:val="center"/>
        </w:trPr>
        <w:tc>
          <w:tcPr>
            <w:tcW w:w="9500" w:type="dxa"/>
          </w:tcPr>
          <w:p w14:paraId="47817F49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BC7208" w14:paraId="47817F4C" w14:textId="77777777">
        <w:trPr>
          <w:jc w:val="center"/>
        </w:trPr>
        <w:tc>
          <w:tcPr>
            <w:tcW w:w="9500" w:type="dxa"/>
          </w:tcPr>
          <w:p w14:paraId="47817F4B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“Akmentiņi”, Skujenes pagasts, Cēsu novads, atsavināšanas procesa uzsākšanu</w:t>
            </w:r>
          </w:p>
        </w:tc>
      </w:tr>
      <w:tr w:rsidR="00BC7208" w14:paraId="47817F4E" w14:textId="77777777">
        <w:trPr>
          <w:jc w:val="center"/>
        </w:trPr>
        <w:tc>
          <w:tcPr>
            <w:tcW w:w="9500" w:type="dxa"/>
          </w:tcPr>
          <w:p w14:paraId="47817F4D" w14:textId="39B462D4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386F1C">
              <w:rPr>
                <w:i/>
                <w:iCs/>
              </w:rPr>
              <w:t>Amatas apvienības pārvaldes vadītāja</w:t>
            </w:r>
          </w:p>
        </w:tc>
      </w:tr>
      <w:tr w:rsidR="00BC7208" w14:paraId="47817F50" w14:textId="77777777">
        <w:trPr>
          <w:trHeight w:hRule="exact" w:val="250"/>
          <w:jc w:val="center"/>
        </w:trPr>
        <w:tc>
          <w:tcPr>
            <w:tcW w:w="9500" w:type="dxa"/>
          </w:tcPr>
          <w:p w14:paraId="47817F4F" w14:textId="77777777" w:rsidR="00BC7208" w:rsidRDefault="00BC7208"/>
        </w:tc>
      </w:tr>
      <w:tr w:rsidR="00BC7208" w14:paraId="47817F52" w14:textId="77777777">
        <w:trPr>
          <w:jc w:val="center"/>
        </w:trPr>
        <w:tc>
          <w:tcPr>
            <w:tcW w:w="9500" w:type="dxa"/>
          </w:tcPr>
          <w:p w14:paraId="47817F51" w14:textId="46C57E6A" w:rsidR="00BC7208" w:rsidRDefault="00BC7208"/>
        </w:tc>
      </w:tr>
    </w:tbl>
    <w:p w14:paraId="47817F53" w14:textId="6FBFB2DA" w:rsidR="00BC7208" w:rsidRDefault="00230842" w:rsidP="00386F1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386F1C">
        <w:rPr>
          <w:rFonts w:ascii="Calibri" w:eastAsia="Calibri" w:hAnsi="Calibri" w:cs="Calibri"/>
          <w:sz w:val="24"/>
          <w:szCs w:val="24"/>
        </w:rPr>
        <w:t>223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“Akmentiņi”, Skujenes pagasts, Cēsu novads, atsavināšanas procesa uzsākšanu</w:t>
      </w:r>
      <w:r w:rsidR="00386F1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86F1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54" w14:textId="77777777" w:rsidR="00BC7208" w:rsidRDefault="00BC720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58" w14:textId="77777777">
        <w:trPr>
          <w:trHeight w:hRule="exact" w:val="300"/>
          <w:jc w:val="center"/>
        </w:trPr>
        <w:tc>
          <w:tcPr>
            <w:tcW w:w="9500" w:type="dxa"/>
          </w:tcPr>
          <w:p w14:paraId="47817F57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BC7208" w14:paraId="47817F5A" w14:textId="77777777">
        <w:trPr>
          <w:jc w:val="center"/>
        </w:trPr>
        <w:tc>
          <w:tcPr>
            <w:tcW w:w="9500" w:type="dxa"/>
          </w:tcPr>
          <w:p w14:paraId="47817F59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īpašuma Dzelmes  iela 2-17, Melnbāržos, Zosēnu pagastā, Cēsu novadā, atsavināšanu par nosacīto cenu</w:t>
            </w:r>
          </w:p>
        </w:tc>
      </w:tr>
      <w:tr w:rsidR="00BC7208" w14:paraId="47817F5C" w14:textId="77777777">
        <w:trPr>
          <w:jc w:val="center"/>
        </w:trPr>
        <w:tc>
          <w:tcPr>
            <w:tcW w:w="9500" w:type="dxa"/>
          </w:tcPr>
          <w:p w14:paraId="47817F5B" w14:textId="48DD599C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Signe Rupaine, </w:t>
            </w:r>
            <w:r w:rsidR="00191006">
              <w:rPr>
                <w:i/>
                <w:iCs/>
              </w:rPr>
              <w:t xml:space="preserve">Jaunpiebalgas apvienības pārvaldes </w:t>
            </w:r>
            <w:r w:rsidR="00E64144">
              <w:rPr>
                <w:i/>
                <w:iCs/>
              </w:rPr>
              <w:t>i</w:t>
            </w:r>
            <w:r>
              <w:rPr>
                <w:i/>
                <w:iCs/>
              </w:rPr>
              <w:t>epirkumu speciālist</w:t>
            </w:r>
            <w:r w:rsidR="00191006">
              <w:rPr>
                <w:i/>
                <w:iCs/>
              </w:rPr>
              <w:t>e</w:t>
            </w:r>
          </w:p>
        </w:tc>
      </w:tr>
      <w:tr w:rsidR="00BC7208" w14:paraId="47817F5E" w14:textId="77777777">
        <w:trPr>
          <w:trHeight w:hRule="exact" w:val="250"/>
          <w:jc w:val="center"/>
        </w:trPr>
        <w:tc>
          <w:tcPr>
            <w:tcW w:w="9500" w:type="dxa"/>
          </w:tcPr>
          <w:p w14:paraId="47817F5D" w14:textId="77777777" w:rsidR="00BC7208" w:rsidRDefault="00BC7208"/>
        </w:tc>
      </w:tr>
      <w:tr w:rsidR="00BC7208" w14:paraId="47817F60" w14:textId="77777777">
        <w:trPr>
          <w:jc w:val="center"/>
        </w:trPr>
        <w:tc>
          <w:tcPr>
            <w:tcW w:w="9500" w:type="dxa"/>
          </w:tcPr>
          <w:p w14:paraId="47817F5F" w14:textId="218F7430" w:rsidR="00BC7208" w:rsidRDefault="00BC7208"/>
        </w:tc>
      </w:tr>
    </w:tbl>
    <w:p w14:paraId="2E502A3E" w14:textId="7DCE5388" w:rsidR="00BA1C8E" w:rsidRDefault="00230842" w:rsidP="00BA1C8E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</w:t>
      </w:r>
      <w:r w:rsidR="00191006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īpašuma Dzelmes  iela 2-17, Melnbāržos, Zosēnu pagastā, Cēsu novadā, atsavināšanu par nosacīto cenu</w:t>
      </w:r>
      <w:r w:rsidR="00191006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="00BA1C8E">
        <w:rPr>
          <w:rFonts w:ascii="Calibri" w:eastAsia="Calibri" w:hAnsi="Calibri" w:cs="Calibri"/>
          <w:b/>
          <w:bCs/>
          <w:sz w:val="24"/>
          <w:szCs w:val="24"/>
        </w:rPr>
        <w:t>pieņemts un tiek virzīts izskatīšanai Cēsu novada domes Finanšu komitejā 23.04.2026.</w:t>
      </w:r>
    </w:p>
    <w:p w14:paraId="47817F61" w14:textId="547155E1" w:rsidR="00BC7208" w:rsidRDefault="00BC7208" w:rsidP="00191006">
      <w:pPr>
        <w:spacing w:after="50"/>
        <w:jc w:val="both"/>
      </w:pPr>
    </w:p>
    <w:p w14:paraId="36286C6B" w14:textId="77777777" w:rsidR="00B51738" w:rsidRDefault="00B5173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66" w14:textId="77777777">
        <w:trPr>
          <w:trHeight w:hRule="exact" w:val="300"/>
          <w:jc w:val="center"/>
        </w:trPr>
        <w:tc>
          <w:tcPr>
            <w:tcW w:w="9500" w:type="dxa"/>
          </w:tcPr>
          <w:p w14:paraId="47817F65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BC7208" w14:paraId="47817F68" w14:textId="77777777">
        <w:trPr>
          <w:jc w:val="center"/>
        </w:trPr>
        <w:tc>
          <w:tcPr>
            <w:tcW w:w="9500" w:type="dxa"/>
          </w:tcPr>
          <w:p w14:paraId="47817F67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„Naudēļi”, Taurenes  pagastā,  zemes vienības daļas nomas tiesību izsoles rezultātu apstiprināšanu</w:t>
            </w:r>
          </w:p>
        </w:tc>
      </w:tr>
      <w:tr w:rsidR="00BC7208" w14:paraId="47817F6A" w14:textId="77777777">
        <w:trPr>
          <w:jc w:val="center"/>
        </w:trPr>
        <w:tc>
          <w:tcPr>
            <w:tcW w:w="9500" w:type="dxa"/>
          </w:tcPr>
          <w:p w14:paraId="47817F69" w14:textId="79D9F2D6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Daina Slaidiņa, </w:t>
            </w:r>
            <w:r w:rsidR="00F9473C">
              <w:rPr>
                <w:i/>
                <w:iCs/>
              </w:rPr>
              <w:t>Vecpiebalgas apvienības pārvaldes g</w:t>
            </w:r>
            <w:r>
              <w:rPr>
                <w:i/>
                <w:iCs/>
              </w:rPr>
              <w:t>alvenā nekustamā īpašuma speciāliste</w:t>
            </w:r>
          </w:p>
        </w:tc>
      </w:tr>
      <w:tr w:rsidR="00BC7208" w14:paraId="47817F6C" w14:textId="77777777">
        <w:trPr>
          <w:trHeight w:hRule="exact" w:val="250"/>
          <w:jc w:val="center"/>
        </w:trPr>
        <w:tc>
          <w:tcPr>
            <w:tcW w:w="9500" w:type="dxa"/>
          </w:tcPr>
          <w:p w14:paraId="47817F6B" w14:textId="77777777" w:rsidR="00BC7208" w:rsidRDefault="00BC7208"/>
        </w:tc>
      </w:tr>
      <w:tr w:rsidR="00BC7208" w14:paraId="47817F6E" w14:textId="77777777">
        <w:trPr>
          <w:jc w:val="center"/>
        </w:trPr>
        <w:tc>
          <w:tcPr>
            <w:tcW w:w="9500" w:type="dxa"/>
          </w:tcPr>
          <w:p w14:paraId="47817F6D" w14:textId="47D41904" w:rsidR="00BC7208" w:rsidRDefault="00BC7208"/>
        </w:tc>
      </w:tr>
    </w:tbl>
    <w:p w14:paraId="47817F6F" w14:textId="6925D080" w:rsidR="00BC7208" w:rsidRDefault="00230842" w:rsidP="00F9473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F9473C">
        <w:rPr>
          <w:rFonts w:ascii="Calibri" w:eastAsia="Calibri" w:hAnsi="Calibri" w:cs="Calibri"/>
          <w:sz w:val="24"/>
          <w:szCs w:val="24"/>
        </w:rPr>
        <w:t>224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„Naudēļi”, Taurenes pagastā, zemes vienības daļas nomas tiesību izsoles rezultātu apstiprināšanu</w:t>
      </w:r>
      <w:r w:rsidR="00F9473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9473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70" w14:textId="77777777" w:rsidR="00BC7208" w:rsidRDefault="00BC7208"/>
    <w:p w14:paraId="16FB2E87" w14:textId="77777777" w:rsidR="001803CD" w:rsidRDefault="001803CD"/>
    <w:p w14:paraId="28D485C4" w14:textId="77777777" w:rsidR="001803CD" w:rsidRDefault="001803CD"/>
    <w:p w14:paraId="47817F72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74" w14:textId="77777777">
        <w:trPr>
          <w:trHeight w:hRule="exact" w:val="300"/>
          <w:jc w:val="center"/>
        </w:trPr>
        <w:tc>
          <w:tcPr>
            <w:tcW w:w="9500" w:type="dxa"/>
          </w:tcPr>
          <w:p w14:paraId="47817F73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17.</w:t>
            </w:r>
          </w:p>
        </w:tc>
      </w:tr>
      <w:tr w:rsidR="00BC7208" w14:paraId="47817F76" w14:textId="77777777">
        <w:trPr>
          <w:jc w:val="center"/>
        </w:trPr>
        <w:tc>
          <w:tcPr>
            <w:tcW w:w="9500" w:type="dxa"/>
          </w:tcPr>
          <w:p w14:paraId="47817F75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„Apši”, Dzērbenes  pagastā,  zemes vienības daļas nomas tiesību izsoles rezultātu apstiprināšanu</w:t>
            </w:r>
          </w:p>
        </w:tc>
      </w:tr>
      <w:tr w:rsidR="00BC7208" w14:paraId="47817F78" w14:textId="77777777">
        <w:trPr>
          <w:jc w:val="center"/>
        </w:trPr>
        <w:tc>
          <w:tcPr>
            <w:tcW w:w="9500" w:type="dxa"/>
          </w:tcPr>
          <w:p w14:paraId="47817F77" w14:textId="418CECB2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</w:t>
            </w:r>
            <w:r w:rsidR="0007098B">
              <w:rPr>
                <w:i/>
                <w:iCs/>
              </w:rPr>
              <w:t>Daina Slaidiņa, Vecpiebalgas apvienības pārvaldes galvenā nekustamā īpašuma speciāliste</w:t>
            </w:r>
          </w:p>
        </w:tc>
      </w:tr>
      <w:tr w:rsidR="00BC7208" w14:paraId="47817F7A" w14:textId="77777777">
        <w:trPr>
          <w:trHeight w:hRule="exact" w:val="250"/>
          <w:jc w:val="center"/>
        </w:trPr>
        <w:tc>
          <w:tcPr>
            <w:tcW w:w="9500" w:type="dxa"/>
          </w:tcPr>
          <w:p w14:paraId="47817F79" w14:textId="77777777" w:rsidR="00BC7208" w:rsidRDefault="00BC7208"/>
        </w:tc>
      </w:tr>
      <w:tr w:rsidR="00BC7208" w14:paraId="47817F7C" w14:textId="77777777">
        <w:trPr>
          <w:jc w:val="center"/>
        </w:trPr>
        <w:tc>
          <w:tcPr>
            <w:tcW w:w="9500" w:type="dxa"/>
          </w:tcPr>
          <w:p w14:paraId="47817F7B" w14:textId="2ED0879F" w:rsidR="00BC7208" w:rsidRDefault="00BC7208" w:rsidP="0007098B">
            <w:pPr>
              <w:jc w:val="both"/>
            </w:pPr>
          </w:p>
        </w:tc>
      </w:tr>
    </w:tbl>
    <w:p w14:paraId="47817F7D" w14:textId="77EC85CA" w:rsidR="00BC7208" w:rsidRDefault="00230842" w:rsidP="0007098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07098B">
        <w:rPr>
          <w:rFonts w:ascii="Calibri" w:eastAsia="Calibri" w:hAnsi="Calibri" w:cs="Calibri"/>
          <w:sz w:val="24"/>
          <w:szCs w:val="24"/>
        </w:rPr>
        <w:t>225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„Apši”, Dzērbenes  pagastā,  zemes vienības daļas nomas tiesību izsoles rezultātu apstiprināšanu</w:t>
      </w:r>
      <w:r w:rsidR="0007098B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7098B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80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82" w14:textId="77777777">
        <w:trPr>
          <w:trHeight w:hRule="exact" w:val="300"/>
          <w:jc w:val="center"/>
        </w:trPr>
        <w:tc>
          <w:tcPr>
            <w:tcW w:w="9500" w:type="dxa"/>
          </w:tcPr>
          <w:p w14:paraId="47817F81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</w:t>
            </w:r>
          </w:p>
        </w:tc>
      </w:tr>
      <w:tr w:rsidR="00BC7208" w14:paraId="47817F84" w14:textId="77777777">
        <w:trPr>
          <w:jc w:val="center"/>
        </w:trPr>
        <w:tc>
          <w:tcPr>
            <w:tcW w:w="9500" w:type="dxa"/>
          </w:tcPr>
          <w:p w14:paraId="47817F83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„Jaunmelderi”, Taurenē, Taurenes pagastā, zemes vienības daļas nomas tiesību izsoles rezultātu apstiprināšanu</w:t>
            </w:r>
          </w:p>
        </w:tc>
      </w:tr>
      <w:tr w:rsidR="00BC7208" w14:paraId="47817F86" w14:textId="77777777">
        <w:trPr>
          <w:jc w:val="center"/>
        </w:trPr>
        <w:tc>
          <w:tcPr>
            <w:tcW w:w="9500" w:type="dxa"/>
          </w:tcPr>
          <w:p w14:paraId="47817F85" w14:textId="1F65C5A4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</w:t>
            </w:r>
            <w:r w:rsidR="00B67F7F">
              <w:rPr>
                <w:i/>
                <w:iCs/>
              </w:rPr>
              <w:t>Daina Slaidiņa, Vecpiebalgas apvienības pārvaldes galvenā nekustamā īpašuma speciāliste</w:t>
            </w:r>
          </w:p>
        </w:tc>
      </w:tr>
      <w:tr w:rsidR="00BC7208" w14:paraId="47817F88" w14:textId="77777777">
        <w:trPr>
          <w:trHeight w:hRule="exact" w:val="250"/>
          <w:jc w:val="center"/>
        </w:trPr>
        <w:tc>
          <w:tcPr>
            <w:tcW w:w="9500" w:type="dxa"/>
          </w:tcPr>
          <w:p w14:paraId="47817F87" w14:textId="77777777" w:rsidR="00BC7208" w:rsidRDefault="00BC7208"/>
        </w:tc>
      </w:tr>
      <w:tr w:rsidR="00BC7208" w14:paraId="47817F8A" w14:textId="77777777">
        <w:trPr>
          <w:jc w:val="center"/>
        </w:trPr>
        <w:tc>
          <w:tcPr>
            <w:tcW w:w="9500" w:type="dxa"/>
          </w:tcPr>
          <w:p w14:paraId="47817F89" w14:textId="10EF9816" w:rsidR="00BC7208" w:rsidRDefault="00BC7208"/>
        </w:tc>
      </w:tr>
    </w:tbl>
    <w:p w14:paraId="47817F8B" w14:textId="762C224B" w:rsidR="00BC7208" w:rsidRDefault="00230842" w:rsidP="00B67F7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B67F7F">
        <w:rPr>
          <w:rFonts w:ascii="Calibri" w:eastAsia="Calibri" w:hAnsi="Calibri" w:cs="Calibri"/>
          <w:sz w:val="24"/>
          <w:szCs w:val="24"/>
        </w:rPr>
        <w:t>226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„Jaunmelderi”, Taurenē, Taurenes pagastā, zemes vienības daļas nomas tiesību izsoles rezultātu apstiprināšanu</w:t>
      </w:r>
      <w:r w:rsidR="00B67F7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67F7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6DCAB3D" w14:textId="77777777" w:rsidR="00B51738" w:rsidRDefault="00B5173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90" w14:textId="77777777">
        <w:trPr>
          <w:trHeight w:hRule="exact" w:val="300"/>
          <w:jc w:val="center"/>
        </w:trPr>
        <w:tc>
          <w:tcPr>
            <w:tcW w:w="9500" w:type="dxa"/>
          </w:tcPr>
          <w:p w14:paraId="47817F8F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19.</w:t>
            </w:r>
          </w:p>
        </w:tc>
      </w:tr>
      <w:tr w:rsidR="00BC7208" w14:paraId="47817F92" w14:textId="77777777">
        <w:trPr>
          <w:jc w:val="center"/>
        </w:trPr>
        <w:tc>
          <w:tcPr>
            <w:tcW w:w="9500" w:type="dxa"/>
          </w:tcPr>
          <w:p w14:paraId="47817F91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„Centra ūdenstornis”, Taurenē, Taurenes pagastā, zemes vienības daļas nomas tiesību izsoles rezultātu apstiprināšanu</w:t>
            </w:r>
          </w:p>
        </w:tc>
      </w:tr>
      <w:tr w:rsidR="00BC7208" w14:paraId="47817F94" w14:textId="77777777">
        <w:trPr>
          <w:jc w:val="center"/>
        </w:trPr>
        <w:tc>
          <w:tcPr>
            <w:tcW w:w="9500" w:type="dxa"/>
          </w:tcPr>
          <w:p w14:paraId="47817F93" w14:textId="04526925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</w:t>
            </w:r>
            <w:r w:rsidR="00B67F7F">
              <w:rPr>
                <w:i/>
                <w:iCs/>
              </w:rPr>
              <w:t>Daina Slaidiņa, Vecpiebalgas apvienības pārvaldes galvenā nekustamā īpašuma speciāliste</w:t>
            </w:r>
          </w:p>
        </w:tc>
      </w:tr>
      <w:tr w:rsidR="00BC7208" w14:paraId="47817F96" w14:textId="77777777">
        <w:trPr>
          <w:trHeight w:hRule="exact" w:val="250"/>
          <w:jc w:val="center"/>
        </w:trPr>
        <w:tc>
          <w:tcPr>
            <w:tcW w:w="9500" w:type="dxa"/>
          </w:tcPr>
          <w:p w14:paraId="47817F95" w14:textId="77777777" w:rsidR="00BC7208" w:rsidRDefault="00BC7208"/>
        </w:tc>
      </w:tr>
      <w:tr w:rsidR="00BC7208" w14:paraId="47817F98" w14:textId="77777777">
        <w:trPr>
          <w:jc w:val="center"/>
        </w:trPr>
        <w:tc>
          <w:tcPr>
            <w:tcW w:w="9500" w:type="dxa"/>
          </w:tcPr>
          <w:p w14:paraId="47817F97" w14:textId="3AA22E9C" w:rsidR="00BC7208" w:rsidRDefault="00BC7208"/>
        </w:tc>
      </w:tr>
    </w:tbl>
    <w:p w14:paraId="47817F99" w14:textId="528CFF00" w:rsidR="00BC7208" w:rsidRDefault="00230842" w:rsidP="00B67F7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B67F7F">
        <w:rPr>
          <w:rFonts w:ascii="Calibri" w:eastAsia="Calibri" w:hAnsi="Calibri" w:cs="Calibri"/>
          <w:sz w:val="24"/>
          <w:szCs w:val="24"/>
        </w:rPr>
        <w:t>227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„Centra ūdenstornis”, Taurenē, Taurenes pagastā, zemes vienības daļas nomas tiesību izsoles rezultātu apstiprināšanu</w:t>
      </w:r>
      <w:r w:rsidR="00B67F7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67F7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9C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9E" w14:textId="77777777">
        <w:trPr>
          <w:trHeight w:hRule="exact" w:val="300"/>
          <w:jc w:val="center"/>
        </w:trPr>
        <w:tc>
          <w:tcPr>
            <w:tcW w:w="9500" w:type="dxa"/>
          </w:tcPr>
          <w:p w14:paraId="47817F9D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20.</w:t>
            </w:r>
          </w:p>
        </w:tc>
      </w:tr>
      <w:tr w:rsidR="00BC7208" w14:paraId="47817FA0" w14:textId="77777777">
        <w:trPr>
          <w:jc w:val="center"/>
        </w:trPr>
        <w:tc>
          <w:tcPr>
            <w:tcW w:w="9500" w:type="dxa"/>
          </w:tcPr>
          <w:p w14:paraId="47817F9F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„Ceļmalas”, Taurenē, Taurenes pagastā, zemes vienības daļas nomas tiesību izsoles rezultātu apstiprināšanu</w:t>
            </w:r>
          </w:p>
        </w:tc>
      </w:tr>
      <w:tr w:rsidR="00BC7208" w14:paraId="47817FA2" w14:textId="77777777">
        <w:trPr>
          <w:jc w:val="center"/>
        </w:trPr>
        <w:tc>
          <w:tcPr>
            <w:tcW w:w="9500" w:type="dxa"/>
          </w:tcPr>
          <w:p w14:paraId="47817FA1" w14:textId="499A4959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</w:t>
            </w:r>
            <w:r w:rsidR="00D51158">
              <w:rPr>
                <w:i/>
                <w:iCs/>
              </w:rPr>
              <w:t>Daina Slaidiņa, Vecpiebalgas apvienības pārvaldes galvenā nekustamā īpašuma speciāliste</w:t>
            </w:r>
          </w:p>
        </w:tc>
      </w:tr>
      <w:tr w:rsidR="00BC7208" w14:paraId="47817FA4" w14:textId="77777777">
        <w:trPr>
          <w:trHeight w:hRule="exact" w:val="250"/>
          <w:jc w:val="center"/>
        </w:trPr>
        <w:tc>
          <w:tcPr>
            <w:tcW w:w="9500" w:type="dxa"/>
          </w:tcPr>
          <w:p w14:paraId="47817FA3" w14:textId="77777777" w:rsidR="00BC7208" w:rsidRDefault="00BC7208"/>
        </w:tc>
      </w:tr>
      <w:tr w:rsidR="00BC7208" w14:paraId="47817FA6" w14:textId="77777777">
        <w:trPr>
          <w:jc w:val="center"/>
        </w:trPr>
        <w:tc>
          <w:tcPr>
            <w:tcW w:w="9500" w:type="dxa"/>
          </w:tcPr>
          <w:p w14:paraId="47817FA5" w14:textId="7AE2DC47" w:rsidR="00BC7208" w:rsidRDefault="00BC7208"/>
        </w:tc>
      </w:tr>
    </w:tbl>
    <w:p w14:paraId="47817FA7" w14:textId="20ED35D0" w:rsidR="00BC7208" w:rsidRDefault="00230842" w:rsidP="00D51158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D51158">
        <w:rPr>
          <w:rFonts w:ascii="Calibri" w:eastAsia="Calibri" w:hAnsi="Calibri" w:cs="Calibri"/>
          <w:sz w:val="24"/>
          <w:szCs w:val="24"/>
        </w:rPr>
        <w:t>228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„Ceļmalas”, Taurenē, Taurenes pagastā, zemes vienības daļas nomas tiesību izsoles rezultātu apstiprināšanu</w:t>
      </w:r>
      <w:r w:rsidR="00D5115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5115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B8E1DD7" w14:textId="77777777" w:rsidR="00D51158" w:rsidRDefault="00D51158" w:rsidP="00D51158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AC" w14:textId="77777777">
        <w:trPr>
          <w:trHeight w:hRule="exact" w:val="300"/>
          <w:jc w:val="center"/>
        </w:trPr>
        <w:tc>
          <w:tcPr>
            <w:tcW w:w="9500" w:type="dxa"/>
          </w:tcPr>
          <w:p w14:paraId="47817FAB" w14:textId="77777777" w:rsidR="00BC7208" w:rsidRDefault="00230842" w:rsidP="00D5115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21.</w:t>
            </w:r>
          </w:p>
        </w:tc>
      </w:tr>
      <w:tr w:rsidR="00BC7208" w14:paraId="47817FAE" w14:textId="77777777">
        <w:trPr>
          <w:jc w:val="center"/>
        </w:trPr>
        <w:tc>
          <w:tcPr>
            <w:tcW w:w="9500" w:type="dxa"/>
          </w:tcPr>
          <w:p w14:paraId="47817FAD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 Gaujas iela 5-24, Taurenē, Taurenes pagastā, Cēsu novadā, atkārtotu nodošanu atsavināšanai un elektroniskās izsoles noteikumu apstiprināšanu</w:t>
            </w:r>
          </w:p>
        </w:tc>
      </w:tr>
      <w:tr w:rsidR="00BC7208" w14:paraId="47817FB0" w14:textId="77777777">
        <w:trPr>
          <w:jc w:val="center"/>
        </w:trPr>
        <w:tc>
          <w:tcPr>
            <w:tcW w:w="9500" w:type="dxa"/>
          </w:tcPr>
          <w:p w14:paraId="47817FAF" w14:textId="2EA0949A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</w:t>
            </w:r>
            <w:r w:rsidR="00D51158">
              <w:rPr>
                <w:i/>
                <w:iCs/>
              </w:rPr>
              <w:t>Daina Slaidiņa, Vecpiebalgas apvienības pārvaldes galvenā nekustamā īpašuma speciāliste</w:t>
            </w:r>
          </w:p>
        </w:tc>
      </w:tr>
      <w:tr w:rsidR="00BC7208" w14:paraId="47817FB2" w14:textId="77777777">
        <w:trPr>
          <w:trHeight w:hRule="exact" w:val="250"/>
          <w:jc w:val="center"/>
        </w:trPr>
        <w:tc>
          <w:tcPr>
            <w:tcW w:w="9500" w:type="dxa"/>
          </w:tcPr>
          <w:p w14:paraId="47817FB1" w14:textId="77777777" w:rsidR="00BC7208" w:rsidRDefault="00BC7208"/>
        </w:tc>
      </w:tr>
      <w:tr w:rsidR="00BC7208" w14:paraId="47817FB4" w14:textId="77777777">
        <w:trPr>
          <w:jc w:val="center"/>
        </w:trPr>
        <w:tc>
          <w:tcPr>
            <w:tcW w:w="9500" w:type="dxa"/>
          </w:tcPr>
          <w:p w14:paraId="47817FB3" w14:textId="6C29862D" w:rsidR="00BC7208" w:rsidRDefault="00BC7208"/>
        </w:tc>
      </w:tr>
    </w:tbl>
    <w:p w14:paraId="65022819" w14:textId="77777777" w:rsidR="00AA3181" w:rsidRDefault="00230842" w:rsidP="00AA3181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</w:t>
      </w:r>
      <w:r w:rsidR="00AA3181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 Gaujas iela 5-24, Taurenē, Taurenes pagastā, Cēsu novadā, atkārtotu nodošanu atsavināšanai un elektroniskās izsoles noteikumu apstiprināšanu</w:t>
      </w:r>
      <w:r w:rsidR="00AA3181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23.04.2026.</w:t>
      </w:r>
    </w:p>
    <w:p w14:paraId="6BEB9F10" w14:textId="77777777" w:rsidR="00B51738" w:rsidRDefault="00B5173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BA" w14:textId="77777777">
        <w:trPr>
          <w:trHeight w:hRule="exact" w:val="300"/>
          <w:jc w:val="center"/>
        </w:trPr>
        <w:tc>
          <w:tcPr>
            <w:tcW w:w="9500" w:type="dxa"/>
          </w:tcPr>
          <w:p w14:paraId="47817FB9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22.</w:t>
            </w:r>
          </w:p>
        </w:tc>
      </w:tr>
      <w:tr w:rsidR="00BC7208" w14:paraId="47817FBC" w14:textId="77777777">
        <w:trPr>
          <w:jc w:val="center"/>
        </w:trPr>
        <w:tc>
          <w:tcPr>
            <w:tcW w:w="9500" w:type="dxa"/>
          </w:tcPr>
          <w:p w14:paraId="47817FBB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 zemes nomas līgumu pārjaunošanu</w:t>
            </w:r>
          </w:p>
        </w:tc>
      </w:tr>
      <w:tr w:rsidR="00BC7208" w14:paraId="47817FBE" w14:textId="77777777">
        <w:trPr>
          <w:jc w:val="center"/>
        </w:trPr>
        <w:tc>
          <w:tcPr>
            <w:tcW w:w="9500" w:type="dxa"/>
          </w:tcPr>
          <w:p w14:paraId="47817FBD" w14:textId="49EA60D1" w:rsidR="00BC7208" w:rsidRDefault="0023084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</w:t>
            </w:r>
            <w:r w:rsidR="005E30F7">
              <w:rPr>
                <w:i/>
                <w:iCs/>
              </w:rPr>
              <w:t>Daina Slaidiņa, Vecpiebalgas apvienības pārvaldes galvenā nekustamā īpašuma speciāliste</w:t>
            </w:r>
          </w:p>
        </w:tc>
      </w:tr>
      <w:tr w:rsidR="00BC7208" w14:paraId="47817FC0" w14:textId="77777777">
        <w:trPr>
          <w:trHeight w:hRule="exact" w:val="250"/>
          <w:jc w:val="center"/>
        </w:trPr>
        <w:tc>
          <w:tcPr>
            <w:tcW w:w="9500" w:type="dxa"/>
          </w:tcPr>
          <w:p w14:paraId="47817FBF" w14:textId="77777777" w:rsidR="00BC7208" w:rsidRDefault="00BC7208"/>
        </w:tc>
      </w:tr>
      <w:tr w:rsidR="00BC7208" w14:paraId="47817FC2" w14:textId="77777777">
        <w:trPr>
          <w:jc w:val="center"/>
        </w:trPr>
        <w:tc>
          <w:tcPr>
            <w:tcW w:w="9500" w:type="dxa"/>
          </w:tcPr>
          <w:p w14:paraId="47817FC1" w14:textId="494214B6" w:rsidR="00BC7208" w:rsidRDefault="00BC7208"/>
        </w:tc>
      </w:tr>
    </w:tbl>
    <w:p w14:paraId="47817FC3" w14:textId="0FED5067" w:rsidR="00BC7208" w:rsidRDefault="00230842" w:rsidP="005E30F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Nr. </w:t>
      </w:r>
      <w:r w:rsidR="005E30F7">
        <w:rPr>
          <w:rFonts w:ascii="Calibri" w:eastAsia="Calibri" w:hAnsi="Calibri" w:cs="Calibri"/>
          <w:sz w:val="24"/>
          <w:szCs w:val="24"/>
        </w:rPr>
        <w:t>229 “</w:t>
      </w:r>
      <w:r>
        <w:rPr>
          <w:rFonts w:ascii="Calibri" w:eastAsia="Calibri" w:hAnsi="Calibri" w:cs="Calibri"/>
          <w:b/>
          <w:bCs/>
          <w:sz w:val="24"/>
          <w:szCs w:val="24"/>
        </w:rPr>
        <w:t>Par  zemes nomas līgumu pārjaunošanu</w:t>
      </w:r>
      <w:r w:rsidR="005E30F7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E30F7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7817FC6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C8" w14:textId="77777777">
        <w:trPr>
          <w:trHeight w:hRule="exact" w:val="300"/>
          <w:jc w:val="center"/>
        </w:trPr>
        <w:tc>
          <w:tcPr>
            <w:tcW w:w="9500" w:type="dxa"/>
          </w:tcPr>
          <w:p w14:paraId="47817FC7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23.</w:t>
            </w:r>
          </w:p>
        </w:tc>
      </w:tr>
      <w:tr w:rsidR="00BC7208" w14:paraId="47817FCA" w14:textId="77777777">
        <w:trPr>
          <w:jc w:val="center"/>
        </w:trPr>
        <w:tc>
          <w:tcPr>
            <w:tcW w:w="9500" w:type="dxa"/>
          </w:tcPr>
          <w:p w14:paraId="47817FC9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Cēsu novada pašvaldības nekustamā  īpašuma “Lejas Kļaviņas”, Vaives pagastā, Cēsu novadā, nodošanu atsavināšanai un cenas apstiprināšanu </w:t>
            </w:r>
          </w:p>
        </w:tc>
      </w:tr>
      <w:tr w:rsidR="00BC7208" w:rsidRPr="0092078C" w14:paraId="47817FCC" w14:textId="77777777">
        <w:trPr>
          <w:jc w:val="center"/>
        </w:trPr>
        <w:tc>
          <w:tcPr>
            <w:tcW w:w="9500" w:type="dxa"/>
          </w:tcPr>
          <w:p w14:paraId="47817FCB" w14:textId="60BAF367" w:rsidR="00BC7208" w:rsidRPr="0092078C" w:rsidRDefault="00230842">
            <w:pPr>
              <w:spacing w:after="50"/>
              <w:jc w:val="center"/>
            </w:pPr>
            <w:r w:rsidRPr="0092078C">
              <w:rPr>
                <w:i/>
                <w:iCs/>
              </w:rPr>
              <w:t xml:space="preserve">Ziņo:  Aigars Ķerpe, </w:t>
            </w:r>
            <w:r w:rsidR="0017751C" w:rsidRPr="0092078C">
              <w:rPr>
                <w:lang w:val="lv-LV"/>
              </w:rPr>
              <w:t>Īpašumu apsaimniekošanas pārvaldes Nekustamo īpašumu pārvaldnieks</w:t>
            </w:r>
          </w:p>
        </w:tc>
      </w:tr>
      <w:tr w:rsidR="00BC7208" w14:paraId="47817FCE" w14:textId="77777777">
        <w:trPr>
          <w:trHeight w:hRule="exact" w:val="250"/>
          <w:jc w:val="center"/>
        </w:trPr>
        <w:tc>
          <w:tcPr>
            <w:tcW w:w="9500" w:type="dxa"/>
          </w:tcPr>
          <w:p w14:paraId="47817FCD" w14:textId="77777777" w:rsidR="00BC7208" w:rsidRDefault="00BC7208"/>
        </w:tc>
      </w:tr>
      <w:tr w:rsidR="00BC7208" w14:paraId="47817FD0" w14:textId="77777777">
        <w:trPr>
          <w:jc w:val="center"/>
        </w:trPr>
        <w:tc>
          <w:tcPr>
            <w:tcW w:w="9500" w:type="dxa"/>
          </w:tcPr>
          <w:p w14:paraId="47817FCF" w14:textId="0721532D" w:rsidR="00BC7208" w:rsidRDefault="00BC7208"/>
        </w:tc>
      </w:tr>
    </w:tbl>
    <w:p w14:paraId="47BA9ED2" w14:textId="77777777" w:rsidR="002C6231" w:rsidRDefault="00230842" w:rsidP="002C6231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</w:t>
      </w:r>
      <w:r w:rsidR="0092078C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Cēsu novada pašvaldības nekustamā  īpašuma “Lejas Kļaviņas”, Vaives pagastā, Cēsu novadā, nodošanu atsavināšanai un </w:t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cenas apstiprināšanu</w:t>
      </w:r>
      <w:r w:rsidR="0092078C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="002C6231">
        <w:rPr>
          <w:rFonts w:ascii="Calibri" w:eastAsia="Calibri" w:hAnsi="Calibri" w:cs="Calibri"/>
          <w:b/>
          <w:bCs/>
          <w:sz w:val="24"/>
          <w:szCs w:val="24"/>
        </w:rPr>
        <w:t>pieņemts un tiek virzīts izskatīšanai Cēsu novada domes Finanšu komitejā 23.04.2026.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D6" w14:textId="77777777">
        <w:trPr>
          <w:trHeight w:hRule="exact" w:val="300"/>
          <w:jc w:val="center"/>
        </w:trPr>
        <w:tc>
          <w:tcPr>
            <w:tcW w:w="9500" w:type="dxa"/>
          </w:tcPr>
          <w:p w14:paraId="47817FD5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24.</w:t>
            </w:r>
          </w:p>
        </w:tc>
      </w:tr>
      <w:tr w:rsidR="00BC7208" w14:paraId="47817FD8" w14:textId="77777777">
        <w:trPr>
          <w:jc w:val="center"/>
        </w:trPr>
        <w:tc>
          <w:tcPr>
            <w:tcW w:w="9500" w:type="dxa"/>
          </w:tcPr>
          <w:p w14:paraId="47817FD7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Cēsu novada pašvaldības nekustamā  īpašuma “Meža Pauči”, Vaives pagastā, Cēsu novadā, nodošanu atsavināšanai un cenas apstiprināšanu </w:t>
            </w:r>
          </w:p>
        </w:tc>
      </w:tr>
      <w:tr w:rsidR="00657ADC" w:rsidRPr="0092078C" w14:paraId="582D98FD" w14:textId="77777777" w:rsidTr="00FF33A3">
        <w:trPr>
          <w:jc w:val="center"/>
        </w:trPr>
        <w:tc>
          <w:tcPr>
            <w:tcW w:w="9500" w:type="dxa"/>
          </w:tcPr>
          <w:p w14:paraId="2451260D" w14:textId="77777777" w:rsidR="00657ADC" w:rsidRPr="0092078C" w:rsidRDefault="00657ADC" w:rsidP="00FF33A3">
            <w:pPr>
              <w:spacing w:after="50"/>
              <w:jc w:val="center"/>
            </w:pPr>
            <w:r w:rsidRPr="0092078C">
              <w:rPr>
                <w:i/>
                <w:iCs/>
              </w:rPr>
              <w:t xml:space="preserve">Ziņo:  Aigars Ķerpe, </w:t>
            </w:r>
            <w:r w:rsidRPr="0092078C">
              <w:rPr>
                <w:lang w:val="lv-LV"/>
              </w:rPr>
              <w:t>Īpašumu apsaimniekošanas pārvaldes Nekustamo īpašumu pārvaldnieks</w:t>
            </w:r>
          </w:p>
        </w:tc>
      </w:tr>
    </w:tbl>
    <w:p w14:paraId="51AC63EA" w14:textId="77777777" w:rsidR="00657ADC" w:rsidRDefault="00657ADC" w:rsidP="00657ADC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</w:p>
    <w:p w14:paraId="5565FF6E" w14:textId="77777777" w:rsidR="00051E2D" w:rsidRDefault="00230842" w:rsidP="00051E2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</w:t>
      </w:r>
      <w:r w:rsidR="00051E2D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pašvaldības nekustamā  īpašuma “Meža Pauči”, Vaives pagastā, Cēsu novadā, nodošanu atsavināšanai un cenas apstiprināšanu</w:t>
      </w:r>
      <w:r w:rsidR="00051E2D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23.04.2026.</w:t>
      </w:r>
    </w:p>
    <w:p w14:paraId="47817FE2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E4" w14:textId="77777777">
        <w:trPr>
          <w:trHeight w:hRule="exact" w:val="300"/>
          <w:jc w:val="center"/>
        </w:trPr>
        <w:tc>
          <w:tcPr>
            <w:tcW w:w="9500" w:type="dxa"/>
          </w:tcPr>
          <w:p w14:paraId="47817FE3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25.</w:t>
            </w:r>
          </w:p>
        </w:tc>
      </w:tr>
      <w:tr w:rsidR="00BC7208" w14:paraId="47817FE6" w14:textId="77777777">
        <w:trPr>
          <w:jc w:val="center"/>
        </w:trPr>
        <w:tc>
          <w:tcPr>
            <w:tcW w:w="9500" w:type="dxa"/>
          </w:tcPr>
          <w:p w14:paraId="47817FE5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Vaļņu iela 37-1, Cēsis, Cēsu novads, nodošanu atsavināšanai un elektroniskās izsoles noteikumu apstiprināšanu</w:t>
            </w:r>
          </w:p>
        </w:tc>
      </w:tr>
      <w:tr w:rsidR="00051E2D" w:rsidRPr="0092078C" w14:paraId="54329D41" w14:textId="77777777" w:rsidTr="00FF33A3">
        <w:trPr>
          <w:jc w:val="center"/>
        </w:trPr>
        <w:tc>
          <w:tcPr>
            <w:tcW w:w="9500" w:type="dxa"/>
          </w:tcPr>
          <w:p w14:paraId="068FC2D8" w14:textId="77777777" w:rsidR="00051E2D" w:rsidRPr="0092078C" w:rsidRDefault="00051E2D" w:rsidP="00FF33A3">
            <w:pPr>
              <w:spacing w:after="50"/>
              <w:jc w:val="center"/>
            </w:pPr>
            <w:r w:rsidRPr="0092078C">
              <w:rPr>
                <w:i/>
                <w:iCs/>
              </w:rPr>
              <w:t xml:space="preserve">Ziņo:  Aigars Ķerpe, </w:t>
            </w:r>
            <w:r w:rsidRPr="0092078C">
              <w:rPr>
                <w:lang w:val="lv-LV"/>
              </w:rPr>
              <w:t>Īpašumu apsaimniekošanas pārvaldes Nekustamo īpašumu pārvaldnieks</w:t>
            </w:r>
          </w:p>
        </w:tc>
      </w:tr>
      <w:tr w:rsidR="00BC7208" w14:paraId="47817FE8" w14:textId="77777777">
        <w:trPr>
          <w:jc w:val="center"/>
        </w:trPr>
        <w:tc>
          <w:tcPr>
            <w:tcW w:w="9500" w:type="dxa"/>
          </w:tcPr>
          <w:p w14:paraId="47817FE7" w14:textId="0DADD267" w:rsidR="00BC7208" w:rsidRDefault="00BC7208">
            <w:pPr>
              <w:spacing w:after="50"/>
              <w:jc w:val="center"/>
            </w:pPr>
          </w:p>
        </w:tc>
      </w:tr>
      <w:tr w:rsidR="00BC7208" w14:paraId="47817FEA" w14:textId="77777777">
        <w:trPr>
          <w:trHeight w:hRule="exact" w:val="250"/>
          <w:jc w:val="center"/>
        </w:trPr>
        <w:tc>
          <w:tcPr>
            <w:tcW w:w="9500" w:type="dxa"/>
          </w:tcPr>
          <w:p w14:paraId="47817FE9" w14:textId="77777777" w:rsidR="00BC7208" w:rsidRDefault="00BC7208"/>
        </w:tc>
      </w:tr>
      <w:tr w:rsidR="00BC7208" w14:paraId="47817FEC" w14:textId="77777777">
        <w:trPr>
          <w:jc w:val="center"/>
        </w:trPr>
        <w:tc>
          <w:tcPr>
            <w:tcW w:w="9500" w:type="dxa"/>
          </w:tcPr>
          <w:p w14:paraId="47817FEB" w14:textId="750641BA" w:rsidR="00BC7208" w:rsidRDefault="00BC7208" w:rsidP="00051E2D">
            <w:pPr>
              <w:jc w:val="both"/>
            </w:pPr>
          </w:p>
        </w:tc>
      </w:tr>
    </w:tbl>
    <w:p w14:paraId="4470D340" w14:textId="77777777" w:rsidR="000C66E2" w:rsidRDefault="00230842" w:rsidP="000C66E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</w:t>
      </w:r>
      <w:r w:rsidR="000C66E2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Vaļņu iela 37-1, Cēsis, Cēsu novads, nodošanu atsavināšanai un elektroniskās izsoles noteikumu apstiprināšanu</w:t>
      </w:r>
      <w:r w:rsidR="000C66E2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23.04.2026.</w:t>
      </w:r>
    </w:p>
    <w:p w14:paraId="47817FF0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7FF2" w14:textId="77777777">
        <w:trPr>
          <w:trHeight w:hRule="exact" w:val="300"/>
          <w:jc w:val="center"/>
        </w:trPr>
        <w:tc>
          <w:tcPr>
            <w:tcW w:w="9500" w:type="dxa"/>
          </w:tcPr>
          <w:p w14:paraId="47817FF1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</w:t>
            </w:r>
          </w:p>
        </w:tc>
      </w:tr>
      <w:tr w:rsidR="00BC7208" w14:paraId="47817FF4" w14:textId="77777777">
        <w:trPr>
          <w:jc w:val="center"/>
        </w:trPr>
        <w:tc>
          <w:tcPr>
            <w:tcW w:w="9500" w:type="dxa"/>
          </w:tcPr>
          <w:p w14:paraId="47817FF3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Raunas iela 6-10, Cēsis, Cēsu novads, nodošanu atsavināšanai un elektroniskās izsoles noteikumu apstiprināšanu</w:t>
            </w:r>
          </w:p>
        </w:tc>
      </w:tr>
      <w:tr w:rsidR="000C66E2" w:rsidRPr="0092078C" w14:paraId="7D661463" w14:textId="77777777" w:rsidTr="00FF33A3">
        <w:trPr>
          <w:jc w:val="center"/>
        </w:trPr>
        <w:tc>
          <w:tcPr>
            <w:tcW w:w="9500" w:type="dxa"/>
          </w:tcPr>
          <w:p w14:paraId="19EB92A9" w14:textId="77777777" w:rsidR="000C66E2" w:rsidRPr="0092078C" w:rsidRDefault="000C66E2" w:rsidP="00FF33A3">
            <w:pPr>
              <w:spacing w:after="50"/>
              <w:jc w:val="center"/>
            </w:pPr>
            <w:r w:rsidRPr="0092078C">
              <w:rPr>
                <w:i/>
                <w:iCs/>
              </w:rPr>
              <w:t xml:space="preserve">Ziņo:  Aigars Ķerpe, </w:t>
            </w:r>
            <w:r w:rsidRPr="0092078C">
              <w:rPr>
                <w:lang w:val="lv-LV"/>
              </w:rPr>
              <w:t>Īpašumu apsaimniekošanas pārvaldes Nekustamo īpašumu pārvaldnieks</w:t>
            </w:r>
          </w:p>
        </w:tc>
      </w:tr>
      <w:tr w:rsidR="00BC7208" w14:paraId="47817FF6" w14:textId="77777777">
        <w:trPr>
          <w:jc w:val="center"/>
        </w:trPr>
        <w:tc>
          <w:tcPr>
            <w:tcW w:w="9500" w:type="dxa"/>
          </w:tcPr>
          <w:p w14:paraId="47817FF5" w14:textId="36389E0A" w:rsidR="00BC7208" w:rsidRDefault="00BC7208">
            <w:pPr>
              <w:spacing w:after="50"/>
              <w:jc w:val="center"/>
            </w:pPr>
          </w:p>
        </w:tc>
      </w:tr>
      <w:tr w:rsidR="00BC7208" w14:paraId="47817FF8" w14:textId="77777777">
        <w:trPr>
          <w:trHeight w:hRule="exact" w:val="250"/>
          <w:jc w:val="center"/>
        </w:trPr>
        <w:tc>
          <w:tcPr>
            <w:tcW w:w="9500" w:type="dxa"/>
          </w:tcPr>
          <w:p w14:paraId="47817FF7" w14:textId="77777777" w:rsidR="00BC7208" w:rsidRDefault="00BC7208"/>
        </w:tc>
      </w:tr>
      <w:tr w:rsidR="00BC7208" w14:paraId="47817FFA" w14:textId="77777777">
        <w:trPr>
          <w:jc w:val="center"/>
        </w:trPr>
        <w:tc>
          <w:tcPr>
            <w:tcW w:w="9500" w:type="dxa"/>
          </w:tcPr>
          <w:p w14:paraId="47817FF9" w14:textId="0C1469F8" w:rsidR="00BC7208" w:rsidRDefault="00BC7208"/>
        </w:tc>
      </w:tr>
    </w:tbl>
    <w:p w14:paraId="128F0076" w14:textId="77777777" w:rsidR="000C66E2" w:rsidRDefault="00230842" w:rsidP="000C66E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</w:t>
      </w:r>
      <w:r w:rsidR="000C66E2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Raunas iela 6-10, Cēsis, Cēsu novads, nodošanu atsavināšanai un elektroniskās izsoles noteikumu apstiprināšanu</w:t>
      </w:r>
      <w:r w:rsidR="000C66E2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23.04.2026.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C7208" w14:paraId="47818000" w14:textId="77777777">
        <w:trPr>
          <w:trHeight w:hRule="exact" w:val="300"/>
          <w:jc w:val="center"/>
        </w:trPr>
        <w:tc>
          <w:tcPr>
            <w:tcW w:w="9500" w:type="dxa"/>
          </w:tcPr>
          <w:p w14:paraId="47817FFF" w14:textId="77777777" w:rsidR="00BC7208" w:rsidRDefault="0023084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27.</w:t>
            </w:r>
          </w:p>
        </w:tc>
      </w:tr>
      <w:tr w:rsidR="00BC7208" w14:paraId="47818002" w14:textId="77777777">
        <w:trPr>
          <w:jc w:val="center"/>
        </w:trPr>
        <w:tc>
          <w:tcPr>
            <w:tcW w:w="9500" w:type="dxa"/>
          </w:tcPr>
          <w:p w14:paraId="47818001" w14:textId="77777777" w:rsidR="00BC7208" w:rsidRDefault="002308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lietus kanalizācijas tīklu izbūvi Cēsu novada pašvaldības ielas zemes nodalījuma robežās</w:t>
            </w:r>
          </w:p>
        </w:tc>
      </w:tr>
      <w:tr w:rsidR="008D4BAA" w:rsidRPr="0092078C" w14:paraId="5747DD2B" w14:textId="77777777" w:rsidTr="00FF33A3">
        <w:trPr>
          <w:jc w:val="center"/>
        </w:trPr>
        <w:tc>
          <w:tcPr>
            <w:tcW w:w="9500" w:type="dxa"/>
          </w:tcPr>
          <w:p w14:paraId="352493D3" w14:textId="77777777" w:rsidR="008D4BAA" w:rsidRPr="0092078C" w:rsidRDefault="008D4BAA" w:rsidP="00FF33A3">
            <w:pPr>
              <w:spacing w:after="50"/>
              <w:jc w:val="center"/>
            </w:pPr>
            <w:r w:rsidRPr="0092078C">
              <w:rPr>
                <w:i/>
                <w:iCs/>
              </w:rPr>
              <w:t xml:space="preserve">Ziņo:  Aigars Ķerpe, </w:t>
            </w:r>
            <w:r w:rsidRPr="0092078C">
              <w:rPr>
                <w:lang w:val="lv-LV"/>
              </w:rPr>
              <w:t>Īpašumu apsaimniekošanas pārvaldes Nekustamo īpašumu pārvaldnieks</w:t>
            </w:r>
          </w:p>
        </w:tc>
      </w:tr>
      <w:tr w:rsidR="00BC7208" w14:paraId="47818004" w14:textId="77777777">
        <w:trPr>
          <w:jc w:val="center"/>
        </w:trPr>
        <w:tc>
          <w:tcPr>
            <w:tcW w:w="9500" w:type="dxa"/>
          </w:tcPr>
          <w:p w14:paraId="47818003" w14:textId="5586F2FC" w:rsidR="00BC7208" w:rsidRDefault="00BC7208">
            <w:pPr>
              <w:spacing w:after="50"/>
              <w:jc w:val="center"/>
            </w:pPr>
          </w:p>
        </w:tc>
      </w:tr>
      <w:tr w:rsidR="00BC7208" w14:paraId="47818006" w14:textId="77777777">
        <w:trPr>
          <w:trHeight w:hRule="exact" w:val="250"/>
          <w:jc w:val="center"/>
        </w:trPr>
        <w:tc>
          <w:tcPr>
            <w:tcW w:w="9500" w:type="dxa"/>
          </w:tcPr>
          <w:p w14:paraId="47818005" w14:textId="77777777" w:rsidR="00BC7208" w:rsidRDefault="00BC7208"/>
        </w:tc>
      </w:tr>
      <w:tr w:rsidR="00BC7208" w14:paraId="47818008" w14:textId="77777777">
        <w:trPr>
          <w:jc w:val="center"/>
        </w:trPr>
        <w:tc>
          <w:tcPr>
            <w:tcW w:w="9500" w:type="dxa"/>
          </w:tcPr>
          <w:p w14:paraId="47818007" w14:textId="2EAF9BD6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96412A">
              <w:rPr>
                <w:rFonts w:ascii="Calibri" w:eastAsia="Calibri" w:hAnsi="Calibri" w:cs="Calibri"/>
                <w:sz w:val="24"/>
                <w:szCs w:val="24"/>
              </w:rPr>
              <w:t>Inese Suija-Markova, Līga Medne</w:t>
            </w:r>
          </w:p>
        </w:tc>
      </w:tr>
    </w:tbl>
    <w:p w14:paraId="3596EDB8" w14:textId="77777777" w:rsidR="008D4BAA" w:rsidRDefault="00230842" w:rsidP="008D4BA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Lelde Burdaja, Liene Krīvena, Līga Medne, Madara Jenerte) ,  pret nav,  atturas nav, lēmums </w:t>
      </w:r>
      <w:r w:rsidR="008D4BAA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lietus kanalizācijas tīklu izbūvi Cēsu novada pašvaldības ielas zemes nodalījuma robežās</w:t>
      </w:r>
      <w:r w:rsidR="008D4BAA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23.04.2026.</w:t>
      </w:r>
    </w:p>
    <w:p w14:paraId="47818009" w14:textId="7A2A79FE" w:rsidR="00BC7208" w:rsidRDefault="00BC7208" w:rsidP="008D4BAA">
      <w:pPr>
        <w:spacing w:after="50"/>
        <w:jc w:val="both"/>
      </w:pPr>
    </w:p>
    <w:p w14:paraId="4781800A" w14:textId="77777777" w:rsidR="00BC7208" w:rsidRDefault="00BC7208"/>
    <w:p w14:paraId="4781800C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BC7208" w14:paraId="4781800F" w14:textId="77777777">
        <w:trPr>
          <w:jc w:val="center"/>
        </w:trPr>
        <w:tc>
          <w:tcPr>
            <w:tcW w:w="5500" w:type="dxa"/>
          </w:tcPr>
          <w:p w14:paraId="4781800D" w14:textId="77777777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4781800E" w14:textId="77777777" w:rsidR="00BC7208" w:rsidRDefault="00BC7208"/>
        </w:tc>
      </w:tr>
      <w:tr w:rsidR="00BC7208" w14:paraId="47818012" w14:textId="77777777">
        <w:trPr>
          <w:jc w:val="center"/>
        </w:trPr>
        <w:tc>
          <w:tcPr>
            <w:tcW w:w="5500" w:type="dxa"/>
          </w:tcPr>
          <w:p w14:paraId="47818010" w14:textId="48E10CB6" w:rsidR="00BC7208" w:rsidRDefault="0096412A">
            <w:r>
              <w:rPr>
                <w:rFonts w:ascii="Calibri" w:eastAsia="Calibri" w:hAnsi="Calibri" w:cs="Calibri"/>
                <w:sz w:val="24"/>
                <w:szCs w:val="24"/>
              </w:rPr>
              <w:t>Komisijas</w:t>
            </w:r>
            <w:r w:rsidR="00230842">
              <w:rPr>
                <w:rFonts w:ascii="Calibri" w:eastAsia="Calibri" w:hAnsi="Calibri" w:cs="Calibri"/>
                <w:sz w:val="24"/>
                <w:szCs w:val="24"/>
              </w:rPr>
              <w:t xml:space="preserve"> priekšsēdētāja </w:t>
            </w:r>
          </w:p>
        </w:tc>
        <w:tc>
          <w:tcPr>
            <w:tcW w:w="4000" w:type="dxa"/>
          </w:tcPr>
          <w:p w14:paraId="47818011" w14:textId="77777777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BC7208" w14:paraId="47818015" w14:textId="77777777">
        <w:trPr>
          <w:jc w:val="center"/>
        </w:trPr>
        <w:tc>
          <w:tcPr>
            <w:tcW w:w="5500" w:type="dxa"/>
          </w:tcPr>
          <w:p w14:paraId="47818013" w14:textId="77777777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47818014" w14:textId="77777777" w:rsidR="00BC7208" w:rsidRDefault="00BC7208"/>
        </w:tc>
      </w:tr>
      <w:tr w:rsidR="00BC7208" w14:paraId="47818018" w14:textId="77777777">
        <w:trPr>
          <w:jc w:val="center"/>
        </w:trPr>
        <w:tc>
          <w:tcPr>
            <w:tcW w:w="5500" w:type="dxa"/>
          </w:tcPr>
          <w:p w14:paraId="47818016" w14:textId="77777777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47818017" w14:textId="77777777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47818019" w14:textId="77777777" w:rsidR="00BC7208" w:rsidRDefault="00BC7208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BC7208" w14:paraId="4781801C" w14:textId="77777777">
        <w:trPr>
          <w:jc w:val="center"/>
        </w:trPr>
        <w:tc>
          <w:tcPr>
            <w:tcW w:w="5500" w:type="dxa"/>
          </w:tcPr>
          <w:p w14:paraId="4781801A" w14:textId="7CB17369" w:rsidR="00BC7208" w:rsidRDefault="00230842">
            <w:r>
              <w:rPr>
                <w:rFonts w:ascii="Calibri" w:eastAsia="Calibri" w:hAnsi="Calibri" w:cs="Calibri"/>
                <w:sz w:val="24"/>
                <w:szCs w:val="24"/>
              </w:rPr>
              <w:t>Attālināti 20.04.2026</w:t>
            </w:r>
            <w:r w:rsidR="0096412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4781801B" w14:textId="77777777" w:rsidR="00BC7208" w:rsidRDefault="00BC7208"/>
        </w:tc>
      </w:tr>
    </w:tbl>
    <w:p w14:paraId="4781801D" w14:textId="77777777" w:rsidR="00BC7208" w:rsidRDefault="00BC7208">
      <w:pPr>
        <w:rPr>
          <w:sz w:val="30"/>
          <w:szCs w:val="30"/>
        </w:rPr>
      </w:pPr>
    </w:p>
    <w:p w14:paraId="4781801E" w14:textId="77777777" w:rsidR="00BC7208" w:rsidRDefault="0023084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4781801F" w14:textId="77777777" w:rsidR="00BC7208" w:rsidRDefault="0023084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BC7208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0618" w14:textId="77777777" w:rsidR="00231E5E" w:rsidRDefault="00231E5E">
      <w:pPr>
        <w:spacing w:after="0" w:line="240" w:lineRule="auto"/>
      </w:pPr>
      <w:r>
        <w:separator/>
      </w:r>
    </w:p>
  </w:endnote>
  <w:endnote w:type="continuationSeparator" w:id="0">
    <w:p w14:paraId="0B431B1D" w14:textId="77777777" w:rsidR="00231E5E" w:rsidRDefault="0023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BC7208" w14:paraId="47818022" w14:textId="77777777">
      <w:trPr>
        <w:trHeight w:val="100"/>
        <w:jc w:val="right"/>
      </w:trPr>
      <w:tc>
        <w:tcPr>
          <w:tcW w:w="11600" w:type="dxa"/>
          <w:vAlign w:val="center"/>
        </w:tcPr>
        <w:p w14:paraId="47818020" w14:textId="77777777" w:rsidR="00BC7208" w:rsidRDefault="00BC7208"/>
      </w:tc>
      <w:tc>
        <w:tcPr>
          <w:tcW w:w="1200" w:type="dxa"/>
          <w:vAlign w:val="center"/>
        </w:tcPr>
        <w:p w14:paraId="47818021" w14:textId="04912801" w:rsidR="00BC7208" w:rsidRDefault="00230842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0251A9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39C3" w14:textId="77777777" w:rsidR="00231E5E" w:rsidRDefault="00231E5E">
      <w:pPr>
        <w:spacing w:after="0" w:line="240" w:lineRule="auto"/>
      </w:pPr>
      <w:r>
        <w:separator/>
      </w:r>
    </w:p>
  </w:footnote>
  <w:footnote w:type="continuationSeparator" w:id="0">
    <w:p w14:paraId="0CE3619B" w14:textId="77777777" w:rsidR="00231E5E" w:rsidRDefault="0023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8023" w14:textId="1664CD47" w:rsidR="00BC7208" w:rsidRDefault="00350F02">
    <w:r>
      <w:rPr>
        <w:noProof/>
      </w:rPr>
      <w:drawing>
        <wp:inline distT="0" distB="0" distL="0" distR="0" wp14:anchorId="47818024" wp14:editId="386F06CE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08"/>
    <w:rsid w:val="000251A9"/>
    <w:rsid w:val="00051E2D"/>
    <w:rsid w:val="00060C80"/>
    <w:rsid w:val="0007098B"/>
    <w:rsid w:val="00097223"/>
    <w:rsid w:val="000C66E2"/>
    <w:rsid w:val="0017751C"/>
    <w:rsid w:val="001803CD"/>
    <w:rsid w:val="00191006"/>
    <w:rsid w:val="001E04B4"/>
    <w:rsid w:val="00215432"/>
    <w:rsid w:val="00230842"/>
    <w:rsid w:val="00231E5E"/>
    <w:rsid w:val="002769A4"/>
    <w:rsid w:val="002C6231"/>
    <w:rsid w:val="003049B5"/>
    <w:rsid w:val="00333329"/>
    <w:rsid w:val="00337BC0"/>
    <w:rsid w:val="00350F02"/>
    <w:rsid w:val="00386F1C"/>
    <w:rsid w:val="004941AF"/>
    <w:rsid w:val="004A75CA"/>
    <w:rsid w:val="004D3384"/>
    <w:rsid w:val="00531CFC"/>
    <w:rsid w:val="005324D9"/>
    <w:rsid w:val="005D1031"/>
    <w:rsid w:val="005E30F7"/>
    <w:rsid w:val="00657ADC"/>
    <w:rsid w:val="007409D6"/>
    <w:rsid w:val="00763D8D"/>
    <w:rsid w:val="0079623B"/>
    <w:rsid w:val="008D4BAA"/>
    <w:rsid w:val="0092078C"/>
    <w:rsid w:val="0096412A"/>
    <w:rsid w:val="009B5BED"/>
    <w:rsid w:val="009F37F0"/>
    <w:rsid w:val="00AA3181"/>
    <w:rsid w:val="00AF1AC1"/>
    <w:rsid w:val="00AF6C64"/>
    <w:rsid w:val="00B51738"/>
    <w:rsid w:val="00B67F7F"/>
    <w:rsid w:val="00BA1C8E"/>
    <w:rsid w:val="00BC1143"/>
    <w:rsid w:val="00BC7208"/>
    <w:rsid w:val="00C702DB"/>
    <w:rsid w:val="00CF2086"/>
    <w:rsid w:val="00D2200B"/>
    <w:rsid w:val="00D51158"/>
    <w:rsid w:val="00E27F7B"/>
    <w:rsid w:val="00E333FF"/>
    <w:rsid w:val="00E346C4"/>
    <w:rsid w:val="00E64144"/>
    <w:rsid w:val="00F66FBE"/>
    <w:rsid w:val="00F84934"/>
    <w:rsid w:val="00F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7DA0"/>
  <w15:docId w15:val="{7535D28B-5C35-40D1-B36F-05D3DA54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16040</Words>
  <Characters>9144</Characters>
  <Application>Microsoft Office Word</Application>
  <DocSecurity>4</DocSecurity>
  <Lines>76</Lines>
  <Paragraphs>50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2026-04-22T05:58:00Z</dcterms:created>
  <dcterms:modified xsi:type="dcterms:W3CDTF">2026-04-22T05:58:00Z</dcterms:modified>
  <cp:category/>
</cp:coreProperties>
</file>