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F1E49" w14:textId="30EF66B3" w:rsidR="009E0E88" w:rsidRPr="009E0E88" w:rsidRDefault="009E0E88">
      <w:pPr>
        <w:spacing w:after="50"/>
        <w:jc w:val="center"/>
        <w:rPr>
          <w:rFonts w:ascii="Calibri" w:eastAsia="Calibri" w:hAnsi="Calibri" w:cs="Calibri"/>
          <w:sz w:val="24"/>
          <w:szCs w:val="24"/>
        </w:rPr>
      </w:pPr>
      <w:r w:rsidRPr="009E0E88">
        <w:rPr>
          <w:rFonts w:ascii="Calibri" w:eastAsia="Calibri" w:hAnsi="Calibri" w:cs="Calibri"/>
          <w:sz w:val="24"/>
          <w:szCs w:val="24"/>
        </w:rPr>
        <w:t>Cēsīs, Cēsu novadā</w:t>
      </w:r>
    </w:p>
    <w:p w14:paraId="5104C244" w14:textId="100546F0" w:rsidR="009C3812" w:rsidRDefault="00A32925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>ATTĪSTĪBAS UN TERITORIJAS PLĀNOŠANAS KOMISIJA</w:t>
      </w:r>
    </w:p>
    <w:p w14:paraId="5104C245" w14:textId="77777777" w:rsidR="009C3812" w:rsidRDefault="00A32925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>2025.GADA 19.AUGUSTS</w:t>
      </w:r>
    </w:p>
    <w:p w14:paraId="5104C246" w14:textId="566E0897" w:rsidR="009C3812" w:rsidRDefault="00A32925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PROTOKOLS NR. </w:t>
      </w:r>
      <w:r w:rsidR="00307194">
        <w:rPr>
          <w:rFonts w:ascii="Calibri" w:eastAsia="Calibri" w:hAnsi="Calibri" w:cs="Calibri"/>
          <w:b/>
          <w:bCs/>
          <w:sz w:val="24"/>
          <w:szCs w:val="24"/>
        </w:rPr>
        <w:t>31</w:t>
      </w:r>
    </w:p>
    <w:p w14:paraId="5104C247" w14:textId="77777777" w:rsidR="009C3812" w:rsidRDefault="009C3812">
      <w:pPr>
        <w:rPr>
          <w:sz w:val="6"/>
          <w:szCs w:val="6"/>
        </w:rPr>
      </w:pPr>
    </w:p>
    <w:p w14:paraId="5104C248" w14:textId="564C7846" w:rsidR="009C3812" w:rsidRDefault="00A32925">
      <w:pPr>
        <w:spacing w:after="50"/>
      </w:pPr>
      <w:r>
        <w:rPr>
          <w:rFonts w:ascii="Calibri" w:eastAsia="Calibri" w:hAnsi="Calibri" w:cs="Calibri"/>
          <w:sz w:val="24"/>
          <w:szCs w:val="24"/>
        </w:rPr>
        <w:t>Sēde sasaukta: 19.08.2025</w:t>
      </w:r>
      <w:r w:rsidR="00307194">
        <w:rPr>
          <w:rFonts w:ascii="Calibri" w:eastAsia="Calibri" w:hAnsi="Calibri" w:cs="Calibri"/>
          <w:sz w:val="24"/>
          <w:szCs w:val="24"/>
        </w:rPr>
        <w:t>.</w:t>
      </w:r>
    </w:p>
    <w:p w14:paraId="5104C249" w14:textId="77777777" w:rsidR="009C3812" w:rsidRDefault="00A32925">
      <w:pPr>
        <w:spacing w:after="50"/>
      </w:pPr>
      <w:r>
        <w:rPr>
          <w:rFonts w:ascii="Calibri" w:eastAsia="Calibri" w:hAnsi="Calibri" w:cs="Calibri"/>
          <w:sz w:val="24"/>
          <w:szCs w:val="24"/>
        </w:rPr>
        <w:t>Sēdi atklāj: 19.08.2025. plkst.10:03:30</w:t>
      </w:r>
    </w:p>
    <w:p w14:paraId="5104C24A" w14:textId="77777777" w:rsidR="009C3812" w:rsidRDefault="00A32925">
      <w:pPr>
        <w:spacing w:after="50"/>
      </w:pPr>
      <w:r>
        <w:rPr>
          <w:rFonts w:ascii="Calibri" w:eastAsia="Calibri" w:hAnsi="Calibri" w:cs="Calibri"/>
          <w:sz w:val="24"/>
          <w:szCs w:val="24"/>
        </w:rPr>
        <w:t>Sēdi slēdz: 19.08.2025. plkst.10:23:42</w:t>
      </w:r>
    </w:p>
    <w:p w14:paraId="5104C24B" w14:textId="77777777" w:rsidR="009C3812" w:rsidRDefault="009C3812">
      <w:pPr>
        <w:rPr>
          <w:sz w:val="6"/>
          <w:szCs w:val="6"/>
        </w:rPr>
      </w:pPr>
    </w:p>
    <w:p w14:paraId="5104C24C" w14:textId="77777777" w:rsidR="009C3812" w:rsidRDefault="00A32925" w:rsidP="00307194">
      <w:pPr>
        <w:spacing w:after="50"/>
        <w:jc w:val="both"/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Sēdē piedalās: </w:t>
      </w:r>
      <w:r>
        <w:rPr>
          <w:rFonts w:ascii="Calibri" w:eastAsia="Calibri" w:hAnsi="Calibri" w:cs="Calibri"/>
          <w:sz w:val="24"/>
          <w:szCs w:val="24"/>
        </w:rPr>
        <w:t>Inese Suija-Markova, Dace Eihenbauma, Vēsma Lukstiņa, Elita Eglīte, Līga Medne, Anita DZALBA, Dace Bišere-Valdemiere, Madara Jenerte, Liene Krīvena, Kristaps Ēdolfs</w:t>
      </w:r>
    </w:p>
    <w:p w14:paraId="5104C24D" w14:textId="77777777" w:rsidR="009C3812" w:rsidRDefault="009C3812">
      <w:pPr>
        <w:rPr>
          <w:sz w:val="6"/>
          <w:szCs w:val="6"/>
        </w:rPr>
      </w:pPr>
    </w:p>
    <w:p w14:paraId="5104C24E" w14:textId="77777777" w:rsidR="009C3812" w:rsidRDefault="00A32925">
      <w:pPr>
        <w:spacing w:after="50"/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Nepiedalās: </w:t>
      </w:r>
      <w:r>
        <w:rPr>
          <w:rFonts w:ascii="Calibri" w:eastAsia="Calibri" w:hAnsi="Calibri" w:cs="Calibri"/>
          <w:sz w:val="24"/>
          <w:szCs w:val="24"/>
        </w:rPr>
        <w:t>Lelde Burdaja, Evita Šīrante</w:t>
      </w:r>
    </w:p>
    <w:p w14:paraId="5104C24F" w14:textId="77777777" w:rsidR="009C3812" w:rsidRDefault="009C3812">
      <w:pPr>
        <w:rPr>
          <w:sz w:val="6"/>
          <w:szCs w:val="6"/>
        </w:rPr>
      </w:pPr>
    </w:p>
    <w:p w14:paraId="2B8189A8" w14:textId="0FB292DD" w:rsidR="00814758" w:rsidRPr="00814758" w:rsidRDefault="009E0E88" w:rsidP="00814758">
      <w:pPr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9E0E88">
        <w:rPr>
          <w:rFonts w:asciiTheme="minorHAnsi" w:hAnsiTheme="minorHAnsi" w:cstheme="minorHAnsi"/>
          <w:b/>
          <w:bCs/>
          <w:sz w:val="24"/>
          <w:szCs w:val="24"/>
          <w:lang w:val="lv-LV"/>
        </w:rPr>
        <w:t xml:space="preserve">Piedalās: </w:t>
      </w:r>
      <w:r w:rsidRPr="009E0E88">
        <w:rPr>
          <w:rFonts w:asciiTheme="minorHAnsi" w:hAnsiTheme="minorHAnsi" w:cstheme="minorHAnsi"/>
          <w:sz w:val="24"/>
          <w:szCs w:val="24"/>
          <w:lang w:val="lv-LV"/>
        </w:rPr>
        <w:t>Ingvilds Krišjānis Baltpurviņš,</w:t>
      </w:r>
      <w:r w:rsidR="00814758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r w:rsidRPr="009E0E88">
        <w:rPr>
          <w:rFonts w:asciiTheme="minorHAnsi" w:hAnsiTheme="minorHAnsi" w:cstheme="minorHAnsi"/>
          <w:sz w:val="24"/>
          <w:szCs w:val="24"/>
          <w:lang w:val="lv-LV"/>
        </w:rPr>
        <w:t>Teritorijas plānotājs – zemes ierīkotājs, Vita Važa, Zemes ierīcības speciālists, Jana Paula, Juridiskās pārvaldes juriste, Dzintars Jukēvics, Juridiskās pārvaldes jurists</w:t>
      </w:r>
      <w:r w:rsidR="00814758">
        <w:rPr>
          <w:rFonts w:asciiTheme="minorHAnsi" w:hAnsiTheme="minorHAnsi" w:cstheme="minorHAnsi"/>
          <w:sz w:val="24"/>
          <w:szCs w:val="24"/>
          <w:lang w:val="lv-LV"/>
        </w:rPr>
        <w:t xml:space="preserve">, Dace Pastva, </w:t>
      </w:r>
      <w:r w:rsidR="00814758" w:rsidRPr="009E0E88">
        <w:rPr>
          <w:rFonts w:asciiTheme="minorHAnsi" w:hAnsiTheme="minorHAnsi" w:cstheme="minorHAnsi"/>
          <w:sz w:val="24"/>
          <w:szCs w:val="24"/>
          <w:lang w:val="lv-LV"/>
        </w:rPr>
        <w:t>Juridiskās pārvaldes juriste</w:t>
      </w:r>
      <w:r w:rsidR="00814758">
        <w:rPr>
          <w:rFonts w:asciiTheme="minorHAnsi" w:hAnsiTheme="minorHAnsi" w:cstheme="minorHAnsi"/>
          <w:sz w:val="24"/>
          <w:szCs w:val="24"/>
          <w:lang w:val="lv-LV"/>
        </w:rPr>
        <w:t>, Santa Smiltniece</w:t>
      </w:r>
      <w:r w:rsidR="00814758" w:rsidRPr="00814758">
        <w:rPr>
          <w:rFonts w:asciiTheme="minorHAnsi" w:hAnsiTheme="minorHAnsi" w:cstheme="minorHAnsi"/>
          <w:sz w:val="24"/>
          <w:szCs w:val="24"/>
          <w:lang w:val="lv-LV"/>
        </w:rPr>
        <w:t>, Īpašumu apsaimniekošanas pārvaldes</w:t>
      </w:r>
      <w:r w:rsidR="00814758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r w:rsidR="00814758" w:rsidRPr="00814758">
        <w:rPr>
          <w:rFonts w:asciiTheme="minorHAnsi" w:hAnsiTheme="minorHAnsi" w:cstheme="minorHAnsi"/>
          <w:sz w:val="24"/>
          <w:szCs w:val="24"/>
          <w:lang w:val="lv-LV"/>
        </w:rPr>
        <w:t>Nekustamo īpašumu darījumu speciāliste</w:t>
      </w:r>
    </w:p>
    <w:p w14:paraId="5104C252" w14:textId="6467EB22" w:rsidR="009C3812" w:rsidRDefault="00A32925">
      <w:pPr>
        <w:spacing w:after="50"/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Sēdi vada:   </w:t>
      </w:r>
      <w:r>
        <w:rPr>
          <w:rFonts w:ascii="Calibri" w:eastAsia="Calibri" w:hAnsi="Calibri" w:cs="Calibri"/>
          <w:sz w:val="24"/>
          <w:szCs w:val="24"/>
        </w:rPr>
        <w:t xml:space="preserve">Inese Suija-Markova, </w:t>
      </w:r>
      <w:r w:rsidR="00814758">
        <w:rPr>
          <w:rFonts w:ascii="Calibri" w:eastAsia="Calibri" w:hAnsi="Calibri" w:cs="Calibri"/>
          <w:sz w:val="24"/>
          <w:szCs w:val="24"/>
        </w:rPr>
        <w:t>Attīstības un teritorijas plānošanas k</w:t>
      </w:r>
      <w:r w:rsidR="00307194">
        <w:rPr>
          <w:rFonts w:ascii="Calibri" w:eastAsia="Calibri" w:hAnsi="Calibri" w:cs="Calibri"/>
          <w:sz w:val="24"/>
          <w:szCs w:val="24"/>
        </w:rPr>
        <w:t>omisijas</w:t>
      </w:r>
      <w:r>
        <w:rPr>
          <w:rFonts w:ascii="Calibri" w:eastAsia="Calibri" w:hAnsi="Calibri" w:cs="Calibri"/>
          <w:sz w:val="24"/>
          <w:szCs w:val="24"/>
        </w:rPr>
        <w:t xml:space="preserve"> priekšsēdētāja </w:t>
      </w:r>
    </w:p>
    <w:p w14:paraId="5104C253" w14:textId="2E59F0AC" w:rsidR="009C3812" w:rsidRDefault="00A32925">
      <w:pPr>
        <w:spacing w:after="50"/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Protokolē:   </w:t>
      </w:r>
      <w:r>
        <w:rPr>
          <w:rFonts w:ascii="Calibri" w:eastAsia="Calibri" w:hAnsi="Calibri" w:cs="Calibri"/>
          <w:sz w:val="24"/>
          <w:szCs w:val="24"/>
        </w:rPr>
        <w:t xml:space="preserve">Agita Alksnīte, </w:t>
      </w:r>
      <w:r w:rsidR="00307194">
        <w:rPr>
          <w:rFonts w:ascii="Calibri" w:eastAsia="Calibri" w:hAnsi="Calibri" w:cs="Calibri"/>
          <w:sz w:val="24"/>
          <w:szCs w:val="24"/>
        </w:rPr>
        <w:t>Administrācijas biroja s</w:t>
      </w:r>
      <w:r>
        <w:rPr>
          <w:rFonts w:ascii="Calibri" w:eastAsia="Calibri" w:hAnsi="Calibri" w:cs="Calibri"/>
          <w:sz w:val="24"/>
          <w:szCs w:val="24"/>
        </w:rPr>
        <w:t>ekretāre</w:t>
      </w:r>
    </w:p>
    <w:p w14:paraId="5104C254" w14:textId="77777777" w:rsidR="009C3812" w:rsidRDefault="009C3812">
      <w:pPr>
        <w:rPr>
          <w:sz w:val="6"/>
          <w:szCs w:val="6"/>
        </w:rPr>
      </w:pPr>
    </w:p>
    <w:p w14:paraId="5104C255" w14:textId="77777777" w:rsidR="009C3812" w:rsidRDefault="00A32925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>Izsludinātā darba kārtība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349"/>
        <w:gridCol w:w="8662"/>
      </w:tblGrid>
      <w:tr w:rsidR="009C3812" w14:paraId="5104C259" w14:textId="77777777">
        <w:trPr>
          <w:jc w:val="center"/>
        </w:trPr>
        <w:tc>
          <w:tcPr>
            <w:tcW w:w="500" w:type="dxa"/>
          </w:tcPr>
          <w:p w14:paraId="5104C256" w14:textId="77777777" w:rsidR="009C3812" w:rsidRDefault="009C3812" w:rsidP="00B7205F">
            <w:pPr>
              <w:jc w:val="both"/>
            </w:pPr>
          </w:p>
        </w:tc>
        <w:tc>
          <w:tcPr>
            <w:tcW w:w="350" w:type="dxa"/>
          </w:tcPr>
          <w:p w14:paraId="5104C257" w14:textId="77777777" w:rsidR="009C3812" w:rsidRDefault="00A32925" w:rsidP="00B7205F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1. </w:t>
            </w:r>
          </w:p>
        </w:tc>
        <w:tc>
          <w:tcPr>
            <w:tcW w:w="8750" w:type="dxa"/>
          </w:tcPr>
          <w:p w14:paraId="5104C258" w14:textId="2F9D0721" w:rsidR="009C3812" w:rsidRDefault="00A32925" w:rsidP="00B7205F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nekustamā īpašuma Rīgas iela, Cēsis, Cēsu novads, daļas nodošanu nomā, terases ierīkošanai</w:t>
            </w:r>
            <w:r w:rsidR="00B7205F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9C3812" w14:paraId="5104C25D" w14:textId="77777777">
        <w:trPr>
          <w:jc w:val="center"/>
        </w:trPr>
        <w:tc>
          <w:tcPr>
            <w:tcW w:w="500" w:type="dxa"/>
          </w:tcPr>
          <w:p w14:paraId="5104C25A" w14:textId="77777777" w:rsidR="009C3812" w:rsidRDefault="009C3812" w:rsidP="00B7205F">
            <w:pPr>
              <w:jc w:val="both"/>
            </w:pPr>
          </w:p>
        </w:tc>
        <w:tc>
          <w:tcPr>
            <w:tcW w:w="350" w:type="dxa"/>
          </w:tcPr>
          <w:p w14:paraId="5104C25B" w14:textId="77777777" w:rsidR="009C3812" w:rsidRDefault="00A32925" w:rsidP="00B7205F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2. </w:t>
            </w:r>
          </w:p>
        </w:tc>
        <w:tc>
          <w:tcPr>
            <w:tcW w:w="8750" w:type="dxa"/>
          </w:tcPr>
          <w:p w14:paraId="5104C25C" w14:textId="36273928" w:rsidR="009C3812" w:rsidRDefault="00A32925" w:rsidP="00B7205F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nekustamā  īpašuma “Ozolu gatve 2”, Meijermuiža, Drabešu pagasts, Cēsu novads, atsavināšanas procesa uzsākšanu</w:t>
            </w:r>
            <w:r w:rsidR="00B7205F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9C3812" w14:paraId="5104C261" w14:textId="77777777">
        <w:trPr>
          <w:jc w:val="center"/>
        </w:trPr>
        <w:tc>
          <w:tcPr>
            <w:tcW w:w="500" w:type="dxa"/>
          </w:tcPr>
          <w:p w14:paraId="5104C25E" w14:textId="77777777" w:rsidR="009C3812" w:rsidRDefault="009C3812" w:rsidP="00B7205F">
            <w:pPr>
              <w:jc w:val="both"/>
            </w:pPr>
          </w:p>
        </w:tc>
        <w:tc>
          <w:tcPr>
            <w:tcW w:w="350" w:type="dxa"/>
          </w:tcPr>
          <w:p w14:paraId="5104C25F" w14:textId="77777777" w:rsidR="009C3812" w:rsidRDefault="00A32925" w:rsidP="00B7205F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3. </w:t>
            </w:r>
          </w:p>
        </w:tc>
        <w:tc>
          <w:tcPr>
            <w:tcW w:w="8750" w:type="dxa"/>
          </w:tcPr>
          <w:p w14:paraId="5104C260" w14:textId="19C887E7" w:rsidR="009C3812" w:rsidRDefault="00A32925" w:rsidP="00B7205F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nekustamā  īpašuma ar adresi Cēsu iela 12-2, Ģikši, Amatas pagasts, Cēsu novads, atsavināšanas procesa uzsākšanu</w:t>
            </w:r>
            <w:r w:rsidR="00B7205F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9C3812" w14:paraId="5104C265" w14:textId="77777777">
        <w:trPr>
          <w:jc w:val="center"/>
        </w:trPr>
        <w:tc>
          <w:tcPr>
            <w:tcW w:w="500" w:type="dxa"/>
          </w:tcPr>
          <w:p w14:paraId="5104C262" w14:textId="77777777" w:rsidR="009C3812" w:rsidRDefault="009C3812" w:rsidP="00B7205F">
            <w:pPr>
              <w:jc w:val="both"/>
            </w:pPr>
          </w:p>
        </w:tc>
        <w:tc>
          <w:tcPr>
            <w:tcW w:w="350" w:type="dxa"/>
          </w:tcPr>
          <w:p w14:paraId="5104C263" w14:textId="77777777" w:rsidR="009C3812" w:rsidRDefault="00A32925" w:rsidP="00B7205F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4. </w:t>
            </w:r>
          </w:p>
        </w:tc>
        <w:tc>
          <w:tcPr>
            <w:tcW w:w="8750" w:type="dxa"/>
          </w:tcPr>
          <w:p w14:paraId="5104C264" w14:textId="3D1270A0" w:rsidR="009C3812" w:rsidRDefault="00A32925" w:rsidP="00B7205F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atmežošanas atļaujas izsniegšanu lauksaimniecības zemes ierīkošanai Vaives pagasta nekustamā īpašuma “Jurģukalns” zemes vienībā</w:t>
            </w:r>
            <w:r w:rsidR="00B7205F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9C3812" w14:paraId="5104C269" w14:textId="77777777">
        <w:trPr>
          <w:jc w:val="center"/>
        </w:trPr>
        <w:tc>
          <w:tcPr>
            <w:tcW w:w="500" w:type="dxa"/>
          </w:tcPr>
          <w:p w14:paraId="5104C266" w14:textId="77777777" w:rsidR="009C3812" w:rsidRDefault="009C3812" w:rsidP="00B7205F">
            <w:pPr>
              <w:jc w:val="both"/>
            </w:pPr>
          </w:p>
        </w:tc>
        <w:tc>
          <w:tcPr>
            <w:tcW w:w="350" w:type="dxa"/>
          </w:tcPr>
          <w:p w14:paraId="5104C267" w14:textId="77777777" w:rsidR="009C3812" w:rsidRDefault="00A32925" w:rsidP="00B7205F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5. </w:t>
            </w:r>
          </w:p>
        </w:tc>
        <w:tc>
          <w:tcPr>
            <w:tcW w:w="8750" w:type="dxa"/>
          </w:tcPr>
          <w:p w14:paraId="5104C268" w14:textId="77777777" w:rsidR="009C3812" w:rsidRDefault="00A32925" w:rsidP="00B7205F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zemes ierīcības projekta uzsākšanu un nosacījumu izdošanu nekustamā īpašuma “Akācijas”, Mārsnēnu pagasts, Cēsu novads zemes vienībai.</w:t>
            </w:r>
          </w:p>
        </w:tc>
      </w:tr>
      <w:tr w:rsidR="009C3812" w14:paraId="5104C26D" w14:textId="77777777">
        <w:trPr>
          <w:jc w:val="center"/>
        </w:trPr>
        <w:tc>
          <w:tcPr>
            <w:tcW w:w="500" w:type="dxa"/>
          </w:tcPr>
          <w:p w14:paraId="5104C26A" w14:textId="77777777" w:rsidR="009C3812" w:rsidRDefault="009C3812" w:rsidP="00B7205F">
            <w:pPr>
              <w:jc w:val="both"/>
            </w:pPr>
          </w:p>
        </w:tc>
        <w:tc>
          <w:tcPr>
            <w:tcW w:w="350" w:type="dxa"/>
          </w:tcPr>
          <w:p w14:paraId="5104C26B" w14:textId="77777777" w:rsidR="009C3812" w:rsidRDefault="00A32925" w:rsidP="00B7205F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6. </w:t>
            </w:r>
          </w:p>
        </w:tc>
        <w:tc>
          <w:tcPr>
            <w:tcW w:w="8750" w:type="dxa"/>
          </w:tcPr>
          <w:p w14:paraId="5104C26C" w14:textId="77777777" w:rsidR="009C3812" w:rsidRDefault="00A32925" w:rsidP="00B7205F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nekustamā īpašuma “Braslas”, Stalbes pagasts, Cēsu novads sadalīšanu un nekustamā īpašuma lietošanas mērķa maiņu.</w:t>
            </w:r>
          </w:p>
        </w:tc>
      </w:tr>
      <w:tr w:rsidR="009C3812" w14:paraId="5104C271" w14:textId="77777777">
        <w:trPr>
          <w:jc w:val="center"/>
        </w:trPr>
        <w:tc>
          <w:tcPr>
            <w:tcW w:w="500" w:type="dxa"/>
          </w:tcPr>
          <w:p w14:paraId="5104C26E" w14:textId="77777777" w:rsidR="009C3812" w:rsidRDefault="009C3812" w:rsidP="00B7205F">
            <w:pPr>
              <w:jc w:val="both"/>
            </w:pPr>
          </w:p>
        </w:tc>
        <w:tc>
          <w:tcPr>
            <w:tcW w:w="350" w:type="dxa"/>
          </w:tcPr>
          <w:p w14:paraId="5104C26F" w14:textId="77777777" w:rsidR="009C3812" w:rsidRDefault="00A32925" w:rsidP="00B7205F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7. </w:t>
            </w:r>
          </w:p>
        </w:tc>
        <w:tc>
          <w:tcPr>
            <w:tcW w:w="8750" w:type="dxa"/>
          </w:tcPr>
          <w:p w14:paraId="5104C270" w14:textId="07777D73" w:rsidR="009C3812" w:rsidRDefault="00A32925" w:rsidP="00B7205F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zemes ierīcības projekta uzsākšanu un nosacījumu izdošanu Cēsu novada Nītaures pagasta nekustamā īpašuma “Pumpi” zemes vienībai</w:t>
            </w:r>
            <w:r w:rsidR="00B7205F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9C3812" w14:paraId="5104C275" w14:textId="77777777">
        <w:trPr>
          <w:jc w:val="center"/>
        </w:trPr>
        <w:tc>
          <w:tcPr>
            <w:tcW w:w="500" w:type="dxa"/>
          </w:tcPr>
          <w:p w14:paraId="5104C272" w14:textId="77777777" w:rsidR="009C3812" w:rsidRDefault="009C3812" w:rsidP="00B7205F">
            <w:pPr>
              <w:jc w:val="both"/>
            </w:pPr>
          </w:p>
        </w:tc>
        <w:tc>
          <w:tcPr>
            <w:tcW w:w="350" w:type="dxa"/>
          </w:tcPr>
          <w:p w14:paraId="5104C273" w14:textId="77777777" w:rsidR="009C3812" w:rsidRDefault="00A32925" w:rsidP="00B7205F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8. </w:t>
            </w:r>
          </w:p>
        </w:tc>
        <w:tc>
          <w:tcPr>
            <w:tcW w:w="8750" w:type="dxa"/>
          </w:tcPr>
          <w:p w14:paraId="5104C274" w14:textId="0E1457A8" w:rsidR="009C3812" w:rsidRDefault="00A32925" w:rsidP="00B7205F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zemes ierīcības projekta uzsākšanu un nosacījumu izdošanu Cēsu novada Amatas pagasta nekustamā īpašuma “Jaunnīgales” zemes vienībai</w:t>
            </w:r>
            <w:r w:rsidR="00B7205F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9C3812" w14:paraId="5104C279" w14:textId="77777777">
        <w:trPr>
          <w:jc w:val="center"/>
        </w:trPr>
        <w:tc>
          <w:tcPr>
            <w:tcW w:w="500" w:type="dxa"/>
          </w:tcPr>
          <w:p w14:paraId="5104C276" w14:textId="77777777" w:rsidR="009C3812" w:rsidRDefault="009C3812" w:rsidP="00B7205F">
            <w:pPr>
              <w:jc w:val="both"/>
            </w:pPr>
          </w:p>
        </w:tc>
        <w:tc>
          <w:tcPr>
            <w:tcW w:w="350" w:type="dxa"/>
          </w:tcPr>
          <w:p w14:paraId="5104C277" w14:textId="77777777" w:rsidR="009C3812" w:rsidRDefault="00A32925" w:rsidP="00B7205F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9. </w:t>
            </w:r>
          </w:p>
        </w:tc>
        <w:tc>
          <w:tcPr>
            <w:tcW w:w="8750" w:type="dxa"/>
          </w:tcPr>
          <w:p w14:paraId="5104C278" w14:textId="3D738852" w:rsidR="009C3812" w:rsidRDefault="00A32925" w:rsidP="00B7205F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Cēsu novada Zaubes pagasta nekustamā īpašuma “Zeltgailīši” sadalīšanu</w:t>
            </w:r>
            <w:r w:rsidR="00B7205F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9C3812" w14:paraId="5104C27D" w14:textId="77777777">
        <w:trPr>
          <w:jc w:val="center"/>
        </w:trPr>
        <w:tc>
          <w:tcPr>
            <w:tcW w:w="500" w:type="dxa"/>
          </w:tcPr>
          <w:p w14:paraId="5104C27A" w14:textId="77777777" w:rsidR="009C3812" w:rsidRDefault="009C3812" w:rsidP="00B7205F">
            <w:pPr>
              <w:jc w:val="both"/>
            </w:pPr>
          </w:p>
        </w:tc>
        <w:tc>
          <w:tcPr>
            <w:tcW w:w="350" w:type="dxa"/>
          </w:tcPr>
          <w:p w14:paraId="5104C27B" w14:textId="77777777" w:rsidR="009C3812" w:rsidRDefault="00A32925" w:rsidP="00B7205F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10. </w:t>
            </w:r>
          </w:p>
        </w:tc>
        <w:tc>
          <w:tcPr>
            <w:tcW w:w="8750" w:type="dxa"/>
          </w:tcPr>
          <w:p w14:paraId="5104C27C" w14:textId="144185C9" w:rsidR="009C3812" w:rsidRDefault="00A32925" w:rsidP="00B7205F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Cēsu novada Nītaures pagasta nekustamā īpašuma “Kalndomeri” sadalīšanu</w:t>
            </w:r>
            <w:r w:rsidR="00B7205F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9C3812" w14:paraId="5104C281" w14:textId="77777777">
        <w:trPr>
          <w:jc w:val="center"/>
        </w:trPr>
        <w:tc>
          <w:tcPr>
            <w:tcW w:w="500" w:type="dxa"/>
          </w:tcPr>
          <w:p w14:paraId="5104C27E" w14:textId="77777777" w:rsidR="009C3812" w:rsidRDefault="009C3812" w:rsidP="00B7205F">
            <w:pPr>
              <w:jc w:val="both"/>
            </w:pPr>
          </w:p>
        </w:tc>
        <w:tc>
          <w:tcPr>
            <w:tcW w:w="350" w:type="dxa"/>
          </w:tcPr>
          <w:p w14:paraId="5104C27F" w14:textId="77777777" w:rsidR="009C3812" w:rsidRDefault="00A32925" w:rsidP="00B7205F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11. </w:t>
            </w:r>
          </w:p>
        </w:tc>
        <w:tc>
          <w:tcPr>
            <w:tcW w:w="8750" w:type="dxa"/>
          </w:tcPr>
          <w:p w14:paraId="5104C280" w14:textId="30B63B40" w:rsidR="009C3812" w:rsidRDefault="00A32925" w:rsidP="00B7205F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pašvaldības kustamās mantas – tehnikas vienību norakstīšanu (atsavināšanu)</w:t>
            </w:r>
            <w:r w:rsidR="00B7205F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</w:tbl>
    <w:p w14:paraId="5104C282" w14:textId="77777777" w:rsidR="009C3812" w:rsidRDefault="009C3812">
      <w:pPr>
        <w:rPr>
          <w:sz w:val="6"/>
          <w:szCs w:val="6"/>
        </w:rPr>
      </w:pPr>
    </w:p>
    <w:p w14:paraId="5104C283" w14:textId="77777777" w:rsidR="009C3812" w:rsidRDefault="00A32925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>Apstiprinātā darba kārtība.</w:t>
      </w:r>
    </w:p>
    <w:p w14:paraId="5104C284" w14:textId="77777777" w:rsidR="009C3812" w:rsidRDefault="009C3812">
      <w:pPr>
        <w:rPr>
          <w:sz w:val="6"/>
          <w:szCs w:val="6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0"/>
        <w:gridCol w:w="800"/>
        <w:gridCol w:w="7300"/>
      </w:tblGrid>
      <w:tr w:rsidR="009C3812" w14:paraId="5104C288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4C285" w14:textId="77777777" w:rsidR="009C3812" w:rsidRDefault="00A32925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Punkts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5104C286" w14:textId="77777777" w:rsidR="009C3812" w:rsidRDefault="009C3812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4C287" w14:textId="77777777" w:rsidR="009C3812" w:rsidRDefault="00A32925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Lēmuma nosaukums</w:t>
            </w:r>
          </w:p>
        </w:tc>
      </w:tr>
      <w:tr w:rsidR="009C3812" w14:paraId="5104C28C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4C289" w14:textId="77777777" w:rsidR="009C3812" w:rsidRDefault="00A32925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5104C28A" w14:textId="77777777" w:rsidR="009C3812" w:rsidRDefault="009C3812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4C28B" w14:textId="77777777" w:rsidR="009C3812" w:rsidRDefault="00A32925" w:rsidP="00394D31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nekustamā īpašuma Rīgas iela, Cēsis, Cēsu novads, daļas nodošanu nomā, terases ierīkošanai</w:t>
            </w:r>
          </w:p>
        </w:tc>
      </w:tr>
      <w:tr w:rsidR="009C3812" w14:paraId="5104C290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4C28D" w14:textId="77777777" w:rsidR="009C3812" w:rsidRDefault="00A32925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5104C28E" w14:textId="77777777" w:rsidR="009C3812" w:rsidRDefault="009C3812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4C28F" w14:textId="77777777" w:rsidR="009C3812" w:rsidRDefault="00A32925" w:rsidP="00394D31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nekustamā  īpašuma “Ozolu gatve 2”, Meijermuiža, Drabešu pagasts, Cēsu novads, atsavināšanas procesa uzsākšanu</w:t>
            </w:r>
          </w:p>
        </w:tc>
      </w:tr>
      <w:tr w:rsidR="009C3812" w14:paraId="5104C294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4C291" w14:textId="77777777" w:rsidR="009C3812" w:rsidRDefault="00A32925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5104C292" w14:textId="77777777" w:rsidR="009C3812" w:rsidRDefault="009C3812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4C293" w14:textId="77777777" w:rsidR="009C3812" w:rsidRDefault="00A32925" w:rsidP="00394D31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nekustamā  īpašuma ar adresi Cēsu iela 12-2, Ģikši, Amatas pagasts, Cēsu novads, atsavināšanas procesa uzsākšanu</w:t>
            </w:r>
          </w:p>
        </w:tc>
      </w:tr>
      <w:tr w:rsidR="009C3812" w14:paraId="5104C298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4C295" w14:textId="77777777" w:rsidR="009C3812" w:rsidRDefault="00A32925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5104C296" w14:textId="77777777" w:rsidR="009C3812" w:rsidRDefault="009C3812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4C297" w14:textId="77777777" w:rsidR="009C3812" w:rsidRDefault="00A32925" w:rsidP="00394D31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atmežošanas atļaujas izsniegšanu lauksaimniecības zemes ierīkošanai Vaives pagasta nekustamā īpašuma “Jurģukalns” zemes vienībā</w:t>
            </w:r>
          </w:p>
        </w:tc>
      </w:tr>
      <w:tr w:rsidR="009C3812" w14:paraId="5104C29C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4C299" w14:textId="77777777" w:rsidR="009C3812" w:rsidRDefault="00A32925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5104C29A" w14:textId="77777777" w:rsidR="009C3812" w:rsidRDefault="009C3812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4C29B" w14:textId="77777777" w:rsidR="009C3812" w:rsidRDefault="00A32925" w:rsidP="00394D31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zemes ierīcības projekta uzsākšanu un nosacījumu izdošanu nekustamā īpašuma “Akācijas”, Mārsnēnu pagasts, Cēsu novads zemes vienībai.</w:t>
            </w:r>
          </w:p>
        </w:tc>
      </w:tr>
      <w:tr w:rsidR="009C3812" w14:paraId="5104C2A0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4C29D" w14:textId="77777777" w:rsidR="009C3812" w:rsidRDefault="00A32925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5104C29E" w14:textId="77777777" w:rsidR="009C3812" w:rsidRDefault="009C3812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4C29F" w14:textId="77777777" w:rsidR="009C3812" w:rsidRDefault="00A32925" w:rsidP="00394D31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nekustamā īpašuma “Braslas”, Stalbes pagasts, Cēsu novads sadalīšanu un nekustamā īpašuma lietošanas mērķa maiņu.</w:t>
            </w:r>
          </w:p>
        </w:tc>
      </w:tr>
      <w:tr w:rsidR="009C3812" w14:paraId="5104C2A4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4C2A1" w14:textId="77777777" w:rsidR="009C3812" w:rsidRDefault="00A32925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5104C2A2" w14:textId="77777777" w:rsidR="009C3812" w:rsidRDefault="009C3812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4C2A3" w14:textId="77777777" w:rsidR="009C3812" w:rsidRDefault="00A32925" w:rsidP="00394D31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zemes ierīcības projekta uzsākšanu un nosacījumu izdošanu Cēsu novada Nītaures pagasta nekustamā īpašuma “Pumpi” zemes vienībai</w:t>
            </w:r>
          </w:p>
        </w:tc>
      </w:tr>
      <w:tr w:rsidR="009C3812" w14:paraId="5104C2A8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4C2A5" w14:textId="77777777" w:rsidR="009C3812" w:rsidRDefault="00A32925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5104C2A6" w14:textId="77777777" w:rsidR="009C3812" w:rsidRDefault="009C3812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4C2A7" w14:textId="77777777" w:rsidR="009C3812" w:rsidRDefault="00A32925" w:rsidP="00394D31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zemes ierīcības projekta uzsākšanu un nosacījumu izdošanu Cēsu novada Amatas pagasta nekustamā īpašuma “Jaunnīgales” zemes vienībai</w:t>
            </w:r>
          </w:p>
        </w:tc>
      </w:tr>
      <w:tr w:rsidR="009C3812" w14:paraId="5104C2AC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4C2A9" w14:textId="77777777" w:rsidR="009C3812" w:rsidRDefault="00A32925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5104C2AA" w14:textId="77777777" w:rsidR="009C3812" w:rsidRDefault="009C3812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4C2AB" w14:textId="77777777" w:rsidR="009C3812" w:rsidRDefault="00A32925" w:rsidP="00394D31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Cēsu novada Zaubes pagasta nekustamā īpašuma “Zeltgailīši” sadalīšanu</w:t>
            </w:r>
          </w:p>
        </w:tc>
      </w:tr>
      <w:tr w:rsidR="009C3812" w14:paraId="5104C2B0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4C2AD" w14:textId="77777777" w:rsidR="009C3812" w:rsidRDefault="00A32925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5104C2AE" w14:textId="77777777" w:rsidR="009C3812" w:rsidRDefault="009C3812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4C2AF" w14:textId="77777777" w:rsidR="009C3812" w:rsidRDefault="00A32925" w:rsidP="00394D31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Cēsu novada Nītaures pagasta nekustamā īpašuma “Kalndomeri” sadalīšanu</w:t>
            </w:r>
          </w:p>
        </w:tc>
      </w:tr>
      <w:tr w:rsidR="009C3812" w14:paraId="5104C2B4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4C2B1" w14:textId="77777777" w:rsidR="009C3812" w:rsidRDefault="00A32925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11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5104C2B2" w14:textId="77777777" w:rsidR="009C3812" w:rsidRDefault="009C3812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4C2B3" w14:textId="77777777" w:rsidR="009C3812" w:rsidRDefault="00A32925" w:rsidP="00A32925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pašvaldības kustamās mantas – tehnikas vienību norakstīšanu (atsavināšanu)</w:t>
            </w:r>
          </w:p>
        </w:tc>
      </w:tr>
    </w:tbl>
    <w:p w14:paraId="5104C2B5" w14:textId="77777777" w:rsidR="009C3812" w:rsidRDefault="009C3812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9C3812" w14:paraId="5104C2B7" w14:textId="77777777">
        <w:trPr>
          <w:trHeight w:hRule="exact" w:val="300"/>
          <w:jc w:val="center"/>
        </w:trPr>
        <w:tc>
          <w:tcPr>
            <w:tcW w:w="9500" w:type="dxa"/>
          </w:tcPr>
          <w:p w14:paraId="5104C2B6" w14:textId="77777777" w:rsidR="009C3812" w:rsidRDefault="00A32925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</w:p>
        </w:tc>
      </w:tr>
      <w:tr w:rsidR="009C3812" w14:paraId="5104C2B9" w14:textId="77777777">
        <w:trPr>
          <w:jc w:val="center"/>
        </w:trPr>
        <w:tc>
          <w:tcPr>
            <w:tcW w:w="9500" w:type="dxa"/>
          </w:tcPr>
          <w:p w14:paraId="5104C2B8" w14:textId="77777777" w:rsidR="009C3812" w:rsidRDefault="00A32925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nekustamā īpašuma Rīgas iela, Cēsis, Cēsu novads, daļas nodošanu nomā, terases ierīkošanai</w:t>
            </w:r>
          </w:p>
        </w:tc>
      </w:tr>
      <w:tr w:rsidR="009C3812" w14:paraId="5104C2BB" w14:textId="77777777">
        <w:trPr>
          <w:jc w:val="center"/>
        </w:trPr>
        <w:tc>
          <w:tcPr>
            <w:tcW w:w="9500" w:type="dxa"/>
          </w:tcPr>
          <w:p w14:paraId="5104C2BA" w14:textId="14E7E7A4" w:rsidR="009C3812" w:rsidRDefault="00A32925">
            <w:pPr>
              <w:spacing w:after="50"/>
              <w:jc w:val="center"/>
            </w:pPr>
            <w:r>
              <w:rPr>
                <w:i/>
                <w:iCs/>
              </w:rPr>
              <w:t>Ziņo:  Santa Smiltniece, Nekustamo īpašumu darījumu speciālist</w:t>
            </w:r>
            <w:r w:rsidR="004B2BEF">
              <w:rPr>
                <w:i/>
                <w:iCs/>
              </w:rPr>
              <w:t>e</w:t>
            </w:r>
          </w:p>
        </w:tc>
      </w:tr>
      <w:tr w:rsidR="009C3812" w14:paraId="5104C2BD" w14:textId="77777777">
        <w:trPr>
          <w:trHeight w:hRule="exact" w:val="250"/>
          <w:jc w:val="center"/>
        </w:trPr>
        <w:tc>
          <w:tcPr>
            <w:tcW w:w="9500" w:type="dxa"/>
          </w:tcPr>
          <w:p w14:paraId="5104C2BC" w14:textId="77777777" w:rsidR="009C3812" w:rsidRDefault="009C3812"/>
        </w:tc>
      </w:tr>
      <w:tr w:rsidR="009C3812" w14:paraId="5104C2BF" w14:textId="77777777">
        <w:trPr>
          <w:jc w:val="center"/>
        </w:trPr>
        <w:tc>
          <w:tcPr>
            <w:tcW w:w="9500" w:type="dxa"/>
          </w:tcPr>
          <w:p w14:paraId="5104C2BE" w14:textId="00CC0C9D" w:rsidR="009C3812" w:rsidRDefault="009C3812"/>
        </w:tc>
      </w:tr>
    </w:tbl>
    <w:p w14:paraId="5104C2C0" w14:textId="18E06046" w:rsidR="009C3812" w:rsidRDefault="00A32925" w:rsidP="004B2BEF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9 - par (Anita DZALBA, Dace Bišere-Valdemiere, Dace Eihenbauma, Elita Eglīte, Inese Suija-Markova, Kristaps Ēdolfs, Liene Krīvena, Līga Medne, Vēsma Lukstiņa) ,  pret nav,  atturas nav, lēmums Nr. </w:t>
      </w:r>
      <w:r w:rsidR="004B2BEF">
        <w:rPr>
          <w:rFonts w:ascii="Calibri" w:eastAsia="Calibri" w:hAnsi="Calibri" w:cs="Calibri"/>
          <w:sz w:val="24"/>
          <w:szCs w:val="24"/>
        </w:rPr>
        <w:t xml:space="preserve">396 </w:t>
      </w:r>
      <w:r>
        <w:rPr>
          <w:rFonts w:ascii="Calibri" w:eastAsia="Calibri" w:hAnsi="Calibri" w:cs="Calibri"/>
          <w:b/>
          <w:bCs/>
          <w:sz w:val="24"/>
          <w:szCs w:val="24"/>
        </w:rPr>
        <w:t>Par nekustamā īpašuma Rīgas iela, Cēsis, Cēsu novads, daļas nodošanu nomā, terases ierīkošanai Pieņemts</w:t>
      </w:r>
    </w:p>
    <w:p w14:paraId="5104C2C1" w14:textId="77777777" w:rsidR="009C3812" w:rsidRDefault="009C3812"/>
    <w:p w14:paraId="5104C2C3" w14:textId="77777777" w:rsidR="009C3812" w:rsidRDefault="009C3812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9C3812" w14:paraId="5104C2C5" w14:textId="77777777">
        <w:trPr>
          <w:trHeight w:hRule="exact" w:val="300"/>
          <w:jc w:val="center"/>
        </w:trPr>
        <w:tc>
          <w:tcPr>
            <w:tcW w:w="9500" w:type="dxa"/>
          </w:tcPr>
          <w:p w14:paraId="5104C2C4" w14:textId="77777777" w:rsidR="009C3812" w:rsidRDefault="00A32925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2.</w:t>
            </w:r>
          </w:p>
        </w:tc>
      </w:tr>
      <w:tr w:rsidR="009C3812" w14:paraId="5104C2C7" w14:textId="77777777">
        <w:trPr>
          <w:jc w:val="center"/>
        </w:trPr>
        <w:tc>
          <w:tcPr>
            <w:tcW w:w="9500" w:type="dxa"/>
          </w:tcPr>
          <w:p w14:paraId="5104C2C6" w14:textId="77777777" w:rsidR="009C3812" w:rsidRDefault="00A32925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nekustamā  īpašuma “Ozolu gatve 2”, Meijermuiža, Drabešu pagasts, Cēsu novads, atsavināšanas procesa uzsākšanu</w:t>
            </w:r>
          </w:p>
        </w:tc>
      </w:tr>
      <w:tr w:rsidR="009C3812" w14:paraId="5104C2C9" w14:textId="77777777">
        <w:trPr>
          <w:jc w:val="center"/>
        </w:trPr>
        <w:tc>
          <w:tcPr>
            <w:tcW w:w="9500" w:type="dxa"/>
          </w:tcPr>
          <w:p w14:paraId="5104C2C8" w14:textId="070E163B" w:rsidR="009C3812" w:rsidRDefault="00A32925">
            <w:pPr>
              <w:spacing w:after="50"/>
              <w:jc w:val="center"/>
            </w:pPr>
            <w:r>
              <w:rPr>
                <w:i/>
                <w:iCs/>
              </w:rPr>
              <w:t xml:space="preserve">Ziņo:  Elita Eglīte, </w:t>
            </w:r>
            <w:r w:rsidR="004B2BEF">
              <w:rPr>
                <w:i/>
                <w:iCs/>
              </w:rPr>
              <w:t>Amatas apvienības pārvaldes vadītāja</w:t>
            </w:r>
          </w:p>
        </w:tc>
      </w:tr>
      <w:tr w:rsidR="009C3812" w14:paraId="5104C2CB" w14:textId="77777777">
        <w:trPr>
          <w:trHeight w:hRule="exact" w:val="250"/>
          <w:jc w:val="center"/>
        </w:trPr>
        <w:tc>
          <w:tcPr>
            <w:tcW w:w="9500" w:type="dxa"/>
          </w:tcPr>
          <w:p w14:paraId="5104C2CA" w14:textId="77777777" w:rsidR="009C3812" w:rsidRDefault="009C3812"/>
        </w:tc>
      </w:tr>
      <w:tr w:rsidR="009C3812" w14:paraId="5104C2CD" w14:textId="77777777">
        <w:trPr>
          <w:jc w:val="center"/>
        </w:trPr>
        <w:tc>
          <w:tcPr>
            <w:tcW w:w="9500" w:type="dxa"/>
          </w:tcPr>
          <w:p w14:paraId="5104C2CC" w14:textId="2B4151C4" w:rsidR="009C3812" w:rsidRDefault="00A32925">
            <w:r>
              <w:rPr>
                <w:rFonts w:ascii="Calibri" w:eastAsia="Calibri" w:hAnsi="Calibri" w:cs="Calibri"/>
                <w:sz w:val="24"/>
                <w:szCs w:val="24"/>
              </w:rPr>
              <w:t xml:space="preserve">Izsakās </w:t>
            </w:r>
            <w:r w:rsidR="005D19E1">
              <w:rPr>
                <w:rFonts w:ascii="Calibri" w:eastAsia="Calibri" w:hAnsi="Calibri" w:cs="Calibri"/>
                <w:sz w:val="24"/>
                <w:szCs w:val="24"/>
              </w:rPr>
              <w:t>Inese Suija-Markova</w:t>
            </w:r>
          </w:p>
        </w:tc>
      </w:tr>
    </w:tbl>
    <w:p w14:paraId="5104C2CE" w14:textId="3B873EC5" w:rsidR="009C3812" w:rsidRDefault="00A32925" w:rsidP="004B2BEF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10 - par (Anita DZALBA, Dace Bišere-Valdemiere, Dace Eihenbauma, Elita Eglīte, Inese Suija-Markova, Kristaps Ēdolfs, Liene Krīvena, Līga Medne, Madara Jenerte, Vēsma Lukstiņa) ,  pret nav,  atturas nav, lēmums Nr. </w:t>
      </w:r>
      <w:r w:rsidR="004B2BEF">
        <w:rPr>
          <w:rFonts w:ascii="Calibri" w:eastAsia="Calibri" w:hAnsi="Calibri" w:cs="Calibri"/>
          <w:sz w:val="24"/>
          <w:szCs w:val="24"/>
        </w:rPr>
        <w:t xml:space="preserve">397 </w:t>
      </w:r>
      <w:r>
        <w:rPr>
          <w:rFonts w:ascii="Calibri" w:eastAsia="Calibri" w:hAnsi="Calibri" w:cs="Calibri"/>
          <w:b/>
          <w:bCs/>
          <w:sz w:val="24"/>
          <w:szCs w:val="24"/>
        </w:rPr>
        <w:t>Par nekustamā  īpašuma “Ozolu gatve 2”, Meijermuiža, Drabešu pagasts, Cēsu novads, atsavināšanas procesa uzsākšanu Pieņemts</w:t>
      </w:r>
    </w:p>
    <w:p w14:paraId="5104C2CF" w14:textId="77777777" w:rsidR="009C3812" w:rsidRDefault="009C3812"/>
    <w:p w14:paraId="5104C2D1" w14:textId="77777777" w:rsidR="009C3812" w:rsidRDefault="009C3812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9C3812" w14:paraId="5104C2D3" w14:textId="77777777">
        <w:trPr>
          <w:trHeight w:hRule="exact" w:val="300"/>
          <w:jc w:val="center"/>
        </w:trPr>
        <w:tc>
          <w:tcPr>
            <w:tcW w:w="9500" w:type="dxa"/>
          </w:tcPr>
          <w:p w14:paraId="5104C2D2" w14:textId="77777777" w:rsidR="009C3812" w:rsidRDefault="00A32925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3.</w:t>
            </w:r>
          </w:p>
        </w:tc>
      </w:tr>
      <w:tr w:rsidR="009C3812" w14:paraId="5104C2D5" w14:textId="77777777">
        <w:trPr>
          <w:jc w:val="center"/>
        </w:trPr>
        <w:tc>
          <w:tcPr>
            <w:tcW w:w="9500" w:type="dxa"/>
          </w:tcPr>
          <w:p w14:paraId="5104C2D4" w14:textId="77777777" w:rsidR="009C3812" w:rsidRDefault="00A32925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nekustamā  īpašuma ar adresi Cēsu iela 12-2, Ģikši, Amatas pagasts, Cēsu novads, atsavināšanas procesa uzsākšanu</w:t>
            </w:r>
          </w:p>
        </w:tc>
      </w:tr>
      <w:tr w:rsidR="009C3812" w14:paraId="5104C2D7" w14:textId="77777777">
        <w:trPr>
          <w:jc w:val="center"/>
        </w:trPr>
        <w:tc>
          <w:tcPr>
            <w:tcW w:w="9500" w:type="dxa"/>
          </w:tcPr>
          <w:p w14:paraId="5104C2D6" w14:textId="55D52A95" w:rsidR="009C3812" w:rsidRDefault="00A32925">
            <w:pPr>
              <w:spacing w:after="50"/>
              <w:jc w:val="center"/>
            </w:pPr>
            <w:r>
              <w:rPr>
                <w:i/>
                <w:iCs/>
              </w:rPr>
              <w:t xml:space="preserve">Ziņo:  Elita Eglīte, </w:t>
            </w:r>
            <w:r w:rsidR="004B2BEF">
              <w:rPr>
                <w:i/>
                <w:iCs/>
              </w:rPr>
              <w:t>Amatas apvienības pārvaldes vadītāja</w:t>
            </w:r>
          </w:p>
        </w:tc>
      </w:tr>
      <w:tr w:rsidR="009C3812" w14:paraId="5104C2D9" w14:textId="77777777">
        <w:trPr>
          <w:trHeight w:hRule="exact" w:val="250"/>
          <w:jc w:val="center"/>
        </w:trPr>
        <w:tc>
          <w:tcPr>
            <w:tcW w:w="9500" w:type="dxa"/>
          </w:tcPr>
          <w:p w14:paraId="5104C2D8" w14:textId="77777777" w:rsidR="009C3812" w:rsidRDefault="009C3812"/>
        </w:tc>
      </w:tr>
      <w:tr w:rsidR="009C3812" w14:paraId="5104C2DB" w14:textId="77777777">
        <w:trPr>
          <w:jc w:val="center"/>
        </w:trPr>
        <w:tc>
          <w:tcPr>
            <w:tcW w:w="9500" w:type="dxa"/>
          </w:tcPr>
          <w:p w14:paraId="5104C2DA" w14:textId="6DCF8C23" w:rsidR="009C3812" w:rsidRDefault="009C3812"/>
        </w:tc>
      </w:tr>
    </w:tbl>
    <w:p w14:paraId="5104C2DC" w14:textId="1084A6B2" w:rsidR="009C3812" w:rsidRDefault="00A32925" w:rsidP="004B2BEF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10 - par (Anita DZALBA, Dace Bišere-Valdemiere, Dace Eihenbauma, Elita Eglīte, Inese Suija-Markova, Kristaps Ēdolfs, Liene Krīvena, Līga Medne, Madara Jenerte, Vēsma Lukstiņa) ,  pret nav,  atturas nav, lēmums Nr. </w:t>
      </w:r>
      <w:r w:rsidR="004B2BEF">
        <w:rPr>
          <w:rFonts w:ascii="Calibri" w:eastAsia="Calibri" w:hAnsi="Calibri" w:cs="Calibri"/>
          <w:sz w:val="24"/>
          <w:szCs w:val="24"/>
        </w:rPr>
        <w:t xml:space="preserve">398 </w:t>
      </w:r>
      <w:r>
        <w:rPr>
          <w:rFonts w:ascii="Calibri" w:eastAsia="Calibri" w:hAnsi="Calibri" w:cs="Calibri"/>
          <w:b/>
          <w:bCs/>
          <w:sz w:val="24"/>
          <w:szCs w:val="24"/>
        </w:rPr>
        <w:t>Par nekustamā  īpašuma ar adresi Cēsu iela 12-2, Ģikši, Amatas pagasts, Cēsu novads, atsavināšanas procesa uzsākšanu Pieņemts</w:t>
      </w:r>
    </w:p>
    <w:p w14:paraId="5104C2DD" w14:textId="77777777" w:rsidR="009C3812" w:rsidRDefault="009C3812"/>
    <w:p w14:paraId="0FA26048" w14:textId="77777777" w:rsidR="004B2BEF" w:rsidRDefault="004B2BEF"/>
    <w:p w14:paraId="5104C2DF" w14:textId="77777777" w:rsidR="009C3812" w:rsidRDefault="009C3812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9C3812" w14:paraId="5104C2E1" w14:textId="77777777">
        <w:trPr>
          <w:trHeight w:hRule="exact" w:val="300"/>
          <w:jc w:val="center"/>
        </w:trPr>
        <w:tc>
          <w:tcPr>
            <w:tcW w:w="9500" w:type="dxa"/>
          </w:tcPr>
          <w:p w14:paraId="5104C2E0" w14:textId="77777777" w:rsidR="009C3812" w:rsidRDefault="00A32925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4.</w:t>
            </w:r>
          </w:p>
        </w:tc>
      </w:tr>
      <w:tr w:rsidR="009C3812" w14:paraId="5104C2E3" w14:textId="77777777">
        <w:trPr>
          <w:jc w:val="center"/>
        </w:trPr>
        <w:tc>
          <w:tcPr>
            <w:tcW w:w="9500" w:type="dxa"/>
          </w:tcPr>
          <w:p w14:paraId="5104C2E2" w14:textId="77777777" w:rsidR="009C3812" w:rsidRDefault="00A32925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atmežošanas atļaujas izsniegšanu lauksaimniecības zemes ierīkošanai Vaives pagasta nekustamā īpašuma “Jurģukalns” zemes vienībā</w:t>
            </w:r>
          </w:p>
        </w:tc>
      </w:tr>
      <w:tr w:rsidR="009C3812" w14:paraId="5104C2E5" w14:textId="77777777">
        <w:trPr>
          <w:jc w:val="center"/>
        </w:trPr>
        <w:tc>
          <w:tcPr>
            <w:tcW w:w="9500" w:type="dxa"/>
          </w:tcPr>
          <w:p w14:paraId="5104C2E4" w14:textId="77777777" w:rsidR="009C3812" w:rsidRDefault="00A32925">
            <w:pPr>
              <w:spacing w:after="50"/>
              <w:jc w:val="center"/>
            </w:pPr>
            <w:r>
              <w:rPr>
                <w:i/>
                <w:iCs/>
              </w:rPr>
              <w:t>Ziņo:  Ingvilds Krišjānis BALTPURVIŅŠ, Teritorijas plānotājs-zemes ierīkotājs</w:t>
            </w:r>
          </w:p>
        </w:tc>
      </w:tr>
      <w:tr w:rsidR="009C3812" w14:paraId="5104C2E7" w14:textId="77777777">
        <w:trPr>
          <w:trHeight w:hRule="exact" w:val="250"/>
          <w:jc w:val="center"/>
        </w:trPr>
        <w:tc>
          <w:tcPr>
            <w:tcW w:w="9500" w:type="dxa"/>
          </w:tcPr>
          <w:p w14:paraId="5104C2E6" w14:textId="77777777" w:rsidR="009C3812" w:rsidRDefault="009C3812"/>
        </w:tc>
      </w:tr>
      <w:tr w:rsidR="009C3812" w14:paraId="5104C2E9" w14:textId="77777777">
        <w:trPr>
          <w:jc w:val="center"/>
        </w:trPr>
        <w:tc>
          <w:tcPr>
            <w:tcW w:w="9500" w:type="dxa"/>
          </w:tcPr>
          <w:p w14:paraId="5104C2E8" w14:textId="635465A6" w:rsidR="009C3812" w:rsidRDefault="009C3812"/>
        </w:tc>
      </w:tr>
    </w:tbl>
    <w:p w14:paraId="5104C2EA" w14:textId="245AF271" w:rsidR="009C3812" w:rsidRDefault="00A32925" w:rsidP="004B2BEF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10 - par (Anita DZALBA, Dace Bišere-Valdemiere, Dace Eihenbauma, Elita Eglīte, Inese Suija-Markova, Kristaps Ēdolfs, Liene Krīvena, Līga Medne, Madara Jenerte, Vēsma Lukstiņa) ,  pret nav,  atturas nav, lēmums Nr. </w:t>
      </w:r>
      <w:r w:rsidR="004B2BEF">
        <w:rPr>
          <w:rFonts w:ascii="Calibri" w:eastAsia="Calibri" w:hAnsi="Calibri" w:cs="Calibri"/>
          <w:sz w:val="24"/>
          <w:szCs w:val="24"/>
        </w:rPr>
        <w:t xml:space="preserve">399 </w:t>
      </w:r>
      <w:r>
        <w:rPr>
          <w:rFonts w:ascii="Calibri" w:eastAsia="Calibri" w:hAnsi="Calibri" w:cs="Calibri"/>
          <w:b/>
          <w:bCs/>
          <w:sz w:val="24"/>
          <w:szCs w:val="24"/>
        </w:rPr>
        <w:t>Par atmežošanas atļaujas izsniegšanu lauksaimniecības zemes ierīkošanai Vaives pagasta nekustamā īpašuma “Jurģukalns” zemes vienībā Pieņemts</w:t>
      </w:r>
    </w:p>
    <w:p w14:paraId="5104C2EB" w14:textId="77777777" w:rsidR="009C3812" w:rsidRDefault="009C3812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9C3812" w14:paraId="5104C2EF" w14:textId="77777777">
        <w:trPr>
          <w:trHeight w:hRule="exact" w:val="300"/>
          <w:jc w:val="center"/>
        </w:trPr>
        <w:tc>
          <w:tcPr>
            <w:tcW w:w="9500" w:type="dxa"/>
          </w:tcPr>
          <w:p w14:paraId="5104C2EE" w14:textId="77777777" w:rsidR="009C3812" w:rsidRDefault="00A32925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5.</w:t>
            </w:r>
          </w:p>
        </w:tc>
      </w:tr>
      <w:tr w:rsidR="009C3812" w14:paraId="5104C2F1" w14:textId="77777777">
        <w:trPr>
          <w:jc w:val="center"/>
        </w:trPr>
        <w:tc>
          <w:tcPr>
            <w:tcW w:w="9500" w:type="dxa"/>
          </w:tcPr>
          <w:p w14:paraId="5104C2F0" w14:textId="77777777" w:rsidR="009C3812" w:rsidRDefault="00A32925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zemes ierīcības projekta uzsākšanu un nosacījumu izdošanu nekustamā īpašuma “Akācijas”, Mārsnēnu pagasts, Cēsu novads zemes vienībai.</w:t>
            </w:r>
          </w:p>
        </w:tc>
      </w:tr>
      <w:tr w:rsidR="009C3812" w14:paraId="5104C2F3" w14:textId="77777777">
        <w:trPr>
          <w:jc w:val="center"/>
        </w:trPr>
        <w:tc>
          <w:tcPr>
            <w:tcW w:w="9500" w:type="dxa"/>
          </w:tcPr>
          <w:p w14:paraId="5104C2F2" w14:textId="77777777" w:rsidR="009C3812" w:rsidRDefault="00A32925">
            <w:pPr>
              <w:spacing w:after="50"/>
              <w:jc w:val="center"/>
            </w:pPr>
            <w:r>
              <w:rPr>
                <w:i/>
                <w:iCs/>
              </w:rPr>
              <w:t>Ziņo:  Ingvilds Krišjānis BALTPURVIŅŠ, Teritorijas plānotājs-zemes ierīkotājs</w:t>
            </w:r>
          </w:p>
        </w:tc>
      </w:tr>
      <w:tr w:rsidR="009C3812" w14:paraId="5104C2F5" w14:textId="77777777">
        <w:trPr>
          <w:trHeight w:hRule="exact" w:val="250"/>
          <w:jc w:val="center"/>
        </w:trPr>
        <w:tc>
          <w:tcPr>
            <w:tcW w:w="9500" w:type="dxa"/>
          </w:tcPr>
          <w:p w14:paraId="5104C2F4" w14:textId="77777777" w:rsidR="009C3812" w:rsidRDefault="009C3812"/>
        </w:tc>
      </w:tr>
      <w:tr w:rsidR="009C3812" w14:paraId="5104C2F7" w14:textId="77777777">
        <w:trPr>
          <w:jc w:val="center"/>
        </w:trPr>
        <w:tc>
          <w:tcPr>
            <w:tcW w:w="9500" w:type="dxa"/>
          </w:tcPr>
          <w:p w14:paraId="5104C2F6" w14:textId="501392F8" w:rsidR="009C3812" w:rsidRDefault="009C3812" w:rsidP="004B2BEF">
            <w:pPr>
              <w:jc w:val="both"/>
            </w:pPr>
          </w:p>
        </w:tc>
      </w:tr>
    </w:tbl>
    <w:p w14:paraId="5104C2F8" w14:textId="143CB3A6" w:rsidR="009C3812" w:rsidRDefault="00A32925" w:rsidP="004B2BEF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10 - par (Anita DZALBA, Dace Bišere-Valdemiere, Dace Eihenbauma, Elita Eglīte, Inese Suija-Markova, Kristaps Ēdolfs, Liene Krīvena, Līga Medne, Madara Jenerte, Vēsma Lukstiņa) ,  pret nav,  atturas nav, lēmums Nr. </w:t>
      </w:r>
      <w:r w:rsidR="004B2BEF">
        <w:rPr>
          <w:rFonts w:ascii="Calibri" w:eastAsia="Calibri" w:hAnsi="Calibri" w:cs="Calibri"/>
          <w:sz w:val="24"/>
          <w:szCs w:val="24"/>
        </w:rPr>
        <w:t xml:space="preserve">400 </w:t>
      </w:r>
      <w:r>
        <w:rPr>
          <w:rFonts w:ascii="Calibri" w:eastAsia="Calibri" w:hAnsi="Calibri" w:cs="Calibri"/>
          <w:b/>
          <w:bCs/>
          <w:sz w:val="24"/>
          <w:szCs w:val="24"/>
        </w:rPr>
        <w:t>Par zemes ierīcības projekta uzsākšanu un nosacījumu izdošanu nekustamā īpašuma “Akācijas”, Mārsnēnu pagasts, Cēsu novads zemes vienībai. Pieņemts</w:t>
      </w:r>
    </w:p>
    <w:p w14:paraId="5104C2F9" w14:textId="77777777" w:rsidR="009C3812" w:rsidRDefault="009C3812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9C3812" w14:paraId="5104C2FD" w14:textId="77777777">
        <w:trPr>
          <w:trHeight w:hRule="exact" w:val="300"/>
          <w:jc w:val="center"/>
        </w:trPr>
        <w:tc>
          <w:tcPr>
            <w:tcW w:w="9500" w:type="dxa"/>
          </w:tcPr>
          <w:p w14:paraId="5104C2FC" w14:textId="77777777" w:rsidR="009C3812" w:rsidRDefault="00A32925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6.</w:t>
            </w:r>
          </w:p>
        </w:tc>
      </w:tr>
      <w:tr w:rsidR="009C3812" w14:paraId="5104C2FF" w14:textId="77777777">
        <w:trPr>
          <w:jc w:val="center"/>
        </w:trPr>
        <w:tc>
          <w:tcPr>
            <w:tcW w:w="9500" w:type="dxa"/>
          </w:tcPr>
          <w:p w14:paraId="5104C2FE" w14:textId="77777777" w:rsidR="009C3812" w:rsidRDefault="00A32925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nekustamā īpašuma “Braslas”, Stalbes pagasts, Cēsu novads sadalīšanu un nekustamā īpašuma lietošanas mērķa maiņu.</w:t>
            </w:r>
          </w:p>
        </w:tc>
      </w:tr>
      <w:tr w:rsidR="009C3812" w14:paraId="5104C301" w14:textId="77777777">
        <w:trPr>
          <w:jc w:val="center"/>
        </w:trPr>
        <w:tc>
          <w:tcPr>
            <w:tcW w:w="9500" w:type="dxa"/>
          </w:tcPr>
          <w:p w14:paraId="5104C300" w14:textId="77777777" w:rsidR="009C3812" w:rsidRDefault="00A32925">
            <w:pPr>
              <w:spacing w:after="50"/>
              <w:jc w:val="center"/>
            </w:pPr>
            <w:r>
              <w:rPr>
                <w:i/>
                <w:iCs/>
              </w:rPr>
              <w:t>Ziņo:  Ingvilds Krišjānis BALTPURVIŅŠ, Teritorijas plānotājs-zemes ierīkotājs</w:t>
            </w:r>
          </w:p>
        </w:tc>
      </w:tr>
      <w:tr w:rsidR="009C3812" w14:paraId="5104C303" w14:textId="77777777">
        <w:trPr>
          <w:trHeight w:hRule="exact" w:val="250"/>
          <w:jc w:val="center"/>
        </w:trPr>
        <w:tc>
          <w:tcPr>
            <w:tcW w:w="9500" w:type="dxa"/>
          </w:tcPr>
          <w:p w14:paraId="5104C302" w14:textId="77777777" w:rsidR="009C3812" w:rsidRDefault="009C3812"/>
        </w:tc>
      </w:tr>
      <w:tr w:rsidR="009C3812" w14:paraId="5104C305" w14:textId="77777777">
        <w:trPr>
          <w:jc w:val="center"/>
        </w:trPr>
        <w:tc>
          <w:tcPr>
            <w:tcW w:w="9500" w:type="dxa"/>
          </w:tcPr>
          <w:p w14:paraId="5104C304" w14:textId="77C4AC03" w:rsidR="009C3812" w:rsidRDefault="009C3812"/>
        </w:tc>
      </w:tr>
    </w:tbl>
    <w:p w14:paraId="5104C306" w14:textId="739EA2FF" w:rsidR="009C3812" w:rsidRDefault="00A32925" w:rsidP="004B2BEF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10 - par (Anita DZALBA, Dace Bišere-Valdemiere, Dace Eihenbauma, Elita Eglīte, Inese Suija-Markova, Kristaps Ēdolfs, Liene Krīvena, Līga Medne, Madara Jenerte, Vēsma Lukstiņa) ,  pret nav,  atturas nav, lēmums Nr. </w:t>
      </w:r>
      <w:r w:rsidR="004B2BEF">
        <w:rPr>
          <w:rFonts w:ascii="Calibri" w:eastAsia="Calibri" w:hAnsi="Calibri" w:cs="Calibri"/>
          <w:sz w:val="24"/>
          <w:szCs w:val="24"/>
        </w:rPr>
        <w:t xml:space="preserve">401 </w:t>
      </w:r>
      <w:r>
        <w:rPr>
          <w:rFonts w:ascii="Calibri" w:eastAsia="Calibri" w:hAnsi="Calibri" w:cs="Calibri"/>
          <w:b/>
          <w:bCs/>
          <w:sz w:val="24"/>
          <w:szCs w:val="24"/>
        </w:rPr>
        <w:t>Par nekustamā īpašuma “Braslas”, Stalbes pagasts, Cēsu novads sadalīšanu un nekustamā īpašuma lietošanas mērķa maiņu. Pieņemts</w:t>
      </w:r>
    </w:p>
    <w:p w14:paraId="5104C309" w14:textId="77777777" w:rsidR="009C3812" w:rsidRDefault="009C3812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9C3812" w14:paraId="5104C30B" w14:textId="77777777">
        <w:trPr>
          <w:trHeight w:hRule="exact" w:val="300"/>
          <w:jc w:val="center"/>
        </w:trPr>
        <w:tc>
          <w:tcPr>
            <w:tcW w:w="9500" w:type="dxa"/>
          </w:tcPr>
          <w:p w14:paraId="5104C30A" w14:textId="77777777" w:rsidR="009C3812" w:rsidRDefault="00A32925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7.</w:t>
            </w:r>
          </w:p>
        </w:tc>
      </w:tr>
      <w:tr w:rsidR="009C3812" w14:paraId="5104C30D" w14:textId="77777777">
        <w:trPr>
          <w:jc w:val="center"/>
        </w:trPr>
        <w:tc>
          <w:tcPr>
            <w:tcW w:w="9500" w:type="dxa"/>
          </w:tcPr>
          <w:p w14:paraId="5104C30C" w14:textId="77777777" w:rsidR="009C3812" w:rsidRDefault="00A32925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zemes ierīcības projekta uzsākšanu un nosacījumu izdošanu Cēsu novada Nītaures pagasta nekustamā īpašuma “Pumpi” zemes vienībai</w:t>
            </w:r>
          </w:p>
        </w:tc>
      </w:tr>
      <w:tr w:rsidR="009C3812" w14:paraId="5104C30F" w14:textId="77777777">
        <w:trPr>
          <w:jc w:val="center"/>
        </w:trPr>
        <w:tc>
          <w:tcPr>
            <w:tcW w:w="9500" w:type="dxa"/>
          </w:tcPr>
          <w:p w14:paraId="5104C30E" w14:textId="56E21D3B" w:rsidR="009C3812" w:rsidRDefault="00A32925">
            <w:pPr>
              <w:spacing w:after="50"/>
              <w:jc w:val="center"/>
            </w:pPr>
            <w:r>
              <w:rPr>
                <w:i/>
                <w:iCs/>
              </w:rPr>
              <w:lastRenderedPageBreak/>
              <w:t>Ziņo:  Vita Važa, Zemes ierīcības speciālist</w:t>
            </w:r>
            <w:r w:rsidR="004B2BEF">
              <w:rPr>
                <w:i/>
                <w:iCs/>
              </w:rPr>
              <w:t>e</w:t>
            </w:r>
          </w:p>
        </w:tc>
      </w:tr>
      <w:tr w:rsidR="009C3812" w14:paraId="5104C311" w14:textId="77777777">
        <w:trPr>
          <w:trHeight w:hRule="exact" w:val="250"/>
          <w:jc w:val="center"/>
        </w:trPr>
        <w:tc>
          <w:tcPr>
            <w:tcW w:w="9500" w:type="dxa"/>
          </w:tcPr>
          <w:p w14:paraId="5104C310" w14:textId="77777777" w:rsidR="009C3812" w:rsidRDefault="009C3812"/>
        </w:tc>
      </w:tr>
      <w:tr w:rsidR="009C3812" w14:paraId="5104C313" w14:textId="77777777">
        <w:trPr>
          <w:jc w:val="center"/>
        </w:trPr>
        <w:tc>
          <w:tcPr>
            <w:tcW w:w="9500" w:type="dxa"/>
          </w:tcPr>
          <w:p w14:paraId="5104C312" w14:textId="3B885446" w:rsidR="009C3812" w:rsidRDefault="009C3812"/>
        </w:tc>
      </w:tr>
    </w:tbl>
    <w:p w14:paraId="5104C314" w14:textId="01C1F8F8" w:rsidR="009C3812" w:rsidRDefault="00A32925" w:rsidP="004B2BEF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10 - par (Anita DZALBA, Dace Bišere-Valdemiere, Dace Eihenbauma, Elita Eglīte, Inese Suija-Markova, Kristaps Ēdolfs, Liene Krīvena, Līga Medne, Madara Jenerte, Vēsma Lukstiņa) ,  pret nav,  atturas nav, lēmums Nr. </w:t>
      </w:r>
      <w:r w:rsidR="004B2BEF">
        <w:rPr>
          <w:rFonts w:ascii="Calibri" w:eastAsia="Calibri" w:hAnsi="Calibri" w:cs="Calibri"/>
          <w:sz w:val="24"/>
          <w:szCs w:val="24"/>
        </w:rPr>
        <w:t xml:space="preserve">402 </w:t>
      </w:r>
      <w:r>
        <w:rPr>
          <w:rFonts w:ascii="Calibri" w:eastAsia="Calibri" w:hAnsi="Calibri" w:cs="Calibri"/>
          <w:b/>
          <w:bCs/>
          <w:sz w:val="24"/>
          <w:szCs w:val="24"/>
        </w:rPr>
        <w:t>Par zemes ierīcības projekta uzsākšanu un nosacījumu izdošanu Cēsu novada Nītaures pagasta nekustamā īpašuma “Pumpi” zemes vienībai Pieņemts</w:t>
      </w:r>
    </w:p>
    <w:p w14:paraId="5104C315" w14:textId="77777777" w:rsidR="009C3812" w:rsidRDefault="009C3812" w:rsidP="004B2BEF">
      <w:pPr>
        <w:jc w:val="both"/>
      </w:pPr>
    </w:p>
    <w:p w14:paraId="5104C317" w14:textId="77777777" w:rsidR="009C3812" w:rsidRDefault="009C3812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9C3812" w14:paraId="5104C319" w14:textId="77777777">
        <w:trPr>
          <w:trHeight w:hRule="exact" w:val="300"/>
          <w:jc w:val="center"/>
        </w:trPr>
        <w:tc>
          <w:tcPr>
            <w:tcW w:w="9500" w:type="dxa"/>
          </w:tcPr>
          <w:p w14:paraId="5104C318" w14:textId="77777777" w:rsidR="009C3812" w:rsidRDefault="00A32925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8.</w:t>
            </w:r>
          </w:p>
        </w:tc>
      </w:tr>
      <w:tr w:rsidR="009C3812" w14:paraId="5104C31B" w14:textId="77777777">
        <w:trPr>
          <w:jc w:val="center"/>
        </w:trPr>
        <w:tc>
          <w:tcPr>
            <w:tcW w:w="9500" w:type="dxa"/>
          </w:tcPr>
          <w:p w14:paraId="5104C31A" w14:textId="77777777" w:rsidR="009C3812" w:rsidRDefault="00A32925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zemes ierīcības projekta uzsākšanu un nosacījumu izdošanu Cēsu novada Amatas pagasta nekustamā īpašuma “Jaunnīgales” zemes vienībai</w:t>
            </w:r>
          </w:p>
        </w:tc>
      </w:tr>
      <w:tr w:rsidR="009C3812" w14:paraId="5104C31D" w14:textId="77777777">
        <w:trPr>
          <w:jc w:val="center"/>
        </w:trPr>
        <w:tc>
          <w:tcPr>
            <w:tcW w:w="9500" w:type="dxa"/>
          </w:tcPr>
          <w:p w14:paraId="5104C31C" w14:textId="7D3E7891" w:rsidR="009C3812" w:rsidRDefault="00A32925">
            <w:pPr>
              <w:spacing w:after="50"/>
              <w:jc w:val="center"/>
            </w:pPr>
            <w:r>
              <w:rPr>
                <w:i/>
                <w:iCs/>
              </w:rPr>
              <w:t>Ziņo:  Vita Važa, Zemes ierīcības speciālist</w:t>
            </w:r>
            <w:r w:rsidR="004B2BEF">
              <w:rPr>
                <w:i/>
                <w:iCs/>
              </w:rPr>
              <w:t>e</w:t>
            </w:r>
          </w:p>
        </w:tc>
      </w:tr>
      <w:tr w:rsidR="009C3812" w14:paraId="5104C31F" w14:textId="77777777">
        <w:trPr>
          <w:trHeight w:hRule="exact" w:val="250"/>
          <w:jc w:val="center"/>
        </w:trPr>
        <w:tc>
          <w:tcPr>
            <w:tcW w:w="9500" w:type="dxa"/>
          </w:tcPr>
          <w:p w14:paraId="5104C31E" w14:textId="77777777" w:rsidR="009C3812" w:rsidRDefault="009C3812"/>
        </w:tc>
      </w:tr>
      <w:tr w:rsidR="009C3812" w14:paraId="5104C321" w14:textId="77777777">
        <w:trPr>
          <w:jc w:val="center"/>
        </w:trPr>
        <w:tc>
          <w:tcPr>
            <w:tcW w:w="9500" w:type="dxa"/>
          </w:tcPr>
          <w:p w14:paraId="5104C320" w14:textId="60A45AA9" w:rsidR="009C3812" w:rsidRDefault="009C3812"/>
        </w:tc>
      </w:tr>
    </w:tbl>
    <w:p w14:paraId="5104C322" w14:textId="6B0794F8" w:rsidR="009C3812" w:rsidRDefault="00A32925" w:rsidP="004B2BEF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10 - par (Anita DZALBA, Dace Bišere-Valdemiere, Dace Eihenbauma, Elita Eglīte, Inese Suija-Markova, Kristaps Ēdolfs, Liene Krīvena, Līga Medne, Madara Jenerte, Vēsma Lukstiņa) ,  pret nav,  atturas nav, lēmums Nr. </w:t>
      </w:r>
      <w:r w:rsidR="004B2BEF">
        <w:rPr>
          <w:rFonts w:ascii="Calibri" w:eastAsia="Calibri" w:hAnsi="Calibri" w:cs="Calibri"/>
          <w:sz w:val="24"/>
          <w:szCs w:val="24"/>
        </w:rPr>
        <w:t xml:space="preserve">403 </w:t>
      </w:r>
      <w:r>
        <w:rPr>
          <w:rFonts w:ascii="Calibri" w:eastAsia="Calibri" w:hAnsi="Calibri" w:cs="Calibri"/>
          <w:b/>
          <w:bCs/>
          <w:sz w:val="24"/>
          <w:szCs w:val="24"/>
        </w:rPr>
        <w:t>Par zemes ierīcības projekta uzsākšanu un nosacījumu izdošanu Cēsu novada Amatas pagasta nekustamā īpašuma “Jaunnīgales” zemes vienībai Pieņemts</w:t>
      </w:r>
    </w:p>
    <w:p w14:paraId="5104C323" w14:textId="77777777" w:rsidR="009C3812" w:rsidRDefault="009C3812"/>
    <w:p w14:paraId="5104C325" w14:textId="77777777" w:rsidR="009C3812" w:rsidRDefault="009C3812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9C3812" w14:paraId="5104C327" w14:textId="77777777">
        <w:trPr>
          <w:trHeight w:hRule="exact" w:val="300"/>
          <w:jc w:val="center"/>
        </w:trPr>
        <w:tc>
          <w:tcPr>
            <w:tcW w:w="9500" w:type="dxa"/>
          </w:tcPr>
          <w:p w14:paraId="5104C326" w14:textId="77777777" w:rsidR="009C3812" w:rsidRDefault="00A32925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9.</w:t>
            </w:r>
          </w:p>
        </w:tc>
      </w:tr>
      <w:tr w:rsidR="009C3812" w14:paraId="5104C329" w14:textId="77777777">
        <w:trPr>
          <w:jc w:val="center"/>
        </w:trPr>
        <w:tc>
          <w:tcPr>
            <w:tcW w:w="9500" w:type="dxa"/>
          </w:tcPr>
          <w:p w14:paraId="5104C328" w14:textId="77777777" w:rsidR="009C3812" w:rsidRDefault="00A32925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Cēsu novada Zaubes pagasta nekustamā īpašuma “Zeltgailīši” sadalīšanu</w:t>
            </w:r>
          </w:p>
        </w:tc>
      </w:tr>
      <w:tr w:rsidR="009C3812" w14:paraId="5104C32B" w14:textId="77777777">
        <w:trPr>
          <w:jc w:val="center"/>
        </w:trPr>
        <w:tc>
          <w:tcPr>
            <w:tcW w:w="9500" w:type="dxa"/>
          </w:tcPr>
          <w:p w14:paraId="5104C32A" w14:textId="7BD8CA86" w:rsidR="009C3812" w:rsidRDefault="00A32925">
            <w:pPr>
              <w:spacing w:after="50"/>
              <w:jc w:val="center"/>
            </w:pPr>
            <w:r>
              <w:rPr>
                <w:i/>
                <w:iCs/>
              </w:rPr>
              <w:t>Ziņo:  Vita Važa, Zemes ierīcības speciālist</w:t>
            </w:r>
            <w:r w:rsidR="004B2BEF">
              <w:rPr>
                <w:i/>
                <w:iCs/>
              </w:rPr>
              <w:t>e</w:t>
            </w:r>
          </w:p>
        </w:tc>
      </w:tr>
      <w:tr w:rsidR="009C3812" w14:paraId="5104C32D" w14:textId="77777777">
        <w:trPr>
          <w:trHeight w:hRule="exact" w:val="250"/>
          <w:jc w:val="center"/>
        </w:trPr>
        <w:tc>
          <w:tcPr>
            <w:tcW w:w="9500" w:type="dxa"/>
          </w:tcPr>
          <w:p w14:paraId="5104C32C" w14:textId="77777777" w:rsidR="009C3812" w:rsidRDefault="009C3812"/>
        </w:tc>
      </w:tr>
      <w:tr w:rsidR="009C3812" w14:paraId="5104C32F" w14:textId="77777777">
        <w:trPr>
          <w:jc w:val="center"/>
        </w:trPr>
        <w:tc>
          <w:tcPr>
            <w:tcW w:w="9500" w:type="dxa"/>
          </w:tcPr>
          <w:p w14:paraId="5104C32E" w14:textId="46DE6786" w:rsidR="009C3812" w:rsidRDefault="009C3812"/>
        </w:tc>
      </w:tr>
    </w:tbl>
    <w:p w14:paraId="5104C330" w14:textId="32D474F8" w:rsidR="009C3812" w:rsidRDefault="00A32925" w:rsidP="004B2BEF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10 - par (Anita DZALBA, Dace Bišere-Valdemiere, Dace Eihenbauma, Elita Eglīte, Inese Suija-Markova, Kristaps Ēdolfs, Liene Krīvena, Līga Medne, Madara Jenerte, Vēsma Lukstiņa) ,  pret nav,  atturas nav, lēmums Nr. </w:t>
      </w:r>
      <w:r w:rsidR="004B2BEF">
        <w:rPr>
          <w:rFonts w:ascii="Calibri" w:eastAsia="Calibri" w:hAnsi="Calibri" w:cs="Calibri"/>
          <w:sz w:val="24"/>
          <w:szCs w:val="24"/>
        </w:rPr>
        <w:t xml:space="preserve">404 </w:t>
      </w:r>
      <w:r>
        <w:rPr>
          <w:rFonts w:ascii="Calibri" w:eastAsia="Calibri" w:hAnsi="Calibri" w:cs="Calibri"/>
          <w:b/>
          <w:bCs/>
          <w:sz w:val="24"/>
          <w:szCs w:val="24"/>
        </w:rPr>
        <w:t>Par Cēsu novada Zaubes pagasta nekustamā īpašuma “Zeltgailīši” sadalīšanu Pieņemts</w:t>
      </w:r>
    </w:p>
    <w:p w14:paraId="5104C331" w14:textId="77777777" w:rsidR="009C3812" w:rsidRDefault="009C3812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9C3812" w14:paraId="5104C335" w14:textId="77777777">
        <w:trPr>
          <w:trHeight w:hRule="exact" w:val="300"/>
          <w:jc w:val="center"/>
        </w:trPr>
        <w:tc>
          <w:tcPr>
            <w:tcW w:w="9500" w:type="dxa"/>
          </w:tcPr>
          <w:p w14:paraId="5104C334" w14:textId="77777777" w:rsidR="009C3812" w:rsidRDefault="00A32925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10.</w:t>
            </w:r>
          </w:p>
        </w:tc>
      </w:tr>
      <w:tr w:rsidR="009C3812" w14:paraId="5104C337" w14:textId="77777777">
        <w:trPr>
          <w:jc w:val="center"/>
        </w:trPr>
        <w:tc>
          <w:tcPr>
            <w:tcW w:w="9500" w:type="dxa"/>
          </w:tcPr>
          <w:p w14:paraId="5104C336" w14:textId="77777777" w:rsidR="009C3812" w:rsidRDefault="00A32925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Cēsu novada Nītaures pagasta nekustamā īpašuma “Kalndomeri” sadalīšanu</w:t>
            </w:r>
          </w:p>
        </w:tc>
      </w:tr>
      <w:tr w:rsidR="009C3812" w14:paraId="5104C339" w14:textId="77777777">
        <w:trPr>
          <w:jc w:val="center"/>
        </w:trPr>
        <w:tc>
          <w:tcPr>
            <w:tcW w:w="9500" w:type="dxa"/>
          </w:tcPr>
          <w:p w14:paraId="5104C338" w14:textId="34BCEA77" w:rsidR="009C3812" w:rsidRDefault="00A32925">
            <w:pPr>
              <w:spacing w:after="50"/>
              <w:jc w:val="center"/>
            </w:pPr>
            <w:r>
              <w:rPr>
                <w:i/>
                <w:iCs/>
              </w:rPr>
              <w:t>Ziņo:  Vita Važa, Zemes ierīcības speciālist</w:t>
            </w:r>
            <w:r w:rsidR="004B2BEF">
              <w:rPr>
                <w:i/>
                <w:iCs/>
              </w:rPr>
              <w:t>e</w:t>
            </w:r>
          </w:p>
        </w:tc>
      </w:tr>
      <w:tr w:rsidR="009C3812" w14:paraId="5104C33B" w14:textId="77777777">
        <w:trPr>
          <w:trHeight w:hRule="exact" w:val="250"/>
          <w:jc w:val="center"/>
        </w:trPr>
        <w:tc>
          <w:tcPr>
            <w:tcW w:w="9500" w:type="dxa"/>
          </w:tcPr>
          <w:p w14:paraId="5104C33A" w14:textId="77777777" w:rsidR="009C3812" w:rsidRDefault="009C3812"/>
        </w:tc>
      </w:tr>
      <w:tr w:rsidR="009C3812" w14:paraId="5104C33D" w14:textId="77777777">
        <w:trPr>
          <w:jc w:val="center"/>
        </w:trPr>
        <w:tc>
          <w:tcPr>
            <w:tcW w:w="9500" w:type="dxa"/>
          </w:tcPr>
          <w:p w14:paraId="5104C33C" w14:textId="4E7BB304" w:rsidR="009C3812" w:rsidRDefault="009C3812"/>
        </w:tc>
      </w:tr>
    </w:tbl>
    <w:p w14:paraId="5104C33E" w14:textId="7F26DBEE" w:rsidR="009C3812" w:rsidRDefault="00A32925" w:rsidP="004B2BEF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10 - par (Anita DZALBA, Dace Bišere-Valdemiere, Dace Eihenbauma, Elita Eglīte, Inese Suija-Markova, Kristaps Ēdolfs, Liene Krīvena, Līga Medne, Madara Jenerte, </w:t>
      </w:r>
      <w:r>
        <w:rPr>
          <w:rFonts w:ascii="Calibri" w:eastAsia="Calibri" w:hAnsi="Calibri" w:cs="Calibri"/>
          <w:sz w:val="24"/>
          <w:szCs w:val="24"/>
        </w:rPr>
        <w:lastRenderedPageBreak/>
        <w:t xml:space="preserve">Vēsma Lukstiņa) ,  pret nav,  atturas nav, lēmums Nr. </w:t>
      </w:r>
      <w:r w:rsidR="004B2BEF">
        <w:rPr>
          <w:rFonts w:ascii="Calibri" w:eastAsia="Calibri" w:hAnsi="Calibri" w:cs="Calibri"/>
          <w:sz w:val="24"/>
          <w:szCs w:val="24"/>
        </w:rPr>
        <w:t xml:space="preserve">405 </w:t>
      </w:r>
      <w:r>
        <w:rPr>
          <w:rFonts w:ascii="Calibri" w:eastAsia="Calibri" w:hAnsi="Calibri" w:cs="Calibri"/>
          <w:b/>
          <w:bCs/>
          <w:sz w:val="24"/>
          <w:szCs w:val="24"/>
        </w:rPr>
        <w:t>Par Cēsu novada Nītaures pagasta nekustamā īpašuma “Kalndomeri” sadalīšanu Pieņemts</w:t>
      </w:r>
    </w:p>
    <w:p w14:paraId="5104C33F" w14:textId="77777777" w:rsidR="009C3812" w:rsidRDefault="009C3812"/>
    <w:p w14:paraId="5104C341" w14:textId="77777777" w:rsidR="009C3812" w:rsidRDefault="009C3812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9C3812" w14:paraId="5104C343" w14:textId="77777777">
        <w:trPr>
          <w:trHeight w:hRule="exact" w:val="300"/>
          <w:jc w:val="center"/>
        </w:trPr>
        <w:tc>
          <w:tcPr>
            <w:tcW w:w="9500" w:type="dxa"/>
          </w:tcPr>
          <w:p w14:paraId="5104C342" w14:textId="77777777" w:rsidR="009C3812" w:rsidRDefault="00A32925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11.</w:t>
            </w:r>
          </w:p>
        </w:tc>
      </w:tr>
      <w:tr w:rsidR="009C3812" w14:paraId="5104C345" w14:textId="77777777">
        <w:trPr>
          <w:jc w:val="center"/>
        </w:trPr>
        <w:tc>
          <w:tcPr>
            <w:tcW w:w="9500" w:type="dxa"/>
          </w:tcPr>
          <w:p w14:paraId="5104C344" w14:textId="77777777" w:rsidR="009C3812" w:rsidRDefault="00A32925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pašvaldības kustamās mantas – tehnikas vienību norakstīšanu (atsavināšanu)</w:t>
            </w:r>
          </w:p>
        </w:tc>
      </w:tr>
      <w:tr w:rsidR="009C3812" w14:paraId="5104C347" w14:textId="77777777">
        <w:trPr>
          <w:jc w:val="center"/>
        </w:trPr>
        <w:tc>
          <w:tcPr>
            <w:tcW w:w="9500" w:type="dxa"/>
          </w:tcPr>
          <w:p w14:paraId="5104C346" w14:textId="66909771" w:rsidR="009C3812" w:rsidRDefault="00A32925">
            <w:pPr>
              <w:spacing w:after="50"/>
              <w:jc w:val="center"/>
            </w:pPr>
            <w:r>
              <w:rPr>
                <w:i/>
                <w:iCs/>
              </w:rPr>
              <w:t xml:space="preserve">Ziņo:  Anita DZALBA, </w:t>
            </w:r>
            <w:r w:rsidR="004321C0">
              <w:rPr>
                <w:i/>
                <w:iCs/>
              </w:rPr>
              <w:t>Pārgaujas apvienības pārvaldes vadītāja p.i.</w:t>
            </w:r>
          </w:p>
        </w:tc>
      </w:tr>
      <w:tr w:rsidR="009C3812" w14:paraId="5104C349" w14:textId="77777777">
        <w:trPr>
          <w:trHeight w:hRule="exact" w:val="250"/>
          <w:jc w:val="center"/>
        </w:trPr>
        <w:tc>
          <w:tcPr>
            <w:tcW w:w="9500" w:type="dxa"/>
          </w:tcPr>
          <w:p w14:paraId="5104C348" w14:textId="77777777" w:rsidR="009C3812" w:rsidRDefault="009C3812"/>
        </w:tc>
      </w:tr>
      <w:tr w:rsidR="009C3812" w14:paraId="5104C34B" w14:textId="77777777">
        <w:trPr>
          <w:jc w:val="center"/>
        </w:trPr>
        <w:tc>
          <w:tcPr>
            <w:tcW w:w="9500" w:type="dxa"/>
          </w:tcPr>
          <w:p w14:paraId="5104C34A" w14:textId="10D03000" w:rsidR="009C3812" w:rsidRDefault="009C3812"/>
        </w:tc>
      </w:tr>
    </w:tbl>
    <w:p w14:paraId="5104C34C" w14:textId="4B52E24B" w:rsidR="009C3812" w:rsidRDefault="00A32925" w:rsidP="004B2BEF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10 - par (Anita DZALBA, Dace Bišere-Valdemiere, Dace Eihenbauma, Elita Eglīte, Inese Suija-Markova, Kristaps Ēdolfs, Liene Krīvena, Līga Medne, Madara Jenerte, Vēsma Lukstiņa) ,  pret nav,  atturas nav, lēmums Nr. </w:t>
      </w:r>
      <w:r w:rsidR="004B2BEF">
        <w:rPr>
          <w:rFonts w:ascii="Calibri" w:eastAsia="Calibri" w:hAnsi="Calibri" w:cs="Calibri"/>
          <w:sz w:val="24"/>
          <w:szCs w:val="24"/>
        </w:rPr>
        <w:t xml:space="preserve">406 </w:t>
      </w:r>
      <w:r>
        <w:rPr>
          <w:rFonts w:ascii="Calibri" w:eastAsia="Calibri" w:hAnsi="Calibri" w:cs="Calibri"/>
          <w:b/>
          <w:bCs/>
          <w:sz w:val="24"/>
          <w:szCs w:val="24"/>
        </w:rPr>
        <w:t>Par pašvaldības kustamās mantas – tehnikas vienību norakstīšanu (atsavināšanu) Pieņemts</w:t>
      </w:r>
    </w:p>
    <w:p w14:paraId="5104C34D" w14:textId="77777777" w:rsidR="009C3812" w:rsidRDefault="009C3812"/>
    <w:p w14:paraId="5104C34F" w14:textId="77777777" w:rsidR="009C3812" w:rsidRDefault="009C3812">
      <w:pPr>
        <w:rPr>
          <w:sz w:val="6"/>
          <w:szCs w:val="6"/>
        </w:rPr>
      </w:pPr>
    </w:p>
    <w:tbl>
      <w:tblPr>
        <w:tblW w:w="0" w:type="auto"/>
        <w:jc w:val="center"/>
        <w:tblCellMar>
          <w:top w:w="5" w:type="dxa"/>
          <w:left w:w="0" w:type="dxa"/>
          <w:bottom w:w="5" w:type="dxa"/>
          <w:right w:w="100" w:type="dxa"/>
        </w:tblCellMar>
        <w:tblLook w:val="04A0" w:firstRow="1" w:lastRow="0" w:firstColumn="1" w:lastColumn="0" w:noHBand="0" w:noVBand="1"/>
      </w:tblPr>
      <w:tblGrid>
        <w:gridCol w:w="5500"/>
        <w:gridCol w:w="4000"/>
      </w:tblGrid>
      <w:tr w:rsidR="009C3812" w14:paraId="5104C352" w14:textId="77777777">
        <w:trPr>
          <w:jc w:val="center"/>
        </w:trPr>
        <w:tc>
          <w:tcPr>
            <w:tcW w:w="5500" w:type="dxa"/>
          </w:tcPr>
          <w:p w14:paraId="5104C350" w14:textId="77777777" w:rsidR="009C3812" w:rsidRDefault="00A32925">
            <w:r>
              <w:rPr>
                <w:rFonts w:ascii="Calibri" w:eastAsia="Calibri" w:hAnsi="Calibri" w:cs="Calibri"/>
                <w:sz w:val="24"/>
                <w:szCs w:val="24"/>
              </w:rPr>
              <w:t>Sēdi vadīja</w:t>
            </w:r>
          </w:p>
        </w:tc>
        <w:tc>
          <w:tcPr>
            <w:tcW w:w="4000" w:type="dxa"/>
          </w:tcPr>
          <w:p w14:paraId="5104C351" w14:textId="77777777" w:rsidR="009C3812" w:rsidRDefault="009C3812"/>
        </w:tc>
      </w:tr>
      <w:tr w:rsidR="009C3812" w14:paraId="5104C355" w14:textId="77777777">
        <w:trPr>
          <w:jc w:val="center"/>
        </w:trPr>
        <w:tc>
          <w:tcPr>
            <w:tcW w:w="5500" w:type="dxa"/>
          </w:tcPr>
          <w:p w14:paraId="5104C353" w14:textId="12DDCC70" w:rsidR="009C3812" w:rsidRDefault="004B2BEF">
            <w:r>
              <w:rPr>
                <w:rFonts w:ascii="Calibri" w:eastAsia="Calibri" w:hAnsi="Calibri" w:cs="Calibri"/>
                <w:sz w:val="24"/>
                <w:szCs w:val="24"/>
              </w:rPr>
              <w:t>Komisijas</w:t>
            </w:r>
            <w:r w:rsidR="00A32925">
              <w:rPr>
                <w:rFonts w:ascii="Calibri" w:eastAsia="Calibri" w:hAnsi="Calibri" w:cs="Calibri"/>
                <w:sz w:val="24"/>
                <w:szCs w:val="24"/>
              </w:rPr>
              <w:t xml:space="preserve"> priekšsēdētāja </w:t>
            </w:r>
          </w:p>
        </w:tc>
        <w:tc>
          <w:tcPr>
            <w:tcW w:w="4000" w:type="dxa"/>
          </w:tcPr>
          <w:p w14:paraId="5104C354" w14:textId="77777777" w:rsidR="009C3812" w:rsidRDefault="00A32925">
            <w:r>
              <w:rPr>
                <w:rFonts w:ascii="Calibri" w:eastAsia="Calibri" w:hAnsi="Calibri" w:cs="Calibri"/>
                <w:sz w:val="24"/>
                <w:szCs w:val="24"/>
              </w:rPr>
              <w:t>Inese Suija-Markova</w:t>
            </w:r>
          </w:p>
        </w:tc>
      </w:tr>
      <w:tr w:rsidR="009C3812" w14:paraId="5104C358" w14:textId="77777777">
        <w:trPr>
          <w:jc w:val="center"/>
        </w:trPr>
        <w:tc>
          <w:tcPr>
            <w:tcW w:w="5500" w:type="dxa"/>
          </w:tcPr>
          <w:p w14:paraId="5104C356" w14:textId="77777777" w:rsidR="009C3812" w:rsidRDefault="00A32925">
            <w:r>
              <w:rPr>
                <w:rFonts w:ascii="Calibri" w:eastAsia="Calibri" w:hAnsi="Calibri" w:cs="Calibri"/>
                <w:sz w:val="24"/>
                <w:szCs w:val="24"/>
              </w:rPr>
              <w:t>Protokolēja</w:t>
            </w:r>
          </w:p>
        </w:tc>
        <w:tc>
          <w:tcPr>
            <w:tcW w:w="4000" w:type="dxa"/>
          </w:tcPr>
          <w:p w14:paraId="5104C357" w14:textId="77777777" w:rsidR="009C3812" w:rsidRDefault="009C3812"/>
        </w:tc>
      </w:tr>
      <w:tr w:rsidR="009C3812" w14:paraId="5104C35B" w14:textId="77777777">
        <w:trPr>
          <w:jc w:val="center"/>
        </w:trPr>
        <w:tc>
          <w:tcPr>
            <w:tcW w:w="5500" w:type="dxa"/>
          </w:tcPr>
          <w:p w14:paraId="5104C359" w14:textId="77777777" w:rsidR="009C3812" w:rsidRDefault="00A32925">
            <w:r>
              <w:rPr>
                <w:rFonts w:ascii="Calibri" w:eastAsia="Calibri" w:hAnsi="Calibri" w:cs="Calibri"/>
                <w:sz w:val="24"/>
                <w:szCs w:val="24"/>
              </w:rPr>
              <w:t>Sekretāre</w:t>
            </w:r>
          </w:p>
        </w:tc>
        <w:tc>
          <w:tcPr>
            <w:tcW w:w="4000" w:type="dxa"/>
          </w:tcPr>
          <w:p w14:paraId="5104C35A" w14:textId="77777777" w:rsidR="009C3812" w:rsidRDefault="00A32925">
            <w:r>
              <w:rPr>
                <w:rFonts w:ascii="Calibri" w:eastAsia="Calibri" w:hAnsi="Calibri" w:cs="Calibri"/>
                <w:sz w:val="24"/>
                <w:szCs w:val="24"/>
              </w:rPr>
              <w:t>Agita Alksnīte</w:t>
            </w:r>
          </w:p>
        </w:tc>
      </w:tr>
    </w:tbl>
    <w:p w14:paraId="5104C35C" w14:textId="77777777" w:rsidR="009C3812" w:rsidRDefault="009C3812">
      <w:pPr>
        <w:rPr>
          <w:sz w:val="6"/>
          <w:szCs w:val="6"/>
        </w:rPr>
      </w:pPr>
    </w:p>
    <w:tbl>
      <w:tblPr>
        <w:tblW w:w="0" w:type="auto"/>
        <w:jc w:val="center"/>
        <w:tblCellMar>
          <w:top w:w="5" w:type="dxa"/>
          <w:left w:w="0" w:type="dxa"/>
          <w:bottom w:w="5" w:type="dxa"/>
          <w:right w:w="100" w:type="dxa"/>
        </w:tblCellMar>
        <w:tblLook w:val="04A0" w:firstRow="1" w:lastRow="0" w:firstColumn="1" w:lastColumn="0" w:noHBand="0" w:noVBand="1"/>
      </w:tblPr>
      <w:tblGrid>
        <w:gridCol w:w="5500"/>
        <w:gridCol w:w="4000"/>
      </w:tblGrid>
      <w:tr w:rsidR="009C3812" w14:paraId="5104C35F" w14:textId="77777777">
        <w:trPr>
          <w:jc w:val="center"/>
        </w:trPr>
        <w:tc>
          <w:tcPr>
            <w:tcW w:w="5500" w:type="dxa"/>
          </w:tcPr>
          <w:p w14:paraId="5104C35D" w14:textId="61F8A0B4" w:rsidR="009C3812" w:rsidRDefault="00A32925">
            <w:r>
              <w:rPr>
                <w:rFonts w:ascii="Calibri" w:eastAsia="Calibri" w:hAnsi="Calibri" w:cs="Calibri"/>
                <w:sz w:val="24"/>
                <w:szCs w:val="24"/>
              </w:rPr>
              <w:t>Attālināti 19.08.2025</w:t>
            </w:r>
            <w:r w:rsidR="004B2BEF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4000" w:type="dxa"/>
          </w:tcPr>
          <w:p w14:paraId="5104C35E" w14:textId="77777777" w:rsidR="009C3812" w:rsidRDefault="009C3812"/>
        </w:tc>
      </w:tr>
    </w:tbl>
    <w:p w14:paraId="5104C360" w14:textId="77777777" w:rsidR="009C3812" w:rsidRDefault="009C3812">
      <w:pPr>
        <w:rPr>
          <w:sz w:val="30"/>
          <w:szCs w:val="30"/>
        </w:rPr>
      </w:pPr>
    </w:p>
    <w:p w14:paraId="5104C361" w14:textId="77777777" w:rsidR="009C3812" w:rsidRDefault="00A32925">
      <w:pPr>
        <w:spacing w:after="50"/>
        <w:jc w:val="center"/>
      </w:pPr>
      <w:r>
        <w:rPr>
          <w:rFonts w:ascii="Calibri" w:eastAsia="Calibri" w:hAnsi="Calibri" w:cs="Calibri"/>
          <w:sz w:val="24"/>
          <w:szCs w:val="24"/>
        </w:rPr>
        <w:t>ŠIS DOKUMENTS IR ELEKTRONISKI PARAKSTĪTS  AR DROŠU</w:t>
      </w:r>
    </w:p>
    <w:p w14:paraId="5104C362" w14:textId="77777777" w:rsidR="009C3812" w:rsidRDefault="00A32925">
      <w:pPr>
        <w:spacing w:after="50"/>
        <w:jc w:val="center"/>
      </w:pPr>
      <w:r>
        <w:rPr>
          <w:rFonts w:ascii="Calibri" w:eastAsia="Calibri" w:hAnsi="Calibri" w:cs="Calibri"/>
          <w:sz w:val="24"/>
          <w:szCs w:val="24"/>
        </w:rPr>
        <w:t>ELEKTRONISKO PARAKSTU UN SATUR LAIKA ZĪMOGU</w:t>
      </w:r>
    </w:p>
    <w:sectPr w:rsidR="009C3812">
      <w:footerReference w:type="default" r:id="rId6"/>
      <w:headerReference w:type="first" r:id="rId7"/>
      <w:pgSz w:w="11905" w:h="16837"/>
      <w:pgMar w:top="1100" w:right="700" w:bottom="1440" w:left="17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4C36B" w14:textId="77777777" w:rsidR="00A32925" w:rsidRDefault="00A32925">
      <w:pPr>
        <w:spacing w:after="0" w:line="240" w:lineRule="auto"/>
      </w:pPr>
      <w:r>
        <w:separator/>
      </w:r>
    </w:p>
  </w:endnote>
  <w:endnote w:type="continuationSeparator" w:id="0">
    <w:p w14:paraId="5104C36D" w14:textId="77777777" w:rsidR="00A32925" w:rsidRDefault="00A32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85"/>
      <w:gridCol w:w="920"/>
    </w:tblGrid>
    <w:tr w:rsidR="009C3812" w14:paraId="5104C365" w14:textId="77777777">
      <w:trPr>
        <w:trHeight w:val="100"/>
        <w:jc w:val="right"/>
      </w:trPr>
      <w:tc>
        <w:tcPr>
          <w:tcW w:w="11600" w:type="dxa"/>
          <w:vAlign w:val="center"/>
        </w:tcPr>
        <w:p w14:paraId="5104C363" w14:textId="77777777" w:rsidR="009C3812" w:rsidRDefault="009C3812"/>
      </w:tc>
      <w:tc>
        <w:tcPr>
          <w:tcW w:w="1200" w:type="dxa"/>
          <w:vAlign w:val="center"/>
        </w:tcPr>
        <w:p w14:paraId="5104C364" w14:textId="1DF6DAB2" w:rsidR="009C3812" w:rsidRDefault="00A32925">
          <w:r>
            <w:fldChar w:fldCharType="begin"/>
          </w:r>
          <w:r>
            <w:rPr>
              <w:rFonts w:ascii="Calibri" w:eastAsia="Calibri" w:hAnsi="Calibri" w:cs="Calibri"/>
              <w:sz w:val="24"/>
              <w:szCs w:val="24"/>
            </w:rPr>
            <w:instrText>PAGE</w:instrText>
          </w:r>
          <w:r>
            <w:fldChar w:fldCharType="separate"/>
          </w:r>
          <w:r w:rsidR="009E0E88">
            <w:rPr>
              <w:rFonts w:ascii="Calibri" w:eastAsia="Calibri" w:hAnsi="Calibri" w:cs="Calibri"/>
              <w:noProof/>
              <w:sz w:val="24"/>
              <w:szCs w:val="24"/>
            </w:rPr>
            <w:t>2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4C367" w14:textId="77777777" w:rsidR="00A32925" w:rsidRDefault="00A32925">
      <w:pPr>
        <w:spacing w:after="0" w:line="240" w:lineRule="auto"/>
      </w:pPr>
      <w:r>
        <w:separator/>
      </w:r>
    </w:p>
  </w:footnote>
  <w:footnote w:type="continuationSeparator" w:id="0">
    <w:p w14:paraId="5104C369" w14:textId="77777777" w:rsidR="00A32925" w:rsidRDefault="00A32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4C366" w14:textId="3EC9C812" w:rsidR="009C3812" w:rsidRDefault="0043458B">
    <w:r>
      <w:rPr>
        <w:noProof/>
      </w:rPr>
      <w:drawing>
        <wp:inline distT="0" distB="0" distL="0" distR="0" wp14:anchorId="5104C367" wp14:editId="4918282B">
          <wp:extent cx="6096000" cy="1333500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812"/>
    <w:rsid w:val="00307194"/>
    <w:rsid w:val="00394D31"/>
    <w:rsid w:val="004321C0"/>
    <w:rsid w:val="0043458B"/>
    <w:rsid w:val="004903AC"/>
    <w:rsid w:val="004B2BEF"/>
    <w:rsid w:val="005D19E1"/>
    <w:rsid w:val="006E5391"/>
    <w:rsid w:val="00720967"/>
    <w:rsid w:val="00814758"/>
    <w:rsid w:val="009C3812"/>
    <w:rsid w:val="009E0E88"/>
    <w:rsid w:val="00A32925"/>
    <w:rsid w:val="00B620B6"/>
    <w:rsid w:val="00B7205F"/>
    <w:rsid w:val="00C11000"/>
    <w:rsid w:val="00CC0CD2"/>
    <w:rsid w:val="00F6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4C243"/>
  <w15:docId w15:val="{7682B84F-A3B2-480E-9992-1F5BA02A4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lv-LV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resatsau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Parasts"/>
    <w:pPr>
      <w:spacing w:before="50" w:after="50"/>
    </w:pPr>
  </w:style>
  <w:style w:type="paragraph" w:styleId="Paraststmeklis">
    <w:name w:val="Normal (Web)"/>
    <w:basedOn w:val="Parasts"/>
    <w:uiPriority w:val="99"/>
    <w:semiHidden/>
    <w:unhideWhenUsed/>
    <w:rsid w:val="008147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6245</Words>
  <Characters>3560</Characters>
  <Application>Microsoft Office Word</Application>
  <DocSecurity>0</DocSecurity>
  <Lines>29</Lines>
  <Paragraphs>19</Paragraphs>
  <ScaleCrop>false</ScaleCrop>
  <Manager/>
  <Company/>
  <LinksUpToDate>false</LinksUpToDate>
  <CharactersWithSpaces>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Agita Alksnīte</dc:creator>
  <cp:keywords/>
  <dc:description/>
  <cp:lastModifiedBy>Agita Alksnīte</cp:lastModifiedBy>
  <cp:revision>2</cp:revision>
  <dcterms:created xsi:type="dcterms:W3CDTF">2025-08-21T09:25:00Z</dcterms:created>
  <dcterms:modified xsi:type="dcterms:W3CDTF">2025-08-21T09:25:00Z</dcterms:modified>
  <cp:category/>
</cp:coreProperties>
</file>