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89E1" w14:textId="4AB0857A" w:rsidR="00780EAF" w:rsidRPr="00780EAF" w:rsidRDefault="00780EAF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780EAF">
        <w:rPr>
          <w:rFonts w:ascii="Calibri" w:eastAsia="Calibri" w:hAnsi="Calibri" w:cs="Calibri"/>
          <w:sz w:val="24"/>
          <w:szCs w:val="24"/>
        </w:rPr>
        <w:t>Cēsīs, Cēsu novadā</w:t>
      </w:r>
    </w:p>
    <w:p w14:paraId="4EAF8C5E" w14:textId="42D878B5" w:rsidR="00A844CF" w:rsidRDefault="006B1ED9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ATTĪSTĪBAS UN TERITORIJAS PLĀNOŠANAS KOMISIJA</w:t>
      </w:r>
    </w:p>
    <w:p w14:paraId="4EAF8C5F" w14:textId="77777777" w:rsidR="00A844CF" w:rsidRDefault="006B1ED9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19.JANVĀRIS</w:t>
      </w:r>
    </w:p>
    <w:p w14:paraId="4EAF8C60" w14:textId="3DB8D58A" w:rsidR="00A844CF" w:rsidRDefault="006B1ED9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780EAF">
        <w:rPr>
          <w:rFonts w:ascii="Calibri" w:eastAsia="Calibri" w:hAnsi="Calibri" w:cs="Calibri"/>
          <w:b/>
          <w:bCs/>
          <w:sz w:val="24"/>
          <w:szCs w:val="24"/>
        </w:rPr>
        <w:t>3</w:t>
      </w:r>
    </w:p>
    <w:p w14:paraId="4EAF8C61" w14:textId="77777777" w:rsidR="00A844CF" w:rsidRDefault="00A844CF">
      <w:pPr>
        <w:rPr>
          <w:sz w:val="6"/>
          <w:szCs w:val="6"/>
        </w:rPr>
      </w:pPr>
    </w:p>
    <w:p w14:paraId="4EAF8C62" w14:textId="76E4D3EA" w:rsidR="00A844CF" w:rsidRDefault="006B1ED9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19.01.2026</w:t>
      </w:r>
      <w:r w:rsidR="00780EAF">
        <w:rPr>
          <w:rFonts w:ascii="Calibri" w:eastAsia="Calibri" w:hAnsi="Calibri" w:cs="Calibri"/>
          <w:sz w:val="24"/>
          <w:szCs w:val="24"/>
        </w:rPr>
        <w:t>.</w:t>
      </w:r>
    </w:p>
    <w:p w14:paraId="4EAF8C63" w14:textId="77777777" w:rsidR="00A844CF" w:rsidRDefault="006B1ED9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19.01.2026. plkst.10:37:17</w:t>
      </w:r>
    </w:p>
    <w:p w14:paraId="4EAF8C64" w14:textId="77777777" w:rsidR="00A844CF" w:rsidRDefault="006B1ED9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19.01.2026. plkst.11:09:28</w:t>
      </w:r>
    </w:p>
    <w:p w14:paraId="4EAF8C65" w14:textId="77777777" w:rsidR="00A844CF" w:rsidRDefault="00A844CF">
      <w:pPr>
        <w:rPr>
          <w:sz w:val="6"/>
          <w:szCs w:val="6"/>
        </w:rPr>
      </w:pPr>
    </w:p>
    <w:p w14:paraId="4EAF8C66" w14:textId="77777777" w:rsidR="00A844CF" w:rsidRDefault="006B1ED9" w:rsidP="00780EAF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Sēdē piedalās: </w:t>
      </w:r>
      <w:r>
        <w:rPr>
          <w:rFonts w:ascii="Calibri" w:eastAsia="Calibri" w:hAnsi="Calibri" w:cs="Calibri"/>
          <w:sz w:val="24"/>
          <w:szCs w:val="24"/>
        </w:rPr>
        <w:t>Kristaps Ēdolfs, Lelde Burdaja, Agita Kazerovska, Edmunds Grietēns, Dace Eihenbauma, Madara Jenerte, Liene Krīvena, Inese Suija-Markova, Elita Eglīte, Dace Bišere-Valdemiere, Līga Medne</w:t>
      </w:r>
    </w:p>
    <w:p w14:paraId="4EAF8C67" w14:textId="77777777" w:rsidR="00A844CF" w:rsidRDefault="00A844CF">
      <w:pPr>
        <w:rPr>
          <w:sz w:val="6"/>
          <w:szCs w:val="6"/>
        </w:rPr>
      </w:pPr>
    </w:p>
    <w:p w14:paraId="4EAF8C68" w14:textId="77777777" w:rsidR="00A844CF" w:rsidRDefault="006B1ED9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Nepiedalās: </w:t>
      </w:r>
      <w:r>
        <w:rPr>
          <w:rFonts w:ascii="Calibri" w:eastAsia="Calibri" w:hAnsi="Calibri" w:cs="Calibri"/>
          <w:sz w:val="24"/>
          <w:szCs w:val="24"/>
        </w:rPr>
        <w:t>Vēsma Lukstiņa</w:t>
      </w:r>
    </w:p>
    <w:p w14:paraId="4EAF8C69" w14:textId="77777777" w:rsidR="00A844CF" w:rsidRPr="00780EAF" w:rsidRDefault="00A844CF" w:rsidP="00780EAF">
      <w:pPr>
        <w:jc w:val="both"/>
        <w:rPr>
          <w:rFonts w:ascii="Calibri" w:hAnsi="Calibri" w:cs="Calibri"/>
          <w:sz w:val="24"/>
          <w:szCs w:val="24"/>
        </w:rPr>
      </w:pPr>
    </w:p>
    <w:p w14:paraId="351B36C5" w14:textId="722438E8" w:rsidR="00780EAF" w:rsidRPr="00780EAF" w:rsidRDefault="00780EAF" w:rsidP="00780EAF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780EAF">
        <w:rPr>
          <w:rFonts w:ascii="Calibri" w:hAnsi="Calibri" w:cs="Calibri"/>
          <w:b/>
          <w:bCs/>
          <w:sz w:val="24"/>
          <w:szCs w:val="24"/>
          <w:lang w:val="lv-LV"/>
        </w:rPr>
        <w:t>Piedalās:</w:t>
      </w:r>
      <w:r w:rsidRPr="00780EAF">
        <w:rPr>
          <w:rFonts w:ascii="Calibri" w:hAnsi="Calibri" w:cs="Calibri"/>
          <w:sz w:val="24"/>
          <w:szCs w:val="24"/>
          <w:lang w:val="lv-LV"/>
        </w:rPr>
        <w:t xml:space="preserve"> Rudīte Klāva, Attīstības pārvaldes teritorijas plānotāja-zemes ierīkotāja, Dzintars Jukēvics, Juridiskās pārvaldes jurists, </w:t>
      </w:r>
      <w:r w:rsidR="00804135">
        <w:rPr>
          <w:rFonts w:ascii="Calibri" w:hAnsi="Calibri" w:cs="Calibri"/>
          <w:sz w:val="24"/>
          <w:szCs w:val="24"/>
          <w:lang w:val="lv-LV"/>
        </w:rPr>
        <w:t>Jana Paula</w:t>
      </w:r>
      <w:r w:rsidRPr="00780EAF">
        <w:rPr>
          <w:rFonts w:ascii="Calibri" w:hAnsi="Calibri" w:cs="Calibri"/>
          <w:sz w:val="24"/>
          <w:szCs w:val="24"/>
          <w:lang w:val="lv-LV"/>
        </w:rPr>
        <w:t xml:space="preserve">, Juridiskās pārvaldes juriste, </w:t>
      </w:r>
      <w:r w:rsidR="00804135">
        <w:rPr>
          <w:rFonts w:ascii="Calibri" w:hAnsi="Calibri" w:cs="Calibri"/>
          <w:sz w:val="24"/>
          <w:szCs w:val="24"/>
          <w:lang w:val="lv-LV"/>
        </w:rPr>
        <w:t xml:space="preserve">Inita Jansone, Juridiskās pārvaldes juriste, </w:t>
      </w:r>
      <w:r w:rsidRPr="00780EAF">
        <w:rPr>
          <w:rFonts w:ascii="Calibri" w:hAnsi="Calibri" w:cs="Calibri"/>
          <w:sz w:val="24"/>
          <w:szCs w:val="24"/>
          <w:lang w:val="lv-LV"/>
        </w:rPr>
        <w:t xml:space="preserve">Ance Ludborža, Teritorijas plānošanas un stratēģiskās attīstības nodaļas vadītāja, </w:t>
      </w:r>
      <w:r w:rsidRPr="00780EAF">
        <w:rPr>
          <w:rFonts w:ascii="Calibri" w:hAnsi="Calibri" w:cs="Calibri"/>
          <w:sz w:val="24"/>
          <w:szCs w:val="24"/>
        </w:rPr>
        <w:t>Ingvilds Krišjānis B</w:t>
      </w:r>
      <w:r w:rsidR="00530F82">
        <w:rPr>
          <w:rFonts w:ascii="Calibri" w:hAnsi="Calibri" w:cs="Calibri"/>
          <w:sz w:val="24"/>
          <w:szCs w:val="24"/>
        </w:rPr>
        <w:t>altpurviņš</w:t>
      </w:r>
      <w:r w:rsidRPr="00780EAF">
        <w:rPr>
          <w:rFonts w:ascii="Calibri" w:hAnsi="Calibri" w:cs="Calibri"/>
          <w:sz w:val="24"/>
          <w:szCs w:val="24"/>
        </w:rPr>
        <w:t>, Teritorijas plānotājs-zemes ierīkotājs,</w:t>
      </w:r>
      <w:r w:rsidR="00804135">
        <w:rPr>
          <w:rFonts w:ascii="Calibri" w:hAnsi="Calibri" w:cs="Calibri"/>
          <w:sz w:val="24"/>
          <w:szCs w:val="24"/>
        </w:rPr>
        <w:t xml:space="preserve"> </w:t>
      </w:r>
      <w:r w:rsidR="00086347" w:rsidRPr="00086347">
        <w:rPr>
          <w:rFonts w:ascii="Calibri" w:hAnsi="Calibri" w:cs="Calibri"/>
          <w:sz w:val="24"/>
          <w:szCs w:val="24"/>
        </w:rPr>
        <w:t xml:space="preserve">Līga Sarma Berovska, Nekustamā īpašuma speciāliste, Daina Slaidiņa, </w:t>
      </w:r>
      <w:r w:rsidR="00086347">
        <w:rPr>
          <w:rFonts w:ascii="Calibri" w:hAnsi="Calibri" w:cs="Calibri"/>
          <w:sz w:val="24"/>
          <w:szCs w:val="24"/>
        </w:rPr>
        <w:t>g</w:t>
      </w:r>
      <w:r w:rsidR="00086347" w:rsidRPr="00086347">
        <w:rPr>
          <w:rFonts w:ascii="Calibri" w:hAnsi="Calibri" w:cs="Calibri"/>
          <w:sz w:val="24"/>
          <w:szCs w:val="24"/>
        </w:rPr>
        <w:t>alvenā nekustamā īpašuma speciāliste, Vita Važa, Zemes ierīcības speciāliste, Laila Špūle, Nekustamā īpašuma speciāliste</w:t>
      </w:r>
    </w:p>
    <w:p w14:paraId="4EAF8C6B" w14:textId="77777777" w:rsidR="00A844CF" w:rsidRDefault="00A844CF">
      <w:pPr>
        <w:rPr>
          <w:sz w:val="6"/>
          <w:szCs w:val="6"/>
        </w:rPr>
      </w:pPr>
    </w:p>
    <w:p w14:paraId="4EAF8C6C" w14:textId="5368B32F" w:rsidR="00A844CF" w:rsidRDefault="006B1ED9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Sēdi vada:   </w:t>
      </w:r>
      <w:r>
        <w:rPr>
          <w:rFonts w:ascii="Calibri" w:eastAsia="Calibri" w:hAnsi="Calibri" w:cs="Calibri"/>
          <w:sz w:val="24"/>
          <w:szCs w:val="24"/>
        </w:rPr>
        <w:t xml:space="preserve">Inese Suija-Markova, </w:t>
      </w:r>
      <w:r w:rsidR="00780EAF">
        <w:rPr>
          <w:rFonts w:ascii="Calibri" w:eastAsia="Calibri" w:hAnsi="Calibri" w:cs="Calibri"/>
          <w:sz w:val="24"/>
          <w:szCs w:val="24"/>
        </w:rPr>
        <w:t>Komisijas</w:t>
      </w:r>
      <w:r>
        <w:rPr>
          <w:rFonts w:ascii="Calibri" w:eastAsia="Calibri" w:hAnsi="Calibri" w:cs="Calibri"/>
          <w:sz w:val="24"/>
          <w:szCs w:val="24"/>
        </w:rPr>
        <w:t xml:space="preserve"> priekšsēdētāja</w:t>
      </w:r>
    </w:p>
    <w:p w14:paraId="4EAF8C6D" w14:textId="2705EB07" w:rsidR="00A844CF" w:rsidRDefault="006B1ED9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Protokolē:   </w:t>
      </w:r>
      <w:r>
        <w:rPr>
          <w:rFonts w:ascii="Calibri" w:eastAsia="Calibri" w:hAnsi="Calibri" w:cs="Calibri"/>
          <w:sz w:val="24"/>
          <w:szCs w:val="24"/>
        </w:rPr>
        <w:t xml:space="preserve">Agita Alksnīte, </w:t>
      </w:r>
      <w:r w:rsidR="00780EAF">
        <w:rPr>
          <w:rFonts w:ascii="Calibri" w:eastAsia="Calibri" w:hAnsi="Calibri" w:cs="Calibri"/>
          <w:sz w:val="24"/>
          <w:szCs w:val="24"/>
        </w:rPr>
        <w:t>Administrācijas biroja s</w:t>
      </w:r>
      <w:r>
        <w:rPr>
          <w:rFonts w:ascii="Calibri" w:eastAsia="Calibri" w:hAnsi="Calibri" w:cs="Calibri"/>
          <w:sz w:val="24"/>
          <w:szCs w:val="24"/>
        </w:rPr>
        <w:t>ekretāre</w:t>
      </w:r>
    </w:p>
    <w:p w14:paraId="4EAF8C6E" w14:textId="77777777" w:rsidR="00A844CF" w:rsidRDefault="00A844CF">
      <w:pPr>
        <w:rPr>
          <w:sz w:val="6"/>
          <w:szCs w:val="6"/>
        </w:rPr>
      </w:pPr>
    </w:p>
    <w:p w14:paraId="4EAF8C6F" w14:textId="5848F41C" w:rsidR="00A844CF" w:rsidRDefault="006B1ED9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086347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9"/>
        <w:gridCol w:w="8662"/>
      </w:tblGrid>
      <w:tr w:rsidR="00A844CF" w14:paraId="4EAF8C73" w14:textId="77777777">
        <w:trPr>
          <w:jc w:val="center"/>
        </w:trPr>
        <w:tc>
          <w:tcPr>
            <w:tcW w:w="500" w:type="dxa"/>
          </w:tcPr>
          <w:p w14:paraId="4EAF8C70" w14:textId="77777777" w:rsidR="00A844CF" w:rsidRDefault="00A844CF" w:rsidP="00086347">
            <w:pPr>
              <w:jc w:val="both"/>
            </w:pPr>
          </w:p>
        </w:tc>
        <w:tc>
          <w:tcPr>
            <w:tcW w:w="350" w:type="dxa"/>
          </w:tcPr>
          <w:p w14:paraId="4EAF8C71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4EAF8C72" w14:textId="01C9AF0A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“Kapu māja”, Liepas pagasts,  Cēsu novads, daļas zemes nomas tiesību izsoles rezultātu apstiprināšanu</w:t>
            </w:r>
            <w:r w:rsidR="00086347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A844CF" w14:paraId="4EAF8C77" w14:textId="77777777">
        <w:trPr>
          <w:jc w:val="center"/>
        </w:trPr>
        <w:tc>
          <w:tcPr>
            <w:tcW w:w="500" w:type="dxa"/>
          </w:tcPr>
          <w:p w14:paraId="4EAF8C74" w14:textId="77777777" w:rsidR="00A844CF" w:rsidRDefault="00A844CF" w:rsidP="00086347">
            <w:pPr>
              <w:jc w:val="both"/>
            </w:pPr>
          </w:p>
        </w:tc>
        <w:tc>
          <w:tcPr>
            <w:tcW w:w="350" w:type="dxa"/>
          </w:tcPr>
          <w:p w14:paraId="4EAF8C75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4EAF8C76" w14:textId="314CD672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kustamās mantas – automašīnas GAZ 53A nodošanu atsavināšanai un izsoles noteikumu apstiprināšanu</w:t>
            </w:r>
            <w:r w:rsidR="00086347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A844CF" w14:paraId="4EAF8C7B" w14:textId="77777777">
        <w:trPr>
          <w:jc w:val="center"/>
        </w:trPr>
        <w:tc>
          <w:tcPr>
            <w:tcW w:w="500" w:type="dxa"/>
          </w:tcPr>
          <w:p w14:paraId="4EAF8C78" w14:textId="77777777" w:rsidR="00A844CF" w:rsidRDefault="00A844CF" w:rsidP="00086347">
            <w:pPr>
              <w:jc w:val="both"/>
            </w:pPr>
          </w:p>
        </w:tc>
        <w:tc>
          <w:tcPr>
            <w:tcW w:w="350" w:type="dxa"/>
          </w:tcPr>
          <w:p w14:paraId="4EAF8C79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4EAF8C7A" w14:textId="6BCB95A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kustamās mantas – automašīnas GAZ 66 nodošanu atsavināšanai un izsoles noteikumu apstiprināšanu</w:t>
            </w:r>
            <w:r w:rsidR="00086347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A844CF" w14:paraId="4EAF8C7F" w14:textId="77777777">
        <w:trPr>
          <w:jc w:val="center"/>
        </w:trPr>
        <w:tc>
          <w:tcPr>
            <w:tcW w:w="500" w:type="dxa"/>
          </w:tcPr>
          <w:p w14:paraId="4EAF8C7C" w14:textId="77777777" w:rsidR="00A844CF" w:rsidRDefault="00A844CF" w:rsidP="00086347">
            <w:pPr>
              <w:jc w:val="both"/>
            </w:pPr>
          </w:p>
        </w:tc>
        <w:tc>
          <w:tcPr>
            <w:tcW w:w="350" w:type="dxa"/>
          </w:tcPr>
          <w:p w14:paraId="4EAF8C7D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4EAF8C7E" w14:textId="7C390806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medību tiesību nomas piešķiršanu Dzērbenes pagastā,  Cēsu novadā</w:t>
            </w:r>
            <w:r w:rsidR="00086347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A844CF" w14:paraId="4EAF8C83" w14:textId="77777777">
        <w:trPr>
          <w:jc w:val="center"/>
        </w:trPr>
        <w:tc>
          <w:tcPr>
            <w:tcW w:w="500" w:type="dxa"/>
          </w:tcPr>
          <w:p w14:paraId="4EAF8C80" w14:textId="77777777" w:rsidR="00A844CF" w:rsidRDefault="00A844CF" w:rsidP="00086347">
            <w:pPr>
              <w:jc w:val="both"/>
            </w:pPr>
          </w:p>
        </w:tc>
        <w:tc>
          <w:tcPr>
            <w:tcW w:w="350" w:type="dxa"/>
          </w:tcPr>
          <w:p w14:paraId="4EAF8C81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4EAF8C82" w14:textId="32F5BECC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Mēderu iela 2, Cēsīs, Cēsu nov., apstiprināšanu</w:t>
            </w:r>
            <w:r w:rsidR="00086347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A844CF" w14:paraId="4EAF8C87" w14:textId="77777777">
        <w:trPr>
          <w:jc w:val="center"/>
        </w:trPr>
        <w:tc>
          <w:tcPr>
            <w:tcW w:w="500" w:type="dxa"/>
          </w:tcPr>
          <w:p w14:paraId="4EAF8C84" w14:textId="77777777" w:rsidR="00A844CF" w:rsidRDefault="00A844CF" w:rsidP="00086347">
            <w:pPr>
              <w:jc w:val="both"/>
            </w:pPr>
          </w:p>
        </w:tc>
        <w:tc>
          <w:tcPr>
            <w:tcW w:w="350" w:type="dxa"/>
          </w:tcPr>
          <w:p w14:paraId="4EAF8C85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</w:tcPr>
          <w:p w14:paraId="4EAF8C86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 “Lejas Jukāni”, Vaives pag., Cēsu nov., apstiprināšanu.</w:t>
            </w:r>
          </w:p>
        </w:tc>
      </w:tr>
      <w:tr w:rsidR="00A844CF" w14:paraId="4EAF8C8B" w14:textId="77777777">
        <w:trPr>
          <w:jc w:val="center"/>
        </w:trPr>
        <w:tc>
          <w:tcPr>
            <w:tcW w:w="500" w:type="dxa"/>
          </w:tcPr>
          <w:p w14:paraId="4EAF8C88" w14:textId="77777777" w:rsidR="00A844CF" w:rsidRDefault="00A844CF" w:rsidP="00086347">
            <w:pPr>
              <w:jc w:val="both"/>
            </w:pPr>
          </w:p>
        </w:tc>
        <w:tc>
          <w:tcPr>
            <w:tcW w:w="350" w:type="dxa"/>
          </w:tcPr>
          <w:p w14:paraId="4EAF8C89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</w:p>
        </w:tc>
        <w:tc>
          <w:tcPr>
            <w:tcW w:w="8750" w:type="dxa"/>
          </w:tcPr>
          <w:p w14:paraId="4EAF8C8A" w14:textId="18A57240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novada, Amatas pagasta nekustamā īpašuma “Ūbelītes” sadalīšanu</w:t>
            </w:r>
            <w:r w:rsidR="00086347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A844CF" w14:paraId="4EAF8C8F" w14:textId="77777777">
        <w:trPr>
          <w:jc w:val="center"/>
        </w:trPr>
        <w:tc>
          <w:tcPr>
            <w:tcW w:w="500" w:type="dxa"/>
          </w:tcPr>
          <w:p w14:paraId="4EAF8C8C" w14:textId="77777777" w:rsidR="00A844CF" w:rsidRDefault="00A844CF" w:rsidP="00086347">
            <w:pPr>
              <w:jc w:val="both"/>
            </w:pPr>
          </w:p>
        </w:tc>
        <w:tc>
          <w:tcPr>
            <w:tcW w:w="350" w:type="dxa"/>
          </w:tcPr>
          <w:p w14:paraId="4EAF8C8D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8. </w:t>
            </w:r>
          </w:p>
        </w:tc>
        <w:tc>
          <w:tcPr>
            <w:tcW w:w="8750" w:type="dxa"/>
          </w:tcPr>
          <w:p w14:paraId="4EAF8C8E" w14:textId="1E1CC86F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 apstiprināšanu Cēsu novada Skujenes pagasta nekustamā īpašuma  "Dzidras" zemes vienībai</w:t>
            </w:r>
            <w:r w:rsidR="00086347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A844CF" w14:paraId="4EAF8C93" w14:textId="77777777">
        <w:trPr>
          <w:jc w:val="center"/>
        </w:trPr>
        <w:tc>
          <w:tcPr>
            <w:tcW w:w="500" w:type="dxa"/>
          </w:tcPr>
          <w:p w14:paraId="4EAF8C90" w14:textId="77777777" w:rsidR="00A844CF" w:rsidRDefault="00A844CF" w:rsidP="00086347">
            <w:pPr>
              <w:jc w:val="both"/>
            </w:pPr>
          </w:p>
        </w:tc>
        <w:tc>
          <w:tcPr>
            <w:tcW w:w="350" w:type="dxa"/>
          </w:tcPr>
          <w:p w14:paraId="4EAF8C91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9. </w:t>
            </w:r>
          </w:p>
        </w:tc>
        <w:tc>
          <w:tcPr>
            <w:tcW w:w="8750" w:type="dxa"/>
          </w:tcPr>
          <w:p w14:paraId="4EAF8C92" w14:textId="5142133B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nomas maksas noteikšanu atkritumu konteineru novietošanai uz Cēsu novada pašvaldības zemes vienībām Augšlīgatnē un Līgatnes pilsētā</w:t>
            </w:r>
            <w:r w:rsidR="00086347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A844CF" w14:paraId="4EAF8C97" w14:textId="77777777">
        <w:trPr>
          <w:jc w:val="center"/>
        </w:trPr>
        <w:tc>
          <w:tcPr>
            <w:tcW w:w="500" w:type="dxa"/>
          </w:tcPr>
          <w:p w14:paraId="4EAF8C94" w14:textId="77777777" w:rsidR="00A844CF" w:rsidRDefault="00A844CF" w:rsidP="00086347">
            <w:pPr>
              <w:jc w:val="both"/>
            </w:pPr>
          </w:p>
        </w:tc>
        <w:tc>
          <w:tcPr>
            <w:tcW w:w="350" w:type="dxa"/>
          </w:tcPr>
          <w:p w14:paraId="4EAF8C95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10. </w:t>
            </w:r>
          </w:p>
        </w:tc>
        <w:tc>
          <w:tcPr>
            <w:tcW w:w="8750" w:type="dxa"/>
          </w:tcPr>
          <w:p w14:paraId="4EAF8C96" w14:textId="6EE88E28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Ošu ielā 17 - 6, Augšlīgatne, Līgatnes pagasts, Cēsu novads, kadastra Nr. 4262 900 0532, nodošanu atsavināšanai</w:t>
            </w:r>
            <w:r w:rsidR="00086347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A844CF" w14:paraId="4EAF8C9B" w14:textId="77777777">
        <w:trPr>
          <w:jc w:val="center"/>
        </w:trPr>
        <w:tc>
          <w:tcPr>
            <w:tcW w:w="500" w:type="dxa"/>
          </w:tcPr>
          <w:p w14:paraId="4EAF8C98" w14:textId="77777777" w:rsidR="00A844CF" w:rsidRDefault="00A844CF" w:rsidP="00086347">
            <w:pPr>
              <w:jc w:val="both"/>
            </w:pPr>
          </w:p>
        </w:tc>
        <w:tc>
          <w:tcPr>
            <w:tcW w:w="350" w:type="dxa"/>
          </w:tcPr>
          <w:p w14:paraId="4EAF8C99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11. </w:t>
            </w:r>
          </w:p>
        </w:tc>
        <w:tc>
          <w:tcPr>
            <w:tcW w:w="8750" w:type="dxa"/>
          </w:tcPr>
          <w:p w14:paraId="4EAF8C9A" w14:textId="6AA2788F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Rīgas ielā 5 - 8, Līgatne, Cēsu novads, kadastra Nr. 4211 900 0576, nodošanu atsavināšanai</w:t>
            </w:r>
            <w:r w:rsidR="00086347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A844CF" w14:paraId="4EAF8C9F" w14:textId="77777777">
        <w:trPr>
          <w:jc w:val="center"/>
        </w:trPr>
        <w:tc>
          <w:tcPr>
            <w:tcW w:w="500" w:type="dxa"/>
          </w:tcPr>
          <w:p w14:paraId="4EAF8C9C" w14:textId="77777777" w:rsidR="00A844CF" w:rsidRDefault="00A844CF" w:rsidP="00086347">
            <w:pPr>
              <w:jc w:val="both"/>
            </w:pPr>
          </w:p>
        </w:tc>
        <w:tc>
          <w:tcPr>
            <w:tcW w:w="350" w:type="dxa"/>
          </w:tcPr>
          <w:p w14:paraId="4EAF8C9D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12. </w:t>
            </w:r>
          </w:p>
        </w:tc>
        <w:tc>
          <w:tcPr>
            <w:tcW w:w="8750" w:type="dxa"/>
          </w:tcPr>
          <w:p w14:paraId="4EAF8C9E" w14:textId="6CB1A112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atsavināšanai paredzēto nekustamo īpašumu Cēsu novada Līgatnes apvienības pārvaldes teritorijā nodošanu atsavināšanai  2026. </w:t>
            </w:r>
            <w:r w:rsidR="00086347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adā</w:t>
            </w:r>
            <w:r w:rsidR="00086347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A844CF" w14:paraId="4EAF8CA3" w14:textId="77777777">
        <w:trPr>
          <w:jc w:val="center"/>
        </w:trPr>
        <w:tc>
          <w:tcPr>
            <w:tcW w:w="500" w:type="dxa"/>
          </w:tcPr>
          <w:p w14:paraId="4EAF8CA0" w14:textId="77777777" w:rsidR="00A844CF" w:rsidRDefault="00A844CF" w:rsidP="00086347">
            <w:pPr>
              <w:jc w:val="both"/>
            </w:pPr>
          </w:p>
        </w:tc>
        <w:tc>
          <w:tcPr>
            <w:tcW w:w="350" w:type="dxa"/>
          </w:tcPr>
          <w:p w14:paraId="4EAF8CA1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13. </w:t>
            </w:r>
          </w:p>
        </w:tc>
        <w:tc>
          <w:tcPr>
            <w:tcW w:w="8750" w:type="dxa"/>
          </w:tcPr>
          <w:p w14:paraId="4EAF8CA2" w14:textId="4CC2B7A8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atsavināšanai paredzēto nekustamo īpašumu Cēsu novada Amatas apvienības pārvaldes teritorijā nodošanu atsavināšanai  2026. </w:t>
            </w:r>
            <w:r w:rsidR="00086347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adā</w:t>
            </w:r>
            <w:r w:rsidR="00086347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A844CF" w14:paraId="4EAF8CA7" w14:textId="77777777">
        <w:trPr>
          <w:jc w:val="center"/>
        </w:trPr>
        <w:tc>
          <w:tcPr>
            <w:tcW w:w="500" w:type="dxa"/>
          </w:tcPr>
          <w:p w14:paraId="4EAF8CA4" w14:textId="77777777" w:rsidR="00A844CF" w:rsidRDefault="00A844CF" w:rsidP="00086347">
            <w:pPr>
              <w:jc w:val="both"/>
            </w:pPr>
          </w:p>
        </w:tc>
        <w:tc>
          <w:tcPr>
            <w:tcW w:w="350" w:type="dxa"/>
          </w:tcPr>
          <w:p w14:paraId="4EAF8CA5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14. </w:t>
            </w:r>
          </w:p>
        </w:tc>
        <w:tc>
          <w:tcPr>
            <w:tcW w:w="8750" w:type="dxa"/>
          </w:tcPr>
          <w:p w14:paraId="4EAF8CA6" w14:textId="650C8C49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“Viesturi”, Raiskuma pagasts, Cēsu novads zemes vienībai</w:t>
            </w:r>
            <w:r w:rsidR="00086347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A844CF" w14:paraId="4EAF8CAB" w14:textId="77777777">
        <w:trPr>
          <w:jc w:val="center"/>
        </w:trPr>
        <w:tc>
          <w:tcPr>
            <w:tcW w:w="500" w:type="dxa"/>
          </w:tcPr>
          <w:p w14:paraId="4EAF8CA8" w14:textId="77777777" w:rsidR="00A844CF" w:rsidRDefault="00A844CF" w:rsidP="00086347">
            <w:pPr>
              <w:jc w:val="both"/>
            </w:pPr>
          </w:p>
        </w:tc>
        <w:tc>
          <w:tcPr>
            <w:tcW w:w="350" w:type="dxa"/>
          </w:tcPr>
          <w:p w14:paraId="4EAF8CA9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15. </w:t>
            </w:r>
          </w:p>
        </w:tc>
        <w:tc>
          <w:tcPr>
            <w:tcW w:w="8750" w:type="dxa"/>
          </w:tcPr>
          <w:p w14:paraId="4EAF8CAA" w14:textId="2D6EA7B5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“Akmenāji”, Kaives pagasts, Cēsu novads zemes vienībai</w:t>
            </w:r>
            <w:r w:rsidR="00086347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A844CF" w14:paraId="4EAF8CAF" w14:textId="77777777">
        <w:trPr>
          <w:jc w:val="center"/>
        </w:trPr>
        <w:tc>
          <w:tcPr>
            <w:tcW w:w="500" w:type="dxa"/>
          </w:tcPr>
          <w:p w14:paraId="4EAF8CAC" w14:textId="77777777" w:rsidR="00A844CF" w:rsidRDefault="00A844CF" w:rsidP="00086347">
            <w:pPr>
              <w:jc w:val="both"/>
            </w:pPr>
          </w:p>
        </w:tc>
        <w:tc>
          <w:tcPr>
            <w:tcW w:w="350" w:type="dxa"/>
          </w:tcPr>
          <w:p w14:paraId="4EAF8CAD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16. </w:t>
            </w:r>
          </w:p>
        </w:tc>
        <w:tc>
          <w:tcPr>
            <w:tcW w:w="8750" w:type="dxa"/>
          </w:tcPr>
          <w:p w14:paraId="4EAF8CAE" w14:textId="0924A6C5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Stalbes pagasta nekustamā īpašuma “Lielkrogs” zemes vienībai</w:t>
            </w:r>
            <w:r w:rsidR="00086347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4EAF8CB0" w14:textId="77777777" w:rsidR="00A844CF" w:rsidRDefault="00A844CF" w:rsidP="00086347">
      <w:pPr>
        <w:jc w:val="both"/>
        <w:rPr>
          <w:sz w:val="6"/>
          <w:szCs w:val="6"/>
        </w:rPr>
      </w:pPr>
    </w:p>
    <w:p w14:paraId="4EAF8CB1" w14:textId="77777777" w:rsidR="00A844CF" w:rsidRDefault="006B1ED9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4EAF8CB2" w14:textId="77777777" w:rsidR="00A844CF" w:rsidRDefault="00A844C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A844CF" w14:paraId="4EAF8CB6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B3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EAF8CB4" w14:textId="77777777" w:rsidR="00A844CF" w:rsidRDefault="00A844C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B5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A844CF" w14:paraId="4EAF8CBA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B7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EAF8CB8" w14:textId="77777777" w:rsidR="00A844CF" w:rsidRDefault="00A844C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B9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“Kapu māja”, Liepas pagasts,  Cēsu novads, daļas zemes nomas tiesību izsoles rezultātu apstiprināšanu</w:t>
            </w:r>
          </w:p>
        </w:tc>
      </w:tr>
      <w:tr w:rsidR="00A844CF" w14:paraId="4EAF8CBE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BB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EAF8CBC" w14:textId="77777777" w:rsidR="00A844CF" w:rsidRDefault="00A844C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BD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kustamās mantas – automašīnas GAZ 53A nodošanu atsavināšanai un izsoles noteikumu apstiprināšanu</w:t>
            </w:r>
          </w:p>
        </w:tc>
      </w:tr>
      <w:tr w:rsidR="00A844CF" w14:paraId="4EAF8CC2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BF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EAF8CC0" w14:textId="77777777" w:rsidR="00A844CF" w:rsidRDefault="00A844C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C1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kustamās mantas – automašīnas GAZ 66 nodošanu atsavināšanai un izsoles noteikumu apstiprināšanu</w:t>
            </w:r>
          </w:p>
        </w:tc>
      </w:tr>
      <w:tr w:rsidR="00A844CF" w14:paraId="4EAF8CC6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C3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EAF8CC4" w14:textId="77777777" w:rsidR="00A844CF" w:rsidRDefault="00A844C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C5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medību tiesību nomas piešķiršanu Dzērbenes pagastā,  Cēsu novadā</w:t>
            </w:r>
          </w:p>
        </w:tc>
      </w:tr>
      <w:tr w:rsidR="00A844CF" w14:paraId="4EAF8CCA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C7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EAF8CC8" w14:textId="77777777" w:rsidR="00A844CF" w:rsidRDefault="00A844C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C9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Mēderu iela 2, Cēsīs, Cēsu nov.,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apstiprināšanu</w:t>
            </w:r>
          </w:p>
        </w:tc>
      </w:tr>
      <w:tr w:rsidR="00A844CF" w14:paraId="4EAF8CCE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CB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EAF8CCC" w14:textId="77777777" w:rsidR="00A844CF" w:rsidRDefault="00A844C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CD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 “Lejas Jukāni”, Vaives pag., Cēsu nov., apstiprināšanu.</w:t>
            </w:r>
          </w:p>
        </w:tc>
      </w:tr>
      <w:tr w:rsidR="00A844CF" w14:paraId="4EAF8CD2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CF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EAF8CD0" w14:textId="77777777" w:rsidR="00A844CF" w:rsidRDefault="00A844C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D1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novada, Amatas pagasta nekustamā īpašuma “Ūbelītes” sadalīšanu</w:t>
            </w:r>
          </w:p>
        </w:tc>
      </w:tr>
      <w:tr w:rsidR="00A844CF" w14:paraId="4EAF8CD6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D3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EAF8CD4" w14:textId="77777777" w:rsidR="00A844CF" w:rsidRDefault="00A844C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D5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 apstiprināšanu Cēsu novada Skujenes pagasta nekustamā īpašuma  "Dzidras" zemes vienībai</w:t>
            </w:r>
          </w:p>
        </w:tc>
      </w:tr>
      <w:tr w:rsidR="00A844CF" w14:paraId="4EAF8CDA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D7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EAF8CD8" w14:textId="77777777" w:rsidR="00A844CF" w:rsidRDefault="00A844C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D9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nomas maksas noteikšanu atkritumu konteineru novietošanai uz Cēsu novada pašvaldības zemes vienībām Augšlīgatnē un Līgatnes pilsētā</w:t>
            </w:r>
          </w:p>
        </w:tc>
      </w:tr>
      <w:tr w:rsidR="00A844CF" w14:paraId="4EAF8CDE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DB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EAF8CDC" w14:textId="77777777" w:rsidR="00A844CF" w:rsidRDefault="00A844C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DD" w14:textId="6A81A48F" w:rsidR="00A844CF" w:rsidRDefault="00DF2AFF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atsavināšanai paredzēto nekustamo īpašumu Cēsu novada Līgatnes apvienības pārvaldes teritorijā nodošanu atsavināšanai  2026. gadā</w:t>
            </w:r>
          </w:p>
        </w:tc>
      </w:tr>
      <w:tr w:rsidR="00A844CF" w14:paraId="4EAF8CE2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DF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EAF8CE0" w14:textId="77777777" w:rsidR="00A844CF" w:rsidRDefault="00A844C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E1" w14:textId="42BB2E52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nekustamā īpašuma </w:t>
            </w:r>
            <w:r w:rsidR="00DF2AFF">
              <w:rPr>
                <w:rFonts w:ascii="Calibri" w:eastAsia="Calibri" w:hAnsi="Calibri" w:cs="Calibri"/>
                <w:sz w:val="24"/>
                <w:szCs w:val="24"/>
              </w:rPr>
              <w:t>Ošu ielā 17-6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Līgatne, Cēsu novads, kadastra Nr. 42</w:t>
            </w:r>
            <w:r w:rsidR="00DF2AFF">
              <w:rPr>
                <w:rFonts w:ascii="Calibri" w:eastAsia="Calibri" w:hAnsi="Calibri" w:cs="Calibri"/>
                <w:sz w:val="24"/>
                <w:szCs w:val="24"/>
              </w:rPr>
              <w:t>629000532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nodošanu atsavināšanai</w:t>
            </w:r>
          </w:p>
        </w:tc>
      </w:tr>
      <w:tr w:rsidR="00A844CF" w14:paraId="4EAF8CE6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E3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EAF8CE4" w14:textId="77777777" w:rsidR="00A844CF" w:rsidRDefault="00A844C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E5" w14:textId="31D92D9A" w:rsidR="00A844CF" w:rsidRDefault="001152A6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Rīgas ielā 5-8, Līgatne, Cēsu novads, kadastra Nr. 42119000576, nodošanu atsavināšanai</w:t>
            </w:r>
          </w:p>
        </w:tc>
      </w:tr>
      <w:tr w:rsidR="00A844CF" w14:paraId="4EAF8CEA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E7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EAF8CE8" w14:textId="77777777" w:rsidR="00A844CF" w:rsidRDefault="00A844C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E9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atsavināšanai paredzēto nekustamo īpašumu Cēsu novada Amatas apvienības pārvaldes teritorijā nodošanu atsavināšanai  2026. gadā</w:t>
            </w:r>
          </w:p>
        </w:tc>
      </w:tr>
      <w:tr w:rsidR="00A844CF" w14:paraId="4EAF8CEE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EB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EAF8CEC" w14:textId="77777777" w:rsidR="00A844CF" w:rsidRDefault="00A844C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ED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“Viesturi”, Raiskuma pagasts, Cēsu novads zemes vienībai</w:t>
            </w:r>
          </w:p>
        </w:tc>
      </w:tr>
      <w:tr w:rsidR="00A844CF" w14:paraId="4EAF8CF2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EF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EAF8CF0" w14:textId="77777777" w:rsidR="00A844CF" w:rsidRDefault="00A844C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F1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“Akmenāji”, Kaives pagasts, Cēsu novads zemes vienībai</w:t>
            </w:r>
          </w:p>
        </w:tc>
      </w:tr>
      <w:tr w:rsidR="00A844CF" w14:paraId="4EAF8CF6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F3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EAF8CF4" w14:textId="77777777" w:rsidR="00A844CF" w:rsidRDefault="00A844C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CF5" w14:textId="77777777" w:rsidR="00A844CF" w:rsidRDefault="006B1ED9" w:rsidP="000863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Stalbes pagasta nekustamā īpašuma “Lielkrogs” zemes vienībai</w:t>
            </w:r>
          </w:p>
        </w:tc>
      </w:tr>
    </w:tbl>
    <w:p w14:paraId="4EAF8CF7" w14:textId="77777777" w:rsidR="00A844CF" w:rsidRDefault="00A844C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A844CF" w14:paraId="4EAF8CF9" w14:textId="77777777">
        <w:trPr>
          <w:trHeight w:hRule="exact" w:val="300"/>
          <w:jc w:val="center"/>
        </w:trPr>
        <w:tc>
          <w:tcPr>
            <w:tcW w:w="9500" w:type="dxa"/>
          </w:tcPr>
          <w:p w14:paraId="4EAF8CF8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A844CF" w14:paraId="4EAF8CFB" w14:textId="77777777">
        <w:trPr>
          <w:jc w:val="center"/>
        </w:trPr>
        <w:tc>
          <w:tcPr>
            <w:tcW w:w="9500" w:type="dxa"/>
          </w:tcPr>
          <w:p w14:paraId="4EAF8CFA" w14:textId="77777777" w:rsidR="00A844CF" w:rsidRDefault="006B1ED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“Kapu māja”, Liepas pagasts,  Cēsu novads, daļas zemes nomas tiesību izsoles rezultātu apstiprināšanu</w:t>
            </w:r>
          </w:p>
        </w:tc>
      </w:tr>
      <w:tr w:rsidR="00A844CF" w14:paraId="4EAF8CFD" w14:textId="77777777">
        <w:trPr>
          <w:jc w:val="center"/>
        </w:trPr>
        <w:tc>
          <w:tcPr>
            <w:tcW w:w="9500" w:type="dxa"/>
          </w:tcPr>
          <w:p w14:paraId="4EAF8CFC" w14:textId="087F08A7" w:rsidR="00A844CF" w:rsidRDefault="006B1ED9">
            <w:pPr>
              <w:spacing w:after="50"/>
              <w:jc w:val="center"/>
            </w:pPr>
            <w:r>
              <w:rPr>
                <w:i/>
                <w:iCs/>
              </w:rPr>
              <w:t>Ziņo:  Līga Sarma Berovska, Nekustamā īpašuma speciāliste</w:t>
            </w:r>
          </w:p>
        </w:tc>
      </w:tr>
      <w:tr w:rsidR="00A844CF" w14:paraId="4EAF8CFF" w14:textId="77777777">
        <w:trPr>
          <w:trHeight w:hRule="exact" w:val="250"/>
          <w:jc w:val="center"/>
        </w:trPr>
        <w:tc>
          <w:tcPr>
            <w:tcW w:w="9500" w:type="dxa"/>
          </w:tcPr>
          <w:p w14:paraId="4EAF8CFE" w14:textId="77777777" w:rsidR="00A844CF" w:rsidRDefault="00A844CF"/>
        </w:tc>
      </w:tr>
      <w:tr w:rsidR="00A844CF" w14:paraId="4EAF8D01" w14:textId="77777777">
        <w:trPr>
          <w:jc w:val="center"/>
        </w:trPr>
        <w:tc>
          <w:tcPr>
            <w:tcW w:w="9500" w:type="dxa"/>
          </w:tcPr>
          <w:p w14:paraId="4EAF8D00" w14:textId="0725E986" w:rsidR="00A844CF" w:rsidRDefault="006B1ED9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837C53"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</w:tbl>
    <w:p w14:paraId="4EAF8D02" w14:textId="48B7AE7E" w:rsidR="00A844CF" w:rsidRDefault="006B1ED9" w:rsidP="006E3794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Inese Suija-Markova, Kristaps Ēdolfs, Lelde Burdaja, Madara Jenerte) ,  pret nav,  atturas nav, lēmums Nr. </w:t>
      </w:r>
      <w:r w:rsidR="00C24EE1">
        <w:rPr>
          <w:rFonts w:ascii="Calibri" w:eastAsia="Calibri" w:hAnsi="Calibri" w:cs="Calibri"/>
          <w:sz w:val="24"/>
          <w:szCs w:val="24"/>
        </w:rPr>
        <w:t>27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“Kapu māja”, Liepas pagasts,  Cēsu novads, daļas zemes nomas tiesību izsoles rezultātu apstiprināšanu</w:t>
      </w:r>
      <w:r w:rsidR="00C24EE1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24EE1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EAF8D03" w14:textId="77777777" w:rsidR="00A844CF" w:rsidRDefault="00A844C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A844CF" w14:paraId="4EAF8D07" w14:textId="77777777">
        <w:trPr>
          <w:trHeight w:hRule="exact" w:val="300"/>
          <w:jc w:val="center"/>
        </w:trPr>
        <w:tc>
          <w:tcPr>
            <w:tcW w:w="9500" w:type="dxa"/>
          </w:tcPr>
          <w:p w14:paraId="4EAF8D06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2.</w:t>
            </w:r>
          </w:p>
        </w:tc>
      </w:tr>
      <w:tr w:rsidR="00A844CF" w14:paraId="4EAF8D09" w14:textId="77777777">
        <w:trPr>
          <w:jc w:val="center"/>
        </w:trPr>
        <w:tc>
          <w:tcPr>
            <w:tcW w:w="9500" w:type="dxa"/>
          </w:tcPr>
          <w:p w14:paraId="4EAF8D08" w14:textId="77777777" w:rsidR="00A844CF" w:rsidRDefault="006B1ED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pašvaldības kustamās mantas – automašīnas GAZ 53A nodošanu atsavināšanai un izsoles noteikumu apstiprināšanu</w:t>
            </w:r>
          </w:p>
        </w:tc>
      </w:tr>
      <w:tr w:rsidR="00A844CF" w14:paraId="4EAF8D0B" w14:textId="77777777">
        <w:trPr>
          <w:jc w:val="center"/>
        </w:trPr>
        <w:tc>
          <w:tcPr>
            <w:tcW w:w="9500" w:type="dxa"/>
          </w:tcPr>
          <w:p w14:paraId="4EAF8D0A" w14:textId="7C3C4BCD" w:rsidR="00A844CF" w:rsidRDefault="006B1ED9">
            <w:pPr>
              <w:spacing w:after="50"/>
              <w:jc w:val="center"/>
            </w:pPr>
            <w:r>
              <w:rPr>
                <w:i/>
                <w:iCs/>
              </w:rPr>
              <w:t>Ziņo:  Līga Sarma Berovska, Nekustamā īpašuma speciāliste</w:t>
            </w:r>
          </w:p>
        </w:tc>
      </w:tr>
      <w:tr w:rsidR="00A844CF" w14:paraId="4EAF8D0D" w14:textId="77777777">
        <w:trPr>
          <w:trHeight w:hRule="exact" w:val="250"/>
          <w:jc w:val="center"/>
        </w:trPr>
        <w:tc>
          <w:tcPr>
            <w:tcW w:w="9500" w:type="dxa"/>
          </w:tcPr>
          <w:p w14:paraId="4EAF8D0C" w14:textId="77777777" w:rsidR="00A844CF" w:rsidRDefault="00A844CF"/>
        </w:tc>
      </w:tr>
      <w:tr w:rsidR="00A844CF" w14:paraId="4EAF8D0F" w14:textId="77777777">
        <w:trPr>
          <w:jc w:val="center"/>
        </w:trPr>
        <w:tc>
          <w:tcPr>
            <w:tcW w:w="9500" w:type="dxa"/>
          </w:tcPr>
          <w:p w14:paraId="4EAF8D0E" w14:textId="3A6D9B7C" w:rsidR="00A844CF" w:rsidRDefault="006B1ED9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837C53">
              <w:rPr>
                <w:rFonts w:ascii="Calibri" w:eastAsia="Calibri" w:hAnsi="Calibri" w:cs="Calibri"/>
                <w:sz w:val="24"/>
                <w:szCs w:val="24"/>
              </w:rPr>
              <w:t>Inese Suija-Markova, Edmunds Grietēns</w:t>
            </w:r>
          </w:p>
        </w:tc>
      </w:tr>
    </w:tbl>
    <w:p w14:paraId="4EAF8D10" w14:textId="200D5E5F" w:rsidR="00A844CF" w:rsidRDefault="006B1ED9" w:rsidP="00C66C6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Lelde Burdaja, Liene Krīvena, Madara Jenerte) ,  pret nav,  atturas nav, lēmums Nr. </w:t>
      </w:r>
      <w:r w:rsidR="00C66C60">
        <w:rPr>
          <w:rFonts w:ascii="Calibri" w:eastAsia="Calibri" w:hAnsi="Calibri" w:cs="Calibri"/>
          <w:sz w:val="24"/>
          <w:szCs w:val="24"/>
        </w:rPr>
        <w:t>28 “</w:t>
      </w:r>
      <w:r>
        <w:rPr>
          <w:rFonts w:ascii="Calibri" w:eastAsia="Calibri" w:hAnsi="Calibri" w:cs="Calibri"/>
          <w:b/>
          <w:bCs/>
          <w:sz w:val="24"/>
          <w:szCs w:val="24"/>
        </w:rPr>
        <w:t>Par pašvaldības kustamās mantas – automašīnas GAZ 53A nodošanu atsavināšanai un izsoles noteikumu apstiprināšanu</w:t>
      </w:r>
      <w:r w:rsidR="00C66C60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66C60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EAF8D11" w14:textId="77777777" w:rsidR="00A844CF" w:rsidRDefault="00A844C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A844CF" w14:paraId="4EAF8D15" w14:textId="77777777">
        <w:trPr>
          <w:trHeight w:hRule="exact" w:val="300"/>
          <w:jc w:val="center"/>
        </w:trPr>
        <w:tc>
          <w:tcPr>
            <w:tcW w:w="9500" w:type="dxa"/>
          </w:tcPr>
          <w:p w14:paraId="4EAF8D14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A844CF" w14:paraId="4EAF8D17" w14:textId="77777777">
        <w:trPr>
          <w:jc w:val="center"/>
        </w:trPr>
        <w:tc>
          <w:tcPr>
            <w:tcW w:w="9500" w:type="dxa"/>
          </w:tcPr>
          <w:p w14:paraId="4EAF8D16" w14:textId="77777777" w:rsidR="00A844CF" w:rsidRDefault="006B1ED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pašvaldības kustamās mantas – automašīnas GAZ 66 nodošanu atsavināšanai un izsoles noteikumu apstiprināšanu</w:t>
            </w:r>
          </w:p>
        </w:tc>
      </w:tr>
      <w:tr w:rsidR="00A844CF" w14:paraId="4EAF8D19" w14:textId="77777777">
        <w:trPr>
          <w:jc w:val="center"/>
        </w:trPr>
        <w:tc>
          <w:tcPr>
            <w:tcW w:w="9500" w:type="dxa"/>
          </w:tcPr>
          <w:p w14:paraId="4EAF8D18" w14:textId="7C112DF4" w:rsidR="00A844CF" w:rsidRDefault="006B1ED9">
            <w:pPr>
              <w:spacing w:after="50"/>
              <w:jc w:val="center"/>
            </w:pPr>
            <w:r>
              <w:rPr>
                <w:i/>
                <w:iCs/>
              </w:rPr>
              <w:t>Ziņo:  Līga Sarma Berovska, Nekustamā īpašuma speciāliste</w:t>
            </w:r>
          </w:p>
        </w:tc>
      </w:tr>
      <w:tr w:rsidR="00A844CF" w14:paraId="4EAF8D1B" w14:textId="77777777">
        <w:trPr>
          <w:trHeight w:hRule="exact" w:val="250"/>
          <w:jc w:val="center"/>
        </w:trPr>
        <w:tc>
          <w:tcPr>
            <w:tcW w:w="9500" w:type="dxa"/>
          </w:tcPr>
          <w:p w14:paraId="4EAF8D1A" w14:textId="77777777" w:rsidR="00A844CF" w:rsidRDefault="00A844CF"/>
        </w:tc>
      </w:tr>
      <w:tr w:rsidR="00A844CF" w14:paraId="4EAF8D1D" w14:textId="77777777">
        <w:trPr>
          <w:jc w:val="center"/>
        </w:trPr>
        <w:tc>
          <w:tcPr>
            <w:tcW w:w="9500" w:type="dxa"/>
          </w:tcPr>
          <w:p w14:paraId="4EAF8D1C" w14:textId="3A1CD6BD" w:rsidR="00A844CF" w:rsidRDefault="00A844CF"/>
        </w:tc>
      </w:tr>
    </w:tbl>
    <w:p w14:paraId="4EAF8D1E" w14:textId="1A5F3B14" w:rsidR="00A844CF" w:rsidRDefault="006B1ED9" w:rsidP="00C66C6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Lelde Burdaja, Liene Krīvena, Madara Jenerte) ,  pret nav,  atturas nav, lēmums Nr. </w:t>
      </w:r>
      <w:r w:rsidR="00C66C60">
        <w:rPr>
          <w:rFonts w:ascii="Calibri" w:eastAsia="Calibri" w:hAnsi="Calibri" w:cs="Calibri"/>
          <w:sz w:val="24"/>
          <w:szCs w:val="24"/>
        </w:rPr>
        <w:t>29 “</w:t>
      </w:r>
      <w:r>
        <w:rPr>
          <w:rFonts w:ascii="Calibri" w:eastAsia="Calibri" w:hAnsi="Calibri" w:cs="Calibri"/>
          <w:b/>
          <w:bCs/>
          <w:sz w:val="24"/>
          <w:szCs w:val="24"/>
        </w:rPr>
        <w:t>Par pašvaldības kustamās mantas – automašīnas GAZ 66 nodošanu atsavināšanai un izsoles noteikumu apstiprināšanu</w:t>
      </w:r>
      <w:r w:rsidR="00C66C60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66C60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EAF8D1F" w14:textId="77777777" w:rsidR="00A844CF" w:rsidRDefault="00A844C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A844CF" w14:paraId="4EAF8D23" w14:textId="77777777">
        <w:trPr>
          <w:trHeight w:hRule="exact" w:val="300"/>
          <w:jc w:val="center"/>
        </w:trPr>
        <w:tc>
          <w:tcPr>
            <w:tcW w:w="9500" w:type="dxa"/>
          </w:tcPr>
          <w:p w14:paraId="4EAF8D22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A844CF" w14:paraId="4EAF8D25" w14:textId="77777777">
        <w:trPr>
          <w:jc w:val="center"/>
        </w:trPr>
        <w:tc>
          <w:tcPr>
            <w:tcW w:w="9500" w:type="dxa"/>
          </w:tcPr>
          <w:p w14:paraId="4EAF8D24" w14:textId="77777777" w:rsidR="00A844CF" w:rsidRDefault="006B1ED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medību tiesību nomas piešķiršanu Dzērbenes pagastā,  Cēsu novadā</w:t>
            </w:r>
          </w:p>
        </w:tc>
      </w:tr>
      <w:tr w:rsidR="00A844CF" w14:paraId="4EAF8D27" w14:textId="77777777">
        <w:trPr>
          <w:jc w:val="center"/>
        </w:trPr>
        <w:tc>
          <w:tcPr>
            <w:tcW w:w="9500" w:type="dxa"/>
          </w:tcPr>
          <w:p w14:paraId="4EAF8D26" w14:textId="77777777" w:rsidR="00A844CF" w:rsidRDefault="006B1ED9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A844CF" w14:paraId="4EAF8D29" w14:textId="77777777">
        <w:trPr>
          <w:trHeight w:hRule="exact" w:val="250"/>
          <w:jc w:val="center"/>
        </w:trPr>
        <w:tc>
          <w:tcPr>
            <w:tcW w:w="9500" w:type="dxa"/>
          </w:tcPr>
          <w:p w14:paraId="4EAF8D28" w14:textId="77777777" w:rsidR="00A844CF" w:rsidRDefault="00A844CF"/>
        </w:tc>
      </w:tr>
      <w:tr w:rsidR="00A844CF" w14:paraId="4EAF8D2B" w14:textId="77777777">
        <w:trPr>
          <w:jc w:val="center"/>
        </w:trPr>
        <w:tc>
          <w:tcPr>
            <w:tcW w:w="9500" w:type="dxa"/>
          </w:tcPr>
          <w:p w14:paraId="4EAF8D2A" w14:textId="7F66D61D" w:rsidR="00A844CF" w:rsidRDefault="00A844CF"/>
        </w:tc>
      </w:tr>
    </w:tbl>
    <w:p w14:paraId="4EAF8D2C" w14:textId="624DF56F" w:rsidR="00A844CF" w:rsidRDefault="006B1ED9" w:rsidP="00C66C6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Lelde Burdaja, Liene Krīvena, Madara Jenerte) ,  pret nav,  atturas nav, lēmums Nr. </w:t>
      </w:r>
      <w:r w:rsidR="00C66C60">
        <w:rPr>
          <w:rFonts w:ascii="Calibri" w:eastAsia="Calibri" w:hAnsi="Calibri" w:cs="Calibri"/>
          <w:sz w:val="24"/>
          <w:szCs w:val="24"/>
        </w:rPr>
        <w:t>30 “</w:t>
      </w:r>
      <w:r>
        <w:rPr>
          <w:rFonts w:ascii="Calibri" w:eastAsia="Calibri" w:hAnsi="Calibri" w:cs="Calibri"/>
          <w:b/>
          <w:bCs/>
          <w:sz w:val="24"/>
          <w:szCs w:val="24"/>
        </w:rPr>
        <w:t>Par medību tiesību nomas piešķiršanu Dzērbenes pagastā,  Cēsu novadā</w:t>
      </w:r>
      <w:r w:rsidR="00C66C60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66C60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EAF8D2D" w14:textId="77777777" w:rsidR="00A844CF" w:rsidRDefault="00A844CF"/>
    <w:p w14:paraId="4EAF8D2F" w14:textId="77777777" w:rsidR="00A844CF" w:rsidRDefault="00A844C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A844CF" w14:paraId="4EAF8D31" w14:textId="77777777">
        <w:trPr>
          <w:trHeight w:hRule="exact" w:val="300"/>
          <w:jc w:val="center"/>
        </w:trPr>
        <w:tc>
          <w:tcPr>
            <w:tcW w:w="9500" w:type="dxa"/>
          </w:tcPr>
          <w:p w14:paraId="4EAF8D30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</w:tr>
      <w:tr w:rsidR="00A844CF" w14:paraId="4EAF8D33" w14:textId="77777777">
        <w:trPr>
          <w:jc w:val="center"/>
        </w:trPr>
        <w:tc>
          <w:tcPr>
            <w:tcW w:w="9500" w:type="dxa"/>
          </w:tcPr>
          <w:p w14:paraId="4EAF8D32" w14:textId="77777777" w:rsidR="00A844CF" w:rsidRDefault="006B1ED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Mēderu iela 2, Cēsīs, Cēsu nov., apstiprināšanu</w:t>
            </w:r>
          </w:p>
        </w:tc>
      </w:tr>
      <w:tr w:rsidR="00A844CF" w14:paraId="4EAF8D35" w14:textId="77777777">
        <w:trPr>
          <w:jc w:val="center"/>
        </w:trPr>
        <w:tc>
          <w:tcPr>
            <w:tcW w:w="9500" w:type="dxa"/>
          </w:tcPr>
          <w:p w14:paraId="4EAF8D34" w14:textId="53F14963" w:rsidR="00A844CF" w:rsidRDefault="006B1ED9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plānotāja-zemes ierīkotāja</w:t>
            </w:r>
          </w:p>
        </w:tc>
      </w:tr>
      <w:tr w:rsidR="00A844CF" w14:paraId="4EAF8D37" w14:textId="77777777">
        <w:trPr>
          <w:trHeight w:hRule="exact" w:val="250"/>
          <w:jc w:val="center"/>
        </w:trPr>
        <w:tc>
          <w:tcPr>
            <w:tcW w:w="9500" w:type="dxa"/>
          </w:tcPr>
          <w:p w14:paraId="4EAF8D36" w14:textId="77777777" w:rsidR="00A844CF" w:rsidRDefault="00A844CF"/>
        </w:tc>
      </w:tr>
      <w:tr w:rsidR="00A844CF" w14:paraId="4EAF8D39" w14:textId="77777777">
        <w:trPr>
          <w:jc w:val="center"/>
        </w:trPr>
        <w:tc>
          <w:tcPr>
            <w:tcW w:w="9500" w:type="dxa"/>
          </w:tcPr>
          <w:p w14:paraId="4EAF8D38" w14:textId="6A992CEF" w:rsidR="00A844CF" w:rsidRDefault="00A844CF"/>
        </w:tc>
      </w:tr>
    </w:tbl>
    <w:p w14:paraId="4EAF8D3A" w14:textId="0E86FED9" w:rsidR="00A844CF" w:rsidRDefault="006B1ED9" w:rsidP="00C66C6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Lelde Burdaja, Liene Krīvena, Madara Jenerte) ,  pret nav,  atturas nav, lēmums Nr. </w:t>
      </w:r>
      <w:r w:rsidR="00C66C60">
        <w:rPr>
          <w:rFonts w:ascii="Calibri" w:eastAsia="Calibri" w:hAnsi="Calibri" w:cs="Calibri"/>
          <w:sz w:val="24"/>
          <w:szCs w:val="24"/>
        </w:rPr>
        <w:t>31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Mēderu iela 2, Cēsīs, Cēsu nov., apstiprināšanu</w:t>
      </w:r>
      <w:r w:rsidR="00C66C60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66C60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EAF8D3B" w14:textId="77777777" w:rsidR="00A844CF" w:rsidRDefault="00A844C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A844CF" w14:paraId="4EAF8D3F" w14:textId="77777777">
        <w:trPr>
          <w:trHeight w:hRule="exact" w:val="300"/>
          <w:jc w:val="center"/>
        </w:trPr>
        <w:tc>
          <w:tcPr>
            <w:tcW w:w="9500" w:type="dxa"/>
          </w:tcPr>
          <w:p w14:paraId="4EAF8D3E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</w:tr>
      <w:tr w:rsidR="00A844CF" w14:paraId="4EAF8D41" w14:textId="77777777">
        <w:trPr>
          <w:jc w:val="center"/>
        </w:trPr>
        <w:tc>
          <w:tcPr>
            <w:tcW w:w="9500" w:type="dxa"/>
          </w:tcPr>
          <w:p w14:paraId="4EAF8D40" w14:textId="77777777" w:rsidR="00A844CF" w:rsidRDefault="006B1ED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 “Lejas Jukāni”, Vaives pag., Cēsu nov., apstiprināšanu.</w:t>
            </w:r>
          </w:p>
        </w:tc>
      </w:tr>
      <w:tr w:rsidR="00A844CF" w14:paraId="4EAF8D43" w14:textId="77777777">
        <w:trPr>
          <w:jc w:val="center"/>
        </w:trPr>
        <w:tc>
          <w:tcPr>
            <w:tcW w:w="9500" w:type="dxa"/>
          </w:tcPr>
          <w:p w14:paraId="4EAF8D42" w14:textId="100BAEB1" w:rsidR="00A844CF" w:rsidRDefault="006B1ED9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plānotāja-zemes ierīkotāja</w:t>
            </w:r>
          </w:p>
        </w:tc>
      </w:tr>
      <w:tr w:rsidR="00A844CF" w14:paraId="4EAF8D45" w14:textId="77777777">
        <w:trPr>
          <w:trHeight w:hRule="exact" w:val="250"/>
          <w:jc w:val="center"/>
        </w:trPr>
        <w:tc>
          <w:tcPr>
            <w:tcW w:w="9500" w:type="dxa"/>
          </w:tcPr>
          <w:p w14:paraId="4EAF8D44" w14:textId="77777777" w:rsidR="00A844CF" w:rsidRDefault="00A844CF"/>
        </w:tc>
      </w:tr>
      <w:tr w:rsidR="00A844CF" w14:paraId="4EAF8D47" w14:textId="77777777">
        <w:trPr>
          <w:jc w:val="center"/>
        </w:trPr>
        <w:tc>
          <w:tcPr>
            <w:tcW w:w="9500" w:type="dxa"/>
          </w:tcPr>
          <w:p w14:paraId="4EAF8D46" w14:textId="115DC217" w:rsidR="00A844CF" w:rsidRDefault="00A844CF"/>
        </w:tc>
      </w:tr>
    </w:tbl>
    <w:p w14:paraId="4EAF8D48" w14:textId="044B5B00" w:rsidR="00A844CF" w:rsidRDefault="006B1ED9" w:rsidP="00C66C6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Lelde Burdaja, Liene Krīvena, Madara Jenerte) ,  pret nav,  atturas nav, lēmums Nr. </w:t>
      </w:r>
      <w:r w:rsidR="00C66C60">
        <w:rPr>
          <w:rFonts w:ascii="Calibri" w:eastAsia="Calibri" w:hAnsi="Calibri" w:cs="Calibri"/>
          <w:sz w:val="24"/>
          <w:szCs w:val="24"/>
        </w:rPr>
        <w:t>32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 “Lejas Jukāni”, Vaives pag., Cēsu nov., apstiprināšanu</w:t>
      </w:r>
      <w:r w:rsidR="00C66C60">
        <w:rPr>
          <w:rFonts w:ascii="Calibri" w:eastAsia="Calibri" w:hAnsi="Calibri" w:cs="Calibri"/>
          <w:b/>
          <w:bCs/>
          <w:sz w:val="24"/>
          <w:szCs w:val="24"/>
        </w:rPr>
        <w:t>” pi</w:t>
      </w:r>
      <w:r>
        <w:rPr>
          <w:rFonts w:ascii="Calibri" w:eastAsia="Calibri" w:hAnsi="Calibri" w:cs="Calibri"/>
          <w:b/>
          <w:bCs/>
          <w:sz w:val="24"/>
          <w:szCs w:val="24"/>
        </w:rPr>
        <w:t>eņemts</w:t>
      </w:r>
    </w:p>
    <w:p w14:paraId="4EAF8D49" w14:textId="77777777" w:rsidR="00A844CF" w:rsidRDefault="00A844CF"/>
    <w:p w14:paraId="4EAF8D4B" w14:textId="77777777" w:rsidR="00A844CF" w:rsidRDefault="00A844C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A844CF" w14:paraId="4EAF8D4D" w14:textId="77777777">
        <w:trPr>
          <w:trHeight w:hRule="exact" w:val="300"/>
          <w:jc w:val="center"/>
        </w:trPr>
        <w:tc>
          <w:tcPr>
            <w:tcW w:w="9500" w:type="dxa"/>
          </w:tcPr>
          <w:p w14:paraId="4EAF8D4C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</w:tr>
      <w:tr w:rsidR="00A844CF" w14:paraId="4EAF8D4F" w14:textId="77777777">
        <w:trPr>
          <w:jc w:val="center"/>
        </w:trPr>
        <w:tc>
          <w:tcPr>
            <w:tcW w:w="9500" w:type="dxa"/>
          </w:tcPr>
          <w:p w14:paraId="4EAF8D4E" w14:textId="77777777" w:rsidR="00A844CF" w:rsidRDefault="006B1ED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novada, Amatas pagasta nekustamā īpašuma “Ūbelītes” sadalīšanu</w:t>
            </w:r>
          </w:p>
        </w:tc>
      </w:tr>
      <w:tr w:rsidR="00A844CF" w14:paraId="4EAF8D51" w14:textId="77777777">
        <w:trPr>
          <w:jc w:val="center"/>
        </w:trPr>
        <w:tc>
          <w:tcPr>
            <w:tcW w:w="9500" w:type="dxa"/>
          </w:tcPr>
          <w:p w14:paraId="4EAF8D50" w14:textId="57EBFB29" w:rsidR="00A844CF" w:rsidRDefault="006B1ED9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speciāliste</w:t>
            </w:r>
          </w:p>
        </w:tc>
      </w:tr>
      <w:tr w:rsidR="00A844CF" w14:paraId="4EAF8D53" w14:textId="77777777">
        <w:trPr>
          <w:trHeight w:hRule="exact" w:val="250"/>
          <w:jc w:val="center"/>
        </w:trPr>
        <w:tc>
          <w:tcPr>
            <w:tcW w:w="9500" w:type="dxa"/>
          </w:tcPr>
          <w:p w14:paraId="4EAF8D52" w14:textId="77777777" w:rsidR="00A844CF" w:rsidRDefault="00A844CF"/>
        </w:tc>
      </w:tr>
      <w:tr w:rsidR="00A844CF" w14:paraId="4EAF8D55" w14:textId="77777777">
        <w:trPr>
          <w:jc w:val="center"/>
        </w:trPr>
        <w:tc>
          <w:tcPr>
            <w:tcW w:w="9500" w:type="dxa"/>
          </w:tcPr>
          <w:p w14:paraId="4EAF8D54" w14:textId="130F299E" w:rsidR="00A844CF" w:rsidRDefault="00A844CF"/>
        </w:tc>
      </w:tr>
    </w:tbl>
    <w:p w14:paraId="4EAF8D56" w14:textId="4629177A" w:rsidR="00A844CF" w:rsidRDefault="006B1ED9" w:rsidP="00C66C6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Lelde Burdaja, Liene Krīvena, Madara Jenerte) ,  pret nav,  atturas nav, lēmums Nr. </w:t>
      </w:r>
      <w:r w:rsidR="00C66C60">
        <w:rPr>
          <w:rFonts w:ascii="Calibri" w:eastAsia="Calibri" w:hAnsi="Calibri" w:cs="Calibri"/>
          <w:sz w:val="24"/>
          <w:szCs w:val="24"/>
        </w:rPr>
        <w:t>33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novada, Amatas pagasta nekustamā īpašuma “Ūbelītes” sadalīšanu</w:t>
      </w:r>
      <w:r w:rsidR="00C66C60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66C60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EAF8D57" w14:textId="77777777" w:rsidR="00A844CF" w:rsidRDefault="00A844C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A844CF" w14:paraId="4EAF8D5B" w14:textId="77777777">
        <w:trPr>
          <w:trHeight w:hRule="exact" w:val="300"/>
          <w:jc w:val="center"/>
        </w:trPr>
        <w:tc>
          <w:tcPr>
            <w:tcW w:w="9500" w:type="dxa"/>
          </w:tcPr>
          <w:p w14:paraId="4EAF8D5A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</w:tr>
      <w:tr w:rsidR="00A844CF" w14:paraId="4EAF8D5D" w14:textId="77777777">
        <w:trPr>
          <w:jc w:val="center"/>
        </w:trPr>
        <w:tc>
          <w:tcPr>
            <w:tcW w:w="9500" w:type="dxa"/>
          </w:tcPr>
          <w:p w14:paraId="4EAF8D5C" w14:textId="77777777" w:rsidR="00A844CF" w:rsidRDefault="006B1ED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 apstiprināšanu Cēsu novada Skujenes pagasta nekustamā īpašuma  "Dzidras" zemes vienībai</w:t>
            </w:r>
          </w:p>
        </w:tc>
      </w:tr>
      <w:tr w:rsidR="00A844CF" w14:paraId="4EAF8D5F" w14:textId="77777777">
        <w:trPr>
          <w:jc w:val="center"/>
        </w:trPr>
        <w:tc>
          <w:tcPr>
            <w:tcW w:w="9500" w:type="dxa"/>
          </w:tcPr>
          <w:p w14:paraId="4EAF8D5E" w14:textId="1BA68180" w:rsidR="00A844CF" w:rsidRDefault="006B1ED9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speciāliste</w:t>
            </w:r>
          </w:p>
        </w:tc>
      </w:tr>
      <w:tr w:rsidR="00A844CF" w14:paraId="4EAF8D61" w14:textId="77777777">
        <w:trPr>
          <w:trHeight w:hRule="exact" w:val="250"/>
          <w:jc w:val="center"/>
        </w:trPr>
        <w:tc>
          <w:tcPr>
            <w:tcW w:w="9500" w:type="dxa"/>
          </w:tcPr>
          <w:p w14:paraId="4EAF8D60" w14:textId="77777777" w:rsidR="00A844CF" w:rsidRDefault="00A844CF"/>
        </w:tc>
      </w:tr>
      <w:tr w:rsidR="00A844CF" w14:paraId="4EAF8D63" w14:textId="77777777">
        <w:trPr>
          <w:jc w:val="center"/>
        </w:trPr>
        <w:tc>
          <w:tcPr>
            <w:tcW w:w="9500" w:type="dxa"/>
          </w:tcPr>
          <w:p w14:paraId="4EAF8D62" w14:textId="5DC2C51E" w:rsidR="00A844CF" w:rsidRDefault="00A844CF"/>
        </w:tc>
      </w:tr>
    </w:tbl>
    <w:p w14:paraId="4EAF8D64" w14:textId="60108680" w:rsidR="00A844CF" w:rsidRDefault="006B1ED9" w:rsidP="00C66C6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Lelde Burdaja, Liene Krīvena, Madara Jenerte) ,  pret nav,  atturas nav, lēmums Nr. </w:t>
      </w:r>
      <w:r w:rsidR="00C66C60">
        <w:rPr>
          <w:rFonts w:ascii="Calibri" w:eastAsia="Calibri" w:hAnsi="Calibri" w:cs="Calibri"/>
          <w:sz w:val="24"/>
          <w:szCs w:val="24"/>
        </w:rPr>
        <w:t>34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 apstiprināšanu Cēsu novada Skujenes pagasta nekustamā īpašuma  "Dzidras" zemes vienībai</w:t>
      </w:r>
      <w:r w:rsidR="00C66C60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66C60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EAF8D65" w14:textId="77777777" w:rsidR="00A844CF" w:rsidRDefault="00A844CF" w:rsidP="00C66C60">
      <w:pPr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A844CF" w14:paraId="4EAF8D69" w14:textId="77777777">
        <w:trPr>
          <w:trHeight w:hRule="exact" w:val="300"/>
          <w:jc w:val="center"/>
        </w:trPr>
        <w:tc>
          <w:tcPr>
            <w:tcW w:w="9500" w:type="dxa"/>
          </w:tcPr>
          <w:p w14:paraId="4EAF8D68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9.</w:t>
            </w:r>
          </w:p>
        </w:tc>
      </w:tr>
      <w:tr w:rsidR="00A844CF" w14:paraId="4EAF8D6B" w14:textId="77777777">
        <w:trPr>
          <w:jc w:val="center"/>
        </w:trPr>
        <w:tc>
          <w:tcPr>
            <w:tcW w:w="9500" w:type="dxa"/>
          </w:tcPr>
          <w:p w14:paraId="4EAF8D6A" w14:textId="77777777" w:rsidR="00A844CF" w:rsidRDefault="006B1ED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nomas maksas noteikšanu atkritumu konteineru novietošanai uz Cēsu novada pašvaldības zemes vienībām Augšlīgatnē un Līgatnes pilsētā</w:t>
            </w:r>
          </w:p>
        </w:tc>
      </w:tr>
      <w:tr w:rsidR="00A844CF" w14:paraId="4EAF8D6D" w14:textId="77777777">
        <w:trPr>
          <w:jc w:val="center"/>
        </w:trPr>
        <w:tc>
          <w:tcPr>
            <w:tcW w:w="9500" w:type="dxa"/>
          </w:tcPr>
          <w:p w14:paraId="4EAF8D6C" w14:textId="77777777" w:rsidR="00A844CF" w:rsidRDefault="006B1ED9">
            <w:pPr>
              <w:spacing w:after="50"/>
              <w:jc w:val="center"/>
            </w:pPr>
            <w:r>
              <w:rPr>
                <w:i/>
                <w:iCs/>
              </w:rPr>
              <w:t>Ziņo:  Laila Špūle, Nekustamā īpašuma speciāliste</w:t>
            </w:r>
          </w:p>
        </w:tc>
      </w:tr>
      <w:tr w:rsidR="00A844CF" w14:paraId="4EAF8D6F" w14:textId="77777777">
        <w:trPr>
          <w:trHeight w:hRule="exact" w:val="250"/>
          <w:jc w:val="center"/>
        </w:trPr>
        <w:tc>
          <w:tcPr>
            <w:tcW w:w="9500" w:type="dxa"/>
          </w:tcPr>
          <w:p w14:paraId="4EAF8D6E" w14:textId="77777777" w:rsidR="00A844CF" w:rsidRDefault="00A844CF"/>
        </w:tc>
      </w:tr>
      <w:tr w:rsidR="00A844CF" w14:paraId="4EAF8D71" w14:textId="77777777">
        <w:trPr>
          <w:jc w:val="center"/>
        </w:trPr>
        <w:tc>
          <w:tcPr>
            <w:tcW w:w="9500" w:type="dxa"/>
          </w:tcPr>
          <w:p w14:paraId="4EAF8D70" w14:textId="333E80E6" w:rsidR="00A844CF" w:rsidRDefault="006B1ED9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837C53"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</w:tbl>
    <w:p w14:paraId="4EAF8D72" w14:textId="0E25B60C" w:rsidR="00A844CF" w:rsidRDefault="006B1ED9" w:rsidP="00C66C60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Nr. </w:t>
      </w:r>
      <w:r w:rsidR="00C66C60">
        <w:rPr>
          <w:rFonts w:ascii="Calibri" w:eastAsia="Calibri" w:hAnsi="Calibri" w:cs="Calibri"/>
          <w:sz w:val="24"/>
          <w:szCs w:val="24"/>
        </w:rPr>
        <w:t>35 “</w:t>
      </w:r>
      <w:r>
        <w:rPr>
          <w:rFonts w:ascii="Calibri" w:eastAsia="Calibri" w:hAnsi="Calibri" w:cs="Calibri"/>
          <w:b/>
          <w:bCs/>
          <w:sz w:val="24"/>
          <w:szCs w:val="24"/>
        </w:rPr>
        <w:t>Par nomas maksas noteikšanu atkritumu konteineru novietošanai uz Cēsu novada pašvaldības zemes vienībām Augšlīgatnē un Līgatnes pilsētā</w:t>
      </w:r>
      <w:r w:rsidR="00C66C60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66C60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15B52BFB" w14:textId="77777777" w:rsidR="000C6858" w:rsidRDefault="000C6858" w:rsidP="00C66C60">
      <w:pPr>
        <w:spacing w:after="50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A844CF" w14:paraId="4EAF8D77" w14:textId="77777777">
        <w:trPr>
          <w:trHeight w:hRule="exact" w:val="300"/>
          <w:jc w:val="center"/>
        </w:trPr>
        <w:tc>
          <w:tcPr>
            <w:tcW w:w="9500" w:type="dxa"/>
          </w:tcPr>
          <w:p w14:paraId="7EADF71B" w14:textId="77777777" w:rsidR="00A844CF" w:rsidRDefault="006B1ED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  <w:p w14:paraId="3044967C" w14:textId="77777777" w:rsidR="006B1ED9" w:rsidRDefault="006B1ED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8F9311D" w14:textId="77777777" w:rsidR="006B1ED9" w:rsidRDefault="006B1ED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7998899" w14:textId="77777777" w:rsidR="006B1ED9" w:rsidRDefault="006B1ED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C04BC7" w14:textId="77777777" w:rsidR="006B1ED9" w:rsidRDefault="006B1ED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AF8D76" w14:textId="141103E4" w:rsidR="006B1ED9" w:rsidRDefault="006B1ED9">
            <w:pPr>
              <w:jc w:val="center"/>
            </w:pPr>
          </w:p>
        </w:tc>
      </w:tr>
      <w:tr w:rsidR="00A844CF" w14:paraId="4EAF8D79" w14:textId="77777777">
        <w:trPr>
          <w:jc w:val="center"/>
        </w:trPr>
        <w:tc>
          <w:tcPr>
            <w:tcW w:w="9500" w:type="dxa"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00"/>
            </w:tblGrid>
            <w:tr w:rsidR="000C6858" w14:paraId="3FE7EBEF" w14:textId="77777777" w:rsidTr="00011BBD">
              <w:trPr>
                <w:jc w:val="center"/>
              </w:trPr>
              <w:tc>
                <w:tcPr>
                  <w:tcW w:w="9500" w:type="dxa"/>
                </w:tcPr>
                <w:p w14:paraId="1318F7D2" w14:textId="77777777" w:rsidR="000C6858" w:rsidRDefault="000C6858" w:rsidP="000C6858">
                  <w:pPr>
                    <w:pBdr>
                      <w:bottom w:val="single" w:sz="17" w:space="0" w:color="auto"/>
                    </w:pBdr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Par atsavināšanai paredzēto nekustamo īpašumu Cēsu novada Līgatnes apvienības pārvaldes teritorijā nodošanu atsavināšanai  2026. gadā</w:t>
                  </w:r>
                </w:p>
              </w:tc>
            </w:tr>
            <w:tr w:rsidR="000C6858" w14:paraId="717DFB38" w14:textId="77777777" w:rsidTr="00011BBD">
              <w:trPr>
                <w:jc w:val="center"/>
              </w:trPr>
              <w:tc>
                <w:tcPr>
                  <w:tcW w:w="9500" w:type="dxa"/>
                </w:tcPr>
                <w:p w14:paraId="3F5315F4" w14:textId="77777777" w:rsidR="000C6858" w:rsidRDefault="000C6858" w:rsidP="000C6858">
                  <w:pPr>
                    <w:spacing w:after="50"/>
                    <w:jc w:val="center"/>
                  </w:pPr>
                  <w:r>
                    <w:rPr>
                      <w:i/>
                      <w:iCs/>
                    </w:rPr>
                    <w:t>Ziņo:  Laila Špūle, Nekustamā īpašuma speciāliste</w:t>
                  </w:r>
                </w:p>
              </w:tc>
            </w:tr>
            <w:tr w:rsidR="000C6858" w14:paraId="7E5A9D3F" w14:textId="77777777" w:rsidTr="00011BBD">
              <w:trPr>
                <w:trHeight w:hRule="exact" w:val="250"/>
                <w:jc w:val="center"/>
              </w:trPr>
              <w:tc>
                <w:tcPr>
                  <w:tcW w:w="9500" w:type="dxa"/>
                </w:tcPr>
                <w:p w14:paraId="091B7B6C" w14:textId="77777777" w:rsidR="000C6858" w:rsidRDefault="000C6858" w:rsidP="000C6858"/>
              </w:tc>
            </w:tr>
            <w:tr w:rsidR="000C6858" w14:paraId="03AA05F0" w14:textId="77777777" w:rsidTr="00011BBD">
              <w:trPr>
                <w:jc w:val="center"/>
              </w:trPr>
              <w:tc>
                <w:tcPr>
                  <w:tcW w:w="9500" w:type="dxa"/>
                </w:tcPr>
                <w:p w14:paraId="754F70DF" w14:textId="77777777" w:rsidR="000C6858" w:rsidRDefault="000C6858" w:rsidP="000C6858"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Izsakās Inese Suija-Markova</w:t>
                  </w:r>
                </w:p>
              </w:tc>
            </w:tr>
          </w:tbl>
          <w:p w14:paraId="2CB28375" w14:textId="7B5F9B6F" w:rsidR="000C6858" w:rsidRDefault="000C6858" w:rsidP="000C6858">
            <w:pPr>
              <w:spacing w:after="50"/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Pēc balsojuma rezultātiem 11 - par (Agita Kazerovska, Dace Bišere-Valdemiere, Dace Eihenbauma, Edmunds Grietēns, Elita Eglīte, Inese Suija-Markova, Kristaps Ēdolfs, Lelde Burdaja, Liene Krīvena, Līga Medne, Madara Jenerte),  pret nav,  atturas nav, lēmums Nr. 36 “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atsavināšanai paredzēto nekustamo īpašumu Cēsu novada Līgatnes apvienības pārvaldes teritorijā nodošanu atsavināšanai  2026. gadā” pieņemts</w:t>
            </w:r>
          </w:p>
          <w:p w14:paraId="12CA8F09" w14:textId="77777777" w:rsidR="006B1ED9" w:rsidRDefault="006B1ED9">
            <w:pPr>
              <w:pBdr>
                <w:bottom w:val="single" w:sz="17" w:space="0" w:color="auto"/>
              </w:pBd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EF9C137" w14:textId="77777777" w:rsidR="000C6858" w:rsidRPr="000C6858" w:rsidRDefault="000C6858" w:rsidP="000C6858">
            <w:pPr>
              <w:pBdr>
                <w:bottom w:val="single" w:sz="17" w:space="0" w:color="auto"/>
              </w:pBd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0C6858"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  <w:p w14:paraId="4EAF8D78" w14:textId="04759C4C" w:rsidR="00A844CF" w:rsidRDefault="006B1ED9" w:rsidP="000C6858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Ošu ielā 17 - 6, Augšlīgatne, Līgatnes pagasts, Cēsu novads, kadastra Nr. 4262 900 0532, nodošanu atsavināšanai</w:t>
            </w:r>
          </w:p>
        </w:tc>
      </w:tr>
      <w:tr w:rsidR="00A844CF" w14:paraId="4EAF8D7B" w14:textId="77777777">
        <w:trPr>
          <w:jc w:val="center"/>
        </w:trPr>
        <w:tc>
          <w:tcPr>
            <w:tcW w:w="9500" w:type="dxa"/>
          </w:tcPr>
          <w:p w14:paraId="4EAF8D7A" w14:textId="77777777" w:rsidR="00A844CF" w:rsidRDefault="006B1ED9">
            <w:pPr>
              <w:spacing w:after="50"/>
              <w:jc w:val="center"/>
            </w:pPr>
            <w:r>
              <w:rPr>
                <w:i/>
                <w:iCs/>
              </w:rPr>
              <w:t>Ziņo:  Laila Špūle, Nekustamā īpašuma speciāliste</w:t>
            </w:r>
          </w:p>
        </w:tc>
      </w:tr>
      <w:tr w:rsidR="00A844CF" w14:paraId="4EAF8D7D" w14:textId="77777777">
        <w:trPr>
          <w:trHeight w:hRule="exact" w:val="250"/>
          <w:jc w:val="center"/>
        </w:trPr>
        <w:tc>
          <w:tcPr>
            <w:tcW w:w="9500" w:type="dxa"/>
          </w:tcPr>
          <w:p w14:paraId="4EAF8D7C" w14:textId="77777777" w:rsidR="00A844CF" w:rsidRDefault="00A844CF"/>
        </w:tc>
      </w:tr>
      <w:tr w:rsidR="00A844CF" w14:paraId="4EAF8D7F" w14:textId="77777777">
        <w:trPr>
          <w:jc w:val="center"/>
        </w:trPr>
        <w:tc>
          <w:tcPr>
            <w:tcW w:w="9500" w:type="dxa"/>
          </w:tcPr>
          <w:p w14:paraId="4EAF8D7E" w14:textId="609D301B" w:rsidR="00A844CF" w:rsidRDefault="00A844CF"/>
        </w:tc>
      </w:tr>
    </w:tbl>
    <w:p w14:paraId="4EAF8D80" w14:textId="0E86169B" w:rsidR="00A844CF" w:rsidRDefault="006B1ED9" w:rsidP="000C6858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Nr. </w:t>
      </w:r>
      <w:r w:rsidR="000C6858">
        <w:rPr>
          <w:rFonts w:ascii="Calibri" w:eastAsia="Calibri" w:hAnsi="Calibri" w:cs="Calibri"/>
          <w:sz w:val="24"/>
          <w:szCs w:val="24"/>
        </w:rPr>
        <w:t>37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Ošu ielā 17 - 6, Augšlīgatne, Līgatnes pagasts, Cēsu novads, kadastra Nr. 4262 900 0532, nodošanu atsavināšanai</w:t>
      </w:r>
      <w:r w:rsidR="000C6858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0C6858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EAF8D81" w14:textId="77777777" w:rsidR="00A844CF" w:rsidRDefault="00A844C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A844CF" w14:paraId="4EAF8D85" w14:textId="77777777">
        <w:trPr>
          <w:trHeight w:hRule="exact" w:val="300"/>
          <w:jc w:val="center"/>
        </w:trPr>
        <w:tc>
          <w:tcPr>
            <w:tcW w:w="9500" w:type="dxa"/>
          </w:tcPr>
          <w:p w14:paraId="4EAF8D84" w14:textId="7E6943FD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005FCF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A844CF" w14:paraId="4EAF8D87" w14:textId="77777777">
        <w:trPr>
          <w:jc w:val="center"/>
        </w:trPr>
        <w:tc>
          <w:tcPr>
            <w:tcW w:w="9500" w:type="dxa"/>
          </w:tcPr>
          <w:p w14:paraId="4EAF8D86" w14:textId="77777777" w:rsidR="00A844CF" w:rsidRDefault="006B1ED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nekustamā īpašuma Rīgas ielā 5 - 8, Līgatne, Cēsu novads, kadastra Nr. 4211 900 0576,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nodošanu atsavināšanai</w:t>
            </w:r>
          </w:p>
        </w:tc>
      </w:tr>
      <w:tr w:rsidR="00A844CF" w14:paraId="4EAF8D89" w14:textId="77777777">
        <w:trPr>
          <w:jc w:val="center"/>
        </w:trPr>
        <w:tc>
          <w:tcPr>
            <w:tcW w:w="9500" w:type="dxa"/>
          </w:tcPr>
          <w:p w14:paraId="4EAF8D88" w14:textId="77777777" w:rsidR="00A844CF" w:rsidRDefault="006B1ED9">
            <w:pPr>
              <w:spacing w:after="50"/>
              <w:jc w:val="center"/>
            </w:pPr>
            <w:r>
              <w:rPr>
                <w:i/>
                <w:iCs/>
              </w:rPr>
              <w:lastRenderedPageBreak/>
              <w:t>Ziņo:  Laila Špūle, Nekustamā īpašuma speciāliste</w:t>
            </w:r>
          </w:p>
        </w:tc>
      </w:tr>
      <w:tr w:rsidR="00A844CF" w14:paraId="4EAF8D8B" w14:textId="77777777">
        <w:trPr>
          <w:trHeight w:hRule="exact" w:val="250"/>
          <w:jc w:val="center"/>
        </w:trPr>
        <w:tc>
          <w:tcPr>
            <w:tcW w:w="9500" w:type="dxa"/>
          </w:tcPr>
          <w:p w14:paraId="4EAF8D8A" w14:textId="77777777" w:rsidR="00A844CF" w:rsidRDefault="00A844CF"/>
        </w:tc>
      </w:tr>
      <w:tr w:rsidR="00A844CF" w14:paraId="4EAF8D8D" w14:textId="77777777">
        <w:trPr>
          <w:jc w:val="center"/>
        </w:trPr>
        <w:tc>
          <w:tcPr>
            <w:tcW w:w="9500" w:type="dxa"/>
          </w:tcPr>
          <w:p w14:paraId="4EAF8D8C" w14:textId="094B5EA5" w:rsidR="00A844CF" w:rsidRDefault="00A844CF"/>
        </w:tc>
      </w:tr>
    </w:tbl>
    <w:p w14:paraId="4EAF8D8E" w14:textId="02FD03FF" w:rsidR="00A844CF" w:rsidRDefault="006B1ED9" w:rsidP="00005FC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Nr. </w:t>
      </w:r>
      <w:r w:rsidR="00005FCF">
        <w:rPr>
          <w:rFonts w:ascii="Calibri" w:eastAsia="Calibri" w:hAnsi="Calibri" w:cs="Calibri"/>
          <w:sz w:val="24"/>
          <w:szCs w:val="24"/>
        </w:rPr>
        <w:t>38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Rīgas ielā 5 - 8, Līgatne, Cēsu novads, kadastra Nr. 4211 900 0576, nodošanu atsavināšanai</w:t>
      </w:r>
      <w:r w:rsidR="00005FCF">
        <w:rPr>
          <w:rFonts w:ascii="Calibri" w:eastAsia="Calibri" w:hAnsi="Calibri" w:cs="Calibri"/>
          <w:b/>
          <w:bCs/>
          <w:sz w:val="24"/>
          <w:szCs w:val="24"/>
        </w:rPr>
        <w:t>” 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EAF8D8F" w14:textId="77777777" w:rsidR="00A844CF" w:rsidRDefault="00A844C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A844CF" w14:paraId="4EAF8DA1" w14:textId="77777777">
        <w:trPr>
          <w:trHeight w:hRule="exact" w:val="300"/>
          <w:jc w:val="center"/>
        </w:trPr>
        <w:tc>
          <w:tcPr>
            <w:tcW w:w="9500" w:type="dxa"/>
          </w:tcPr>
          <w:p w14:paraId="4EAF8DA0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13.</w:t>
            </w:r>
          </w:p>
        </w:tc>
      </w:tr>
      <w:tr w:rsidR="00A844CF" w14:paraId="4EAF8DA3" w14:textId="77777777">
        <w:trPr>
          <w:jc w:val="center"/>
        </w:trPr>
        <w:tc>
          <w:tcPr>
            <w:tcW w:w="9500" w:type="dxa"/>
          </w:tcPr>
          <w:p w14:paraId="4EAF8DA2" w14:textId="77777777" w:rsidR="00A844CF" w:rsidRDefault="006B1ED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atsavināšanai paredzēto nekustamo īpašumu Cēsu novada Amatas apvienības pārvaldes teritorijā nodošanu atsavināšanai  2026. gadā</w:t>
            </w:r>
          </w:p>
        </w:tc>
      </w:tr>
      <w:tr w:rsidR="00A844CF" w14:paraId="4EAF8DA5" w14:textId="77777777">
        <w:trPr>
          <w:jc w:val="center"/>
        </w:trPr>
        <w:tc>
          <w:tcPr>
            <w:tcW w:w="9500" w:type="dxa"/>
          </w:tcPr>
          <w:p w14:paraId="4EAF8DA4" w14:textId="5BD6BDBD" w:rsidR="00A844CF" w:rsidRDefault="006B1ED9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Elita Eglīte, </w:t>
            </w:r>
            <w:r w:rsidR="00005FCF">
              <w:rPr>
                <w:i/>
                <w:iCs/>
              </w:rPr>
              <w:t>Amatas apvienības pārvaldes vadītāja</w:t>
            </w:r>
          </w:p>
        </w:tc>
      </w:tr>
      <w:tr w:rsidR="00A844CF" w14:paraId="4EAF8DA7" w14:textId="77777777">
        <w:trPr>
          <w:trHeight w:hRule="exact" w:val="250"/>
          <w:jc w:val="center"/>
        </w:trPr>
        <w:tc>
          <w:tcPr>
            <w:tcW w:w="9500" w:type="dxa"/>
          </w:tcPr>
          <w:p w14:paraId="4EAF8DA6" w14:textId="77777777" w:rsidR="00A844CF" w:rsidRDefault="00A844CF"/>
        </w:tc>
      </w:tr>
      <w:tr w:rsidR="00A844CF" w14:paraId="4EAF8DA9" w14:textId="77777777">
        <w:trPr>
          <w:jc w:val="center"/>
        </w:trPr>
        <w:tc>
          <w:tcPr>
            <w:tcW w:w="9500" w:type="dxa"/>
          </w:tcPr>
          <w:p w14:paraId="4EAF8DA8" w14:textId="1944CA71" w:rsidR="00A844CF" w:rsidRDefault="006B1ED9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837C53"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</w:tbl>
    <w:p w14:paraId="4EAF8DAA" w14:textId="4683B581" w:rsidR="00A844CF" w:rsidRDefault="006B1ED9" w:rsidP="00005FC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Nr. </w:t>
      </w:r>
      <w:r w:rsidR="00005FCF">
        <w:rPr>
          <w:rFonts w:ascii="Calibri" w:eastAsia="Calibri" w:hAnsi="Calibri" w:cs="Calibri"/>
          <w:sz w:val="24"/>
          <w:szCs w:val="24"/>
        </w:rPr>
        <w:t>39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atsavināšanai paredzēto nekustamo īpašumu Cēsu novada Amatas apvienības pārvaldes teritorijā nodošanu atsavināšanai  2026. </w:t>
      </w:r>
      <w:r w:rsidR="00005FCF"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adā</w:t>
      </w:r>
      <w:r w:rsidR="00005FC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005FC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EAF8DAB" w14:textId="77777777" w:rsidR="00A844CF" w:rsidRDefault="00A844CF"/>
    <w:p w14:paraId="4EAF8DAD" w14:textId="77777777" w:rsidR="00A844CF" w:rsidRDefault="00A844C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A844CF" w14:paraId="4EAF8DAF" w14:textId="77777777">
        <w:trPr>
          <w:trHeight w:hRule="exact" w:val="300"/>
          <w:jc w:val="center"/>
        </w:trPr>
        <w:tc>
          <w:tcPr>
            <w:tcW w:w="9500" w:type="dxa"/>
          </w:tcPr>
          <w:p w14:paraId="4EAF8DAE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</w:t>
            </w:r>
          </w:p>
        </w:tc>
      </w:tr>
      <w:tr w:rsidR="00A844CF" w14:paraId="4EAF8DB1" w14:textId="77777777">
        <w:trPr>
          <w:jc w:val="center"/>
        </w:trPr>
        <w:tc>
          <w:tcPr>
            <w:tcW w:w="9500" w:type="dxa"/>
          </w:tcPr>
          <w:p w14:paraId="4EAF8DB0" w14:textId="77777777" w:rsidR="00A844CF" w:rsidRDefault="006B1ED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apstiprināšanu nekustamā īpašuma “Viesturi”, Raiskuma pagasts, Cēsu novads zemes vienībai</w:t>
            </w:r>
          </w:p>
        </w:tc>
      </w:tr>
      <w:tr w:rsidR="00A844CF" w14:paraId="4EAF8DB3" w14:textId="77777777">
        <w:trPr>
          <w:jc w:val="center"/>
        </w:trPr>
        <w:tc>
          <w:tcPr>
            <w:tcW w:w="9500" w:type="dxa"/>
          </w:tcPr>
          <w:p w14:paraId="4EAF8DB2" w14:textId="77777777" w:rsidR="00A844CF" w:rsidRDefault="006B1ED9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A844CF" w14:paraId="4EAF8DB5" w14:textId="77777777">
        <w:trPr>
          <w:trHeight w:hRule="exact" w:val="250"/>
          <w:jc w:val="center"/>
        </w:trPr>
        <w:tc>
          <w:tcPr>
            <w:tcW w:w="9500" w:type="dxa"/>
          </w:tcPr>
          <w:p w14:paraId="4EAF8DB4" w14:textId="77777777" w:rsidR="00A844CF" w:rsidRDefault="00A844CF"/>
        </w:tc>
      </w:tr>
      <w:tr w:rsidR="00A844CF" w14:paraId="4EAF8DB7" w14:textId="77777777">
        <w:trPr>
          <w:jc w:val="center"/>
        </w:trPr>
        <w:tc>
          <w:tcPr>
            <w:tcW w:w="9500" w:type="dxa"/>
          </w:tcPr>
          <w:p w14:paraId="4EAF8DB6" w14:textId="7F171E4C" w:rsidR="00A844CF" w:rsidRDefault="00A844CF"/>
        </w:tc>
      </w:tr>
    </w:tbl>
    <w:p w14:paraId="4EAF8DB8" w14:textId="70DAF44F" w:rsidR="00A844CF" w:rsidRDefault="006B1ED9" w:rsidP="00005FC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Nr. </w:t>
      </w:r>
      <w:r w:rsidR="00005FCF">
        <w:rPr>
          <w:rFonts w:ascii="Calibri" w:eastAsia="Calibri" w:hAnsi="Calibri" w:cs="Calibri"/>
          <w:sz w:val="24"/>
          <w:szCs w:val="24"/>
        </w:rPr>
        <w:t>40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apstiprināšanu nekustamā īpašuma “Viesturi”, Raiskuma pagasts, Cēsu novads zemes vienībai</w:t>
      </w:r>
      <w:r w:rsidR="00005FC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005FC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EAF8DB9" w14:textId="77777777" w:rsidR="00A844CF" w:rsidRDefault="00A844C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A844CF" w14:paraId="4EAF8DBD" w14:textId="77777777">
        <w:trPr>
          <w:trHeight w:hRule="exact" w:val="300"/>
          <w:jc w:val="center"/>
        </w:trPr>
        <w:tc>
          <w:tcPr>
            <w:tcW w:w="9500" w:type="dxa"/>
          </w:tcPr>
          <w:p w14:paraId="4EAF8DBC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15.</w:t>
            </w:r>
          </w:p>
        </w:tc>
      </w:tr>
      <w:tr w:rsidR="00A844CF" w14:paraId="4EAF8DBF" w14:textId="77777777">
        <w:trPr>
          <w:jc w:val="center"/>
        </w:trPr>
        <w:tc>
          <w:tcPr>
            <w:tcW w:w="9500" w:type="dxa"/>
          </w:tcPr>
          <w:p w14:paraId="4EAF8DBE" w14:textId="77777777" w:rsidR="00A844CF" w:rsidRDefault="006B1ED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apstiprināšanu nekustamā īpašuma “Akmenāji”, Kaives pagasts, Cēsu novads zemes vienībai</w:t>
            </w:r>
          </w:p>
        </w:tc>
      </w:tr>
      <w:tr w:rsidR="00A844CF" w14:paraId="4EAF8DC1" w14:textId="77777777">
        <w:trPr>
          <w:jc w:val="center"/>
        </w:trPr>
        <w:tc>
          <w:tcPr>
            <w:tcW w:w="9500" w:type="dxa"/>
          </w:tcPr>
          <w:p w14:paraId="4EAF8DC0" w14:textId="77777777" w:rsidR="00A844CF" w:rsidRDefault="006B1ED9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A844CF" w14:paraId="4EAF8DC3" w14:textId="77777777">
        <w:trPr>
          <w:trHeight w:hRule="exact" w:val="250"/>
          <w:jc w:val="center"/>
        </w:trPr>
        <w:tc>
          <w:tcPr>
            <w:tcW w:w="9500" w:type="dxa"/>
          </w:tcPr>
          <w:p w14:paraId="4EAF8DC2" w14:textId="77777777" w:rsidR="00A844CF" w:rsidRDefault="00A844CF"/>
        </w:tc>
      </w:tr>
      <w:tr w:rsidR="00A844CF" w14:paraId="4EAF8DC5" w14:textId="77777777">
        <w:trPr>
          <w:jc w:val="center"/>
        </w:trPr>
        <w:tc>
          <w:tcPr>
            <w:tcW w:w="9500" w:type="dxa"/>
          </w:tcPr>
          <w:p w14:paraId="4EAF8DC4" w14:textId="34F2543A" w:rsidR="00A844CF" w:rsidRDefault="00A844CF"/>
        </w:tc>
      </w:tr>
    </w:tbl>
    <w:p w14:paraId="4EAF8DC6" w14:textId="70C4A39F" w:rsidR="00A844CF" w:rsidRDefault="006B1ED9" w:rsidP="00005FC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Nr. </w:t>
      </w:r>
      <w:r w:rsidR="00005FCF">
        <w:rPr>
          <w:rFonts w:ascii="Calibri" w:eastAsia="Calibri" w:hAnsi="Calibri" w:cs="Calibri"/>
          <w:sz w:val="24"/>
          <w:szCs w:val="24"/>
        </w:rPr>
        <w:t>41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apstiprināšanu nekustamā īpašuma “Akmenāji”, Kaives pagasts, Cēsu novads zemes vienībai</w:t>
      </w:r>
      <w:r w:rsidR="00005FC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005FC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EAF8DC7" w14:textId="77777777" w:rsidR="00A844CF" w:rsidRDefault="00A844C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A844CF" w14:paraId="4EAF8DCB" w14:textId="77777777">
        <w:trPr>
          <w:trHeight w:hRule="exact" w:val="300"/>
          <w:jc w:val="center"/>
        </w:trPr>
        <w:tc>
          <w:tcPr>
            <w:tcW w:w="9500" w:type="dxa"/>
          </w:tcPr>
          <w:p w14:paraId="4EAF8DCA" w14:textId="77777777" w:rsidR="00A844CF" w:rsidRDefault="006B1ED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16.</w:t>
            </w:r>
          </w:p>
        </w:tc>
      </w:tr>
      <w:tr w:rsidR="00A844CF" w14:paraId="4EAF8DCD" w14:textId="77777777">
        <w:trPr>
          <w:jc w:val="center"/>
        </w:trPr>
        <w:tc>
          <w:tcPr>
            <w:tcW w:w="9500" w:type="dxa"/>
          </w:tcPr>
          <w:p w14:paraId="4EAF8DCC" w14:textId="77777777" w:rsidR="00A844CF" w:rsidRDefault="006B1ED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Cēsu novada Stalbes pagasta nekustamā īpašuma “Lielkrogs” zemes vienībai</w:t>
            </w:r>
          </w:p>
        </w:tc>
      </w:tr>
      <w:tr w:rsidR="00A844CF" w14:paraId="4EAF8DCF" w14:textId="77777777">
        <w:trPr>
          <w:jc w:val="center"/>
        </w:trPr>
        <w:tc>
          <w:tcPr>
            <w:tcW w:w="9500" w:type="dxa"/>
          </w:tcPr>
          <w:p w14:paraId="4EAF8DCE" w14:textId="77777777" w:rsidR="00A844CF" w:rsidRDefault="006B1ED9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A844CF" w14:paraId="4EAF8DD1" w14:textId="77777777">
        <w:trPr>
          <w:trHeight w:hRule="exact" w:val="250"/>
          <w:jc w:val="center"/>
        </w:trPr>
        <w:tc>
          <w:tcPr>
            <w:tcW w:w="9500" w:type="dxa"/>
          </w:tcPr>
          <w:p w14:paraId="4EAF8DD0" w14:textId="77777777" w:rsidR="00A844CF" w:rsidRDefault="00A844CF"/>
        </w:tc>
      </w:tr>
      <w:tr w:rsidR="00A844CF" w14:paraId="4EAF8DD3" w14:textId="77777777">
        <w:trPr>
          <w:jc w:val="center"/>
        </w:trPr>
        <w:tc>
          <w:tcPr>
            <w:tcW w:w="9500" w:type="dxa"/>
          </w:tcPr>
          <w:p w14:paraId="4EAF8DD2" w14:textId="4F961068" w:rsidR="00A844CF" w:rsidRDefault="00A844CF"/>
        </w:tc>
      </w:tr>
    </w:tbl>
    <w:p w14:paraId="4EAF8DD4" w14:textId="6C222091" w:rsidR="00A844CF" w:rsidRDefault="006B1ED9" w:rsidP="00005FC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Jenerte),  pret nav,  atturas nav, lēmums Nr. </w:t>
      </w:r>
      <w:r w:rsidR="00005FCF">
        <w:rPr>
          <w:rFonts w:ascii="Calibri" w:eastAsia="Calibri" w:hAnsi="Calibri" w:cs="Calibri"/>
          <w:sz w:val="24"/>
          <w:szCs w:val="24"/>
        </w:rPr>
        <w:t>42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Cēsu novada Stalbes pagasta nekustamā īpašuma “Lielkrogs” zemes vienībai</w:t>
      </w:r>
      <w:r w:rsidR="00005FC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005FC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EAF8DD5" w14:textId="77777777" w:rsidR="00A844CF" w:rsidRDefault="00A844CF"/>
    <w:p w14:paraId="4EAF8DD7" w14:textId="77777777" w:rsidR="00A844CF" w:rsidRDefault="00A844CF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A844CF" w14:paraId="4EAF8DDA" w14:textId="77777777">
        <w:trPr>
          <w:jc w:val="center"/>
        </w:trPr>
        <w:tc>
          <w:tcPr>
            <w:tcW w:w="5500" w:type="dxa"/>
          </w:tcPr>
          <w:p w14:paraId="4EAF8DD8" w14:textId="77777777" w:rsidR="00A844CF" w:rsidRDefault="006B1ED9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4EAF8DD9" w14:textId="77777777" w:rsidR="00A844CF" w:rsidRDefault="00A844CF"/>
        </w:tc>
      </w:tr>
      <w:tr w:rsidR="00A844CF" w14:paraId="4EAF8DDD" w14:textId="77777777">
        <w:trPr>
          <w:jc w:val="center"/>
        </w:trPr>
        <w:tc>
          <w:tcPr>
            <w:tcW w:w="5500" w:type="dxa"/>
          </w:tcPr>
          <w:p w14:paraId="4EAF8DDB" w14:textId="39D3D65D" w:rsidR="00A844CF" w:rsidRDefault="00837C53">
            <w:r>
              <w:rPr>
                <w:rFonts w:ascii="Calibri" w:eastAsia="Calibri" w:hAnsi="Calibri" w:cs="Calibri"/>
                <w:sz w:val="24"/>
                <w:szCs w:val="24"/>
              </w:rPr>
              <w:t>Komisijas</w:t>
            </w:r>
            <w:r w:rsidR="006B1ED9">
              <w:rPr>
                <w:rFonts w:ascii="Calibri" w:eastAsia="Calibri" w:hAnsi="Calibri" w:cs="Calibri"/>
                <w:sz w:val="24"/>
                <w:szCs w:val="24"/>
              </w:rPr>
              <w:t xml:space="preserve"> priekšsēdētāja </w:t>
            </w:r>
          </w:p>
        </w:tc>
        <w:tc>
          <w:tcPr>
            <w:tcW w:w="4000" w:type="dxa"/>
          </w:tcPr>
          <w:p w14:paraId="4EAF8DDC" w14:textId="77777777" w:rsidR="00A844CF" w:rsidRDefault="006B1ED9">
            <w:r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  <w:tr w:rsidR="00A844CF" w14:paraId="4EAF8DE0" w14:textId="77777777">
        <w:trPr>
          <w:jc w:val="center"/>
        </w:trPr>
        <w:tc>
          <w:tcPr>
            <w:tcW w:w="5500" w:type="dxa"/>
          </w:tcPr>
          <w:p w14:paraId="4EAF8DDE" w14:textId="77777777" w:rsidR="00A844CF" w:rsidRDefault="006B1ED9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4EAF8DDF" w14:textId="77777777" w:rsidR="00A844CF" w:rsidRDefault="00A844CF"/>
        </w:tc>
      </w:tr>
      <w:tr w:rsidR="00A844CF" w14:paraId="4EAF8DE3" w14:textId="77777777">
        <w:trPr>
          <w:jc w:val="center"/>
        </w:trPr>
        <w:tc>
          <w:tcPr>
            <w:tcW w:w="5500" w:type="dxa"/>
          </w:tcPr>
          <w:p w14:paraId="4EAF8DE1" w14:textId="77777777" w:rsidR="00A844CF" w:rsidRDefault="006B1ED9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4EAF8DE2" w14:textId="77777777" w:rsidR="00A844CF" w:rsidRDefault="006B1ED9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4EAF8DE4" w14:textId="77777777" w:rsidR="00A844CF" w:rsidRDefault="00A844CF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A844CF" w14:paraId="4EAF8DE7" w14:textId="77777777">
        <w:trPr>
          <w:jc w:val="center"/>
        </w:trPr>
        <w:tc>
          <w:tcPr>
            <w:tcW w:w="5500" w:type="dxa"/>
          </w:tcPr>
          <w:p w14:paraId="4EAF8DE5" w14:textId="0ED37B1D" w:rsidR="00A844CF" w:rsidRDefault="006B1ED9">
            <w:r>
              <w:rPr>
                <w:rFonts w:ascii="Calibri" w:eastAsia="Calibri" w:hAnsi="Calibri" w:cs="Calibri"/>
                <w:sz w:val="24"/>
                <w:szCs w:val="24"/>
              </w:rPr>
              <w:t>Attālināti 19.01.2026</w:t>
            </w:r>
            <w:r w:rsidR="00837C5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4EAF8DE6" w14:textId="77777777" w:rsidR="00A844CF" w:rsidRDefault="00A844CF"/>
        </w:tc>
      </w:tr>
    </w:tbl>
    <w:p w14:paraId="4EAF8DE8" w14:textId="77777777" w:rsidR="00A844CF" w:rsidRDefault="00A844CF">
      <w:pPr>
        <w:rPr>
          <w:sz w:val="30"/>
          <w:szCs w:val="30"/>
        </w:rPr>
      </w:pPr>
    </w:p>
    <w:p w14:paraId="4EAF8DE9" w14:textId="77777777" w:rsidR="00A844CF" w:rsidRDefault="006B1ED9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4EAF8DEA" w14:textId="77777777" w:rsidR="00A844CF" w:rsidRDefault="006B1ED9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A844CF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8DF3" w14:textId="77777777" w:rsidR="006B1ED9" w:rsidRDefault="006B1ED9">
      <w:pPr>
        <w:spacing w:after="0" w:line="240" w:lineRule="auto"/>
      </w:pPr>
      <w:r>
        <w:separator/>
      </w:r>
    </w:p>
  </w:endnote>
  <w:endnote w:type="continuationSeparator" w:id="0">
    <w:p w14:paraId="4EAF8DF5" w14:textId="77777777" w:rsidR="006B1ED9" w:rsidRDefault="006B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A844CF" w14:paraId="4EAF8DED" w14:textId="77777777">
      <w:trPr>
        <w:trHeight w:val="100"/>
        <w:jc w:val="right"/>
      </w:trPr>
      <w:tc>
        <w:tcPr>
          <w:tcW w:w="11600" w:type="dxa"/>
          <w:vAlign w:val="center"/>
        </w:tcPr>
        <w:p w14:paraId="4EAF8DEB" w14:textId="77777777" w:rsidR="00A844CF" w:rsidRDefault="00A844CF"/>
      </w:tc>
      <w:tc>
        <w:tcPr>
          <w:tcW w:w="1200" w:type="dxa"/>
          <w:vAlign w:val="center"/>
        </w:tcPr>
        <w:p w14:paraId="4EAF8DEC" w14:textId="01F746B5" w:rsidR="00A844CF" w:rsidRDefault="006B1ED9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780EAF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8DEF" w14:textId="77777777" w:rsidR="006B1ED9" w:rsidRDefault="006B1ED9">
      <w:pPr>
        <w:spacing w:after="0" w:line="240" w:lineRule="auto"/>
      </w:pPr>
      <w:r>
        <w:separator/>
      </w:r>
    </w:p>
  </w:footnote>
  <w:footnote w:type="continuationSeparator" w:id="0">
    <w:p w14:paraId="4EAF8DF1" w14:textId="77777777" w:rsidR="006B1ED9" w:rsidRDefault="006B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8DEE" w14:textId="4586861A" w:rsidR="00A844CF" w:rsidRDefault="00FC5CC1">
    <w:r>
      <w:rPr>
        <w:noProof/>
      </w:rPr>
      <w:drawing>
        <wp:inline distT="0" distB="0" distL="0" distR="0" wp14:anchorId="4EAF8DEF" wp14:editId="7478489C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CF"/>
    <w:rsid w:val="00005FCF"/>
    <w:rsid w:val="00086347"/>
    <w:rsid w:val="000C6858"/>
    <w:rsid w:val="001152A6"/>
    <w:rsid w:val="00530F82"/>
    <w:rsid w:val="006B1ED9"/>
    <w:rsid w:val="006E3794"/>
    <w:rsid w:val="00780EAF"/>
    <w:rsid w:val="00804135"/>
    <w:rsid w:val="00837C53"/>
    <w:rsid w:val="00897BB5"/>
    <w:rsid w:val="0096052B"/>
    <w:rsid w:val="00A844CF"/>
    <w:rsid w:val="00AF64E7"/>
    <w:rsid w:val="00B82EAC"/>
    <w:rsid w:val="00C24EE1"/>
    <w:rsid w:val="00C66C60"/>
    <w:rsid w:val="00DF2AFF"/>
    <w:rsid w:val="00E2065E"/>
    <w:rsid w:val="00E414C6"/>
    <w:rsid w:val="00EA5D87"/>
    <w:rsid w:val="00EE331F"/>
    <w:rsid w:val="00F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F8C5D"/>
  <w15:docId w15:val="{D566B3EE-3FEE-4D37-880A-97C79FBD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9115</Words>
  <Characters>5196</Characters>
  <Application>Microsoft Office Word</Application>
  <DocSecurity>4</DocSecurity>
  <Lines>43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2026-01-19T13:58:00Z</dcterms:created>
  <dcterms:modified xsi:type="dcterms:W3CDTF">2026-01-19T13:58:00Z</dcterms:modified>
  <cp:category/>
</cp:coreProperties>
</file>