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79C8" w14:textId="6C371A3D" w:rsidR="00A46DF1" w:rsidRPr="00A46DF1" w:rsidRDefault="00A46DF1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A46DF1">
        <w:rPr>
          <w:rFonts w:ascii="Calibri" w:eastAsia="Calibri" w:hAnsi="Calibri" w:cs="Calibri"/>
          <w:sz w:val="24"/>
          <w:szCs w:val="24"/>
        </w:rPr>
        <w:t>Cēsīs</w:t>
      </w:r>
      <w:proofErr w:type="spellEnd"/>
      <w:r w:rsidRPr="00A46DF1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A46DF1">
        <w:rPr>
          <w:rFonts w:ascii="Calibri" w:eastAsia="Calibri" w:hAnsi="Calibri" w:cs="Calibri"/>
          <w:sz w:val="24"/>
          <w:szCs w:val="24"/>
        </w:rPr>
        <w:t>Cēsu</w:t>
      </w:r>
      <w:proofErr w:type="spellEnd"/>
      <w:r w:rsidRPr="00A46DF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46DF1">
        <w:rPr>
          <w:rFonts w:ascii="Calibri" w:eastAsia="Calibri" w:hAnsi="Calibri" w:cs="Calibri"/>
          <w:sz w:val="24"/>
          <w:szCs w:val="24"/>
        </w:rPr>
        <w:t>novadā</w:t>
      </w:r>
      <w:proofErr w:type="spellEnd"/>
    </w:p>
    <w:p w14:paraId="4EE9CFF0" w14:textId="316F01D1" w:rsidR="00D93B6A" w:rsidRDefault="004219D4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4EE9CFF1" w14:textId="77777777" w:rsidR="00D93B6A" w:rsidRDefault="004219D4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2025.GADA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16.SEPTEMBRIS</w:t>
      </w:r>
      <w:proofErr w:type="gramEnd"/>
    </w:p>
    <w:p w14:paraId="4EE9CFF2" w14:textId="0A5AEDB0" w:rsidR="00D93B6A" w:rsidRDefault="004219D4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A46DF1">
        <w:rPr>
          <w:rFonts w:ascii="Calibri" w:eastAsia="Calibri" w:hAnsi="Calibri" w:cs="Calibri"/>
          <w:b/>
          <w:bCs/>
          <w:sz w:val="24"/>
          <w:szCs w:val="24"/>
        </w:rPr>
        <w:t>35</w:t>
      </w:r>
    </w:p>
    <w:p w14:paraId="4EE9CFF3" w14:textId="77777777" w:rsidR="00D93B6A" w:rsidRDefault="00D93B6A">
      <w:pPr>
        <w:rPr>
          <w:sz w:val="6"/>
          <w:szCs w:val="6"/>
        </w:rPr>
      </w:pPr>
    </w:p>
    <w:p w14:paraId="4EE9CFF4" w14:textId="5D5D1C3A" w:rsidR="00D93B6A" w:rsidRDefault="004219D4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sasaukta</w:t>
      </w:r>
      <w:proofErr w:type="spellEnd"/>
      <w:r>
        <w:rPr>
          <w:rFonts w:ascii="Calibri" w:eastAsia="Calibri" w:hAnsi="Calibri" w:cs="Calibri"/>
          <w:sz w:val="24"/>
          <w:szCs w:val="24"/>
        </w:rPr>
        <w:t>: 16.09.2025</w:t>
      </w:r>
      <w:r w:rsidR="00A46DF1">
        <w:rPr>
          <w:rFonts w:ascii="Calibri" w:eastAsia="Calibri" w:hAnsi="Calibri" w:cs="Calibri"/>
          <w:sz w:val="24"/>
          <w:szCs w:val="24"/>
        </w:rPr>
        <w:t>.</w:t>
      </w:r>
    </w:p>
    <w:p w14:paraId="4EE9CFF5" w14:textId="77777777" w:rsidR="00D93B6A" w:rsidRDefault="004219D4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atklāj</w:t>
      </w:r>
      <w:proofErr w:type="spellEnd"/>
      <w:r>
        <w:rPr>
          <w:rFonts w:ascii="Calibri" w:eastAsia="Calibri" w:hAnsi="Calibri" w:cs="Calibri"/>
          <w:sz w:val="24"/>
          <w:szCs w:val="24"/>
        </w:rPr>
        <w:t>: 16.09.2025. plkst.10:03:13</w:t>
      </w:r>
    </w:p>
    <w:p w14:paraId="4EE9CFF6" w14:textId="77777777" w:rsidR="00D93B6A" w:rsidRDefault="004219D4">
      <w:pPr>
        <w:spacing w:after="50"/>
      </w:pPr>
      <w:proofErr w:type="spellStart"/>
      <w:r>
        <w:rPr>
          <w:rFonts w:ascii="Calibri" w:eastAsia="Calibri" w:hAnsi="Calibri" w:cs="Calibri"/>
          <w:sz w:val="24"/>
          <w:szCs w:val="24"/>
        </w:rPr>
        <w:t>Sēdi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slēdz</w:t>
      </w:r>
      <w:proofErr w:type="spellEnd"/>
      <w:r>
        <w:rPr>
          <w:rFonts w:ascii="Calibri" w:eastAsia="Calibri" w:hAnsi="Calibri" w:cs="Calibri"/>
          <w:sz w:val="24"/>
          <w:szCs w:val="24"/>
        </w:rPr>
        <w:t>: 16.09.2025. plkst.10:29:45</w:t>
      </w:r>
    </w:p>
    <w:p w14:paraId="4EE9CFF7" w14:textId="77777777" w:rsidR="00D93B6A" w:rsidRDefault="00D93B6A">
      <w:pPr>
        <w:rPr>
          <w:sz w:val="6"/>
          <w:szCs w:val="6"/>
        </w:rPr>
      </w:pPr>
    </w:p>
    <w:p w14:paraId="4EE9CFF8" w14:textId="77777777" w:rsidR="00D93B6A" w:rsidRDefault="004219D4" w:rsidP="00C17713">
      <w:pPr>
        <w:spacing w:after="50"/>
        <w:jc w:val="both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Sēdē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Elita Eglīte,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Edmunds Grietēns, Madara Jenerte,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</w:p>
    <w:p w14:paraId="4EE9CFF9" w14:textId="77777777" w:rsidR="00D93B6A" w:rsidRDefault="00D93B6A">
      <w:pPr>
        <w:rPr>
          <w:sz w:val="6"/>
          <w:szCs w:val="6"/>
        </w:rPr>
      </w:pPr>
    </w:p>
    <w:p w14:paraId="4EE9CFFA" w14:textId="7919E37A" w:rsidR="00D93B6A" w:rsidRDefault="004219D4">
      <w:pPr>
        <w:spacing w:after="50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Nepiedalās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Vēsma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Lukstiņa</w:t>
      </w:r>
      <w:proofErr w:type="spellEnd"/>
      <w:r>
        <w:rPr>
          <w:rFonts w:ascii="Calibri" w:eastAsia="Calibri" w:hAnsi="Calibri" w:cs="Calibri"/>
          <w:sz w:val="24"/>
          <w:szCs w:val="24"/>
        </w:rPr>
        <w:t>, Anita D</w:t>
      </w:r>
      <w:r w:rsidR="00761E9A">
        <w:rPr>
          <w:rFonts w:ascii="Calibri" w:eastAsia="Calibri" w:hAnsi="Calibri" w:cs="Calibri"/>
          <w:sz w:val="24"/>
          <w:szCs w:val="24"/>
        </w:rPr>
        <w:t>zalba</w:t>
      </w:r>
      <w:r>
        <w:rPr>
          <w:rFonts w:ascii="Calibri" w:eastAsia="Calibri" w:hAnsi="Calibri" w:cs="Calibri"/>
          <w:sz w:val="24"/>
          <w:szCs w:val="24"/>
        </w:rPr>
        <w:t xml:space="preserve">, Liene </w:t>
      </w:r>
      <w:proofErr w:type="spellStart"/>
      <w:r>
        <w:rPr>
          <w:rFonts w:ascii="Calibri" w:eastAsia="Calibri" w:hAnsi="Calibri" w:cs="Calibri"/>
          <w:sz w:val="24"/>
          <w:szCs w:val="24"/>
        </w:rPr>
        <w:t>Krīvena</w:t>
      </w:r>
      <w:proofErr w:type="spellEnd"/>
    </w:p>
    <w:p w14:paraId="4EE9CFFB" w14:textId="77777777" w:rsidR="00D93B6A" w:rsidRDefault="00D93B6A">
      <w:pPr>
        <w:rPr>
          <w:sz w:val="6"/>
          <w:szCs w:val="6"/>
        </w:rPr>
      </w:pPr>
    </w:p>
    <w:p w14:paraId="352AA46A" w14:textId="77777777" w:rsidR="00FA182D" w:rsidRPr="00FA182D" w:rsidRDefault="00A46DF1" w:rsidP="00FA182D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A46DF1">
        <w:rPr>
          <w:rFonts w:asciiTheme="minorHAnsi" w:hAnsiTheme="minorHAnsi" w:cstheme="minorHAnsi"/>
          <w:b/>
          <w:bCs/>
          <w:sz w:val="24"/>
          <w:szCs w:val="24"/>
          <w:lang w:val="lv-LV"/>
        </w:rPr>
        <w:t>Piedalās:</w:t>
      </w:r>
      <w:r w:rsidRPr="00A46DF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46DF1">
        <w:rPr>
          <w:rFonts w:asciiTheme="minorHAnsi" w:hAnsiTheme="minorHAnsi" w:cstheme="minorHAnsi"/>
          <w:sz w:val="24"/>
          <w:szCs w:val="24"/>
        </w:rPr>
        <w:t xml:space="preserve">Rudīte Klāva,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Attīstības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pārvaldes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  <w:r w:rsidRPr="00A46DF1">
        <w:rPr>
          <w:rFonts w:asciiTheme="minorHAnsi" w:hAnsiTheme="minorHAnsi" w:cstheme="minorHAnsi"/>
          <w:sz w:val="24"/>
          <w:szCs w:val="24"/>
          <w:lang w:val="lv-LV"/>
        </w:rPr>
        <w:t xml:space="preserve">Teritorijas plānošanas un stratēģiskās attīstības nodaļas teritorijas plānotāja-zemes ierīkotāja; </w:t>
      </w:r>
      <w:r w:rsidR="00FA182D">
        <w:rPr>
          <w:rFonts w:asciiTheme="minorHAnsi" w:hAnsiTheme="minorHAnsi" w:cstheme="minorHAnsi"/>
          <w:sz w:val="24"/>
          <w:szCs w:val="24"/>
          <w:lang w:val="lv-LV"/>
        </w:rPr>
        <w:t xml:space="preserve">Vita Važa, Zemes ierīcības speciāliste; Aiva Lapiņa, </w:t>
      </w:r>
      <w:r w:rsidR="00FA182D" w:rsidRPr="00FA182D">
        <w:rPr>
          <w:rFonts w:asciiTheme="minorHAnsi" w:hAnsiTheme="minorHAnsi" w:cstheme="minorHAnsi"/>
          <w:sz w:val="24"/>
          <w:szCs w:val="24"/>
          <w:lang w:val="lv-LV"/>
        </w:rPr>
        <w:t>Vecpiebalgas apvienības pārvaldes sekretāre</w:t>
      </w:r>
    </w:p>
    <w:p w14:paraId="3EB3ED0F" w14:textId="77777777" w:rsidR="00A46DF1" w:rsidRPr="00A46DF1" w:rsidRDefault="00A46DF1" w:rsidP="00A46DF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46DF1">
        <w:rPr>
          <w:rFonts w:asciiTheme="minorHAnsi" w:hAnsiTheme="minorHAnsi" w:cstheme="minorHAnsi"/>
          <w:b/>
          <w:bCs/>
          <w:sz w:val="24"/>
          <w:szCs w:val="24"/>
        </w:rPr>
        <w:t>Sēdi</w:t>
      </w:r>
      <w:proofErr w:type="spellEnd"/>
      <w:r w:rsidRPr="00A46DF1">
        <w:rPr>
          <w:rFonts w:asciiTheme="minorHAnsi" w:hAnsiTheme="minorHAnsi" w:cstheme="minorHAnsi"/>
          <w:b/>
          <w:bCs/>
          <w:sz w:val="24"/>
          <w:szCs w:val="24"/>
        </w:rPr>
        <w:t xml:space="preserve"> vada:</w:t>
      </w:r>
      <w:r w:rsidRPr="00A46DF1">
        <w:rPr>
          <w:rFonts w:asciiTheme="minorHAnsi" w:hAnsiTheme="minorHAnsi" w:cstheme="minorHAnsi"/>
          <w:sz w:val="24"/>
          <w:szCs w:val="24"/>
        </w:rPr>
        <w:t xml:space="preserve">   Inese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Suija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-Markova,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Attīstības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teritorijas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plānošanas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komisijas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priekšsēdētāja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9A25DA" w14:textId="77777777" w:rsidR="00A46DF1" w:rsidRPr="00A46DF1" w:rsidRDefault="00A46DF1" w:rsidP="00A46DF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A46DF1">
        <w:rPr>
          <w:rFonts w:asciiTheme="minorHAnsi" w:hAnsiTheme="minorHAnsi" w:cstheme="minorHAnsi"/>
          <w:b/>
          <w:bCs/>
          <w:sz w:val="24"/>
          <w:szCs w:val="24"/>
        </w:rPr>
        <w:t>Protokolē</w:t>
      </w:r>
      <w:proofErr w:type="spellEnd"/>
      <w:r w:rsidRPr="00A46DF1">
        <w:rPr>
          <w:rFonts w:asciiTheme="minorHAnsi" w:hAnsiTheme="minorHAnsi" w:cstheme="minorHAnsi"/>
          <w:b/>
          <w:bCs/>
          <w:sz w:val="24"/>
          <w:szCs w:val="24"/>
        </w:rPr>
        <w:t xml:space="preserve">:   </w:t>
      </w:r>
      <w:r w:rsidRPr="00A46DF1">
        <w:rPr>
          <w:rFonts w:asciiTheme="minorHAnsi" w:hAnsiTheme="minorHAnsi" w:cstheme="minorHAnsi"/>
          <w:sz w:val="24"/>
          <w:szCs w:val="24"/>
        </w:rPr>
        <w:t xml:space="preserve">Agita Alksnīte,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Administrācijas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biroja</w:t>
      </w:r>
      <w:proofErr w:type="spellEnd"/>
      <w:r w:rsidRPr="00A46D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6DF1">
        <w:rPr>
          <w:rFonts w:asciiTheme="minorHAnsi" w:hAnsiTheme="minorHAnsi" w:cstheme="minorHAnsi"/>
          <w:sz w:val="24"/>
          <w:szCs w:val="24"/>
        </w:rPr>
        <w:t>sekretāre</w:t>
      </w:r>
      <w:proofErr w:type="spellEnd"/>
    </w:p>
    <w:p w14:paraId="4EE9D000" w14:textId="77777777" w:rsidR="00D93B6A" w:rsidRDefault="00D93B6A">
      <w:pPr>
        <w:rPr>
          <w:sz w:val="6"/>
          <w:szCs w:val="6"/>
        </w:rPr>
      </w:pPr>
    </w:p>
    <w:p w14:paraId="4EE9D001" w14:textId="767BFB42" w:rsidR="00D93B6A" w:rsidRDefault="004219D4">
      <w:pPr>
        <w:spacing w:after="50"/>
        <w:jc w:val="center"/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Izsludinātā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darba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kārtība</w:t>
      </w:r>
      <w:proofErr w:type="spellEnd"/>
      <w:r w:rsidR="00CA2A40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D93B6A" w14:paraId="4EE9D005" w14:textId="77777777" w:rsidTr="00CA2A40">
        <w:tc>
          <w:tcPr>
            <w:tcW w:w="500" w:type="dxa"/>
          </w:tcPr>
          <w:p w14:paraId="4EE9D002" w14:textId="77777777" w:rsidR="00D93B6A" w:rsidRDefault="00D93B6A"/>
        </w:tc>
        <w:tc>
          <w:tcPr>
            <w:tcW w:w="350" w:type="dxa"/>
          </w:tcPr>
          <w:p w14:paraId="4EE9D003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4EE9D004" w14:textId="1662868D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adreses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Robežu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9”,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Priekuļu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piešķiršanu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09" w14:textId="77777777" w:rsidTr="00CA2A40">
        <w:tc>
          <w:tcPr>
            <w:tcW w:w="500" w:type="dxa"/>
          </w:tcPr>
          <w:p w14:paraId="4EE9D006" w14:textId="77777777" w:rsidR="00D93B6A" w:rsidRDefault="00D93B6A"/>
        </w:tc>
        <w:tc>
          <w:tcPr>
            <w:tcW w:w="350" w:type="dxa"/>
          </w:tcPr>
          <w:p w14:paraId="4EE9D007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4EE9D008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izstrādes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neizsniegšanu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Priekuļu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Kastaņi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0D" w14:textId="77777777" w:rsidTr="00CA2A40">
        <w:tc>
          <w:tcPr>
            <w:tcW w:w="500" w:type="dxa"/>
          </w:tcPr>
          <w:p w14:paraId="4EE9D00A" w14:textId="77777777" w:rsidR="00D93B6A" w:rsidRDefault="00D93B6A"/>
        </w:tc>
        <w:tc>
          <w:tcPr>
            <w:tcW w:w="350" w:type="dxa"/>
          </w:tcPr>
          <w:p w14:paraId="4EE9D00B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4EE9D00C" w14:textId="5CD0858B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uzsākšanu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izdošanu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Raiskuma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Ķeči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vienībai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11" w14:textId="77777777" w:rsidTr="00CA2A40">
        <w:tc>
          <w:tcPr>
            <w:tcW w:w="500" w:type="dxa"/>
          </w:tcPr>
          <w:p w14:paraId="4EE9D00E" w14:textId="77777777" w:rsidR="00D93B6A" w:rsidRDefault="00D93B6A"/>
        </w:tc>
        <w:tc>
          <w:tcPr>
            <w:tcW w:w="350" w:type="dxa"/>
          </w:tcPr>
          <w:p w14:paraId="4EE9D00F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4EE9D010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pašvaldībai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piederošu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būvju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pievienošanu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Eduarda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Veidenbauma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18A,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</w:p>
        </w:tc>
      </w:tr>
      <w:tr w:rsidR="00D93B6A" w14:paraId="4EE9D015" w14:textId="77777777" w:rsidTr="00CA2A40">
        <w:tc>
          <w:tcPr>
            <w:tcW w:w="500" w:type="dxa"/>
          </w:tcPr>
          <w:p w14:paraId="4EE9D012" w14:textId="77777777" w:rsidR="00D93B6A" w:rsidRDefault="00D93B6A"/>
        </w:tc>
        <w:tc>
          <w:tcPr>
            <w:tcW w:w="350" w:type="dxa"/>
          </w:tcPr>
          <w:p w14:paraId="4EE9D013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4EE9D014" w14:textId="46A019C9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adrešu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piešķiršanu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telpu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grupām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Jāņa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Poruka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33,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Rūpnīcas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Liepā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Liepas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lietošana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mērķi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19" w14:textId="77777777" w:rsidTr="00CA2A40">
        <w:tc>
          <w:tcPr>
            <w:tcW w:w="500" w:type="dxa"/>
          </w:tcPr>
          <w:p w14:paraId="4EE9D016" w14:textId="77777777" w:rsidR="00D93B6A" w:rsidRDefault="00D93B6A"/>
        </w:tc>
        <w:tc>
          <w:tcPr>
            <w:tcW w:w="350" w:type="dxa"/>
          </w:tcPr>
          <w:p w14:paraId="4EE9D017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4EE9D018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Cīrulīšu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70,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apstiprināšanu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1D" w14:textId="77777777" w:rsidTr="00CA2A40">
        <w:tc>
          <w:tcPr>
            <w:tcW w:w="500" w:type="dxa"/>
          </w:tcPr>
          <w:p w14:paraId="4EE9D01A" w14:textId="77777777" w:rsidR="00D93B6A" w:rsidRDefault="00D93B6A"/>
        </w:tc>
        <w:tc>
          <w:tcPr>
            <w:tcW w:w="350" w:type="dxa"/>
          </w:tcPr>
          <w:p w14:paraId="4EE9D01B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4EE9D01C" w14:textId="070A0A44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Pērsieša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Ieriķi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atsavināšanas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procesa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uzsākšanu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21" w14:textId="77777777" w:rsidTr="00CA2A40">
        <w:tc>
          <w:tcPr>
            <w:tcW w:w="500" w:type="dxa"/>
          </w:tcPr>
          <w:p w14:paraId="4EE9D01E" w14:textId="77777777" w:rsidR="00D93B6A" w:rsidRDefault="00D93B6A"/>
        </w:tc>
        <w:tc>
          <w:tcPr>
            <w:tcW w:w="350" w:type="dxa"/>
          </w:tcPr>
          <w:p w14:paraId="4EE9D01F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4EE9D020" w14:textId="273888CE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telpu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nomas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līguma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grozījumiem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ēkai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“Vecmuiža”,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Taurenē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Taurenes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pagastā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25" w14:textId="77777777" w:rsidTr="00CA2A40">
        <w:tc>
          <w:tcPr>
            <w:tcW w:w="500" w:type="dxa"/>
          </w:tcPr>
          <w:p w14:paraId="4EE9D022" w14:textId="77777777" w:rsidR="00D93B6A" w:rsidRDefault="00D93B6A"/>
        </w:tc>
        <w:tc>
          <w:tcPr>
            <w:tcW w:w="350" w:type="dxa"/>
          </w:tcPr>
          <w:p w14:paraId="4EE9D023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4EE9D024" w14:textId="3EE4FFDB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telpas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nomas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tiesību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izsoli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ēkā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Gaismas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1A,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Vecpiebalgā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Vecpiebalgas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pagastā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29" w14:textId="77777777" w:rsidTr="00CA2A40">
        <w:tc>
          <w:tcPr>
            <w:tcW w:w="500" w:type="dxa"/>
          </w:tcPr>
          <w:p w14:paraId="4EE9D026" w14:textId="77777777" w:rsidR="00D93B6A" w:rsidRDefault="00D93B6A"/>
        </w:tc>
        <w:tc>
          <w:tcPr>
            <w:tcW w:w="350" w:type="dxa"/>
          </w:tcPr>
          <w:p w14:paraId="4EE9D027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4EE9D028" w14:textId="72385729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Dārzi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sadalīšanu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2D" w14:textId="77777777" w:rsidTr="00CA2A40">
        <w:tc>
          <w:tcPr>
            <w:tcW w:w="500" w:type="dxa"/>
          </w:tcPr>
          <w:p w14:paraId="4EE9D02A" w14:textId="77777777" w:rsidR="00D93B6A" w:rsidRDefault="00D93B6A"/>
        </w:tc>
        <w:tc>
          <w:tcPr>
            <w:tcW w:w="350" w:type="dxa"/>
          </w:tcPr>
          <w:p w14:paraId="4EE9D02B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4EE9D02C" w14:textId="7674C198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adreses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Viduču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dārzi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piešķiršanu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31" w14:textId="77777777" w:rsidTr="00CA2A40">
        <w:tc>
          <w:tcPr>
            <w:tcW w:w="500" w:type="dxa"/>
          </w:tcPr>
          <w:p w14:paraId="4EE9D02E" w14:textId="77777777" w:rsidR="00D93B6A" w:rsidRDefault="00D93B6A"/>
        </w:tc>
        <w:tc>
          <w:tcPr>
            <w:tcW w:w="350" w:type="dxa"/>
          </w:tcPr>
          <w:p w14:paraId="4EE9D02F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4EE9D030" w14:textId="7833CE3D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uzsākšanu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izdošanu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Skujenes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Dzidras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vienībai</w:t>
            </w:r>
            <w:proofErr w:type="spellEnd"/>
            <w:r w:rsidR="00CA2A4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4EE9D032" w14:textId="77777777" w:rsidR="00D93B6A" w:rsidRDefault="00D93B6A">
      <w:pPr>
        <w:rPr>
          <w:sz w:val="6"/>
          <w:szCs w:val="6"/>
        </w:rPr>
      </w:pPr>
    </w:p>
    <w:p w14:paraId="4EE9D034" w14:textId="78F515A5" w:rsidR="00D93B6A" w:rsidRDefault="004219D4" w:rsidP="00E83492">
      <w:pPr>
        <w:spacing w:after="50"/>
        <w:jc w:val="center"/>
        <w:rPr>
          <w:sz w:val="6"/>
          <w:szCs w:val="6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Apstiprinātā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darba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kārtība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D93B6A" w14:paraId="4EE9D03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35" w14:textId="77777777" w:rsidR="00D93B6A" w:rsidRDefault="004219D4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  <w:proofErr w:type="spellEnd"/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36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37" w14:textId="77777777" w:rsidR="00D93B6A" w:rsidRDefault="004219D4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nosaukums</w:t>
            </w:r>
            <w:proofErr w:type="spellEnd"/>
          </w:p>
        </w:tc>
      </w:tr>
      <w:tr w:rsidR="00D93B6A" w14:paraId="4EE9D03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39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3A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3B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adreses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Robežu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9”,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Priekuļu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piešķiršanu</w:t>
            </w:r>
            <w:proofErr w:type="spellEnd"/>
          </w:p>
        </w:tc>
      </w:tr>
      <w:tr w:rsidR="00D93B6A" w14:paraId="4EE9D04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3D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3E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3F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izstrādes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neizsniegšanu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Priekuļu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Kastaņi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4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1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42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3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uzsākšanu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izdošanu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Raiskuma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Ķeči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vienībai</w:t>
            </w:r>
            <w:proofErr w:type="spellEnd"/>
          </w:p>
        </w:tc>
      </w:tr>
      <w:tr w:rsidR="00D93B6A" w14:paraId="4EE9D04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5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46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7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pašvaldībai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piederošu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būvju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pievienošanu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Eduarda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Veidenbauma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18A,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</w:p>
        </w:tc>
      </w:tr>
      <w:tr w:rsidR="00D93B6A" w14:paraId="4EE9D04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9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4A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B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adrešu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piešķiršanu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telpu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grupām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Jāņa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Poruka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33,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Rūpnīcas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Liepā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Liepas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lietošana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mērķi</w:t>
            </w:r>
            <w:proofErr w:type="spellEnd"/>
          </w:p>
        </w:tc>
      </w:tr>
      <w:tr w:rsidR="00D93B6A" w14:paraId="4EE9D05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D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4E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4F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Cīrulīšu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70,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apstiprināšanu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D93B6A" w14:paraId="4EE9D05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1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52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3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Pērsieša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Ieriķi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atsavināšanas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procesa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uzsākšanu</w:t>
            </w:r>
            <w:proofErr w:type="spellEnd"/>
          </w:p>
        </w:tc>
      </w:tr>
      <w:tr w:rsidR="00D93B6A" w14:paraId="4EE9D05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5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56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7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telpu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nomas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līguma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grozījumiem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ēkai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“Vecmuiža”,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Taurenē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Taurenes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pagastā</w:t>
            </w:r>
            <w:proofErr w:type="spellEnd"/>
          </w:p>
        </w:tc>
      </w:tr>
      <w:tr w:rsidR="00D93B6A" w14:paraId="4EE9D05C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9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5A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B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telpas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nomas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tiesību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izsoli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ēkā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Gaismas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1A,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Vecpiebalgā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Vecpiebalgas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pagastā</w:t>
            </w:r>
            <w:proofErr w:type="spellEnd"/>
          </w:p>
        </w:tc>
      </w:tr>
      <w:tr w:rsidR="00D93B6A" w14:paraId="4EE9D060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D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5E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5F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Dārzi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sadalīšanu</w:t>
            </w:r>
            <w:proofErr w:type="spellEnd"/>
          </w:p>
        </w:tc>
      </w:tr>
      <w:tr w:rsidR="00D93B6A" w14:paraId="4EE9D064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61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62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63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adreses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Viduču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dārzi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piešķiršanu</w:t>
            </w:r>
            <w:proofErr w:type="spellEnd"/>
          </w:p>
        </w:tc>
      </w:tr>
      <w:tr w:rsidR="00D93B6A" w14:paraId="4EE9D068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65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4EE9D066" w14:textId="77777777" w:rsidR="00D93B6A" w:rsidRDefault="00D93B6A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9D067" w14:textId="77777777" w:rsidR="00D93B6A" w:rsidRDefault="004219D4" w:rsidP="00CA2A40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uzsākšanu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izdošanu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Skujenes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Dzidras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vienībai</w:t>
            </w:r>
            <w:proofErr w:type="spellEnd"/>
          </w:p>
        </w:tc>
      </w:tr>
    </w:tbl>
    <w:p w14:paraId="4EE9D069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6B" w14:textId="77777777">
        <w:trPr>
          <w:trHeight w:hRule="exact" w:val="300"/>
          <w:jc w:val="center"/>
        </w:trPr>
        <w:tc>
          <w:tcPr>
            <w:tcW w:w="9500" w:type="dxa"/>
          </w:tcPr>
          <w:p w14:paraId="4EE9D06A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D93B6A" w14:paraId="4EE9D06D" w14:textId="77777777">
        <w:trPr>
          <w:jc w:val="center"/>
        </w:trPr>
        <w:tc>
          <w:tcPr>
            <w:tcW w:w="9500" w:type="dxa"/>
          </w:tcPr>
          <w:p w14:paraId="4EE9D06C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adreses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Robežu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9”,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Priekuļu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piešķiršanu</w:t>
            </w:r>
            <w:proofErr w:type="spellEnd"/>
          </w:p>
        </w:tc>
      </w:tr>
      <w:tr w:rsidR="00D93B6A" w14:paraId="4EE9D06F" w14:textId="77777777">
        <w:trPr>
          <w:jc w:val="center"/>
        </w:trPr>
        <w:tc>
          <w:tcPr>
            <w:tcW w:w="9500" w:type="dxa"/>
          </w:tcPr>
          <w:p w14:paraId="4EE9D06E" w14:textId="4156FBF6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</w:t>
            </w:r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Rudīte Klāva, </w:t>
            </w:r>
            <w:proofErr w:type="spellStart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>Attīstības</w:t>
            </w:r>
            <w:proofErr w:type="spellEnd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>pārvaldes</w:t>
            </w:r>
            <w:proofErr w:type="spellEnd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2A40" w:rsidRPr="00A46DF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</w:tbl>
    <w:p w14:paraId="4EE9D074" w14:textId="50ED538D" w:rsidR="00D93B6A" w:rsidRDefault="004219D4" w:rsidP="00CA2A40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CA2A40">
        <w:rPr>
          <w:rFonts w:ascii="Calibri" w:eastAsia="Calibri" w:hAnsi="Calibri" w:cs="Calibri"/>
          <w:sz w:val="24"/>
          <w:szCs w:val="24"/>
        </w:rPr>
        <w:t xml:space="preserve">451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adreses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Robežu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9”,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Priekuļu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.,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nov.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piešķiršanu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79" w14:textId="77777777">
        <w:trPr>
          <w:trHeight w:hRule="exact" w:val="300"/>
          <w:jc w:val="center"/>
        </w:trPr>
        <w:tc>
          <w:tcPr>
            <w:tcW w:w="9500" w:type="dxa"/>
          </w:tcPr>
          <w:p w14:paraId="4EE9D078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D93B6A" w14:paraId="4EE9D07B" w14:textId="77777777">
        <w:trPr>
          <w:jc w:val="center"/>
        </w:trPr>
        <w:tc>
          <w:tcPr>
            <w:tcW w:w="9500" w:type="dxa"/>
          </w:tcPr>
          <w:p w14:paraId="4EE9D07A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izstrādes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neizsniegšanu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Priekuļu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pagasta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Kastaņi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vienībai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D93B6A" w14:paraId="4EE9D07D" w14:textId="77777777">
        <w:trPr>
          <w:jc w:val="center"/>
        </w:trPr>
        <w:tc>
          <w:tcPr>
            <w:tcW w:w="9500" w:type="dxa"/>
          </w:tcPr>
          <w:p w14:paraId="4EE9D07C" w14:textId="55F5A435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Rudīte Klāva, </w:t>
            </w:r>
            <w:proofErr w:type="spellStart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>Attīstības</w:t>
            </w:r>
            <w:proofErr w:type="spellEnd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>pārvaldes</w:t>
            </w:r>
            <w:proofErr w:type="spellEnd"/>
            <w:r w:rsidR="00CA2A40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2A40" w:rsidRPr="00A46DF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</w:tbl>
    <w:p w14:paraId="4EE9D082" w14:textId="5C543057" w:rsidR="00D93B6A" w:rsidRDefault="004219D4" w:rsidP="00CA2A40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CA2A40">
        <w:rPr>
          <w:rFonts w:ascii="Calibri" w:eastAsia="Calibri" w:hAnsi="Calibri" w:cs="Calibri"/>
          <w:sz w:val="24"/>
          <w:szCs w:val="24"/>
        </w:rPr>
        <w:t xml:space="preserve">452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ierīcības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projekta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izstrādes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nosacījumu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neizsniegšanu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novada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Priekuļu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pagasta</w:t>
      </w:r>
      <w:proofErr w:type="spellEnd"/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nekustamā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Kastaņi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vienībai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085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87" w14:textId="77777777">
        <w:trPr>
          <w:trHeight w:hRule="exact" w:val="300"/>
          <w:jc w:val="center"/>
        </w:trPr>
        <w:tc>
          <w:tcPr>
            <w:tcW w:w="9500" w:type="dxa"/>
          </w:tcPr>
          <w:p w14:paraId="4EE9D086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D93B6A" w14:paraId="4EE9D089" w14:textId="77777777">
        <w:trPr>
          <w:jc w:val="center"/>
        </w:trPr>
        <w:tc>
          <w:tcPr>
            <w:tcW w:w="9500" w:type="dxa"/>
          </w:tcPr>
          <w:p w14:paraId="4EE9D088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uzsākšanu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izdošanu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Raiskuma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Ķeči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vienībai</w:t>
            </w:r>
            <w:proofErr w:type="spellEnd"/>
          </w:p>
        </w:tc>
      </w:tr>
      <w:tr w:rsidR="00D93B6A" w14:paraId="4EE9D08B" w14:textId="77777777">
        <w:trPr>
          <w:jc w:val="center"/>
        </w:trPr>
        <w:tc>
          <w:tcPr>
            <w:tcW w:w="9500" w:type="dxa"/>
          </w:tcPr>
          <w:p w14:paraId="4EE9D08A" w14:textId="762A5CB3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Rudīte Klāva,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Attīstības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pārvaldes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</w:tbl>
    <w:p w14:paraId="4EE9D090" w14:textId="455FC93A" w:rsidR="00D93B6A" w:rsidRDefault="004219D4" w:rsidP="00592FF5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592FF5">
        <w:rPr>
          <w:rFonts w:ascii="Calibri" w:eastAsia="Calibri" w:hAnsi="Calibri" w:cs="Calibri"/>
          <w:sz w:val="24"/>
          <w:szCs w:val="24"/>
        </w:rPr>
        <w:t xml:space="preserve">453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ierīcības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projekta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uzsākšanu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nosacījumu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izdošanu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novada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Raiskuma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pagasta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nekustamā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Ķeči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vienībai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093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95" w14:textId="77777777">
        <w:trPr>
          <w:trHeight w:hRule="exact" w:val="300"/>
          <w:jc w:val="center"/>
        </w:trPr>
        <w:tc>
          <w:tcPr>
            <w:tcW w:w="9500" w:type="dxa"/>
          </w:tcPr>
          <w:p w14:paraId="4EE9D094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D93B6A" w14:paraId="4EE9D097" w14:textId="77777777">
        <w:trPr>
          <w:jc w:val="center"/>
        </w:trPr>
        <w:tc>
          <w:tcPr>
            <w:tcW w:w="9500" w:type="dxa"/>
          </w:tcPr>
          <w:p w14:paraId="4EE9D096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pašvaldībai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piederošu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būvju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pievienošanu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nekustamam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īpašumam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Eduarda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Veidenbauma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18A,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nov.</w:t>
            </w:r>
            <w:proofErr w:type="spellEnd"/>
          </w:p>
        </w:tc>
      </w:tr>
      <w:tr w:rsidR="00D93B6A" w14:paraId="4EE9D099" w14:textId="77777777">
        <w:trPr>
          <w:jc w:val="center"/>
        </w:trPr>
        <w:tc>
          <w:tcPr>
            <w:tcW w:w="9500" w:type="dxa"/>
          </w:tcPr>
          <w:p w14:paraId="4EE9D098" w14:textId="3DB3E800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>:</w:t>
            </w:r>
            <w:r w:rsidR="00592FF5">
              <w:rPr>
                <w:i/>
                <w:iCs/>
              </w:rPr>
              <w:t xml:space="preserve">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Rudīte Klāva,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Attīstības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pārvaldes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</w:tbl>
    <w:p w14:paraId="4EE9D09E" w14:textId="31840177" w:rsidR="00D93B6A" w:rsidRDefault="004219D4" w:rsidP="00592FF5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592FF5">
        <w:rPr>
          <w:rFonts w:ascii="Calibri" w:eastAsia="Calibri" w:hAnsi="Calibri" w:cs="Calibri"/>
          <w:sz w:val="24"/>
          <w:szCs w:val="24"/>
        </w:rPr>
        <w:t xml:space="preserve">454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pašvaldībai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piederošu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būvju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pievienošanu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nekustamam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īpašumam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Eduarda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Veidenbauma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iela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18A,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Cēsīs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nov.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0A1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A3" w14:textId="77777777">
        <w:trPr>
          <w:trHeight w:hRule="exact" w:val="300"/>
          <w:jc w:val="center"/>
        </w:trPr>
        <w:tc>
          <w:tcPr>
            <w:tcW w:w="9500" w:type="dxa"/>
          </w:tcPr>
          <w:p w14:paraId="4EE9D0A2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5.</w:t>
            </w:r>
          </w:p>
        </w:tc>
      </w:tr>
      <w:tr w:rsidR="00D93B6A" w14:paraId="4EE9D0A5" w14:textId="77777777">
        <w:trPr>
          <w:jc w:val="center"/>
        </w:trPr>
        <w:tc>
          <w:tcPr>
            <w:tcW w:w="9500" w:type="dxa"/>
          </w:tcPr>
          <w:p w14:paraId="4EE9D0A4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adrešu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piešķiršanu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grupām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Jāņa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Poruka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33,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Rūpnīcas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Liepā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Liepas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lietošana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mērķi</w:t>
            </w:r>
            <w:proofErr w:type="spellEnd"/>
          </w:p>
        </w:tc>
      </w:tr>
      <w:tr w:rsidR="00D93B6A" w14:paraId="4EE9D0A7" w14:textId="77777777">
        <w:trPr>
          <w:jc w:val="center"/>
        </w:trPr>
        <w:tc>
          <w:tcPr>
            <w:tcW w:w="9500" w:type="dxa"/>
          </w:tcPr>
          <w:p w14:paraId="4EE9D0A6" w14:textId="5C1F666D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Rudīte Klāva,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Attīstības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pārvaldes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</w:tbl>
    <w:p w14:paraId="4EE9D0AC" w14:textId="070FD4E8" w:rsidR="00D93B6A" w:rsidRDefault="004219D4" w:rsidP="00592FF5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592FF5">
        <w:rPr>
          <w:rFonts w:ascii="Calibri" w:eastAsia="Calibri" w:hAnsi="Calibri" w:cs="Calibri"/>
          <w:sz w:val="24"/>
          <w:szCs w:val="24"/>
        </w:rPr>
        <w:t xml:space="preserve">455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adrešu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piešķiršanu</w:t>
      </w:r>
      <w:proofErr w:type="spellEnd"/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telpu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grupām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Jāņa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Poruka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ielā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33,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Cēsīs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nov.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Rūpnīcas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iela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3,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Liepā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Liepas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nov.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nekustamā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lietošana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mērķi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0AF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B1" w14:textId="77777777">
        <w:trPr>
          <w:trHeight w:hRule="exact" w:val="300"/>
          <w:jc w:val="center"/>
        </w:trPr>
        <w:tc>
          <w:tcPr>
            <w:tcW w:w="9500" w:type="dxa"/>
          </w:tcPr>
          <w:p w14:paraId="4EE9D0B0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D93B6A" w14:paraId="4EE9D0B3" w14:textId="77777777">
        <w:trPr>
          <w:jc w:val="center"/>
        </w:trPr>
        <w:tc>
          <w:tcPr>
            <w:tcW w:w="9500" w:type="dxa"/>
          </w:tcPr>
          <w:p w14:paraId="4EE9D0B2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Cīrulīšu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70,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Cēsīs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nov.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apstiprināšanu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D93B6A" w14:paraId="4EE9D0B5" w14:textId="77777777">
        <w:trPr>
          <w:jc w:val="center"/>
        </w:trPr>
        <w:tc>
          <w:tcPr>
            <w:tcW w:w="9500" w:type="dxa"/>
          </w:tcPr>
          <w:p w14:paraId="4EE9D0B4" w14:textId="6CE36BF8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Rudīte Klāva,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Attīstības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>pārvaldes</w:t>
            </w:r>
            <w:proofErr w:type="spellEnd"/>
            <w:r w:rsidR="00592FF5" w:rsidRPr="00A46D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2FF5" w:rsidRPr="00A46DF1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</w:tbl>
    <w:p w14:paraId="4EE9D0BA" w14:textId="4C9C022D" w:rsidR="00D93B6A" w:rsidRDefault="004219D4" w:rsidP="00592FF5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592FF5">
        <w:rPr>
          <w:rFonts w:ascii="Calibri" w:eastAsia="Calibri" w:hAnsi="Calibri" w:cs="Calibri"/>
          <w:sz w:val="24"/>
          <w:szCs w:val="24"/>
        </w:rPr>
        <w:t xml:space="preserve">456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ierīcības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projekta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Cīrulīšu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ielā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70,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Cēsīs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nov.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apstiprināšanu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BF" w14:textId="77777777">
        <w:trPr>
          <w:trHeight w:hRule="exact" w:val="300"/>
          <w:jc w:val="center"/>
        </w:trPr>
        <w:tc>
          <w:tcPr>
            <w:tcW w:w="9500" w:type="dxa"/>
          </w:tcPr>
          <w:p w14:paraId="4EE9D0BE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D93B6A" w14:paraId="4EE9D0C1" w14:textId="77777777">
        <w:trPr>
          <w:jc w:val="center"/>
        </w:trPr>
        <w:tc>
          <w:tcPr>
            <w:tcW w:w="9500" w:type="dxa"/>
          </w:tcPr>
          <w:p w14:paraId="4EE9D0C0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īpašuma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Pērsieša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Ieriķi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atsavināšanas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procesa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uzsākšanu</w:t>
            </w:r>
            <w:proofErr w:type="spellEnd"/>
          </w:p>
        </w:tc>
      </w:tr>
      <w:tr w:rsidR="00D93B6A" w14:paraId="4EE9D0C3" w14:textId="77777777">
        <w:trPr>
          <w:jc w:val="center"/>
        </w:trPr>
        <w:tc>
          <w:tcPr>
            <w:tcW w:w="9500" w:type="dxa"/>
          </w:tcPr>
          <w:p w14:paraId="4EE9D0C2" w14:textId="223647E9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>:  Elita Eglīte,</w:t>
            </w:r>
            <w:r w:rsidR="00592FF5">
              <w:rPr>
                <w:i/>
                <w:iCs/>
              </w:rPr>
              <w:t xml:space="preserve"> </w:t>
            </w:r>
            <w:proofErr w:type="spellStart"/>
            <w:r w:rsidR="00592FF5">
              <w:rPr>
                <w:i/>
                <w:iCs/>
              </w:rPr>
              <w:t>Amatas</w:t>
            </w:r>
            <w:proofErr w:type="spellEnd"/>
            <w:r w:rsidR="00592FF5">
              <w:rPr>
                <w:i/>
                <w:iCs/>
              </w:rPr>
              <w:t xml:space="preserve"> </w:t>
            </w:r>
            <w:proofErr w:type="spellStart"/>
            <w:r w:rsidR="00592FF5">
              <w:rPr>
                <w:i/>
                <w:iCs/>
              </w:rPr>
              <w:t>apvienības</w:t>
            </w:r>
            <w:proofErr w:type="spellEnd"/>
            <w:r w:rsidR="00592FF5">
              <w:rPr>
                <w:i/>
                <w:iCs/>
              </w:rPr>
              <w:t xml:space="preserve"> </w:t>
            </w:r>
            <w:proofErr w:type="spellStart"/>
            <w:r w:rsidR="00592FF5">
              <w:rPr>
                <w:i/>
                <w:iCs/>
              </w:rPr>
              <w:t>pārvaldes</w:t>
            </w:r>
            <w:proofErr w:type="spellEnd"/>
            <w:r w:rsidR="00592FF5">
              <w:rPr>
                <w:i/>
                <w:iCs/>
              </w:rPr>
              <w:t xml:space="preserve"> </w:t>
            </w:r>
            <w:proofErr w:type="spellStart"/>
            <w:r w:rsidR="00592FF5">
              <w:rPr>
                <w:i/>
                <w:iCs/>
              </w:rPr>
              <w:t>vadītāja</w:t>
            </w:r>
            <w:proofErr w:type="spellEnd"/>
          </w:p>
        </w:tc>
      </w:tr>
    </w:tbl>
    <w:p w14:paraId="4EE9D0C8" w14:textId="5677934A" w:rsidR="00D93B6A" w:rsidRDefault="004219D4" w:rsidP="00592FF5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592FF5">
        <w:rPr>
          <w:rFonts w:ascii="Calibri" w:eastAsia="Calibri" w:hAnsi="Calibri" w:cs="Calibri"/>
          <w:sz w:val="24"/>
          <w:szCs w:val="24"/>
        </w:rPr>
        <w:t xml:space="preserve">457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nekustamā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īpašuma</w:t>
      </w:r>
      <w:proofErr w:type="spellEnd"/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Pērsieša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iela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5,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Ieriķi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Drabešu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pagasts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novads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atsavināšanas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procesa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uzsākšanu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0C9" w14:textId="77777777" w:rsidR="00D93B6A" w:rsidRDefault="00D93B6A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CD" w14:textId="77777777">
        <w:trPr>
          <w:trHeight w:hRule="exact" w:val="300"/>
          <w:jc w:val="center"/>
        </w:trPr>
        <w:tc>
          <w:tcPr>
            <w:tcW w:w="9500" w:type="dxa"/>
          </w:tcPr>
          <w:p w14:paraId="4EE9D0CC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</w:tr>
      <w:tr w:rsidR="00D93B6A" w14:paraId="4EE9D0CF" w14:textId="77777777">
        <w:trPr>
          <w:jc w:val="center"/>
        </w:trPr>
        <w:tc>
          <w:tcPr>
            <w:tcW w:w="9500" w:type="dxa"/>
          </w:tcPr>
          <w:p w14:paraId="4EE9D0CE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telpu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līguma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grozījumiem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ēkai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“Vecmuiža”,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Taurenē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Taurenes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pagastā</w:t>
            </w:r>
            <w:proofErr w:type="spellEnd"/>
          </w:p>
        </w:tc>
      </w:tr>
      <w:tr w:rsidR="00D93B6A" w14:paraId="4EE9D0D1" w14:textId="77777777">
        <w:trPr>
          <w:jc w:val="center"/>
        </w:trPr>
        <w:tc>
          <w:tcPr>
            <w:tcW w:w="9500" w:type="dxa"/>
          </w:tcPr>
          <w:p w14:paraId="4EE9D0D0" w14:textId="637813BF" w:rsidR="00D93B6A" w:rsidRDefault="004219D4">
            <w:pPr>
              <w:spacing w:after="50"/>
              <w:jc w:val="center"/>
            </w:pPr>
            <w:proofErr w:type="spellStart"/>
            <w:r w:rsidRPr="00592FF5">
              <w:rPr>
                <w:rFonts w:asciiTheme="minorHAnsi" w:hAnsiTheme="minorHAnsi" w:cstheme="minorHAnsi"/>
                <w:sz w:val="24"/>
                <w:szCs w:val="24"/>
              </w:rPr>
              <w:t>Ziņo</w:t>
            </w:r>
            <w:proofErr w:type="spellEnd"/>
            <w:r w:rsidRPr="00592FF5">
              <w:rPr>
                <w:rFonts w:asciiTheme="minorHAnsi" w:hAnsiTheme="minorHAnsi" w:cstheme="minorHAnsi"/>
                <w:sz w:val="24"/>
                <w:szCs w:val="24"/>
              </w:rPr>
              <w:t>:  Aiva Lapiņa,</w:t>
            </w:r>
            <w:r>
              <w:rPr>
                <w:i/>
                <w:iCs/>
              </w:rPr>
              <w:t xml:space="preserve"> </w:t>
            </w:r>
            <w:r w:rsidR="00592FF5" w:rsidRPr="00FA182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Vecpiebalgas apvienības pārvaldes sekretāre</w:t>
            </w:r>
          </w:p>
        </w:tc>
      </w:tr>
      <w:tr w:rsidR="00D93B6A" w14:paraId="4EE9D0D3" w14:textId="77777777">
        <w:trPr>
          <w:trHeight w:hRule="exact" w:val="250"/>
          <w:jc w:val="center"/>
        </w:trPr>
        <w:tc>
          <w:tcPr>
            <w:tcW w:w="9500" w:type="dxa"/>
          </w:tcPr>
          <w:p w14:paraId="4EE9D0D2" w14:textId="77777777" w:rsidR="00D93B6A" w:rsidRDefault="00D93B6A"/>
        </w:tc>
      </w:tr>
      <w:tr w:rsidR="00D93B6A" w14:paraId="4EE9D0D5" w14:textId="77777777">
        <w:trPr>
          <w:jc w:val="center"/>
        </w:trPr>
        <w:tc>
          <w:tcPr>
            <w:tcW w:w="9500" w:type="dxa"/>
          </w:tcPr>
          <w:p w14:paraId="4EE9D0D4" w14:textId="3F58DFC5" w:rsidR="00D93B6A" w:rsidRDefault="004219D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592FF5">
              <w:rPr>
                <w:rFonts w:ascii="Calibri" w:eastAsia="Calibri" w:hAnsi="Calibri" w:cs="Calibri"/>
                <w:sz w:val="24"/>
                <w:szCs w:val="24"/>
              </w:rPr>
              <w:t xml:space="preserve">Līga Medne, Inese </w:t>
            </w:r>
            <w:proofErr w:type="spellStart"/>
            <w:r w:rsidR="00592FF5">
              <w:rPr>
                <w:rFonts w:ascii="Calibri" w:eastAsia="Calibri" w:hAnsi="Calibri" w:cs="Calibri"/>
                <w:sz w:val="24"/>
                <w:szCs w:val="24"/>
              </w:rPr>
              <w:t>Suija</w:t>
            </w:r>
            <w:proofErr w:type="spellEnd"/>
            <w:r w:rsidR="00592FF5">
              <w:rPr>
                <w:rFonts w:ascii="Calibri" w:eastAsia="Calibri" w:hAnsi="Calibri" w:cs="Calibri"/>
                <w:sz w:val="24"/>
                <w:szCs w:val="24"/>
              </w:rPr>
              <w:t>-Markova</w:t>
            </w:r>
          </w:p>
        </w:tc>
      </w:tr>
    </w:tbl>
    <w:p w14:paraId="506C86AB" w14:textId="77777777" w:rsidR="00592FF5" w:rsidRPr="00AE0240" w:rsidRDefault="00592FF5" w:rsidP="00592FF5">
      <w:pPr>
        <w:spacing w:after="50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Nolēma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: </w:t>
      </w:r>
    </w:p>
    <w:p w14:paraId="4EE9D0D6" w14:textId="6CD9736B" w:rsidR="00D93B6A" w:rsidRPr="00AE0240" w:rsidRDefault="00592FF5" w:rsidP="00592FF5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Atlikt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jautājuma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izskatīšanu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AE0240">
        <w:rPr>
          <w:rFonts w:asciiTheme="minorHAnsi" w:eastAsia="Calibri" w:hAnsiTheme="minorHAnsi" w:cstheme="minorHAnsi"/>
          <w:sz w:val="24"/>
          <w:szCs w:val="24"/>
        </w:rPr>
        <w:t>“</w:t>
      </w:r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Par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telpu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nomas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līguma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grozījumiem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ēkai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 “Vecmuiža”,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Taurenē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,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Taurenes</w:t>
      </w:r>
      <w:proofErr w:type="spellEnd"/>
      <w:r w:rsidR="004219D4"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4219D4" w:rsidRPr="00AE0240">
        <w:rPr>
          <w:rFonts w:asciiTheme="minorHAnsi" w:eastAsia="Calibri" w:hAnsiTheme="minorHAnsi" w:cstheme="minorHAnsi"/>
          <w:sz w:val="24"/>
          <w:szCs w:val="24"/>
        </w:rPr>
        <w:t>pagastā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”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uz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nākamo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komisijas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sēdi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D97C87D" w14:textId="72BF5C85" w:rsidR="00592FF5" w:rsidRPr="00AE0240" w:rsidRDefault="00592FF5" w:rsidP="00592FF5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Pārskatīt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un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aktualizēt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nomas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eastAsia="Calibri" w:hAnsiTheme="minorHAnsi" w:cstheme="minorHAnsi"/>
          <w:sz w:val="24"/>
          <w:szCs w:val="24"/>
        </w:rPr>
        <w:t>maksu</w:t>
      </w:r>
      <w:proofErr w:type="spellEnd"/>
      <w:r w:rsidRPr="00AE024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0790AA8" w14:textId="04FCF564" w:rsidR="00592FF5" w:rsidRPr="00AE0240" w:rsidRDefault="00592FF5" w:rsidP="00592FF5">
      <w:pPr>
        <w:pStyle w:val="Sarakstarindkopa"/>
        <w:numPr>
          <w:ilvl w:val="0"/>
          <w:numId w:val="1"/>
        </w:numPr>
        <w:spacing w:after="5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E0240">
        <w:rPr>
          <w:rFonts w:asciiTheme="minorHAnsi" w:hAnsiTheme="minorHAnsi" w:cstheme="minorHAnsi"/>
          <w:sz w:val="24"/>
          <w:szCs w:val="24"/>
        </w:rPr>
        <w:t>Rīkot</w:t>
      </w:r>
      <w:proofErr w:type="spellEnd"/>
      <w:r w:rsidRPr="00AE02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hAnsiTheme="minorHAnsi" w:cstheme="minorHAnsi"/>
          <w:sz w:val="24"/>
          <w:szCs w:val="24"/>
        </w:rPr>
        <w:t>izsoli</w:t>
      </w:r>
      <w:proofErr w:type="spellEnd"/>
      <w:r w:rsidRPr="00AE0240">
        <w:rPr>
          <w:rFonts w:asciiTheme="minorHAnsi" w:hAnsiTheme="minorHAnsi" w:cstheme="minorHAnsi"/>
          <w:sz w:val="24"/>
          <w:szCs w:val="24"/>
        </w:rPr>
        <w:t xml:space="preserve"> par </w:t>
      </w:r>
      <w:proofErr w:type="spellStart"/>
      <w:r w:rsidRPr="00AE0240">
        <w:rPr>
          <w:rFonts w:asciiTheme="minorHAnsi" w:hAnsiTheme="minorHAnsi" w:cstheme="minorHAnsi"/>
          <w:sz w:val="24"/>
          <w:szCs w:val="24"/>
        </w:rPr>
        <w:t>nomājamām</w:t>
      </w:r>
      <w:proofErr w:type="spellEnd"/>
      <w:r w:rsidRPr="00AE02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0240">
        <w:rPr>
          <w:rFonts w:asciiTheme="minorHAnsi" w:hAnsiTheme="minorHAnsi" w:cstheme="minorHAnsi"/>
          <w:sz w:val="24"/>
          <w:szCs w:val="24"/>
        </w:rPr>
        <w:t>telpām</w:t>
      </w:r>
      <w:proofErr w:type="spellEnd"/>
      <w:r w:rsidRPr="00AE0240">
        <w:rPr>
          <w:rFonts w:asciiTheme="minorHAnsi" w:hAnsiTheme="minorHAnsi" w:cstheme="minorHAnsi"/>
          <w:sz w:val="24"/>
          <w:szCs w:val="24"/>
        </w:rPr>
        <w:t>.</w:t>
      </w:r>
    </w:p>
    <w:p w14:paraId="4EE9D0D9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DB" w14:textId="77777777">
        <w:trPr>
          <w:trHeight w:hRule="exact" w:val="300"/>
          <w:jc w:val="center"/>
        </w:trPr>
        <w:tc>
          <w:tcPr>
            <w:tcW w:w="9500" w:type="dxa"/>
          </w:tcPr>
          <w:p w14:paraId="4EE9D0DA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9.</w:t>
            </w:r>
          </w:p>
        </w:tc>
      </w:tr>
      <w:tr w:rsidR="00D93B6A" w14:paraId="4EE9D0DD" w14:textId="77777777">
        <w:trPr>
          <w:jc w:val="center"/>
        </w:trPr>
        <w:tc>
          <w:tcPr>
            <w:tcW w:w="9500" w:type="dxa"/>
          </w:tcPr>
          <w:p w14:paraId="4EE9D0DC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telpas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nomas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tiesību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izsoli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ēkā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Gaismas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iela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1A,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Vecpiebalgā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Vecpiebalgas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pagastā</w:t>
            </w:r>
            <w:proofErr w:type="spellEnd"/>
          </w:p>
        </w:tc>
      </w:tr>
      <w:tr w:rsidR="00A33D42" w14:paraId="30BADB3A" w14:textId="77777777" w:rsidTr="00AA2832">
        <w:trPr>
          <w:jc w:val="center"/>
        </w:trPr>
        <w:tc>
          <w:tcPr>
            <w:tcW w:w="9500" w:type="dxa"/>
          </w:tcPr>
          <w:p w14:paraId="0B435259" w14:textId="77777777" w:rsidR="00A33D42" w:rsidRDefault="00A33D42" w:rsidP="00AA2832">
            <w:pPr>
              <w:spacing w:after="50"/>
              <w:jc w:val="center"/>
            </w:pPr>
            <w:proofErr w:type="spellStart"/>
            <w:r w:rsidRPr="00592FF5">
              <w:rPr>
                <w:rFonts w:asciiTheme="minorHAnsi" w:hAnsiTheme="minorHAnsi" w:cstheme="minorHAnsi"/>
                <w:sz w:val="24"/>
                <w:szCs w:val="24"/>
              </w:rPr>
              <w:t>Ziņo</w:t>
            </w:r>
            <w:proofErr w:type="spellEnd"/>
            <w:r w:rsidRPr="00592FF5">
              <w:rPr>
                <w:rFonts w:asciiTheme="minorHAnsi" w:hAnsiTheme="minorHAnsi" w:cstheme="minorHAnsi"/>
                <w:sz w:val="24"/>
                <w:szCs w:val="24"/>
              </w:rPr>
              <w:t>:  Aiva Lapiņa,</w:t>
            </w:r>
            <w:r>
              <w:rPr>
                <w:i/>
                <w:iCs/>
              </w:rPr>
              <w:t xml:space="preserve"> </w:t>
            </w:r>
            <w:r w:rsidRPr="00FA182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Vecpiebalgas apvienības pārvaldes sekretāre</w:t>
            </w:r>
          </w:p>
        </w:tc>
      </w:tr>
    </w:tbl>
    <w:p w14:paraId="4EE9D0E4" w14:textId="331BEF61" w:rsidR="00D93B6A" w:rsidRDefault="004219D4" w:rsidP="00A33D42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A33D42">
        <w:rPr>
          <w:rFonts w:ascii="Calibri" w:eastAsia="Calibri" w:hAnsi="Calibri" w:cs="Calibri"/>
          <w:sz w:val="24"/>
          <w:szCs w:val="24"/>
        </w:rPr>
        <w:t xml:space="preserve">458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telpas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nomas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tiesību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izsoli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ēkā</w:t>
      </w:r>
      <w:proofErr w:type="spellEnd"/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Gaismas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iela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1A,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Vecpiebalgā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Vecpiebalgas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pagastā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E9" w14:textId="77777777">
        <w:trPr>
          <w:trHeight w:hRule="exact" w:val="300"/>
          <w:jc w:val="center"/>
        </w:trPr>
        <w:tc>
          <w:tcPr>
            <w:tcW w:w="9500" w:type="dxa"/>
          </w:tcPr>
          <w:p w14:paraId="4EE9D0E8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D93B6A" w14:paraId="4EE9D0EB" w14:textId="77777777">
        <w:trPr>
          <w:jc w:val="center"/>
        </w:trPr>
        <w:tc>
          <w:tcPr>
            <w:tcW w:w="9500" w:type="dxa"/>
          </w:tcPr>
          <w:p w14:paraId="4EE9D0EA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Dārzi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sadalīšanu</w:t>
            </w:r>
            <w:proofErr w:type="spellEnd"/>
          </w:p>
        </w:tc>
      </w:tr>
      <w:tr w:rsidR="00D93B6A" w14:paraId="4EE9D0ED" w14:textId="77777777">
        <w:trPr>
          <w:jc w:val="center"/>
        </w:trPr>
        <w:tc>
          <w:tcPr>
            <w:tcW w:w="9500" w:type="dxa"/>
          </w:tcPr>
          <w:p w14:paraId="4EE9D0EC" w14:textId="446AE97C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Vita </w:t>
            </w:r>
            <w:proofErr w:type="spellStart"/>
            <w:r>
              <w:rPr>
                <w:i/>
                <w:iCs/>
              </w:rPr>
              <w:t>Važa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Zemes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ierīcības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speciālist</w:t>
            </w:r>
            <w:r w:rsidR="00A33D42">
              <w:rPr>
                <w:i/>
                <w:iCs/>
              </w:rPr>
              <w:t>e</w:t>
            </w:r>
            <w:proofErr w:type="spellEnd"/>
          </w:p>
        </w:tc>
      </w:tr>
    </w:tbl>
    <w:p w14:paraId="4EE9D0F2" w14:textId="1A3F11BF" w:rsidR="00D93B6A" w:rsidRDefault="004219D4" w:rsidP="00A33D42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A33D42">
        <w:rPr>
          <w:rFonts w:ascii="Calibri" w:eastAsia="Calibri" w:hAnsi="Calibri" w:cs="Calibri"/>
          <w:sz w:val="24"/>
          <w:szCs w:val="24"/>
        </w:rPr>
        <w:t xml:space="preserve">459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novada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Drabešu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pagasta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nekustamā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Dārzi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sadalīšanu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0F5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0F7" w14:textId="77777777">
        <w:trPr>
          <w:trHeight w:hRule="exact" w:val="300"/>
          <w:jc w:val="center"/>
        </w:trPr>
        <w:tc>
          <w:tcPr>
            <w:tcW w:w="9500" w:type="dxa"/>
          </w:tcPr>
          <w:p w14:paraId="4EE9D0F6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</w:tr>
      <w:tr w:rsidR="00D93B6A" w14:paraId="4EE9D0F9" w14:textId="77777777">
        <w:trPr>
          <w:jc w:val="center"/>
        </w:trPr>
        <w:tc>
          <w:tcPr>
            <w:tcW w:w="9500" w:type="dxa"/>
          </w:tcPr>
          <w:p w14:paraId="4EE9D0F8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adreses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Viduču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dārzi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Drabešu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piešķiršanu</w:t>
            </w:r>
            <w:proofErr w:type="spellEnd"/>
          </w:p>
        </w:tc>
      </w:tr>
      <w:tr w:rsidR="00D93B6A" w14:paraId="4EE9D0FB" w14:textId="77777777">
        <w:trPr>
          <w:jc w:val="center"/>
        </w:trPr>
        <w:tc>
          <w:tcPr>
            <w:tcW w:w="9500" w:type="dxa"/>
          </w:tcPr>
          <w:p w14:paraId="4EE9D0FA" w14:textId="76FDA0FA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Vita </w:t>
            </w:r>
            <w:proofErr w:type="spellStart"/>
            <w:r>
              <w:rPr>
                <w:i/>
                <w:iCs/>
              </w:rPr>
              <w:t>Važa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Zemes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ierīcības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speciālist</w:t>
            </w:r>
            <w:r w:rsidR="00A33D42">
              <w:rPr>
                <w:i/>
                <w:iCs/>
              </w:rPr>
              <w:t>e</w:t>
            </w:r>
            <w:proofErr w:type="spellEnd"/>
          </w:p>
        </w:tc>
      </w:tr>
    </w:tbl>
    <w:p w14:paraId="4EE9D100" w14:textId="6ADF1369" w:rsidR="00D93B6A" w:rsidRDefault="004219D4" w:rsidP="00A33D42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</w:t>
      </w:r>
      <w:r w:rsidR="00A33D42">
        <w:rPr>
          <w:rFonts w:ascii="Calibri" w:eastAsia="Calibri" w:hAnsi="Calibri" w:cs="Calibri"/>
          <w:sz w:val="24"/>
          <w:szCs w:val="24"/>
        </w:rPr>
        <w:t xml:space="preserve">460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adreses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Viduču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dārzi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”,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Drabešu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pagasts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novads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piešķiršanu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103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D93B6A" w14:paraId="4EE9D105" w14:textId="77777777">
        <w:trPr>
          <w:trHeight w:hRule="exact" w:val="300"/>
          <w:jc w:val="center"/>
        </w:trPr>
        <w:tc>
          <w:tcPr>
            <w:tcW w:w="9500" w:type="dxa"/>
          </w:tcPr>
          <w:p w14:paraId="4EE9D104" w14:textId="77777777" w:rsidR="00D93B6A" w:rsidRDefault="004219D4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</w:tr>
      <w:tr w:rsidR="00D93B6A" w14:paraId="4EE9D107" w14:textId="77777777">
        <w:trPr>
          <w:jc w:val="center"/>
        </w:trPr>
        <w:tc>
          <w:tcPr>
            <w:tcW w:w="9500" w:type="dxa"/>
          </w:tcPr>
          <w:p w14:paraId="4EE9D106" w14:textId="77777777" w:rsidR="00D93B6A" w:rsidRDefault="004219D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ierīcības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projekta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uzsākšanu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nosacījumu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izdošanu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novada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Skujenes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pagasta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nekustamā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īpašuma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Dzidras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zemes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vienībai</w:t>
            </w:r>
            <w:proofErr w:type="spellEnd"/>
          </w:p>
        </w:tc>
      </w:tr>
      <w:tr w:rsidR="00D93B6A" w14:paraId="4EE9D109" w14:textId="77777777">
        <w:trPr>
          <w:jc w:val="center"/>
        </w:trPr>
        <w:tc>
          <w:tcPr>
            <w:tcW w:w="9500" w:type="dxa"/>
          </w:tcPr>
          <w:p w14:paraId="4EE9D108" w14:textId="7F40836B" w:rsidR="00D93B6A" w:rsidRDefault="004219D4">
            <w:pPr>
              <w:spacing w:after="50"/>
              <w:jc w:val="center"/>
            </w:pPr>
            <w:proofErr w:type="spellStart"/>
            <w:r>
              <w:rPr>
                <w:i/>
                <w:iCs/>
              </w:rPr>
              <w:t>Ziņo</w:t>
            </w:r>
            <w:proofErr w:type="spellEnd"/>
            <w:r>
              <w:rPr>
                <w:i/>
                <w:iCs/>
              </w:rPr>
              <w:t xml:space="preserve">:  Vita </w:t>
            </w:r>
            <w:proofErr w:type="spellStart"/>
            <w:r>
              <w:rPr>
                <w:i/>
                <w:iCs/>
              </w:rPr>
              <w:t>Važa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Zemes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ierīcības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speciālist</w:t>
            </w:r>
            <w:r w:rsidR="00A33D42">
              <w:rPr>
                <w:i/>
                <w:iCs/>
              </w:rPr>
              <w:t>e</w:t>
            </w:r>
            <w:proofErr w:type="spellEnd"/>
          </w:p>
        </w:tc>
      </w:tr>
      <w:tr w:rsidR="00D93B6A" w14:paraId="4EE9D10B" w14:textId="77777777">
        <w:trPr>
          <w:trHeight w:hRule="exact" w:val="250"/>
          <w:jc w:val="center"/>
        </w:trPr>
        <w:tc>
          <w:tcPr>
            <w:tcW w:w="9500" w:type="dxa"/>
          </w:tcPr>
          <w:p w14:paraId="4EE9D10A" w14:textId="77777777" w:rsidR="00D93B6A" w:rsidRDefault="00D93B6A"/>
        </w:tc>
      </w:tr>
      <w:tr w:rsidR="00D93B6A" w14:paraId="4EE9D10D" w14:textId="77777777">
        <w:trPr>
          <w:jc w:val="center"/>
        </w:trPr>
        <w:tc>
          <w:tcPr>
            <w:tcW w:w="9500" w:type="dxa"/>
          </w:tcPr>
          <w:p w14:paraId="4EE9D10C" w14:textId="68FE9C1A" w:rsidR="00D93B6A" w:rsidRDefault="00D93B6A" w:rsidP="00FE57C4">
            <w:pPr>
              <w:jc w:val="both"/>
            </w:pPr>
          </w:p>
        </w:tc>
      </w:tr>
    </w:tbl>
    <w:p w14:paraId="4EE9D10E" w14:textId="7B03BFAC" w:rsidR="00D93B6A" w:rsidRDefault="004219D4" w:rsidP="00FE57C4">
      <w:pPr>
        <w:spacing w:after="50"/>
        <w:jc w:val="both"/>
      </w:pPr>
      <w:proofErr w:type="spellStart"/>
      <w:r>
        <w:rPr>
          <w:rFonts w:ascii="Calibri" w:eastAsia="Calibri" w:hAnsi="Calibri" w:cs="Calibri"/>
          <w:sz w:val="24"/>
          <w:szCs w:val="24"/>
        </w:rPr>
        <w:t>Pēc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balsojuma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rezultātiem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9 - par (Dace </w:t>
      </w:r>
      <w:proofErr w:type="spellStart"/>
      <w:r>
        <w:rPr>
          <w:rFonts w:ascii="Calibri" w:eastAsia="Calibri" w:hAnsi="Calibri" w:cs="Calibri"/>
          <w:sz w:val="24"/>
          <w:szCs w:val="24"/>
        </w:rPr>
        <w:t>Bišere-Valdemiere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Dace </w:t>
      </w:r>
      <w:proofErr w:type="spellStart"/>
      <w:r>
        <w:rPr>
          <w:rFonts w:ascii="Calibri" w:eastAsia="Calibri" w:hAnsi="Calibri" w:cs="Calibri"/>
          <w:sz w:val="24"/>
          <w:szCs w:val="24"/>
        </w:rPr>
        <w:t>Eihenbauma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Edmunds Grietēns, Elita Eglīte, Inese </w:t>
      </w:r>
      <w:proofErr w:type="spellStart"/>
      <w:r>
        <w:rPr>
          <w:rFonts w:ascii="Calibri" w:eastAsia="Calibri" w:hAnsi="Calibri" w:cs="Calibri"/>
          <w:sz w:val="24"/>
          <w:szCs w:val="24"/>
        </w:rPr>
        <w:t>Suija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-Markova, Kristaps </w:t>
      </w:r>
      <w:proofErr w:type="spellStart"/>
      <w:r>
        <w:rPr>
          <w:rFonts w:ascii="Calibri" w:eastAsia="Calibri" w:hAnsi="Calibri" w:cs="Calibri"/>
          <w:sz w:val="24"/>
          <w:szCs w:val="24"/>
        </w:rPr>
        <w:t>Ēdolfs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Lelde Burdaja, Līga </w:t>
      </w:r>
      <w:proofErr w:type="spellStart"/>
      <w:r>
        <w:rPr>
          <w:rFonts w:ascii="Calibri" w:eastAsia="Calibri" w:hAnsi="Calibri" w:cs="Calibri"/>
          <w:sz w:val="24"/>
          <w:szCs w:val="24"/>
        </w:rPr>
        <w:t>Medne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Madara </w:t>
      </w:r>
      <w:proofErr w:type="spellStart"/>
      <w:r>
        <w:rPr>
          <w:rFonts w:ascii="Calibri" w:eastAsia="Calibri" w:hAnsi="Calibri" w:cs="Calibri"/>
          <w:sz w:val="24"/>
          <w:szCs w:val="24"/>
        </w:rPr>
        <w:t>Jenerte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pret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nav,  </w:t>
      </w:r>
      <w:proofErr w:type="spellStart"/>
      <w:r>
        <w:rPr>
          <w:rFonts w:ascii="Calibri" w:eastAsia="Calibri" w:hAnsi="Calibri" w:cs="Calibri"/>
          <w:sz w:val="24"/>
          <w:szCs w:val="24"/>
        </w:rPr>
        <w:t>atturas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nav, </w:t>
      </w:r>
      <w:proofErr w:type="spellStart"/>
      <w:r>
        <w:rPr>
          <w:rFonts w:ascii="Calibri" w:eastAsia="Calibri" w:hAnsi="Calibri" w:cs="Calibri"/>
          <w:sz w:val="24"/>
          <w:szCs w:val="24"/>
        </w:rPr>
        <w:t>lēmums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Nr. 461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ierīcības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projekta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uzsākšanu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nosacījumu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izdošanu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Cēsu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novada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Skujenes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pagasta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nekustamā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īpašuma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Dzidras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zemes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vienībai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Pieņemts</w:t>
      </w:r>
      <w:proofErr w:type="spellEnd"/>
    </w:p>
    <w:p w14:paraId="4EE9D10F" w14:textId="77777777" w:rsidR="00D93B6A" w:rsidRDefault="00D93B6A"/>
    <w:p w14:paraId="662DA4CF" w14:textId="77777777" w:rsidR="000D1BBE" w:rsidRDefault="000D1BBE"/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D93B6A" w14:paraId="4EE9D114" w14:textId="77777777">
        <w:trPr>
          <w:jc w:val="center"/>
        </w:trPr>
        <w:tc>
          <w:tcPr>
            <w:tcW w:w="5500" w:type="dxa"/>
          </w:tcPr>
          <w:p w14:paraId="4EE9D112" w14:textId="77777777" w:rsidR="00D93B6A" w:rsidRDefault="004219D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Sēdi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vadīja</w:t>
            </w:r>
            <w:proofErr w:type="spellEnd"/>
          </w:p>
        </w:tc>
        <w:tc>
          <w:tcPr>
            <w:tcW w:w="4000" w:type="dxa"/>
          </w:tcPr>
          <w:p w14:paraId="4EE9D113" w14:textId="77777777" w:rsidR="00D93B6A" w:rsidRDefault="00D93B6A"/>
        </w:tc>
      </w:tr>
      <w:tr w:rsidR="00D93B6A" w14:paraId="4EE9D117" w14:textId="77777777">
        <w:trPr>
          <w:jc w:val="center"/>
        </w:trPr>
        <w:tc>
          <w:tcPr>
            <w:tcW w:w="5500" w:type="dxa"/>
          </w:tcPr>
          <w:p w14:paraId="4EE9D115" w14:textId="35857B96" w:rsidR="00D93B6A" w:rsidRDefault="00A33D42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Komisijas</w:t>
            </w:r>
            <w:proofErr w:type="spellEnd"/>
            <w:r w:rsidR="004219D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4219D4">
              <w:rPr>
                <w:rFonts w:ascii="Calibri" w:eastAsia="Calibri" w:hAnsi="Calibri" w:cs="Calibri"/>
                <w:sz w:val="24"/>
                <w:szCs w:val="24"/>
              </w:rPr>
              <w:t>priekšsēdētāja</w:t>
            </w:r>
            <w:proofErr w:type="spellEnd"/>
            <w:r w:rsidR="004219D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</w:tcPr>
          <w:p w14:paraId="4EE9D116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 xml:space="preserve">Inese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Suija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-Markova</w:t>
            </w:r>
          </w:p>
        </w:tc>
      </w:tr>
      <w:tr w:rsidR="00D93B6A" w14:paraId="4EE9D11A" w14:textId="77777777">
        <w:trPr>
          <w:jc w:val="center"/>
        </w:trPr>
        <w:tc>
          <w:tcPr>
            <w:tcW w:w="5500" w:type="dxa"/>
          </w:tcPr>
          <w:p w14:paraId="4EE9D118" w14:textId="77777777" w:rsidR="00D93B6A" w:rsidRDefault="004219D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  <w:proofErr w:type="spellEnd"/>
          </w:p>
        </w:tc>
        <w:tc>
          <w:tcPr>
            <w:tcW w:w="4000" w:type="dxa"/>
          </w:tcPr>
          <w:p w14:paraId="4EE9D119" w14:textId="77777777" w:rsidR="00D93B6A" w:rsidRDefault="00D93B6A"/>
        </w:tc>
      </w:tr>
      <w:tr w:rsidR="00D93B6A" w14:paraId="4EE9D11D" w14:textId="77777777">
        <w:trPr>
          <w:jc w:val="center"/>
        </w:trPr>
        <w:tc>
          <w:tcPr>
            <w:tcW w:w="5500" w:type="dxa"/>
          </w:tcPr>
          <w:p w14:paraId="4EE9D11B" w14:textId="77777777" w:rsidR="00D93B6A" w:rsidRDefault="004219D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Sekretāre</w:t>
            </w:r>
            <w:proofErr w:type="spellEnd"/>
          </w:p>
        </w:tc>
        <w:tc>
          <w:tcPr>
            <w:tcW w:w="4000" w:type="dxa"/>
          </w:tcPr>
          <w:p w14:paraId="4EE9D11C" w14:textId="77777777" w:rsidR="00D93B6A" w:rsidRDefault="004219D4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4EE9D11E" w14:textId="77777777" w:rsidR="00D93B6A" w:rsidRDefault="00D93B6A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D93B6A" w14:paraId="4EE9D121" w14:textId="77777777">
        <w:trPr>
          <w:jc w:val="center"/>
        </w:trPr>
        <w:tc>
          <w:tcPr>
            <w:tcW w:w="5500" w:type="dxa"/>
          </w:tcPr>
          <w:p w14:paraId="4EE9D11F" w14:textId="5CE2F4CB" w:rsidR="00D93B6A" w:rsidRDefault="004219D4"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Attālināti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16.09.2025</w:t>
            </w:r>
            <w:r w:rsidR="00A33D4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4EE9D120" w14:textId="77777777" w:rsidR="00D93B6A" w:rsidRDefault="00D93B6A"/>
        </w:tc>
      </w:tr>
    </w:tbl>
    <w:p w14:paraId="4EE9D122" w14:textId="77777777" w:rsidR="00D93B6A" w:rsidRDefault="00D93B6A">
      <w:pPr>
        <w:rPr>
          <w:sz w:val="30"/>
          <w:szCs w:val="30"/>
        </w:rPr>
      </w:pPr>
    </w:p>
    <w:p w14:paraId="4EE9D123" w14:textId="77777777" w:rsidR="00D93B6A" w:rsidRDefault="004219D4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ŠIS DOKUMENTS IR ELEKTRONISKI </w:t>
      </w:r>
      <w:proofErr w:type="gramStart"/>
      <w:r>
        <w:rPr>
          <w:rFonts w:ascii="Calibri" w:eastAsia="Calibri" w:hAnsi="Calibri" w:cs="Calibri"/>
          <w:sz w:val="24"/>
          <w:szCs w:val="24"/>
        </w:rPr>
        <w:t>PARAKSTĪTS  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DROŠU</w:t>
      </w:r>
    </w:p>
    <w:p w14:paraId="4EE9D124" w14:textId="77777777" w:rsidR="00D93B6A" w:rsidRDefault="004219D4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D93B6A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D12D" w14:textId="77777777" w:rsidR="004219D4" w:rsidRDefault="004219D4">
      <w:pPr>
        <w:spacing w:after="0" w:line="240" w:lineRule="auto"/>
      </w:pPr>
      <w:r>
        <w:separator/>
      </w:r>
    </w:p>
  </w:endnote>
  <w:endnote w:type="continuationSeparator" w:id="0">
    <w:p w14:paraId="4EE9D12F" w14:textId="77777777" w:rsidR="004219D4" w:rsidRDefault="0042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D93B6A" w14:paraId="4EE9D127" w14:textId="77777777">
      <w:trPr>
        <w:trHeight w:val="100"/>
        <w:jc w:val="right"/>
      </w:trPr>
      <w:tc>
        <w:tcPr>
          <w:tcW w:w="11600" w:type="dxa"/>
          <w:vAlign w:val="center"/>
        </w:tcPr>
        <w:p w14:paraId="4EE9D125" w14:textId="77777777" w:rsidR="00D93B6A" w:rsidRDefault="00D93B6A"/>
      </w:tc>
      <w:tc>
        <w:tcPr>
          <w:tcW w:w="1200" w:type="dxa"/>
          <w:vAlign w:val="center"/>
        </w:tcPr>
        <w:p w14:paraId="4EE9D126" w14:textId="7AC0048B" w:rsidR="00D93B6A" w:rsidRDefault="004219D4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A46DF1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D129" w14:textId="77777777" w:rsidR="004219D4" w:rsidRDefault="004219D4">
      <w:pPr>
        <w:spacing w:after="0" w:line="240" w:lineRule="auto"/>
      </w:pPr>
      <w:r>
        <w:separator/>
      </w:r>
    </w:p>
  </w:footnote>
  <w:footnote w:type="continuationSeparator" w:id="0">
    <w:p w14:paraId="4EE9D12B" w14:textId="77777777" w:rsidR="004219D4" w:rsidRDefault="0042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D128" w14:textId="18C19529" w:rsidR="00D93B6A" w:rsidRDefault="004562F4">
    <w:r>
      <w:rPr>
        <w:noProof/>
      </w:rPr>
      <w:drawing>
        <wp:inline distT="0" distB="0" distL="0" distR="0" wp14:anchorId="4EE9D129" wp14:editId="494FE2EE">
          <wp:extent cx="6093460" cy="133096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08E7"/>
    <w:multiLevelType w:val="hybridMultilevel"/>
    <w:tmpl w:val="436863B6"/>
    <w:lvl w:ilvl="0" w:tplc="0ADA88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6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A"/>
    <w:rsid w:val="000D1BBE"/>
    <w:rsid w:val="00155821"/>
    <w:rsid w:val="00201EDA"/>
    <w:rsid w:val="003F6E5D"/>
    <w:rsid w:val="004219D4"/>
    <w:rsid w:val="004562F4"/>
    <w:rsid w:val="00547937"/>
    <w:rsid w:val="00560C6B"/>
    <w:rsid w:val="00592FF5"/>
    <w:rsid w:val="00604E31"/>
    <w:rsid w:val="00761E9A"/>
    <w:rsid w:val="008D4117"/>
    <w:rsid w:val="009C7765"/>
    <w:rsid w:val="00A33D42"/>
    <w:rsid w:val="00A46DF1"/>
    <w:rsid w:val="00A65EC4"/>
    <w:rsid w:val="00AB49E0"/>
    <w:rsid w:val="00AE0240"/>
    <w:rsid w:val="00C05432"/>
    <w:rsid w:val="00C17713"/>
    <w:rsid w:val="00CA2A40"/>
    <w:rsid w:val="00CD6E07"/>
    <w:rsid w:val="00CF1D1C"/>
    <w:rsid w:val="00D93B6A"/>
    <w:rsid w:val="00DA52A4"/>
    <w:rsid w:val="00E20E23"/>
    <w:rsid w:val="00E83492"/>
    <w:rsid w:val="00FA182D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CFEF"/>
  <w15:docId w15:val="{1B759B8B-09F1-4951-9CA4-855D7ED8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59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6559</Words>
  <Characters>3740</Characters>
  <Application>Microsoft Office Word</Application>
  <DocSecurity>0</DocSecurity>
  <Lines>31</Lines>
  <Paragraphs>20</Paragraphs>
  <ScaleCrop>false</ScaleCrop>
  <Manager/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22</cp:revision>
  <dcterms:created xsi:type="dcterms:W3CDTF">2025-09-18T06:42:00Z</dcterms:created>
  <dcterms:modified xsi:type="dcterms:W3CDTF">2025-09-18T06:45:00Z</dcterms:modified>
  <cp:category/>
</cp:coreProperties>
</file>