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7814" w14:textId="2CCB2C4F" w:rsidR="00113759" w:rsidRPr="00113759" w:rsidRDefault="00113759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113759">
        <w:rPr>
          <w:rFonts w:ascii="Calibri" w:eastAsia="Calibri" w:hAnsi="Calibri" w:cs="Calibri"/>
          <w:sz w:val="24"/>
          <w:szCs w:val="24"/>
        </w:rPr>
        <w:t>Cēsīs, Cē</w:t>
      </w:r>
      <w:r w:rsidR="00992DBC">
        <w:rPr>
          <w:rFonts w:ascii="Calibri" w:eastAsia="Calibri" w:hAnsi="Calibri" w:cs="Calibri"/>
          <w:sz w:val="24"/>
          <w:szCs w:val="24"/>
        </w:rPr>
        <w:t>su</w:t>
      </w:r>
      <w:r w:rsidRPr="00113759">
        <w:rPr>
          <w:rFonts w:ascii="Calibri" w:eastAsia="Calibri" w:hAnsi="Calibri" w:cs="Calibri"/>
          <w:sz w:val="24"/>
          <w:szCs w:val="24"/>
        </w:rPr>
        <w:t xml:space="preserve"> novadā</w:t>
      </w:r>
    </w:p>
    <w:p w14:paraId="7E5F2CC7" w14:textId="02BC3AA5" w:rsidR="00451CDD" w:rsidRDefault="00737A0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7E5F2CC8" w14:textId="77777777" w:rsidR="00451CDD" w:rsidRDefault="00737A0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16.MARTS</w:t>
      </w:r>
    </w:p>
    <w:p w14:paraId="7E5F2CC9" w14:textId="5FE45ED3" w:rsidR="00451CDD" w:rsidRDefault="00737A0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113759">
        <w:rPr>
          <w:rFonts w:ascii="Calibri" w:eastAsia="Calibri" w:hAnsi="Calibri" w:cs="Calibri"/>
          <w:b/>
          <w:bCs/>
          <w:sz w:val="24"/>
          <w:szCs w:val="24"/>
        </w:rPr>
        <w:t>11</w:t>
      </w:r>
    </w:p>
    <w:p w14:paraId="7E5F2CCA" w14:textId="77777777" w:rsidR="00451CDD" w:rsidRDefault="00451CDD">
      <w:pPr>
        <w:rPr>
          <w:sz w:val="6"/>
          <w:szCs w:val="6"/>
        </w:rPr>
      </w:pPr>
    </w:p>
    <w:p w14:paraId="7E5F2CCB" w14:textId="2C7DB100" w:rsidR="00451CDD" w:rsidRDefault="00737A0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16.03.2026</w:t>
      </w:r>
      <w:r w:rsidR="008C31DA">
        <w:rPr>
          <w:rFonts w:ascii="Calibri" w:eastAsia="Calibri" w:hAnsi="Calibri" w:cs="Calibri"/>
          <w:sz w:val="24"/>
          <w:szCs w:val="24"/>
        </w:rPr>
        <w:t>.</w:t>
      </w:r>
    </w:p>
    <w:p w14:paraId="7E5F2CCC" w14:textId="77777777" w:rsidR="00451CDD" w:rsidRDefault="00737A0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16.03.2026. plkst.10:32:20</w:t>
      </w:r>
    </w:p>
    <w:p w14:paraId="7E5F2CCD" w14:textId="77777777" w:rsidR="00451CDD" w:rsidRDefault="00737A0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16.03.2026. plkst.10:55:45</w:t>
      </w:r>
    </w:p>
    <w:p w14:paraId="7E5F2CCE" w14:textId="77777777" w:rsidR="00451CDD" w:rsidRDefault="00451CDD">
      <w:pPr>
        <w:rPr>
          <w:sz w:val="6"/>
          <w:szCs w:val="6"/>
        </w:rPr>
      </w:pPr>
    </w:p>
    <w:p w14:paraId="7E5F2CCF" w14:textId="77777777" w:rsidR="00451CDD" w:rsidRDefault="00737A07" w:rsidP="008C31DA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Agita Kazerovska, Edmunds Grietēns, Dace Eihenbauma, Madara Jenerte, Inese Suija-Markova, Liene Krīvena, Elita Eglīte, Dace Bišere-Valdemiere, Līga Medne</w:t>
      </w:r>
    </w:p>
    <w:p w14:paraId="7E5F2CD0" w14:textId="77777777" w:rsidR="00451CDD" w:rsidRDefault="00451CDD">
      <w:pPr>
        <w:rPr>
          <w:sz w:val="6"/>
          <w:szCs w:val="6"/>
        </w:rPr>
      </w:pPr>
    </w:p>
    <w:p w14:paraId="7E5F2CD1" w14:textId="77777777" w:rsidR="00451CDD" w:rsidRDefault="00737A0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Vēsma Lukstiņa, Kristaps Ēdolfs</w:t>
      </w:r>
    </w:p>
    <w:p w14:paraId="7E5F2CD2" w14:textId="77777777" w:rsidR="00451CDD" w:rsidRDefault="00451CDD">
      <w:pPr>
        <w:rPr>
          <w:sz w:val="6"/>
          <w:szCs w:val="6"/>
        </w:rPr>
      </w:pPr>
    </w:p>
    <w:p w14:paraId="76F1A562" w14:textId="786153C5" w:rsidR="000B63B1" w:rsidRPr="000B63B1" w:rsidRDefault="00113759" w:rsidP="000B63B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63B1">
        <w:rPr>
          <w:rFonts w:asciiTheme="minorHAnsi" w:hAnsiTheme="minorHAnsi" w:cstheme="minorHAnsi"/>
          <w:b/>
          <w:bCs/>
          <w:sz w:val="24"/>
          <w:szCs w:val="24"/>
        </w:rPr>
        <w:t>Piedalās:</w:t>
      </w:r>
      <w:r w:rsidRPr="000B63B1">
        <w:rPr>
          <w:rFonts w:asciiTheme="minorHAnsi" w:hAnsiTheme="minorHAnsi" w:cstheme="minorHAnsi"/>
          <w:sz w:val="24"/>
          <w:szCs w:val="24"/>
        </w:rPr>
        <w:t xml:space="preserve"> Rudīte Klāva, Attīstības pārvaldes teritorijas plānotāja-zemes ierīkotāja, Ance Ludborža, Teritorijas plānošanas un stratēģiskās attīstības nodaļas vadītāja, Vita Važa, Zemes ierīcības speciāliste, Ingvilds Krišjānis Baltpurviņš, Attīstības pārvaldes Teritorijas plānošanas un stratēģiskās attīstības nodaļas Zemes ierīcības speciālists, </w:t>
      </w:r>
      <w:r w:rsidR="008C31DA" w:rsidRPr="000B63B1">
        <w:rPr>
          <w:rFonts w:asciiTheme="minorHAnsi" w:hAnsiTheme="minorHAnsi" w:cstheme="minorHAnsi"/>
          <w:sz w:val="24"/>
          <w:szCs w:val="24"/>
        </w:rPr>
        <w:t xml:space="preserve">Jana Paula, Juridiskās pārvaldes juriste, Dace Pastva, Juridiskās pārvaldes juriste, </w:t>
      </w:r>
      <w:r w:rsidR="000B63B1" w:rsidRPr="000B63B1">
        <w:rPr>
          <w:rFonts w:asciiTheme="minorHAnsi" w:hAnsiTheme="minorHAnsi" w:cstheme="minorHAnsi"/>
          <w:sz w:val="24"/>
          <w:szCs w:val="24"/>
        </w:rPr>
        <w:t>Signe Rupaine, Jaunpiebalgas apvienības pārvaldes iepirkumu speciāliste, Laila Špūle, Līgatnes apvienības pārvaldes nekustamā īpašuma speciāliste, S</w:t>
      </w:r>
      <w:r w:rsidR="000B63B1">
        <w:rPr>
          <w:rFonts w:asciiTheme="minorHAnsi" w:hAnsiTheme="minorHAnsi" w:cstheme="minorHAnsi"/>
          <w:sz w:val="24"/>
          <w:szCs w:val="24"/>
        </w:rPr>
        <w:t xml:space="preserve">anta </w:t>
      </w:r>
      <w:r w:rsidR="000B63B1" w:rsidRPr="000B63B1">
        <w:rPr>
          <w:rFonts w:asciiTheme="minorHAnsi" w:hAnsiTheme="minorHAnsi" w:cstheme="minorHAnsi"/>
          <w:sz w:val="24"/>
          <w:szCs w:val="24"/>
        </w:rPr>
        <w:t>Smiltniece, Īpašumu apsaimniekošanas pārvaldes nekustamo īpašumu darījumu speciāliste</w:t>
      </w:r>
    </w:p>
    <w:p w14:paraId="4A54B1E9" w14:textId="2F62A1A1" w:rsidR="00113759" w:rsidRPr="00113759" w:rsidRDefault="00113759" w:rsidP="00113759">
      <w:pPr>
        <w:jc w:val="both"/>
        <w:rPr>
          <w:rFonts w:ascii="Calibri" w:hAnsi="Calibri" w:cs="Calibri"/>
          <w:sz w:val="24"/>
          <w:szCs w:val="24"/>
          <w:lang w:val="lv-LV"/>
        </w:rPr>
      </w:pPr>
    </w:p>
    <w:p w14:paraId="7E5F2CD4" w14:textId="77777777" w:rsidR="00451CDD" w:rsidRDefault="00451CDD">
      <w:pPr>
        <w:rPr>
          <w:sz w:val="6"/>
          <w:szCs w:val="6"/>
        </w:rPr>
      </w:pPr>
    </w:p>
    <w:p w14:paraId="7E5F2CD5" w14:textId="1C99B528" w:rsidR="00451CDD" w:rsidRDefault="00737A0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8C31DA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7E5F2CD6" w14:textId="7069D805" w:rsidR="00451CDD" w:rsidRDefault="00737A0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8C31DA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7E5F2CD7" w14:textId="77777777" w:rsidR="00451CDD" w:rsidRDefault="00451CDD">
      <w:pPr>
        <w:rPr>
          <w:sz w:val="6"/>
          <w:szCs w:val="6"/>
        </w:rPr>
      </w:pPr>
    </w:p>
    <w:p w14:paraId="7E5F2CD8" w14:textId="27912CA2" w:rsidR="00451CDD" w:rsidRDefault="00737A0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8C31DA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451CDD" w14:paraId="7E5F2CDC" w14:textId="77777777">
        <w:trPr>
          <w:jc w:val="center"/>
        </w:trPr>
        <w:tc>
          <w:tcPr>
            <w:tcW w:w="500" w:type="dxa"/>
          </w:tcPr>
          <w:p w14:paraId="7E5F2CD9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D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7E5F2CDB" w14:textId="0769FD39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“Salmiņi”, Drabešu pag., Cēsu nov. lietošanas mērķa noteikšanu plānotajai zemes vienības daļai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E0" w14:textId="77777777">
        <w:trPr>
          <w:jc w:val="center"/>
        </w:trPr>
        <w:tc>
          <w:tcPr>
            <w:tcW w:w="500" w:type="dxa"/>
          </w:tcPr>
          <w:p w14:paraId="7E5F2CDD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D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7E5F2CDF" w14:textId="08243A4B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Skujenes pagasta nekustamā īpašuma “Veseļi” sadalīšanu un zemes lietošanas mērķa precizēšanu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E4" w14:textId="77777777">
        <w:trPr>
          <w:jc w:val="center"/>
        </w:trPr>
        <w:tc>
          <w:tcPr>
            <w:tcW w:w="500" w:type="dxa"/>
          </w:tcPr>
          <w:p w14:paraId="7E5F2CE1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E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7E5F2CE3" w14:textId="70DD06C4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Zaubes pagasta nekustamā īpašuma “Kalna Bērziņi” zemes vienībai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E8" w14:textId="77777777">
        <w:trPr>
          <w:jc w:val="center"/>
        </w:trPr>
        <w:tc>
          <w:tcPr>
            <w:tcW w:w="500" w:type="dxa"/>
          </w:tcPr>
          <w:p w14:paraId="7E5F2CE5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E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7E5F2CE7" w14:textId="6A597DE5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Magnolijas, Līgatnes pagastā,  Cēsu novadā, apstiprināšanu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EC" w14:textId="77777777">
        <w:trPr>
          <w:jc w:val="center"/>
        </w:trPr>
        <w:tc>
          <w:tcPr>
            <w:tcW w:w="500" w:type="dxa"/>
          </w:tcPr>
          <w:p w14:paraId="7E5F2CE9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E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7E5F2CEB" w14:textId="063F9B3A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adresi īpašumā “Lejas Tēviņēni”, Nītaures pagastā Cēsu novadā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F0" w14:textId="77777777">
        <w:trPr>
          <w:jc w:val="center"/>
        </w:trPr>
        <w:tc>
          <w:tcPr>
            <w:tcW w:w="500" w:type="dxa"/>
          </w:tcPr>
          <w:p w14:paraId="7E5F2CED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E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7E5F2CEF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“Beķeru mežs”, Inešu pagasts, Cēsu novads zemes vienībai.</w:t>
            </w:r>
          </w:p>
        </w:tc>
      </w:tr>
      <w:tr w:rsidR="00451CDD" w14:paraId="7E5F2CF4" w14:textId="77777777">
        <w:trPr>
          <w:jc w:val="center"/>
        </w:trPr>
        <w:tc>
          <w:tcPr>
            <w:tcW w:w="500" w:type="dxa"/>
          </w:tcPr>
          <w:p w14:paraId="7E5F2CF1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F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7E5F2CF3" w14:textId="226964A9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Straupes pagasta nekustamā īpašuma “Silaines 2” nekustamā īpašuma nosaukuma un adreses maiņu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CF8" w14:textId="77777777">
        <w:trPr>
          <w:jc w:val="center"/>
        </w:trPr>
        <w:tc>
          <w:tcPr>
            <w:tcW w:w="500" w:type="dxa"/>
          </w:tcPr>
          <w:p w14:paraId="7E5F2CF5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F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7E5F2CF7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“Kalna Ormaņi”, Zosēnu pagasts, Cēsu novads, sadalīšanu.</w:t>
            </w:r>
          </w:p>
        </w:tc>
      </w:tr>
      <w:tr w:rsidR="00451CDD" w14:paraId="7E5F2CFC" w14:textId="77777777">
        <w:trPr>
          <w:jc w:val="center"/>
        </w:trPr>
        <w:tc>
          <w:tcPr>
            <w:tcW w:w="500" w:type="dxa"/>
          </w:tcPr>
          <w:p w14:paraId="7E5F2CF9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F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7E5F2CFB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Stalbes pagasta nekustamā īpašuma “Janitēni” sadalīšanu un nekustamā īpašuma lietošanas mērķa maiņu.</w:t>
            </w:r>
          </w:p>
        </w:tc>
      </w:tr>
      <w:tr w:rsidR="00451CDD" w14:paraId="7E5F2D00" w14:textId="77777777">
        <w:trPr>
          <w:jc w:val="center"/>
        </w:trPr>
        <w:tc>
          <w:tcPr>
            <w:tcW w:w="500" w:type="dxa"/>
          </w:tcPr>
          <w:p w14:paraId="7E5F2CFD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CF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7E5F2CFF" w14:textId="40477339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Dzērbenes pagasta nekustamā īpašuma “Skrebeļi” nosaukuma maiņu un adreses maiņu zemes vienībai un ēkām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04" w14:textId="77777777">
        <w:trPr>
          <w:jc w:val="center"/>
        </w:trPr>
        <w:tc>
          <w:tcPr>
            <w:tcW w:w="500" w:type="dxa"/>
          </w:tcPr>
          <w:p w14:paraId="7E5F2D01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0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7E5F2D03" w14:textId="101C24A8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Cēsu novada pašvaldības Attīstības un teritorijas plānošanas komisijas  2025. gada 7. oktobra lēmumā  Nr. 493 “Par zemes ierīcības projekta uzsākšanu un  nosacījumu izdošanu zemes gabalam Vaļņu iela 13 , Cēsis, Cēsu nov.”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451CDD" w14:paraId="7E5F2D08" w14:textId="77777777">
        <w:trPr>
          <w:jc w:val="center"/>
        </w:trPr>
        <w:tc>
          <w:tcPr>
            <w:tcW w:w="500" w:type="dxa"/>
          </w:tcPr>
          <w:p w14:paraId="7E5F2D05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0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7E5F2D07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Mārsnēnu pagasta, nekustamā īpašuma “Klētnieki” sadalīšanu.</w:t>
            </w:r>
          </w:p>
        </w:tc>
      </w:tr>
      <w:tr w:rsidR="00451CDD" w14:paraId="7E5F2D0C" w14:textId="77777777">
        <w:trPr>
          <w:jc w:val="center"/>
        </w:trPr>
        <w:tc>
          <w:tcPr>
            <w:tcW w:w="500" w:type="dxa"/>
          </w:tcPr>
          <w:p w14:paraId="7E5F2D09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0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7E5F2D0B" w14:textId="22B6F76E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Dzelmes iela 2-17, Melnbārži, Zosēnu pagasts, Cēsu novads, atsavināšanas procesa uzsākšanu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10" w14:textId="77777777">
        <w:trPr>
          <w:jc w:val="center"/>
        </w:trPr>
        <w:tc>
          <w:tcPr>
            <w:tcW w:w="500" w:type="dxa"/>
          </w:tcPr>
          <w:p w14:paraId="7E5F2D0D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0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7E5F2D0F" w14:textId="603F0BDA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Mercedes Benz Sprinter 516 nodošanu atsavināšanai un izsoles noteikumu apstiprināšanu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14" w14:textId="77777777">
        <w:trPr>
          <w:jc w:val="center"/>
        </w:trPr>
        <w:tc>
          <w:tcPr>
            <w:tcW w:w="500" w:type="dxa"/>
          </w:tcPr>
          <w:p w14:paraId="7E5F2D11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1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7E5F2D13" w14:textId="6DB6A2AD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Speciālā Skola”, Amatas pagasta,  Cēsu novads, zemes vienības daļas nomas tiesību izsoles rezultātu apstiprināšanu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18" w14:textId="77777777">
        <w:trPr>
          <w:jc w:val="center"/>
        </w:trPr>
        <w:tc>
          <w:tcPr>
            <w:tcW w:w="500" w:type="dxa"/>
          </w:tcPr>
          <w:p w14:paraId="7E5F2D15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1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7E5F2D17" w14:textId="128BCA0D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mežs”, Amatas pagasta,  Cēsu novads, zemes vienības daļas nomas tiesību izsoles rezultātu apstiprināšanu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1C" w14:textId="77777777">
        <w:trPr>
          <w:jc w:val="center"/>
        </w:trPr>
        <w:tc>
          <w:tcPr>
            <w:tcW w:w="500" w:type="dxa"/>
          </w:tcPr>
          <w:p w14:paraId="7E5F2D19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1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7E5F2D1B" w14:textId="17D30A4D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“Vecskujene”-6, Skujenes pagasts, Cēsu novads, kadastra Nr. 42789000084, nodošanu atsavināšanai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51CDD" w14:paraId="7E5F2D20" w14:textId="77777777">
        <w:trPr>
          <w:jc w:val="center"/>
        </w:trPr>
        <w:tc>
          <w:tcPr>
            <w:tcW w:w="500" w:type="dxa"/>
          </w:tcPr>
          <w:p w14:paraId="7E5F2D1D" w14:textId="77777777" w:rsidR="00451CDD" w:rsidRDefault="00451CDD" w:rsidP="008C31DA">
            <w:pPr>
              <w:jc w:val="both"/>
            </w:pPr>
          </w:p>
        </w:tc>
        <w:tc>
          <w:tcPr>
            <w:tcW w:w="350" w:type="dxa"/>
          </w:tcPr>
          <w:p w14:paraId="7E5F2D1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7E5F2D1F" w14:textId="163EDA95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nedzīvojamo telpu Raiņa ielā 27, Cēsīs, nomas tiesību izsoļu rezultātu apstiprināšanu un nodošanu nomā</w:t>
            </w:r>
            <w:r w:rsidR="008C31D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E5F2D21" w14:textId="77777777" w:rsidR="00451CDD" w:rsidRDefault="00451CDD">
      <w:pPr>
        <w:rPr>
          <w:sz w:val="6"/>
          <w:szCs w:val="6"/>
        </w:rPr>
      </w:pPr>
    </w:p>
    <w:p w14:paraId="7E5F2D22" w14:textId="77777777" w:rsidR="00451CDD" w:rsidRDefault="00737A0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7E5F2D23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451CDD" w14:paraId="7E5F2D2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4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25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6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451CDD" w14:paraId="7E5F2D2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8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29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“Salmiņi”, Drabešu pag., Cēsu nov. lietošanas mērķa noteikšanu plānotajai zemes vienības daļai</w:t>
            </w:r>
          </w:p>
        </w:tc>
      </w:tr>
      <w:tr w:rsidR="00451CDD" w14:paraId="7E5F2D2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C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2D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2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Skujenes pagasta nekustamā īpašuma “Veseļi” sadalīšanu un zemes lietošanas mērķa precizēšanu</w:t>
            </w:r>
          </w:p>
        </w:tc>
      </w:tr>
      <w:tr w:rsidR="00451CDD" w14:paraId="7E5F2D3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0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31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Zaubes pagasta nekustamā īpašuma “Kalna Bērziņi” zemes vienībai</w:t>
            </w:r>
          </w:p>
        </w:tc>
      </w:tr>
      <w:tr w:rsidR="00451CDD" w14:paraId="7E5F2D3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4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35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Magnolijas, Līgatnes pagastā,  Cēsu novadā, apstiprināšanu</w:t>
            </w:r>
          </w:p>
        </w:tc>
      </w:tr>
      <w:tr w:rsidR="00451CDD" w14:paraId="7E5F2D3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8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39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adresi īpašumā “Lejas Tēviņēni”, Nītaures pagastā Cēsu novadā</w:t>
            </w:r>
          </w:p>
        </w:tc>
      </w:tr>
      <w:tr w:rsidR="00451CDD" w14:paraId="7E5F2D3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C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3D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3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“Beķeru mežs”, Inešu pagasts, Cēsu novads zemes vienībai.</w:t>
            </w:r>
          </w:p>
        </w:tc>
      </w:tr>
      <w:tr w:rsidR="00451CDD" w14:paraId="7E5F2D4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0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41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Straupes pagasta nekustamā īpašuma “Silaines 2” nekustamā īpašuma nosaukuma un adreses maiņu </w:t>
            </w:r>
          </w:p>
        </w:tc>
      </w:tr>
      <w:tr w:rsidR="00451CDD" w14:paraId="7E5F2D4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4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45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“Kalna Ormaņi”, Zosēnu pagasts, Cēsu novads, sadalīšanu.</w:t>
            </w:r>
          </w:p>
        </w:tc>
      </w:tr>
      <w:tr w:rsidR="00451CDD" w14:paraId="7E5F2D4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8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49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Stalbes pagasta nekustamā īpašuma “Janitēni” sadalīšanu un nekustamā īpašuma lietošanas mērķa maiņu.</w:t>
            </w:r>
          </w:p>
        </w:tc>
      </w:tr>
      <w:tr w:rsidR="00451CDD" w14:paraId="7E5F2D4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C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4D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4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Dzērbenes pagasta nekustamā īpašuma “Skrebeļi” nosaukuma maiņu un adreses maiņu zemes vienībai un ēkām</w:t>
            </w:r>
          </w:p>
        </w:tc>
      </w:tr>
      <w:tr w:rsidR="00451CDD" w14:paraId="7E5F2D5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0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51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grozījumiem Cēsu novada pašvaldības Attīstības un teritorijas plānošanas komisijas  2025. gada 7. oktobra lēmumā  Nr. 493 “Par zemes ierīcības projekta uzsākšanu un  nosacījumu izdošanu zemes gabalam Vaļņu iela 13 , Cēsis, Cēsu nov.” </w:t>
            </w:r>
          </w:p>
        </w:tc>
      </w:tr>
      <w:tr w:rsidR="00451CDD" w14:paraId="7E5F2D5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4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55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Mārsnēnu pagasta, nekustamā īpašuma “Klētnieki” sadalīšanu.</w:t>
            </w:r>
          </w:p>
        </w:tc>
      </w:tr>
      <w:tr w:rsidR="00451CDD" w14:paraId="7E5F2D5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8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59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Dzelmes iela 2-17, Melnbārži, Zosēnu pagasts, Cēsu novads, atsavināšanas procesa uzsākšanu</w:t>
            </w:r>
          </w:p>
        </w:tc>
      </w:tr>
      <w:tr w:rsidR="00451CDD" w14:paraId="7E5F2D5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C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5D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5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automašīnas Mercedes Benz Sprinter 516 nodošanu atsavināšanai un izsoles noteikumu apstiprināšanu</w:t>
            </w:r>
          </w:p>
        </w:tc>
      </w:tr>
      <w:tr w:rsidR="00451CDD" w14:paraId="7E5F2D6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0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61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2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Speciālā Skola”, Amatas pagasta,  Cēsu novads, zemes vienības daļas nomas tiesību izsoles rezultātu apstiprināšanu</w:t>
            </w:r>
          </w:p>
        </w:tc>
      </w:tr>
      <w:tr w:rsidR="00451CDD" w14:paraId="7E5F2D6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4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65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6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“Spāres mežs”, Amatas pagasta,  Cēsu novads, zemes vienības daļas nomas tiesību izsoles rezultātu apstiprināšanu</w:t>
            </w:r>
          </w:p>
        </w:tc>
      </w:tr>
      <w:tr w:rsidR="00451CDD" w14:paraId="7E5F2D6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8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69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A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“Vecskujene”-6, Skujenes pagasts, Cēsu novads, kadastra Nr. 42789000084, nodošanu atsavināšanai</w:t>
            </w:r>
          </w:p>
        </w:tc>
      </w:tr>
      <w:tr w:rsidR="00451CDD" w14:paraId="7E5F2D6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C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7E5F2D6D" w14:textId="77777777" w:rsidR="00451CDD" w:rsidRDefault="00451CDD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F2D6E" w14:textId="77777777" w:rsidR="00451CDD" w:rsidRDefault="00737A07" w:rsidP="008C31DA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nedzīvojamo telpu Raiņa ielā 27, Cēsīs, nomas tiesību izsoļu rezultātu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apstiprināšanu un nodošanu nomā</w:t>
            </w:r>
          </w:p>
        </w:tc>
      </w:tr>
    </w:tbl>
    <w:p w14:paraId="7E5F2D70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72" w14:textId="77777777">
        <w:trPr>
          <w:trHeight w:hRule="exact" w:val="300"/>
          <w:jc w:val="center"/>
        </w:trPr>
        <w:tc>
          <w:tcPr>
            <w:tcW w:w="9500" w:type="dxa"/>
          </w:tcPr>
          <w:p w14:paraId="7E5F2D71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451CDD" w14:paraId="7E5F2D74" w14:textId="77777777">
        <w:trPr>
          <w:jc w:val="center"/>
        </w:trPr>
        <w:tc>
          <w:tcPr>
            <w:tcW w:w="9500" w:type="dxa"/>
          </w:tcPr>
          <w:p w14:paraId="7E5F2D73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“Salmiņi”, Drabešu pag., Cēsu nov. lietošanas mērķa noteikšanu plānotajai zemes vienības daļai</w:t>
            </w:r>
          </w:p>
        </w:tc>
      </w:tr>
      <w:tr w:rsidR="00451CDD" w14:paraId="7E5F2D76" w14:textId="77777777">
        <w:trPr>
          <w:jc w:val="center"/>
        </w:trPr>
        <w:tc>
          <w:tcPr>
            <w:tcW w:w="9500" w:type="dxa"/>
          </w:tcPr>
          <w:p w14:paraId="7E5F2D75" w14:textId="491F765B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902415">
              <w:rPr>
                <w:i/>
                <w:iCs/>
              </w:rPr>
              <w:t>e</w:t>
            </w:r>
          </w:p>
        </w:tc>
      </w:tr>
      <w:tr w:rsidR="00451CDD" w14:paraId="7E5F2D78" w14:textId="77777777">
        <w:trPr>
          <w:trHeight w:hRule="exact" w:val="250"/>
          <w:jc w:val="center"/>
        </w:trPr>
        <w:tc>
          <w:tcPr>
            <w:tcW w:w="9500" w:type="dxa"/>
          </w:tcPr>
          <w:p w14:paraId="7E5F2D77" w14:textId="77777777" w:rsidR="00451CDD" w:rsidRDefault="00451CDD"/>
        </w:tc>
      </w:tr>
      <w:tr w:rsidR="00451CDD" w14:paraId="7E5F2D7A" w14:textId="77777777">
        <w:trPr>
          <w:jc w:val="center"/>
        </w:trPr>
        <w:tc>
          <w:tcPr>
            <w:tcW w:w="9500" w:type="dxa"/>
          </w:tcPr>
          <w:p w14:paraId="7E5F2D79" w14:textId="570C4E4F" w:rsidR="00451CDD" w:rsidRDefault="00451CDD"/>
        </w:tc>
      </w:tr>
    </w:tbl>
    <w:p w14:paraId="7E5F2D7B" w14:textId="6774EFD6" w:rsidR="00451CDD" w:rsidRDefault="00737A07" w:rsidP="0090241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02415">
        <w:rPr>
          <w:rFonts w:ascii="Calibri" w:eastAsia="Calibri" w:hAnsi="Calibri" w:cs="Calibri"/>
          <w:sz w:val="24"/>
          <w:szCs w:val="24"/>
        </w:rPr>
        <w:t>136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“Salmiņi”, Drabešu pag., Cēsu nov. lietošanas mērķa noteikšanu plānotajai zemes vienības daļai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80" w14:textId="77777777">
        <w:trPr>
          <w:trHeight w:hRule="exact" w:val="300"/>
          <w:jc w:val="center"/>
        </w:trPr>
        <w:tc>
          <w:tcPr>
            <w:tcW w:w="9500" w:type="dxa"/>
          </w:tcPr>
          <w:p w14:paraId="7E5F2D7F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451CDD" w14:paraId="7E5F2D82" w14:textId="77777777">
        <w:trPr>
          <w:jc w:val="center"/>
        </w:trPr>
        <w:tc>
          <w:tcPr>
            <w:tcW w:w="9500" w:type="dxa"/>
          </w:tcPr>
          <w:p w14:paraId="7E5F2D81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Skujenes pagasta nekustamā īpašuma “Veseļi” sadalīšanu un zemes lietošanas mērķa precizēšanu</w:t>
            </w:r>
          </w:p>
        </w:tc>
      </w:tr>
      <w:tr w:rsidR="00451CDD" w14:paraId="7E5F2D84" w14:textId="77777777">
        <w:trPr>
          <w:jc w:val="center"/>
        </w:trPr>
        <w:tc>
          <w:tcPr>
            <w:tcW w:w="9500" w:type="dxa"/>
          </w:tcPr>
          <w:p w14:paraId="7E5F2D83" w14:textId="09E8FA25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902415">
              <w:rPr>
                <w:i/>
                <w:iCs/>
              </w:rPr>
              <w:t>e</w:t>
            </w:r>
          </w:p>
        </w:tc>
      </w:tr>
      <w:tr w:rsidR="00451CDD" w14:paraId="7E5F2D86" w14:textId="77777777">
        <w:trPr>
          <w:trHeight w:hRule="exact" w:val="250"/>
          <w:jc w:val="center"/>
        </w:trPr>
        <w:tc>
          <w:tcPr>
            <w:tcW w:w="9500" w:type="dxa"/>
          </w:tcPr>
          <w:p w14:paraId="7E5F2D85" w14:textId="77777777" w:rsidR="00451CDD" w:rsidRDefault="00451CDD"/>
        </w:tc>
      </w:tr>
      <w:tr w:rsidR="00451CDD" w14:paraId="7E5F2D88" w14:textId="77777777">
        <w:trPr>
          <w:jc w:val="center"/>
        </w:trPr>
        <w:tc>
          <w:tcPr>
            <w:tcW w:w="9500" w:type="dxa"/>
          </w:tcPr>
          <w:p w14:paraId="7E5F2D87" w14:textId="49D106E0" w:rsidR="00451CDD" w:rsidRDefault="00451CDD"/>
        </w:tc>
      </w:tr>
    </w:tbl>
    <w:p w14:paraId="7E5F2D89" w14:textId="4862C1B3" w:rsidR="00451CDD" w:rsidRDefault="00737A07" w:rsidP="0090241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02415">
        <w:rPr>
          <w:rFonts w:ascii="Calibri" w:eastAsia="Calibri" w:hAnsi="Calibri" w:cs="Calibri"/>
          <w:sz w:val="24"/>
          <w:szCs w:val="24"/>
        </w:rPr>
        <w:t>137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Skujenes pagasta nekustamā īpašuma “Veseļi” sadalīšanu un zemes lietošanas mērķa precizēšanu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8C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8E" w14:textId="77777777">
        <w:trPr>
          <w:trHeight w:hRule="exact" w:val="300"/>
          <w:jc w:val="center"/>
        </w:trPr>
        <w:tc>
          <w:tcPr>
            <w:tcW w:w="9500" w:type="dxa"/>
          </w:tcPr>
          <w:p w14:paraId="7E5F2D8D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451CDD" w14:paraId="7E5F2D90" w14:textId="77777777">
        <w:trPr>
          <w:jc w:val="center"/>
        </w:trPr>
        <w:tc>
          <w:tcPr>
            <w:tcW w:w="9500" w:type="dxa"/>
          </w:tcPr>
          <w:p w14:paraId="7E5F2D8F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Zaubes pagasta nekustamā īpašuma “Kalna Bērziņi” zemes vienībai</w:t>
            </w:r>
          </w:p>
        </w:tc>
      </w:tr>
      <w:tr w:rsidR="00451CDD" w14:paraId="7E5F2D92" w14:textId="77777777">
        <w:trPr>
          <w:jc w:val="center"/>
        </w:trPr>
        <w:tc>
          <w:tcPr>
            <w:tcW w:w="9500" w:type="dxa"/>
          </w:tcPr>
          <w:p w14:paraId="7E5F2D91" w14:textId="18F53D86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902415">
              <w:rPr>
                <w:i/>
                <w:iCs/>
              </w:rPr>
              <w:t>e</w:t>
            </w:r>
          </w:p>
        </w:tc>
      </w:tr>
      <w:tr w:rsidR="00451CDD" w14:paraId="7E5F2D94" w14:textId="77777777">
        <w:trPr>
          <w:trHeight w:hRule="exact" w:val="250"/>
          <w:jc w:val="center"/>
        </w:trPr>
        <w:tc>
          <w:tcPr>
            <w:tcW w:w="9500" w:type="dxa"/>
          </w:tcPr>
          <w:p w14:paraId="7E5F2D93" w14:textId="77777777" w:rsidR="00451CDD" w:rsidRDefault="00451CDD"/>
        </w:tc>
      </w:tr>
      <w:tr w:rsidR="00451CDD" w14:paraId="7E5F2D96" w14:textId="77777777">
        <w:trPr>
          <w:jc w:val="center"/>
        </w:trPr>
        <w:tc>
          <w:tcPr>
            <w:tcW w:w="9500" w:type="dxa"/>
          </w:tcPr>
          <w:p w14:paraId="7E5F2D95" w14:textId="1345EA0A" w:rsidR="00451CDD" w:rsidRDefault="00451CDD"/>
        </w:tc>
      </w:tr>
    </w:tbl>
    <w:p w14:paraId="7E5F2D97" w14:textId="59E622F8" w:rsidR="00451CDD" w:rsidRDefault="00737A07" w:rsidP="0090241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02415">
        <w:rPr>
          <w:rFonts w:ascii="Calibri" w:eastAsia="Calibri" w:hAnsi="Calibri" w:cs="Calibri"/>
          <w:sz w:val="24"/>
          <w:szCs w:val="24"/>
        </w:rPr>
        <w:t>138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Zaubes pagasta nekustamā īpašuma “Kalna Bērziņi” zemes vienībai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98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9C" w14:textId="77777777">
        <w:trPr>
          <w:trHeight w:hRule="exact" w:val="300"/>
          <w:jc w:val="center"/>
        </w:trPr>
        <w:tc>
          <w:tcPr>
            <w:tcW w:w="9500" w:type="dxa"/>
          </w:tcPr>
          <w:p w14:paraId="7E5F2D9B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451CDD" w14:paraId="7E5F2D9E" w14:textId="77777777">
        <w:trPr>
          <w:jc w:val="center"/>
        </w:trPr>
        <w:tc>
          <w:tcPr>
            <w:tcW w:w="9500" w:type="dxa"/>
          </w:tcPr>
          <w:p w14:paraId="7E5F2D9D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Magnolijas, Līgatnes pagastā,  Cēsu novadā, apstiprināšanu</w:t>
            </w:r>
          </w:p>
        </w:tc>
      </w:tr>
      <w:tr w:rsidR="00451CDD" w14:paraId="7E5F2DA0" w14:textId="77777777">
        <w:trPr>
          <w:jc w:val="center"/>
        </w:trPr>
        <w:tc>
          <w:tcPr>
            <w:tcW w:w="9500" w:type="dxa"/>
          </w:tcPr>
          <w:p w14:paraId="7E5F2D9F" w14:textId="42AF95F9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Vita Važa, Zemes ierīcības speciālist</w:t>
            </w:r>
            <w:r w:rsidR="00902415">
              <w:rPr>
                <w:i/>
                <w:iCs/>
              </w:rPr>
              <w:t>e</w:t>
            </w:r>
          </w:p>
        </w:tc>
      </w:tr>
      <w:tr w:rsidR="00451CDD" w14:paraId="7E5F2DA2" w14:textId="77777777">
        <w:trPr>
          <w:trHeight w:hRule="exact" w:val="250"/>
          <w:jc w:val="center"/>
        </w:trPr>
        <w:tc>
          <w:tcPr>
            <w:tcW w:w="9500" w:type="dxa"/>
          </w:tcPr>
          <w:p w14:paraId="7E5F2DA1" w14:textId="77777777" w:rsidR="00451CDD" w:rsidRDefault="00451CDD"/>
        </w:tc>
      </w:tr>
      <w:tr w:rsidR="00451CDD" w14:paraId="7E5F2DA4" w14:textId="77777777">
        <w:trPr>
          <w:jc w:val="center"/>
        </w:trPr>
        <w:tc>
          <w:tcPr>
            <w:tcW w:w="9500" w:type="dxa"/>
          </w:tcPr>
          <w:p w14:paraId="7E5F2DA3" w14:textId="65193F75" w:rsidR="00451CDD" w:rsidRDefault="00451CDD"/>
        </w:tc>
      </w:tr>
    </w:tbl>
    <w:p w14:paraId="7E5F2DA5" w14:textId="3B602B06" w:rsidR="00451CDD" w:rsidRDefault="00737A07" w:rsidP="0090241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02415">
        <w:rPr>
          <w:rFonts w:ascii="Calibri" w:eastAsia="Calibri" w:hAnsi="Calibri" w:cs="Calibri"/>
          <w:sz w:val="24"/>
          <w:szCs w:val="24"/>
        </w:rPr>
        <w:t>139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Magnolijas, Līgatnes pagastā,  Cēsu novadā, apstiprināšanu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0241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A8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AA" w14:textId="77777777">
        <w:trPr>
          <w:trHeight w:hRule="exact" w:val="300"/>
          <w:jc w:val="center"/>
        </w:trPr>
        <w:tc>
          <w:tcPr>
            <w:tcW w:w="9500" w:type="dxa"/>
          </w:tcPr>
          <w:p w14:paraId="7E5F2DA9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451CDD" w14:paraId="7E5F2DAC" w14:textId="77777777">
        <w:trPr>
          <w:jc w:val="center"/>
        </w:trPr>
        <w:tc>
          <w:tcPr>
            <w:tcW w:w="9500" w:type="dxa"/>
          </w:tcPr>
          <w:p w14:paraId="7E5F2DAB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adresi īpašumā “Lejas Tēviņēni”, Nītaures pagastā Cēsu novadā</w:t>
            </w:r>
          </w:p>
        </w:tc>
      </w:tr>
      <w:tr w:rsidR="00451CDD" w14:paraId="7E5F2DAE" w14:textId="77777777">
        <w:trPr>
          <w:jc w:val="center"/>
        </w:trPr>
        <w:tc>
          <w:tcPr>
            <w:tcW w:w="9500" w:type="dxa"/>
          </w:tcPr>
          <w:p w14:paraId="7E5F2DAD" w14:textId="3C3DA02C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902415">
              <w:rPr>
                <w:i/>
                <w:iCs/>
              </w:rPr>
              <w:t>e</w:t>
            </w:r>
          </w:p>
        </w:tc>
      </w:tr>
      <w:tr w:rsidR="00451CDD" w14:paraId="7E5F2DB0" w14:textId="77777777">
        <w:trPr>
          <w:trHeight w:hRule="exact" w:val="250"/>
          <w:jc w:val="center"/>
        </w:trPr>
        <w:tc>
          <w:tcPr>
            <w:tcW w:w="9500" w:type="dxa"/>
          </w:tcPr>
          <w:p w14:paraId="7E5F2DAF" w14:textId="77777777" w:rsidR="00451CDD" w:rsidRDefault="00451CDD"/>
        </w:tc>
      </w:tr>
      <w:tr w:rsidR="00451CDD" w14:paraId="7E5F2DB2" w14:textId="77777777">
        <w:trPr>
          <w:jc w:val="center"/>
        </w:trPr>
        <w:tc>
          <w:tcPr>
            <w:tcW w:w="9500" w:type="dxa"/>
          </w:tcPr>
          <w:p w14:paraId="7E5F2DB1" w14:textId="23369379" w:rsidR="00451CDD" w:rsidRDefault="00451CDD"/>
        </w:tc>
      </w:tr>
    </w:tbl>
    <w:p w14:paraId="7E5F2DB3" w14:textId="26F33E47" w:rsidR="00451CDD" w:rsidRDefault="00737A07" w:rsidP="0090241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714446">
        <w:rPr>
          <w:rFonts w:ascii="Calibri" w:eastAsia="Calibri" w:hAnsi="Calibri" w:cs="Calibri"/>
          <w:sz w:val="24"/>
          <w:szCs w:val="24"/>
        </w:rPr>
        <w:t>140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adresi īpašumā “Lejas Tēviņēni”, Nītaures pagastā Cēsu novadā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B8" w14:textId="77777777">
        <w:trPr>
          <w:trHeight w:hRule="exact" w:val="300"/>
          <w:jc w:val="center"/>
        </w:trPr>
        <w:tc>
          <w:tcPr>
            <w:tcW w:w="9500" w:type="dxa"/>
          </w:tcPr>
          <w:p w14:paraId="7E5F2DB7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451CDD" w14:paraId="7E5F2DBA" w14:textId="77777777">
        <w:trPr>
          <w:jc w:val="center"/>
        </w:trPr>
        <w:tc>
          <w:tcPr>
            <w:tcW w:w="9500" w:type="dxa"/>
          </w:tcPr>
          <w:p w14:paraId="7E5F2DB9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“Beķeru mežs”, Inešu pagasts, Cēsu novads zemes vienībai.</w:t>
            </w:r>
          </w:p>
        </w:tc>
      </w:tr>
      <w:tr w:rsidR="00451CDD" w14:paraId="7E5F2DBC" w14:textId="77777777">
        <w:trPr>
          <w:jc w:val="center"/>
        </w:trPr>
        <w:tc>
          <w:tcPr>
            <w:tcW w:w="9500" w:type="dxa"/>
          </w:tcPr>
          <w:p w14:paraId="7E5F2DBB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451CDD" w14:paraId="7E5F2DBE" w14:textId="77777777">
        <w:trPr>
          <w:trHeight w:hRule="exact" w:val="250"/>
          <w:jc w:val="center"/>
        </w:trPr>
        <w:tc>
          <w:tcPr>
            <w:tcW w:w="9500" w:type="dxa"/>
          </w:tcPr>
          <w:p w14:paraId="7E5F2DBD" w14:textId="77777777" w:rsidR="00451CDD" w:rsidRDefault="00451CDD"/>
        </w:tc>
      </w:tr>
      <w:tr w:rsidR="00451CDD" w14:paraId="7E5F2DC0" w14:textId="77777777">
        <w:trPr>
          <w:jc w:val="center"/>
        </w:trPr>
        <w:tc>
          <w:tcPr>
            <w:tcW w:w="9500" w:type="dxa"/>
          </w:tcPr>
          <w:p w14:paraId="7E5F2DBF" w14:textId="5CA8FD7D" w:rsidR="00451CDD" w:rsidRDefault="00451CDD"/>
        </w:tc>
      </w:tr>
    </w:tbl>
    <w:p w14:paraId="7E5F2DC1" w14:textId="44EF8B55" w:rsidR="00451CDD" w:rsidRDefault="00737A07" w:rsidP="0071444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714446">
        <w:rPr>
          <w:rFonts w:ascii="Calibri" w:eastAsia="Calibri" w:hAnsi="Calibri" w:cs="Calibri"/>
          <w:sz w:val="24"/>
          <w:szCs w:val="24"/>
        </w:rPr>
        <w:t>141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“Beķeru mežs”, Inešu pagasts, Cēsu novads zemes vienībai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C4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C6" w14:textId="77777777">
        <w:trPr>
          <w:trHeight w:hRule="exact" w:val="300"/>
          <w:jc w:val="center"/>
        </w:trPr>
        <w:tc>
          <w:tcPr>
            <w:tcW w:w="9500" w:type="dxa"/>
          </w:tcPr>
          <w:p w14:paraId="7E5F2DC5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451CDD" w14:paraId="7E5F2DC8" w14:textId="77777777">
        <w:trPr>
          <w:jc w:val="center"/>
        </w:trPr>
        <w:tc>
          <w:tcPr>
            <w:tcW w:w="9500" w:type="dxa"/>
          </w:tcPr>
          <w:p w14:paraId="7E5F2DC7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Straupes pagasta nekustamā īpašuma “Silaines 2” nekustamā īpašuma nosaukuma un adreses maiņu </w:t>
            </w:r>
          </w:p>
        </w:tc>
      </w:tr>
      <w:tr w:rsidR="00451CDD" w14:paraId="7E5F2DCA" w14:textId="77777777">
        <w:trPr>
          <w:jc w:val="center"/>
        </w:trPr>
        <w:tc>
          <w:tcPr>
            <w:tcW w:w="9500" w:type="dxa"/>
          </w:tcPr>
          <w:p w14:paraId="7E5F2DC9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451CDD" w14:paraId="7E5F2DCC" w14:textId="77777777">
        <w:trPr>
          <w:trHeight w:hRule="exact" w:val="250"/>
          <w:jc w:val="center"/>
        </w:trPr>
        <w:tc>
          <w:tcPr>
            <w:tcW w:w="9500" w:type="dxa"/>
          </w:tcPr>
          <w:p w14:paraId="7E5F2DCB" w14:textId="77777777" w:rsidR="00451CDD" w:rsidRDefault="00451CDD"/>
        </w:tc>
      </w:tr>
      <w:tr w:rsidR="00451CDD" w14:paraId="7E5F2DCE" w14:textId="77777777">
        <w:trPr>
          <w:jc w:val="center"/>
        </w:trPr>
        <w:tc>
          <w:tcPr>
            <w:tcW w:w="9500" w:type="dxa"/>
          </w:tcPr>
          <w:p w14:paraId="7E5F2DCD" w14:textId="34C11B57" w:rsidR="00451CDD" w:rsidRDefault="00451CDD" w:rsidP="00714446">
            <w:pPr>
              <w:jc w:val="both"/>
            </w:pPr>
          </w:p>
        </w:tc>
      </w:tr>
    </w:tbl>
    <w:p w14:paraId="7E5F2DCF" w14:textId="55CF68F2" w:rsidR="00451CDD" w:rsidRDefault="00737A07" w:rsidP="0071444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714446">
        <w:rPr>
          <w:rFonts w:ascii="Calibri" w:eastAsia="Calibri" w:hAnsi="Calibri" w:cs="Calibri"/>
          <w:sz w:val="24"/>
          <w:szCs w:val="24"/>
        </w:rPr>
        <w:t>142 “</w:t>
      </w:r>
      <w:r>
        <w:rPr>
          <w:rFonts w:ascii="Calibri" w:eastAsia="Calibri" w:hAnsi="Calibri" w:cs="Calibri"/>
          <w:b/>
          <w:bCs/>
          <w:sz w:val="24"/>
          <w:szCs w:val="24"/>
        </w:rPr>
        <w:t>Par Straupes pagasta nekustamā īpašuma “Silaines 2” nekustamā īpašuma nosaukuma un adreses maiņu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D0" w14:textId="77777777" w:rsidR="00451CDD" w:rsidRDefault="00451CDD"/>
    <w:p w14:paraId="7E5F2DD2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D4" w14:textId="77777777">
        <w:trPr>
          <w:trHeight w:hRule="exact" w:val="300"/>
          <w:jc w:val="center"/>
        </w:trPr>
        <w:tc>
          <w:tcPr>
            <w:tcW w:w="9500" w:type="dxa"/>
          </w:tcPr>
          <w:p w14:paraId="7E5F2DD3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8.</w:t>
            </w:r>
          </w:p>
        </w:tc>
      </w:tr>
      <w:tr w:rsidR="00451CDD" w14:paraId="7E5F2DD6" w14:textId="77777777">
        <w:trPr>
          <w:jc w:val="center"/>
        </w:trPr>
        <w:tc>
          <w:tcPr>
            <w:tcW w:w="9500" w:type="dxa"/>
          </w:tcPr>
          <w:p w14:paraId="7E5F2DD5" w14:textId="0F24B370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“Kalna Ormaņi”, Zosēnu pagasts, Cēsu novads, sadalīšanu</w:t>
            </w:r>
          </w:p>
        </w:tc>
      </w:tr>
      <w:tr w:rsidR="00451CDD" w14:paraId="7E5F2DD8" w14:textId="77777777">
        <w:trPr>
          <w:jc w:val="center"/>
        </w:trPr>
        <w:tc>
          <w:tcPr>
            <w:tcW w:w="9500" w:type="dxa"/>
          </w:tcPr>
          <w:p w14:paraId="7E5F2DD7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451CDD" w14:paraId="7E5F2DDA" w14:textId="77777777">
        <w:trPr>
          <w:trHeight w:hRule="exact" w:val="250"/>
          <w:jc w:val="center"/>
        </w:trPr>
        <w:tc>
          <w:tcPr>
            <w:tcW w:w="9500" w:type="dxa"/>
          </w:tcPr>
          <w:p w14:paraId="7E5F2DD9" w14:textId="77777777" w:rsidR="00451CDD" w:rsidRDefault="00451CDD"/>
        </w:tc>
      </w:tr>
      <w:tr w:rsidR="00451CDD" w14:paraId="7E5F2DDC" w14:textId="77777777">
        <w:trPr>
          <w:jc w:val="center"/>
        </w:trPr>
        <w:tc>
          <w:tcPr>
            <w:tcW w:w="9500" w:type="dxa"/>
          </w:tcPr>
          <w:p w14:paraId="7E5F2DDB" w14:textId="10F9FC16" w:rsidR="00451CDD" w:rsidRDefault="00451CDD"/>
        </w:tc>
      </w:tr>
    </w:tbl>
    <w:p w14:paraId="7E5F2DDD" w14:textId="6B98623B" w:rsidR="00451CDD" w:rsidRDefault="00737A07" w:rsidP="0071444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714446">
        <w:rPr>
          <w:rFonts w:ascii="Calibri" w:eastAsia="Calibri" w:hAnsi="Calibri" w:cs="Calibri"/>
          <w:sz w:val="24"/>
          <w:szCs w:val="24"/>
        </w:rPr>
        <w:t>143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“Kalna Ormaņi”, Zosēnu pagasts, Cēsu novads, sadalīšanu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DDE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E2" w14:textId="77777777">
        <w:trPr>
          <w:trHeight w:hRule="exact" w:val="300"/>
          <w:jc w:val="center"/>
        </w:trPr>
        <w:tc>
          <w:tcPr>
            <w:tcW w:w="9500" w:type="dxa"/>
          </w:tcPr>
          <w:p w14:paraId="7E5F2DE1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451CDD" w14:paraId="7E5F2DE4" w14:textId="77777777">
        <w:trPr>
          <w:jc w:val="center"/>
        </w:trPr>
        <w:tc>
          <w:tcPr>
            <w:tcW w:w="9500" w:type="dxa"/>
          </w:tcPr>
          <w:p w14:paraId="7E5F2DE3" w14:textId="09D261E5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Stalbes pagasta nekustamā īpašuma “Janitēni” sadalīšanu un nekustamā īpašuma lietošanas mērķa maiņu</w:t>
            </w:r>
          </w:p>
        </w:tc>
      </w:tr>
      <w:tr w:rsidR="00451CDD" w14:paraId="7E5F2DE6" w14:textId="77777777">
        <w:trPr>
          <w:jc w:val="center"/>
        </w:trPr>
        <w:tc>
          <w:tcPr>
            <w:tcW w:w="9500" w:type="dxa"/>
          </w:tcPr>
          <w:p w14:paraId="7E5F2DE5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451CDD" w14:paraId="7E5F2DE8" w14:textId="77777777">
        <w:trPr>
          <w:trHeight w:hRule="exact" w:val="250"/>
          <w:jc w:val="center"/>
        </w:trPr>
        <w:tc>
          <w:tcPr>
            <w:tcW w:w="9500" w:type="dxa"/>
          </w:tcPr>
          <w:p w14:paraId="7E5F2DE7" w14:textId="77777777" w:rsidR="00451CDD" w:rsidRDefault="00451CDD"/>
        </w:tc>
      </w:tr>
      <w:tr w:rsidR="00451CDD" w14:paraId="7E5F2DEA" w14:textId="77777777">
        <w:trPr>
          <w:jc w:val="center"/>
        </w:trPr>
        <w:tc>
          <w:tcPr>
            <w:tcW w:w="9500" w:type="dxa"/>
          </w:tcPr>
          <w:p w14:paraId="7E5F2DE9" w14:textId="4FFD5B15" w:rsidR="00451CDD" w:rsidRDefault="00451CDD" w:rsidP="00714446">
            <w:pPr>
              <w:jc w:val="both"/>
            </w:pPr>
          </w:p>
        </w:tc>
      </w:tr>
    </w:tbl>
    <w:p w14:paraId="7E5F2DEB" w14:textId="2CC7FC3E" w:rsidR="00451CDD" w:rsidRDefault="00737A07" w:rsidP="0071444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714446">
        <w:rPr>
          <w:rFonts w:ascii="Calibri" w:eastAsia="Calibri" w:hAnsi="Calibri" w:cs="Calibri"/>
          <w:sz w:val="24"/>
          <w:szCs w:val="24"/>
        </w:rPr>
        <w:t>144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Stalbes pagasta nekustamā īpašuma “Janitēni” sadalīšanu un nekustamā īpašuma lietošanas mērķa maiņu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714446">
        <w:rPr>
          <w:rFonts w:ascii="Calibri" w:eastAsia="Calibri" w:hAnsi="Calibri" w:cs="Calibri"/>
          <w:b/>
          <w:bCs/>
          <w:sz w:val="24"/>
          <w:szCs w:val="24"/>
        </w:rPr>
        <w:t>. Lēmuma 1.punktā precizēt nekustamā īpašuma jauno nosaukumu.</w:t>
      </w:r>
    </w:p>
    <w:p w14:paraId="7E5F2DEC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F0" w14:textId="77777777">
        <w:trPr>
          <w:trHeight w:hRule="exact" w:val="300"/>
          <w:jc w:val="center"/>
        </w:trPr>
        <w:tc>
          <w:tcPr>
            <w:tcW w:w="9500" w:type="dxa"/>
          </w:tcPr>
          <w:p w14:paraId="7E5F2DEF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451CDD" w14:paraId="7E5F2DF2" w14:textId="77777777">
        <w:trPr>
          <w:jc w:val="center"/>
        </w:trPr>
        <w:tc>
          <w:tcPr>
            <w:tcW w:w="9500" w:type="dxa"/>
          </w:tcPr>
          <w:p w14:paraId="7E5F2DF1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Dzērbenes pagasta nekustamā īpašuma “Skrebeļi” nosaukuma maiņu un adreses maiņu zemes vienībai un ēkām</w:t>
            </w:r>
          </w:p>
        </w:tc>
      </w:tr>
      <w:tr w:rsidR="00451CDD" w14:paraId="7E5F2DF4" w14:textId="77777777">
        <w:trPr>
          <w:jc w:val="center"/>
        </w:trPr>
        <w:tc>
          <w:tcPr>
            <w:tcW w:w="9500" w:type="dxa"/>
          </w:tcPr>
          <w:p w14:paraId="7E5F2DF3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451CDD" w14:paraId="7E5F2DF6" w14:textId="77777777">
        <w:trPr>
          <w:trHeight w:hRule="exact" w:val="250"/>
          <w:jc w:val="center"/>
        </w:trPr>
        <w:tc>
          <w:tcPr>
            <w:tcW w:w="9500" w:type="dxa"/>
          </w:tcPr>
          <w:p w14:paraId="7E5F2DF5" w14:textId="77777777" w:rsidR="00451CDD" w:rsidRDefault="00451CDD"/>
        </w:tc>
      </w:tr>
      <w:tr w:rsidR="00451CDD" w14:paraId="7E5F2DF8" w14:textId="77777777">
        <w:trPr>
          <w:jc w:val="center"/>
        </w:trPr>
        <w:tc>
          <w:tcPr>
            <w:tcW w:w="9500" w:type="dxa"/>
          </w:tcPr>
          <w:p w14:paraId="7E5F2DF7" w14:textId="34034BC3" w:rsidR="00451CDD" w:rsidRDefault="00451CDD"/>
        </w:tc>
      </w:tr>
    </w:tbl>
    <w:p w14:paraId="7E5F2DF9" w14:textId="509E492D" w:rsidR="00451CDD" w:rsidRDefault="00737A07" w:rsidP="003362B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3362B3">
        <w:rPr>
          <w:rFonts w:ascii="Calibri" w:eastAsia="Calibri" w:hAnsi="Calibri" w:cs="Calibri"/>
          <w:sz w:val="24"/>
          <w:szCs w:val="24"/>
        </w:rPr>
        <w:t>145 “</w:t>
      </w:r>
      <w:r>
        <w:rPr>
          <w:rFonts w:ascii="Calibri" w:eastAsia="Calibri" w:hAnsi="Calibri" w:cs="Calibri"/>
          <w:b/>
          <w:bCs/>
          <w:sz w:val="24"/>
          <w:szCs w:val="24"/>
        </w:rPr>
        <w:t>Par Dzērbenes pagasta nekustamā īpašuma “Skrebeļi” nosaukuma maiņu un adreses maiņu zemes vienībai un ēkām</w:t>
      </w:r>
      <w:r w:rsidR="003362B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362B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DFE" w14:textId="77777777">
        <w:trPr>
          <w:trHeight w:hRule="exact" w:val="300"/>
          <w:jc w:val="center"/>
        </w:trPr>
        <w:tc>
          <w:tcPr>
            <w:tcW w:w="9500" w:type="dxa"/>
          </w:tcPr>
          <w:p w14:paraId="7E5F2DFD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451CDD" w14:paraId="7E5F2E00" w14:textId="77777777">
        <w:trPr>
          <w:jc w:val="center"/>
        </w:trPr>
        <w:tc>
          <w:tcPr>
            <w:tcW w:w="9500" w:type="dxa"/>
          </w:tcPr>
          <w:p w14:paraId="7E5F2DFF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grozījumiem Cēsu novada pašvaldības Attīstības un teritorijas plānošanas komisijas  2025. gada 7. oktobra lēmumā  Nr. 493 “Par zemes ierīcības projekta uzsākšanu un  nosacījumu izdošanu zemes gabalam Vaļņu iela 13 , Cēsis, Cēsu nov.” </w:t>
            </w:r>
          </w:p>
        </w:tc>
      </w:tr>
      <w:tr w:rsidR="00451CDD" w14:paraId="7E5F2E02" w14:textId="77777777">
        <w:trPr>
          <w:jc w:val="center"/>
        </w:trPr>
        <w:tc>
          <w:tcPr>
            <w:tcW w:w="9500" w:type="dxa"/>
          </w:tcPr>
          <w:p w14:paraId="7E5F2E01" w14:textId="5C127E03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</w:t>
            </w:r>
            <w:r w:rsidR="003362B3">
              <w:rPr>
                <w:i/>
                <w:iCs/>
              </w:rPr>
              <w:t>ja</w:t>
            </w:r>
            <w:r>
              <w:rPr>
                <w:i/>
                <w:iCs/>
              </w:rPr>
              <w:t>-zemes ierīkotāj</w:t>
            </w:r>
            <w:r w:rsidR="003362B3">
              <w:rPr>
                <w:i/>
                <w:iCs/>
              </w:rPr>
              <w:t>a</w:t>
            </w:r>
          </w:p>
        </w:tc>
      </w:tr>
      <w:tr w:rsidR="00451CDD" w14:paraId="7E5F2E04" w14:textId="77777777">
        <w:trPr>
          <w:trHeight w:hRule="exact" w:val="250"/>
          <w:jc w:val="center"/>
        </w:trPr>
        <w:tc>
          <w:tcPr>
            <w:tcW w:w="9500" w:type="dxa"/>
          </w:tcPr>
          <w:p w14:paraId="7E5F2E03" w14:textId="77777777" w:rsidR="00451CDD" w:rsidRDefault="00451CDD"/>
        </w:tc>
      </w:tr>
      <w:tr w:rsidR="00451CDD" w14:paraId="7E5F2E06" w14:textId="77777777">
        <w:trPr>
          <w:jc w:val="center"/>
        </w:trPr>
        <w:tc>
          <w:tcPr>
            <w:tcW w:w="9500" w:type="dxa"/>
          </w:tcPr>
          <w:p w14:paraId="7E5F2E05" w14:textId="4C791C25" w:rsidR="00451CDD" w:rsidRDefault="00451CDD"/>
        </w:tc>
      </w:tr>
    </w:tbl>
    <w:p w14:paraId="7E5F2E07" w14:textId="23FAE709" w:rsidR="00451CDD" w:rsidRDefault="00737A07" w:rsidP="003362B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3362B3">
        <w:rPr>
          <w:rFonts w:ascii="Calibri" w:eastAsia="Calibri" w:hAnsi="Calibri" w:cs="Calibri"/>
          <w:sz w:val="24"/>
          <w:szCs w:val="24"/>
        </w:rPr>
        <w:t>146 “</w:t>
      </w:r>
      <w:r>
        <w:rPr>
          <w:rFonts w:ascii="Calibri" w:eastAsia="Calibri" w:hAnsi="Calibri" w:cs="Calibri"/>
          <w:b/>
          <w:bCs/>
          <w:sz w:val="24"/>
          <w:szCs w:val="24"/>
        </w:rPr>
        <w:t>Par grozījumiem Cēsu novada pašvaldības Attīstības un teritorijas plānošanas komisijas  2025. gada 7. oktobra lēmumā  Nr. 493 “Par zemes ierīcības projekta uzsākšanu un  nosacījumu izdošanu zemes gabalam Vaļņu iela 13 , Cēsis, Cēsu nov.”</w:t>
      </w:r>
      <w:r w:rsidR="003362B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362B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08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0C" w14:textId="77777777">
        <w:trPr>
          <w:trHeight w:hRule="exact" w:val="300"/>
          <w:jc w:val="center"/>
        </w:trPr>
        <w:tc>
          <w:tcPr>
            <w:tcW w:w="9500" w:type="dxa"/>
          </w:tcPr>
          <w:p w14:paraId="7E5F2E0B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451CDD" w14:paraId="7E5F2E0E" w14:textId="77777777">
        <w:trPr>
          <w:jc w:val="center"/>
        </w:trPr>
        <w:tc>
          <w:tcPr>
            <w:tcW w:w="9500" w:type="dxa"/>
          </w:tcPr>
          <w:p w14:paraId="7E5F2E0D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Mārsnēnu pagasta, nekustamā īpašuma “Klētnieki” sadalīšanu.</w:t>
            </w:r>
          </w:p>
        </w:tc>
      </w:tr>
      <w:tr w:rsidR="00451CDD" w14:paraId="7E5F2E10" w14:textId="77777777">
        <w:trPr>
          <w:jc w:val="center"/>
        </w:trPr>
        <w:tc>
          <w:tcPr>
            <w:tcW w:w="9500" w:type="dxa"/>
          </w:tcPr>
          <w:p w14:paraId="7E5F2E0F" w14:textId="490CEF1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3362B3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3362B3">
              <w:rPr>
                <w:i/>
                <w:iCs/>
              </w:rPr>
              <w:t>a</w:t>
            </w:r>
          </w:p>
        </w:tc>
      </w:tr>
      <w:tr w:rsidR="00451CDD" w14:paraId="7E5F2E12" w14:textId="77777777">
        <w:trPr>
          <w:trHeight w:hRule="exact" w:val="250"/>
          <w:jc w:val="center"/>
        </w:trPr>
        <w:tc>
          <w:tcPr>
            <w:tcW w:w="9500" w:type="dxa"/>
          </w:tcPr>
          <w:p w14:paraId="7E5F2E11" w14:textId="77777777" w:rsidR="00451CDD" w:rsidRDefault="00451CDD"/>
        </w:tc>
      </w:tr>
      <w:tr w:rsidR="00451CDD" w14:paraId="7E5F2E14" w14:textId="77777777">
        <w:trPr>
          <w:jc w:val="center"/>
        </w:trPr>
        <w:tc>
          <w:tcPr>
            <w:tcW w:w="9500" w:type="dxa"/>
          </w:tcPr>
          <w:p w14:paraId="7E5F2E13" w14:textId="6B7E0322" w:rsidR="00451CDD" w:rsidRDefault="00451CDD"/>
        </w:tc>
      </w:tr>
    </w:tbl>
    <w:p w14:paraId="7E5F2E15" w14:textId="05ACEE30" w:rsidR="00451CDD" w:rsidRDefault="00737A07" w:rsidP="003362B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3362B3">
        <w:rPr>
          <w:rFonts w:ascii="Calibri" w:eastAsia="Calibri" w:hAnsi="Calibri" w:cs="Calibri"/>
          <w:sz w:val="24"/>
          <w:szCs w:val="24"/>
        </w:rPr>
        <w:t>147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Mārsnēnu pagasta, nekustamā īpašuma “Klētnieki” sadalīšanu</w:t>
      </w:r>
      <w:r w:rsidR="003362B3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16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1A" w14:textId="77777777">
        <w:trPr>
          <w:trHeight w:hRule="exact" w:val="300"/>
          <w:jc w:val="center"/>
        </w:trPr>
        <w:tc>
          <w:tcPr>
            <w:tcW w:w="9500" w:type="dxa"/>
          </w:tcPr>
          <w:p w14:paraId="7E5F2E19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451CDD" w14:paraId="7E5F2E1C" w14:textId="77777777">
        <w:trPr>
          <w:jc w:val="center"/>
        </w:trPr>
        <w:tc>
          <w:tcPr>
            <w:tcW w:w="9500" w:type="dxa"/>
          </w:tcPr>
          <w:p w14:paraId="7E5F2E1B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Dzelmes iela 2-17, Melnbārži, Zosēnu pagasts, Cēsu novads, atsavināšanas procesa uzsākšanu</w:t>
            </w:r>
          </w:p>
        </w:tc>
      </w:tr>
      <w:tr w:rsidR="00451CDD" w14:paraId="7E5F2E1E" w14:textId="77777777">
        <w:trPr>
          <w:jc w:val="center"/>
        </w:trPr>
        <w:tc>
          <w:tcPr>
            <w:tcW w:w="9500" w:type="dxa"/>
          </w:tcPr>
          <w:p w14:paraId="7E5F2E1D" w14:textId="1529726D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Signe Rupaine, Nekustamā īpašuma un iepirkumu speciālist</w:t>
            </w:r>
            <w:r w:rsidR="003362B3">
              <w:rPr>
                <w:i/>
                <w:iCs/>
              </w:rPr>
              <w:t>e</w:t>
            </w:r>
          </w:p>
        </w:tc>
      </w:tr>
      <w:tr w:rsidR="00451CDD" w14:paraId="7E5F2E20" w14:textId="77777777">
        <w:trPr>
          <w:trHeight w:hRule="exact" w:val="250"/>
          <w:jc w:val="center"/>
        </w:trPr>
        <w:tc>
          <w:tcPr>
            <w:tcW w:w="9500" w:type="dxa"/>
          </w:tcPr>
          <w:p w14:paraId="7E5F2E1F" w14:textId="77777777" w:rsidR="00451CDD" w:rsidRDefault="00451CDD"/>
        </w:tc>
      </w:tr>
      <w:tr w:rsidR="00451CDD" w14:paraId="7E5F2E22" w14:textId="77777777">
        <w:trPr>
          <w:jc w:val="center"/>
        </w:trPr>
        <w:tc>
          <w:tcPr>
            <w:tcW w:w="9500" w:type="dxa"/>
          </w:tcPr>
          <w:p w14:paraId="7E5F2E21" w14:textId="72178DBF" w:rsidR="00451CDD" w:rsidRDefault="00451CDD"/>
        </w:tc>
      </w:tr>
    </w:tbl>
    <w:p w14:paraId="7E5F2E23" w14:textId="68EAEACB" w:rsidR="00451CDD" w:rsidRDefault="00737A07" w:rsidP="003362B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10 - par (Agita Kazerovska, Dace Bišere-Valdemiere, Dace Eihenbauma, Edmunds Grietēns, Elita Eglīte, Inese Suija-Markova, Lelde Burdaja, Liene Krīvena, Līga Medne, Madara Jenerte</w:t>
      </w:r>
      <w:r w:rsidR="003362B3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 pret nav,  atturas nav, lēmums Nr. </w:t>
      </w:r>
      <w:r w:rsidR="009A5807">
        <w:rPr>
          <w:rFonts w:ascii="Calibri" w:eastAsia="Calibri" w:hAnsi="Calibri" w:cs="Calibri"/>
          <w:sz w:val="24"/>
          <w:szCs w:val="24"/>
        </w:rPr>
        <w:t>148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Dzelmes iela 2-17, Melnbārži, Zosēnu pagasts, Cēsu novads, atsavināšanas procesa uzsākšanu</w:t>
      </w:r>
      <w:r w:rsidR="009A580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A580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24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28" w14:textId="77777777">
        <w:trPr>
          <w:trHeight w:hRule="exact" w:val="300"/>
          <w:jc w:val="center"/>
        </w:trPr>
        <w:tc>
          <w:tcPr>
            <w:tcW w:w="9500" w:type="dxa"/>
          </w:tcPr>
          <w:p w14:paraId="7E5F2E27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451CDD" w14:paraId="7E5F2E2A" w14:textId="77777777">
        <w:trPr>
          <w:jc w:val="center"/>
        </w:trPr>
        <w:tc>
          <w:tcPr>
            <w:tcW w:w="9500" w:type="dxa"/>
          </w:tcPr>
          <w:p w14:paraId="7E5F2E29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kustamās mantas – automašīnas Mercedes Benz Sprinter 516 nodošanu atsavināšanai un izsoles noteikumu apstiprināšanu</w:t>
            </w:r>
          </w:p>
        </w:tc>
      </w:tr>
      <w:tr w:rsidR="00451CDD" w14:paraId="7E5F2E2C" w14:textId="77777777">
        <w:trPr>
          <w:jc w:val="center"/>
        </w:trPr>
        <w:tc>
          <w:tcPr>
            <w:tcW w:w="9500" w:type="dxa"/>
          </w:tcPr>
          <w:p w14:paraId="7E5F2E2B" w14:textId="77777777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Laila Špūle, Nekustamā īpašuma speciāliste</w:t>
            </w:r>
          </w:p>
        </w:tc>
      </w:tr>
      <w:tr w:rsidR="00451CDD" w14:paraId="7E5F2E2E" w14:textId="77777777">
        <w:trPr>
          <w:trHeight w:hRule="exact" w:val="250"/>
          <w:jc w:val="center"/>
        </w:trPr>
        <w:tc>
          <w:tcPr>
            <w:tcW w:w="9500" w:type="dxa"/>
          </w:tcPr>
          <w:p w14:paraId="7E5F2E2D" w14:textId="77777777" w:rsidR="00451CDD" w:rsidRDefault="00451CDD"/>
        </w:tc>
      </w:tr>
      <w:tr w:rsidR="00451CDD" w14:paraId="7E5F2E30" w14:textId="77777777">
        <w:trPr>
          <w:jc w:val="center"/>
        </w:trPr>
        <w:tc>
          <w:tcPr>
            <w:tcW w:w="9500" w:type="dxa"/>
          </w:tcPr>
          <w:p w14:paraId="7E5F2E2F" w14:textId="43C04256" w:rsidR="00451CDD" w:rsidRDefault="00451CDD"/>
        </w:tc>
      </w:tr>
    </w:tbl>
    <w:p w14:paraId="7E5F2E31" w14:textId="56582BD9" w:rsidR="00451CDD" w:rsidRDefault="00737A07" w:rsidP="009E7F6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E7F66">
        <w:rPr>
          <w:rFonts w:ascii="Calibri" w:eastAsia="Calibri" w:hAnsi="Calibri" w:cs="Calibri"/>
          <w:sz w:val="24"/>
          <w:szCs w:val="24"/>
        </w:rPr>
        <w:t>149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pašvaldības kustamās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mantas – automašīnas Mercedes Benz Sprinter 516 nodošanu atsavināšanai un izsoles noteikumu apstiprināšanu</w:t>
      </w:r>
      <w:r w:rsidR="009E7F6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E7F6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32" w14:textId="77777777" w:rsidR="00451CDD" w:rsidRDefault="00451CDD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36" w14:textId="77777777">
        <w:trPr>
          <w:trHeight w:hRule="exact" w:val="300"/>
          <w:jc w:val="center"/>
        </w:trPr>
        <w:tc>
          <w:tcPr>
            <w:tcW w:w="9500" w:type="dxa"/>
          </w:tcPr>
          <w:p w14:paraId="7E5F2E35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451CDD" w14:paraId="7E5F2E38" w14:textId="77777777">
        <w:trPr>
          <w:jc w:val="center"/>
        </w:trPr>
        <w:tc>
          <w:tcPr>
            <w:tcW w:w="9500" w:type="dxa"/>
          </w:tcPr>
          <w:p w14:paraId="7E5F2E37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“Spāres Speciālā Skola”, Amatas pagasta,  Cēsu novads, zemes vienības daļas nomas tiesību izsoles rezultātu apstiprināšanu</w:t>
            </w:r>
          </w:p>
        </w:tc>
      </w:tr>
      <w:tr w:rsidR="00451CDD" w14:paraId="7E5F2E3A" w14:textId="77777777">
        <w:trPr>
          <w:jc w:val="center"/>
        </w:trPr>
        <w:tc>
          <w:tcPr>
            <w:tcW w:w="9500" w:type="dxa"/>
          </w:tcPr>
          <w:p w14:paraId="7E5F2E39" w14:textId="34D19D5C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9E7F66">
              <w:rPr>
                <w:i/>
                <w:iCs/>
              </w:rPr>
              <w:t>Amatas apvienības pārvaldes v</w:t>
            </w:r>
            <w:r>
              <w:rPr>
                <w:i/>
                <w:iCs/>
              </w:rPr>
              <w:t>adītāj</w:t>
            </w:r>
            <w:r w:rsidR="009E7F66">
              <w:rPr>
                <w:i/>
                <w:iCs/>
              </w:rPr>
              <w:t>a</w:t>
            </w:r>
          </w:p>
        </w:tc>
      </w:tr>
      <w:tr w:rsidR="00451CDD" w14:paraId="7E5F2E3C" w14:textId="77777777">
        <w:trPr>
          <w:trHeight w:hRule="exact" w:val="250"/>
          <w:jc w:val="center"/>
        </w:trPr>
        <w:tc>
          <w:tcPr>
            <w:tcW w:w="9500" w:type="dxa"/>
          </w:tcPr>
          <w:p w14:paraId="7E5F2E3B" w14:textId="77777777" w:rsidR="00451CDD" w:rsidRDefault="00451CDD"/>
        </w:tc>
      </w:tr>
      <w:tr w:rsidR="00451CDD" w14:paraId="7E5F2E3E" w14:textId="77777777">
        <w:trPr>
          <w:jc w:val="center"/>
        </w:trPr>
        <w:tc>
          <w:tcPr>
            <w:tcW w:w="9500" w:type="dxa"/>
          </w:tcPr>
          <w:p w14:paraId="7E5F2E3D" w14:textId="688EA836" w:rsidR="00451CDD" w:rsidRDefault="00451CDD" w:rsidP="009E7F66">
            <w:pPr>
              <w:jc w:val="both"/>
            </w:pPr>
          </w:p>
        </w:tc>
      </w:tr>
    </w:tbl>
    <w:p w14:paraId="7E5F2E3F" w14:textId="25B6BA4B" w:rsidR="00451CDD" w:rsidRDefault="00737A07" w:rsidP="009E7F6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9E7F66">
        <w:rPr>
          <w:rFonts w:ascii="Calibri" w:eastAsia="Calibri" w:hAnsi="Calibri" w:cs="Calibri"/>
          <w:sz w:val="24"/>
          <w:szCs w:val="24"/>
        </w:rPr>
        <w:t>150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“Spāres Speciālā Skola”, Amatas pagasta,  Cēsu novads, zemes vienības daļas nomas tiesību izsoles rezultātu apstiprināšanu</w:t>
      </w:r>
      <w:r w:rsidR="009E7F6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E7F6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40" w14:textId="77777777" w:rsidR="00451CDD" w:rsidRDefault="00451CDD"/>
    <w:p w14:paraId="7E5F2E42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44" w14:textId="77777777">
        <w:trPr>
          <w:trHeight w:hRule="exact" w:val="300"/>
          <w:jc w:val="center"/>
        </w:trPr>
        <w:tc>
          <w:tcPr>
            <w:tcW w:w="9500" w:type="dxa"/>
          </w:tcPr>
          <w:p w14:paraId="7E5F2E43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451CDD" w14:paraId="7E5F2E46" w14:textId="77777777">
        <w:trPr>
          <w:jc w:val="center"/>
        </w:trPr>
        <w:tc>
          <w:tcPr>
            <w:tcW w:w="9500" w:type="dxa"/>
          </w:tcPr>
          <w:p w14:paraId="7E5F2E45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“Spāres mežs”, Amatas pagasta,  Cēsu novads, zemes vienības daļas nomas tiesību izsoles rezultātu apstiprināšanu</w:t>
            </w:r>
          </w:p>
        </w:tc>
      </w:tr>
      <w:tr w:rsidR="00451CDD" w14:paraId="7E5F2E48" w14:textId="77777777">
        <w:trPr>
          <w:jc w:val="center"/>
        </w:trPr>
        <w:tc>
          <w:tcPr>
            <w:tcW w:w="9500" w:type="dxa"/>
          </w:tcPr>
          <w:p w14:paraId="7E5F2E47" w14:textId="51B9AB85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>Ziņo:  Elita Eglīte,</w:t>
            </w:r>
            <w:r w:rsidR="001215DB">
              <w:rPr>
                <w:i/>
                <w:iCs/>
              </w:rPr>
              <w:t xml:space="preserve"> Amatas apvienības pārvaldes vadītāja</w:t>
            </w:r>
          </w:p>
        </w:tc>
      </w:tr>
      <w:tr w:rsidR="00451CDD" w14:paraId="7E5F2E4A" w14:textId="77777777">
        <w:trPr>
          <w:trHeight w:hRule="exact" w:val="250"/>
          <w:jc w:val="center"/>
        </w:trPr>
        <w:tc>
          <w:tcPr>
            <w:tcW w:w="9500" w:type="dxa"/>
          </w:tcPr>
          <w:p w14:paraId="7E5F2E49" w14:textId="77777777" w:rsidR="00451CDD" w:rsidRDefault="00451CDD"/>
        </w:tc>
      </w:tr>
      <w:tr w:rsidR="00451CDD" w14:paraId="7E5F2E4C" w14:textId="77777777">
        <w:trPr>
          <w:jc w:val="center"/>
        </w:trPr>
        <w:tc>
          <w:tcPr>
            <w:tcW w:w="9500" w:type="dxa"/>
          </w:tcPr>
          <w:p w14:paraId="7E5F2E4B" w14:textId="5AF5FD7C" w:rsidR="00451CDD" w:rsidRDefault="00451CDD"/>
        </w:tc>
      </w:tr>
    </w:tbl>
    <w:p w14:paraId="7E5F2E4D" w14:textId="55D6F27D" w:rsidR="00451CDD" w:rsidRDefault="00737A07" w:rsidP="001215D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1215DB">
        <w:rPr>
          <w:rFonts w:ascii="Calibri" w:eastAsia="Calibri" w:hAnsi="Calibri" w:cs="Calibri"/>
          <w:sz w:val="24"/>
          <w:szCs w:val="24"/>
        </w:rPr>
        <w:t>151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“Spāres mežs”, Amatas pagasta,  Cēsu novads, zemes vienības daļas nomas tiesību izsoles rezultātu apstiprināšanu</w:t>
      </w:r>
      <w:r w:rsidR="001215DB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215DB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7E5F2E50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52" w14:textId="77777777">
        <w:trPr>
          <w:trHeight w:hRule="exact" w:val="300"/>
          <w:jc w:val="center"/>
        </w:trPr>
        <w:tc>
          <w:tcPr>
            <w:tcW w:w="9500" w:type="dxa"/>
          </w:tcPr>
          <w:p w14:paraId="7E5F2E51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451CDD" w14:paraId="7E5F2E54" w14:textId="77777777">
        <w:trPr>
          <w:jc w:val="center"/>
        </w:trPr>
        <w:tc>
          <w:tcPr>
            <w:tcW w:w="9500" w:type="dxa"/>
          </w:tcPr>
          <w:p w14:paraId="7E5F2E53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“Vecskujene”-6, Skujenes pagasts, Cēsu novads, kadastra Nr. 42789000084, nodošanu atsavināšanai</w:t>
            </w:r>
          </w:p>
        </w:tc>
      </w:tr>
      <w:tr w:rsidR="00451CDD" w14:paraId="7E5F2E56" w14:textId="77777777">
        <w:trPr>
          <w:jc w:val="center"/>
        </w:trPr>
        <w:tc>
          <w:tcPr>
            <w:tcW w:w="9500" w:type="dxa"/>
          </w:tcPr>
          <w:p w14:paraId="7E5F2E55" w14:textId="39E2DB83" w:rsidR="00451CDD" w:rsidRDefault="00737A07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1215DB">
              <w:rPr>
                <w:i/>
                <w:iCs/>
              </w:rPr>
              <w:t>Amatas apvienības pārvaldes vadītāja</w:t>
            </w:r>
          </w:p>
        </w:tc>
      </w:tr>
      <w:tr w:rsidR="00451CDD" w14:paraId="7E5F2E58" w14:textId="77777777">
        <w:trPr>
          <w:trHeight w:hRule="exact" w:val="250"/>
          <w:jc w:val="center"/>
        </w:trPr>
        <w:tc>
          <w:tcPr>
            <w:tcW w:w="9500" w:type="dxa"/>
          </w:tcPr>
          <w:p w14:paraId="7E5F2E57" w14:textId="77777777" w:rsidR="00451CDD" w:rsidRDefault="00451CDD"/>
        </w:tc>
      </w:tr>
      <w:tr w:rsidR="00451CDD" w14:paraId="7E5F2E5A" w14:textId="77777777">
        <w:trPr>
          <w:jc w:val="center"/>
        </w:trPr>
        <w:tc>
          <w:tcPr>
            <w:tcW w:w="9500" w:type="dxa"/>
          </w:tcPr>
          <w:p w14:paraId="7E5F2E59" w14:textId="4F0C10F2" w:rsidR="00451CDD" w:rsidRDefault="00451CDD"/>
        </w:tc>
      </w:tr>
    </w:tbl>
    <w:p w14:paraId="7E5F2E5B" w14:textId="1EEAC0D4" w:rsidR="00451CDD" w:rsidRDefault="00737A07" w:rsidP="001215D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</w:t>
      </w:r>
      <w:r w:rsidR="001215DB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“Vecskujene”-6, Skujenes pagasts, Cēsu novads, kadastra Nr. 42789000084, nodošanu atsavināšanai</w:t>
      </w:r>
      <w:r w:rsidR="001215DB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02.04.2026.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451CDD" w14:paraId="7E5F2E60" w14:textId="77777777">
        <w:trPr>
          <w:trHeight w:hRule="exact" w:val="300"/>
          <w:jc w:val="center"/>
        </w:trPr>
        <w:tc>
          <w:tcPr>
            <w:tcW w:w="9500" w:type="dxa"/>
          </w:tcPr>
          <w:p w14:paraId="7E5F2E5F" w14:textId="77777777" w:rsidR="00451CDD" w:rsidRDefault="00737A0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18.</w:t>
            </w:r>
          </w:p>
        </w:tc>
      </w:tr>
      <w:tr w:rsidR="00451CDD" w14:paraId="7E5F2E62" w14:textId="77777777">
        <w:trPr>
          <w:jc w:val="center"/>
        </w:trPr>
        <w:tc>
          <w:tcPr>
            <w:tcW w:w="9500" w:type="dxa"/>
          </w:tcPr>
          <w:p w14:paraId="7E5F2E61" w14:textId="77777777" w:rsidR="00451CDD" w:rsidRDefault="00737A0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nedzīvojamo telpu Raiņa ielā 27, Cēsīs, nomas tiesību izsoļu rezultātu apstiprināšanu un nodošanu nomā</w:t>
            </w:r>
          </w:p>
        </w:tc>
      </w:tr>
      <w:tr w:rsidR="00451CDD" w14:paraId="7E5F2E64" w14:textId="77777777" w:rsidTr="00087283">
        <w:trPr>
          <w:trHeight w:hRule="exact" w:val="801"/>
          <w:jc w:val="center"/>
        </w:trPr>
        <w:tc>
          <w:tcPr>
            <w:tcW w:w="9500" w:type="dxa"/>
          </w:tcPr>
          <w:p w14:paraId="34678DA9" w14:textId="109131C8" w:rsidR="00087283" w:rsidRPr="00087283" w:rsidRDefault="00087283" w:rsidP="00087283">
            <w:pPr>
              <w:spacing w:after="0"/>
              <w:jc w:val="center"/>
            </w:pPr>
            <w:r w:rsidRPr="00087283">
              <w:t>Ziņo: Santa Smiltniece, Īpašumu apsaimniekošanas pārvaldes nekustamo īpašumu darījumu speciāliste</w:t>
            </w:r>
          </w:p>
          <w:p w14:paraId="7E5F2E63" w14:textId="03B26244" w:rsidR="00451CDD" w:rsidRDefault="00451CDD" w:rsidP="00087283">
            <w:pPr>
              <w:jc w:val="center"/>
            </w:pPr>
          </w:p>
        </w:tc>
      </w:tr>
      <w:tr w:rsidR="00451CDD" w14:paraId="7E5F2E66" w14:textId="77777777">
        <w:trPr>
          <w:jc w:val="center"/>
        </w:trPr>
        <w:tc>
          <w:tcPr>
            <w:tcW w:w="9500" w:type="dxa"/>
          </w:tcPr>
          <w:p w14:paraId="7E5F2E65" w14:textId="73F2CC7E" w:rsidR="00451CDD" w:rsidRDefault="00451CDD"/>
        </w:tc>
      </w:tr>
    </w:tbl>
    <w:p w14:paraId="7E5F2E67" w14:textId="520CE003" w:rsidR="00451CDD" w:rsidRDefault="00737A07" w:rsidP="000872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Lelde Burdaja, Liene Krīvena, Līga Medne, Madara Jenerte),  pret nav,  atturas nav, lēmums Nr. </w:t>
      </w:r>
      <w:r w:rsidR="00087283">
        <w:rPr>
          <w:rFonts w:ascii="Calibri" w:eastAsia="Calibri" w:hAnsi="Calibri" w:cs="Calibri"/>
          <w:sz w:val="24"/>
          <w:szCs w:val="24"/>
        </w:rPr>
        <w:t>152 “</w:t>
      </w:r>
      <w:r>
        <w:rPr>
          <w:rFonts w:ascii="Calibri" w:eastAsia="Calibri" w:hAnsi="Calibri" w:cs="Calibri"/>
          <w:b/>
          <w:bCs/>
          <w:sz w:val="24"/>
          <w:szCs w:val="24"/>
        </w:rPr>
        <w:t>Par nedzīvojamo telpu Raiņa ielā 27, Cēsīs, nomas tiesību izsoļu rezultātu apstiprināšanu un nodošanu nomā</w:t>
      </w:r>
      <w:r w:rsidR="0008728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87283">
        <w:rPr>
          <w:rFonts w:ascii="Calibri" w:eastAsia="Calibri" w:hAnsi="Calibri" w:cs="Calibri"/>
          <w:b/>
          <w:bCs/>
          <w:sz w:val="24"/>
          <w:szCs w:val="24"/>
        </w:rPr>
        <w:t>pi</w:t>
      </w:r>
      <w:r>
        <w:rPr>
          <w:rFonts w:ascii="Calibri" w:eastAsia="Calibri" w:hAnsi="Calibri" w:cs="Calibri"/>
          <w:b/>
          <w:bCs/>
          <w:sz w:val="24"/>
          <w:szCs w:val="24"/>
        </w:rPr>
        <w:t>eņemts</w:t>
      </w:r>
    </w:p>
    <w:p w14:paraId="7E5F2E68" w14:textId="77777777" w:rsidR="00451CDD" w:rsidRDefault="00451CDD"/>
    <w:p w14:paraId="7E5F2E6A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451CDD" w14:paraId="7E5F2E6D" w14:textId="77777777">
        <w:trPr>
          <w:jc w:val="center"/>
        </w:trPr>
        <w:tc>
          <w:tcPr>
            <w:tcW w:w="5500" w:type="dxa"/>
          </w:tcPr>
          <w:p w14:paraId="7E5F2E6B" w14:textId="77777777" w:rsidR="00451CDD" w:rsidRDefault="00737A07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7E5F2E6C" w14:textId="77777777" w:rsidR="00451CDD" w:rsidRDefault="00451CDD"/>
        </w:tc>
      </w:tr>
      <w:tr w:rsidR="00451CDD" w14:paraId="7E5F2E70" w14:textId="77777777">
        <w:trPr>
          <w:jc w:val="center"/>
        </w:trPr>
        <w:tc>
          <w:tcPr>
            <w:tcW w:w="5500" w:type="dxa"/>
          </w:tcPr>
          <w:p w14:paraId="7E5F2E6E" w14:textId="71CB2FCD" w:rsidR="00451CDD" w:rsidRDefault="00087283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737A07">
              <w:rPr>
                <w:rFonts w:ascii="Calibri" w:eastAsia="Calibri" w:hAnsi="Calibri" w:cs="Calibri"/>
                <w:sz w:val="24"/>
                <w:szCs w:val="24"/>
              </w:rPr>
              <w:t xml:space="preserve"> priekšsēdētāja </w:t>
            </w:r>
          </w:p>
        </w:tc>
        <w:tc>
          <w:tcPr>
            <w:tcW w:w="4000" w:type="dxa"/>
          </w:tcPr>
          <w:p w14:paraId="7E5F2E6F" w14:textId="77777777" w:rsidR="00451CDD" w:rsidRDefault="00737A07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451CDD" w14:paraId="7E5F2E73" w14:textId="77777777">
        <w:trPr>
          <w:jc w:val="center"/>
        </w:trPr>
        <w:tc>
          <w:tcPr>
            <w:tcW w:w="5500" w:type="dxa"/>
          </w:tcPr>
          <w:p w14:paraId="7E5F2E71" w14:textId="77777777" w:rsidR="00451CDD" w:rsidRDefault="00737A07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7E5F2E72" w14:textId="77777777" w:rsidR="00451CDD" w:rsidRDefault="00451CDD"/>
        </w:tc>
      </w:tr>
      <w:tr w:rsidR="00451CDD" w14:paraId="7E5F2E76" w14:textId="77777777">
        <w:trPr>
          <w:jc w:val="center"/>
        </w:trPr>
        <w:tc>
          <w:tcPr>
            <w:tcW w:w="5500" w:type="dxa"/>
          </w:tcPr>
          <w:p w14:paraId="7E5F2E74" w14:textId="77777777" w:rsidR="00451CDD" w:rsidRDefault="00737A07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7E5F2E75" w14:textId="77777777" w:rsidR="00451CDD" w:rsidRDefault="00737A07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7E5F2E77" w14:textId="77777777" w:rsidR="00451CDD" w:rsidRDefault="00451CDD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451CDD" w14:paraId="7E5F2E7A" w14:textId="77777777">
        <w:trPr>
          <w:jc w:val="center"/>
        </w:trPr>
        <w:tc>
          <w:tcPr>
            <w:tcW w:w="5500" w:type="dxa"/>
          </w:tcPr>
          <w:p w14:paraId="74A020DB" w14:textId="77777777" w:rsidR="00451CDD" w:rsidRDefault="00737A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16.03.2026</w:t>
            </w:r>
            <w:r w:rsidR="0008728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E5F2E78" w14:textId="459B5A44" w:rsidR="00087283" w:rsidRDefault="00087283">
            <w:r>
              <w:t>Sēdei veikts audioieraksts</w:t>
            </w:r>
          </w:p>
        </w:tc>
        <w:tc>
          <w:tcPr>
            <w:tcW w:w="4000" w:type="dxa"/>
          </w:tcPr>
          <w:p w14:paraId="7E5F2E79" w14:textId="77777777" w:rsidR="00451CDD" w:rsidRDefault="00451CDD"/>
        </w:tc>
      </w:tr>
    </w:tbl>
    <w:p w14:paraId="7E5F2E7B" w14:textId="77777777" w:rsidR="00451CDD" w:rsidRDefault="00451CDD">
      <w:pPr>
        <w:rPr>
          <w:sz w:val="30"/>
          <w:szCs w:val="30"/>
        </w:rPr>
      </w:pPr>
    </w:p>
    <w:p w14:paraId="7E5F2E7C" w14:textId="77777777" w:rsidR="00451CDD" w:rsidRDefault="00737A0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7E5F2E7D" w14:textId="77777777" w:rsidR="00451CDD" w:rsidRDefault="00737A0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451CDD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6527" w14:textId="77777777" w:rsidR="00473841" w:rsidRDefault="00473841">
      <w:pPr>
        <w:spacing w:after="0" w:line="240" w:lineRule="auto"/>
      </w:pPr>
      <w:r>
        <w:separator/>
      </w:r>
    </w:p>
  </w:endnote>
  <w:endnote w:type="continuationSeparator" w:id="0">
    <w:p w14:paraId="0B56D110" w14:textId="77777777" w:rsidR="00473841" w:rsidRDefault="0047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451CDD" w14:paraId="7E5F2E80" w14:textId="77777777">
      <w:trPr>
        <w:trHeight w:val="100"/>
        <w:jc w:val="right"/>
      </w:trPr>
      <w:tc>
        <w:tcPr>
          <w:tcW w:w="11600" w:type="dxa"/>
          <w:vAlign w:val="center"/>
        </w:tcPr>
        <w:p w14:paraId="7E5F2E7E" w14:textId="77777777" w:rsidR="00451CDD" w:rsidRDefault="00451CDD"/>
      </w:tc>
      <w:tc>
        <w:tcPr>
          <w:tcW w:w="1200" w:type="dxa"/>
          <w:vAlign w:val="center"/>
        </w:tcPr>
        <w:p w14:paraId="7E5F2E7F" w14:textId="1E89CDBF" w:rsidR="00451CDD" w:rsidRDefault="00737A07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113759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0519" w14:textId="77777777" w:rsidR="00473841" w:rsidRDefault="00473841">
      <w:pPr>
        <w:spacing w:after="0" w:line="240" w:lineRule="auto"/>
      </w:pPr>
      <w:r>
        <w:separator/>
      </w:r>
    </w:p>
  </w:footnote>
  <w:footnote w:type="continuationSeparator" w:id="0">
    <w:p w14:paraId="43F89AEE" w14:textId="77777777" w:rsidR="00473841" w:rsidRDefault="0047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2E81" w14:textId="2336E236" w:rsidR="00451CDD" w:rsidRDefault="001412D6">
    <w:r>
      <w:rPr>
        <w:noProof/>
      </w:rPr>
      <w:drawing>
        <wp:inline distT="0" distB="0" distL="0" distR="0" wp14:anchorId="7E5F2E82" wp14:editId="6DF9CCE8">
          <wp:extent cx="6093460" cy="133096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DD"/>
    <w:rsid w:val="000869EE"/>
    <w:rsid w:val="00087283"/>
    <w:rsid w:val="000B63B1"/>
    <w:rsid w:val="00113759"/>
    <w:rsid w:val="001215DB"/>
    <w:rsid w:val="001412D6"/>
    <w:rsid w:val="00194389"/>
    <w:rsid w:val="003362B3"/>
    <w:rsid w:val="00451CDD"/>
    <w:rsid w:val="00473841"/>
    <w:rsid w:val="005573B0"/>
    <w:rsid w:val="005C4660"/>
    <w:rsid w:val="00714446"/>
    <w:rsid w:val="00737A07"/>
    <w:rsid w:val="008C31DA"/>
    <w:rsid w:val="00902415"/>
    <w:rsid w:val="009849F1"/>
    <w:rsid w:val="00992DBC"/>
    <w:rsid w:val="009A5807"/>
    <w:rsid w:val="009E7F66"/>
    <w:rsid w:val="00CB66DB"/>
    <w:rsid w:val="00E23F09"/>
    <w:rsid w:val="00E40E65"/>
    <w:rsid w:val="00F14753"/>
    <w:rsid w:val="00F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F2CC6"/>
  <w15:docId w15:val="{6A1E4062-9666-4F58-BBEF-FD6B32C1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0B63B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v-LV" w:eastAsia="en-US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0B63B1"/>
    <w:rPr>
      <w:rFonts w:ascii="Calibri" w:eastAsia="Calibri" w:hAnsi="Calibri" w:cs="Times New Roman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10385</Words>
  <Characters>5921</Characters>
  <Application>Microsoft Office Word</Application>
  <DocSecurity>4</DocSecurity>
  <Lines>49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2026-03-16T15:39:00Z</dcterms:created>
  <dcterms:modified xsi:type="dcterms:W3CDTF">2026-03-16T15:39:00Z</dcterms:modified>
  <cp:category/>
</cp:coreProperties>
</file>