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0EDE" w14:textId="2C6876DD" w:rsidR="00EA3CF6" w:rsidRPr="00EA3CF6" w:rsidRDefault="00EA3CF6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EA3CF6">
        <w:rPr>
          <w:rFonts w:ascii="Calibri" w:eastAsia="Calibri" w:hAnsi="Calibri" w:cs="Calibri"/>
          <w:sz w:val="24"/>
          <w:szCs w:val="24"/>
        </w:rPr>
        <w:t>Cēsīs, Cēsu novadā</w:t>
      </w:r>
    </w:p>
    <w:p w14:paraId="5A5EF110" w14:textId="69FED7F0" w:rsidR="00520B4E" w:rsidRDefault="008C1FB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5A5EF111" w14:textId="77777777" w:rsidR="00520B4E" w:rsidRDefault="008C1FB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15.DECEMBRIS</w:t>
      </w:r>
    </w:p>
    <w:p w14:paraId="5A5EF112" w14:textId="39DAB838" w:rsidR="00520B4E" w:rsidRDefault="008C1FB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EF5F79">
        <w:rPr>
          <w:rFonts w:ascii="Calibri" w:eastAsia="Calibri" w:hAnsi="Calibri" w:cs="Calibri"/>
          <w:b/>
          <w:bCs/>
          <w:sz w:val="24"/>
          <w:szCs w:val="24"/>
        </w:rPr>
        <w:t>47</w:t>
      </w:r>
    </w:p>
    <w:p w14:paraId="5A5EF113" w14:textId="77777777" w:rsidR="00520B4E" w:rsidRDefault="00520B4E">
      <w:pPr>
        <w:rPr>
          <w:sz w:val="6"/>
          <w:szCs w:val="6"/>
        </w:rPr>
      </w:pPr>
    </w:p>
    <w:p w14:paraId="5A5EF114" w14:textId="16DA0567" w:rsidR="00520B4E" w:rsidRDefault="008C1FB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15.12.2025</w:t>
      </w:r>
      <w:r w:rsidR="00EF5F79">
        <w:rPr>
          <w:rFonts w:ascii="Calibri" w:eastAsia="Calibri" w:hAnsi="Calibri" w:cs="Calibri"/>
          <w:sz w:val="24"/>
          <w:szCs w:val="24"/>
        </w:rPr>
        <w:t>.</w:t>
      </w:r>
    </w:p>
    <w:p w14:paraId="5A5EF115" w14:textId="77777777" w:rsidR="00520B4E" w:rsidRDefault="008C1FB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15.12.2025. plkst.10:34:18</w:t>
      </w:r>
    </w:p>
    <w:p w14:paraId="5A5EF116" w14:textId="77777777" w:rsidR="00520B4E" w:rsidRDefault="008C1FB7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15.12.2025. plkst.11:15:23</w:t>
      </w:r>
    </w:p>
    <w:p w14:paraId="5A5EF117" w14:textId="77777777" w:rsidR="00520B4E" w:rsidRDefault="00520B4E">
      <w:pPr>
        <w:rPr>
          <w:sz w:val="6"/>
          <w:szCs w:val="6"/>
        </w:rPr>
      </w:pPr>
    </w:p>
    <w:p w14:paraId="5A5EF118" w14:textId="77777777" w:rsidR="00520B4E" w:rsidRDefault="008C1FB7" w:rsidP="00EF5F79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Lelde Burdaja, Kristaps Ēdolfs, Agita Kazerovska, Dace Eihenbauma, Madara Jenerte, Liene Krīvena, Elita Eglīte, Dace Bišere-Valdemiere, Līga Medne</w:t>
      </w:r>
    </w:p>
    <w:p w14:paraId="5A5EF119" w14:textId="77777777" w:rsidR="00520B4E" w:rsidRDefault="00520B4E">
      <w:pPr>
        <w:rPr>
          <w:sz w:val="6"/>
          <w:szCs w:val="6"/>
        </w:rPr>
      </w:pPr>
    </w:p>
    <w:p w14:paraId="5A5EF11A" w14:textId="77777777" w:rsidR="00520B4E" w:rsidRDefault="008C1FB7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Edmunds Grietēns, Inese Suija-Markova, Vēsma Lukstiņa</w:t>
      </w:r>
    </w:p>
    <w:p w14:paraId="5A5EF11B" w14:textId="77777777" w:rsidR="00520B4E" w:rsidRDefault="00520B4E">
      <w:pPr>
        <w:rPr>
          <w:sz w:val="6"/>
          <w:szCs w:val="6"/>
        </w:rPr>
      </w:pPr>
    </w:p>
    <w:p w14:paraId="599A5D87" w14:textId="2E532F29" w:rsidR="0007090B" w:rsidRPr="003843DF" w:rsidRDefault="0007090B" w:rsidP="0007090B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8A411B">
        <w:rPr>
          <w:rFonts w:ascii="Calibri" w:hAnsi="Calibri" w:cs="Calibri"/>
          <w:b/>
          <w:bCs/>
          <w:sz w:val="24"/>
          <w:szCs w:val="24"/>
          <w:lang w:val="lv-LV"/>
        </w:rPr>
        <w:t>Piedalās: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 Rudīte Klāva, </w:t>
      </w:r>
      <w:r>
        <w:rPr>
          <w:rFonts w:ascii="Calibri" w:hAnsi="Calibri" w:cs="Calibri"/>
          <w:sz w:val="24"/>
          <w:szCs w:val="24"/>
          <w:lang w:val="lv-LV"/>
        </w:rPr>
        <w:t xml:space="preserve">Attīstības pārvaldes 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teritorijas plānotāja-zemes ierīkotāja, Krišjānis Baltpurviņš, </w:t>
      </w:r>
      <w:r>
        <w:rPr>
          <w:rFonts w:ascii="Calibri" w:hAnsi="Calibri" w:cs="Calibri"/>
          <w:sz w:val="24"/>
          <w:szCs w:val="24"/>
          <w:lang w:val="lv-LV"/>
        </w:rPr>
        <w:t xml:space="preserve">Attīstības pārvaldes 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zemes ierīcības speciālists, Vita Važa, </w:t>
      </w:r>
      <w:r>
        <w:rPr>
          <w:rFonts w:ascii="Calibri" w:hAnsi="Calibri" w:cs="Calibri"/>
          <w:sz w:val="24"/>
          <w:szCs w:val="24"/>
          <w:lang w:val="lv-LV"/>
        </w:rPr>
        <w:t xml:space="preserve">Attīstības pārvaldes 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zemes ierīcības speciāliste, Dzintars Jukēvics, Juridiskās pārvaldes jurists, </w:t>
      </w:r>
      <w:r w:rsidR="0008419D">
        <w:rPr>
          <w:rFonts w:ascii="Calibri" w:hAnsi="Calibri" w:cs="Calibri"/>
          <w:sz w:val="24"/>
          <w:szCs w:val="24"/>
          <w:lang w:val="lv-LV"/>
        </w:rPr>
        <w:t xml:space="preserve">Jana Paula, </w:t>
      </w:r>
      <w:r w:rsidR="0008419D" w:rsidRPr="008A411B">
        <w:rPr>
          <w:rFonts w:ascii="Calibri" w:hAnsi="Calibri" w:cs="Calibri"/>
          <w:sz w:val="24"/>
          <w:szCs w:val="24"/>
          <w:lang w:val="lv-LV"/>
        </w:rPr>
        <w:t>Juridiskās pārvaldes jurist</w:t>
      </w:r>
      <w:r w:rsidR="0008419D">
        <w:rPr>
          <w:rFonts w:ascii="Calibri" w:hAnsi="Calibri" w:cs="Calibri"/>
          <w:sz w:val="24"/>
          <w:szCs w:val="24"/>
          <w:lang w:val="lv-LV"/>
        </w:rPr>
        <w:t xml:space="preserve">e, 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Ance Ludborža, Teritorijas plānošanas un stratēģiskās attīstības nodaļas vadītāja, </w:t>
      </w:r>
      <w:r>
        <w:rPr>
          <w:rFonts w:ascii="Calibri" w:hAnsi="Calibri" w:cs="Calibri"/>
          <w:sz w:val="24"/>
          <w:szCs w:val="24"/>
          <w:lang w:val="lv-LV"/>
        </w:rPr>
        <w:t xml:space="preserve">Santa Smiltniece, </w:t>
      </w:r>
      <w:r w:rsidRPr="00FB7AC8">
        <w:rPr>
          <w:rFonts w:ascii="Calibri" w:hAnsi="Calibri" w:cs="Calibri"/>
          <w:sz w:val="24"/>
          <w:szCs w:val="24"/>
          <w:lang w:val="lv-LV"/>
        </w:rPr>
        <w:t>Īpašumu apsaimniekošanas pārvaldes</w:t>
      </w:r>
      <w:r>
        <w:rPr>
          <w:rFonts w:ascii="Calibri" w:hAnsi="Calibri" w:cs="Calibri"/>
          <w:sz w:val="24"/>
          <w:szCs w:val="24"/>
          <w:lang w:val="lv-LV"/>
        </w:rPr>
        <w:t xml:space="preserve"> n</w:t>
      </w:r>
      <w:r w:rsidRPr="00FB7AC8">
        <w:rPr>
          <w:rFonts w:ascii="Calibri" w:hAnsi="Calibri" w:cs="Calibri"/>
          <w:sz w:val="24"/>
          <w:szCs w:val="24"/>
          <w:lang w:val="lv-LV"/>
        </w:rPr>
        <w:t>ekustamo īpašumu darījumu speciāliste</w:t>
      </w:r>
      <w:r>
        <w:rPr>
          <w:rFonts w:ascii="Calibri" w:hAnsi="Calibri" w:cs="Calibri"/>
          <w:sz w:val="24"/>
          <w:szCs w:val="24"/>
          <w:lang w:val="lv-LV"/>
        </w:rPr>
        <w:t xml:space="preserve">, Daina Slaidiņa, </w:t>
      </w:r>
      <w:r w:rsidRPr="00FB7AC8">
        <w:rPr>
          <w:rFonts w:ascii="Calibri" w:hAnsi="Calibri" w:cs="Calibri"/>
          <w:sz w:val="24"/>
          <w:szCs w:val="24"/>
          <w:lang w:val="lv-LV"/>
        </w:rPr>
        <w:t>Vecpiebalgas apvienības pārvaldes</w:t>
      </w:r>
      <w:r>
        <w:rPr>
          <w:rFonts w:ascii="Calibri" w:hAnsi="Calibri" w:cs="Calibri"/>
          <w:sz w:val="24"/>
          <w:szCs w:val="24"/>
          <w:lang w:val="lv-LV"/>
        </w:rPr>
        <w:t xml:space="preserve"> </w:t>
      </w:r>
      <w:r w:rsidRPr="00FB7AC8">
        <w:rPr>
          <w:rFonts w:ascii="Calibri" w:hAnsi="Calibri" w:cs="Calibri"/>
          <w:sz w:val="24"/>
          <w:szCs w:val="24"/>
          <w:lang w:val="lv-LV"/>
        </w:rPr>
        <w:t>nekustamā īpašuma speciāliste,</w:t>
      </w:r>
      <w:r>
        <w:rPr>
          <w:rFonts w:ascii="Calibri" w:hAnsi="Calibri" w:cs="Calibri"/>
          <w:sz w:val="24"/>
          <w:szCs w:val="24"/>
          <w:lang w:val="lv-LV"/>
        </w:rPr>
        <w:t xml:space="preserve"> </w:t>
      </w:r>
      <w:r w:rsidR="003843DF">
        <w:rPr>
          <w:rFonts w:ascii="Calibri" w:hAnsi="Calibri" w:cs="Calibri"/>
          <w:sz w:val="24"/>
          <w:szCs w:val="24"/>
          <w:lang w:val="lv-LV"/>
        </w:rPr>
        <w:t xml:space="preserve">Anita Dzalba, </w:t>
      </w:r>
      <w:r w:rsidR="003843DF" w:rsidRPr="003843DF">
        <w:rPr>
          <w:rFonts w:asciiTheme="minorHAnsi" w:hAnsiTheme="minorHAnsi" w:cstheme="minorHAnsi"/>
          <w:sz w:val="24"/>
          <w:szCs w:val="24"/>
        </w:rPr>
        <w:t>Zemes lietu speciāliste, Līga Sarma Berovska, Nekustamā īpašuma speciāliste</w:t>
      </w:r>
    </w:p>
    <w:p w14:paraId="5A5EF11D" w14:textId="77777777" w:rsidR="00520B4E" w:rsidRDefault="00520B4E">
      <w:pPr>
        <w:rPr>
          <w:sz w:val="6"/>
          <w:szCs w:val="6"/>
        </w:rPr>
      </w:pPr>
    </w:p>
    <w:p w14:paraId="5A5EF11E" w14:textId="491814A2" w:rsidR="00520B4E" w:rsidRDefault="008C1FB7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>Dace Eihenbauma,</w:t>
      </w:r>
      <w:r w:rsidR="00EF5F79">
        <w:rPr>
          <w:rFonts w:ascii="Calibri" w:eastAsia="Calibri" w:hAnsi="Calibri" w:cs="Calibri"/>
          <w:sz w:val="24"/>
          <w:szCs w:val="24"/>
        </w:rPr>
        <w:t xml:space="preserve"> Komisijas priekšsēdētājas vietniece</w:t>
      </w:r>
    </w:p>
    <w:p w14:paraId="5A5EF11F" w14:textId="2AD5FF4D" w:rsidR="00520B4E" w:rsidRDefault="008C1FB7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EF5F79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5A5EF120" w14:textId="77777777" w:rsidR="00520B4E" w:rsidRDefault="00520B4E">
      <w:pPr>
        <w:rPr>
          <w:sz w:val="6"/>
          <w:szCs w:val="6"/>
        </w:rPr>
      </w:pPr>
    </w:p>
    <w:p w14:paraId="5A5EF121" w14:textId="7C445897" w:rsidR="00520B4E" w:rsidRDefault="008C1FB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632D10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9"/>
        <w:gridCol w:w="8662"/>
      </w:tblGrid>
      <w:tr w:rsidR="00520B4E" w14:paraId="5A5EF125" w14:textId="77777777">
        <w:trPr>
          <w:jc w:val="center"/>
        </w:trPr>
        <w:tc>
          <w:tcPr>
            <w:tcW w:w="500" w:type="dxa"/>
          </w:tcPr>
          <w:p w14:paraId="5A5EF122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23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5A5EF124" w14:textId="65079635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“Aptieka”, Mārsnēnu pagastā , Cēsu novadā, nodošanu atsavināšanai un otrās izsoles noteikumu  apstiprināšanu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29" w14:textId="77777777">
        <w:trPr>
          <w:jc w:val="center"/>
        </w:trPr>
        <w:tc>
          <w:tcPr>
            <w:tcW w:w="500" w:type="dxa"/>
          </w:tcPr>
          <w:p w14:paraId="5A5EF126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27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5A5EF128" w14:textId="6F1A6B1C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Pāvila Rozīša iela 4-43, Liepā, Liepas pagastā, Cēsu novadā,  nodošanu atsavināšanai un izsoles noteikumu  apstiprināšanu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2D" w14:textId="77777777">
        <w:trPr>
          <w:jc w:val="center"/>
        </w:trPr>
        <w:tc>
          <w:tcPr>
            <w:tcW w:w="500" w:type="dxa"/>
          </w:tcPr>
          <w:p w14:paraId="5A5EF12A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2B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5A5EF12C" w14:textId="0B367315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Cēsu pilsētas, nekustamā īpašuma Rūpniecības iela 30, zemes vienībai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31" w14:textId="77777777">
        <w:trPr>
          <w:jc w:val="center"/>
        </w:trPr>
        <w:tc>
          <w:tcPr>
            <w:tcW w:w="500" w:type="dxa"/>
          </w:tcPr>
          <w:p w14:paraId="5A5EF12E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2F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5A5EF130" w14:textId="187094D1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“Laidzu pļavas”, Vecpiebalgas pagastā, Cēsu novadā, atsavināšanu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35" w14:textId="77777777">
        <w:trPr>
          <w:jc w:val="center"/>
        </w:trPr>
        <w:tc>
          <w:tcPr>
            <w:tcW w:w="500" w:type="dxa"/>
          </w:tcPr>
          <w:p w14:paraId="5A5EF132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33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5A5EF134" w14:textId="3209E7C0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novada, Līgatnes pagasta nekustamā īpašuma “Kalna Maļļi” sadalīšanu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39" w14:textId="77777777">
        <w:trPr>
          <w:jc w:val="center"/>
        </w:trPr>
        <w:tc>
          <w:tcPr>
            <w:tcW w:w="500" w:type="dxa"/>
          </w:tcPr>
          <w:p w14:paraId="5A5EF136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37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5A5EF138" w14:textId="410C71B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“Kļavas”, Zaubes pag., Cēsu nov. lietošanas mērķa noteikšanu plānotajām zemes vienības daļām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3D" w14:textId="77777777">
        <w:trPr>
          <w:jc w:val="center"/>
        </w:trPr>
        <w:tc>
          <w:tcPr>
            <w:tcW w:w="500" w:type="dxa"/>
          </w:tcPr>
          <w:p w14:paraId="5A5EF13A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3B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5A5EF13C" w14:textId="015684BD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41" w14:textId="77777777">
        <w:trPr>
          <w:jc w:val="center"/>
        </w:trPr>
        <w:tc>
          <w:tcPr>
            <w:tcW w:w="500" w:type="dxa"/>
          </w:tcPr>
          <w:p w14:paraId="5A5EF13E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3F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5A5EF140" w14:textId="6F2EE53A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“Lapiņas”, Dzērbenes pagasts, Cēsu novads sadalīšanu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45" w14:textId="77777777">
        <w:trPr>
          <w:jc w:val="center"/>
        </w:trPr>
        <w:tc>
          <w:tcPr>
            <w:tcW w:w="500" w:type="dxa"/>
          </w:tcPr>
          <w:p w14:paraId="5A5EF142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43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5A5EF144" w14:textId="751CE678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“Lielbendiņi 2”, Augšlīgatne, Līgatnes pagasts, Cēsu novads zemes vienībai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49" w14:textId="77777777">
        <w:trPr>
          <w:jc w:val="center"/>
        </w:trPr>
        <w:tc>
          <w:tcPr>
            <w:tcW w:w="500" w:type="dxa"/>
          </w:tcPr>
          <w:p w14:paraId="5A5EF146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47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5A5EF148" w14:textId="70C26D78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“Sinepes”, Kaives pagasts, Cēsu novads zemes vienībai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4D" w14:textId="77777777">
        <w:trPr>
          <w:jc w:val="center"/>
        </w:trPr>
        <w:tc>
          <w:tcPr>
            <w:tcW w:w="500" w:type="dxa"/>
          </w:tcPr>
          <w:p w14:paraId="5A5EF14A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4B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5A5EF14C" w14:textId="6DEE99BD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“Kalna Vēķi 1”, Jaunpiebalgas pagasts, Cēsu novads zemes vienībai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51" w14:textId="77777777">
        <w:trPr>
          <w:jc w:val="center"/>
        </w:trPr>
        <w:tc>
          <w:tcPr>
            <w:tcW w:w="500" w:type="dxa"/>
          </w:tcPr>
          <w:p w14:paraId="5A5EF14E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4F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5A5EF150" w14:textId="758CDF51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izstrādes uzsākšanu un nosacījumu izdošanu Cēsu novada Raiskuma pagasta nekustamā īpašuma “Līcīši” zemes vienībai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55" w14:textId="77777777">
        <w:trPr>
          <w:jc w:val="center"/>
        </w:trPr>
        <w:tc>
          <w:tcPr>
            <w:tcW w:w="500" w:type="dxa"/>
          </w:tcPr>
          <w:p w14:paraId="5A5EF152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53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5A5EF154" w14:textId="386029C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59" w14:textId="77777777">
        <w:trPr>
          <w:jc w:val="center"/>
        </w:trPr>
        <w:tc>
          <w:tcPr>
            <w:tcW w:w="500" w:type="dxa"/>
          </w:tcPr>
          <w:p w14:paraId="5A5EF156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57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5A5EF158" w14:textId="5C2F7ACD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5D" w14:textId="77777777">
        <w:trPr>
          <w:jc w:val="center"/>
        </w:trPr>
        <w:tc>
          <w:tcPr>
            <w:tcW w:w="500" w:type="dxa"/>
          </w:tcPr>
          <w:p w14:paraId="5A5EF15A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5B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5A5EF15C" w14:textId="2486FD91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520B4E" w14:paraId="5A5EF161" w14:textId="77777777">
        <w:trPr>
          <w:jc w:val="center"/>
        </w:trPr>
        <w:tc>
          <w:tcPr>
            <w:tcW w:w="500" w:type="dxa"/>
          </w:tcPr>
          <w:p w14:paraId="5A5EF15E" w14:textId="77777777" w:rsidR="00520B4E" w:rsidRDefault="00520B4E" w:rsidP="00632D10">
            <w:pPr>
              <w:jc w:val="both"/>
            </w:pPr>
          </w:p>
        </w:tc>
        <w:tc>
          <w:tcPr>
            <w:tcW w:w="350" w:type="dxa"/>
          </w:tcPr>
          <w:p w14:paraId="5A5EF15F" w14:textId="77777777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5A5EF160" w14:textId="69BA5726" w:rsidR="00520B4E" w:rsidRDefault="008C1FB7" w:rsidP="00632D10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  <w:r w:rsidR="00632D1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A5EF162" w14:textId="77777777" w:rsidR="00520B4E" w:rsidRDefault="00520B4E" w:rsidP="00632D10">
      <w:pPr>
        <w:jc w:val="both"/>
        <w:rPr>
          <w:sz w:val="6"/>
          <w:szCs w:val="6"/>
        </w:rPr>
      </w:pPr>
    </w:p>
    <w:p w14:paraId="5A5EF163" w14:textId="77777777" w:rsidR="00520B4E" w:rsidRDefault="008C1FB7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5A5EF164" w14:textId="77777777" w:rsidR="00520B4E" w:rsidRDefault="00520B4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520B4E" w14:paraId="5A5EF16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65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66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67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520B4E" w14:paraId="5A5EF16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69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6A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6B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“Aptieka”, Mārsnēnu pagastā , Cēsu novadā, nodošanu atsavināšanai un otrās izsoles noteikumu  apstiprināšanu</w:t>
            </w:r>
          </w:p>
        </w:tc>
      </w:tr>
      <w:tr w:rsidR="00520B4E" w14:paraId="5A5EF17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6D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6E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6F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pašvaldības nekustamā īpašuma Pāvila Rozīša iela 4-43, Liepā, Liepas pagastā, Cēsu novadā,  nodošanu atsavināšanai un izsoles noteikumu  apstiprināšanu</w:t>
            </w:r>
          </w:p>
        </w:tc>
      </w:tr>
      <w:tr w:rsidR="00520B4E" w14:paraId="5A5EF17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71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72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73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Cēsu novada, Cēsu pilsētas, nekustamā īpašuma Rūpniecības iela 30, zemes vienībai </w:t>
            </w:r>
          </w:p>
        </w:tc>
      </w:tr>
      <w:tr w:rsidR="00520B4E" w14:paraId="5A5EF17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75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76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77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“Laidzu pļavas”, Vecpiebalgas pagastā, Cēsu novadā, atsavināšanu </w:t>
            </w:r>
          </w:p>
        </w:tc>
      </w:tr>
      <w:tr w:rsidR="00520B4E" w14:paraId="5A5EF17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79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7A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7B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Cēsu novada, Līgatnes pagasta nekustamā īpašuma “Kalna Maļļi”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sadalīšanu</w:t>
            </w:r>
          </w:p>
        </w:tc>
      </w:tr>
      <w:tr w:rsidR="00520B4E" w14:paraId="5A5EF18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7D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7E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7F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“Kļavas”, Zaubes pag., Cēsu nov. lietošanas mērķa noteikšanu plānotajām zemes vienības daļām</w:t>
            </w:r>
          </w:p>
        </w:tc>
      </w:tr>
      <w:tr w:rsidR="00520B4E" w14:paraId="5A5EF18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81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82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83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nomas līguma pagarināšanu </w:t>
            </w:r>
          </w:p>
        </w:tc>
      </w:tr>
      <w:tr w:rsidR="00520B4E" w14:paraId="5A5EF18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85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86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87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“Lapiņas”, Dzērbenes pagasts, Cēsu novads sadalīšanu</w:t>
            </w:r>
          </w:p>
        </w:tc>
      </w:tr>
      <w:tr w:rsidR="00520B4E" w14:paraId="5A5EF18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89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8A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8B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“Lielbendiņi 2”, Augšlīgatne, Līgatnes pagasts, Cēsu novads zemes vienībai</w:t>
            </w:r>
          </w:p>
        </w:tc>
      </w:tr>
      <w:tr w:rsidR="00520B4E" w14:paraId="5A5EF19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8D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8E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8F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“Sinepes”, Kaives pagasts, Cēsu novads zemes vienībai</w:t>
            </w:r>
          </w:p>
        </w:tc>
      </w:tr>
      <w:tr w:rsidR="00520B4E" w14:paraId="5A5EF19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91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92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93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“Kalna Vēķi 1”, Jaunpiebalgas pagasts, Cēsu novads zemes vienībai</w:t>
            </w:r>
          </w:p>
        </w:tc>
      </w:tr>
      <w:tr w:rsidR="00520B4E" w14:paraId="5A5EF19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95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96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97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izstrādes uzsākšanu un nosacījumu izdošanu Cēsu novada Raiskuma pagasta nekustamā īpašuma “Līcīši” zemes vienībai</w:t>
            </w:r>
          </w:p>
        </w:tc>
      </w:tr>
      <w:tr w:rsidR="00520B4E" w14:paraId="5A5EF19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99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9A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9B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</w:p>
        </w:tc>
      </w:tr>
      <w:tr w:rsidR="00520B4E" w14:paraId="5A5EF1A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9D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9E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9F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</w:p>
        </w:tc>
      </w:tr>
      <w:tr w:rsidR="00520B4E" w14:paraId="5A5EF1A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A1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A2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A3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</w:p>
        </w:tc>
      </w:tr>
      <w:tr w:rsidR="00520B4E" w14:paraId="5A5EF1A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A5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A5EF1A6" w14:textId="77777777" w:rsidR="00520B4E" w:rsidRDefault="00520B4E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EF1A7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</w:p>
        </w:tc>
      </w:tr>
    </w:tbl>
    <w:p w14:paraId="5A5EF1A9" w14:textId="77777777" w:rsidR="00520B4E" w:rsidRDefault="00520B4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1AB" w14:textId="77777777">
        <w:trPr>
          <w:trHeight w:hRule="exact" w:val="300"/>
          <w:jc w:val="center"/>
        </w:trPr>
        <w:tc>
          <w:tcPr>
            <w:tcW w:w="9500" w:type="dxa"/>
          </w:tcPr>
          <w:p w14:paraId="5A5EF1AA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520B4E" w14:paraId="5A5EF1AD" w14:textId="77777777">
        <w:trPr>
          <w:jc w:val="center"/>
        </w:trPr>
        <w:tc>
          <w:tcPr>
            <w:tcW w:w="9500" w:type="dxa"/>
          </w:tcPr>
          <w:p w14:paraId="5A5EF1AC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nekustamā īpašuma “Aptieka”, Mārsnēnu pagastā , Cēsu novadā, nodošanu atsavināšanai un otrās izsoles noteikumu  apstiprināšanu</w:t>
            </w:r>
          </w:p>
        </w:tc>
      </w:tr>
      <w:tr w:rsidR="00520B4E" w14:paraId="5A5EF1AF" w14:textId="77777777">
        <w:trPr>
          <w:jc w:val="center"/>
        </w:trPr>
        <w:tc>
          <w:tcPr>
            <w:tcW w:w="9500" w:type="dxa"/>
          </w:tcPr>
          <w:p w14:paraId="5A5EF1AE" w14:textId="2E4D634F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9D2B53">
              <w:rPr>
                <w:i/>
                <w:iCs/>
              </w:rPr>
              <w:t>e</w:t>
            </w:r>
          </w:p>
        </w:tc>
      </w:tr>
      <w:tr w:rsidR="00520B4E" w14:paraId="5A5EF1B1" w14:textId="77777777">
        <w:trPr>
          <w:trHeight w:hRule="exact" w:val="250"/>
          <w:jc w:val="center"/>
        </w:trPr>
        <w:tc>
          <w:tcPr>
            <w:tcW w:w="9500" w:type="dxa"/>
          </w:tcPr>
          <w:p w14:paraId="5A5EF1B0" w14:textId="77777777" w:rsidR="00520B4E" w:rsidRDefault="00520B4E"/>
        </w:tc>
      </w:tr>
      <w:tr w:rsidR="00520B4E" w14:paraId="5A5EF1B3" w14:textId="77777777">
        <w:trPr>
          <w:jc w:val="center"/>
        </w:trPr>
        <w:tc>
          <w:tcPr>
            <w:tcW w:w="9500" w:type="dxa"/>
          </w:tcPr>
          <w:p w14:paraId="5A5EF1B2" w14:textId="69E796D4" w:rsidR="00520B4E" w:rsidRDefault="00520B4E"/>
        </w:tc>
      </w:tr>
    </w:tbl>
    <w:p w14:paraId="5A5EF1B4" w14:textId="796BD933" w:rsidR="00520B4E" w:rsidRDefault="008C1FB7" w:rsidP="009D2B5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Elita Eglīte, Kristaps Ēdolfs, Liene Krīvena, Līga Medne, Madara Jenerte) ,  pret nav,  atturas nav, lēmums </w:t>
      </w:r>
      <w:r w:rsidR="009D2B53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nekustamā īpašuma “Aptieka”, Mārsnēnu pagastā , Cēsu novadā, nodošanu atsavināšanai un otrās izsoles noteikumu  apstiprināšanu</w:t>
      </w:r>
      <w:r w:rsidR="009D2B5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9D2B5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9D2B53">
        <w:rPr>
          <w:rFonts w:ascii="Calibri" w:eastAsia="Calibri" w:hAnsi="Calibri" w:cs="Calibri"/>
          <w:b/>
          <w:bCs/>
          <w:sz w:val="24"/>
          <w:szCs w:val="24"/>
        </w:rPr>
        <w:t xml:space="preserve"> un tiek virzīts izskatī</w:t>
      </w:r>
      <w:r w:rsidR="00DE5EA7">
        <w:rPr>
          <w:rFonts w:ascii="Calibri" w:eastAsia="Calibri" w:hAnsi="Calibri" w:cs="Calibri"/>
          <w:b/>
          <w:bCs/>
          <w:sz w:val="24"/>
          <w:szCs w:val="24"/>
        </w:rPr>
        <w:t>šanai</w:t>
      </w:r>
      <w:r w:rsidR="009D2B53">
        <w:rPr>
          <w:rFonts w:ascii="Calibri" w:eastAsia="Calibri" w:hAnsi="Calibri" w:cs="Calibri"/>
          <w:b/>
          <w:bCs/>
          <w:sz w:val="24"/>
          <w:szCs w:val="24"/>
        </w:rPr>
        <w:t xml:space="preserve"> Cēsu novada domes Finanšu komitejā 08.01.2026.</w:t>
      </w:r>
    </w:p>
    <w:p w14:paraId="5A5EF1B7" w14:textId="77777777" w:rsidR="00520B4E" w:rsidRDefault="00520B4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1B9" w14:textId="77777777">
        <w:trPr>
          <w:trHeight w:hRule="exact" w:val="300"/>
          <w:jc w:val="center"/>
        </w:trPr>
        <w:tc>
          <w:tcPr>
            <w:tcW w:w="9500" w:type="dxa"/>
          </w:tcPr>
          <w:p w14:paraId="5A5EF1B8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520B4E" w14:paraId="5A5EF1BB" w14:textId="77777777">
        <w:trPr>
          <w:jc w:val="center"/>
        </w:trPr>
        <w:tc>
          <w:tcPr>
            <w:tcW w:w="9500" w:type="dxa"/>
          </w:tcPr>
          <w:p w14:paraId="5A5EF1BA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nekustamā īpašuma Pāvila Rozīša iela 4-43, Liepā, Liepas pagastā, Cēsu novadā,  nodošanu atsavināšanai un izsoles noteikumu  apstiprināšanu</w:t>
            </w:r>
          </w:p>
        </w:tc>
      </w:tr>
      <w:tr w:rsidR="00520B4E" w14:paraId="5A5EF1BD" w14:textId="77777777">
        <w:trPr>
          <w:jc w:val="center"/>
        </w:trPr>
        <w:tc>
          <w:tcPr>
            <w:tcW w:w="9500" w:type="dxa"/>
          </w:tcPr>
          <w:p w14:paraId="5A5EF1BC" w14:textId="5C5D5490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speciāliste</w:t>
            </w:r>
          </w:p>
        </w:tc>
      </w:tr>
      <w:tr w:rsidR="00520B4E" w14:paraId="5A5EF1BF" w14:textId="77777777">
        <w:trPr>
          <w:trHeight w:hRule="exact" w:val="250"/>
          <w:jc w:val="center"/>
        </w:trPr>
        <w:tc>
          <w:tcPr>
            <w:tcW w:w="9500" w:type="dxa"/>
          </w:tcPr>
          <w:p w14:paraId="5A5EF1BE" w14:textId="77777777" w:rsidR="00520B4E" w:rsidRDefault="00520B4E"/>
        </w:tc>
      </w:tr>
      <w:tr w:rsidR="00520B4E" w14:paraId="5A5EF1C1" w14:textId="77777777">
        <w:trPr>
          <w:jc w:val="center"/>
        </w:trPr>
        <w:tc>
          <w:tcPr>
            <w:tcW w:w="9500" w:type="dxa"/>
          </w:tcPr>
          <w:p w14:paraId="5A5EF1C0" w14:textId="03820A35" w:rsidR="00520B4E" w:rsidRDefault="00520B4E"/>
        </w:tc>
      </w:tr>
    </w:tbl>
    <w:p w14:paraId="2AA87AE5" w14:textId="77777777" w:rsidR="008C1FB7" w:rsidRDefault="008C1FB7" w:rsidP="008C1FB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9 - par (Agita Kazerovska, Dace Bišere-Valdemiere, Dace Eihenbauma, Elita Eglīte, Kristaps Ēdolfs, Lelde Burdaja, Liene Krīvena, Līga Medne, Madara Jenerte) ,  pret nav,  atturas nav, lēmums 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nekustamā īpašuma Pāvila Rozīša iela 4-43, Liepā, Liepas pagastā, Cēsu novadā,  nodošanu atsavināšanai un izsoles noteikumu  apstiprināšanu” pieņemts un tiek virzīts izskatīšanai Cēsu novada domes Finanšu komitejā 08.01.2026.</w:t>
      </w:r>
    </w:p>
    <w:p w14:paraId="5A5EF1C2" w14:textId="1C7F7B62" w:rsidR="00520B4E" w:rsidRDefault="00520B4E" w:rsidP="008C1FB7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1C7" w14:textId="77777777">
        <w:trPr>
          <w:trHeight w:hRule="exact" w:val="300"/>
          <w:jc w:val="center"/>
        </w:trPr>
        <w:tc>
          <w:tcPr>
            <w:tcW w:w="9500" w:type="dxa"/>
          </w:tcPr>
          <w:p w14:paraId="5A5EF1C6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520B4E" w14:paraId="5A5EF1C9" w14:textId="77777777">
        <w:trPr>
          <w:jc w:val="center"/>
        </w:trPr>
        <w:tc>
          <w:tcPr>
            <w:tcW w:w="9500" w:type="dxa"/>
          </w:tcPr>
          <w:p w14:paraId="5A5EF1C8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Cēsu novada, Cēsu pilsētas, nekustamā īpašuma Rūpniecības iela 30, zemes vienībai </w:t>
            </w:r>
          </w:p>
        </w:tc>
      </w:tr>
      <w:tr w:rsidR="00520B4E" w14:paraId="5A5EF1CB" w14:textId="77777777">
        <w:trPr>
          <w:jc w:val="center"/>
        </w:trPr>
        <w:tc>
          <w:tcPr>
            <w:tcW w:w="9500" w:type="dxa"/>
          </w:tcPr>
          <w:p w14:paraId="5A5EF1CA" w14:textId="5E1EB9B4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FE5914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FE5914">
              <w:rPr>
                <w:i/>
                <w:iCs/>
              </w:rPr>
              <w:t>a</w:t>
            </w:r>
          </w:p>
        </w:tc>
      </w:tr>
      <w:tr w:rsidR="00520B4E" w14:paraId="5A5EF1CD" w14:textId="77777777">
        <w:trPr>
          <w:trHeight w:hRule="exact" w:val="250"/>
          <w:jc w:val="center"/>
        </w:trPr>
        <w:tc>
          <w:tcPr>
            <w:tcW w:w="9500" w:type="dxa"/>
          </w:tcPr>
          <w:p w14:paraId="5A5EF1CC" w14:textId="77777777" w:rsidR="00520B4E" w:rsidRDefault="00520B4E"/>
        </w:tc>
      </w:tr>
      <w:tr w:rsidR="00520B4E" w14:paraId="5A5EF1CF" w14:textId="77777777">
        <w:trPr>
          <w:jc w:val="center"/>
        </w:trPr>
        <w:tc>
          <w:tcPr>
            <w:tcW w:w="9500" w:type="dxa"/>
          </w:tcPr>
          <w:p w14:paraId="5A5EF1CE" w14:textId="61AD306C" w:rsidR="00520B4E" w:rsidRDefault="00520B4E"/>
        </w:tc>
      </w:tr>
    </w:tbl>
    <w:p w14:paraId="5A5EF1D0" w14:textId="1E7D28A0" w:rsidR="00520B4E" w:rsidRDefault="008C1FB7" w:rsidP="008C1FB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Bišere-Valdemiere, Dace Eihenbauma, Elita Eglīte, Kristaps Ēdolfs, Liene Krīvena, Līga Medne, Madara Jenerte) ,  pret nav,  atturas nav, lēmums Nr. 626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Cēsu pilsētas, nekustamā īpašuma Rūpniecības iela 30, zemes vienībai”  pieņemts</w:t>
      </w:r>
    </w:p>
    <w:p w14:paraId="5A5EF1D1" w14:textId="77777777" w:rsidR="00520B4E" w:rsidRDefault="00520B4E"/>
    <w:p w14:paraId="5A5EF1D3" w14:textId="77777777" w:rsidR="00520B4E" w:rsidRDefault="00520B4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1D5" w14:textId="77777777">
        <w:trPr>
          <w:trHeight w:hRule="exact" w:val="300"/>
          <w:jc w:val="center"/>
        </w:trPr>
        <w:tc>
          <w:tcPr>
            <w:tcW w:w="9500" w:type="dxa"/>
          </w:tcPr>
          <w:p w14:paraId="5A5EF1D4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520B4E" w14:paraId="5A5EF1D7" w14:textId="77777777">
        <w:trPr>
          <w:jc w:val="center"/>
        </w:trPr>
        <w:tc>
          <w:tcPr>
            <w:tcW w:w="9500" w:type="dxa"/>
          </w:tcPr>
          <w:p w14:paraId="5A5EF1D6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“Laidzu pļavas”, Vecpiebalgas pagastā, Cēsu novadā, atsavināšanu </w:t>
            </w:r>
          </w:p>
        </w:tc>
      </w:tr>
      <w:tr w:rsidR="00520B4E" w14:paraId="5A5EF1D9" w14:textId="77777777">
        <w:trPr>
          <w:jc w:val="center"/>
        </w:trPr>
        <w:tc>
          <w:tcPr>
            <w:tcW w:w="9500" w:type="dxa"/>
          </w:tcPr>
          <w:p w14:paraId="5A5EF1D8" w14:textId="77777777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520B4E" w14:paraId="5A5EF1DB" w14:textId="77777777">
        <w:trPr>
          <w:trHeight w:hRule="exact" w:val="250"/>
          <w:jc w:val="center"/>
        </w:trPr>
        <w:tc>
          <w:tcPr>
            <w:tcW w:w="9500" w:type="dxa"/>
          </w:tcPr>
          <w:p w14:paraId="5A5EF1DA" w14:textId="77777777" w:rsidR="00520B4E" w:rsidRDefault="00520B4E"/>
        </w:tc>
      </w:tr>
      <w:tr w:rsidR="00520B4E" w14:paraId="5A5EF1DD" w14:textId="77777777">
        <w:trPr>
          <w:jc w:val="center"/>
        </w:trPr>
        <w:tc>
          <w:tcPr>
            <w:tcW w:w="9500" w:type="dxa"/>
          </w:tcPr>
          <w:p w14:paraId="5A5EF1DC" w14:textId="514E103D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4223B">
              <w:rPr>
                <w:rFonts w:ascii="Calibri" w:eastAsia="Calibri" w:hAnsi="Calibri" w:cs="Calibri"/>
                <w:sz w:val="24"/>
                <w:szCs w:val="24"/>
              </w:rPr>
              <w:t>Līga Medne, Vita Važa, Madara Jenerte</w:t>
            </w:r>
          </w:p>
        </w:tc>
      </w:tr>
    </w:tbl>
    <w:p w14:paraId="5CBB18E7" w14:textId="7E9A4E81" w:rsidR="00315CA1" w:rsidRPr="00315CA1" w:rsidRDefault="008C1FB7" w:rsidP="00315CA1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</w:t>
      </w:r>
      <w:r w:rsidR="00B4223B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“Laidzu pļavas”, Vecpiebalgas pagastā, Cēsu novadā, atsavināšanu</w:t>
      </w:r>
      <w:r w:rsidR="00B4223B">
        <w:rPr>
          <w:rFonts w:ascii="Calibri" w:eastAsia="Calibri" w:hAnsi="Calibri" w:cs="Calibri"/>
          <w:b/>
          <w:bCs/>
          <w:sz w:val="24"/>
          <w:szCs w:val="24"/>
        </w:rPr>
        <w:t xml:space="preserve">” pieņemts un tiek virzīts izskatīšanai Cēsu novada domes Finanšu komitejā 08.01.2026. </w:t>
      </w:r>
      <w:r w:rsidR="00EF4402">
        <w:rPr>
          <w:rFonts w:ascii="Calibri" w:eastAsia="Calibri" w:hAnsi="Calibri" w:cs="Calibri"/>
          <w:b/>
          <w:bCs/>
          <w:sz w:val="24"/>
          <w:szCs w:val="24"/>
        </w:rPr>
        <w:t xml:space="preserve">D.Slaidiņai sazināties ar R.Šilkovu, </w:t>
      </w:r>
      <w:r w:rsidR="00315CA1" w:rsidRP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>Attīstības pārvaldes</w:t>
      </w:r>
      <w:r w:rsid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315CA1" w:rsidRP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>Vides un klimata neitralitātes nodaļas</w:t>
      </w:r>
      <w:r w:rsid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v</w:t>
      </w:r>
      <w:r w:rsidR="00315CA1" w:rsidRP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>ecāk</w:t>
      </w:r>
      <w:r w:rsid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>o</w:t>
      </w:r>
      <w:r w:rsidR="00315CA1" w:rsidRP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mežu apsaimniekošanas speciālist</w:t>
      </w:r>
      <w:r w:rsid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u, par </w:t>
      </w:r>
      <w:r w:rsidR="00A210B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nekustamā īpašuma </w:t>
      </w:r>
      <w:r w:rsidR="00315CA1">
        <w:rPr>
          <w:rFonts w:ascii="Calibri" w:eastAsia="Calibri" w:hAnsi="Calibri" w:cs="Calibri"/>
          <w:b/>
          <w:bCs/>
          <w:sz w:val="24"/>
          <w:szCs w:val="24"/>
          <w:lang w:val="lv-LV"/>
        </w:rPr>
        <w:t>zemes gabala apsekošanu.</w:t>
      </w:r>
    </w:p>
    <w:p w14:paraId="5F8173AC" w14:textId="10B73A1A" w:rsidR="00B4223B" w:rsidRDefault="00B4223B" w:rsidP="00B4223B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1E3" w14:textId="77777777">
        <w:trPr>
          <w:trHeight w:hRule="exact" w:val="300"/>
          <w:jc w:val="center"/>
        </w:trPr>
        <w:tc>
          <w:tcPr>
            <w:tcW w:w="9500" w:type="dxa"/>
          </w:tcPr>
          <w:p w14:paraId="5A5EF1E2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520B4E" w14:paraId="5A5EF1E5" w14:textId="77777777">
        <w:trPr>
          <w:jc w:val="center"/>
        </w:trPr>
        <w:tc>
          <w:tcPr>
            <w:tcW w:w="9500" w:type="dxa"/>
          </w:tcPr>
          <w:p w14:paraId="5A5EF1E4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novada, Līgatnes pagasta nekustamā īpašuma “Kalna Maļļi” sadalīšanu</w:t>
            </w:r>
          </w:p>
        </w:tc>
      </w:tr>
      <w:tr w:rsidR="00520B4E" w14:paraId="5A5EF1E7" w14:textId="77777777">
        <w:trPr>
          <w:jc w:val="center"/>
        </w:trPr>
        <w:tc>
          <w:tcPr>
            <w:tcW w:w="9500" w:type="dxa"/>
          </w:tcPr>
          <w:p w14:paraId="5A5EF1E6" w14:textId="18913378" w:rsidR="00520B4E" w:rsidRDefault="00AB5A14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plānotāja-zemes ierīkotāja</w:t>
            </w:r>
          </w:p>
        </w:tc>
      </w:tr>
      <w:tr w:rsidR="00520B4E" w14:paraId="5A5EF1E9" w14:textId="77777777">
        <w:trPr>
          <w:trHeight w:hRule="exact" w:val="250"/>
          <w:jc w:val="center"/>
        </w:trPr>
        <w:tc>
          <w:tcPr>
            <w:tcW w:w="9500" w:type="dxa"/>
          </w:tcPr>
          <w:p w14:paraId="5A5EF1E8" w14:textId="77777777" w:rsidR="00520B4E" w:rsidRDefault="00520B4E"/>
        </w:tc>
      </w:tr>
      <w:tr w:rsidR="00520B4E" w14:paraId="5A5EF1EB" w14:textId="77777777">
        <w:trPr>
          <w:jc w:val="center"/>
        </w:trPr>
        <w:tc>
          <w:tcPr>
            <w:tcW w:w="9500" w:type="dxa"/>
          </w:tcPr>
          <w:p w14:paraId="5A5EF1EA" w14:textId="15703E64" w:rsidR="00520B4E" w:rsidRDefault="00520B4E" w:rsidP="00AB5A14">
            <w:pPr>
              <w:jc w:val="both"/>
            </w:pPr>
          </w:p>
        </w:tc>
      </w:tr>
    </w:tbl>
    <w:p w14:paraId="5A5EF1EC" w14:textId="5A0D41E0" w:rsidR="00520B4E" w:rsidRDefault="008C1FB7" w:rsidP="00AB5A1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atturas nav, lēmums Nr. </w:t>
      </w:r>
      <w:r w:rsidR="00AB5A14">
        <w:rPr>
          <w:rFonts w:ascii="Calibri" w:eastAsia="Calibri" w:hAnsi="Calibri" w:cs="Calibri"/>
          <w:sz w:val="24"/>
          <w:szCs w:val="24"/>
        </w:rPr>
        <w:t>627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novada, Līgatnes pagasta nekustamā īpašuma “Kalna Maļļi” sadalīšanu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1ED" w14:textId="77777777" w:rsidR="00520B4E" w:rsidRDefault="00520B4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1F1" w14:textId="77777777">
        <w:trPr>
          <w:trHeight w:hRule="exact" w:val="300"/>
          <w:jc w:val="center"/>
        </w:trPr>
        <w:tc>
          <w:tcPr>
            <w:tcW w:w="9500" w:type="dxa"/>
          </w:tcPr>
          <w:p w14:paraId="5A5EF1F0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520B4E" w14:paraId="5A5EF1F3" w14:textId="77777777">
        <w:trPr>
          <w:jc w:val="center"/>
        </w:trPr>
        <w:tc>
          <w:tcPr>
            <w:tcW w:w="9500" w:type="dxa"/>
          </w:tcPr>
          <w:p w14:paraId="5A5EF1F2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“Kļavas”, Zaubes pag., Cēsu nov. lietošanas mērķa noteikšanu plānotajām zemes vienības daļām</w:t>
            </w:r>
          </w:p>
        </w:tc>
      </w:tr>
      <w:tr w:rsidR="00520B4E" w14:paraId="5A5EF1F5" w14:textId="77777777">
        <w:trPr>
          <w:jc w:val="center"/>
        </w:trPr>
        <w:tc>
          <w:tcPr>
            <w:tcW w:w="9500" w:type="dxa"/>
          </w:tcPr>
          <w:p w14:paraId="5A5EF1F4" w14:textId="41746CA0" w:rsidR="00520B4E" w:rsidRDefault="00AB5A14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plānotāja-zemes ierīkotāja</w:t>
            </w:r>
          </w:p>
        </w:tc>
      </w:tr>
      <w:tr w:rsidR="00520B4E" w14:paraId="5A5EF1F7" w14:textId="77777777">
        <w:trPr>
          <w:trHeight w:hRule="exact" w:val="250"/>
          <w:jc w:val="center"/>
        </w:trPr>
        <w:tc>
          <w:tcPr>
            <w:tcW w:w="9500" w:type="dxa"/>
          </w:tcPr>
          <w:p w14:paraId="5A5EF1F6" w14:textId="77777777" w:rsidR="00520B4E" w:rsidRDefault="00520B4E"/>
        </w:tc>
      </w:tr>
      <w:tr w:rsidR="00520B4E" w14:paraId="5A5EF1F9" w14:textId="77777777">
        <w:trPr>
          <w:jc w:val="center"/>
        </w:trPr>
        <w:tc>
          <w:tcPr>
            <w:tcW w:w="9500" w:type="dxa"/>
          </w:tcPr>
          <w:p w14:paraId="5A5EF1F8" w14:textId="2A781177" w:rsidR="00520B4E" w:rsidRDefault="00520B4E" w:rsidP="00AB5A14">
            <w:pPr>
              <w:jc w:val="both"/>
            </w:pPr>
          </w:p>
        </w:tc>
      </w:tr>
    </w:tbl>
    <w:p w14:paraId="5A5EF1FA" w14:textId="373EEDA6" w:rsidR="00520B4E" w:rsidRDefault="008C1FB7" w:rsidP="00AB5A1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Nr. </w:t>
      </w:r>
      <w:r w:rsidR="00AB5A14">
        <w:rPr>
          <w:rFonts w:ascii="Calibri" w:eastAsia="Calibri" w:hAnsi="Calibri" w:cs="Calibri"/>
          <w:sz w:val="24"/>
          <w:szCs w:val="24"/>
        </w:rPr>
        <w:t>628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“Kļavas”, Zaubes pag., Cēsu nov. lietošanas mērķa noteikšanu plānotajām zemes vienības daļām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1FB" w14:textId="77777777" w:rsidR="00520B4E" w:rsidRDefault="00520B4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1FF" w14:textId="77777777">
        <w:trPr>
          <w:trHeight w:hRule="exact" w:val="300"/>
          <w:jc w:val="center"/>
        </w:trPr>
        <w:tc>
          <w:tcPr>
            <w:tcW w:w="9500" w:type="dxa"/>
          </w:tcPr>
          <w:p w14:paraId="5A5EF1FE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520B4E" w14:paraId="5A5EF201" w14:textId="77777777">
        <w:trPr>
          <w:jc w:val="center"/>
        </w:trPr>
        <w:tc>
          <w:tcPr>
            <w:tcW w:w="9500" w:type="dxa"/>
          </w:tcPr>
          <w:p w14:paraId="5A5EF200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nomas līguma pagarināšanu </w:t>
            </w:r>
          </w:p>
        </w:tc>
      </w:tr>
      <w:tr w:rsidR="00520B4E" w14:paraId="5A5EF203" w14:textId="77777777">
        <w:trPr>
          <w:jc w:val="center"/>
        </w:trPr>
        <w:tc>
          <w:tcPr>
            <w:tcW w:w="9500" w:type="dxa"/>
          </w:tcPr>
          <w:p w14:paraId="5A5EF202" w14:textId="371DA2A3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Santa Smiltniece, Nekustamo īpašumu darījumu speciālist</w:t>
            </w:r>
            <w:r w:rsidR="00AB5A14">
              <w:rPr>
                <w:i/>
                <w:iCs/>
              </w:rPr>
              <w:t>e</w:t>
            </w:r>
          </w:p>
        </w:tc>
      </w:tr>
      <w:tr w:rsidR="00520B4E" w14:paraId="5A5EF205" w14:textId="77777777">
        <w:trPr>
          <w:trHeight w:hRule="exact" w:val="250"/>
          <w:jc w:val="center"/>
        </w:trPr>
        <w:tc>
          <w:tcPr>
            <w:tcW w:w="9500" w:type="dxa"/>
          </w:tcPr>
          <w:p w14:paraId="5A5EF204" w14:textId="77777777" w:rsidR="00520B4E" w:rsidRDefault="00520B4E"/>
        </w:tc>
      </w:tr>
      <w:tr w:rsidR="00520B4E" w14:paraId="5A5EF207" w14:textId="77777777">
        <w:trPr>
          <w:jc w:val="center"/>
        </w:trPr>
        <w:tc>
          <w:tcPr>
            <w:tcW w:w="9500" w:type="dxa"/>
          </w:tcPr>
          <w:p w14:paraId="5A5EF206" w14:textId="06F507BB" w:rsidR="00520B4E" w:rsidRDefault="00520B4E"/>
        </w:tc>
      </w:tr>
    </w:tbl>
    <w:p w14:paraId="5A5EF208" w14:textId="10EFBCDB" w:rsidR="00520B4E" w:rsidRDefault="008C1FB7" w:rsidP="00AB5A1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Nr. </w:t>
      </w:r>
      <w:r w:rsidR="00AB5A14">
        <w:rPr>
          <w:rFonts w:ascii="Calibri" w:eastAsia="Calibri" w:hAnsi="Calibri" w:cs="Calibri"/>
          <w:sz w:val="24"/>
          <w:szCs w:val="24"/>
        </w:rPr>
        <w:t>629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09" w14:textId="77777777" w:rsidR="00520B4E" w:rsidRDefault="00520B4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0D" w14:textId="77777777">
        <w:trPr>
          <w:trHeight w:hRule="exact" w:val="300"/>
          <w:jc w:val="center"/>
        </w:trPr>
        <w:tc>
          <w:tcPr>
            <w:tcW w:w="9500" w:type="dxa"/>
          </w:tcPr>
          <w:p w14:paraId="5A5EF20C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520B4E" w14:paraId="5A5EF20F" w14:textId="77777777">
        <w:trPr>
          <w:jc w:val="center"/>
        </w:trPr>
        <w:tc>
          <w:tcPr>
            <w:tcW w:w="9500" w:type="dxa"/>
          </w:tcPr>
          <w:p w14:paraId="5A5EF20E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“Lapiņas”, Dzērbenes pagasts, Cēsu novads sadalīšanu</w:t>
            </w:r>
          </w:p>
        </w:tc>
      </w:tr>
      <w:tr w:rsidR="00520B4E" w14:paraId="5A5EF211" w14:textId="77777777">
        <w:trPr>
          <w:jc w:val="center"/>
        </w:trPr>
        <w:tc>
          <w:tcPr>
            <w:tcW w:w="9500" w:type="dxa"/>
          </w:tcPr>
          <w:p w14:paraId="5A5EF210" w14:textId="77777777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520B4E" w14:paraId="5A5EF213" w14:textId="77777777">
        <w:trPr>
          <w:trHeight w:hRule="exact" w:val="250"/>
          <w:jc w:val="center"/>
        </w:trPr>
        <w:tc>
          <w:tcPr>
            <w:tcW w:w="9500" w:type="dxa"/>
          </w:tcPr>
          <w:p w14:paraId="5A5EF212" w14:textId="77777777" w:rsidR="00520B4E" w:rsidRDefault="00520B4E"/>
        </w:tc>
      </w:tr>
      <w:tr w:rsidR="00520B4E" w14:paraId="5A5EF215" w14:textId="77777777">
        <w:trPr>
          <w:jc w:val="center"/>
        </w:trPr>
        <w:tc>
          <w:tcPr>
            <w:tcW w:w="9500" w:type="dxa"/>
          </w:tcPr>
          <w:p w14:paraId="5A5EF214" w14:textId="582CDFB8" w:rsidR="00520B4E" w:rsidRDefault="00520B4E"/>
        </w:tc>
      </w:tr>
    </w:tbl>
    <w:p w14:paraId="5A5EF216" w14:textId="506EFAC8" w:rsidR="00520B4E" w:rsidRDefault="008C1FB7" w:rsidP="00AB5A1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Nr. </w:t>
      </w:r>
      <w:r w:rsidR="00AB5A14">
        <w:rPr>
          <w:rFonts w:ascii="Calibri" w:eastAsia="Calibri" w:hAnsi="Calibri" w:cs="Calibri"/>
          <w:sz w:val="24"/>
          <w:szCs w:val="24"/>
        </w:rPr>
        <w:t>630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“Lapiņas”, Dzērbenes pagasts, Cēsu novads sadalīšanu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17" w14:textId="77777777" w:rsidR="00520B4E" w:rsidRDefault="00520B4E" w:rsidP="00AB5A14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1B" w14:textId="77777777">
        <w:trPr>
          <w:trHeight w:hRule="exact" w:val="300"/>
          <w:jc w:val="center"/>
        </w:trPr>
        <w:tc>
          <w:tcPr>
            <w:tcW w:w="9500" w:type="dxa"/>
          </w:tcPr>
          <w:p w14:paraId="5A5EF21A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520B4E" w14:paraId="5A5EF21D" w14:textId="77777777">
        <w:trPr>
          <w:jc w:val="center"/>
        </w:trPr>
        <w:tc>
          <w:tcPr>
            <w:tcW w:w="9500" w:type="dxa"/>
          </w:tcPr>
          <w:p w14:paraId="5A5EF21C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“Lielbendiņi 2”, Augšlīgatne, Līgatnes pagasts, Cēsu novads zemes vienībai</w:t>
            </w:r>
          </w:p>
        </w:tc>
      </w:tr>
      <w:tr w:rsidR="00520B4E" w14:paraId="5A5EF21F" w14:textId="77777777">
        <w:trPr>
          <w:jc w:val="center"/>
        </w:trPr>
        <w:tc>
          <w:tcPr>
            <w:tcW w:w="9500" w:type="dxa"/>
          </w:tcPr>
          <w:p w14:paraId="5A5EF21E" w14:textId="77777777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520B4E" w14:paraId="5A5EF221" w14:textId="77777777">
        <w:trPr>
          <w:trHeight w:hRule="exact" w:val="250"/>
          <w:jc w:val="center"/>
        </w:trPr>
        <w:tc>
          <w:tcPr>
            <w:tcW w:w="9500" w:type="dxa"/>
          </w:tcPr>
          <w:p w14:paraId="5A5EF220" w14:textId="77777777" w:rsidR="00520B4E" w:rsidRDefault="00520B4E"/>
        </w:tc>
      </w:tr>
      <w:tr w:rsidR="00520B4E" w14:paraId="5A5EF223" w14:textId="77777777">
        <w:trPr>
          <w:jc w:val="center"/>
        </w:trPr>
        <w:tc>
          <w:tcPr>
            <w:tcW w:w="9500" w:type="dxa"/>
          </w:tcPr>
          <w:p w14:paraId="5A5EF222" w14:textId="4C9798BB" w:rsidR="00520B4E" w:rsidRDefault="00520B4E" w:rsidP="00AB5A14">
            <w:pPr>
              <w:jc w:val="both"/>
            </w:pPr>
          </w:p>
        </w:tc>
      </w:tr>
    </w:tbl>
    <w:p w14:paraId="5A5EF224" w14:textId="63054A4B" w:rsidR="00520B4E" w:rsidRDefault="008C1FB7" w:rsidP="00AB5A1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Nr. </w:t>
      </w:r>
      <w:r w:rsidR="00AB5A14">
        <w:rPr>
          <w:rFonts w:ascii="Calibri" w:eastAsia="Calibri" w:hAnsi="Calibri" w:cs="Calibri"/>
          <w:sz w:val="24"/>
          <w:szCs w:val="24"/>
        </w:rPr>
        <w:t>631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“Lielbendiņi 2”, Augšlīgatne, Līgatnes pagasts, Cēsu novads zemes vienībai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25" w14:textId="77777777" w:rsidR="00520B4E" w:rsidRDefault="00520B4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29" w14:textId="77777777">
        <w:trPr>
          <w:trHeight w:hRule="exact" w:val="300"/>
          <w:jc w:val="center"/>
        </w:trPr>
        <w:tc>
          <w:tcPr>
            <w:tcW w:w="9500" w:type="dxa"/>
          </w:tcPr>
          <w:p w14:paraId="5A5EF228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520B4E" w14:paraId="5A5EF22B" w14:textId="77777777">
        <w:trPr>
          <w:jc w:val="center"/>
        </w:trPr>
        <w:tc>
          <w:tcPr>
            <w:tcW w:w="9500" w:type="dxa"/>
          </w:tcPr>
          <w:p w14:paraId="5A5EF22A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“Sinepes”, Kaives pagasts, Cēsu novads zemes vienībai</w:t>
            </w:r>
          </w:p>
        </w:tc>
      </w:tr>
      <w:tr w:rsidR="00520B4E" w14:paraId="5A5EF22D" w14:textId="77777777">
        <w:trPr>
          <w:jc w:val="center"/>
        </w:trPr>
        <w:tc>
          <w:tcPr>
            <w:tcW w:w="9500" w:type="dxa"/>
          </w:tcPr>
          <w:p w14:paraId="5A5EF22C" w14:textId="77777777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520B4E" w14:paraId="5A5EF22F" w14:textId="77777777">
        <w:trPr>
          <w:trHeight w:hRule="exact" w:val="250"/>
          <w:jc w:val="center"/>
        </w:trPr>
        <w:tc>
          <w:tcPr>
            <w:tcW w:w="9500" w:type="dxa"/>
          </w:tcPr>
          <w:p w14:paraId="5A5EF22E" w14:textId="77777777" w:rsidR="00520B4E" w:rsidRDefault="00520B4E"/>
        </w:tc>
      </w:tr>
      <w:tr w:rsidR="00520B4E" w14:paraId="5A5EF231" w14:textId="77777777">
        <w:trPr>
          <w:jc w:val="center"/>
        </w:trPr>
        <w:tc>
          <w:tcPr>
            <w:tcW w:w="9500" w:type="dxa"/>
          </w:tcPr>
          <w:p w14:paraId="5A5EF230" w14:textId="5CFFFE2E" w:rsidR="00520B4E" w:rsidRDefault="00520B4E"/>
        </w:tc>
      </w:tr>
    </w:tbl>
    <w:p w14:paraId="5A5EF232" w14:textId="5D15C075" w:rsidR="00520B4E" w:rsidRDefault="008C1FB7" w:rsidP="00AB5A1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Nr. </w:t>
      </w:r>
      <w:r w:rsidR="00AB5A14">
        <w:rPr>
          <w:rFonts w:ascii="Calibri" w:eastAsia="Calibri" w:hAnsi="Calibri" w:cs="Calibri"/>
          <w:sz w:val="24"/>
          <w:szCs w:val="24"/>
        </w:rPr>
        <w:t>632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“Sinepes”, Kaives pagasts, Cēsu novads zemes vienībai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B5A1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33" w14:textId="77777777" w:rsidR="00520B4E" w:rsidRDefault="00520B4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37" w14:textId="77777777">
        <w:trPr>
          <w:trHeight w:hRule="exact" w:val="300"/>
          <w:jc w:val="center"/>
        </w:trPr>
        <w:tc>
          <w:tcPr>
            <w:tcW w:w="9500" w:type="dxa"/>
          </w:tcPr>
          <w:p w14:paraId="5A5EF236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520B4E" w14:paraId="5A5EF239" w14:textId="77777777">
        <w:trPr>
          <w:jc w:val="center"/>
        </w:trPr>
        <w:tc>
          <w:tcPr>
            <w:tcW w:w="9500" w:type="dxa"/>
          </w:tcPr>
          <w:p w14:paraId="5A5EF238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“Kalna Vēķi 1”, Jaunpiebalgas pagasts, Cēsu novads zemes vienībai</w:t>
            </w:r>
          </w:p>
        </w:tc>
      </w:tr>
      <w:tr w:rsidR="00520B4E" w14:paraId="5A5EF23B" w14:textId="77777777">
        <w:trPr>
          <w:jc w:val="center"/>
        </w:trPr>
        <w:tc>
          <w:tcPr>
            <w:tcW w:w="9500" w:type="dxa"/>
          </w:tcPr>
          <w:p w14:paraId="5A5EF23A" w14:textId="77777777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520B4E" w14:paraId="5A5EF23D" w14:textId="77777777">
        <w:trPr>
          <w:trHeight w:hRule="exact" w:val="250"/>
          <w:jc w:val="center"/>
        </w:trPr>
        <w:tc>
          <w:tcPr>
            <w:tcW w:w="9500" w:type="dxa"/>
          </w:tcPr>
          <w:p w14:paraId="5A5EF23C" w14:textId="77777777" w:rsidR="00520B4E" w:rsidRDefault="00520B4E"/>
        </w:tc>
      </w:tr>
      <w:tr w:rsidR="00520B4E" w14:paraId="5A5EF23F" w14:textId="77777777">
        <w:trPr>
          <w:jc w:val="center"/>
        </w:trPr>
        <w:tc>
          <w:tcPr>
            <w:tcW w:w="9500" w:type="dxa"/>
          </w:tcPr>
          <w:p w14:paraId="5A5EF23E" w14:textId="26852FD5" w:rsidR="00520B4E" w:rsidRDefault="00520B4E"/>
        </w:tc>
      </w:tr>
    </w:tbl>
    <w:p w14:paraId="5A5EF240" w14:textId="62397391" w:rsidR="00520B4E" w:rsidRDefault="008C1FB7" w:rsidP="007A36A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Nr. </w:t>
      </w:r>
      <w:r w:rsidR="00D86243">
        <w:rPr>
          <w:rFonts w:ascii="Calibri" w:eastAsia="Calibri" w:hAnsi="Calibri" w:cs="Calibri"/>
          <w:sz w:val="24"/>
          <w:szCs w:val="24"/>
        </w:rPr>
        <w:t>633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“Kalna Vēķi 1”, Jaunpiebalgas pagasts, Cēsu novads zemes vienībai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41" w14:textId="77777777" w:rsidR="00520B4E" w:rsidRDefault="00520B4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45" w14:textId="77777777">
        <w:trPr>
          <w:trHeight w:hRule="exact" w:val="300"/>
          <w:jc w:val="center"/>
        </w:trPr>
        <w:tc>
          <w:tcPr>
            <w:tcW w:w="9500" w:type="dxa"/>
          </w:tcPr>
          <w:p w14:paraId="5A5EF244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520B4E" w14:paraId="5A5EF247" w14:textId="77777777">
        <w:trPr>
          <w:jc w:val="center"/>
        </w:trPr>
        <w:tc>
          <w:tcPr>
            <w:tcW w:w="9500" w:type="dxa"/>
          </w:tcPr>
          <w:p w14:paraId="5A5EF246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izstrādes uzsākšanu un nosacījumu izdošanu Cēsu novada Raiskuma pagasta nekustamā īpašuma “Līcīši” zemes vienībai</w:t>
            </w:r>
          </w:p>
        </w:tc>
      </w:tr>
      <w:tr w:rsidR="00520B4E" w14:paraId="5A5EF249" w14:textId="77777777">
        <w:trPr>
          <w:jc w:val="center"/>
        </w:trPr>
        <w:tc>
          <w:tcPr>
            <w:tcW w:w="9500" w:type="dxa"/>
          </w:tcPr>
          <w:p w14:paraId="5A5EF248" w14:textId="77777777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520B4E" w14:paraId="5A5EF24B" w14:textId="77777777">
        <w:trPr>
          <w:trHeight w:hRule="exact" w:val="250"/>
          <w:jc w:val="center"/>
        </w:trPr>
        <w:tc>
          <w:tcPr>
            <w:tcW w:w="9500" w:type="dxa"/>
          </w:tcPr>
          <w:p w14:paraId="5A5EF24A" w14:textId="77777777" w:rsidR="00520B4E" w:rsidRDefault="00520B4E"/>
        </w:tc>
      </w:tr>
      <w:tr w:rsidR="00520B4E" w14:paraId="5A5EF24D" w14:textId="77777777">
        <w:trPr>
          <w:jc w:val="center"/>
        </w:trPr>
        <w:tc>
          <w:tcPr>
            <w:tcW w:w="9500" w:type="dxa"/>
          </w:tcPr>
          <w:p w14:paraId="5A5EF24C" w14:textId="511369C0" w:rsidR="00520B4E" w:rsidRDefault="00520B4E"/>
        </w:tc>
      </w:tr>
    </w:tbl>
    <w:p w14:paraId="5A5EF24E" w14:textId="279061C6" w:rsidR="00520B4E" w:rsidRDefault="008C1FB7" w:rsidP="00D8624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Nr. </w:t>
      </w:r>
      <w:r w:rsidR="00D86243">
        <w:rPr>
          <w:rFonts w:ascii="Calibri" w:eastAsia="Calibri" w:hAnsi="Calibri" w:cs="Calibri"/>
          <w:sz w:val="24"/>
          <w:szCs w:val="24"/>
        </w:rPr>
        <w:t>634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izstrādes uzsākšanu un nosacījumu izdošanu Cēsu novada Raiskuma pagasta nekustamā īpašuma “Līcīši” zemes vienībai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4F" w14:textId="77777777" w:rsidR="00520B4E" w:rsidRDefault="00520B4E" w:rsidP="00D86243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53" w14:textId="77777777">
        <w:trPr>
          <w:trHeight w:hRule="exact" w:val="300"/>
          <w:jc w:val="center"/>
        </w:trPr>
        <w:tc>
          <w:tcPr>
            <w:tcW w:w="9500" w:type="dxa"/>
          </w:tcPr>
          <w:p w14:paraId="5A5EF252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13.</w:t>
            </w:r>
          </w:p>
        </w:tc>
      </w:tr>
      <w:tr w:rsidR="00520B4E" w14:paraId="5A5EF255" w14:textId="77777777">
        <w:trPr>
          <w:jc w:val="center"/>
        </w:trPr>
        <w:tc>
          <w:tcPr>
            <w:tcW w:w="9500" w:type="dxa"/>
          </w:tcPr>
          <w:p w14:paraId="5A5EF254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nomas līguma pagarināšanu</w:t>
            </w:r>
          </w:p>
        </w:tc>
      </w:tr>
      <w:tr w:rsidR="00520B4E" w14:paraId="5A5EF257" w14:textId="77777777">
        <w:trPr>
          <w:jc w:val="center"/>
        </w:trPr>
        <w:tc>
          <w:tcPr>
            <w:tcW w:w="9500" w:type="dxa"/>
          </w:tcPr>
          <w:p w14:paraId="5A5EF256" w14:textId="0D6F1509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Anita DZALBA, Zemes lietu speciālist</w:t>
            </w:r>
            <w:r w:rsidR="00D86243">
              <w:rPr>
                <w:i/>
                <w:iCs/>
              </w:rPr>
              <w:t>e</w:t>
            </w:r>
          </w:p>
        </w:tc>
      </w:tr>
      <w:tr w:rsidR="00520B4E" w14:paraId="5A5EF259" w14:textId="77777777">
        <w:trPr>
          <w:trHeight w:hRule="exact" w:val="250"/>
          <w:jc w:val="center"/>
        </w:trPr>
        <w:tc>
          <w:tcPr>
            <w:tcW w:w="9500" w:type="dxa"/>
          </w:tcPr>
          <w:p w14:paraId="5A5EF258" w14:textId="77777777" w:rsidR="00520B4E" w:rsidRDefault="00520B4E"/>
        </w:tc>
      </w:tr>
      <w:tr w:rsidR="00520B4E" w14:paraId="5A5EF25B" w14:textId="77777777">
        <w:trPr>
          <w:jc w:val="center"/>
        </w:trPr>
        <w:tc>
          <w:tcPr>
            <w:tcW w:w="9500" w:type="dxa"/>
          </w:tcPr>
          <w:p w14:paraId="5A5EF25A" w14:textId="7986BFBA" w:rsidR="00520B4E" w:rsidRDefault="00520B4E"/>
        </w:tc>
      </w:tr>
    </w:tbl>
    <w:p w14:paraId="5A5EF25C" w14:textId="2ACA5801" w:rsidR="00520B4E" w:rsidRDefault="008C1FB7" w:rsidP="00D8624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9 - par (Agita Kazerovska, Dace Bišere-Valdemiere, Dace Eihenbauma, Elita Eglīte, Kristaps Ēdolfs, Lelde Burdaja, Liene Krīvena, Līga Medne, Madara Jenerte) ,  pret nav,  atturas nav, lēmums Nr. </w:t>
      </w:r>
      <w:r w:rsidR="00D86243">
        <w:rPr>
          <w:rFonts w:ascii="Calibri" w:eastAsia="Calibri" w:hAnsi="Calibri" w:cs="Calibri"/>
          <w:sz w:val="24"/>
          <w:szCs w:val="24"/>
        </w:rPr>
        <w:t>635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5D" w14:textId="77777777" w:rsidR="00520B4E" w:rsidRDefault="00520B4E"/>
    <w:p w14:paraId="5A5EF25F" w14:textId="77777777" w:rsidR="00520B4E" w:rsidRDefault="00520B4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61" w14:textId="77777777">
        <w:trPr>
          <w:trHeight w:hRule="exact" w:val="300"/>
          <w:jc w:val="center"/>
        </w:trPr>
        <w:tc>
          <w:tcPr>
            <w:tcW w:w="9500" w:type="dxa"/>
          </w:tcPr>
          <w:p w14:paraId="5A5EF260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520B4E" w14:paraId="5A5EF263" w14:textId="77777777">
        <w:trPr>
          <w:jc w:val="center"/>
        </w:trPr>
        <w:tc>
          <w:tcPr>
            <w:tcW w:w="9500" w:type="dxa"/>
          </w:tcPr>
          <w:p w14:paraId="5A5EF262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nomas līguma pagarināšanu</w:t>
            </w:r>
          </w:p>
        </w:tc>
      </w:tr>
      <w:tr w:rsidR="00520B4E" w14:paraId="5A5EF265" w14:textId="77777777">
        <w:trPr>
          <w:jc w:val="center"/>
        </w:trPr>
        <w:tc>
          <w:tcPr>
            <w:tcW w:w="9500" w:type="dxa"/>
          </w:tcPr>
          <w:p w14:paraId="5A5EF264" w14:textId="1E7E3A81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Anita DZALBA, Zemes lietu speciālist</w:t>
            </w:r>
            <w:r w:rsidR="00D86243">
              <w:rPr>
                <w:i/>
                <w:iCs/>
              </w:rPr>
              <w:t>e</w:t>
            </w:r>
          </w:p>
        </w:tc>
      </w:tr>
      <w:tr w:rsidR="00520B4E" w14:paraId="5A5EF267" w14:textId="77777777">
        <w:trPr>
          <w:trHeight w:hRule="exact" w:val="250"/>
          <w:jc w:val="center"/>
        </w:trPr>
        <w:tc>
          <w:tcPr>
            <w:tcW w:w="9500" w:type="dxa"/>
          </w:tcPr>
          <w:p w14:paraId="5A5EF266" w14:textId="77777777" w:rsidR="00520B4E" w:rsidRDefault="00520B4E"/>
        </w:tc>
      </w:tr>
      <w:tr w:rsidR="00520B4E" w14:paraId="5A5EF269" w14:textId="77777777">
        <w:trPr>
          <w:jc w:val="center"/>
        </w:trPr>
        <w:tc>
          <w:tcPr>
            <w:tcW w:w="9500" w:type="dxa"/>
          </w:tcPr>
          <w:p w14:paraId="5A5EF268" w14:textId="6B9723C7" w:rsidR="00520B4E" w:rsidRDefault="00520B4E"/>
        </w:tc>
      </w:tr>
    </w:tbl>
    <w:p w14:paraId="5A5EF26A" w14:textId="477D2F52" w:rsidR="00520B4E" w:rsidRDefault="008C1FB7" w:rsidP="00D8624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Kristaps Ēdolfs, Lelde Burdaja, Liene Krīvena, Līga Medne, Madara Jenerte) ,  pret nav,  atturas nav, lēmums Nr. </w:t>
      </w:r>
      <w:r w:rsidR="00D86243">
        <w:rPr>
          <w:rFonts w:ascii="Calibri" w:eastAsia="Calibri" w:hAnsi="Calibri" w:cs="Calibri"/>
          <w:sz w:val="24"/>
          <w:szCs w:val="24"/>
        </w:rPr>
        <w:t>636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6B" w14:textId="77777777" w:rsidR="00520B4E" w:rsidRDefault="00520B4E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6F" w14:textId="77777777">
        <w:trPr>
          <w:trHeight w:hRule="exact" w:val="300"/>
          <w:jc w:val="center"/>
        </w:trPr>
        <w:tc>
          <w:tcPr>
            <w:tcW w:w="9500" w:type="dxa"/>
          </w:tcPr>
          <w:p w14:paraId="5A5EF26E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520B4E" w14:paraId="5A5EF271" w14:textId="77777777">
        <w:trPr>
          <w:jc w:val="center"/>
        </w:trPr>
        <w:tc>
          <w:tcPr>
            <w:tcW w:w="9500" w:type="dxa"/>
          </w:tcPr>
          <w:p w14:paraId="5A5EF270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nomas līguma pagarināšanu</w:t>
            </w:r>
          </w:p>
        </w:tc>
      </w:tr>
      <w:tr w:rsidR="00520B4E" w14:paraId="5A5EF273" w14:textId="77777777">
        <w:trPr>
          <w:jc w:val="center"/>
        </w:trPr>
        <w:tc>
          <w:tcPr>
            <w:tcW w:w="9500" w:type="dxa"/>
          </w:tcPr>
          <w:p w14:paraId="5A5EF272" w14:textId="4C7B4FE7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D86243">
              <w:rPr>
                <w:i/>
                <w:iCs/>
              </w:rPr>
              <w:t>e</w:t>
            </w:r>
          </w:p>
        </w:tc>
      </w:tr>
      <w:tr w:rsidR="00520B4E" w14:paraId="5A5EF275" w14:textId="77777777">
        <w:trPr>
          <w:trHeight w:hRule="exact" w:val="250"/>
          <w:jc w:val="center"/>
        </w:trPr>
        <w:tc>
          <w:tcPr>
            <w:tcW w:w="9500" w:type="dxa"/>
          </w:tcPr>
          <w:p w14:paraId="5A5EF274" w14:textId="77777777" w:rsidR="00520B4E" w:rsidRDefault="00520B4E"/>
        </w:tc>
      </w:tr>
      <w:tr w:rsidR="00520B4E" w14:paraId="5A5EF277" w14:textId="77777777">
        <w:trPr>
          <w:jc w:val="center"/>
        </w:trPr>
        <w:tc>
          <w:tcPr>
            <w:tcW w:w="9500" w:type="dxa"/>
          </w:tcPr>
          <w:p w14:paraId="5A5EF276" w14:textId="31B52211" w:rsidR="00520B4E" w:rsidRDefault="00520B4E"/>
        </w:tc>
      </w:tr>
    </w:tbl>
    <w:p w14:paraId="5A5EF278" w14:textId="6B498D46" w:rsidR="00520B4E" w:rsidRDefault="008C1FB7" w:rsidP="00D8624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Kristaps Ēdolfs, Lelde Burdaja, Liene Krīvena, Līga Medne, Madara Jenerte) ,  pret nav,  atturas nav, lēmums Nr. </w:t>
      </w:r>
      <w:r w:rsidR="00D86243">
        <w:rPr>
          <w:rFonts w:ascii="Calibri" w:eastAsia="Calibri" w:hAnsi="Calibri" w:cs="Calibri"/>
          <w:sz w:val="24"/>
          <w:szCs w:val="24"/>
        </w:rPr>
        <w:t>637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79" w14:textId="77777777" w:rsidR="00520B4E" w:rsidRDefault="00520B4E"/>
    <w:p w14:paraId="5A5EF27B" w14:textId="77777777" w:rsidR="00520B4E" w:rsidRDefault="00520B4E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20B4E" w14:paraId="5A5EF27D" w14:textId="77777777">
        <w:trPr>
          <w:trHeight w:hRule="exact" w:val="300"/>
          <w:jc w:val="center"/>
        </w:trPr>
        <w:tc>
          <w:tcPr>
            <w:tcW w:w="9500" w:type="dxa"/>
          </w:tcPr>
          <w:p w14:paraId="5A5EF27C" w14:textId="77777777" w:rsidR="00520B4E" w:rsidRDefault="008C1FB7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520B4E" w14:paraId="5A5EF27F" w14:textId="77777777">
        <w:trPr>
          <w:jc w:val="center"/>
        </w:trPr>
        <w:tc>
          <w:tcPr>
            <w:tcW w:w="9500" w:type="dxa"/>
          </w:tcPr>
          <w:p w14:paraId="5A5EF27E" w14:textId="77777777" w:rsidR="00520B4E" w:rsidRDefault="008C1FB7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nomas līguma pagarināšanu</w:t>
            </w:r>
          </w:p>
        </w:tc>
      </w:tr>
      <w:tr w:rsidR="00520B4E" w14:paraId="5A5EF281" w14:textId="77777777">
        <w:trPr>
          <w:jc w:val="center"/>
        </w:trPr>
        <w:tc>
          <w:tcPr>
            <w:tcW w:w="9500" w:type="dxa"/>
          </w:tcPr>
          <w:p w14:paraId="5A5EF280" w14:textId="2BC0DA6D" w:rsidR="00520B4E" w:rsidRDefault="008C1FB7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D86243">
              <w:rPr>
                <w:i/>
                <w:iCs/>
              </w:rPr>
              <w:t>e</w:t>
            </w:r>
          </w:p>
        </w:tc>
      </w:tr>
      <w:tr w:rsidR="00520B4E" w14:paraId="5A5EF283" w14:textId="77777777">
        <w:trPr>
          <w:trHeight w:hRule="exact" w:val="250"/>
          <w:jc w:val="center"/>
        </w:trPr>
        <w:tc>
          <w:tcPr>
            <w:tcW w:w="9500" w:type="dxa"/>
          </w:tcPr>
          <w:p w14:paraId="5A5EF282" w14:textId="77777777" w:rsidR="00520B4E" w:rsidRDefault="00520B4E"/>
        </w:tc>
      </w:tr>
      <w:tr w:rsidR="00520B4E" w14:paraId="5A5EF285" w14:textId="77777777">
        <w:trPr>
          <w:jc w:val="center"/>
        </w:trPr>
        <w:tc>
          <w:tcPr>
            <w:tcW w:w="9500" w:type="dxa"/>
          </w:tcPr>
          <w:p w14:paraId="5A5EF284" w14:textId="20884D0F" w:rsidR="00520B4E" w:rsidRDefault="00520B4E"/>
        </w:tc>
      </w:tr>
    </w:tbl>
    <w:p w14:paraId="5A5EF286" w14:textId="377C7063" w:rsidR="00520B4E" w:rsidRDefault="008C1FB7" w:rsidP="00D8624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Dace Eihenbauma, Kristaps Ēdolfs, Lelde Burdaja, Liene Krīvena, Līga Medne, Madara Jenerte) ,  pret nav,  atturas nav, lēmums Nr. </w:t>
      </w:r>
      <w:r w:rsidR="00D86243">
        <w:rPr>
          <w:rFonts w:ascii="Calibri" w:eastAsia="Calibri" w:hAnsi="Calibri" w:cs="Calibri"/>
          <w:sz w:val="24"/>
          <w:szCs w:val="24"/>
        </w:rPr>
        <w:t>638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86243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A5EF287" w14:textId="77777777" w:rsidR="00520B4E" w:rsidRDefault="00520B4E" w:rsidP="00D86243">
      <w:pPr>
        <w:jc w:val="both"/>
      </w:pPr>
    </w:p>
    <w:p w14:paraId="5A5EF289" w14:textId="77777777" w:rsidR="00520B4E" w:rsidRDefault="00520B4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520B4E" w14:paraId="5A5EF28C" w14:textId="77777777">
        <w:trPr>
          <w:jc w:val="center"/>
        </w:trPr>
        <w:tc>
          <w:tcPr>
            <w:tcW w:w="5500" w:type="dxa"/>
          </w:tcPr>
          <w:p w14:paraId="5A5EF28A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Sēdi vadīja</w:t>
            </w:r>
          </w:p>
        </w:tc>
        <w:tc>
          <w:tcPr>
            <w:tcW w:w="4000" w:type="dxa"/>
          </w:tcPr>
          <w:p w14:paraId="5A5EF28B" w14:textId="77777777" w:rsidR="00520B4E" w:rsidRDefault="00520B4E"/>
        </w:tc>
      </w:tr>
      <w:tr w:rsidR="00520B4E" w14:paraId="5A5EF28F" w14:textId="77777777">
        <w:trPr>
          <w:jc w:val="center"/>
        </w:trPr>
        <w:tc>
          <w:tcPr>
            <w:tcW w:w="5500" w:type="dxa"/>
          </w:tcPr>
          <w:p w14:paraId="5A5EF28D" w14:textId="41DF8E38" w:rsidR="00520B4E" w:rsidRPr="00FF3D09" w:rsidRDefault="00FF3D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F3D09">
              <w:rPr>
                <w:rFonts w:asciiTheme="minorHAnsi" w:hAnsiTheme="minorHAnsi" w:cstheme="minorHAnsi"/>
                <w:sz w:val="24"/>
                <w:szCs w:val="24"/>
              </w:rPr>
              <w:t>Komisijas priekšsēdētājas vietniece</w:t>
            </w:r>
          </w:p>
        </w:tc>
        <w:tc>
          <w:tcPr>
            <w:tcW w:w="4000" w:type="dxa"/>
          </w:tcPr>
          <w:p w14:paraId="5A5EF28E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Dace Eihenbauma</w:t>
            </w:r>
          </w:p>
        </w:tc>
      </w:tr>
      <w:tr w:rsidR="00520B4E" w14:paraId="5A5EF292" w14:textId="77777777">
        <w:trPr>
          <w:jc w:val="center"/>
        </w:trPr>
        <w:tc>
          <w:tcPr>
            <w:tcW w:w="5500" w:type="dxa"/>
          </w:tcPr>
          <w:p w14:paraId="5A5EF290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5A5EF291" w14:textId="77777777" w:rsidR="00520B4E" w:rsidRDefault="00520B4E"/>
        </w:tc>
      </w:tr>
      <w:tr w:rsidR="00520B4E" w14:paraId="5A5EF295" w14:textId="77777777">
        <w:trPr>
          <w:jc w:val="center"/>
        </w:trPr>
        <w:tc>
          <w:tcPr>
            <w:tcW w:w="5500" w:type="dxa"/>
          </w:tcPr>
          <w:p w14:paraId="5A5EF293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5A5EF294" w14:textId="77777777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5A5EF296" w14:textId="77777777" w:rsidR="00520B4E" w:rsidRDefault="00520B4E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520B4E" w14:paraId="5A5EF299" w14:textId="77777777">
        <w:trPr>
          <w:jc w:val="center"/>
        </w:trPr>
        <w:tc>
          <w:tcPr>
            <w:tcW w:w="5500" w:type="dxa"/>
          </w:tcPr>
          <w:p w14:paraId="5A5EF297" w14:textId="62F05E62" w:rsidR="00520B4E" w:rsidRDefault="008C1FB7">
            <w:r>
              <w:rPr>
                <w:rFonts w:ascii="Calibri" w:eastAsia="Calibri" w:hAnsi="Calibri" w:cs="Calibri"/>
                <w:sz w:val="24"/>
                <w:szCs w:val="24"/>
              </w:rPr>
              <w:t>Attālināti 15.12.2025</w:t>
            </w:r>
            <w:r w:rsidR="00FF3D0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5A5EF298" w14:textId="77777777" w:rsidR="00520B4E" w:rsidRDefault="00520B4E"/>
        </w:tc>
      </w:tr>
    </w:tbl>
    <w:p w14:paraId="5A5EF29A" w14:textId="77777777" w:rsidR="00520B4E" w:rsidRDefault="00520B4E">
      <w:pPr>
        <w:rPr>
          <w:sz w:val="30"/>
          <w:szCs w:val="30"/>
        </w:rPr>
      </w:pPr>
    </w:p>
    <w:p w14:paraId="5A5EF29B" w14:textId="77777777" w:rsidR="00520B4E" w:rsidRDefault="008C1FB7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5A5EF29C" w14:textId="77777777" w:rsidR="00520B4E" w:rsidRDefault="008C1FB7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520B4E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F2A5" w14:textId="77777777" w:rsidR="008C1FB7" w:rsidRDefault="008C1FB7">
      <w:pPr>
        <w:spacing w:after="0" w:line="240" w:lineRule="auto"/>
      </w:pPr>
      <w:r>
        <w:separator/>
      </w:r>
    </w:p>
  </w:endnote>
  <w:endnote w:type="continuationSeparator" w:id="0">
    <w:p w14:paraId="5A5EF2A7" w14:textId="77777777" w:rsidR="008C1FB7" w:rsidRDefault="008C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520B4E" w14:paraId="5A5EF29F" w14:textId="77777777">
      <w:trPr>
        <w:trHeight w:val="100"/>
        <w:jc w:val="right"/>
      </w:trPr>
      <w:tc>
        <w:tcPr>
          <w:tcW w:w="11600" w:type="dxa"/>
          <w:vAlign w:val="center"/>
        </w:tcPr>
        <w:p w14:paraId="5A5EF29D" w14:textId="77777777" w:rsidR="00520B4E" w:rsidRDefault="00520B4E"/>
      </w:tc>
      <w:tc>
        <w:tcPr>
          <w:tcW w:w="1200" w:type="dxa"/>
          <w:vAlign w:val="center"/>
        </w:tcPr>
        <w:p w14:paraId="5A5EF29E" w14:textId="22ED924A" w:rsidR="00520B4E" w:rsidRDefault="008C1FB7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07090B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F2A1" w14:textId="77777777" w:rsidR="008C1FB7" w:rsidRDefault="008C1FB7">
      <w:pPr>
        <w:spacing w:after="0" w:line="240" w:lineRule="auto"/>
      </w:pPr>
      <w:r>
        <w:separator/>
      </w:r>
    </w:p>
  </w:footnote>
  <w:footnote w:type="continuationSeparator" w:id="0">
    <w:p w14:paraId="5A5EF2A3" w14:textId="77777777" w:rsidR="008C1FB7" w:rsidRDefault="008C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F2A0" w14:textId="13F4090B" w:rsidR="00520B4E" w:rsidRDefault="00883D99">
    <w:r>
      <w:rPr>
        <w:noProof/>
      </w:rPr>
      <w:drawing>
        <wp:inline distT="0" distB="0" distL="0" distR="0" wp14:anchorId="5A5EF2A1" wp14:editId="6F726E08">
          <wp:extent cx="6097905" cy="133604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4E"/>
    <w:rsid w:val="0007090B"/>
    <w:rsid w:val="0008419D"/>
    <w:rsid w:val="000917D0"/>
    <w:rsid w:val="00193309"/>
    <w:rsid w:val="00201311"/>
    <w:rsid w:val="00315CA1"/>
    <w:rsid w:val="003843DF"/>
    <w:rsid w:val="00520B4E"/>
    <w:rsid w:val="005C639C"/>
    <w:rsid w:val="00627000"/>
    <w:rsid w:val="00632D10"/>
    <w:rsid w:val="007A36A8"/>
    <w:rsid w:val="00883D99"/>
    <w:rsid w:val="008C1FB7"/>
    <w:rsid w:val="009D2B53"/>
    <w:rsid w:val="009D4EBF"/>
    <w:rsid w:val="009D6D80"/>
    <w:rsid w:val="00A210BB"/>
    <w:rsid w:val="00AB5A14"/>
    <w:rsid w:val="00B4223B"/>
    <w:rsid w:val="00B82F3F"/>
    <w:rsid w:val="00D46076"/>
    <w:rsid w:val="00D86243"/>
    <w:rsid w:val="00DC70FE"/>
    <w:rsid w:val="00DE5EA7"/>
    <w:rsid w:val="00EA3CF6"/>
    <w:rsid w:val="00EF4402"/>
    <w:rsid w:val="00EF5F79"/>
    <w:rsid w:val="00FD3A30"/>
    <w:rsid w:val="00FE5914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EF10F"/>
  <w15:docId w15:val="{D2891D64-0744-4F53-ACF6-F45B1BD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8335</Words>
  <Characters>4752</Characters>
  <Application>Microsoft Office Word</Application>
  <DocSecurity>4</DocSecurity>
  <Lines>39</Lines>
  <Paragraphs>26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2025-12-16T14:17:00Z</dcterms:created>
  <dcterms:modified xsi:type="dcterms:W3CDTF">2025-12-16T14:17:00Z</dcterms:modified>
  <cp:category/>
</cp:coreProperties>
</file>