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732B" w14:textId="57C56980" w:rsidR="00105383" w:rsidRPr="00105383" w:rsidRDefault="00105383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105383">
        <w:rPr>
          <w:rFonts w:ascii="Calibri" w:eastAsia="Calibri" w:hAnsi="Calibri" w:cs="Calibri"/>
          <w:sz w:val="24"/>
          <w:szCs w:val="24"/>
        </w:rPr>
        <w:t>Cēsīs, Cēsu novadā</w:t>
      </w:r>
    </w:p>
    <w:p w14:paraId="317A38DA" w14:textId="7F9EA0DE" w:rsidR="00E31203" w:rsidRDefault="00EA25E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317A38DB" w14:textId="77777777" w:rsidR="00E31203" w:rsidRDefault="00EA25E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15.JŪLIJS</w:t>
      </w:r>
    </w:p>
    <w:p w14:paraId="317A38DC" w14:textId="583B7180" w:rsidR="00E31203" w:rsidRDefault="00EA25E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AF5DC2">
        <w:rPr>
          <w:rFonts w:ascii="Calibri" w:eastAsia="Calibri" w:hAnsi="Calibri" w:cs="Calibri"/>
          <w:b/>
          <w:bCs/>
          <w:sz w:val="24"/>
          <w:szCs w:val="24"/>
        </w:rPr>
        <w:t>26</w:t>
      </w:r>
    </w:p>
    <w:p w14:paraId="317A38DD" w14:textId="77777777" w:rsidR="00E31203" w:rsidRDefault="00E31203">
      <w:pPr>
        <w:rPr>
          <w:sz w:val="6"/>
          <w:szCs w:val="6"/>
        </w:rPr>
      </w:pPr>
    </w:p>
    <w:p w14:paraId="317A38DE" w14:textId="7B7E1722" w:rsidR="00E31203" w:rsidRDefault="00EA25E8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15.07.2025</w:t>
      </w:r>
      <w:r w:rsidR="00AF5DC2">
        <w:rPr>
          <w:rFonts w:ascii="Calibri" w:eastAsia="Calibri" w:hAnsi="Calibri" w:cs="Calibri"/>
          <w:sz w:val="24"/>
          <w:szCs w:val="24"/>
        </w:rPr>
        <w:t>.</w:t>
      </w:r>
    </w:p>
    <w:p w14:paraId="317A38DF" w14:textId="77777777" w:rsidR="00E31203" w:rsidRDefault="00EA25E8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15.07.2025. plkst.10:03:16</w:t>
      </w:r>
    </w:p>
    <w:p w14:paraId="317A38E0" w14:textId="77777777" w:rsidR="00E31203" w:rsidRDefault="00EA25E8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15.07.2025. plkst.10:32:38</w:t>
      </w:r>
    </w:p>
    <w:p w14:paraId="317A38E1" w14:textId="77777777" w:rsidR="00E31203" w:rsidRDefault="00E31203">
      <w:pPr>
        <w:rPr>
          <w:sz w:val="6"/>
          <w:szCs w:val="6"/>
        </w:rPr>
      </w:pPr>
    </w:p>
    <w:p w14:paraId="317A38E2" w14:textId="77777777" w:rsidR="00E31203" w:rsidRDefault="00EA25E8" w:rsidP="00481923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Inese Suija-Markova, Dace Eihenbauma, Vēsma Lukstiņa, Elita Eglīte, Līga Medne, Anita DZALBA, Lelde Burdaja, Evita Šīrante, Madara Jenerte, Kristaps Ēdolfs</w:t>
      </w:r>
    </w:p>
    <w:p w14:paraId="317A38E3" w14:textId="77777777" w:rsidR="00E31203" w:rsidRDefault="00E31203">
      <w:pPr>
        <w:rPr>
          <w:sz w:val="6"/>
          <w:szCs w:val="6"/>
        </w:rPr>
      </w:pPr>
    </w:p>
    <w:p w14:paraId="317A38E4" w14:textId="77777777" w:rsidR="00E31203" w:rsidRDefault="00EA25E8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Dace Bišere-Valdemiere, Liene Krīvena</w:t>
      </w:r>
    </w:p>
    <w:p w14:paraId="317A38E5" w14:textId="77777777" w:rsidR="00E31203" w:rsidRPr="00FB2707" w:rsidRDefault="00E31203" w:rsidP="00FB270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8C61D9" w14:textId="5163BA87" w:rsidR="00FB2707" w:rsidRPr="00FB2707" w:rsidRDefault="00FB2707" w:rsidP="00FB2707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FB2707">
        <w:rPr>
          <w:rFonts w:asciiTheme="minorHAnsi" w:hAnsiTheme="minorHAnsi" w:cstheme="minorHAnsi"/>
          <w:b/>
          <w:bCs/>
          <w:sz w:val="24"/>
          <w:szCs w:val="24"/>
        </w:rPr>
        <w:t xml:space="preserve">Piedalās: </w:t>
      </w:r>
      <w:r w:rsidRPr="00FB2707">
        <w:rPr>
          <w:rFonts w:asciiTheme="minorHAnsi" w:hAnsiTheme="minorHAnsi" w:cstheme="minorHAnsi"/>
          <w:sz w:val="24"/>
          <w:szCs w:val="24"/>
        </w:rPr>
        <w:t>Jana Paula, Juridiskās pārvaldes juriste;</w:t>
      </w:r>
      <w:r w:rsidRPr="00FB2707">
        <w:rPr>
          <w:rFonts w:asciiTheme="minorHAnsi" w:hAnsiTheme="minorHAnsi" w:cstheme="minorHAnsi"/>
          <w:sz w:val="24"/>
          <w:szCs w:val="24"/>
          <w:lang w:val="lv-LV"/>
        </w:rPr>
        <w:t xml:space="preserve"> Ingvilds Krišjānis Baltpurviņš, Attīstības pārvaldes Teritorijas plānošanas un stratēģiskās attīstības nodaļas Zemes ierīcības speciālists; </w:t>
      </w:r>
      <w:r w:rsidRPr="00FB2707">
        <w:rPr>
          <w:rFonts w:asciiTheme="minorHAnsi" w:hAnsiTheme="minorHAnsi" w:cstheme="minorHAnsi"/>
          <w:sz w:val="24"/>
          <w:szCs w:val="24"/>
        </w:rPr>
        <w:t>Dz.Jukēvics, Juridiskās pārvaldes jurists;</w:t>
      </w:r>
      <w:r w:rsidRPr="00FB270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FB2707">
        <w:rPr>
          <w:rFonts w:asciiTheme="minorHAnsi" w:hAnsiTheme="minorHAnsi" w:cstheme="minorHAnsi"/>
          <w:sz w:val="24"/>
          <w:szCs w:val="24"/>
        </w:rPr>
        <w:t>Daina Slaidiņa, Vecpiebalgas apvienības pārvaldes galvenā nekustamā īpašuma speciāliste</w:t>
      </w:r>
      <w:r w:rsidR="005B2981">
        <w:rPr>
          <w:rFonts w:asciiTheme="minorHAnsi" w:hAnsiTheme="minorHAnsi" w:cstheme="minorHAnsi"/>
          <w:sz w:val="24"/>
          <w:szCs w:val="24"/>
        </w:rPr>
        <w:t xml:space="preserve">; Aigars Ķerpe, </w:t>
      </w:r>
      <w:r w:rsidR="00A116EF" w:rsidRPr="00A116EF">
        <w:rPr>
          <w:rFonts w:asciiTheme="minorHAnsi" w:hAnsiTheme="minorHAnsi" w:cstheme="minorHAnsi"/>
          <w:sz w:val="24"/>
          <w:szCs w:val="24"/>
          <w:lang w:val="lv-LV"/>
        </w:rPr>
        <w:t>Īpašumu apsaimniekošanas pārvaldes</w:t>
      </w:r>
      <w:r w:rsidR="00A116EF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A116EF" w:rsidRPr="00A116EF">
        <w:rPr>
          <w:rFonts w:asciiTheme="minorHAnsi" w:hAnsiTheme="minorHAnsi" w:cstheme="minorHAnsi"/>
          <w:sz w:val="24"/>
          <w:szCs w:val="24"/>
          <w:lang w:val="lv-LV"/>
        </w:rPr>
        <w:t>Nekustamo īpašumu pārvaldnieks</w:t>
      </w:r>
      <w:r w:rsidR="00A116EF">
        <w:rPr>
          <w:rFonts w:asciiTheme="minorHAnsi" w:hAnsiTheme="minorHAnsi" w:cstheme="minorHAnsi"/>
          <w:sz w:val="24"/>
          <w:szCs w:val="24"/>
          <w:lang w:val="lv-LV"/>
        </w:rPr>
        <w:t xml:space="preserve">; </w:t>
      </w:r>
      <w:r w:rsidR="005B2981">
        <w:rPr>
          <w:rFonts w:asciiTheme="minorHAnsi" w:hAnsiTheme="minorHAnsi" w:cstheme="minorHAnsi"/>
          <w:sz w:val="24"/>
          <w:szCs w:val="24"/>
        </w:rPr>
        <w:t xml:space="preserve">Vita Važa, </w:t>
      </w:r>
      <w:r w:rsidR="005B2981" w:rsidRPr="005B2981">
        <w:rPr>
          <w:rFonts w:asciiTheme="minorHAnsi" w:hAnsiTheme="minorHAnsi" w:cstheme="minorHAnsi"/>
          <w:sz w:val="24"/>
          <w:szCs w:val="24"/>
        </w:rPr>
        <w:t>Zemes ierīcības speciāliste</w:t>
      </w:r>
    </w:p>
    <w:p w14:paraId="317A38E7" w14:textId="77777777" w:rsidR="00E31203" w:rsidRDefault="00E31203">
      <w:pPr>
        <w:rPr>
          <w:sz w:val="6"/>
          <w:szCs w:val="6"/>
        </w:rPr>
      </w:pPr>
    </w:p>
    <w:p w14:paraId="317A38E8" w14:textId="7C6A9810" w:rsidR="00E31203" w:rsidRDefault="00EA25E8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>
        <w:rPr>
          <w:rFonts w:ascii="Calibri" w:eastAsia="Calibri" w:hAnsi="Calibri" w:cs="Calibri"/>
          <w:sz w:val="24"/>
          <w:szCs w:val="24"/>
        </w:rPr>
        <w:t xml:space="preserve">Inese Suija-Markova, </w:t>
      </w:r>
      <w:r w:rsidR="004E3240">
        <w:rPr>
          <w:rFonts w:ascii="Calibri" w:eastAsia="Calibri" w:hAnsi="Calibri" w:cs="Calibri"/>
          <w:sz w:val="24"/>
          <w:szCs w:val="24"/>
        </w:rPr>
        <w:t>Komisijas</w:t>
      </w:r>
      <w:r>
        <w:rPr>
          <w:rFonts w:ascii="Calibri" w:eastAsia="Calibri" w:hAnsi="Calibri" w:cs="Calibri"/>
          <w:sz w:val="24"/>
          <w:szCs w:val="24"/>
        </w:rPr>
        <w:t xml:space="preserve"> priekšsēdētāja </w:t>
      </w:r>
    </w:p>
    <w:p w14:paraId="317A38E9" w14:textId="5F052211" w:rsidR="00E31203" w:rsidRDefault="00EA25E8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4E3240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317A38EA" w14:textId="77777777" w:rsidR="00E31203" w:rsidRDefault="00E31203">
      <w:pPr>
        <w:rPr>
          <w:sz w:val="6"/>
          <w:szCs w:val="6"/>
        </w:rPr>
      </w:pPr>
    </w:p>
    <w:p w14:paraId="317A38EB" w14:textId="77777777" w:rsidR="00E31203" w:rsidRDefault="00EA25E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"/>
        <w:gridCol w:w="8663"/>
      </w:tblGrid>
      <w:tr w:rsidR="00E31203" w14:paraId="317A38EF" w14:textId="77777777">
        <w:trPr>
          <w:jc w:val="center"/>
        </w:trPr>
        <w:tc>
          <w:tcPr>
            <w:tcW w:w="500" w:type="dxa"/>
          </w:tcPr>
          <w:p w14:paraId="317A38EC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8ED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317A38EE" w14:textId="3DCA3D8A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“Titāni”, Līgatnes pagasts, Cēsu novads zemes vienībai</w:t>
            </w:r>
            <w:r w:rsidR="00164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31203" w14:paraId="317A38F3" w14:textId="77777777">
        <w:trPr>
          <w:jc w:val="center"/>
        </w:trPr>
        <w:tc>
          <w:tcPr>
            <w:tcW w:w="500" w:type="dxa"/>
          </w:tcPr>
          <w:p w14:paraId="317A38F0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8F1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317A38F2" w14:textId="12A7A11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Drabešu pagasta nekustamā īpašuma “Kumadas iela 33” zemes vienībai</w:t>
            </w:r>
            <w:r w:rsidR="00164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31203" w14:paraId="317A38F7" w14:textId="77777777">
        <w:trPr>
          <w:jc w:val="center"/>
        </w:trPr>
        <w:tc>
          <w:tcPr>
            <w:tcW w:w="500" w:type="dxa"/>
          </w:tcPr>
          <w:p w14:paraId="317A38F4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8F5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317A38F6" w14:textId="43DBAD8C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izstrādes nosacījumu izsniegšanu nekustamā īpašuma “Noriņas”, Drabešu pag., Cēsu nov. zemes vienībai</w:t>
            </w:r>
            <w:r w:rsidR="00164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31203" w14:paraId="317A38FB" w14:textId="77777777">
        <w:trPr>
          <w:jc w:val="center"/>
        </w:trPr>
        <w:tc>
          <w:tcPr>
            <w:tcW w:w="500" w:type="dxa"/>
          </w:tcPr>
          <w:p w14:paraId="317A38F8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8F9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317A38FA" w14:textId="5D9DA48E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“Kristīnes”, Raiskuma pagasts, Cēsu novads zemes vienībai un būvei</w:t>
            </w:r>
            <w:r w:rsidR="00164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31203" w14:paraId="317A38FF" w14:textId="77777777">
        <w:trPr>
          <w:jc w:val="center"/>
        </w:trPr>
        <w:tc>
          <w:tcPr>
            <w:tcW w:w="500" w:type="dxa"/>
          </w:tcPr>
          <w:p w14:paraId="317A38FC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8FD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317A38FE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“Liepiņas”, Liepas pagasts, Cēsu novads, sadalīšanu un nekustamā īpašuma lietošanas mērķa maiņu.</w:t>
            </w:r>
          </w:p>
        </w:tc>
      </w:tr>
      <w:tr w:rsidR="00E31203" w14:paraId="317A3903" w14:textId="77777777">
        <w:trPr>
          <w:jc w:val="center"/>
        </w:trPr>
        <w:tc>
          <w:tcPr>
            <w:tcW w:w="500" w:type="dxa"/>
          </w:tcPr>
          <w:p w14:paraId="317A3900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901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317A3902" w14:textId="03BECD7B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tiesību izsolēm  ēkā Gaismas iela 1A, Vecpiebalgā, Vecpiebalgas pagastā</w:t>
            </w:r>
            <w:r w:rsidR="00164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31203" w14:paraId="317A3907" w14:textId="77777777">
        <w:trPr>
          <w:jc w:val="center"/>
        </w:trPr>
        <w:tc>
          <w:tcPr>
            <w:tcW w:w="500" w:type="dxa"/>
          </w:tcPr>
          <w:p w14:paraId="317A3904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905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317A3906" w14:textId="56203F5C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piekrišanu zemes gabala Kovārņu iela  26, Cēsis, Cēsu novads, sadalīšanai</w:t>
            </w:r>
            <w:r w:rsidR="00164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E31203" w14:paraId="317A390B" w14:textId="77777777">
        <w:trPr>
          <w:jc w:val="center"/>
        </w:trPr>
        <w:tc>
          <w:tcPr>
            <w:tcW w:w="500" w:type="dxa"/>
          </w:tcPr>
          <w:p w14:paraId="317A3908" w14:textId="77777777" w:rsidR="00E31203" w:rsidRDefault="00E31203" w:rsidP="001641C4">
            <w:pPr>
              <w:jc w:val="both"/>
            </w:pPr>
          </w:p>
        </w:tc>
        <w:tc>
          <w:tcPr>
            <w:tcW w:w="350" w:type="dxa"/>
          </w:tcPr>
          <w:p w14:paraId="317A3909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317A390A" w14:textId="2E2B7FD2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“Kļaviņi”, Taurenē, Taurenes pagastā, Cēsu novadā, atkārtotu nodošanu atsavināšanai un elektroniskās izsoles noteikumu apstiprināšanu</w:t>
            </w:r>
            <w:r w:rsidR="001641C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317A390C" w14:textId="77777777" w:rsidR="00E31203" w:rsidRDefault="00E31203">
      <w:pPr>
        <w:rPr>
          <w:sz w:val="6"/>
          <w:szCs w:val="6"/>
        </w:rPr>
      </w:pPr>
    </w:p>
    <w:p w14:paraId="317A390D" w14:textId="77777777" w:rsidR="00E31203" w:rsidRDefault="00EA25E8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317A390E" w14:textId="77777777" w:rsidR="00E31203" w:rsidRDefault="00E31203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E31203" w14:paraId="317A391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0F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10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1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E31203" w14:paraId="317A391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3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14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5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“Titāni”, Līgatnes pagasts, Cēsu novads zemes vienībai</w:t>
            </w:r>
          </w:p>
        </w:tc>
      </w:tr>
      <w:tr w:rsidR="00E31203" w14:paraId="317A391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7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18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9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Cēsu novada Drabešu pagasta nekustamā īpašuma “Kumadas iela 33” zemes vienībai</w:t>
            </w:r>
          </w:p>
        </w:tc>
      </w:tr>
      <w:tr w:rsidR="00E31203" w14:paraId="317A391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B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1C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D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izstrādes nosacījumu izsniegšanu nekustamā īpašuma “Noriņas”, Drabešu pag., Cēsu nov. zemes vienībai</w:t>
            </w:r>
          </w:p>
        </w:tc>
      </w:tr>
      <w:tr w:rsidR="00E31203" w14:paraId="317A392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1F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20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1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“Kristīnes”, Raiskuma pagasts, Cēsu novads zemes vienībai un būvei</w:t>
            </w:r>
          </w:p>
        </w:tc>
      </w:tr>
      <w:tr w:rsidR="00E31203" w14:paraId="317A392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3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24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5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“Liepiņas”, Liepas pagasts, Cēsu novads, sadalīšanu un nekustamā īpašuma lietošanas mērķa maiņu.</w:t>
            </w:r>
          </w:p>
        </w:tc>
      </w:tr>
      <w:tr w:rsidR="00E31203" w14:paraId="317A392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7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28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9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tiesību izsolēm  ēkā Gaismas iela 1A, Vecpiebalgā, Vecpiebalgas pagastā</w:t>
            </w:r>
          </w:p>
        </w:tc>
      </w:tr>
      <w:tr w:rsidR="00E31203" w14:paraId="317A392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B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2C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D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piekrišanu zemes gabala Kovārņu iela  26, Cēsis, Cēsu novads, sadalīšanai </w:t>
            </w:r>
          </w:p>
        </w:tc>
      </w:tr>
      <w:tr w:rsidR="00E31203" w14:paraId="317A393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2F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17A3930" w14:textId="77777777" w:rsidR="00E31203" w:rsidRDefault="00E31203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A3931" w14:textId="77777777" w:rsidR="00E31203" w:rsidRDefault="00EA25E8" w:rsidP="001641C4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“Kļaviņi”, Taurenē, Taurenes pagastā, Cēsu novadā, atkārtotu nodošanu atsavināšanai un elektroniskās izsoles noteikumu apstiprināšanu</w:t>
            </w:r>
          </w:p>
        </w:tc>
      </w:tr>
    </w:tbl>
    <w:p w14:paraId="317A3933" w14:textId="77777777" w:rsidR="00E31203" w:rsidRDefault="00E31203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35" w14:textId="77777777">
        <w:trPr>
          <w:trHeight w:hRule="exact" w:val="300"/>
          <w:jc w:val="center"/>
        </w:trPr>
        <w:tc>
          <w:tcPr>
            <w:tcW w:w="9500" w:type="dxa"/>
          </w:tcPr>
          <w:p w14:paraId="317A3934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E31203" w14:paraId="317A3937" w14:textId="77777777">
        <w:trPr>
          <w:jc w:val="center"/>
        </w:trPr>
        <w:tc>
          <w:tcPr>
            <w:tcW w:w="9500" w:type="dxa"/>
          </w:tcPr>
          <w:p w14:paraId="317A3936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nekustamā īpašuma “Titāni”, Līgatnes pagasts, Cēsu novads zemes vienībai</w:t>
            </w:r>
          </w:p>
        </w:tc>
      </w:tr>
      <w:tr w:rsidR="00E31203" w14:paraId="317A3939" w14:textId="77777777">
        <w:trPr>
          <w:jc w:val="center"/>
        </w:trPr>
        <w:tc>
          <w:tcPr>
            <w:tcW w:w="9500" w:type="dxa"/>
          </w:tcPr>
          <w:p w14:paraId="317A3938" w14:textId="53A3082E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D0233D">
              <w:rPr>
                <w:i/>
                <w:iCs/>
              </w:rPr>
              <w:t>e</w:t>
            </w:r>
          </w:p>
        </w:tc>
      </w:tr>
      <w:tr w:rsidR="00E31203" w14:paraId="317A393B" w14:textId="77777777">
        <w:trPr>
          <w:trHeight w:hRule="exact" w:val="250"/>
          <w:jc w:val="center"/>
        </w:trPr>
        <w:tc>
          <w:tcPr>
            <w:tcW w:w="9500" w:type="dxa"/>
          </w:tcPr>
          <w:p w14:paraId="317A393A" w14:textId="77777777" w:rsidR="00E31203" w:rsidRDefault="00E31203"/>
        </w:tc>
      </w:tr>
      <w:tr w:rsidR="00E31203" w14:paraId="317A393D" w14:textId="77777777">
        <w:trPr>
          <w:jc w:val="center"/>
        </w:trPr>
        <w:tc>
          <w:tcPr>
            <w:tcW w:w="9500" w:type="dxa"/>
          </w:tcPr>
          <w:p w14:paraId="317A393C" w14:textId="307D9E9C" w:rsidR="00E31203" w:rsidRDefault="00E31203"/>
        </w:tc>
      </w:tr>
    </w:tbl>
    <w:p w14:paraId="317A393E" w14:textId="5672D5B2" w:rsidR="00E31203" w:rsidRDefault="00EA25E8" w:rsidP="00D0233D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9 - par (Anita DZALBA, Dace Eihenbauma, Evita Šīrante, Inese Suija-Markova, Kristaps Ēdolfs, Lelde Burdaja, Līga Medne, Madara Jenerte, Vēsma Lukstiņa) ,  pret nav,  atturas nav, lēmums Nr. </w:t>
      </w:r>
      <w:r w:rsidR="00D0233D">
        <w:rPr>
          <w:rFonts w:ascii="Calibri" w:eastAsia="Calibri" w:hAnsi="Calibri" w:cs="Calibri"/>
          <w:sz w:val="24"/>
          <w:szCs w:val="24"/>
        </w:rPr>
        <w:t xml:space="preserve">348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nekustamā īpašuma “Titāni”, Līgatnes pagasts, Cēsu novads zemes vienībai Pieņemts</w:t>
      </w:r>
    </w:p>
    <w:p w14:paraId="317A393F" w14:textId="77777777" w:rsidR="00E31203" w:rsidRDefault="00E3120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43" w14:textId="77777777">
        <w:trPr>
          <w:trHeight w:hRule="exact" w:val="300"/>
          <w:jc w:val="center"/>
        </w:trPr>
        <w:tc>
          <w:tcPr>
            <w:tcW w:w="9500" w:type="dxa"/>
          </w:tcPr>
          <w:p w14:paraId="317A3942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E31203" w14:paraId="317A3945" w14:textId="77777777">
        <w:trPr>
          <w:jc w:val="center"/>
        </w:trPr>
        <w:tc>
          <w:tcPr>
            <w:tcW w:w="9500" w:type="dxa"/>
          </w:tcPr>
          <w:p w14:paraId="317A3944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Cēsu novada Drabešu pagasta nekustamā īpašuma “Kumadas iela 33” zemes vienībai</w:t>
            </w:r>
          </w:p>
        </w:tc>
      </w:tr>
      <w:tr w:rsidR="00E31203" w14:paraId="317A3947" w14:textId="77777777">
        <w:trPr>
          <w:jc w:val="center"/>
        </w:trPr>
        <w:tc>
          <w:tcPr>
            <w:tcW w:w="9500" w:type="dxa"/>
          </w:tcPr>
          <w:p w14:paraId="317A3946" w14:textId="03B9A3F0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7819E4">
              <w:rPr>
                <w:i/>
                <w:iCs/>
              </w:rPr>
              <w:t>e</w:t>
            </w:r>
          </w:p>
        </w:tc>
      </w:tr>
      <w:tr w:rsidR="00E31203" w14:paraId="317A3949" w14:textId="77777777">
        <w:trPr>
          <w:trHeight w:hRule="exact" w:val="250"/>
          <w:jc w:val="center"/>
        </w:trPr>
        <w:tc>
          <w:tcPr>
            <w:tcW w:w="9500" w:type="dxa"/>
          </w:tcPr>
          <w:p w14:paraId="317A3948" w14:textId="77777777" w:rsidR="00E31203" w:rsidRDefault="00E31203"/>
        </w:tc>
      </w:tr>
      <w:tr w:rsidR="00E31203" w14:paraId="317A394B" w14:textId="77777777">
        <w:trPr>
          <w:jc w:val="center"/>
        </w:trPr>
        <w:tc>
          <w:tcPr>
            <w:tcW w:w="9500" w:type="dxa"/>
          </w:tcPr>
          <w:p w14:paraId="317A394A" w14:textId="3B5D7804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7819E4">
              <w:rPr>
                <w:rFonts w:ascii="Calibri" w:eastAsia="Calibri" w:hAnsi="Calibri" w:cs="Calibri"/>
                <w:sz w:val="24"/>
                <w:szCs w:val="24"/>
              </w:rPr>
              <w:t>Madara Jenerte</w:t>
            </w:r>
          </w:p>
        </w:tc>
      </w:tr>
    </w:tbl>
    <w:p w14:paraId="317A394C" w14:textId="13610594" w:rsidR="00E31203" w:rsidRDefault="00EA25E8" w:rsidP="007819E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(Anita DZALBA, Dace Eihenbauma, Evita Šīrante, Inese Suija-Markova, Kristaps Ēdolfs, Lelde Burdaja, Līga Medne, Madara Jenerte, Vēsma Lukstiņa) ,  pret nav,  atturas nav, lēmums Nr. </w:t>
      </w:r>
      <w:r w:rsidR="007819E4">
        <w:rPr>
          <w:rFonts w:ascii="Calibri" w:eastAsia="Calibri" w:hAnsi="Calibri" w:cs="Calibri"/>
          <w:sz w:val="24"/>
          <w:szCs w:val="24"/>
        </w:rPr>
        <w:t xml:space="preserve">349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 Drabešu pagasta nekustamā īpašuma “Kumadas iela 33” zemes vienībai Pieņemts</w:t>
      </w:r>
    </w:p>
    <w:p w14:paraId="317A394F" w14:textId="77777777" w:rsidR="00E31203" w:rsidRDefault="00E31203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51" w14:textId="77777777">
        <w:trPr>
          <w:trHeight w:hRule="exact" w:val="300"/>
          <w:jc w:val="center"/>
        </w:trPr>
        <w:tc>
          <w:tcPr>
            <w:tcW w:w="9500" w:type="dxa"/>
          </w:tcPr>
          <w:p w14:paraId="317A3950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E31203" w14:paraId="317A3953" w14:textId="77777777">
        <w:trPr>
          <w:jc w:val="center"/>
        </w:trPr>
        <w:tc>
          <w:tcPr>
            <w:tcW w:w="9500" w:type="dxa"/>
          </w:tcPr>
          <w:p w14:paraId="317A3952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izstrādes nosacījumu izsniegšanu nekustamā īpašuma “Noriņas”, Drabešu pag., Cēsu nov. zemes vienībai</w:t>
            </w:r>
          </w:p>
        </w:tc>
      </w:tr>
      <w:tr w:rsidR="00E31203" w14:paraId="317A3955" w14:textId="77777777">
        <w:trPr>
          <w:jc w:val="center"/>
        </w:trPr>
        <w:tc>
          <w:tcPr>
            <w:tcW w:w="9500" w:type="dxa"/>
          </w:tcPr>
          <w:p w14:paraId="317A3954" w14:textId="3A4D206F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7819E4">
              <w:rPr>
                <w:i/>
                <w:iCs/>
              </w:rPr>
              <w:t>e</w:t>
            </w:r>
          </w:p>
        </w:tc>
      </w:tr>
      <w:tr w:rsidR="00E31203" w14:paraId="317A3957" w14:textId="77777777">
        <w:trPr>
          <w:trHeight w:hRule="exact" w:val="250"/>
          <w:jc w:val="center"/>
        </w:trPr>
        <w:tc>
          <w:tcPr>
            <w:tcW w:w="9500" w:type="dxa"/>
          </w:tcPr>
          <w:p w14:paraId="317A3956" w14:textId="77777777" w:rsidR="00E31203" w:rsidRDefault="00E31203"/>
        </w:tc>
      </w:tr>
      <w:tr w:rsidR="00E31203" w14:paraId="317A3959" w14:textId="77777777">
        <w:trPr>
          <w:jc w:val="center"/>
        </w:trPr>
        <w:tc>
          <w:tcPr>
            <w:tcW w:w="9500" w:type="dxa"/>
          </w:tcPr>
          <w:p w14:paraId="317A3958" w14:textId="686E6BA3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7819E4">
              <w:rPr>
                <w:rFonts w:ascii="Calibri" w:eastAsia="Calibri" w:hAnsi="Calibri" w:cs="Calibri"/>
                <w:sz w:val="24"/>
                <w:szCs w:val="24"/>
              </w:rPr>
              <w:t xml:space="preserve"> Elita Eglīte, Inese Suija-Markova, Madara Jenerte</w:t>
            </w:r>
          </w:p>
        </w:tc>
      </w:tr>
    </w:tbl>
    <w:p w14:paraId="31AF6882" w14:textId="77777777" w:rsidR="00746914" w:rsidRPr="00D6314E" w:rsidRDefault="00EA25E8" w:rsidP="007819E4">
      <w:pPr>
        <w:spacing w:after="5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Eihenbauma, Elita Eglīte, Evita Šīrante, Inese Suija-Markova, Kristaps Ēdolfs, Lelde Burdaja, Līga Medne, Madara Jenerte, Vēsma Lukstiņa) ,  pret nav,  atturas nav, </w:t>
      </w:r>
      <w:r w:rsidR="00746914" w:rsidRPr="00D6314E">
        <w:rPr>
          <w:rFonts w:asciiTheme="minorHAnsi" w:eastAsia="Calibri" w:hAnsiTheme="minorHAnsi" w:cstheme="minorHAnsi"/>
          <w:b/>
          <w:bCs/>
          <w:sz w:val="24"/>
          <w:szCs w:val="24"/>
        </w:rPr>
        <w:t>nolēma:</w:t>
      </w:r>
    </w:p>
    <w:p w14:paraId="70665A6B" w14:textId="0850B36E" w:rsidR="00D6314E" w:rsidRPr="00D6314E" w:rsidRDefault="00D6314E" w:rsidP="00D6314E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314E">
        <w:rPr>
          <w:rFonts w:asciiTheme="minorHAnsi" w:hAnsiTheme="minorHAnsi" w:cstheme="minorHAnsi"/>
          <w:b/>
          <w:bCs/>
          <w:sz w:val="24"/>
          <w:szCs w:val="24"/>
        </w:rPr>
        <w:t>Lēmuma 2.5.punktu izteikt šādā redakcijā: “Projektā norāda katrai zemes vienībai piekļūšanas iespējas. Savukārt katrai projektētai zemes vienībai, kurai nav piekļuve no valsts, vai pašvaldības ceļa - paredzēt piekļūšanas iespējas (norādot tās), kas būtu par pamatu ceļa servitūta nodibināšanai, ja citādāk nav iespējams. Plānotajai zemes vienībai “ceļš” minimālais ceļa platums 7 m, ņemot vērā esošo apbūvi. Ja piekļūšana plānotajām zemes vienībām  no pašvaldības vai valsts autoceļa paredzēta pa citu zemes īpašumu, pievieno ceļa servitūta līgumu ar šo īpašnieku”.</w:t>
      </w:r>
    </w:p>
    <w:p w14:paraId="39BD4A42" w14:textId="33D4F156" w:rsidR="00746914" w:rsidRPr="00D6314E" w:rsidRDefault="00D6314E" w:rsidP="00D6314E">
      <w:pPr>
        <w:pStyle w:val="Sarakstarindkopa"/>
        <w:numPr>
          <w:ilvl w:val="0"/>
          <w:numId w:val="3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6314E">
        <w:rPr>
          <w:rFonts w:asciiTheme="minorHAnsi" w:hAnsiTheme="minorHAnsi" w:cstheme="minorHAnsi"/>
          <w:b/>
          <w:bCs/>
          <w:sz w:val="24"/>
          <w:szCs w:val="24"/>
        </w:rPr>
        <w:t>Lēmumam pievienot pielikumu.</w:t>
      </w:r>
    </w:p>
    <w:p w14:paraId="317A395A" w14:textId="0F970C62" w:rsidR="00E31203" w:rsidRDefault="00D6314E" w:rsidP="00D6314E">
      <w:pPr>
        <w:pStyle w:val="Sarakstarindkopa"/>
        <w:numPr>
          <w:ilvl w:val="0"/>
          <w:numId w:val="3"/>
        </w:num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>L</w:t>
      </w:r>
      <w:r w:rsidR="00EA25E8" w:rsidRPr="00746914">
        <w:rPr>
          <w:rFonts w:ascii="Calibri" w:eastAsia="Calibri" w:hAnsi="Calibri" w:cs="Calibri"/>
          <w:sz w:val="24"/>
          <w:szCs w:val="24"/>
        </w:rPr>
        <w:t xml:space="preserve">ēmums Nr. </w:t>
      </w:r>
      <w:r>
        <w:rPr>
          <w:rFonts w:ascii="Calibri" w:eastAsia="Calibri" w:hAnsi="Calibri" w:cs="Calibri"/>
          <w:sz w:val="24"/>
          <w:szCs w:val="24"/>
        </w:rPr>
        <w:t xml:space="preserve">350 </w:t>
      </w:r>
      <w:r w:rsidR="00EA25E8" w:rsidRPr="00746914">
        <w:rPr>
          <w:rFonts w:ascii="Calibri" w:eastAsia="Calibri" w:hAnsi="Calibri" w:cs="Calibri"/>
          <w:b/>
          <w:bCs/>
          <w:sz w:val="24"/>
          <w:szCs w:val="24"/>
        </w:rPr>
        <w:t>Par zemes ierīcības projekta izstrādes nosacījumu izsniegšanu nekustamā īpašuma “Noriņas”, Drabešu pag., Cēsu nov. zemes vienībai Pieņemts</w:t>
      </w:r>
    </w:p>
    <w:p w14:paraId="317A395D" w14:textId="77777777" w:rsidR="00E31203" w:rsidRDefault="00E31203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5F" w14:textId="77777777">
        <w:trPr>
          <w:trHeight w:hRule="exact" w:val="300"/>
          <w:jc w:val="center"/>
        </w:trPr>
        <w:tc>
          <w:tcPr>
            <w:tcW w:w="9500" w:type="dxa"/>
          </w:tcPr>
          <w:p w14:paraId="317A395E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E31203" w14:paraId="317A3961" w14:textId="77777777">
        <w:trPr>
          <w:jc w:val="center"/>
        </w:trPr>
        <w:tc>
          <w:tcPr>
            <w:tcW w:w="9500" w:type="dxa"/>
          </w:tcPr>
          <w:p w14:paraId="317A3960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nekustamā īpašuma “Kristīnes”, Raiskuma pagasts, Cēsu novads zemes vienībai un būvei</w:t>
            </w:r>
          </w:p>
        </w:tc>
      </w:tr>
      <w:tr w:rsidR="00E31203" w14:paraId="317A3963" w14:textId="77777777">
        <w:trPr>
          <w:jc w:val="center"/>
        </w:trPr>
        <w:tc>
          <w:tcPr>
            <w:tcW w:w="9500" w:type="dxa"/>
          </w:tcPr>
          <w:p w14:paraId="317A3962" w14:textId="77777777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E31203" w14:paraId="317A3965" w14:textId="77777777">
        <w:trPr>
          <w:trHeight w:hRule="exact" w:val="250"/>
          <w:jc w:val="center"/>
        </w:trPr>
        <w:tc>
          <w:tcPr>
            <w:tcW w:w="9500" w:type="dxa"/>
          </w:tcPr>
          <w:p w14:paraId="317A3964" w14:textId="77777777" w:rsidR="00E31203" w:rsidRDefault="00E31203"/>
        </w:tc>
      </w:tr>
      <w:tr w:rsidR="00E31203" w14:paraId="317A3967" w14:textId="77777777">
        <w:trPr>
          <w:jc w:val="center"/>
        </w:trPr>
        <w:tc>
          <w:tcPr>
            <w:tcW w:w="9500" w:type="dxa"/>
          </w:tcPr>
          <w:p w14:paraId="317A3966" w14:textId="37CEB01B" w:rsidR="00E31203" w:rsidRDefault="00E31203" w:rsidP="00C00688">
            <w:pPr>
              <w:jc w:val="both"/>
            </w:pPr>
          </w:p>
        </w:tc>
      </w:tr>
    </w:tbl>
    <w:p w14:paraId="317A3968" w14:textId="692870F2" w:rsidR="00E31203" w:rsidRDefault="00EA25E8" w:rsidP="00C00688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Eihenbauma, Elita Eglīte, Evita Šīrante, Inese Suija-Markova, Kristaps Ēdolfs, Lelde Burdaja, Līga Medne, Madara Jenerte, Vēsma Lukstiņa) ,  pret nav,  atturas nav, lēmums Nr. </w:t>
      </w:r>
      <w:r w:rsidR="00C00688">
        <w:rPr>
          <w:rFonts w:ascii="Calibri" w:eastAsia="Calibri" w:hAnsi="Calibri" w:cs="Calibri"/>
          <w:sz w:val="24"/>
          <w:szCs w:val="24"/>
        </w:rPr>
        <w:t xml:space="preserve">351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nekustamā īpašuma “Kristīnes”, Raiskuma pagasts, Cēsu novads zemes vienībai un būvei Pieņemts</w:t>
      </w:r>
    </w:p>
    <w:p w14:paraId="317A3969" w14:textId="77777777" w:rsidR="00E31203" w:rsidRDefault="00E3120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6D" w14:textId="77777777">
        <w:trPr>
          <w:trHeight w:hRule="exact" w:val="300"/>
          <w:jc w:val="center"/>
        </w:trPr>
        <w:tc>
          <w:tcPr>
            <w:tcW w:w="9500" w:type="dxa"/>
          </w:tcPr>
          <w:p w14:paraId="317A396C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E31203" w14:paraId="317A396F" w14:textId="77777777">
        <w:trPr>
          <w:jc w:val="center"/>
        </w:trPr>
        <w:tc>
          <w:tcPr>
            <w:tcW w:w="9500" w:type="dxa"/>
          </w:tcPr>
          <w:p w14:paraId="317A396E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“Liepiņas”, Liepas pagasts, Cēsu novads, sadalīšanu un nekustamā īpašuma lietošanas mērķa maiņu.</w:t>
            </w:r>
          </w:p>
        </w:tc>
      </w:tr>
      <w:tr w:rsidR="00E31203" w14:paraId="317A3971" w14:textId="77777777">
        <w:trPr>
          <w:jc w:val="center"/>
        </w:trPr>
        <w:tc>
          <w:tcPr>
            <w:tcW w:w="9500" w:type="dxa"/>
          </w:tcPr>
          <w:p w14:paraId="317A3970" w14:textId="77777777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E31203" w14:paraId="317A3973" w14:textId="77777777">
        <w:trPr>
          <w:trHeight w:hRule="exact" w:val="250"/>
          <w:jc w:val="center"/>
        </w:trPr>
        <w:tc>
          <w:tcPr>
            <w:tcW w:w="9500" w:type="dxa"/>
          </w:tcPr>
          <w:p w14:paraId="317A3972" w14:textId="77777777" w:rsidR="00E31203" w:rsidRDefault="00E31203"/>
        </w:tc>
      </w:tr>
      <w:tr w:rsidR="00E31203" w14:paraId="317A3975" w14:textId="77777777">
        <w:trPr>
          <w:jc w:val="center"/>
        </w:trPr>
        <w:tc>
          <w:tcPr>
            <w:tcW w:w="9500" w:type="dxa"/>
          </w:tcPr>
          <w:p w14:paraId="317A3974" w14:textId="4F81EAAD" w:rsidR="00E31203" w:rsidRDefault="00E31203"/>
        </w:tc>
      </w:tr>
    </w:tbl>
    <w:p w14:paraId="451FB36C" w14:textId="16D6CFA0" w:rsidR="00C00688" w:rsidRPr="0073234A" w:rsidRDefault="00EA25E8" w:rsidP="00C00688">
      <w:pPr>
        <w:spacing w:after="5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Eihenbauma, Elita Eglīte, Evita Šīrante, Inese Suija-Markova, Kristaps Ēdolfs, Lelde Burdaja, Līga Medne, Madara Jenerte, Vēsma Lukstiņa) ,  pret nav,  atturas nav, </w:t>
      </w:r>
      <w:r w:rsidR="00C00688" w:rsidRPr="0073234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nolēma: </w:t>
      </w:r>
    </w:p>
    <w:p w14:paraId="3105C7D9" w14:textId="51AE12C0" w:rsidR="00C00688" w:rsidRPr="0073234A" w:rsidRDefault="0073234A" w:rsidP="00C00688">
      <w:pPr>
        <w:pStyle w:val="Sarakstarindkopa"/>
        <w:numPr>
          <w:ilvl w:val="0"/>
          <w:numId w:val="4"/>
        </w:numPr>
        <w:spacing w:after="5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3234A">
        <w:rPr>
          <w:rFonts w:asciiTheme="minorHAnsi" w:hAnsiTheme="minorHAnsi" w:cstheme="minorHAnsi"/>
          <w:b/>
          <w:bCs/>
          <w:sz w:val="24"/>
          <w:szCs w:val="24"/>
        </w:rPr>
        <w:t>Precizēt lēmuma 2.punktu.</w:t>
      </w:r>
    </w:p>
    <w:p w14:paraId="317A3976" w14:textId="2EABAF46" w:rsidR="00E31203" w:rsidRDefault="00EA25E8" w:rsidP="00C00688">
      <w:pPr>
        <w:pStyle w:val="Sarakstarindkopa"/>
        <w:numPr>
          <w:ilvl w:val="0"/>
          <w:numId w:val="4"/>
        </w:numPr>
        <w:spacing w:after="50"/>
        <w:jc w:val="both"/>
      </w:pPr>
      <w:r w:rsidRPr="00C00688">
        <w:rPr>
          <w:rFonts w:ascii="Calibri" w:eastAsia="Calibri" w:hAnsi="Calibri" w:cs="Calibri"/>
          <w:sz w:val="24"/>
          <w:szCs w:val="24"/>
        </w:rPr>
        <w:t xml:space="preserve">lēmums Nr. </w:t>
      </w:r>
      <w:r w:rsidR="0073234A">
        <w:rPr>
          <w:rFonts w:ascii="Calibri" w:eastAsia="Calibri" w:hAnsi="Calibri" w:cs="Calibri"/>
          <w:sz w:val="24"/>
          <w:szCs w:val="24"/>
        </w:rPr>
        <w:t xml:space="preserve">352 </w:t>
      </w:r>
      <w:r w:rsidRPr="00C00688">
        <w:rPr>
          <w:rFonts w:ascii="Calibri" w:eastAsia="Calibri" w:hAnsi="Calibri" w:cs="Calibri"/>
          <w:b/>
          <w:bCs/>
          <w:sz w:val="24"/>
          <w:szCs w:val="24"/>
        </w:rPr>
        <w:t>Par nekustamā īpašuma “Liepiņas”, Liepas pagasts, Cēsu novads, sadalīšanu un nekustamā īpašuma lietošanas mērķa maiņu. Pieņemts</w:t>
      </w:r>
    </w:p>
    <w:p w14:paraId="317A3977" w14:textId="77777777" w:rsidR="00E31203" w:rsidRDefault="00E31203"/>
    <w:p w14:paraId="317A3979" w14:textId="77777777" w:rsidR="00E31203" w:rsidRDefault="00E31203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7B" w14:textId="77777777">
        <w:trPr>
          <w:trHeight w:hRule="exact" w:val="300"/>
          <w:jc w:val="center"/>
        </w:trPr>
        <w:tc>
          <w:tcPr>
            <w:tcW w:w="9500" w:type="dxa"/>
          </w:tcPr>
          <w:p w14:paraId="317A397A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E31203" w14:paraId="317A397D" w14:textId="77777777">
        <w:trPr>
          <w:jc w:val="center"/>
        </w:trPr>
        <w:tc>
          <w:tcPr>
            <w:tcW w:w="9500" w:type="dxa"/>
          </w:tcPr>
          <w:p w14:paraId="317A397C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telpu nomas tiesību izsolēm  ēkā Gaismas iela 1A, Vecpiebalgā, Vecpiebalgas pagastā</w:t>
            </w:r>
          </w:p>
        </w:tc>
      </w:tr>
      <w:tr w:rsidR="00E31203" w14:paraId="317A397F" w14:textId="77777777">
        <w:trPr>
          <w:jc w:val="center"/>
        </w:trPr>
        <w:tc>
          <w:tcPr>
            <w:tcW w:w="9500" w:type="dxa"/>
          </w:tcPr>
          <w:p w14:paraId="317A397E" w14:textId="77777777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E31203" w14:paraId="317A3981" w14:textId="77777777">
        <w:trPr>
          <w:trHeight w:hRule="exact" w:val="250"/>
          <w:jc w:val="center"/>
        </w:trPr>
        <w:tc>
          <w:tcPr>
            <w:tcW w:w="9500" w:type="dxa"/>
          </w:tcPr>
          <w:p w14:paraId="317A3980" w14:textId="77777777" w:rsidR="00E31203" w:rsidRDefault="00E31203"/>
        </w:tc>
      </w:tr>
      <w:tr w:rsidR="00E31203" w14:paraId="317A3983" w14:textId="77777777">
        <w:trPr>
          <w:jc w:val="center"/>
        </w:trPr>
        <w:tc>
          <w:tcPr>
            <w:tcW w:w="9500" w:type="dxa"/>
          </w:tcPr>
          <w:p w14:paraId="317A3982" w14:textId="362099C4" w:rsidR="00E31203" w:rsidRDefault="00E31203"/>
        </w:tc>
      </w:tr>
    </w:tbl>
    <w:p w14:paraId="317A3984" w14:textId="47A4FBB5" w:rsidR="00E31203" w:rsidRDefault="00EA25E8" w:rsidP="00B5680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Eihenbauma, Elita Eglīte, Evita Šīrante, Inese Suija-Markova, Kristaps Ēdolfs, Lelde Burdaja, Līga Medne, Madara Jenerte, Vēsma Lukstiņa) ,  pret nav,  atturas nav, lēmums Nr. </w:t>
      </w:r>
      <w:r w:rsidR="00B56801">
        <w:rPr>
          <w:rFonts w:ascii="Calibri" w:eastAsia="Calibri" w:hAnsi="Calibri" w:cs="Calibri"/>
          <w:sz w:val="24"/>
          <w:szCs w:val="24"/>
        </w:rPr>
        <w:t xml:space="preserve">353 </w:t>
      </w:r>
      <w:r>
        <w:rPr>
          <w:rFonts w:ascii="Calibri" w:eastAsia="Calibri" w:hAnsi="Calibri" w:cs="Calibri"/>
          <w:b/>
          <w:bCs/>
          <w:sz w:val="24"/>
          <w:szCs w:val="24"/>
        </w:rPr>
        <w:t>Par telpu nomas tiesību izsolēm  ēkā Gaismas iela 1A, Vecpiebalgā, Vecpiebalgas pagastā Pieņemts</w:t>
      </w:r>
    </w:p>
    <w:p w14:paraId="317A3986" w14:textId="5F258DA0" w:rsidR="00E31203" w:rsidRDefault="00E3120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89" w14:textId="77777777">
        <w:trPr>
          <w:trHeight w:hRule="exact" w:val="300"/>
          <w:jc w:val="center"/>
        </w:trPr>
        <w:tc>
          <w:tcPr>
            <w:tcW w:w="9500" w:type="dxa"/>
          </w:tcPr>
          <w:p w14:paraId="317A3988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E31203" w14:paraId="317A398B" w14:textId="77777777">
        <w:trPr>
          <w:jc w:val="center"/>
        </w:trPr>
        <w:tc>
          <w:tcPr>
            <w:tcW w:w="9500" w:type="dxa"/>
          </w:tcPr>
          <w:p w14:paraId="317A398A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piekrišanu zemes gabala Kovārņu iela  26, Cēsis, Cēsu novads, sadalīšanai </w:t>
            </w:r>
          </w:p>
        </w:tc>
      </w:tr>
      <w:tr w:rsidR="00E31203" w14:paraId="317A398D" w14:textId="77777777">
        <w:trPr>
          <w:jc w:val="center"/>
        </w:trPr>
        <w:tc>
          <w:tcPr>
            <w:tcW w:w="9500" w:type="dxa"/>
          </w:tcPr>
          <w:p w14:paraId="317A398C" w14:textId="13AF2C33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B56801">
              <w:rPr>
                <w:rFonts w:asciiTheme="minorHAnsi" w:hAnsiTheme="minorHAnsi" w:cstheme="minorHAnsi"/>
                <w:sz w:val="24"/>
                <w:szCs w:val="24"/>
              </w:rPr>
              <w:t xml:space="preserve">Aigars Ķerpe, </w:t>
            </w:r>
            <w:r w:rsidR="00B56801" w:rsidRPr="00A116E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Īpašumu apsaimniekošanas pārvaldes</w:t>
            </w:r>
            <w:r w:rsidR="00B5680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="00B56801" w:rsidRPr="00A116EF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Nekustamo īpašumu pārvaldnieks</w:t>
            </w:r>
          </w:p>
        </w:tc>
      </w:tr>
      <w:tr w:rsidR="00E31203" w14:paraId="317A398F" w14:textId="77777777">
        <w:trPr>
          <w:trHeight w:hRule="exact" w:val="250"/>
          <w:jc w:val="center"/>
        </w:trPr>
        <w:tc>
          <w:tcPr>
            <w:tcW w:w="9500" w:type="dxa"/>
          </w:tcPr>
          <w:p w14:paraId="317A398E" w14:textId="77777777" w:rsidR="00E31203" w:rsidRDefault="00E31203"/>
        </w:tc>
      </w:tr>
      <w:tr w:rsidR="00E31203" w14:paraId="317A3991" w14:textId="77777777">
        <w:trPr>
          <w:jc w:val="center"/>
        </w:trPr>
        <w:tc>
          <w:tcPr>
            <w:tcW w:w="9500" w:type="dxa"/>
          </w:tcPr>
          <w:p w14:paraId="317A3990" w14:textId="6780D4B0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B56801">
              <w:rPr>
                <w:rFonts w:ascii="Calibri" w:eastAsia="Calibri" w:hAnsi="Calibri" w:cs="Calibri"/>
                <w:sz w:val="24"/>
                <w:szCs w:val="24"/>
              </w:rPr>
              <w:t>Inese Suija-Markova, Madara Jenerte</w:t>
            </w:r>
          </w:p>
        </w:tc>
      </w:tr>
    </w:tbl>
    <w:p w14:paraId="317A3992" w14:textId="7E7C3A45" w:rsidR="00E31203" w:rsidRDefault="00EA25E8" w:rsidP="00B5680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(Anita DZALBA, Dace Eihenbauma, Elita Eglīte, Evita Šīrante, Inese Suija-Markova, Kristaps Ēdolfs, Lelde Burdaja, Līga Medne, Madara Jenerte, Vēsma Lukstiņa) ,  pret nav,  atturas nav, lēmums </w:t>
      </w:r>
      <w:r w:rsidR="00B56801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piekrišanu zemes gabala Kovārņu iela  26, Cēsis, </w:t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Cēsu novads, sadalīšanai</w:t>
      </w:r>
      <w:r w:rsidR="00B56801">
        <w:rPr>
          <w:rFonts w:ascii="Calibri" w:eastAsia="Calibri" w:hAnsi="Calibri" w:cs="Calibri"/>
          <w:b/>
          <w:bCs/>
          <w:sz w:val="24"/>
          <w:szCs w:val="24"/>
        </w:rPr>
        <w:t>” pieņemts un tiek virzīts izskatīšanai Cēsu novada domes Finanšu komitejā 17.07.2025.</w:t>
      </w:r>
    </w:p>
    <w:p w14:paraId="317A3993" w14:textId="77777777" w:rsidR="00E31203" w:rsidRDefault="00E3120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31203" w14:paraId="317A3997" w14:textId="77777777">
        <w:trPr>
          <w:trHeight w:hRule="exact" w:val="300"/>
          <w:jc w:val="center"/>
        </w:trPr>
        <w:tc>
          <w:tcPr>
            <w:tcW w:w="9500" w:type="dxa"/>
          </w:tcPr>
          <w:p w14:paraId="317A3996" w14:textId="77777777" w:rsidR="00E31203" w:rsidRDefault="00EA25E8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E31203" w14:paraId="317A3999" w14:textId="77777777">
        <w:trPr>
          <w:jc w:val="center"/>
        </w:trPr>
        <w:tc>
          <w:tcPr>
            <w:tcW w:w="9500" w:type="dxa"/>
          </w:tcPr>
          <w:p w14:paraId="317A3998" w14:textId="77777777" w:rsidR="00E31203" w:rsidRDefault="00EA25E8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“Kļaviņi”, Taurenē, Taurenes pagastā, Cēsu novadā, atkārtotu nodošanu atsavināšanai un elektroniskās izsoles noteikumu apstiprināšanu</w:t>
            </w:r>
          </w:p>
        </w:tc>
      </w:tr>
      <w:tr w:rsidR="00E31203" w14:paraId="317A399B" w14:textId="77777777">
        <w:trPr>
          <w:jc w:val="center"/>
        </w:trPr>
        <w:tc>
          <w:tcPr>
            <w:tcW w:w="9500" w:type="dxa"/>
          </w:tcPr>
          <w:p w14:paraId="317A399A" w14:textId="77777777" w:rsidR="00E31203" w:rsidRDefault="00EA25E8">
            <w:pPr>
              <w:spacing w:after="50"/>
              <w:jc w:val="center"/>
            </w:pPr>
            <w:r>
              <w:rPr>
                <w:i/>
                <w:iCs/>
              </w:rPr>
              <w:t>Ziņo:  Daina Slaidiņa, Galvenā nekustamā īpašuma speciāliste</w:t>
            </w:r>
          </w:p>
        </w:tc>
      </w:tr>
      <w:tr w:rsidR="00E31203" w14:paraId="317A399D" w14:textId="77777777">
        <w:trPr>
          <w:trHeight w:hRule="exact" w:val="250"/>
          <w:jc w:val="center"/>
        </w:trPr>
        <w:tc>
          <w:tcPr>
            <w:tcW w:w="9500" w:type="dxa"/>
          </w:tcPr>
          <w:p w14:paraId="317A399C" w14:textId="77777777" w:rsidR="00E31203" w:rsidRDefault="00E31203"/>
        </w:tc>
      </w:tr>
      <w:tr w:rsidR="00E31203" w14:paraId="317A399F" w14:textId="77777777">
        <w:trPr>
          <w:jc w:val="center"/>
        </w:trPr>
        <w:tc>
          <w:tcPr>
            <w:tcW w:w="9500" w:type="dxa"/>
          </w:tcPr>
          <w:p w14:paraId="317A399E" w14:textId="5CBC1DB7" w:rsidR="00E31203" w:rsidRDefault="00E31203"/>
        </w:tc>
      </w:tr>
    </w:tbl>
    <w:p w14:paraId="50672F76" w14:textId="77777777" w:rsidR="00EA25E8" w:rsidRDefault="00EA25E8" w:rsidP="00EA25E8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>Pēc balsojuma rezultātiem 10 - par (Anita DZALBA, Dace Eihenbauma, Elita Eglīte, Evita Šīrante, Inese Suija-Markova, Kristaps Ēdolfs, Lelde Burdaja, Līga Medne, Madara Jenerte, Vēsma Lukstiņa) ,  pret nav,  atturas nav, lēmums “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“Kļaviņi”, Taurenē, Taurenes pagastā, Cēsu novadā, atkārtotu nodošanu atsavināšanai un elektroniskās izsoles noteikumu apstiprināšanu” pieņemts un tiek virzīts izskatīšanai Cēsu novada domes Finanšu komitejā 17.07.2025.</w:t>
      </w:r>
    </w:p>
    <w:p w14:paraId="317A39A0" w14:textId="2194B363" w:rsidR="00E31203" w:rsidRDefault="00E31203" w:rsidP="00EA25E8">
      <w:pPr>
        <w:spacing w:after="50"/>
        <w:jc w:val="both"/>
      </w:pPr>
    </w:p>
    <w:p w14:paraId="317A39A1" w14:textId="77777777" w:rsidR="00E31203" w:rsidRDefault="00E31203"/>
    <w:p w14:paraId="317A39A3" w14:textId="77777777" w:rsidR="00E31203" w:rsidRDefault="00E31203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31203" w14:paraId="317A39A6" w14:textId="77777777">
        <w:trPr>
          <w:jc w:val="center"/>
        </w:trPr>
        <w:tc>
          <w:tcPr>
            <w:tcW w:w="5500" w:type="dxa"/>
          </w:tcPr>
          <w:p w14:paraId="317A39A4" w14:textId="77777777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317A39A5" w14:textId="77777777" w:rsidR="00E31203" w:rsidRDefault="00E31203"/>
        </w:tc>
      </w:tr>
      <w:tr w:rsidR="00E31203" w14:paraId="317A39A9" w14:textId="77777777">
        <w:trPr>
          <w:jc w:val="center"/>
        </w:trPr>
        <w:tc>
          <w:tcPr>
            <w:tcW w:w="5500" w:type="dxa"/>
          </w:tcPr>
          <w:p w14:paraId="317A39A7" w14:textId="1685EDCD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 xml:space="preserve">Komisijas priekšsēdētāja </w:t>
            </w:r>
          </w:p>
        </w:tc>
        <w:tc>
          <w:tcPr>
            <w:tcW w:w="4000" w:type="dxa"/>
          </w:tcPr>
          <w:p w14:paraId="317A39A8" w14:textId="77777777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>Inese Suija-Markova</w:t>
            </w:r>
          </w:p>
        </w:tc>
      </w:tr>
      <w:tr w:rsidR="00E31203" w14:paraId="317A39AC" w14:textId="77777777">
        <w:trPr>
          <w:jc w:val="center"/>
        </w:trPr>
        <w:tc>
          <w:tcPr>
            <w:tcW w:w="5500" w:type="dxa"/>
          </w:tcPr>
          <w:p w14:paraId="317A39AA" w14:textId="77777777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317A39AB" w14:textId="77777777" w:rsidR="00E31203" w:rsidRDefault="00E31203"/>
        </w:tc>
      </w:tr>
      <w:tr w:rsidR="00E31203" w14:paraId="317A39AF" w14:textId="77777777">
        <w:trPr>
          <w:jc w:val="center"/>
        </w:trPr>
        <w:tc>
          <w:tcPr>
            <w:tcW w:w="5500" w:type="dxa"/>
          </w:tcPr>
          <w:p w14:paraId="317A39AD" w14:textId="77777777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317A39AE" w14:textId="77777777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317A39B0" w14:textId="77777777" w:rsidR="00E31203" w:rsidRDefault="00E31203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31203" w14:paraId="317A39B3" w14:textId="77777777">
        <w:trPr>
          <w:jc w:val="center"/>
        </w:trPr>
        <w:tc>
          <w:tcPr>
            <w:tcW w:w="5500" w:type="dxa"/>
          </w:tcPr>
          <w:p w14:paraId="317A39B1" w14:textId="2B008B9E" w:rsidR="00E31203" w:rsidRDefault="00EA25E8">
            <w:r>
              <w:rPr>
                <w:rFonts w:ascii="Calibri" w:eastAsia="Calibri" w:hAnsi="Calibri" w:cs="Calibri"/>
                <w:sz w:val="24"/>
                <w:szCs w:val="24"/>
              </w:rPr>
              <w:t>Attālināti 15.07.2025.</w:t>
            </w:r>
          </w:p>
        </w:tc>
        <w:tc>
          <w:tcPr>
            <w:tcW w:w="4000" w:type="dxa"/>
          </w:tcPr>
          <w:p w14:paraId="317A39B2" w14:textId="77777777" w:rsidR="00E31203" w:rsidRDefault="00E31203"/>
        </w:tc>
      </w:tr>
    </w:tbl>
    <w:p w14:paraId="317A39B4" w14:textId="77777777" w:rsidR="00E31203" w:rsidRDefault="00E31203">
      <w:pPr>
        <w:rPr>
          <w:sz w:val="30"/>
          <w:szCs w:val="30"/>
        </w:rPr>
      </w:pPr>
    </w:p>
    <w:p w14:paraId="317A39B5" w14:textId="77777777" w:rsidR="00E31203" w:rsidRDefault="00EA25E8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317A39B6" w14:textId="77777777" w:rsidR="00E31203" w:rsidRDefault="00EA25E8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31203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39BF" w14:textId="77777777" w:rsidR="00EA25E8" w:rsidRDefault="00EA25E8">
      <w:pPr>
        <w:spacing w:after="0" w:line="240" w:lineRule="auto"/>
      </w:pPr>
      <w:r>
        <w:separator/>
      </w:r>
    </w:p>
  </w:endnote>
  <w:endnote w:type="continuationSeparator" w:id="0">
    <w:p w14:paraId="317A39C1" w14:textId="77777777" w:rsidR="00EA25E8" w:rsidRDefault="00EA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31203" w14:paraId="317A39B9" w14:textId="77777777">
      <w:trPr>
        <w:trHeight w:val="100"/>
        <w:jc w:val="right"/>
      </w:trPr>
      <w:tc>
        <w:tcPr>
          <w:tcW w:w="11600" w:type="dxa"/>
          <w:vAlign w:val="center"/>
        </w:tcPr>
        <w:p w14:paraId="317A39B7" w14:textId="77777777" w:rsidR="00E31203" w:rsidRDefault="00E31203"/>
      </w:tc>
      <w:tc>
        <w:tcPr>
          <w:tcW w:w="1200" w:type="dxa"/>
          <w:vAlign w:val="center"/>
        </w:tcPr>
        <w:p w14:paraId="317A39B8" w14:textId="02041745" w:rsidR="00E31203" w:rsidRDefault="00EA25E8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FB2707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A39BB" w14:textId="77777777" w:rsidR="00EA25E8" w:rsidRDefault="00EA25E8">
      <w:pPr>
        <w:spacing w:after="0" w:line="240" w:lineRule="auto"/>
      </w:pPr>
      <w:r>
        <w:separator/>
      </w:r>
    </w:p>
  </w:footnote>
  <w:footnote w:type="continuationSeparator" w:id="0">
    <w:p w14:paraId="317A39BD" w14:textId="77777777" w:rsidR="00EA25E8" w:rsidRDefault="00EA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39BA" w14:textId="4854152E" w:rsidR="00E31203" w:rsidRDefault="008150B2">
    <w:r>
      <w:rPr>
        <w:noProof/>
      </w:rPr>
      <w:drawing>
        <wp:inline distT="0" distB="0" distL="0" distR="0" wp14:anchorId="317A39BB" wp14:editId="4D837CB5">
          <wp:extent cx="6093460" cy="133096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D34"/>
    <w:multiLevelType w:val="multilevel"/>
    <w:tmpl w:val="5CB4E2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EC15409"/>
    <w:multiLevelType w:val="hybridMultilevel"/>
    <w:tmpl w:val="A43AC400"/>
    <w:lvl w:ilvl="0" w:tplc="12D853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24740"/>
    <w:multiLevelType w:val="hybridMultilevel"/>
    <w:tmpl w:val="3C96D35E"/>
    <w:lvl w:ilvl="0" w:tplc="8D4E50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2F2A"/>
    <w:multiLevelType w:val="hybridMultilevel"/>
    <w:tmpl w:val="F2263B46"/>
    <w:lvl w:ilvl="0" w:tplc="863E77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041004">
    <w:abstractNumId w:val="2"/>
  </w:num>
  <w:num w:numId="2" w16cid:durableId="1542286988">
    <w:abstractNumId w:val="0"/>
  </w:num>
  <w:num w:numId="3" w16cid:durableId="61411463">
    <w:abstractNumId w:val="3"/>
  </w:num>
  <w:num w:numId="4" w16cid:durableId="4383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03"/>
    <w:rsid w:val="000200D8"/>
    <w:rsid w:val="00105383"/>
    <w:rsid w:val="001641C4"/>
    <w:rsid w:val="001F37EC"/>
    <w:rsid w:val="00240A24"/>
    <w:rsid w:val="00304B31"/>
    <w:rsid w:val="004439C0"/>
    <w:rsid w:val="00481923"/>
    <w:rsid w:val="004E063B"/>
    <w:rsid w:val="004E3240"/>
    <w:rsid w:val="005B2981"/>
    <w:rsid w:val="0068279A"/>
    <w:rsid w:val="006B7281"/>
    <w:rsid w:val="006E0FAF"/>
    <w:rsid w:val="00724F14"/>
    <w:rsid w:val="0073234A"/>
    <w:rsid w:val="00746914"/>
    <w:rsid w:val="007819E4"/>
    <w:rsid w:val="00790DE3"/>
    <w:rsid w:val="008150B2"/>
    <w:rsid w:val="009C4D0F"/>
    <w:rsid w:val="009E5E69"/>
    <w:rsid w:val="00A116EF"/>
    <w:rsid w:val="00A22D75"/>
    <w:rsid w:val="00AF5DC2"/>
    <w:rsid w:val="00B56801"/>
    <w:rsid w:val="00C00688"/>
    <w:rsid w:val="00C5427A"/>
    <w:rsid w:val="00D0233D"/>
    <w:rsid w:val="00D6314E"/>
    <w:rsid w:val="00D808C6"/>
    <w:rsid w:val="00E31203"/>
    <w:rsid w:val="00E7126A"/>
    <w:rsid w:val="00EA25E8"/>
    <w:rsid w:val="00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A38D9"/>
  <w15:docId w15:val="{76DADCAA-2095-4B52-8359-A737CEAD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74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5403</Words>
  <Characters>3081</Characters>
  <Application>Microsoft Office Word</Application>
  <DocSecurity>4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2025-07-15T11:51:00Z</dcterms:created>
  <dcterms:modified xsi:type="dcterms:W3CDTF">2025-07-15T11:51:00Z</dcterms:modified>
  <cp:category/>
</cp:coreProperties>
</file>