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0FF9E" w14:textId="7F11067F" w:rsidR="00195E2F" w:rsidRPr="00195E2F" w:rsidRDefault="00195E2F">
      <w:pPr>
        <w:spacing w:after="50"/>
        <w:jc w:val="center"/>
        <w:rPr>
          <w:rFonts w:ascii="Calibri" w:eastAsia="Calibri" w:hAnsi="Calibri" w:cs="Calibri"/>
          <w:sz w:val="24"/>
          <w:szCs w:val="24"/>
        </w:rPr>
      </w:pPr>
      <w:r w:rsidRPr="00195E2F">
        <w:rPr>
          <w:rFonts w:ascii="Calibri" w:eastAsia="Calibri" w:hAnsi="Calibri" w:cs="Calibri"/>
          <w:sz w:val="24"/>
          <w:szCs w:val="24"/>
        </w:rPr>
        <w:t>Cēsīs, Cēsu novadā</w:t>
      </w:r>
    </w:p>
    <w:p w14:paraId="3BBBDC5C" w14:textId="51836B1C" w:rsidR="00001AB8" w:rsidRDefault="00C16EAB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ATTĪSTĪBAS UN TERITORIJAS PLĀNOŠANAS KOMISIJA</w:t>
      </w:r>
    </w:p>
    <w:p w14:paraId="3BBBDC5D" w14:textId="77777777" w:rsidR="00001AB8" w:rsidRDefault="00C16EAB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2025.GADA 10.NOVEMBRIS</w:t>
      </w:r>
    </w:p>
    <w:p w14:paraId="3BBBDC5E" w14:textId="0967D0CE" w:rsidR="00001AB8" w:rsidRDefault="00C16EAB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195E2F">
        <w:rPr>
          <w:rFonts w:ascii="Calibri" w:eastAsia="Calibri" w:hAnsi="Calibri" w:cs="Calibri"/>
          <w:b/>
          <w:bCs/>
          <w:sz w:val="24"/>
          <w:szCs w:val="24"/>
        </w:rPr>
        <w:t>43</w:t>
      </w:r>
    </w:p>
    <w:p w14:paraId="3BBBDC5F" w14:textId="77777777" w:rsidR="00001AB8" w:rsidRDefault="00001AB8">
      <w:pPr>
        <w:rPr>
          <w:sz w:val="6"/>
          <w:szCs w:val="6"/>
        </w:rPr>
      </w:pPr>
    </w:p>
    <w:p w14:paraId="3BBBDC60" w14:textId="6EC22767" w:rsidR="00001AB8" w:rsidRDefault="00C16EAB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Sēde sasaukta: 10.11.2025</w:t>
      </w:r>
      <w:r w:rsidR="00195E2F">
        <w:rPr>
          <w:rFonts w:ascii="Calibri" w:eastAsia="Calibri" w:hAnsi="Calibri" w:cs="Calibri"/>
          <w:sz w:val="24"/>
          <w:szCs w:val="24"/>
        </w:rPr>
        <w:t>.</w:t>
      </w:r>
    </w:p>
    <w:p w14:paraId="3BBBDC61" w14:textId="77777777" w:rsidR="00001AB8" w:rsidRDefault="00C16EAB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atklāj: 10.11.2025. plkst.10:32:22</w:t>
      </w:r>
    </w:p>
    <w:p w14:paraId="3BBBDC62" w14:textId="77777777" w:rsidR="00001AB8" w:rsidRDefault="00C16EAB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slēdz: 10.11.2025. plkst.10:59:59</w:t>
      </w:r>
    </w:p>
    <w:p w14:paraId="3BBBDC63" w14:textId="77777777" w:rsidR="00001AB8" w:rsidRDefault="00001AB8">
      <w:pPr>
        <w:rPr>
          <w:sz w:val="6"/>
          <w:szCs w:val="6"/>
        </w:rPr>
      </w:pPr>
    </w:p>
    <w:p w14:paraId="3BBBDC64" w14:textId="77777777" w:rsidR="00001AB8" w:rsidRDefault="00C16EAB" w:rsidP="00195E2F">
      <w:pPr>
        <w:spacing w:after="50"/>
        <w:jc w:val="both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Sēdē piedalās: </w:t>
      </w:r>
      <w:r>
        <w:rPr>
          <w:rFonts w:ascii="Calibri" w:eastAsia="Calibri" w:hAnsi="Calibri" w:cs="Calibri"/>
          <w:sz w:val="24"/>
          <w:szCs w:val="24"/>
        </w:rPr>
        <w:t>Inese Suija-Markova, Vēsma Lukstiņa, Elita Eglīte, Dace Bišere-Valdemiere, Lelde Burdaja, Edmunds Grietēns, Madara Jenerte, Liene Krīvena, Kristaps Ēdolfs</w:t>
      </w:r>
    </w:p>
    <w:p w14:paraId="3BBBDC65" w14:textId="77777777" w:rsidR="00001AB8" w:rsidRDefault="00001AB8">
      <w:pPr>
        <w:rPr>
          <w:sz w:val="6"/>
          <w:szCs w:val="6"/>
        </w:rPr>
      </w:pPr>
    </w:p>
    <w:p w14:paraId="3BBBDC66" w14:textId="77777777" w:rsidR="00001AB8" w:rsidRDefault="00C16EAB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Nepiedalās: </w:t>
      </w:r>
      <w:r>
        <w:rPr>
          <w:rFonts w:ascii="Calibri" w:eastAsia="Calibri" w:hAnsi="Calibri" w:cs="Calibri"/>
          <w:sz w:val="24"/>
          <w:szCs w:val="24"/>
        </w:rPr>
        <w:t>Dace Eihenbauma, Līga Medne, Agita Kazerovska</w:t>
      </w:r>
    </w:p>
    <w:p w14:paraId="3BBBDC67" w14:textId="77777777" w:rsidR="00001AB8" w:rsidRDefault="00001AB8">
      <w:pPr>
        <w:rPr>
          <w:sz w:val="6"/>
          <w:szCs w:val="6"/>
        </w:rPr>
      </w:pPr>
    </w:p>
    <w:p w14:paraId="6B8CF836" w14:textId="356F8642" w:rsidR="00C4412B" w:rsidRPr="00C4412B" w:rsidRDefault="00B57663" w:rsidP="00C4412B">
      <w:pPr>
        <w:spacing w:after="50"/>
        <w:jc w:val="both"/>
        <w:rPr>
          <w:rFonts w:ascii="Calibri" w:eastAsia="Calibri" w:hAnsi="Calibri" w:cs="Calibri"/>
          <w:sz w:val="24"/>
          <w:szCs w:val="24"/>
          <w:lang w:val="lv-LV"/>
        </w:rPr>
      </w:pPr>
      <w:r w:rsidRPr="00E50426">
        <w:rPr>
          <w:rFonts w:ascii="Calibri" w:eastAsia="Calibri" w:hAnsi="Calibri" w:cs="Calibri"/>
          <w:b/>
          <w:bCs/>
          <w:sz w:val="24"/>
          <w:szCs w:val="24"/>
          <w:lang w:val="lv-LV"/>
        </w:rPr>
        <w:t>Piedalās:</w:t>
      </w:r>
      <w:r w:rsidRPr="00E50426">
        <w:rPr>
          <w:rFonts w:ascii="Calibri" w:eastAsia="Calibri" w:hAnsi="Calibri" w:cs="Calibri"/>
          <w:sz w:val="24"/>
          <w:szCs w:val="24"/>
        </w:rPr>
        <w:t xml:space="preserve"> </w:t>
      </w:r>
      <w:r w:rsidRPr="00E50426">
        <w:rPr>
          <w:rFonts w:ascii="Calibri" w:eastAsia="Calibri" w:hAnsi="Calibri" w:cs="Calibri"/>
          <w:sz w:val="24"/>
          <w:szCs w:val="24"/>
          <w:lang w:val="lv-LV"/>
        </w:rPr>
        <w:t xml:space="preserve">Vita Važa, Zemes ierīcības speciāliste; Dace Pastva, Juridiskās pārvaldes juriste; Jana Paula, Juridiskās pārvaldes juriste, Dzintars Jukēvics, Juridiskās pārvaldes jurists; </w:t>
      </w:r>
      <w:r w:rsidRPr="00E50426">
        <w:rPr>
          <w:rFonts w:ascii="Calibri" w:eastAsia="Calibri" w:hAnsi="Calibri" w:cs="Calibri"/>
          <w:sz w:val="24"/>
          <w:szCs w:val="24"/>
        </w:rPr>
        <w:t xml:space="preserve">Ingvilds Krišjānis Baltpurviņš, Teritorijas plānotājs-zemes ierīkotājs, </w:t>
      </w:r>
      <w:r>
        <w:rPr>
          <w:rFonts w:ascii="Calibri" w:eastAsia="Calibri" w:hAnsi="Calibri" w:cs="Calibri"/>
          <w:sz w:val="24"/>
          <w:szCs w:val="24"/>
        </w:rPr>
        <w:t>Daina Slaidiņa, Vecpiebalgas apvienīb</w:t>
      </w:r>
      <w:r w:rsidR="00944F26"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z w:val="24"/>
          <w:szCs w:val="24"/>
        </w:rPr>
        <w:t xml:space="preserve"> pārvaldes </w:t>
      </w:r>
      <w:r w:rsidRPr="00D26684">
        <w:rPr>
          <w:rFonts w:asciiTheme="minorHAnsi" w:eastAsia="Calibri" w:hAnsiTheme="minorHAnsi" w:cstheme="minorHAnsi"/>
          <w:sz w:val="24"/>
          <w:szCs w:val="24"/>
        </w:rPr>
        <w:t>g</w:t>
      </w:r>
      <w:r w:rsidRPr="00D26684">
        <w:rPr>
          <w:rFonts w:asciiTheme="minorHAnsi" w:hAnsiTheme="minorHAnsi" w:cstheme="minorHAnsi"/>
          <w:sz w:val="24"/>
          <w:szCs w:val="24"/>
        </w:rPr>
        <w:t>alvenā nekustamā īpašuma speciāliste</w:t>
      </w:r>
      <w:r>
        <w:rPr>
          <w:rFonts w:asciiTheme="minorHAnsi" w:hAnsiTheme="minorHAnsi" w:cstheme="minorHAnsi"/>
          <w:sz w:val="24"/>
          <w:szCs w:val="24"/>
        </w:rPr>
        <w:t xml:space="preserve">; </w:t>
      </w:r>
      <w:r>
        <w:rPr>
          <w:rFonts w:ascii="Calibri" w:eastAsia="Calibri" w:hAnsi="Calibri" w:cs="Calibri"/>
          <w:sz w:val="24"/>
          <w:szCs w:val="24"/>
          <w:lang w:val="lv-LV"/>
        </w:rPr>
        <w:t xml:space="preserve">Ance Ludborža, </w:t>
      </w:r>
      <w:r w:rsidRPr="005F6292">
        <w:rPr>
          <w:rFonts w:ascii="Calibri" w:eastAsia="Calibri" w:hAnsi="Calibri" w:cs="Calibri"/>
          <w:sz w:val="24"/>
          <w:szCs w:val="24"/>
          <w:lang w:val="lv-LV"/>
        </w:rPr>
        <w:t>Attīstības pārvaldes</w:t>
      </w:r>
      <w:r>
        <w:rPr>
          <w:rFonts w:ascii="Calibri" w:eastAsia="Calibri" w:hAnsi="Calibri" w:cs="Calibri"/>
          <w:sz w:val="24"/>
          <w:szCs w:val="24"/>
          <w:lang w:val="lv-LV"/>
        </w:rPr>
        <w:t xml:space="preserve"> </w:t>
      </w:r>
      <w:r w:rsidRPr="005F6292">
        <w:rPr>
          <w:rFonts w:ascii="Calibri" w:eastAsia="Calibri" w:hAnsi="Calibri" w:cs="Calibri"/>
          <w:sz w:val="24"/>
          <w:szCs w:val="24"/>
          <w:lang w:val="lv-LV"/>
        </w:rPr>
        <w:t>Teritorijas plānošanas un stratēģiskās attīstības nodaļas</w:t>
      </w:r>
      <w:r>
        <w:rPr>
          <w:rFonts w:ascii="Calibri" w:eastAsia="Calibri" w:hAnsi="Calibri" w:cs="Calibri"/>
          <w:sz w:val="24"/>
          <w:szCs w:val="24"/>
          <w:lang w:val="lv-LV"/>
        </w:rPr>
        <w:t>, n</w:t>
      </w:r>
      <w:r w:rsidRPr="005F6292">
        <w:rPr>
          <w:rFonts w:ascii="Calibri" w:eastAsia="Calibri" w:hAnsi="Calibri" w:cs="Calibri"/>
          <w:sz w:val="24"/>
          <w:szCs w:val="24"/>
          <w:lang w:val="lv-LV"/>
        </w:rPr>
        <w:t>odaļas vadītāja  - galvenā teritorijas plānotāja</w:t>
      </w:r>
      <w:r w:rsidR="00C4412B">
        <w:rPr>
          <w:rFonts w:ascii="Calibri" w:eastAsia="Calibri" w:hAnsi="Calibri" w:cs="Calibri"/>
          <w:sz w:val="24"/>
          <w:szCs w:val="24"/>
          <w:lang w:val="lv-LV"/>
        </w:rPr>
        <w:t xml:space="preserve">; Rudīte Klāva, Attīstības pārvaldes </w:t>
      </w:r>
      <w:r w:rsidR="00C4412B" w:rsidRPr="00C4412B">
        <w:rPr>
          <w:rFonts w:ascii="Calibri" w:eastAsia="Calibri" w:hAnsi="Calibri" w:cs="Calibri"/>
          <w:sz w:val="24"/>
          <w:szCs w:val="24"/>
          <w:lang w:val="lv-LV"/>
        </w:rPr>
        <w:t>Teritorijas plānošanas un stratēģiskās attīstības nodaļa</w:t>
      </w:r>
      <w:r w:rsidR="00C4412B">
        <w:rPr>
          <w:rFonts w:ascii="Calibri" w:eastAsia="Calibri" w:hAnsi="Calibri" w:cs="Calibri"/>
          <w:sz w:val="24"/>
          <w:szCs w:val="24"/>
          <w:lang w:val="lv-LV"/>
        </w:rPr>
        <w:t xml:space="preserve">s </w:t>
      </w:r>
      <w:r w:rsidR="00C4412B" w:rsidRPr="00C4412B">
        <w:rPr>
          <w:rFonts w:ascii="Calibri" w:eastAsia="Calibri" w:hAnsi="Calibri" w:cs="Calibri"/>
          <w:sz w:val="24"/>
          <w:szCs w:val="24"/>
          <w:lang w:val="lv-LV"/>
        </w:rPr>
        <w:t>teritorijas plānotāja-zemes ierīkotāja</w:t>
      </w:r>
      <w:r w:rsidR="00C4412B">
        <w:rPr>
          <w:rFonts w:ascii="Calibri" w:eastAsia="Calibri" w:hAnsi="Calibri" w:cs="Calibri"/>
          <w:sz w:val="24"/>
          <w:szCs w:val="24"/>
          <w:lang w:val="lv-LV"/>
        </w:rPr>
        <w:t xml:space="preserve">; Anita Dzalba, </w:t>
      </w:r>
      <w:r w:rsidR="00C4412B" w:rsidRPr="00C4412B">
        <w:rPr>
          <w:rFonts w:ascii="Calibri" w:eastAsia="Calibri" w:hAnsi="Calibri" w:cs="Calibri"/>
          <w:sz w:val="24"/>
          <w:szCs w:val="24"/>
          <w:lang w:val="lv-LV"/>
        </w:rPr>
        <w:t>Pārgaujas apvienības pārvaldes</w:t>
      </w:r>
      <w:r w:rsidR="00C4412B">
        <w:rPr>
          <w:rFonts w:ascii="Calibri" w:eastAsia="Calibri" w:hAnsi="Calibri" w:cs="Calibri"/>
          <w:sz w:val="24"/>
          <w:szCs w:val="24"/>
          <w:lang w:val="lv-LV"/>
        </w:rPr>
        <w:t xml:space="preserve"> zemes </w:t>
      </w:r>
      <w:r w:rsidR="00C4412B" w:rsidRPr="00C4412B">
        <w:rPr>
          <w:rFonts w:ascii="Calibri" w:eastAsia="Calibri" w:hAnsi="Calibri" w:cs="Calibri"/>
          <w:sz w:val="24"/>
          <w:szCs w:val="24"/>
          <w:lang w:val="lv-LV"/>
        </w:rPr>
        <w:t>lietu speciāliste</w:t>
      </w:r>
      <w:r w:rsidR="00C4412B">
        <w:rPr>
          <w:rFonts w:ascii="Calibri" w:eastAsia="Calibri" w:hAnsi="Calibri" w:cs="Calibri"/>
          <w:sz w:val="24"/>
          <w:szCs w:val="24"/>
          <w:lang w:val="lv-LV"/>
        </w:rPr>
        <w:t xml:space="preserve">; Līga Sarma Berovska, </w:t>
      </w:r>
      <w:r w:rsidR="00C4412B" w:rsidRPr="00C4412B">
        <w:rPr>
          <w:rFonts w:ascii="Calibri" w:eastAsia="Calibri" w:hAnsi="Calibri" w:cs="Calibri"/>
          <w:sz w:val="24"/>
          <w:szCs w:val="24"/>
          <w:lang w:val="lv-LV"/>
        </w:rPr>
        <w:t>Priekuļu apvienības pārvaldes</w:t>
      </w:r>
      <w:r w:rsidR="00C4412B">
        <w:rPr>
          <w:rFonts w:ascii="Calibri" w:eastAsia="Calibri" w:hAnsi="Calibri" w:cs="Calibri"/>
          <w:sz w:val="24"/>
          <w:szCs w:val="24"/>
          <w:lang w:val="lv-LV"/>
        </w:rPr>
        <w:t xml:space="preserve"> </w:t>
      </w:r>
      <w:r w:rsidR="00C4412B" w:rsidRPr="00C4412B">
        <w:rPr>
          <w:rFonts w:ascii="Calibri" w:eastAsia="Calibri" w:hAnsi="Calibri" w:cs="Calibri"/>
          <w:sz w:val="24"/>
          <w:szCs w:val="24"/>
          <w:lang w:val="lv-LV"/>
        </w:rPr>
        <w:t>nekustamā īpašuma speciāliste</w:t>
      </w:r>
    </w:p>
    <w:p w14:paraId="3BBBDC69" w14:textId="77777777" w:rsidR="00001AB8" w:rsidRDefault="00001AB8">
      <w:pPr>
        <w:rPr>
          <w:sz w:val="6"/>
          <w:szCs w:val="6"/>
        </w:rPr>
      </w:pPr>
    </w:p>
    <w:p w14:paraId="3BBBDC6A" w14:textId="1A1EA83C" w:rsidR="00001AB8" w:rsidRDefault="00C16EAB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Sēdi vada:   </w:t>
      </w:r>
      <w:r>
        <w:rPr>
          <w:rFonts w:ascii="Calibri" w:eastAsia="Calibri" w:hAnsi="Calibri" w:cs="Calibri"/>
          <w:sz w:val="24"/>
          <w:szCs w:val="24"/>
        </w:rPr>
        <w:t xml:space="preserve">Inese Suija-Markova, </w:t>
      </w:r>
      <w:r w:rsidR="00195E2F">
        <w:rPr>
          <w:rFonts w:ascii="Calibri" w:eastAsia="Calibri" w:hAnsi="Calibri" w:cs="Calibri"/>
          <w:sz w:val="24"/>
          <w:szCs w:val="24"/>
        </w:rPr>
        <w:t>Komisijas</w:t>
      </w:r>
      <w:r>
        <w:rPr>
          <w:rFonts w:ascii="Calibri" w:eastAsia="Calibri" w:hAnsi="Calibri" w:cs="Calibri"/>
          <w:sz w:val="24"/>
          <w:szCs w:val="24"/>
        </w:rPr>
        <w:t xml:space="preserve"> priekšsēdētāja</w:t>
      </w:r>
    </w:p>
    <w:p w14:paraId="3BBBDC6B" w14:textId="11970069" w:rsidR="00001AB8" w:rsidRDefault="00C16EAB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Protokolē:   </w:t>
      </w:r>
      <w:r>
        <w:rPr>
          <w:rFonts w:ascii="Calibri" w:eastAsia="Calibri" w:hAnsi="Calibri" w:cs="Calibri"/>
          <w:sz w:val="24"/>
          <w:szCs w:val="24"/>
        </w:rPr>
        <w:t xml:space="preserve">Agita Alksnīte, </w:t>
      </w:r>
      <w:r w:rsidR="00195E2F">
        <w:rPr>
          <w:rFonts w:ascii="Calibri" w:eastAsia="Calibri" w:hAnsi="Calibri" w:cs="Calibri"/>
          <w:sz w:val="24"/>
          <w:szCs w:val="24"/>
        </w:rPr>
        <w:t>Administrācijas biroja s</w:t>
      </w:r>
      <w:r>
        <w:rPr>
          <w:rFonts w:ascii="Calibri" w:eastAsia="Calibri" w:hAnsi="Calibri" w:cs="Calibri"/>
          <w:sz w:val="24"/>
          <w:szCs w:val="24"/>
        </w:rPr>
        <w:t>ekretāre</w:t>
      </w:r>
    </w:p>
    <w:p w14:paraId="3BBBDC6C" w14:textId="77777777" w:rsidR="00001AB8" w:rsidRDefault="00001AB8">
      <w:pPr>
        <w:rPr>
          <w:sz w:val="6"/>
          <w:szCs w:val="6"/>
        </w:rPr>
      </w:pPr>
    </w:p>
    <w:p w14:paraId="3BBBDC6D" w14:textId="302A9026" w:rsidR="00001AB8" w:rsidRDefault="00C16EAB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Izsludinātā darba kārtība</w:t>
      </w:r>
      <w:r w:rsidR="00C4412B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49"/>
        <w:gridCol w:w="8662"/>
      </w:tblGrid>
      <w:tr w:rsidR="00001AB8" w14:paraId="3BBBDC71" w14:textId="77777777">
        <w:trPr>
          <w:jc w:val="center"/>
        </w:trPr>
        <w:tc>
          <w:tcPr>
            <w:tcW w:w="500" w:type="dxa"/>
          </w:tcPr>
          <w:p w14:paraId="3BBBDC6E" w14:textId="77777777" w:rsidR="00001AB8" w:rsidRDefault="00001AB8" w:rsidP="00C4412B">
            <w:pPr>
              <w:jc w:val="both"/>
            </w:pPr>
          </w:p>
        </w:tc>
        <w:tc>
          <w:tcPr>
            <w:tcW w:w="350" w:type="dxa"/>
          </w:tcPr>
          <w:p w14:paraId="3BBBDC6F" w14:textId="77777777" w:rsidR="00001AB8" w:rsidRDefault="00C16EAB" w:rsidP="00C4412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3BBBDC70" w14:textId="5EC0A04D" w:rsidR="00001AB8" w:rsidRDefault="00C16EAB" w:rsidP="00C4412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nedzīvojamo telpu nomas līguma pagarināšanu</w:t>
            </w:r>
            <w:r w:rsidR="00C4412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001AB8" w14:paraId="3BBBDC75" w14:textId="77777777">
        <w:trPr>
          <w:jc w:val="center"/>
        </w:trPr>
        <w:tc>
          <w:tcPr>
            <w:tcW w:w="500" w:type="dxa"/>
          </w:tcPr>
          <w:p w14:paraId="3BBBDC72" w14:textId="77777777" w:rsidR="00001AB8" w:rsidRDefault="00001AB8" w:rsidP="00C4412B">
            <w:pPr>
              <w:jc w:val="both"/>
            </w:pPr>
          </w:p>
        </w:tc>
        <w:tc>
          <w:tcPr>
            <w:tcW w:w="350" w:type="dxa"/>
          </w:tcPr>
          <w:p w14:paraId="3BBBDC73" w14:textId="77777777" w:rsidR="00001AB8" w:rsidRDefault="00C16EAB" w:rsidP="00C4412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</w:t>
            </w:r>
          </w:p>
        </w:tc>
        <w:tc>
          <w:tcPr>
            <w:tcW w:w="8750" w:type="dxa"/>
          </w:tcPr>
          <w:p w14:paraId="3BBBDC74" w14:textId="1ED29F63" w:rsidR="00001AB8" w:rsidRDefault="00C16EAB" w:rsidP="00C4412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apstiprināšanu Cēsu novada Drabešu pagasta nekustamo īpašumu “Palmas” un  “Jaunmālnieki” zemes vienībām</w:t>
            </w:r>
            <w:r w:rsidR="00C4412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001AB8" w14:paraId="3BBBDC79" w14:textId="77777777">
        <w:trPr>
          <w:jc w:val="center"/>
        </w:trPr>
        <w:tc>
          <w:tcPr>
            <w:tcW w:w="500" w:type="dxa"/>
          </w:tcPr>
          <w:p w14:paraId="3BBBDC76" w14:textId="77777777" w:rsidR="00001AB8" w:rsidRDefault="00001AB8" w:rsidP="00C4412B">
            <w:pPr>
              <w:jc w:val="both"/>
            </w:pPr>
          </w:p>
        </w:tc>
        <w:tc>
          <w:tcPr>
            <w:tcW w:w="350" w:type="dxa"/>
          </w:tcPr>
          <w:p w14:paraId="3BBBDC77" w14:textId="77777777" w:rsidR="00001AB8" w:rsidRDefault="00C16EAB" w:rsidP="00C4412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</w:tcPr>
          <w:p w14:paraId="3BBBDC78" w14:textId="113964A5" w:rsidR="00001AB8" w:rsidRDefault="00C16EAB" w:rsidP="00C4412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 apstiprināšanu Cēsu novada Skujenes pagasta nekustamā īpašuma  "Labumi" zemes vienībai</w:t>
            </w:r>
            <w:r w:rsidR="00C4412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001AB8" w14:paraId="3BBBDC7D" w14:textId="77777777">
        <w:trPr>
          <w:jc w:val="center"/>
        </w:trPr>
        <w:tc>
          <w:tcPr>
            <w:tcW w:w="500" w:type="dxa"/>
          </w:tcPr>
          <w:p w14:paraId="3BBBDC7A" w14:textId="77777777" w:rsidR="00001AB8" w:rsidRDefault="00001AB8" w:rsidP="00C4412B">
            <w:pPr>
              <w:jc w:val="both"/>
            </w:pPr>
          </w:p>
        </w:tc>
        <w:tc>
          <w:tcPr>
            <w:tcW w:w="350" w:type="dxa"/>
          </w:tcPr>
          <w:p w14:paraId="3BBBDC7B" w14:textId="77777777" w:rsidR="00001AB8" w:rsidRDefault="00C16EAB" w:rsidP="00C4412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4. </w:t>
            </w:r>
          </w:p>
        </w:tc>
        <w:tc>
          <w:tcPr>
            <w:tcW w:w="8750" w:type="dxa"/>
          </w:tcPr>
          <w:p w14:paraId="3BBBDC7C" w14:textId="61D6D2F3" w:rsidR="00001AB8" w:rsidRDefault="00C16EAB" w:rsidP="00C4412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“Druviņas”, Stalbes pagasts, Cēsu novads sadalīšanu un nekustamā īpašuma lietošanas mērķa maiņu</w:t>
            </w:r>
            <w:r w:rsidR="00C4412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001AB8" w14:paraId="3BBBDC81" w14:textId="77777777">
        <w:trPr>
          <w:jc w:val="center"/>
        </w:trPr>
        <w:tc>
          <w:tcPr>
            <w:tcW w:w="500" w:type="dxa"/>
          </w:tcPr>
          <w:p w14:paraId="3BBBDC7E" w14:textId="77777777" w:rsidR="00001AB8" w:rsidRDefault="00001AB8" w:rsidP="00C4412B">
            <w:pPr>
              <w:jc w:val="both"/>
            </w:pPr>
          </w:p>
        </w:tc>
        <w:tc>
          <w:tcPr>
            <w:tcW w:w="350" w:type="dxa"/>
          </w:tcPr>
          <w:p w14:paraId="3BBBDC7F" w14:textId="77777777" w:rsidR="00001AB8" w:rsidRDefault="00C16EAB" w:rsidP="00C4412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5. </w:t>
            </w:r>
          </w:p>
        </w:tc>
        <w:tc>
          <w:tcPr>
            <w:tcW w:w="8750" w:type="dxa"/>
          </w:tcPr>
          <w:p w14:paraId="3BBBDC80" w14:textId="09679949" w:rsidR="00001AB8" w:rsidRDefault="00C16EAB" w:rsidP="00C4412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 Mārsnēnu pagasta nekustamā īpašuma “Lejas Dauguļu mežs” sadalīšanu un nekustamā īpašuma lietošanas mērķa maiņu</w:t>
            </w:r>
            <w:r w:rsidR="00C4412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001AB8" w14:paraId="3BBBDC85" w14:textId="77777777">
        <w:trPr>
          <w:jc w:val="center"/>
        </w:trPr>
        <w:tc>
          <w:tcPr>
            <w:tcW w:w="500" w:type="dxa"/>
          </w:tcPr>
          <w:p w14:paraId="3BBBDC82" w14:textId="77777777" w:rsidR="00001AB8" w:rsidRDefault="00001AB8" w:rsidP="00C4412B">
            <w:pPr>
              <w:jc w:val="both"/>
            </w:pPr>
          </w:p>
        </w:tc>
        <w:tc>
          <w:tcPr>
            <w:tcW w:w="350" w:type="dxa"/>
          </w:tcPr>
          <w:p w14:paraId="3BBBDC83" w14:textId="77777777" w:rsidR="00001AB8" w:rsidRDefault="00C16EAB" w:rsidP="00C4412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6. </w:t>
            </w:r>
          </w:p>
        </w:tc>
        <w:tc>
          <w:tcPr>
            <w:tcW w:w="8750" w:type="dxa"/>
          </w:tcPr>
          <w:p w14:paraId="3BBBDC84" w14:textId="6670334C" w:rsidR="00001AB8" w:rsidRDefault="00C16EAB" w:rsidP="00C4412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adreses piešķiršanu Inešu pagasta nekustamā īpašuma “Mazreinkaļvi” zemes vienībai</w:t>
            </w:r>
            <w:r w:rsidR="00C4412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001AB8" w14:paraId="3BBBDC89" w14:textId="77777777">
        <w:trPr>
          <w:jc w:val="center"/>
        </w:trPr>
        <w:tc>
          <w:tcPr>
            <w:tcW w:w="500" w:type="dxa"/>
          </w:tcPr>
          <w:p w14:paraId="3BBBDC86" w14:textId="77777777" w:rsidR="00001AB8" w:rsidRDefault="00001AB8" w:rsidP="00C4412B">
            <w:pPr>
              <w:jc w:val="both"/>
            </w:pPr>
          </w:p>
        </w:tc>
        <w:tc>
          <w:tcPr>
            <w:tcW w:w="350" w:type="dxa"/>
          </w:tcPr>
          <w:p w14:paraId="3BBBDC87" w14:textId="77777777" w:rsidR="00001AB8" w:rsidRDefault="00C16EAB" w:rsidP="00C4412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7. </w:t>
            </w:r>
          </w:p>
        </w:tc>
        <w:tc>
          <w:tcPr>
            <w:tcW w:w="8750" w:type="dxa"/>
          </w:tcPr>
          <w:p w14:paraId="3BBBDC88" w14:textId="796CEA22" w:rsidR="00001AB8" w:rsidRDefault="00C16EAB" w:rsidP="00C4412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Taurenes pagasta nekustamo īpašumu “Lejas Andrēni” un “Kalna Andrēni” zemes vienību robežu pārkārtošanai</w:t>
            </w:r>
            <w:r w:rsidR="00C4412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001AB8" w14:paraId="3BBBDC8D" w14:textId="77777777">
        <w:trPr>
          <w:jc w:val="center"/>
        </w:trPr>
        <w:tc>
          <w:tcPr>
            <w:tcW w:w="500" w:type="dxa"/>
          </w:tcPr>
          <w:p w14:paraId="3BBBDC8A" w14:textId="77777777" w:rsidR="00001AB8" w:rsidRDefault="00001AB8" w:rsidP="00C4412B">
            <w:pPr>
              <w:jc w:val="both"/>
            </w:pPr>
          </w:p>
        </w:tc>
        <w:tc>
          <w:tcPr>
            <w:tcW w:w="350" w:type="dxa"/>
          </w:tcPr>
          <w:p w14:paraId="3BBBDC8B" w14:textId="77777777" w:rsidR="00001AB8" w:rsidRDefault="00C16EAB" w:rsidP="00C4412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8. </w:t>
            </w:r>
          </w:p>
        </w:tc>
        <w:tc>
          <w:tcPr>
            <w:tcW w:w="8750" w:type="dxa"/>
          </w:tcPr>
          <w:p w14:paraId="3BBBDC8C" w14:textId="625F2066" w:rsidR="00001AB8" w:rsidRDefault="00C16EAB" w:rsidP="00C4412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nosacījumu izdošanu Amatciemā, Drabešu pag., Cēsu nov. nekustamo īpašumu “Rūķu priedes” un “Ozolrūķi” zemes vienībām</w:t>
            </w:r>
            <w:r w:rsidR="00C4412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001AB8" w14:paraId="3BBBDC91" w14:textId="77777777">
        <w:trPr>
          <w:jc w:val="center"/>
        </w:trPr>
        <w:tc>
          <w:tcPr>
            <w:tcW w:w="500" w:type="dxa"/>
          </w:tcPr>
          <w:p w14:paraId="3BBBDC8E" w14:textId="77777777" w:rsidR="00001AB8" w:rsidRDefault="00001AB8" w:rsidP="00C4412B">
            <w:pPr>
              <w:jc w:val="both"/>
            </w:pPr>
          </w:p>
        </w:tc>
        <w:tc>
          <w:tcPr>
            <w:tcW w:w="350" w:type="dxa"/>
          </w:tcPr>
          <w:p w14:paraId="3BBBDC8F" w14:textId="77777777" w:rsidR="00001AB8" w:rsidRDefault="00C16EAB" w:rsidP="00C4412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9. </w:t>
            </w:r>
          </w:p>
        </w:tc>
        <w:tc>
          <w:tcPr>
            <w:tcW w:w="8750" w:type="dxa"/>
          </w:tcPr>
          <w:p w14:paraId="3BBBDC90" w14:textId="766AC13E" w:rsidR="00001AB8" w:rsidRDefault="00C16EAB" w:rsidP="00C4412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Attīstības un teritorijas plānošanas komisijas 2025. gada 29. jūlija lēmumu Nr. 366 ”Par zemes gabalu Aveņu iela 17 un Lauku iela 14A”, Cēsīs Cēsu nov., apvienošanu” un apbūves blīvumu</w:t>
            </w:r>
            <w:r w:rsidR="00C4412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001AB8" w14:paraId="3BBBDC95" w14:textId="77777777">
        <w:trPr>
          <w:jc w:val="center"/>
        </w:trPr>
        <w:tc>
          <w:tcPr>
            <w:tcW w:w="500" w:type="dxa"/>
          </w:tcPr>
          <w:p w14:paraId="3BBBDC92" w14:textId="77777777" w:rsidR="00001AB8" w:rsidRDefault="00001AB8" w:rsidP="00C4412B">
            <w:pPr>
              <w:jc w:val="both"/>
            </w:pPr>
          </w:p>
        </w:tc>
        <w:tc>
          <w:tcPr>
            <w:tcW w:w="350" w:type="dxa"/>
          </w:tcPr>
          <w:p w14:paraId="3BBBDC93" w14:textId="77777777" w:rsidR="00001AB8" w:rsidRDefault="00C16EAB" w:rsidP="00C4412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10. </w:t>
            </w:r>
          </w:p>
        </w:tc>
        <w:tc>
          <w:tcPr>
            <w:tcW w:w="8750" w:type="dxa"/>
          </w:tcPr>
          <w:p w14:paraId="3BBBDC94" w14:textId="78845FB5" w:rsidR="00001AB8" w:rsidRDefault="00C16EAB" w:rsidP="00C4412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telpu nomu fizioterapijas prakses paplašināšanai „Tautas nams”, Plācis, Straupes pagasts, Cēsu novads</w:t>
            </w:r>
            <w:r w:rsidR="00C4412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001AB8" w14:paraId="3BBBDC99" w14:textId="77777777">
        <w:trPr>
          <w:jc w:val="center"/>
        </w:trPr>
        <w:tc>
          <w:tcPr>
            <w:tcW w:w="500" w:type="dxa"/>
          </w:tcPr>
          <w:p w14:paraId="3BBBDC96" w14:textId="77777777" w:rsidR="00001AB8" w:rsidRDefault="00001AB8" w:rsidP="00C4412B">
            <w:pPr>
              <w:jc w:val="both"/>
            </w:pPr>
          </w:p>
        </w:tc>
        <w:tc>
          <w:tcPr>
            <w:tcW w:w="350" w:type="dxa"/>
          </w:tcPr>
          <w:p w14:paraId="3BBBDC97" w14:textId="77777777" w:rsidR="00001AB8" w:rsidRDefault="00C16EAB" w:rsidP="00C4412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11. </w:t>
            </w:r>
          </w:p>
        </w:tc>
        <w:tc>
          <w:tcPr>
            <w:tcW w:w="8750" w:type="dxa"/>
          </w:tcPr>
          <w:p w14:paraId="3BBBDC98" w14:textId="09588A15" w:rsidR="00001AB8" w:rsidRDefault="00C16EAB" w:rsidP="00C4412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„Skujupes pļava”, Vecpiebalgas  pagastā,  zemes vienības daļas nomas tiesību izsoles rezultātu apstiprināšanu</w:t>
            </w:r>
            <w:r w:rsidR="00C4412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001AB8" w14:paraId="3BBBDC9D" w14:textId="77777777">
        <w:trPr>
          <w:jc w:val="center"/>
        </w:trPr>
        <w:tc>
          <w:tcPr>
            <w:tcW w:w="500" w:type="dxa"/>
          </w:tcPr>
          <w:p w14:paraId="3BBBDC9A" w14:textId="77777777" w:rsidR="00001AB8" w:rsidRDefault="00001AB8" w:rsidP="00C4412B">
            <w:pPr>
              <w:jc w:val="both"/>
            </w:pPr>
          </w:p>
        </w:tc>
        <w:tc>
          <w:tcPr>
            <w:tcW w:w="350" w:type="dxa"/>
          </w:tcPr>
          <w:p w14:paraId="3BBBDC9B" w14:textId="77777777" w:rsidR="00001AB8" w:rsidRDefault="00C16EAB" w:rsidP="00C4412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12. </w:t>
            </w:r>
          </w:p>
        </w:tc>
        <w:tc>
          <w:tcPr>
            <w:tcW w:w="8750" w:type="dxa"/>
          </w:tcPr>
          <w:p w14:paraId="3BBBDC9C" w14:textId="24B60DB0" w:rsidR="00001AB8" w:rsidRDefault="00C16EAB" w:rsidP="00C4412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medību tiesību nomas piešķiršanu Inešu pagastā,  Cēsu novadā</w:t>
            </w:r>
            <w:r w:rsidR="00C4412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001AB8" w14:paraId="3BBBDCA1" w14:textId="77777777">
        <w:trPr>
          <w:jc w:val="center"/>
        </w:trPr>
        <w:tc>
          <w:tcPr>
            <w:tcW w:w="500" w:type="dxa"/>
          </w:tcPr>
          <w:p w14:paraId="3BBBDC9E" w14:textId="77777777" w:rsidR="00001AB8" w:rsidRDefault="00001AB8" w:rsidP="00C4412B">
            <w:pPr>
              <w:jc w:val="both"/>
            </w:pPr>
          </w:p>
        </w:tc>
        <w:tc>
          <w:tcPr>
            <w:tcW w:w="350" w:type="dxa"/>
          </w:tcPr>
          <w:p w14:paraId="3BBBDC9F" w14:textId="77777777" w:rsidR="00001AB8" w:rsidRDefault="00C16EAB" w:rsidP="00C4412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13. </w:t>
            </w:r>
          </w:p>
        </w:tc>
        <w:tc>
          <w:tcPr>
            <w:tcW w:w="8750" w:type="dxa"/>
          </w:tcPr>
          <w:p w14:paraId="3BBBDCA0" w14:textId="7737EC68" w:rsidR="00001AB8" w:rsidRDefault="00C16EAB" w:rsidP="00C4412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“Vecmuiža”, Taurenē, Taurenes pagastā, telpu nomas tiesību izsoli</w:t>
            </w:r>
            <w:r w:rsidR="00C4412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001AB8" w14:paraId="3BBBDCA5" w14:textId="77777777">
        <w:trPr>
          <w:jc w:val="center"/>
        </w:trPr>
        <w:tc>
          <w:tcPr>
            <w:tcW w:w="500" w:type="dxa"/>
          </w:tcPr>
          <w:p w14:paraId="3BBBDCA2" w14:textId="77777777" w:rsidR="00001AB8" w:rsidRDefault="00001AB8" w:rsidP="00C4412B">
            <w:pPr>
              <w:jc w:val="both"/>
            </w:pPr>
          </w:p>
        </w:tc>
        <w:tc>
          <w:tcPr>
            <w:tcW w:w="350" w:type="dxa"/>
          </w:tcPr>
          <w:p w14:paraId="3BBBDCA3" w14:textId="77777777" w:rsidR="00001AB8" w:rsidRDefault="00C16EAB" w:rsidP="00C4412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14. </w:t>
            </w:r>
          </w:p>
        </w:tc>
        <w:tc>
          <w:tcPr>
            <w:tcW w:w="8750" w:type="dxa"/>
          </w:tcPr>
          <w:p w14:paraId="3BBBDCA4" w14:textId="35A1B020" w:rsidR="00001AB8" w:rsidRDefault="00C16EAB" w:rsidP="00C4412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grozījumiem lēmumā Nr. 438 “Par zemes ierīcības projekta  apstiprināšanu Parka iela 3, Līgatnē, Cēsu nov.”</w:t>
            </w:r>
            <w:r w:rsidR="00C4412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3BBBDCA6" w14:textId="77777777" w:rsidR="00001AB8" w:rsidRDefault="00001AB8">
      <w:pPr>
        <w:rPr>
          <w:sz w:val="6"/>
          <w:szCs w:val="6"/>
        </w:rPr>
      </w:pPr>
    </w:p>
    <w:p w14:paraId="3BBBDCA7" w14:textId="77777777" w:rsidR="00001AB8" w:rsidRDefault="00C16EAB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Apstiprinātā darba kārtība.</w:t>
      </w:r>
    </w:p>
    <w:p w14:paraId="3BBBDCA8" w14:textId="77777777" w:rsidR="00001AB8" w:rsidRDefault="00001AB8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800"/>
        <w:gridCol w:w="7300"/>
      </w:tblGrid>
      <w:tr w:rsidR="00001AB8" w14:paraId="3BBBDCAC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BDCA9" w14:textId="77777777" w:rsidR="00001AB8" w:rsidRDefault="00C16EAB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3BBBDCAA" w14:textId="77777777" w:rsidR="00001AB8" w:rsidRDefault="00001AB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BDCAB" w14:textId="77777777" w:rsidR="00001AB8" w:rsidRDefault="00C16EAB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 nosaukums</w:t>
            </w:r>
          </w:p>
        </w:tc>
      </w:tr>
      <w:tr w:rsidR="00001AB8" w14:paraId="3BBBDCB0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BDCAD" w14:textId="77777777" w:rsidR="00001AB8" w:rsidRDefault="00C16EAB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3BBBDCAE" w14:textId="77777777" w:rsidR="00001AB8" w:rsidRDefault="00001AB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BDCAF" w14:textId="77777777" w:rsidR="00001AB8" w:rsidRDefault="00C16EAB" w:rsidP="00C4412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nedzīvojamo telpu nomas līguma pagarināšanu </w:t>
            </w:r>
          </w:p>
        </w:tc>
      </w:tr>
      <w:tr w:rsidR="00001AB8" w14:paraId="3BBBDCB4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BDCB1" w14:textId="77777777" w:rsidR="00001AB8" w:rsidRDefault="00C16EAB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3BBBDCB2" w14:textId="77777777" w:rsidR="00001AB8" w:rsidRDefault="00001AB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BDCB3" w14:textId="77777777" w:rsidR="00001AB8" w:rsidRDefault="00C16EAB" w:rsidP="00C4412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apstiprināšanu Cēsu novada Drabešu pagasta nekustamo īpašumu “Palmas” un  “Jaunmālnieki” zemes vienībām</w:t>
            </w:r>
          </w:p>
        </w:tc>
      </w:tr>
      <w:tr w:rsidR="00001AB8" w14:paraId="3BBBDCB8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BDCB5" w14:textId="77777777" w:rsidR="00001AB8" w:rsidRDefault="00C16EAB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3BBBDCB6" w14:textId="77777777" w:rsidR="00001AB8" w:rsidRDefault="00001AB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BDCB7" w14:textId="77777777" w:rsidR="00001AB8" w:rsidRDefault="00C16EAB" w:rsidP="00C4412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 apstiprināšanu Cēsu novada Skujenes pagasta nekustamā īpašuma  "Labumi" zemes vienībai</w:t>
            </w:r>
          </w:p>
        </w:tc>
      </w:tr>
      <w:tr w:rsidR="00001AB8" w14:paraId="3BBBDCBC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BDCB9" w14:textId="77777777" w:rsidR="00001AB8" w:rsidRDefault="00C16EAB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3BBBDCBA" w14:textId="77777777" w:rsidR="00001AB8" w:rsidRDefault="00001AB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BDCBB" w14:textId="77777777" w:rsidR="00001AB8" w:rsidRDefault="00C16EAB" w:rsidP="00C4412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“Druviņas”, Stalbes pagasts, Cēsu novads sadalīšanu un nekustamā īpašuma lietošanas mērķa maiņu</w:t>
            </w:r>
          </w:p>
        </w:tc>
      </w:tr>
      <w:tr w:rsidR="00001AB8" w14:paraId="3BBBDCC0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BDCBD" w14:textId="77777777" w:rsidR="00001AB8" w:rsidRDefault="00C16EAB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3BBBDCBE" w14:textId="77777777" w:rsidR="00001AB8" w:rsidRDefault="00001AB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BDCBF" w14:textId="77777777" w:rsidR="00001AB8" w:rsidRDefault="00C16EAB" w:rsidP="00C4412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 Mārsnēnu pagasta nekustamā īpašuma “Lejas Dauguļu mežs” sadalīšanu un nekustamā īpašuma lietošanas mērķa maiņu</w:t>
            </w:r>
          </w:p>
        </w:tc>
      </w:tr>
      <w:tr w:rsidR="00001AB8" w14:paraId="3BBBDCC4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BDCC1" w14:textId="77777777" w:rsidR="00001AB8" w:rsidRDefault="00C16EAB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6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3BBBDCC2" w14:textId="77777777" w:rsidR="00001AB8" w:rsidRDefault="00001AB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BDCC3" w14:textId="77777777" w:rsidR="00001AB8" w:rsidRDefault="00C16EAB" w:rsidP="00C4412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adreses piešķiršanu Inešu pagasta nekustamā īpašuma “Mazreinkaļvi” zemes vienībai</w:t>
            </w:r>
          </w:p>
        </w:tc>
      </w:tr>
      <w:tr w:rsidR="00001AB8" w14:paraId="3BBBDCC8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BDCC5" w14:textId="77777777" w:rsidR="00001AB8" w:rsidRDefault="00C16EAB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3BBBDCC6" w14:textId="77777777" w:rsidR="00001AB8" w:rsidRDefault="00001AB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BDCC7" w14:textId="77777777" w:rsidR="00001AB8" w:rsidRDefault="00C16EAB" w:rsidP="00C4412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Taurenes pagasta nekustamo īpašumu “Lejas Andrēni” un “Kalna Andrēni” zemes vienību robežu pārkārtošanai</w:t>
            </w:r>
          </w:p>
        </w:tc>
      </w:tr>
      <w:tr w:rsidR="00001AB8" w14:paraId="3BBBDCCC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BDCC9" w14:textId="77777777" w:rsidR="00001AB8" w:rsidRDefault="00C16EAB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3BBBDCCA" w14:textId="77777777" w:rsidR="00001AB8" w:rsidRDefault="00001AB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BDCCB" w14:textId="77777777" w:rsidR="00001AB8" w:rsidRDefault="00C16EAB" w:rsidP="00C4412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nosacījumu izdošanu Amatciemā, Drabešu pag., Cēsu nov. nekustamo īpašumu “Rūķu priedes” un “Ozolrūķi” zemes vienībām</w:t>
            </w:r>
          </w:p>
        </w:tc>
      </w:tr>
      <w:tr w:rsidR="00001AB8" w14:paraId="3BBBDCD0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BDCCD" w14:textId="77777777" w:rsidR="00001AB8" w:rsidRDefault="00C16EAB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3BBBDCCE" w14:textId="77777777" w:rsidR="00001AB8" w:rsidRDefault="00001AB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BDCCF" w14:textId="77777777" w:rsidR="00001AB8" w:rsidRDefault="00C16EAB" w:rsidP="00C4412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Attīstības un teritorijas plānošanas komisijas 2025. gada 29. jūlija lēmumu Nr. 366 ”Par zemes gabalu Aveņu iela 17 un Lauku iela 14A”, Cēsīs Cēsu nov., apvienošanu” un apbūves blīvumu</w:t>
            </w:r>
          </w:p>
        </w:tc>
      </w:tr>
      <w:tr w:rsidR="00001AB8" w14:paraId="3BBBDCD4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BDCD1" w14:textId="77777777" w:rsidR="00001AB8" w:rsidRDefault="00C16EAB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3BBBDCD2" w14:textId="77777777" w:rsidR="00001AB8" w:rsidRDefault="00001AB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BDCD3" w14:textId="77777777" w:rsidR="00001AB8" w:rsidRDefault="00C16EAB" w:rsidP="00C4412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telpu nomu fizioterapijas prakses paplašināšanai „Tautas nams”, Plācis, Straupes pagasts, Cēsu novads</w:t>
            </w:r>
          </w:p>
        </w:tc>
      </w:tr>
      <w:tr w:rsidR="00001AB8" w14:paraId="3BBBDCD8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BDCD5" w14:textId="77777777" w:rsidR="00001AB8" w:rsidRDefault="00C16EAB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3BBBDCD6" w14:textId="77777777" w:rsidR="00001AB8" w:rsidRDefault="00001AB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BDCD7" w14:textId="77777777" w:rsidR="00001AB8" w:rsidRDefault="00C16EAB" w:rsidP="00C4412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„Skujupes pļava”, Vecpiebalgas  pagastā,  zemes vienības daļas nomas tiesību izsoles rezultātu apstiprināšanu</w:t>
            </w:r>
          </w:p>
        </w:tc>
      </w:tr>
      <w:tr w:rsidR="00001AB8" w14:paraId="3BBBDCDC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BDCD9" w14:textId="77777777" w:rsidR="00001AB8" w:rsidRDefault="00C16EAB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3BBBDCDA" w14:textId="77777777" w:rsidR="00001AB8" w:rsidRDefault="00001AB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BDCDB" w14:textId="77777777" w:rsidR="00001AB8" w:rsidRDefault="00C16EAB" w:rsidP="00C4412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medību tiesību nomas piešķiršanu Inešu pagastā,  Cēsu novadā</w:t>
            </w:r>
          </w:p>
        </w:tc>
      </w:tr>
      <w:tr w:rsidR="00001AB8" w14:paraId="3BBBDCE0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BDCDD" w14:textId="77777777" w:rsidR="00001AB8" w:rsidRDefault="00C16EAB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3BBBDCDE" w14:textId="77777777" w:rsidR="00001AB8" w:rsidRDefault="00001AB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BDCDF" w14:textId="77777777" w:rsidR="00001AB8" w:rsidRDefault="00C16EAB" w:rsidP="00C4412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“Vecmuiža”, Taurenē, Taurenes pagastā, telpu nomas tiesību izsoli</w:t>
            </w:r>
          </w:p>
        </w:tc>
      </w:tr>
      <w:tr w:rsidR="00001AB8" w14:paraId="3BBBDCE4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BDCE1" w14:textId="77777777" w:rsidR="00001AB8" w:rsidRDefault="00C16EAB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3BBBDCE2" w14:textId="77777777" w:rsidR="00001AB8" w:rsidRDefault="00001AB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BDCE3" w14:textId="77777777" w:rsidR="00001AB8" w:rsidRDefault="00C16EAB" w:rsidP="00C4412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grozījumiem lēmumā Nr. 438 “Par zemes ierīcības projekta  apstiprināšanu Parka iela 3, Līgatnē, Cēsu nov.”  </w:t>
            </w:r>
          </w:p>
        </w:tc>
      </w:tr>
    </w:tbl>
    <w:p w14:paraId="3BBBDCE5" w14:textId="77777777" w:rsidR="00001AB8" w:rsidRDefault="00001AB8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01AB8" w14:paraId="3BBBDCE7" w14:textId="77777777">
        <w:trPr>
          <w:trHeight w:hRule="exact" w:val="300"/>
          <w:jc w:val="center"/>
        </w:trPr>
        <w:tc>
          <w:tcPr>
            <w:tcW w:w="9500" w:type="dxa"/>
          </w:tcPr>
          <w:p w14:paraId="3BBBDCE6" w14:textId="77777777" w:rsidR="00001AB8" w:rsidRDefault="00C16EAB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</w:tr>
      <w:tr w:rsidR="00001AB8" w14:paraId="3BBBDCE9" w14:textId="77777777">
        <w:trPr>
          <w:jc w:val="center"/>
        </w:trPr>
        <w:tc>
          <w:tcPr>
            <w:tcW w:w="9500" w:type="dxa"/>
          </w:tcPr>
          <w:p w14:paraId="3BBBDCE8" w14:textId="77777777" w:rsidR="00001AB8" w:rsidRDefault="00C16EAB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nedzīvojamo telpu nomas līguma pagarināšanu </w:t>
            </w:r>
          </w:p>
        </w:tc>
      </w:tr>
      <w:tr w:rsidR="00001AB8" w14:paraId="3BBBDCEB" w14:textId="77777777">
        <w:trPr>
          <w:jc w:val="center"/>
        </w:trPr>
        <w:tc>
          <w:tcPr>
            <w:tcW w:w="9500" w:type="dxa"/>
          </w:tcPr>
          <w:p w14:paraId="3BBBDCEA" w14:textId="0C4F3A71" w:rsidR="00001AB8" w:rsidRDefault="00C16EAB">
            <w:pPr>
              <w:spacing w:after="50"/>
              <w:jc w:val="center"/>
            </w:pPr>
            <w:r>
              <w:rPr>
                <w:i/>
                <w:iCs/>
              </w:rPr>
              <w:t>Ziņo:  Līga Sarma Berovska, Nekustamā īpašuma speciālist</w:t>
            </w:r>
            <w:r w:rsidR="007B2F0C">
              <w:rPr>
                <w:i/>
                <w:iCs/>
              </w:rPr>
              <w:t>e</w:t>
            </w:r>
          </w:p>
        </w:tc>
      </w:tr>
      <w:tr w:rsidR="00001AB8" w14:paraId="3BBBDCED" w14:textId="77777777">
        <w:trPr>
          <w:trHeight w:hRule="exact" w:val="250"/>
          <w:jc w:val="center"/>
        </w:trPr>
        <w:tc>
          <w:tcPr>
            <w:tcW w:w="9500" w:type="dxa"/>
          </w:tcPr>
          <w:p w14:paraId="3BBBDCEC" w14:textId="77777777" w:rsidR="00001AB8" w:rsidRDefault="00001AB8"/>
        </w:tc>
      </w:tr>
      <w:tr w:rsidR="00001AB8" w14:paraId="3BBBDCEF" w14:textId="77777777">
        <w:trPr>
          <w:jc w:val="center"/>
        </w:trPr>
        <w:tc>
          <w:tcPr>
            <w:tcW w:w="9500" w:type="dxa"/>
          </w:tcPr>
          <w:p w14:paraId="3BBBDCEE" w14:textId="16EE7BB1" w:rsidR="00001AB8" w:rsidRDefault="00001AB8"/>
        </w:tc>
      </w:tr>
    </w:tbl>
    <w:p w14:paraId="3BBBDCF0" w14:textId="0FDEB103" w:rsidR="00001AB8" w:rsidRDefault="00C16EAB" w:rsidP="007B2F0C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(Dace Bišere-Valdemiere, Edmunds Grietēns, Elita Eglīte, Inese Suija-Markova, Lelde Burdaja, Liene Krīvena, Madara Jenerte, Vēsma Lukstiņa) ,  pret nav,  atturas nav, lēmums Nr. </w:t>
      </w:r>
      <w:r w:rsidR="007B2F0C">
        <w:rPr>
          <w:rFonts w:ascii="Calibri" w:eastAsia="Calibri" w:hAnsi="Calibri" w:cs="Calibri"/>
          <w:sz w:val="24"/>
          <w:szCs w:val="24"/>
        </w:rPr>
        <w:t>560 “</w:t>
      </w:r>
      <w:r>
        <w:rPr>
          <w:rFonts w:ascii="Calibri" w:eastAsia="Calibri" w:hAnsi="Calibri" w:cs="Calibri"/>
          <w:b/>
          <w:bCs/>
          <w:sz w:val="24"/>
          <w:szCs w:val="24"/>
        </w:rPr>
        <w:t>Par nedzīvojamo telpu nomas līguma pagarināšanu</w:t>
      </w:r>
      <w:r w:rsidR="007B2F0C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7B2F0C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3BBBDCF3" w14:textId="77777777" w:rsidR="00001AB8" w:rsidRDefault="00001AB8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01AB8" w14:paraId="3BBBDCF5" w14:textId="77777777">
        <w:trPr>
          <w:trHeight w:hRule="exact" w:val="300"/>
          <w:jc w:val="center"/>
        </w:trPr>
        <w:tc>
          <w:tcPr>
            <w:tcW w:w="9500" w:type="dxa"/>
          </w:tcPr>
          <w:p w14:paraId="3BBBDCF4" w14:textId="77777777" w:rsidR="00001AB8" w:rsidRDefault="00C16EAB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</w:tr>
      <w:tr w:rsidR="00001AB8" w14:paraId="3BBBDCF7" w14:textId="77777777">
        <w:trPr>
          <w:jc w:val="center"/>
        </w:trPr>
        <w:tc>
          <w:tcPr>
            <w:tcW w:w="9500" w:type="dxa"/>
          </w:tcPr>
          <w:p w14:paraId="3BBBDCF6" w14:textId="77777777" w:rsidR="00001AB8" w:rsidRDefault="00C16EAB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apstiprināšanu Cēsu novada Drabešu pagasta nekustamo īpašumu “Palmas” un  “Jaunmālnieki” zemes vienībām</w:t>
            </w:r>
          </w:p>
        </w:tc>
      </w:tr>
      <w:tr w:rsidR="00001AB8" w14:paraId="3BBBDCF9" w14:textId="77777777">
        <w:trPr>
          <w:jc w:val="center"/>
        </w:trPr>
        <w:tc>
          <w:tcPr>
            <w:tcW w:w="9500" w:type="dxa"/>
          </w:tcPr>
          <w:p w14:paraId="3BBBDCF8" w14:textId="518342CB" w:rsidR="00001AB8" w:rsidRDefault="00C16EAB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</w:t>
            </w:r>
            <w:r w:rsidR="007B2F0C">
              <w:rPr>
                <w:i/>
                <w:iCs/>
              </w:rPr>
              <w:t>e</w:t>
            </w:r>
          </w:p>
        </w:tc>
      </w:tr>
      <w:tr w:rsidR="00001AB8" w14:paraId="3BBBDCFB" w14:textId="77777777">
        <w:trPr>
          <w:trHeight w:hRule="exact" w:val="250"/>
          <w:jc w:val="center"/>
        </w:trPr>
        <w:tc>
          <w:tcPr>
            <w:tcW w:w="9500" w:type="dxa"/>
          </w:tcPr>
          <w:p w14:paraId="3BBBDCFA" w14:textId="77777777" w:rsidR="00001AB8" w:rsidRDefault="00001AB8"/>
        </w:tc>
      </w:tr>
      <w:tr w:rsidR="00001AB8" w14:paraId="3BBBDCFD" w14:textId="77777777">
        <w:trPr>
          <w:jc w:val="center"/>
        </w:trPr>
        <w:tc>
          <w:tcPr>
            <w:tcW w:w="9500" w:type="dxa"/>
          </w:tcPr>
          <w:p w14:paraId="3BBBDCFC" w14:textId="560BF464" w:rsidR="00001AB8" w:rsidRDefault="00001AB8"/>
        </w:tc>
      </w:tr>
    </w:tbl>
    <w:p w14:paraId="3BBBDCFE" w14:textId="5EDF295F" w:rsidR="00001AB8" w:rsidRDefault="00C16EAB" w:rsidP="007B2F0C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Pēc balsojuma rezultātiem 9 - par (Dace Bišere-Valdemiere, Edmunds Grietēns, Elita Eglīte, Inese Suija-Markova, Kristaps Ēdolfs, Lelde Burdaja, Liene Krīvena, Madara Jenerte, Vēsma Lukstiņa) ,  pret nav,  atturas nav, lēmums Nr. </w:t>
      </w:r>
      <w:r w:rsidR="007B2F0C">
        <w:rPr>
          <w:rFonts w:ascii="Calibri" w:eastAsia="Calibri" w:hAnsi="Calibri" w:cs="Calibri"/>
          <w:sz w:val="24"/>
          <w:szCs w:val="24"/>
        </w:rPr>
        <w:t>561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apstiprināšanu Cēsu novada Drabešu pagasta nekustamo īpašumu “Palmas” un  “Jaunmālnieki” zemes vienībām</w:t>
      </w:r>
      <w:r w:rsidR="007B2F0C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7B2F0C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01AB8" w14:paraId="3BBBDD03" w14:textId="77777777">
        <w:trPr>
          <w:trHeight w:hRule="exact" w:val="300"/>
          <w:jc w:val="center"/>
        </w:trPr>
        <w:tc>
          <w:tcPr>
            <w:tcW w:w="9500" w:type="dxa"/>
          </w:tcPr>
          <w:p w14:paraId="3BBBDD02" w14:textId="77777777" w:rsidR="00001AB8" w:rsidRDefault="00C16EAB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</w:tr>
      <w:tr w:rsidR="00001AB8" w14:paraId="3BBBDD05" w14:textId="77777777">
        <w:trPr>
          <w:jc w:val="center"/>
        </w:trPr>
        <w:tc>
          <w:tcPr>
            <w:tcW w:w="9500" w:type="dxa"/>
          </w:tcPr>
          <w:p w14:paraId="3BBBDD04" w14:textId="77777777" w:rsidR="00001AB8" w:rsidRDefault="00C16EAB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 apstiprināšanu Cēsu novada Skujenes pagasta nekustamā īpašuma  "Labumi" zemes vienībai</w:t>
            </w:r>
          </w:p>
        </w:tc>
      </w:tr>
      <w:tr w:rsidR="00001AB8" w14:paraId="3BBBDD07" w14:textId="77777777">
        <w:trPr>
          <w:jc w:val="center"/>
        </w:trPr>
        <w:tc>
          <w:tcPr>
            <w:tcW w:w="9500" w:type="dxa"/>
          </w:tcPr>
          <w:p w14:paraId="3BBBDD06" w14:textId="4F80740E" w:rsidR="00001AB8" w:rsidRDefault="00C16EAB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</w:t>
            </w:r>
            <w:r w:rsidR="007B2F0C">
              <w:rPr>
                <w:i/>
                <w:iCs/>
              </w:rPr>
              <w:t>e</w:t>
            </w:r>
          </w:p>
        </w:tc>
      </w:tr>
      <w:tr w:rsidR="00001AB8" w14:paraId="3BBBDD09" w14:textId="77777777">
        <w:trPr>
          <w:trHeight w:hRule="exact" w:val="250"/>
          <w:jc w:val="center"/>
        </w:trPr>
        <w:tc>
          <w:tcPr>
            <w:tcW w:w="9500" w:type="dxa"/>
          </w:tcPr>
          <w:p w14:paraId="3BBBDD08" w14:textId="77777777" w:rsidR="00001AB8" w:rsidRDefault="00001AB8"/>
        </w:tc>
      </w:tr>
      <w:tr w:rsidR="00001AB8" w14:paraId="3BBBDD0B" w14:textId="77777777">
        <w:trPr>
          <w:jc w:val="center"/>
        </w:trPr>
        <w:tc>
          <w:tcPr>
            <w:tcW w:w="9500" w:type="dxa"/>
          </w:tcPr>
          <w:p w14:paraId="3BBBDD0A" w14:textId="23AB77EC" w:rsidR="00001AB8" w:rsidRDefault="00001AB8"/>
        </w:tc>
      </w:tr>
    </w:tbl>
    <w:p w14:paraId="3BBBDD0C" w14:textId="2FCD37B8" w:rsidR="00001AB8" w:rsidRDefault="00C16EAB" w:rsidP="007B2F0C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9 - par (Dace Bišere-Valdemiere, Edmunds Grietēns, Elita Eglīte, Inese Suija-Markova, Kristaps Ēdolfs, Lelde Burdaja, Liene Krīvena, Madara Jenerte, Vēsma Lukstiņa) ,  pret nav,  atturas nav, lēmums Nr. </w:t>
      </w:r>
      <w:r w:rsidR="007B2F0C">
        <w:rPr>
          <w:rFonts w:ascii="Calibri" w:eastAsia="Calibri" w:hAnsi="Calibri" w:cs="Calibri"/>
          <w:sz w:val="24"/>
          <w:szCs w:val="24"/>
        </w:rPr>
        <w:t>562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 apstiprināšanu Cēsu novada Skujenes pagasta nekustamā īpašuma  "Labumi" zemes vienībai</w:t>
      </w:r>
      <w:r w:rsidR="007B2F0C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7B2F0C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3BBBDD0D" w14:textId="77777777" w:rsidR="00001AB8" w:rsidRDefault="00001AB8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01AB8" w14:paraId="3BBBDD11" w14:textId="77777777">
        <w:trPr>
          <w:trHeight w:hRule="exact" w:val="300"/>
          <w:jc w:val="center"/>
        </w:trPr>
        <w:tc>
          <w:tcPr>
            <w:tcW w:w="9500" w:type="dxa"/>
          </w:tcPr>
          <w:p w14:paraId="3BBBDD10" w14:textId="77777777" w:rsidR="00001AB8" w:rsidRDefault="00C16EAB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</w:tr>
      <w:tr w:rsidR="00001AB8" w14:paraId="3BBBDD13" w14:textId="77777777">
        <w:trPr>
          <w:jc w:val="center"/>
        </w:trPr>
        <w:tc>
          <w:tcPr>
            <w:tcW w:w="9500" w:type="dxa"/>
          </w:tcPr>
          <w:p w14:paraId="3BBBDD12" w14:textId="77777777" w:rsidR="00001AB8" w:rsidRDefault="00C16EAB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“Druviņas”, Stalbes pagasts, Cēsu novads sadalīšanu un nekustamā īpašuma lietošanas mērķa maiņu</w:t>
            </w:r>
          </w:p>
        </w:tc>
      </w:tr>
      <w:tr w:rsidR="00001AB8" w14:paraId="3BBBDD15" w14:textId="77777777">
        <w:trPr>
          <w:jc w:val="center"/>
        </w:trPr>
        <w:tc>
          <w:tcPr>
            <w:tcW w:w="9500" w:type="dxa"/>
          </w:tcPr>
          <w:p w14:paraId="3BBBDD14" w14:textId="77777777" w:rsidR="00001AB8" w:rsidRDefault="00C16EAB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001AB8" w14:paraId="3BBBDD17" w14:textId="77777777">
        <w:trPr>
          <w:trHeight w:hRule="exact" w:val="250"/>
          <w:jc w:val="center"/>
        </w:trPr>
        <w:tc>
          <w:tcPr>
            <w:tcW w:w="9500" w:type="dxa"/>
          </w:tcPr>
          <w:p w14:paraId="3BBBDD16" w14:textId="77777777" w:rsidR="00001AB8" w:rsidRDefault="00001AB8"/>
        </w:tc>
      </w:tr>
      <w:tr w:rsidR="00001AB8" w14:paraId="3BBBDD19" w14:textId="77777777">
        <w:trPr>
          <w:jc w:val="center"/>
        </w:trPr>
        <w:tc>
          <w:tcPr>
            <w:tcW w:w="9500" w:type="dxa"/>
          </w:tcPr>
          <w:p w14:paraId="3BBBDD18" w14:textId="0424592D" w:rsidR="00001AB8" w:rsidRDefault="00001AB8"/>
        </w:tc>
      </w:tr>
    </w:tbl>
    <w:p w14:paraId="3BBBDD1A" w14:textId="2A9639B8" w:rsidR="00001AB8" w:rsidRDefault="00C16EAB" w:rsidP="007B2F0C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9 - par (Dace Bišere-Valdemiere, Edmunds Grietēns, Elita Eglīte, Inese Suija-Markova, Kristaps Ēdolfs, Lelde Burdaja, Liene Krīvena, Madara Jenerte, Vēsma Lukstiņa) ,  pret nav,  atturas nav, lēmums Nr. </w:t>
      </w:r>
      <w:r w:rsidR="002B757D">
        <w:rPr>
          <w:rFonts w:ascii="Calibri" w:eastAsia="Calibri" w:hAnsi="Calibri" w:cs="Calibri"/>
          <w:sz w:val="24"/>
          <w:szCs w:val="24"/>
        </w:rPr>
        <w:t>563 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“Druviņas”, Stalbes pagasts, Cēsu novads sadalīšanu un nekustamā īpašuma lietošanas mērķa maiņu</w:t>
      </w:r>
      <w:r w:rsidR="002B757D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2B757D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3BBBDD1B" w14:textId="77777777" w:rsidR="00001AB8" w:rsidRDefault="00001AB8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01AB8" w14:paraId="3BBBDD1F" w14:textId="77777777">
        <w:trPr>
          <w:trHeight w:hRule="exact" w:val="300"/>
          <w:jc w:val="center"/>
        </w:trPr>
        <w:tc>
          <w:tcPr>
            <w:tcW w:w="9500" w:type="dxa"/>
          </w:tcPr>
          <w:p w14:paraId="3BBBDD1E" w14:textId="77777777" w:rsidR="00001AB8" w:rsidRDefault="00C16EAB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</w:tr>
      <w:tr w:rsidR="00001AB8" w14:paraId="3BBBDD21" w14:textId="77777777">
        <w:trPr>
          <w:jc w:val="center"/>
        </w:trPr>
        <w:tc>
          <w:tcPr>
            <w:tcW w:w="9500" w:type="dxa"/>
          </w:tcPr>
          <w:p w14:paraId="3BBBDD20" w14:textId="77777777" w:rsidR="00001AB8" w:rsidRDefault="00C16EAB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Cēsu novada Mārsnēnu pagasta nekustamā īpašuma “Lejas Dauguļu mežs” sadalīšanu un nekustamā īpašuma lietošanas mērķa maiņu</w:t>
            </w:r>
          </w:p>
        </w:tc>
      </w:tr>
      <w:tr w:rsidR="00001AB8" w14:paraId="3BBBDD23" w14:textId="77777777">
        <w:trPr>
          <w:jc w:val="center"/>
        </w:trPr>
        <w:tc>
          <w:tcPr>
            <w:tcW w:w="9500" w:type="dxa"/>
          </w:tcPr>
          <w:p w14:paraId="3BBBDD22" w14:textId="77777777" w:rsidR="00001AB8" w:rsidRDefault="00C16EAB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001AB8" w14:paraId="3BBBDD25" w14:textId="77777777">
        <w:trPr>
          <w:trHeight w:hRule="exact" w:val="250"/>
          <w:jc w:val="center"/>
        </w:trPr>
        <w:tc>
          <w:tcPr>
            <w:tcW w:w="9500" w:type="dxa"/>
          </w:tcPr>
          <w:p w14:paraId="3BBBDD24" w14:textId="77777777" w:rsidR="00001AB8" w:rsidRDefault="00001AB8"/>
        </w:tc>
      </w:tr>
      <w:tr w:rsidR="00001AB8" w14:paraId="3BBBDD27" w14:textId="77777777">
        <w:trPr>
          <w:jc w:val="center"/>
        </w:trPr>
        <w:tc>
          <w:tcPr>
            <w:tcW w:w="9500" w:type="dxa"/>
          </w:tcPr>
          <w:p w14:paraId="3BBBDD26" w14:textId="017DCEEB" w:rsidR="00001AB8" w:rsidRDefault="00001AB8"/>
        </w:tc>
      </w:tr>
    </w:tbl>
    <w:p w14:paraId="3BBBDD28" w14:textId="3282336B" w:rsidR="00001AB8" w:rsidRDefault="00C16EAB" w:rsidP="002B757D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9 - par (Dace Bišere-Valdemiere, Edmunds Grietēns, Elita Eglīte, Inese Suija-Markova, Kristaps Ēdolfs, Lelde Burdaja, Liene Krīvena, Madara Jenerte, Vēsma Lukstiņa) ,  pret nav,  atturas nav, lēmums Nr. </w:t>
      </w:r>
      <w:r w:rsidR="002B757D">
        <w:rPr>
          <w:rFonts w:ascii="Calibri" w:eastAsia="Calibri" w:hAnsi="Calibri" w:cs="Calibri"/>
          <w:sz w:val="24"/>
          <w:szCs w:val="24"/>
        </w:rPr>
        <w:t>564 “</w:t>
      </w:r>
      <w:r>
        <w:rPr>
          <w:rFonts w:ascii="Calibri" w:eastAsia="Calibri" w:hAnsi="Calibri" w:cs="Calibri"/>
          <w:b/>
          <w:bCs/>
          <w:sz w:val="24"/>
          <w:szCs w:val="24"/>
        </w:rPr>
        <w:t>Par Cēsu novada Mārsnēnu pagasta nekustamā īpašuma “Lejas Dauguļu mežs” sadalīšanu un nekustamā īpašuma lietošanas mērķa maiņu</w:t>
      </w:r>
      <w:r w:rsidR="002B757D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2B757D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01AB8" w14:paraId="3BBBDD2D" w14:textId="77777777">
        <w:trPr>
          <w:trHeight w:hRule="exact" w:val="300"/>
          <w:jc w:val="center"/>
        </w:trPr>
        <w:tc>
          <w:tcPr>
            <w:tcW w:w="9500" w:type="dxa"/>
          </w:tcPr>
          <w:p w14:paraId="3BBBDD2C" w14:textId="77777777" w:rsidR="00001AB8" w:rsidRDefault="00C16EAB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6.</w:t>
            </w:r>
          </w:p>
        </w:tc>
      </w:tr>
      <w:tr w:rsidR="00001AB8" w14:paraId="3BBBDD2F" w14:textId="77777777">
        <w:trPr>
          <w:jc w:val="center"/>
        </w:trPr>
        <w:tc>
          <w:tcPr>
            <w:tcW w:w="9500" w:type="dxa"/>
          </w:tcPr>
          <w:p w14:paraId="3BBBDD2E" w14:textId="77777777" w:rsidR="00001AB8" w:rsidRDefault="00C16EAB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Par adreses piešķiršanu Inešu pagasta nekustamā īpašuma “Mazreinkaļvi” zemes vienībai</w:t>
            </w:r>
          </w:p>
        </w:tc>
      </w:tr>
      <w:tr w:rsidR="00001AB8" w14:paraId="3BBBDD31" w14:textId="77777777">
        <w:trPr>
          <w:jc w:val="center"/>
        </w:trPr>
        <w:tc>
          <w:tcPr>
            <w:tcW w:w="9500" w:type="dxa"/>
          </w:tcPr>
          <w:p w14:paraId="3BBBDD30" w14:textId="77777777" w:rsidR="00001AB8" w:rsidRDefault="00C16EAB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001AB8" w14:paraId="3BBBDD33" w14:textId="77777777">
        <w:trPr>
          <w:trHeight w:hRule="exact" w:val="250"/>
          <w:jc w:val="center"/>
        </w:trPr>
        <w:tc>
          <w:tcPr>
            <w:tcW w:w="9500" w:type="dxa"/>
          </w:tcPr>
          <w:p w14:paraId="3BBBDD32" w14:textId="77777777" w:rsidR="00001AB8" w:rsidRDefault="00001AB8"/>
        </w:tc>
      </w:tr>
      <w:tr w:rsidR="00001AB8" w14:paraId="3BBBDD35" w14:textId="77777777">
        <w:trPr>
          <w:jc w:val="center"/>
        </w:trPr>
        <w:tc>
          <w:tcPr>
            <w:tcW w:w="9500" w:type="dxa"/>
          </w:tcPr>
          <w:p w14:paraId="3BBBDD34" w14:textId="5277D05B" w:rsidR="00001AB8" w:rsidRDefault="00001AB8"/>
        </w:tc>
      </w:tr>
    </w:tbl>
    <w:p w14:paraId="3BBBDD36" w14:textId="4A0055EE" w:rsidR="00001AB8" w:rsidRDefault="00C16EAB" w:rsidP="002B757D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9 - par (Dace Bišere-Valdemiere, Edmunds Grietēns, Elita Eglīte, Inese Suija-Markova, Kristaps Ēdolfs, Lelde Burdaja, Liene Krīvena, Madara Jenerte, Vēsma Lukstiņa) ,  pret nav,  atturas nav, lēmums Nr. </w:t>
      </w:r>
      <w:r w:rsidR="002B757D">
        <w:rPr>
          <w:rFonts w:ascii="Calibri" w:eastAsia="Calibri" w:hAnsi="Calibri" w:cs="Calibri"/>
          <w:sz w:val="24"/>
          <w:szCs w:val="24"/>
        </w:rPr>
        <w:t>565 “</w:t>
      </w:r>
      <w:r>
        <w:rPr>
          <w:rFonts w:ascii="Calibri" w:eastAsia="Calibri" w:hAnsi="Calibri" w:cs="Calibri"/>
          <w:b/>
          <w:bCs/>
          <w:sz w:val="24"/>
          <w:szCs w:val="24"/>
        </w:rPr>
        <w:t>Par adreses piešķiršanu Inešu pagasta nekustamā īpašuma “Mazreinkaļvi” zemes vienībai</w:t>
      </w:r>
      <w:r w:rsidR="002B757D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2B757D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3BBBDD37" w14:textId="77777777" w:rsidR="00001AB8" w:rsidRDefault="00001AB8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01AB8" w14:paraId="3BBBDD3B" w14:textId="77777777">
        <w:trPr>
          <w:trHeight w:hRule="exact" w:val="300"/>
          <w:jc w:val="center"/>
        </w:trPr>
        <w:tc>
          <w:tcPr>
            <w:tcW w:w="9500" w:type="dxa"/>
          </w:tcPr>
          <w:p w14:paraId="3BBBDD3A" w14:textId="77777777" w:rsidR="00001AB8" w:rsidRDefault="00C16EAB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7.</w:t>
            </w:r>
          </w:p>
        </w:tc>
      </w:tr>
      <w:tr w:rsidR="00001AB8" w14:paraId="3BBBDD3D" w14:textId="77777777">
        <w:trPr>
          <w:jc w:val="center"/>
        </w:trPr>
        <w:tc>
          <w:tcPr>
            <w:tcW w:w="9500" w:type="dxa"/>
          </w:tcPr>
          <w:p w14:paraId="3BBBDD3C" w14:textId="77777777" w:rsidR="00001AB8" w:rsidRDefault="00C16EAB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uzsākšanu un nosacījumu izdošanu Taurenes pagasta nekustamo īpašumu “Lejas Andrēni” un “Kalna Andrēni” zemes vienību robežu pārkārtošanai</w:t>
            </w:r>
          </w:p>
        </w:tc>
      </w:tr>
      <w:tr w:rsidR="00001AB8" w14:paraId="3BBBDD3F" w14:textId="77777777">
        <w:trPr>
          <w:jc w:val="center"/>
        </w:trPr>
        <w:tc>
          <w:tcPr>
            <w:tcW w:w="9500" w:type="dxa"/>
          </w:tcPr>
          <w:p w14:paraId="3BBBDD3E" w14:textId="77777777" w:rsidR="00001AB8" w:rsidRDefault="00C16EAB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001AB8" w14:paraId="3BBBDD41" w14:textId="77777777">
        <w:trPr>
          <w:trHeight w:hRule="exact" w:val="250"/>
          <w:jc w:val="center"/>
        </w:trPr>
        <w:tc>
          <w:tcPr>
            <w:tcW w:w="9500" w:type="dxa"/>
          </w:tcPr>
          <w:p w14:paraId="3BBBDD40" w14:textId="77777777" w:rsidR="00001AB8" w:rsidRDefault="00001AB8"/>
        </w:tc>
      </w:tr>
      <w:tr w:rsidR="00001AB8" w14:paraId="3BBBDD43" w14:textId="77777777">
        <w:trPr>
          <w:jc w:val="center"/>
        </w:trPr>
        <w:tc>
          <w:tcPr>
            <w:tcW w:w="9500" w:type="dxa"/>
          </w:tcPr>
          <w:p w14:paraId="3BBBDD42" w14:textId="59811BBC" w:rsidR="00001AB8" w:rsidRDefault="00001AB8"/>
        </w:tc>
      </w:tr>
    </w:tbl>
    <w:p w14:paraId="3BBBDD44" w14:textId="72206494" w:rsidR="00001AB8" w:rsidRDefault="00C16EAB" w:rsidP="002B757D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9 - par (Dace Bišere-Valdemiere, Edmunds Grietēns, Elita Eglīte, Inese Suija-Markova, Kristaps Ēdolfs, Lelde Burdaja, Liene Krīvena, Madara Jenerte, Vēsma Lukstiņa) ,  pret nav,  atturas nav, lēmums Nr. </w:t>
      </w:r>
      <w:r w:rsidR="002B757D">
        <w:rPr>
          <w:rFonts w:ascii="Calibri" w:eastAsia="Calibri" w:hAnsi="Calibri" w:cs="Calibri"/>
          <w:sz w:val="24"/>
          <w:szCs w:val="24"/>
        </w:rPr>
        <w:t>566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uzsākšanu un nosacījumu izdošanu Taurenes pagasta nekustamo īpašumu “Lejas Andrēni” un “Kalna Andrēni” zemes vienību robežu pārkārtošanai</w:t>
      </w:r>
      <w:r w:rsidR="002B757D">
        <w:rPr>
          <w:rFonts w:ascii="Calibri" w:eastAsia="Calibri" w:hAnsi="Calibri" w:cs="Calibri"/>
          <w:b/>
          <w:bCs/>
          <w:sz w:val="24"/>
          <w:szCs w:val="24"/>
        </w:rPr>
        <w:t>” 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3BBBDD45" w14:textId="77777777" w:rsidR="00001AB8" w:rsidRDefault="00001AB8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01AB8" w14:paraId="3BBBDD49" w14:textId="77777777">
        <w:trPr>
          <w:trHeight w:hRule="exact" w:val="300"/>
          <w:jc w:val="center"/>
        </w:trPr>
        <w:tc>
          <w:tcPr>
            <w:tcW w:w="9500" w:type="dxa"/>
          </w:tcPr>
          <w:p w14:paraId="3BBBDD48" w14:textId="77777777" w:rsidR="00001AB8" w:rsidRDefault="00C16EAB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8.</w:t>
            </w:r>
          </w:p>
        </w:tc>
      </w:tr>
      <w:tr w:rsidR="00001AB8" w14:paraId="3BBBDD4B" w14:textId="77777777">
        <w:trPr>
          <w:jc w:val="center"/>
        </w:trPr>
        <w:tc>
          <w:tcPr>
            <w:tcW w:w="9500" w:type="dxa"/>
          </w:tcPr>
          <w:p w14:paraId="3BBBDD4A" w14:textId="77777777" w:rsidR="00001AB8" w:rsidRDefault="00C16EAB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nosacījumu izdošanu Amatciemā, Drabešu pag., Cēsu nov. nekustamo īpašumu “Rūķu priedes” un “Ozolrūķi” zemes vienībām</w:t>
            </w:r>
          </w:p>
        </w:tc>
      </w:tr>
      <w:tr w:rsidR="00001AB8" w14:paraId="3BBBDD4D" w14:textId="77777777">
        <w:trPr>
          <w:jc w:val="center"/>
        </w:trPr>
        <w:tc>
          <w:tcPr>
            <w:tcW w:w="9500" w:type="dxa"/>
          </w:tcPr>
          <w:p w14:paraId="3BBBDD4C" w14:textId="77777777" w:rsidR="00001AB8" w:rsidRDefault="00C16EAB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001AB8" w14:paraId="3BBBDD4F" w14:textId="77777777">
        <w:trPr>
          <w:trHeight w:hRule="exact" w:val="250"/>
          <w:jc w:val="center"/>
        </w:trPr>
        <w:tc>
          <w:tcPr>
            <w:tcW w:w="9500" w:type="dxa"/>
          </w:tcPr>
          <w:p w14:paraId="3BBBDD4E" w14:textId="77777777" w:rsidR="00001AB8" w:rsidRDefault="00001AB8"/>
        </w:tc>
      </w:tr>
      <w:tr w:rsidR="00001AB8" w14:paraId="3BBBDD51" w14:textId="77777777">
        <w:trPr>
          <w:jc w:val="center"/>
        </w:trPr>
        <w:tc>
          <w:tcPr>
            <w:tcW w:w="9500" w:type="dxa"/>
          </w:tcPr>
          <w:p w14:paraId="3BBBDD50" w14:textId="4911D715" w:rsidR="00001AB8" w:rsidRDefault="00001AB8"/>
        </w:tc>
      </w:tr>
    </w:tbl>
    <w:p w14:paraId="3BBBDD52" w14:textId="69C844C4" w:rsidR="00001AB8" w:rsidRDefault="00C16EAB" w:rsidP="002B757D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9 - par (Dace Bišere-Valdemiere, Edmunds Grietēns, Elita Eglīte, Inese Suija-Markova, Kristaps Ēdolfs, Lelde Burdaja, Liene Krīvena, Madara Jenerte, Vēsma Lukstiņa) ,  pret nav,  atturas nav, lēmums Nr. </w:t>
      </w:r>
      <w:r w:rsidR="002B757D">
        <w:rPr>
          <w:rFonts w:ascii="Calibri" w:eastAsia="Calibri" w:hAnsi="Calibri" w:cs="Calibri"/>
          <w:sz w:val="24"/>
          <w:szCs w:val="24"/>
        </w:rPr>
        <w:t>567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nosacījumu izdošanu Amatciemā, Drabešu pag., Cēsu nov. nekustamo īpašumu “Rūķu priedes” un “Ozolrūķi” zemes vienībām</w:t>
      </w:r>
      <w:r w:rsidR="002B757D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2B757D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01AB8" w14:paraId="3BBBDD57" w14:textId="77777777">
        <w:trPr>
          <w:trHeight w:hRule="exact" w:val="300"/>
          <w:jc w:val="center"/>
        </w:trPr>
        <w:tc>
          <w:tcPr>
            <w:tcW w:w="9500" w:type="dxa"/>
          </w:tcPr>
          <w:p w14:paraId="3BBBDD56" w14:textId="77777777" w:rsidR="00001AB8" w:rsidRDefault="00C16EAB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9.</w:t>
            </w:r>
          </w:p>
        </w:tc>
      </w:tr>
      <w:tr w:rsidR="00001AB8" w14:paraId="3BBBDD59" w14:textId="77777777">
        <w:trPr>
          <w:jc w:val="center"/>
        </w:trPr>
        <w:tc>
          <w:tcPr>
            <w:tcW w:w="9500" w:type="dxa"/>
          </w:tcPr>
          <w:p w14:paraId="3BBBDD58" w14:textId="77777777" w:rsidR="00001AB8" w:rsidRDefault="00C16EAB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Attīstības un teritorijas plānošanas komisijas 2025. gada 29. jūlija lēmumu Nr. 366 ”Par zemes gabalu Aveņu iela 17 un Lauku iela 14A”, Cēsīs Cēsu nov., apvienošanu” un apbūves blīvumu</w:t>
            </w:r>
          </w:p>
        </w:tc>
      </w:tr>
      <w:tr w:rsidR="00001AB8" w14:paraId="3BBBDD5B" w14:textId="77777777">
        <w:trPr>
          <w:jc w:val="center"/>
        </w:trPr>
        <w:tc>
          <w:tcPr>
            <w:tcW w:w="9500" w:type="dxa"/>
          </w:tcPr>
          <w:p w14:paraId="3BBBDD5A" w14:textId="022BE4C1" w:rsidR="00001AB8" w:rsidRDefault="00C16EAB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Rudīte Klāva, </w:t>
            </w:r>
            <w:r w:rsidR="002B757D" w:rsidRPr="002B757D">
              <w:rPr>
                <w:rFonts w:eastAsia="Calibri"/>
                <w:lang w:val="lv-LV"/>
              </w:rPr>
              <w:t xml:space="preserve">Attīstības pārvaldes </w:t>
            </w:r>
            <w:r w:rsidR="002B757D" w:rsidRPr="00C4412B">
              <w:rPr>
                <w:rFonts w:eastAsia="Calibri"/>
                <w:lang w:val="lv-LV"/>
              </w:rPr>
              <w:t>Teritorijas plānošanas un stratēģiskās attīstības nodaļa</w:t>
            </w:r>
            <w:r w:rsidR="002B757D" w:rsidRPr="002B757D">
              <w:rPr>
                <w:rFonts w:eastAsia="Calibri"/>
                <w:lang w:val="lv-LV"/>
              </w:rPr>
              <w:t>s teritorijas plānotāja-zemes ierīkotāja</w:t>
            </w:r>
          </w:p>
        </w:tc>
      </w:tr>
      <w:tr w:rsidR="00001AB8" w14:paraId="3BBBDD5D" w14:textId="77777777">
        <w:trPr>
          <w:trHeight w:hRule="exact" w:val="250"/>
          <w:jc w:val="center"/>
        </w:trPr>
        <w:tc>
          <w:tcPr>
            <w:tcW w:w="9500" w:type="dxa"/>
          </w:tcPr>
          <w:p w14:paraId="3BBBDD5C" w14:textId="77777777" w:rsidR="00001AB8" w:rsidRDefault="00001AB8"/>
        </w:tc>
      </w:tr>
      <w:tr w:rsidR="00001AB8" w14:paraId="3BBBDD5F" w14:textId="77777777">
        <w:trPr>
          <w:jc w:val="center"/>
        </w:trPr>
        <w:tc>
          <w:tcPr>
            <w:tcW w:w="9500" w:type="dxa"/>
          </w:tcPr>
          <w:p w14:paraId="3BBBDD5E" w14:textId="4C752E06" w:rsidR="00001AB8" w:rsidRDefault="00001AB8"/>
        </w:tc>
      </w:tr>
    </w:tbl>
    <w:p w14:paraId="3BBBDD60" w14:textId="64BAF623" w:rsidR="00001AB8" w:rsidRDefault="00C16EAB" w:rsidP="002B757D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9 - par (Dace Bišere-Valdemiere, Edmunds Grietēns, Elita Eglīte, Inese Suija-Markova, Kristaps Ēdolfs, Lelde Burdaja, Liene Krīvena, Madara Jenerte, Vēsma Lukstiņa) ,  pret nav,  atturas nav, lēmums Nr. </w:t>
      </w:r>
      <w:r w:rsidR="002B757D">
        <w:rPr>
          <w:rFonts w:ascii="Calibri" w:eastAsia="Calibri" w:hAnsi="Calibri" w:cs="Calibri"/>
          <w:sz w:val="24"/>
          <w:szCs w:val="24"/>
        </w:rPr>
        <w:t>568 “</w:t>
      </w:r>
      <w:r>
        <w:rPr>
          <w:rFonts w:ascii="Calibri" w:eastAsia="Calibri" w:hAnsi="Calibri" w:cs="Calibri"/>
          <w:b/>
          <w:bCs/>
          <w:sz w:val="24"/>
          <w:szCs w:val="24"/>
        </w:rPr>
        <w:t>Par Attīstības un teritorijas plānošanas komisijas 2025. gada 29. jūlija lēmumu Nr. 366 ”Par zemes gabalu Aveņu iela 17 un Lauku iela 14A”, Cēsīs Cēsu nov., apvienošanu” un apbūves blīvumu</w:t>
      </w:r>
      <w:r w:rsidR="002B757D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2B757D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3BBBDD61" w14:textId="77777777" w:rsidR="00001AB8" w:rsidRDefault="00001AB8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01AB8" w14:paraId="3BBBDD65" w14:textId="77777777">
        <w:trPr>
          <w:trHeight w:hRule="exact" w:val="300"/>
          <w:jc w:val="center"/>
        </w:trPr>
        <w:tc>
          <w:tcPr>
            <w:tcW w:w="9500" w:type="dxa"/>
          </w:tcPr>
          <w:p w14:paraId="3BBBDD64" w14:textId="77777777" w:rsidR="00001AB8" w:rsidRDefault="00C16EAB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10.</w:t>
            </w:r>
          </w:p>
        </w:tc>
      </w:tr>
      <w:tr w:rsidR="00001AB8" w14:paraId="3BBBDD67" w14:textId="77777777">
        <w:trPr>
          <w:jc w:val="center"/>
        </w:trPr>
        <w:tc>
          <w:tcPr>
            <w:tcW w:w="9500" w:type="dxa"/>
          </w:tcPr>
          <w:p w14:paraId="3BBBDD66" w14:textId="77777777" w:rsidR="00001AB8" w:rsidRDefault="00C16EAB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telpu nomu fizioterapijas prakses paplašināšanai „Tautas nams”, Plācis, Straupes pagasts, Cēsu novads</w:t>
            </w:r>
          </w:p>
        </w:tc>
      </w:tr>
      <w:tr w:rsidR="00001AB8" w14:paraId="3BBBDD69" w14:textId="77777777">
        <w:trPr>
          <w:jc w:val="center"/>
        </w:trPr>
        <w:tc>
          <w:tcPr>
            <w:tcW w:w="9500" w:type="dxa"/>
          </w:tcPr>
          <w:p w14:paraId="3BBBDD68" w14:textId="1B04BD7D" w:rsidR="00001AB8" w:rsidRDefault="00C16EAB">
            <w:pPr>
              <w:spacing w:after="50"/>
              <w:jc w:val="center"/>
            </w:pPr>
            <w:r>
              <w:rPr>
                <w:i/>
                <w:iCs/>
              </w:rPr>
              <w:t>Ziņo:  Anita D</w:t>
            </w:r>
            <w:r w:rsidR="002B757D">
              <w:rPr>
                <w:i/>
                <w:iCs/>
              </w:rPr>
              <w:t>zalba</w:t>
            </w:r>
            <w:r>
              <w:rPr>
                <w:i/>
                <w:iCs/>
              </w:rPr>
              <w:t xml:space="preserve">, Zemes lietu speciāliste </w:t>
            </w:r>
          </w:p>
        </w:tc>
      </w:tr>
      <w:tr w:rsidR="00001AB8" w14:paraId="3BBBDD6B" w14:textId="77777777">
        <w:trPr>
          <w:trHeight w:hRule="exact" w:val="250"/>
          <w:jc w:val="center"/>
        </w:trPr>
        <w:tc>
          <w:tcPr>
            <w:tcW w:w="9500" w:type="dxa"/>
          </w:tcPr>
          <w:p w14:paraId="3BBBDD6A" w14:textId="77777777" w:rsidR="00001AB8" w:rsidRDefault="00001AB8"/>
        </w:tc>
      </w:tr>
      <w:tr w:rsidR="00001AB8" w14:paraId="3BBBDD6D" w14:textId="77777777">
        <w:trPr>
          <w:jc w:val="center"/>
        </w:trPr>
        <w:tc>
          <w:tcPr>
            <w:tcW w:w="9500" w:type="dxa"/>
          </w:tcPr>
          <w:p w14:paraId="3BBBDD6C" w14:textId="25440648" w:rsidR="00001AB8" w:rsidRDefault="00C16EAB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C4412B">
              <w:rPr>
                <w:rFonts w:ascii="Calibri" w:eastAsia="Calibri" w:hAnsi="Calibri" w:cs="Calibri"/>
                <w:sz w:val="24"/>
                <w:szCs w:val="24"/>
              </w:rPr>
              <w:t>Inese Suija-Markova</w:t>
            </w:r>
          </w:p>
        </w:tc>
      </w:tr>
    </w:tbl>
    <w:p w14:paraId="3BBBDD6E" w14:textId="46CE1972" w:rsidR="00001AB8" w:rsidRDefault="00C16EAB" w:rsidP="002B757D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9 - par (Dace Bišere-Valdemiere, Edmunds Grietēns, Elita Eglīte, Inese Suija-Markova, Kristaps Ēdolfs, Lelde Burdaja, Liene Krīvena, Madara Jenerte, Vēsma Lukstiņa) ,  pret nav,  atturas nav, lēmums Nr. </w:t>
      </w:r>
      <w:r w:rsidR="002B757D">
        <w:rPr>
          <w:rFonts w:ascii="Calibri" w:eastAsia="Calibri" w:hAnsi="Calibri" w:cs="Calibri"/>
          <w:sz w:val="24"/>
          <w:szCs w:val="24"/>
        </w:rPr>
        <w:t>569 “</w:t>
      </w:r>
      <w:r>
        <w:rPr>
          <w:rFonts w:ascii="Calibri" w:eastAsia="Calibri" w:hAnsi="Calibri" w:cs="Calibri"/>
          <w:b/>
          <w:bCs/>
          <w:sz w:val="24"/>
          <w:szCs w:val="24"/>
        </w:rPr>
        <w:t>Par telpu nomu fizioterapijas prakses paplašināšanai „Tautas nams”, Plācis, Straupes pagasts, Cēsu novads</w:t>
      </w:r>
      <w:r w:rsidR="002B757D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2B757D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3BBBDD6F" w14:textId="77777777" w:rsidR="00001AB8" w:rsidRDefault="00001AB8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01AB8" w14:paraId="3BBBDD73" w14:textId="77777777">
        <w:trPr>
          <w:trHeight w:hRule="exact" w:val="300"/>
          <w:jc w:val="center"/>
        </w:trPr>
        <w:tc>
          <w:tcPr>
            <w:tcW w:w="9500" w:type="dxa"/>
          </w:tcPr>
          <w:p w14:paraId="3BBBDD72" w14:textId="77777777" w:rsidR="00001AB8" w:rsidRDefault="00C16EAB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11.</w:t>
            </w:r>
          </w:p>
        </w:tc>
      </w:tr>
      <w:tr w:rsidR="00001AB8" w14:paraId="3BBBDD75" w14:textId="77777777">
        <w:trPr>
          <w:jc w:val="center"/>
        </w:trPr>
        <w:tc>
          <w:tcPr>
            <w:tcW w:w="9500" w:type="dxa"/>
          </w:tcPr>
          <w:p w14:paraId="3BBBDD74" w14:textId="77777777" w:rsidR="00001AB8" w:rsidRDefault="00C16EAB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„Skujupes pļava”, Vecpiebalgas  pagastā,  zemes vienības daļas nomas tiesību izsoles rezultātu apstiprināšanu</w:t>
            </w:r>
          </w:p>
        </w:tc>
      </w:tr>
      <w:tr w:rsidR="00001AB8" w14:paraId="3BBBDD77" w14:textId="77777777">
        <w:trPr>
          <w:jc w:val="center"/>
        </w:trPr>
        <w:tc>
          <w:tcPr>
            <w:tcW w:w="9500" w:type="dxa"/>
          </w:tcPr>
          <w:p w14:paraId="3BBBDD76" w14:textId="549C6A95" w:rsidR="00001AB8" w:rsidRDefault="00C16EAB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Daina Slaidiņa, </w:t>
            </w:r>
            <w:r w:rsidR="00944F26">
              <w:rPr>
                <w:i/>
                <w:iCs/>
              </w:rPr>
              <w:t>g</w:t>
            </w:r>
            <w:r>
              <w:rPr>
                <w:i/>
                <w:iCs/>
              </w:rPr>
              <w:t>alvenā nekustamā īpašuma speciāliste</w:t>
            </w:r>
          </w:p>
        </w:tc>
      </w:tr>
      <w:tr w:rsidR="00001AB8" w14:paraId="3BBBDD79" w14:textId="77777777">
        <w:trPr>
          <w:trHeight w:hRule="exact" w:val="250"/>
          <w:jc w:val="center"/>
        </w:trPr>
        <w:tc>
          <w:tcPr>
            <w:tcW w:w="9500" w:type="dxa"/>
          </w:tcPr>
          <w:p w14:paraId="3BBBDD78" w14:textId="77777777" w:rsidR="00001AB8" w:rsidRDefault="00001AB8"/>
        </w:tc>
      </w:tr>
      <w:tr w:rsidR="00001AB8" w14:paraId="3BBBDD7B" w14:textId="77777777">
        <w:trPr>
          <w:jc w:val="center"/>
        </w:trPr>
        <w:tc>
          <w:tcPr>
            <w:tcW w:w="9500" w:type="dxa"/>
          </w:tcPr>
          <w:p w14:paraId="3BBBDD7A" w14:textId="3DB1AE54" w:rsidR="00001AB8" w:rsidRDefault="00001AB8"/>
        </w:tc>
      </w:tr>
    </w:tbl>
    <w:p w14:paraId="3BBBDD7C" w14:textId="7FB36C38" w:rsidR="00001AB8" w:rsidRDefault="00C16EAB" w:rsidP="00944F26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9 - par (Dace Bišere-Valdemiere, Edmunds Grietēns, Elita Eglīte, Inese Suija-Markova, Kristaps Ēdolfs, Lelde Burdaja, Liene Krīvena, Madara Jenerte, Vēsma Lukstiņa) ,  pret nav,  atturas nav, lēmums Nr. </w:t>
      </w:r>
      <w:r w:rsidR="00944F26">
        <w:rPr>
          <w:rFonts w:ascii="Calibri" w:eastAsia="Calibri" w:hAnsi="Calibri" w:cs="Calibri"/>
          <w:sz w:val="24"/>
          <w:szCs w:val="24"/>
        </w:rPr>
        <w:t>570 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„Skujupes pļava”, Vecpiebalgas  pagastā,  zemes vienības daļas nomas tiesību izsoles rezultātu apstiprināšanu</w:t>
      </w:r>
      <w:r w:rsidR="00944F26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944F26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3BBBDD7D" w14:textId="77777777" w:rsidR="00001AB8" w:rsidRDefault="00001AB8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01AB8" w14:paraId="3BBBDD81" w14:textId="77777777">
        <w:trPr>
          <w:trHeight w:hRule="exact" w:val="300"/>
          <w:jc w:val="center"/>
        </w:trPr>
        <w:tc>
          <w:tcPr>
            <w:tcW w:w="9500" w:type="dxa"/>
          </w:tcPr>
          <w:p w14:paraId="3BBBDD80" w14:textId="77777777" w:rsidR="00001AB8" w:rsidRDefault="00C16EAB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12.</w:t>
            </w:r>
          </w:p>
        </w:tc>
      </w:tr>
      <w:tr w:rsidR="00001AB8" w14:paraId="3BBBDD83" w14:textId="77777777">
        <w:trPr>
          <w:jc w:val="center"/>
        </w:trPr>
        <w:tc>
          <w:tcPr>
            <w:tcW w:w="9500" w:type="dxa"/>
          </w:tcPr>
          <w:p w14:paraId="3BBBDD82" w14:textId="77777777" w:rsidR="00001AB8" w:rsidRDefault="00C16EAB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medību tiesību nomas piešķiršanu Inešu pagastā,  Cēsu novadā</w:t>
            </w:r>
          </w:p>
        </w:tc>
      </w:tr>
      <w:tr w:rsidR="00001AB8" w14:paraId="3BBBDD85" w14:textId="77777777">
        <w:trPr>
          <w:jc w:val="center"/>
        </w:trPr>
        <w:tc>
          <w:tcPr>
            <w:tcW w:w="9500" w:type="dxa"/>
          </w:tcPr>
          <w:p w14:paraId="3BBBDD84" w14:textId="2B8E13A7" w:rsidR="00001AB8" w:rsidRDefault="00C16EAB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Daina Slaidiņa, </w:t>
            </w:r>
            <w:r w:rsidR="004D4FE4">
              <w:rPr>
                <w:i/>
                <w:iCs/>
              </w:rPr>
              <w:t>g</w:t>
            </w:r>
            <w:r>
              <w:rPr>
                <w:i/>
                <w:iCs/>
              </w:rPr>
              <w:t>alvenā nekustamā īpašuma speciāliste</w:t>
            </w:r>
          </w:p>
        </w:tc>
      </w:tr>
      <w:tr w:rsidR="00001AB8" w14:paraId="3BBBDD87" w14:textId="77777777">
        <w:trPr>
          <w:trHeight w:hRule="exact" w:val="250"/>
          <w:jc w:val="center"/>
        </w:trPr>
        <w:tc>
          <w:tcPr>
            <w:tcW w:w="9500" w:type="dxa"/>
          </w:tcPr>
          <w:p w14:paraId="3BBBDD86" w14:textId="77777777" w:rsidR="00001AB8" w:rsidRDefault="00001AB8"/>
        </w:tc>
      </w:tr>
      <w:tr w:rsidR="00001AB8" w14:paraId="3BBBDD89" w14:textId="77777777">
        <w:trPr>
          <w:jc w:val="center"/>
        </w:trPr>
        <w:tc>
          <w:tcPr>
            <w:tcW w:w="9500" w:type="dxa"/>
          </w:tcPr>
          <w:p w14:paraId="3BBBDD88" w14:textId="6479B2DE" w:rsidR="00001AB8" w:rsidRDefault="00001AB8"/>
        </w:tc>
      </w:tr>
    </w:tbl>
    <w:p w14:paraId="3BBBDD8A" w14:textId="7A112EA6" w:rsidR="00001AB8" w:rsidRDefault="00C16EAB" w:rsidP="004D4FE4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9 - par (Dace Bišere-Valdemiere, Edmunds Grietēns, Elita Eglīte, Inese Suija-Markova, Kristaps Ēdolfs, Lelde Burdaja, Liene Krīvena, Madara Jenerte, Vēsma Lukstiņa) ,  pret nav,  atturas nav, lēmums Nr. </w:t>
      </w:r>
      <w:r w:rsidR="004D4FE4">
        <w:rPr>
          <w:rFonts w:ascii="Calibri" w:eastAsia="Calibri" w:hAnsi="Calibri" w:cs="Calibri"/>
          <w:sz w:val="24"/>
          <w:szCs w:val="24"/>
        </w:rPr>
        <w:t>571 “</w:t>
      </w:r>
      <w:r>
        <w:rPr>
          <w:rFonts w:ascii="Calibri" w:eastAsia="Calibri" w:hAnsi="Calibri" w:cs="Calibri"/>
          <w:b/>
          <w:bCs/>
          <w:sz w:val="24"/>
          <w:szCs w:val="24"/>
        </w:rPr>
        <w:t>Par medību tiesību nomas piešķiršanu Inešu pagastā,  Cēsu novadā</w:t>
      </w:r>
      <w:r w:rsidR="004D4FE4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4D4FE4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3BBBDD8B" w14:textId="77777777" w:rsidR="00001AB8" w:rsidRDefault="00001AB8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01AB8" w14:paraId="3BBBDD8F" w14:textId="77777777">
        <w:trPr>
          <w:trHeight w:hRule="exact" w:val="300"/>
          <w:jc w:val="center"/>
        </w:trPr>
        <w:tc>
          <w:tcPr>
            <w:tcW w:w="9500" w:type="dxa"/>
          </w:tcPr>
          <w:p w14:paraId="3BBBDD8E" w14:textId="77777777" w:rsidR="00001AB8" w:rsidRDefault="00C16EAB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13.</w:t>
            </w:r>
          </w:p>
        </w:tc>
      </w:tr>
      <w:tr w:rsidR="00001AB8" w14:paraId="3BBBDD91" w14:textId="77777777">
        <w:trPr>
          <w:jc w:val="center"/>
        </w:trPr>
        <w:tc>
          <w:tcPr>
            <w:tcW w:w="9500" w:type="dxa"/>
          </w:tcPr>
          <w:p w14:paraId="3BBBDD90" w14:textId="77777777" w:rsidR="00001AB8" w:rsidRDefault="00C16EAB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“Vecmuiža”, Taurenē, Taurenes pagastā, telpu nomas tiesību izsoli</w:t>
            </w:r>
          </w:p>
        </w:tc>
      </w:tr>
      <w:tr w:rsidR="00001AB8" w14:paraId="3BBBDD93" w14:textId="77777777">
        <w:trPr>
          <w:jc w:val="center"/>
        </w:trPr>
        <w:tc>
          <w:tcPr>
            <w:tcW w:w="9500" w:type="dxa"/>
          </w:tcPr>
          <w:p w14:paraId="3BBBDD92" w14:textId="6ED81382" w:rsidR="00001AB8" w:rsidRDefault="00C16EAB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Daina Slaidiņa, </w:t>
            </w:r>
            <w:r w:rsidR="004D4FE4">
              <w:rPr>
                <w:i/>
                <w:iCs/>
              </w:rPr>
              <w:t>g</w:t>
            </w:r>
            <w:r>
              <w:rPr>
                <w:i/>
                <w:iCs/>
              </w:rPr>
              <w:t>alvenā nekustamā īpašuma speciāliste</w:t>
            </w:r>
          </w:p>
        </w:tc>
      </w:tr>
      <w:tr w:rsidR="00001AB8" w14:paraId="3BBBDD95" w14:textId="77777777">
        <w:trPr>
          <w:trHeight w:hRule="exact" w:val="250"/>
          <w:jc w:val="center"/>
        </w:trPr>
        <w:tc>
          <w:tcPr>
            <w:tcW w:w="9500" w:type="dxa"/>
          </w:tcPr>
          <w:p w14:paraId="3BBBDD94" w14:textId="77777777" w:rsidR="00001AB8" w:rsidRDefault="00001AB8"/>
        </w:tc>
      </w:tr>
      <w:tr w:rsidR="00001AB8" w14:paraId="3BBBDD97" w14:textId="77777777">
        <w:trPr>
          <w:jc w:val="center"/>
        </w:trPr>
        <w:tc>
          <w:tcPr>
            <w:tcW w:w="9500" w:type="dxa"/>
          </w:tcPr>
          <w:p w14:paraId="3BBBDD96" w14:textId="59FD95E6" w:rsidR="00001AB8" w:rsidRDefault="00C16EAB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C4412B">
              <w:rPr>
                <w:rFonts w:ascii="Calibri" w:eastAsia="Calibri" w:hAnsi="Calibri" w:cs="Calibri"/>
                <w:sz w:val="24"/>
                <w:szCs w:val="24"/>
              </w:rPr>
              <w:t>Inese Suija-Markova</w:t>
            </w:r>
          </w:p>
        </w:tc>
      </w:tr>
    </w:tbl>
    <w:p w14:paraId="3BBBDD98" w14:textId="659BDDDF" w:rsidR="00001AB8" w:rsidRDefault="00C16EAB" w:rsidP="004D4FE4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9 - par (Dace Bišere-Valdemiere, Edmunds Grietēns, Elita Eglīte, Inese Suija-Markova, Kristaps Ēdolfs, Lelde Burdaja, Liene Krīvena, Madara Jenerte, Vēsma Lukstiņa) ,  pret nav,  atturas nav, lēmums Nr. </w:t>
      </w:r>
      <w:r w:rsidR="004D4FE4">
        <w:rPr>
          <w:rFonts w:ascii="Calibri" w:eastAsia="Calibri" w:hAnsi="Calibri" w:cs="Calibri"/>
          <w:sz w:val="24"/>
          <w:szCs w:val="24"/>
        </w:rPr>
        <w:t>572 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“Vecmuiža”, Taurenē, Taurenes pagastā, telpu nomas tiesību izsoli</w:t>
      </w:r>
      <w:r w:rsidR="004D4FE4">
        <w:rPr>
          <w:rFonts w:ascii="Calibri" w:eastAsia="Calibri" w:hAnsi="Calibri" w:cs="Calibri"/>
          <w:b/>
          <w:bCs/>
          <w:sz w:val="24"/>
          <w:szCs w:val="24"/>
        </w:rPr>
        <w:t>” 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3BBBDD99" w14:textId="77777777" w:rsidR="00001AB8" w:rsidRDefault="00001AB8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001AB8" w14:paraId="3BBBDD9D" w14:textId="77777777">
        <w:trPr>
          <w:trHeight w:hRule="exact" w:val="300"/>
          <w:jc w:val="center"/>
        </w:trPr>
        <w:tc>
          <w:tcPr>
            <w:tcW w:w="9500" w:type="dxa"/>
          </w:tcPr>
          <w:p w14:paraId="3BBBDD9C" w14:textId="77777777" w:rsidR="00001AB8" w:rsidRDefault="00C16EAB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14.</w:t>
            </w:r>
          </w:p>
        </w:tc>
      </w:tr>
      <w:tr w:rsidR="00001AB8" w14:paraId="3BBBDD9F" w14:textId="77777777">
        <w:trPr>
          <w:jc w:val="center"/>
        </w:trPr>
        <w:tc>
          <w:tcPr>
            <w:tcW w:w="9500" w:type="dxa"/>
          </w:tcPr>
          <w:p w14:paraId="3BBBDD9E" w14:textId="77777777" w:rsidR="00001AB8" w:rsidRDefault="00C16EAB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grozījumiem lēmumā Nr. 438 “Par zemes ierīcības projekta  apstiprināšanu Parka iela 3, Līgatnē, Cēsu nov.”  </w:t>
            </w:r>
          </w:p>
        </w:tc>
      </w:tr>
      <w:tr w:rsidR="00001AB8" w14:paraId="3BBBDDA1" w14:textId="77777777">
        <w:trPr>
          <w:jc w:val="center"/>
        </w:trPr>
        <w:tc>
          <w:tcPr>
            <w:tcW w:w="9500" w:type="dxa"/>
          </w:tcPr>
          <w:p w14:paraId="3BBBDDA0" w14:textId="4C0D0458" w:rsidR="00001AB8" w:rsidRDefault="00C16EAB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Rudīte Klāva, </w:t>
            </w:r>
            <w:r w:rsidR="004D4FE4">
              <w:rPr>
                <w:i/>
                <w:iCs/>
              </w:rPr>
              <w:t xml:space="preserve">, </w:t>
            </w:r>
            <w:r w:rsidR="004D4FE4" w:rsidRPr="002B757D">
              <w:rPr>
                <w:rFonts w:eastAsia="Calibri"/>
                <w:lang w:val="lv-LV"/>
              </w:rPr>
              <w:t xml:space="preserve">Attīstības pārvaldes </w:t>
            </w:r>
            <w:r w:rsidR="004D4FE4" w:rsidRPr="00C4412B">
              <w:rPr>
                <w:rFonts w:eastAsia="Calibri"/>
                <w:lang w:val="lv-LV"/>
              </w:rPr>
              <w:t>Teritorijas plānošanas un stratēģiskās attīstības nodaļa</w:t>
            </w:r>
            <w:r w:rsidR="004D4FE4" w:rsidRPr="002B757D">
              <w:rPr>
                <w:rFonts w:eastAsia="Calibri"/>
                <w:lang w:val="lv-LV"/>
              </w:rPr>
              <w:t>s teritorijas plānotāja-zemes ierīkotāja</w:t>
            </w:r>
          </w:p>
        </w:tc>
      </w:tr>
      <w:tr w:rsidR="00001AB8" w14:paraId="3BBBDDA3" w14:textId="77777777">
        <w:trPr>
          <w:trHeight w:hRule="exact" w:val="250"/>
          <w:jc w:val="center"/>
        </w:trPr>
        <w:tc>
          <w:tcPr>
            <w:tcW w:w="9500" w:type="dxa"/>
          </w:tcPr>
          <w:p w14:paraId="3BBBDDA2" w14:textId="77777777" w:rsidR="00001AB8" w:rsidRDefault="00001AB8"/>
        </w:tc>
      </w:tr>
      <w:tr w:rsidR="00001AB8" w14:paraId="3BBBDDA5" w14:textId="77777777">
        <w:trPr>
          <w:jc w:val="center"/>
        </w:trPr>
        <w:tc>
          <w:tcPr>
            <w:tcW w:w="9500" w:type="dxa"/>
          </w:tcPr>
          <w:p w14:paraId="3BBBDDA4" w14:textId="706C7DC8" w:rsidR="00001AB8" w:rsidRDefault="00001AB8"/>
        </w:tc>
      </w:tr>
    </w:tbl>
    <w:p w14:paraId="3BBBDDA6" w14:textId="19F10553" w:rsidR="00001AB8" w:rsidRDefault="00C16EAB" w:rsidP="004D4FE4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9 - par (Dace Bišere-Valdemiere, Edmunds Grietēns, Elita Eglīte, Inese Suija-Markova, Kristaps Ēdolfs, Lelde Burdaja, Liene Krīvena, Madara Jenerte, Vēsma Lukstiņa) ,  pret nav,  atturas nav, lēmums Nr. </w:t>
      </w:r>
      <w:r w:rsidR="004D4FE4">
        <w:rPr>
          <w:rFonts w:ascii="Calibri" w:eastAsia="Calibri" w:hAnsi="Calibri" w:cs="Calibri"/>
          <w:sz w:val="24"/>
          <w:szCs w:val="24"/>
        </w:rPr>
        <w:t>573 “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Par grozījumiem lēmumā Nr. 438 “Par zemes ierīcības projekta  apstiprināšanu Parka iela 3, Līgatnē, Cēsu nov.” </w:t>
      </w:r>
      <w:r w:rsidR="004D4FE4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3BBBDDA7" w14:textId="77777777" w:rsidR="00001AB8" w:rsidRDefault="00001AB8"/>
    <w:p w14:paraId="3BBBDDA9" w14:textId="77777777" w:rsidR="00001AB8" w:rsidRDefault="00001AB8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001AB8" w14:paraId="3BBBDDAC" w14:textId="77777777">
        <w:trPr>
          <w:jc w:val="center"/>
        </w:trPr>
        <w:tc>
          <w:tcPr>
            <w:tcW w:w="5500" w:type="dxa"/>
          </w:tcPr>
          <w:p w14:paraId="3BBBDDAA" w14:textId="77777777" w:rsidR="00001AB8" w:rsidRDefault="00C16EAB">
            <w:r>
              <w:rPr>
                <w:rFonts w:ascii="Calibri" w:eastAsia="Calibri" w:hAnsi="Calibri" w:cs="Calibri"/>
                <w:sz w:val="24"/>
                <w:szCs w:val="24"/>
              </w:rPr>
              <w:t>Sēdi vadīja</w:t>
            </w:r>
          </w:p>
        </w:tc>
        <w:tc>
          <w:tcPr>
            <w:tcW w:w="4000" w:type="dxa"/>
          </w:tcPr>
          <w:p w14:paraId="3BBBDDAB" w14:textId="77777777" w:rsidR="00001AB8" w:rsidRDefault="00001AB8"/>
        </w:tc>
      </w:tr>
      <w:tr w:rsidR="00001AB8" w14:paraId="3BBBDDAF" w14:textId="77777777">
        <w:trPr>
          <w:jc w:val="center"/>
        </w:trPr>
        <w:tc>
          <w:tcPr>
            <w:tcW w:w="5500" w:type="dxa"/>
          </w:tcPr>
          <w:p w14:paraId="3BBBDDAD" w14:textId="04BF3F47" w:rsidR="00001AB8" w:rsidRDefault="00C4412B">
            <w:r>
              <w:rPr>
                <w:rFonts w:ascii="Calibri" w:eastAsia="Calibri" w:hAnsi="Calibri" w:cs="Calibri"/>
                <w:sz w:val="24"/>
                <w:szCs w:val="24"/>
              </w:rPr>
              <w:t>Komisijas</w:t>
            </w:r>
            <w:r w:rsidR="00C16EAB">
              <w:rPr>
                <w:rFonts w:ascii="Calibri" w:eastAsia="Calibri" w:hAnsi="Calibri" w:cs="Calibri"/>
                <w:sz w:val="24"/>
                <w:szCs w:val="24"/>
              </w:rPr>
              <w:t xml:space="preserve"> priekšsēdētāja </w:t>
            </w:r>
          </w:p>
        </w:tc>
        <w:tc>
          <w:tcPr>
            <w:tcW w:w="4000" w:type="dxa"/>
          </w:tcPr>
          <w:p w14:paraId="3BBBDDAE" w14:textId="77777777" w:rsidR="00001AB8" w:rsidRDefault="00C16EAB">
            <w:r>
              <w:rPr>
                <w:rFonts w:ascii="Calibri" w:eastAsia="Calibri" w:hAnsi="Calibri" w:cs="Calibri"/>
                <w:sz w:val="24"/>
                <w:szCs w:val="24"/>
              </w:rPr>
              <w:t>Inese Suija-Markova</w:t>
            </w:r>
          </w:p>
        </w:tc>
      </w:tr>
      <w:tr w:rsidR="00001AB8" w14:paraId="3BBBDDB2" w14:textId="77777777">
        <w:trPr>
          <w:jc w:val="center"/>
        </w:trPr>
        <w:tc>
          <w:tcPr>
            <w:tcW w:w="5500" w:type="dxa"/>
          </w:tcPr>
          <w:p w14:paraId="3BBBDDB0" w14:textId="77777777" w:rsidR="00001AB8" w:rsidRDefault="00C16EAB"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</w:p>
        </w:tc>
        <w:tc>
          <w:tcPr>
            <w:tcW w:w="4000" w:type="dxa"/>
          </w:tcPr>
          <w:p w14:paraId="3BBBDDB1" w14:textId="77777777" w:rsidR="00001AB8" w:rsidRDefault="00001AB8"/>
        </w:tc>
      </w:tr>
      <w:tr w:rsidR="00001AB8" w14:paraId="3BBBDDB5" w14:textId="77777777">
        <w:trPr>
          <w:jc w:val="center"/>
        </w:trPr>
        <w:tc>
          <w:tcPr>
            <w:tcW w:w="5500" w:type="dxa"/>
          </w:tcPr>
          <w:p w14:paraId="3BBBDDB3" w14:textId="77777777" w:rsidR="00001AB8" w:rsidRDefault="00C16EAB"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</w:p>
        </w:tc>
        <w:tc>
          <w:tcPr>
            <w:tcW w:w="4000" w:type="dxa"/>
          </w:tcPr>
          <w:p w14:paraId="3BBBDDB4" w14:textId="77777777" w:rsidR="00001AB8" w:rsidRDefault="00C16EAB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</w:tbl>
    <w:p w14:paraId="3BBBDDB6" w14:textId="77777777" w:rsidR="00001AB8" w:rsidRDefault="00001AB8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001AB8" w14:paraId="3BBBDDB9" w14:textId="77777777">
        <w:trPr>
          <w:jc w:val="center"/>
        </w:trPr>
        <w:tc>
          <w:tcPr>
            <w:tcW w:w="5500" w:type="dxa"/>
          </w:tcPr>
          <w:p w14:paraId="52672541" w14:textId="77777777" w:rsidR="00001AB8" w:rsidRDefault="00C16EA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Attālināti 10.11.2025</w:t>
            </w:r>
            <w:r w:rsidR="00C4412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BBBDDB7" w14:textId="642F3082" w:rsidR="00C16EAB" w:rsidRPr="00C16EAB" w:rsidRDefault="00C16EAB">
            <w:pPr>
              <w:rPr>
                <w:rFonts w:asciiTheme="minorHAnsi" w:hAnsiTheme="minorHAnsi" w:cstheme="minorHAnsi"/>
              </w:rPr>
            </w:pPr>
            <w:r w:rsidRPr="00C16EAB">
              <w:rPr>
                <w:rFonts w:asciiTheme="minorHAnsi" w:hAnsiTheme="minorHAnsi" w:cstheme="minorHAnsi"/>
              </w:rPr>
              <w:t>Sēdei veikts audio ieraksts.</w:t>
            </w:r>
          </w:p>
        </w:tc>
        <w:tc>
          <w:tcPr>
            <w:tcW w:w="4000" w:type="dxa"/>
          </w:tcPr>
          <w:p w14:paraId="3BBBDDB8" w14:textId="77777777" w:rsidR="00001AB8" w:rsidRDefault="00001AB8"/>
        </w:tc>
      </w:tr>
    </w:tbl>
    <w:p w14:paraId="3BBBDDBA" w14:textId="77777777" w:rsidR="00001AB8" w:rsidRDefault="00001AB8">
      <w:pPr>
        <w:rPr>
          <w:sz w:val="30"/>
          <w:szCs w:val="30"/>
        </w:rPr>
      </w:pPr>
    </w:p>
    <w:p w14:paraId="3BBBDDBB" w14:textId="77777777" w:rsidR="00001AB8" w:rsidRDefault="00C16EAB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ŠIS DOKUMENTS IR ELEKTRONISKI PARAKSTĪTS  AR DROŠU</w:t>
      </w:r>
    </w:p>
    <w:p w14:paraId="3BBBDDBC" w14:textId="77777777" w:rsidR="00001AB8" w:rsidRDefault="00C16EAB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001AB8">
      <w:footerReference w:type="default" r:id="rId6"/>
      <w:headerReference w:type="first" r:id="rId7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BDDC5" w14:textId="77777777" w:rsidR="00C16EAB" w:rsidRDefault="00C16EAB">
      <w:pPr>
        <w:spacing w:after="0" w:line="240" w:lineRule="auto"/>
      </w:pPr>
      <w:r>
        <w:separator/>
      </w:r>
    </w:p>
  </w:endnote>
  <w:endnote w:type="continuationSeparator" w:id="0">
    <w:p w14:paraId="3BBBDDC7" w14:textId="77777777" w:rsidR="00C16EAB" w:rsidRDefault="00C1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001AB8" w14:paraId="3BBBDDBF" w14:textId="77777777">
      <w:trPr>
        <w:trHeight w:val="100"/>
        <w:jc w:val="right"/>
      </w:trPr>
      <w:tc>
        <w:tcPr>
          <w:tcW w:w="11600" w:type="dxa"/>
          <w:vAlign w:val="center"/>
        </w:tcPr>
        <w:p w14:paraId="3BBBDDBD" w14:textId="77777777" w:rsidR="00001AB8" w:rsidRDefault="00001AB8"/>
      </w:tc>
      <w:tc>
        <w:tcPr>
          <w:tcW w:w="1200" w:type="dxa"/>
          <w:vAlign w:val="center"/>
        </w:tcPr>
        <w:p w14:paraId="3BBBDDBE" w14:textId="776CE8E9" w:rsidR="00001AB8" w:rsidRDefault="00C16EAB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195E2F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BDDC1" w14:textId="77777777" w:rsidR="00C16EAB" w:rsidRDefault="00C16EAB">
      <w:pPr>
        <w:spacing w:after="0" w:line="240" w:lineRule="auto"/>
      </w:pPr>
      <w:r>
        <w:separator/>
      </w:r>
    </w:p>
  </w:footnote>
  <w:footnote w:type="continuationSeparator" w:id="0">
    <w:p w14:paraId="3BBBDDC3" w14:textId="77777777" w:rsidR="00C16EAB" w:rsidRDefault="00C1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DDC0" w14:textId="61908A2A" w:rsidR="00001AB8" w:rsidRDefault="0023552D">
    <w:r>
      <w:rPr>
        <w:noProof/>
      </w:rPr>
      <w:drawing>
        <wp:inline distT="0" distB="0" distL="0" distR="0" wp14:anchorId="3BBBDDC1" wp14:editId="2FE7901E">
          <wp:extent cx="6096000" cy="13335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B8"/>
    <w:rsid w:val="00001AB8"/>
    <w:rsid w:val="00047F29"/>
    <w:rsid w:val="000F2B4C"/>
    <w:rsid w:val="00195E2F"/>
    <w:rsid w:val="0023552D"/>
    <w:rsid w:val="002B757D"/>
    <w:rsid w:val="004D4FE4"/>
    <w:rsid w:val="007B2F0C"/>
    <w:rsid w:val="0093484E"/>
    <w:rsid w:val="00944F26"/>
    <w:rsid w:val="00A05B7A"/>
    <w:rsid w:val="00B57663"/>
    <w:rsid w:val="00BE44DA"/>
    <w:rsid w:val="00C16EAB"/>
    <w:rsid w:val="00C4412B"/>
    <w:rsid w:val="00CE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BDC5B"/>
  <w15:docId w15:val="{ECBD0713-A1A0-46B7-88B4-0916E82F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  <w:style w:type="paragraph" w:styleId="Paraststmeklis">
    <w:name w:val="Normal (Web)"/>
    <w:basedOn w:val="Parasts"/>
    <w:uiPriority w:val="99"/>
    <w:semiHidden/>
    <w:unhideWhenUsed/>
    <w:rsid w:val="00C4412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8303</Words>
  <Characters>4734</Characters>
  <Application>Microsoft Office Word</Application>
  <DocSecurity>4</DocSecurity>
  <Lines>39</Lines>
  <Paragraphs>26</Paragraphs>
  <ScaleCrop>false</ScaleCrop>
  <Manager/>
  <Company/>
  <LinksUpToDate>false</LinksUpToDate>
  <CharactersWithSpaces>13011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2</cp:revision>
  <cp:lastPrinted>2025-11-10T11:08:00Z</cp:lastPrinted>
  <dcterms:created xsi:type="dcterms:W3CDTF">2025-11-10T15:43:00Z</dcterms:created>
  <dcterms:modified xsi:type="dcterms:W3CDTF">2025-11-10T15:43:00Z</dcterms:modified>
  <cp:category/>
</cp:coreProperties>
</file>