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E510B" w14:textId="69FC8B26" w:rsidR="008A411B" w:rsidRPr="008A411B" w:rsidRDefault="008A411B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8A411B">
        <w:rPr>
          <w:rFonts w:ascii="Calibri" w:eastAsia="Calibri" w:hAnsi="Calibri" w:cs="Calibri"/>
          <w:sz w:val="24"/>
          <w:szCs w:val="24"/>
        </w:rPr>
        <w:t>Cēsīs, Cē</w:t>
      </w:r>
      <w:r>
        <w:rPr>
          <w:rFonts w:ascii="Calibri" w:eastAsia="Calibri" w:hAnsi="Calibri" w:cs="Calibri"/>
          <w:sz w:val="24"/>
          <w:szCs w:val="24"/>
        </w:rPr>
        <w:t>su</w:t>
      </w:r>
      <w:r w:rsidRPr="008A411B">
        <w:rPr>
          <w:rFonts w:ascii="Calibri" w:eastAsia="Calibri" w:hAnsi="Calibri" w:cs="Calibri"/>
          <w:sz w:val="24"/>
          <w:szCs w:val="24"/>
        </w:rPr>
        <w:t xml:space="preserve"> novadā</w:t>
      </w:r>
    </w:p>
    <w:p w14:paraId="22E68ABD" w14:textId="13DF12BB" w:rsidR="0065200F" w:rsidRDefault="00F605C0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ATTĪSTĪBAS UN TERITORIJAS PLĀNOŠANAS KOMISIJA</w:t>
      </w:r>
    </w:p>
    <w:p w14:paraId="22E68ABE" w14:textId="77777777" w:rsidR="0065200F" w:rsidRDefault="00F605C0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2025.GADA 8.DECEMBRIS</w:t>
      </w:r>
    </w:p>
    <w:p w14:paraId="22E68ABF" w14:textId="65273455" w:rsidR="0065200F" w:rsidRDefault="00F605C0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8A411B">
        <w:rPr>
          <w:rFonts w:ascii="Calibri" w:eastAsia="Calibri" w:hAnsi="Calibri" w:cs="Calibri"/>
          <w:b/>
          <w:bCs/>
          <w:sz w:val="24"/>
          <w:szCs w:val="24"/>
        </w:rPr>
        <w:t>46</w:t>
      </w:r>
    </w:p>
    <w:p w14:paraId="22E68AC0" w14:textId="77777777" w:rsidR="0065200F" w:rsidRDefault="0065200F">
      <w:pPr>
        <w:rPr>
          <w:sz w:val="6"/>
          <w:szCs w:val="6"/>
        </w:rPr>
      </w:pPr>
    </w:p>
    <w:p w14:paraId="22E68AC1" w14:textId="2C0F7E04" w:rsidR="0065200F" w:rsidRDefault="00F605C0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08.12.2025</w:t>
      </w:r>
      <w:r w:rsidR="008A411B">
        <w:rPr>
          <w:rFonts w:ascii="Calibri" w:eastAsia="Calibri" w:hAnsi="Calibri" w:cs="Calibri"/>
          <w:sz w:val="24"/>
          <w:szCs w:val="24"/>
        </w:rPr>
        <w:t>.</w:t>
      </w:r>
    </w:p>
    <w:p w14:paraId="22E68AC2" w14:textId="77777777" w:rsidR="0065200F" w:rsidRDefault="00F605C0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08.12.2025. plkst.10:33:20</w:t>
      </w:r>
    </w:p>
    <w:p w14:paraId="22E68AC3" w14:textId="77777777" w:rsidR="0065200F" w:rsidRDefault="00F605C0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08.12.2025. plkst.11:04:31</w:t>
      </w:r>
    </w:p>
    <w:p w14:paraId="22E68AC4" w14:textId="77777777" w:rsidR="0065200F" w:rsidRDefault="0065200F">
      <w:pPr>
        <w:rPr>
          <w:sz w:val="6"/>
          <w:szCs w:val="6"/>
        </w:rPr>
      </w:pPr>
    </w:p>
    <w:p w14:paraId="22E68AC5" w14:textId="77777777" w:rsidR="0065200F" w:rsidRDefault="00F605C0" w:rsidP="008A411B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Sēdē piedalās: </w:t>
      </w:r>
      <w:r>
        <w:rPr>
          <w:rFonts w:ascii="Calibri" w:eastAsia="Calibri" w:hAnsi="Calibri" w:cs="Calibri"/>
          <w:sz w:val="24"/>
          <w:szCs w:val="24"/>
        </w:rPr>
        <w:t>Lelde Burdaja, Agita Kazerovska, Edmunds Grietēns, Dace Eihenbauma, Madara Jenerte, Liene Krīvena, Elita Eglīte, Līga Medne</w:t>
      </w:r>
    </w:p>
    <w:p w14:paraId="22E68AC6" w14:textId="77777777" w:rsidR="0065200F" w:rsidRDefault="0065200F" w:rsidP="008A411B">
      <w:pPr>
        <w:jc w:val="both"/>
        <w:rPr>
          <w:sz w:val="6"/>
          <w:szCs w:val="6"/>
        </w:rPr>
      </w:pPr>
    </w:p>
    <w:p w14:paraId="22E68AC7" w14:textId="77777777" w:rsidR="0065200F" w:rsidRDefault="00F605C0" w:rsidP="008A411B">
      <w:pPr>
        <w:spacing w:after="50"/>
        <w:jc w:val="both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Nepiedalās: </w:t>
      </w:r>
      <w:r>
        <w:rPr>
          <w:rFonts w:ascii="Calibri" w:eastAsia="Calibri" w:hAnsi="Calibri" w:cs="Calibri"/>
          <w:sz w:val="24"/>
          <w:szCs w:val="24"/>
        </w:rPr>
        <w:t>Vēsma Lukstiņa, Dace Bišere-Valdemiere, Inese Suija-Markova, Kristaps Ēdolfs</w:t>
      </w:r>
    </w:p>
    <w:p w14:paraId="22E68AC8" w14:textId="77777777" w:rsidR="0065200F" w:rsidRPr="008A411B" w:rsidRDefault="0065200F" w:rsidP="008A411B">
      <w:pPr>
        <w:jc w:val="both"/>
        <w:rPr>
          <w:rFonts w:ascii="Calibri" w:hAnsi="Calibri" w:cs="Calibri"/>
          <w:sz w:val="24"/>
          <w:szCs w:val="24"/>
        </w:rPr>
      </w:pPr>
    </w:p>
    <w:p w14:paraId="3A337258" w14:textId="10BB348F" w:rsidR="00FB7AC8" w:rsidRPr="00FB7AC8" w:rsidRDefault="008A411B" w:rsidP="00FB7AC8">
      <w:pPr>
        <w:jc w:val="both"/>
        <w:rPr>
          <w:rFonts w:ascii="Calibri" w:hAnsi="Calibri" w:cs="Calibri"/>
          <w:sz w:val="24"/>
          <w:szCs w:val="24"/>
          <w:lang w:val="lv-LV"/>
        </w:rPr>
      </w:pPr>
      <w:r w:rsidRPr="008A411B">
        <w:rPr>
          <w:rFonts w:ascii="Calibri" w:hAnsi="Calibri" w:cs="Calibri"/>
          <w:b/>
          <w:bCs/>
          <w:sz w:val="24"/>
          <w:szCs w:val="24"/>
          <w:lang w:val="lv-LV"/>
        </w:rPr>
        <w:t>Piedalās:</w:t>
      </w:r>
      <w:r w:rsidRPr="008A411B">
        <w:rPr>
          <w:rFonts w:ascii="Calibri" w:hAnsi="Calibri" w:cs="Calibri"/>
          <w:sz w:val="24"/>
          <w:szCs w:val="24"/>
          <w:lang w:val="lv-LV"/>
        </w:rPr>
        <w:t xml:space="preserve"> Rudīte Klāva, </w:t>
      </w:r>
      <w:r w:rsidR="00FB7AC8">
        <w:rPr>
          <w:rFonts w:ascii="Calibri" w:hAnsi="Calibri" w:cs="Calibri"/>
          <w:sz w:val="24"/>
          <w:szCs w:val="24"/>
          <w:lang w:val="lv-LV"/>
        </w:rPr>
        <w:t xml:space="preserve">Attīstības pārvaldes </w:t>
      </w:r>
      <w:r w:rsidRPr="008A411B">
        <w:rPr>
          <w:rFonts w:ascii="Calibri" w:hAnsi="Calibri" w:cs="Calibri"/>
          <w:sz w:val="24"/>
          <w:szCs w:val="24"/>
          <w:lang w:val="lv-LV"/>
        </w:rPr>
        <w:t xml:space="preserve">teritorijas plānotāja-zemes ierīkotāja, Krišjānis Baltpurviņš, </w:t>
      </w:r>
      <w:r w:rsidR="00FB7AC8">
        <w:rPr>
          <w:rFonts w:ascii="Calibri" w:hAnsi="Calibri" w:cs="Calibri"/>
          <w:sz w:val="24"/>
          <w:szCs w:val="24"/>
          <w:lang w:val="lv-LV"/>
        </w:rPr>
        <w:t xml:space="preserve">Attīstības pārvaldes </w:t>
      </w:r>
      <w:r w:rsidRPr="008A411B">
        <w:rPr>
          <w:rFonts w:ascii="Calibri" w:hAnsi="Calibri" w:cs="Calibri"/>
          <w:sz w:val="24"/>
          <w:szCs w:val="24"/>
          <w:lang w:val="lv-LV"/>
        </w:rPr>
        <w:t xml:space="preserve">zemes ierīcības speciālists, Vita Važa, </w:t>
      </w:r>
      <w:r w:rsidR="00FB7AC8">
        <w:rPr>
          <w:rFonts w:ascii="Calibri" w:hAnsi="Calibri" w:cs="Calibri"/>
          <w:sz w:val="24"/>
          <w:szCs w:val="24"/>
          <w:lang w:val="lv-LV"/>
        </w:rPr>
        <w:t xml:space="preserve">Attīstības pārvaldes </w:t>
      </w:r>
      <w:r w:rsidRPr="008A411B">
        <w:rPr>
          <w:rFonts w:ascii="Calibri" w:hAnsi="Calibri" w:cs="Calibri"/>
          <w:sz w:val="24"/>
          <w:szCs w:val="24"/>
          <w:lang w:val="lv-LV"/>
        </w:rPr>
        <w:t xml:space="preserve">zemes ierīcības speciāliste, </w:t>
      </w:r>
      <w:r w:rsidR="0086312E">
        <w:rPr>
          <w:rFonts w:ascii="Calibri" w:hAnsi="Calibri" w:cs="Calibri"/>
          <w:sz w:val="24"/>
          <w:szCs w:val="24"/>
          <w:lang w:val="lv-LV"/>
        </w:rPr>
        <w:t>Sandra Straupe</w:t>
      </w:r>
      <w:r w:rsidRPr="008A411B">
        <w:rPr>
          <w:rFonts w:ascii="Calibri" w:hAnsi="Calibri" w:cs="Calibri"/>
          <w:sz w:val="24"/>
          <w:szCs w:val="24"/>
          <w:lang w:val="lv-LV"/>
        </w:rPr>
        <w:t xml:space="preserve">, Juridiskās pārvaldes juriste, Dzintars Jukēvics, Juridiskās pārvaldes jurists, Ance Ludborža, Teritorijas plānošanas un stratēģiskās attīstības nodaļas vadītāja, </w:t>
      </w:r>
      <w:r w:rsidR="00FB7AC8">
        <w:rPr>
          <w:rFonts w:ascii="Calibri" w:hAnsi="Calibri" w:cs="Calibri"/>
          <w:sz w:val="24"/>
          <w:szCs w:val="24"/>
          <w:lang w:val="lv-LV"/>
        </w:rPr>
        <w:t xml:space="preserve">Anete Rudmieze, </w:t>
      </w:r>
      <w:r w:rsidR="00FB7AC8" w:rsidRPr="00FB7AC8">
        <w:rPr>
          <w:rFonts w:ascii="Calibri" w:hAnsi="Calibri" w:cs="Calibri"/>
          <w:sz w:val="24"/>
          <w:szCs w:val="24"/>
          <w:lang w:val="lv-LV"/>
        </w:rPr>
        <w:t>Pašvaldības aģentūras</w:t>
      </w:r>
      <w:r w:rsidR="00FB7AC8">
        <w:rPr>
          <w:rFonts w:ascii="Calibri" w:hAnsi="Calibri" w:cs="Calibri"/>
          <w:sz w:val="24"/>
          <w:szCs w:val="24"/>
          <w:lang w:val="lv-LV"/>
        </w:rPr>
        <w:t xml:space="preserve"> </w:t>
      </w:r>
      <w:r w:rsidR="00FB7AC8" w:rsidRPr="00FB7AC8">
        <w:rPr>
          <w:rFonts w:ascii="Calibri" w:hAnsi="Calibri" w:cs="Calibri"/>
          <w:sz w:val="24"/>
          <w:szCs w:val="24"/>
          <w:lang w:val="lv-LV"/>
        </w:rPr>
        <w:t>“Cēsu novada uzņēmējdarbības un tūrisma aģentūra”</w:t>
      </w:r>
      <w:r w:rsidR="00FB7AC8">
        <w:rPr>
          <w:rFonts w:ascii="Calibri" w:hAnsi="Calibri" w:cs="Calibri"/>
          <w:sz w:val="24"/>
          <w:szCs w:val="24"/>
          <w:lang w:val="lv-LV"/>
        </w:rPr>
        <w:t xml:space="preserve"> </w:t>
      </w:r>
      <w:r w:rsidR="00FB7AC8" w:rsidRPr="00FB7AC8">
        <w:rPr>
          <w:rFonts w:ascii="Calibri" w:hAnsi="Calibri" w:cs="Calibri"/>
          <w:sz w:val="24"/>
          <w:szCs w:val="24"/>
          <w:lang w:val="lv-LV"/>
        </w:rPr>
        <w:t>Koprades centru un radošo industriju attīstības vadītāja</w:t>
      </w:r>
      <w:r w:rsidR="00FB7AC8">
        <w:rPr>
          <w:rFonts w:ascii="Calibri" w:hAnsi="Calibri" w:cs="Calibri"/>
          <w:i/>
          <w:iCs/>
          <w:sz w:val="24"/>
          <w:szCs w:val="24"/>
          <w:lang w:val="lv-LV"/>
        </w:rPr>
        <w:t xml:space="preserve">, </w:t>
      </w:r>
      <w:r w:rsidR="00FB7AC8">
        <w:rPr>
          <w:rFonts w:ascii="Calibri" w:hAnsi="Calibri" w:cs="Calibri"/>
          <w:sz w:val="24"/>
          <w:szCs w:val="24"/>
          <w:lang w:val="lv-LV"/>
        </w:rPr>
        <w:t xml:space="preserve">Santa Smiltniece, </w:t>
      </w:r>
      <w:r w:rsidR="00FB7AC8" w:rsidRPr="00FB7AC8">
        <w:rPr>
          <w:rFonts w:ascii="Calibri" w:hAnsi="Calibri" w:cs="Calibri"/>
          <w:sz w:val="24"/>
          <w:szCs w:val="24"/>
          <w:lang w:val="lv-LV"/>
        </w:rPr>
        <w:t>Īpašumu apsaimniekošanas pārvaldes</w:t>
      </w:r>
      <w:r w:rsidR="00FB7AC8">
        <w:rPr>
          <w:rFonts w:ascii="Calibri" w:hAnsi="Calibri" w:cs="Calibri"/>
          <w:sz w:val="24"/>
          <w:szCs w:val="24"/>
          <w:lang w:val="lv-LV"/>
        </w:rPr>
        <w:t xml:space="preserve"> n</w:t>
      </w:r>
      <w:r w:rsidR="00FB7AC8" w:rsidRPr="00FB7AC8">
        <w:rPr>
          <w:rFonts w:ascii="Calibri" w:hAnsi="Calibri" w:cs="Calibri"/>
          <w:sz w:val="24"/>
          <w:szCs w:val="24"/>
          <w:lang w:val="lv-LV"/>
        </w:rPr>
        <w:t>ekustamo īpašumu darījumu speciāliste</w:t>
      </w:r>
      <w:r w:rsidR="00FB7AC8">
        <w:rPr>
          <w:rFonts w:ascii="Calibri" w:hAnsi="Calibri" w:cs="Calibri"/>
          <w:sz w:val="24"/>
          <w:szCs w:val="24"/>
          <w:lang w:val="lv-LV"/>
        </w:rPr>
        <w:t xml:space="preserve">, Daina Slaidiņa, </w:t>
      </w:r>
      <w:r w:rsidR="00FB7AC8" w:rsidRPr="00FB7AC8">
        <w:rPr>
          <w:rFonts w:ascii="Calibri" w:hAnsi="Calibri" w:cs="Calibri"/>
          <w:sz w:val="24"/>
          <w:szCs w:val="24"/>
          <w:lang w:val="lv-LV"/>
        </w:rPr>
        <w:t>Vecpiebalgas apvienības pārvaldes</w:t>
      </w:r>
      <w:r w:rsidR="00FB7AC8">
        <w:rPr>
          <w:rFonts w:ascii="Calibri" w:hAnsi="Calibri" w:cs="Calibri"/>
          <w:sz w:val="24"/>
          <w:szCs w:val="24"/>
          <w:lang w:val="lv-LV"/>
        </w:rPr>
        <w:t xml:space="preserve"> </w:t>
      </w:r>
      <w:r w:rsidR="00FB7AC8" w:rsidRPr="00FB7AC8">
        <w:rPr>
          <w:rFonts w:ascii="Calibri" w:hAnsi="Calibri" w:cs="Calibri"/>
          <w:sz w:val="24"/>
          <w:szCs w:val="24"/>
          <w:lang w:val="lv-LV"/>
        </w:rPr>
        <w:t>nekustamā īpašuma speciāliste,</w:t>
      </w:r>
      <w:r w:rsidR="00FB7AC8">
        <w:rPr>
          <w:rFonts w:ascii="Calibri" w:hAnsi="Calibri" w:cs="Calibri"/>
          <w:sz w:val="24"/>
          <w:szCs w:val="24"/>
          <w:lang w:val="lv-LV"/>
        </w:rPr>
        <w:t xml:space="preserve"> Ritvars Šilkovs, </w:t>
      </w:r>
      <w:r w:rsidR="00FB7AC8" w:rsidRPr="00FB7AC8">
        <w:rPr>
          <w:rFonts w:ascii="Calibri" w:hAnsi="Calibri" w:cs="Calibri"/>
          <w:sz w:val="24"/>
          <w:szCs w:val="24"/>
          <w:lang w:val="lv-LV"/>
        </w:rPr>
        <w:t>Attīstības pārvaldes</w:t>
      </w:r>
      <w:r w:rsidR="00FB7AC8">
        <w:rPr>
          <w:rFonts w:ascii="Calibri" w:hAnsi="Calibri" w:cs="Calibri"/>
          <w:sz w:val="24"/>
          <w:szCs w:val="24"/>
          <w:lang w:val="lv-LV"/>
        </w:rPr>
        <w:t xml:space="preserve"> </w:t>
      </w:r>
      <w:r w:rsidR="00FB7AC8" w:rsidRPr="00FB7AC8">
        <w:rPr>
          <w:rFonts w:ascii="Calibri" w:hAnsi="Calibri" w:cs="Calibri"/>
          <w:sz w:val="24"/>
          <w:szCs w:val="24"/>
          <w:lang w:val="lv-LV"/>
        </w:rPr>
        <w:t>Vides un klimata neitralitātes nodaļas</w:t>
      </w:r>
      <w:r w:rsidR="00FB7AC8">
        <w:rPr>
          <w:rFonts w:ascii="Calibri" w:hAnsi="Calibri" w:cs="Calibri"/>
          <w:sz w:val="24"/>
          <w:szCs w:val="24"/>
          <w:lang w:val="lv-LV"/>
        </w:rPr>
        <w:t xml:space="preserve"> v</w:t>
      </w:r>
      <w:r w:rsidR="00FB7AC8" w:rsidRPr="00FB7AC8">
        <w:rPr>
          <w:rFonts w:ascii="Calibri" w:hAnsi="Calibri" w:cs="Calibri"/>
          <w:sz w:val="24"/>
          <w:szCs w:val="24"/>
          <w:lang w:val="lv-LV"/>
        </w:rPr>
        <w:t>ecākais mežu apsaimniekošanas speciālists</w:t>
      </w:r>
    </w:p>
    <w:p w14:paraId="22E68ACB" w14:textId="061C79EC" w:rsidR="0065200F" w:rsidRDefault="00F605C0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Sēdi vada:   </w:t>
      </w:r>
      <w:r>
        <w:rPr>
          <w:rFonts w:ascii="Calibri" w:eastAsia="Calibri" w:hAnsi="Calibri" w:cs="Calibri"/>
          <w:sz w:val="24"/>
          <w:szCs w:val="24"/>
        </w:rPr>
        <w:t>Dace Eihenbauma</w:t>
      </w:r>
      <w:r w:rsidR="00721EFD">
        <w:rPr>
          <w:rFonts w:ascii="Calibri" w:eastAsia="Calibri" w:hAnsi="Calibri" w:cs="Calibri"/>
          <w:sz w:val="24"/>
          <w:szCs w:val="24"/>
        </w:rPr>
        <w:t>, Komisijas priekšsēdētāja vietniece</w:t>
      </w:r>
    </w:p>
    <w:p w14:paraId="22E68ACC" w14:textId="2C54DFD8" w:rsidR="0065200F" w:rsidRDefault="00F605C0">
      <w:pPr>
        <w:spacing w:after="50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Protokolē:   </w:t>
      </w:r>
      <w:r>
        <w:rPr>
          <w:rFonts w:ascii="Calibri" w:eastAsia="Calibri" w:hAnsi="Calibri" w:cs="Calibri"/>
          <w:sz w:val="24"/>
          <w:szCs w:val="24"/>
        </w:rPr>
        <w:t xml:space="preserve">Agita Alksnīte, </w:t>
      </w:r>
      <w:r w:rsidR="00721EFD">
        <w:rPr>
          <w:rFonts w:ascii="Calibri" w:eastAsia="Calibri" w:hAnsi="Calibri" w:cs="Calibri"/>
          <w:sz w:val="24"/>
          <w:szCs w:val="24"/>
        </w:rPr>
        <w:t>Administrācijas biroja s</w:t>
      </w:r>
      <w:r>
        <w:rPr>
          <w:rFonts w:ascii="Calibri" w:eastAsia="Calibri" w:hAnsi="Calibri" w:cs="Calibri"/>
          <w:sz w:val="24"/>
          <w:szCs w:val="24"/>
        </w:rPr>
        <w:t>ekretāre</w:t>
      </w:r>
    </w:p>
    <w:p w14:paraId="22E68ACD" w14:textId="77777777" w:rsidR="0065200F" w:rsidRDefault="0065200F">
      <w:pPr>
        <w:rPr>
          <w:sz w:val="6"/>
          <w:szCs w:val="6"/>
        </w:rPr>
      </w:pPr>
    </w:p>
    <w:p w14:paraId="22E68ACE" w14:textId="154E8769" w:rsidR="0065200F" w:rsidRDefault="00F605C0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2569E3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9"/>
        <w:gridCol w:w="8662"/>
      </w:tblGrid>
      <w:tr w:rsidR="0065200F" w14:paraId="22E68AD2" w14:textId="77777777">
        <w:trPr>
          <w:jc w:val="center"/>
        </w:trPr>
        <w:tc>
          <w:tcPr>
            <w:tcW w:w="500" w:type="dxa"/>
          </w:tcPr>
          <w:p w14:paraId="22E68ACF" w14:textId="77777777" w:rsidR="0065200F" w:rsidRDefault="0065200F" w:rsidP="002569E3">
            <w:pPr>
              <w:jc w:val="both"/>
            </w:pPr>
          </w:p>
        </w:tc>
        <w:tc>
          <w:tcPr>
            <w:tcW w:w="350" w:type="dxa"/>
          </w:tcPr>
          <w:p w14:paraId="22E68AD0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22E68AD1" w14:textId="492F9690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nomas līguma pagarināšanu</w:t>
            </w:r>
            <w:r w:rsidR="002569E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5200F" w14:paraId="22E68AD6" w14:textId="77777777">
        <w:trPr>
          <w:jc w:val="center"/>
        </w:trPr>
        <w:tc>
          <w:tcPr>
            <w:tcW w:w="500" w:type="dxa"/>
          </w:tcPr>
          <w:p w14:paraId="22E68AD3" w14:textId="77777777" w:rsidR="0065200F" w:rsidRDefault="0065200F" w:rsidP="002569E3">
            <w:pPr>
              <w:jc w:val="both"/>
            </w:pPr>
          </w:p>
        </w:tc>
        <w:tc>
          <w:tcPr>
            <w:tcW w:w="350" w:type="dxa"/>
          </w:tcPr>
          <w:p w14:paraId="22E68AD4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22E68AD5" w14:textId="41AFF31F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30.07.2024. zemes nomas līguma Nr.998/2024/2.2-2 pagarināšanu</w:t>
            </w:r>
            <w:r w:rsidR="002569E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5200F" w14:paraId="22E68ADA" w14:textId="77777777">
        <w:trPr>
          <w:jc w:val="center"/>
        </w:trPr>
        <w:tc>
          <w:tcPr>
            <w:tcW w:w="500" w:type="dxa"/>
          </w:tcPr>
          <w:p w14:paraId="22E68AD7" w14:textId="77777777" w:rsidR="0065200F" w:rsidRDefault="0065200F" w:rsidP="002569E3">
            <w:pPr>
              <w:jc w:val="both"/>
            </w:pPr>
          </w:p>
        </w:tc>
        <w:tc>
          <w:tcPr>
            <w:tcW w:w="350" w:type="dxa"/>
          </w:tcPr>
          <w:p w14:paraId="22E68AD8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22E68AD9" w14:textId="4DFB3A53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nedzīvojamo telpu Raiņa ielā 27, Cēsīs, nodošanu nomai un izsoles noteikumu apstiprināšanu</w:t>
            </w:r>
            <w:r w:rsidR="002569E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5200F" w14:paraId="22E68ADE" w14:textId="77777777">
        <w:trPr>
          <w:jc w:val="center"/>
        </w:trPr>
        <w:tc>
          <w:tcPr>
            <w:tcW w:w="500" w:type="dxa"/>
          </w:tcPr>
          <w:p w14:paraId="22E68ADB" w14:textId="77777777" w:rsidR="0065200F" w:rsidRDefault="0065200F" w:rsidP="002569E3">
            <w:pPr>
              <w:jc w:val="both"/>
            </w:pPr>
          </w:p>
        </w:tc>
        <w:tc>
          <w:tcPr>
            <w:tcW w:w="350" w:type="dxa"/>
          </w:tcPr>
          <w:p w14:paraId="22E68ADC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22E68ADD" w14:textId="39F97338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 apstiprināšanu Cēsu novada Stalbes pagasta nekustamā īpašuma “Rozulas Brīvnieki” zemes vienībai</w:t>
            </w:r>
            <w:r w:rsidR="002569E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5200F" w14:paraId="22E68AE2" w14:textId="77777777">
        <w:trPr>
          <w:jc w:val="center"/>
        </w:trPr>
        <w:tc>
          <w:tcPr>
            <w:tcW w:w="500" w:type="dxa"/>
          </w:tcPr>
          <w:p w14:paraId="22E68ADF" w14:textId="77777777" w:rsidR="0065200F" w:rsidRDefault="0065200F" w:rsidP="002569E3">
            <w:pPr>
              <w:jc w:val="both"/>
            </w:pPr>
          </w:p>
        </w:tc>
        <w:tc>
          <w:tcPr>
            <w:tcW w:w="350" w:type="dxa"/>
          </w:tcPr>
          <w:p w14:paraId="22E68AE0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22E68AE1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 piešķiršanu ēkai uz zemes vienības “Milagro”, Priekuļu pag., Cēsu nov.</w:t>
            </w:r>
          </w:p>
        </w:tc>
      </w:tr>
      <w:tr w:rsidR="0065200F" w14:paraId="22E68AE6" w14:textId="77777777">
        <w:trPr>
          <w:jc w:val="center"/>
        </w:trPr>
        <w:tc>
          <w:tcPr>
            <w:tcW w:w="500" w:type="dxa"/>
          </w:tcPr>
          <w:p w14:paraId="22E68AE3" w14:textId="77777777" w:rsidR="0065200F" w:rsidRDefault="0065200F" w:rsidP="002569E3">
            <w:pPr>
              <w:jc w:val="both"/>
            </w:pPr>
          </w:p>
        </w:tc>
        <w:tc>
          <w:tcPr>
            <w:tcW w:w="350" w:type="dxa"/>
          </w:tcPr>
          <w:p w14:paraId="22E68AE4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</w:tcPr>
          <w:p w14:paraId="22E68AE5" w14:textId="31C608DB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Cēsu novada Nītaures pagasta nekustamā īpašuma “Atvases” zemes vienībai</w:t>
            </w:r>
            <w:r w:rsidR="002569E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5200F" w14:paraId="22E68AEA" w14:textId="77777777">
        <w:trPr>
          <w:jc w:val="center"/>
        </w:trPr>
        <w:tc>
          <w:tcPr>
            <w:tcW w:w="500" w:type="dxa"/>
          </w:tcPr>
          <w:p w14:paraId="22E68AE7" w14:textId="77777777" w:rsidR="0065200F" w:rsidRDefault="0065200F" w:rsidP="002569E3">
            <w:pPr>
              <w:jc w:val="both"/>
            </w:pPr>
          </w:p>
        </w:tc>
        <w:tc>
          <w:tcPr>
            <w:tcW w:w="350" w:type="dxa"/>
          </w:tcPr>
          <w:p w14:paraId="22E68AE8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</w:p>
        </w:tc>
        <w:tc>
          <w:tcPr>
            <w:tcW w:w="8750" w:type="dxa"/>
          </w:tcPr>
          <w:p w14:paraId="22E68AE9" w14:textId="00AD966C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“Elkšņi”, Taurenes pagasts, Cēsu novads zemes vienībai</w:t>
            </w:r>
            <w:r w:rsidR="002569E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5200F" w14:paraId="22E68AEE" w14:textId="77777777">
        <w:trPr>
          <w:jc w:val="center"/>
        </w:trPr>
        <w:tc>
          <w:tcPr>
            <w:tcW w:w="500" w:type="dxa"/>
          </w:tcPr>
          <w:p w14:paraId="22E68AEB" w14:textId="77777777" w:rsidR="0065200F" w:rsidRDefault="0065200F" w:rsidP="002569E3">
            <w:pPr>
              <w:jc w:val="both"/>
            </w:pPr>
          </w:p>
        </w:tc>
        <w:tc>
          <w:tcPr>
            <w:tcW w:w="350" w:type="dxa"/>
          </w:tcPr>
          <w:p w14:paraId="22E68AEC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8. </w:t>
            </w:r>
          </w:p>
        </w:tc>
        <w:tc>
          <w:tcPr>
            <w:tcW w:w="8750" w:type="dxa"/>
          </w:tcPr>
          <w:p w14:paraId="22E68AED" w14:textId="1E706775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Raiskuma pagasta nekustamo īpašumu “D/s Gundegas zemes gabals 90” un “D/s Gundegas zemes gabals 92” zemes vienību robežu pārkārtošanai</w:t>
            </w:r>
            <w:r w:rsidR="002569E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5200F" w14:paraId="22E68AF2" w14:textId="77777777">
        <w:trPr>
          <w:jc w:val="center"/>
        </w:trPr>
        <w:tc>
          <w:tcPr>
            <w:tcW w:w="500" w:type="dxa"/>
          </w:tcPr>
          <w:p w14:paraId="22E68AEF" w14:textId="77777777" w:rsidR="0065200F" w:rsidRDefault="0065200F" w:rsidP="002569E3">
            <w:pPr>
              <w:jc w:val="both"/>
            </w:pPr>
          </w:p>
        </w:tc>
        <w:tc>
          <w:tcPr>
            <w:tcW w:w="350" w:type="dxa"/>
          </w:tcPr>
          <w:p w14:paraId="22E68AF0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9. </w:t>
            </w:r>
          </w:p>
        </w:tc>
        <w:tc>
          <w:tcPr>
            <w:tcW w:w="8750" w:type="dxa"/>
          </w:tcPr>
          <w:p w14:paraId="22E68AF1" w14:textId="593DAC26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dzīvojamai mājai Gaujas ielā 27, Jaunpiebalgā, Cēsu novadā funkcionāli nepieciešamā zemes gabala pārskatīšanas uzsākšanu</w:t>
            </w:r>
            <w:r w:rsidR="002569E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5200F" w14:paraId="22E68AF6" w14:textId="77777777">
        <w:trPr>
          <w:jc w:val="center"/>
        </w:trPr>
        <w:tc>
          <w:tcPr>
            <w:tcW w:w="500" w:type="dxa"/>
          </w:tcPr>
          <w:p w14:paraId="22E68AF3" w14:textId="77777777" w:rsidR="0065200F" w:rsidRDefault="0065200F" w:rsidP="002569E3">
            <w:pPr>
              <w:jc w:val="both"/>
            </w:pPr>
          </w:p>
        </w:tc>
        <w:tc>
          <w:tcPr>
            <w:tcW w:w="350" w:type="dxa"/>
          </w:tcPr>
          <w:p w14:paraId="22E68AF4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10. </w:t>
            </w:r>
          </w:p>
        </w:tc>
        <w:tc>
          <w:tcPr>
            <w:tcW w:w="8750" w:type="dxa"/>
          </w:tcPr>
          <w:p w14:paraId="22E68AF5" w14:textId="2E021F6F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dzīvojamai mājai Gaujas ielā 27A, Jaunpiebalgā, Cēsu novadā funkcionāli nepieciešamā zemes gabala pārskatīšanas uzsākšanu</w:t>
            </w:r>
            <w:r w:rsidR="002569E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5200F" w14:paraId="22E68AFA" w14:textId="77777777">
        <w:trPr>
          <w:jc w:val="center"/>
        </w:trPr>
        <w:tc>
          <w:tcPr>
            <w:tcW w:w="500" w:type="dxa"/>
          </w:tcPr>
          <w:p w14:paraId="22E68AF7" w14:textId="77777777" w:rsidR="0065200F" w:rsidRDefault="0065200F" w:rsidP="002569E3">
            <w:pPr>
              <w:jc w:val="both"/>
            </w:pPr>
          </w:p>
        </w:tc>
        <w:tc>
          <w:tcPr>
            <w:tcW w:w="350" w:type="dxa"/>
          </w:tcPr>
          <w:p w14:paraId="22E68AF8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11. </w:t>
            </w:r>
          </w:p>
        </w:tc>
        <w:tc>
          <w:tcPr>
            <w:tcW w:w="8750" w:type="dxa"/>
          </w:tcPr>
          <w:p w14:paraId="22E68AF9" w14:textId="227CBD98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dzīvojamai mājai Gaujas ielā 29A, Jaunpiebalgā, Cēsu novadā funkcionāli nepieciešamā zemes gabala pārskatīšanas uzsākšanu</w:t>
            </w:r>
            <w:r w:rsidR="002569E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5200F" w14:paraId="22E68AFE" w14:textId="77777777">
        <w:trPr>
          <w:jc w:val="center"/>
        </w:trPr>
        <w:tc>
          <w:tcPr>
            <w:tcW w:w="500" w:type="dxa"/>
          </w:tcPr>
          <w:p w14:paraId="22E68AFB" w14:textId="77777777" w:rsidR="0065200F" w:rsidRDefault="0065200F" w:rsidP="002569E3">
            <w:pPr>
              <w:jc w:val="both"/>
            </w:pPr>
          </w:p>
        </w:tc>
        <w:tc>
          <w:tcPr>
            <w:tcW w:w="350" w:type="dxa"/>
          </w:tcPr>
          <w:p w14:paraId="22E68AFC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12. </w:t>
            </w:r>
          </w:p>
        </w:tc>
        <w:tc>
          <w:tcPr>
            <w:tcW w:w="8750" w:type="dxa"/>
          </w:tcPr>
          <w:p w14:paraId="22E68AFD" w14:textId="268222A6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dzīvojamai mājai Rūpniecības ielā 3A, Jaunpiebalgā, Cēsu novadā funkcionāli nepieciešamā zemes gabala pārskatīšanas uzsākšanu</w:t>
            </w:r>
            <w:r w:rsidR="002569E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5200F" w14:paraId="22E68B02" w14:textId="77777777">
        <w:trPr>
          <w:jc w:val="center"/>
        </w:trPr>
        <w:tc>
          <w:tcPr>
            <w:tcW w:w="500" w:type="dxa"/>
          </w:tcPr>
          <w:p w14:paraId="22E68AFF" w14:textId="77777777" w:rsidR="0065200F" w:rsidRDefault="0065200F" w:rsidP="002569E3">
            <w:pPr>
              <w:jc w:val="both"/>
            </w:pPr>
          </w:p>
        </w:tc>
        <w:tc>
          <w:tcPr>
            <w:tcW w:w="350" w:type="dxa"/>
          </w:tcPr>
          <w:p w14:paraId="22E68B00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13. </w:t>
            </w:r>
          </w:p>
        </w:tc>
        <w:tc>
          <w:tcPr>
            <w:tcW w:w="8750" w:type="dxa"/>
          </w:tcPr>
          <w:p w14:paraId="22E68B01" w14:textId="6977F725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„Laidzu pļavas”, Vecpiebalgas  pagastā, Cēsu novadā, atsavināšanas procesa uzsākšanu</w:t>
            </w:r>
            <w:r w:rsidR="002569E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5200F" w14:paraId="22E68B06" w14:textId="77777777">
        <w:trPr>
          <w:jc w:val="center"/>
        </w:trPr>
        <w:tc>
          <w:tcPr>
            <w:tcW w:w="500" w:type="dxa"/>
          </w:tcPr>
          <w:p w14:paraId="22E68B03" w14:textId="77777777" w:rsidR="0065200F" w:rsidRDefault="0065200F" w:rsidP="002569E3">
            <w:pPr>
              <w:jc w:val="both"/>
            </w:pPr>
          </w:p>
        </w:tc>
        <w:tc>
          <w:tcPr>
            <w:tcW w:w="350" w:type="dxa"/>
          </w:tcPr>
          <w:p w14:paraId="22E68B04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14. </w:t>
            </w:r>
          </w:p>
        </w:tc>
        <w:tc>
          <w:tcPr>
            <w:tcW w:w="8750" w:type="dxa"/>
          </w:tcPr>
          <w:p w14:paraId="22E68B05" w14:textId="3A51332A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kustamās mantas – cirsmas, īpašumā, “Pagasta mežs 3”, Cēsu novads, nodošanu atsavināšanai un izsoles noteikumu apstiprināšanu</w:t>
            </w:r>
            <w:r w:rsidR="002569E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22E68B07" w14:textId="77777777" w:rsidR="0065200F" w:rsidRDefault="0065200F">
      <w:pPr>
        <w:rPr>
          <w:sz w:val="6"/>
          <w:szCs w:val="6"/>
        </w:rPr>
      </w:pPr>
    </w:p>
    <w:p w14:paraId="22E68B08" w14:textId="77777777" w:rsidR="0065200F" w:rsidRDefault="00F605C0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22E68B09" w14:textId="77777777" w:rsidR="0065200F" w:rsidRDefault="0065200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65200F" w14:paraId="22E68B0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0A" w14:textId="77777777" w:rsidR="0065200F" w:rsidRDefault="00F605C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2E68B0B" w14:textId="77777777" w:rsidR="0065200F" w:rsidRDefault="0065200F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0C" w14:textId="77777777" w:rsidR="0065200F" w:rsidRDefault="00F605C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65200F" w14:paraId="22E68B1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0E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2E68B0F" w14:textId="77777777" w:rsidR="0065200F" w:rsidRDefault="0065200F" w:rsidP="002569E3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10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nomas līguma pagarināšanu</w:t>
            </w:r>
          </w:p>
        </w:tc>
      </w:tr>
      <w:tr w:rsidR="0065200F" w14:paraId="22E68B1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12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2E68B13" w14:textId="77777777" w:rsidR="0065200F" w:rsidRDefault="0065200F" w:rsidP="002569E3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14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30.07.2024. zemes nomas līguma Nr.998/2024/2.2-2 pagarināšanu</w:t>
            </w:r>
          </w:p>
        </w:tc>
      </w:tr>
      <w:tr w:rsidR="0065200F" w14:paraId="22E68B1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16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2E68B17" w14:textId="77777777" w:rsidR="0065200F" w:rsidRDefault="0065200F" w:rsidP="002569E3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18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nedzīvojamo telpu Raiņa ielā 27, Cēsīs, nodošanu nomai un izsoles noteikumu apstiprināšanu </w:t>
            </w:r>
          </w:p>
        </w:tc>
      </w:tr>
      <w:tr w:rsidR="0065200F" w14:paraId="22E68B1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1A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2E68B1B" w14:textId="77777777" w:rsidR="0065200F" w:rsidRDefault="0065200F" w:rsidP="002569E3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1C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 apstiprināšanu Cēsu novada Stalbes pagasta nekustamā īpašuma “Rozulas Brīvnieki” zemes vienībai</w:t>
            </w:r>
          </w:p>
        </w:tc>
      </w:tr>
      <w:tr w:rsidR="0065200F" w14:paraId="22E68B2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1E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2E68B1F" w14:textId="77777777" w:rsidR="0065200F" w:rsidRDefault="0065200F" w:rsidP="002569E3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20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adreses  piešķiršanu ēkai uz zemes vienības “Milagro”, Priekuļu pag., Cēsu nov.</w:t>
            </w:r>
          </w:p>
        </w:tc>
      </w:tr>
      <w:tr w:rsidR="0065200F" w14:paraId="22E68B2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22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2E68B23" w14:textId="77777777" w:rsidR="0065200F" w:rsidRDefault="0065200F" w:rsidP="002569E3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24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Cēsu novada Nītaures pagasta nekustamā īpašuma “Atvases” zemes vienībai</w:t>
            </w:r>
          </w:p>
        </w:tc>
      </w:tr>
      <w:tr w:rsidR="0065200F" w14:paraId="22E68B2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26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2E68B27" w14:textId="77777777" w:rsidR="0065200F" w:rsidRDefault="0065200F" w:rsidP="002569E3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28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nekustamā īpašuma “Elkšņi”, Taurenes pagasts, Cēsu novads zemes vienībai</w:t>
            </w:r>
          </w:p>
        </w:tc>
      </w:tr>
      <w:tr w:rsidR="0065200F" w14:paraId="22E68B2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2A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2E68B2B" w14:textId="77777777" w:rsidR="0065200F" w:rsidRDefault="0065200F" w:rsidP="002569E3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2C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zemes ierīcības projekta apstiprināšanu Raiskuma pagasta nekustamo īpašumu “D/s Gundegas zemes gabals 90” un “D/s Gundegas zemes gabals 92” zemes vienību robežu pārkārtošanai</w:t>
            </w:r>
          </w:p>
        </w:tc>
      </w:tr>
      <w:tr w:rsidR="0065200F" w14:paraId="22E68B3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2E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2E68B2F" w14:textId="77777777" w:rsidR="0065200F" w:rsidRDefault="0065200F" w:rsidP="002569E3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30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dzīvojamai mājai Gaujas ielā 27, Jaunpiebalgā, Cēsu novadā funkcionāli nepieciešamā zemes gabala pārskatīšanas uzsākšanu</w:t>
            </w:r>
          </w:p>
        </w:tc>
      </w:tr>
      <w:tr w:rsidR="0065200F" w14:paraId="22E68B3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32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2E68B33" w14:textId="77777777" w:rsidR="0065200F" w:rsidRDefault="0065200F" w:rsidP="002569E3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34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dzīvojamai mājai Gaujas ielā 27A, Jaunpiebalgā, Cēsu novadā funkcionāli nepieciešamā zemes gabala pārskatīšanas uzsākšanu</w:t>
            </w:r>
          </w:p>
        </w:tc>
      </w:tr>
      <w:tr w:rsidR="0065200F" w14:paraId="22E68B39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36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2E68B37" w14:textId="77777777" w:rsidR="0065200F" w:rsidRDefault="0065200F" w:rsidP="002569E3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38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dzīvojamai mājai Gaujas ielā 29A, Jaunpiebalgā, Cēsu novadā funkcionāli nepieciešamā zemes gabala pārskatīšanas uzsākšanu</w:t>
            </w:r>
          </w:p>
        </w:tc>
      </w:tr>
      <w:tr w:rsidR="0065200F" w14:paraId="22E68B3D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3A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2E68B3B" w14:textId="77777777" w:rsidR="0065200F" w:rsidRDefault="0065200F" w:rsidP="002569E3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3C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dzīvojamai mājai Rūpniecības ielā 3A, Jaunpiebalgā, Cēsu novadā funkcionāli nepieciešamā zemes gabala pārskatīšanas uzsākšanu</w:t>
            </w:r>
          </w:p>
        </w:tc>
      </w:tr>
      <w:tr w:rsidR="0065200F" w14:paraId="22E68B41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3E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2E68B3F" w14:textId="77777777" w:rsidR="0065200F" w:rsidRDefault="0065200F" w:rsidP="002569E3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40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nekustamā  īpašuma „Laidzu pļavas”, Vecpiebalgas  pagastā, Cēsu novadā, atsavināšanas procesa uzsākšanu</w:t>
            </w:r>
          </w:p>
        </w:tc>
      </w:tr>
      <w:tr w:rsidR="0065200F" w14:paraId="22E68B45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42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22E68B43" w14:textId="77777777" w:rsidR="0065200F" w:rsidRDefault="0065200F" w:rsidP="002569E3">
            <w:pPr>
              <w:jc w:val="both"/>
            </w:pPr>
          </w:p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44" w14:textId="77777777" w:rsidR="0065200F" w:rsidRDefault="00F605C0" w:rsidP="002569E3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pašvaldības kustamās mantas – cirsmas, īpašumā, “Pagasta mežs 3”, Cēsu novads, nodošanu atsavināšanai un izsoles noteikumu apstiprināšanu</w:t>
            </w:r>
          </w:p>
        </w:tc>
      </w:tr>
    </w:tbl>
    <w:p w14:paraId="22E68B46" w14:textId="77777777" w:rsidR="0065200F" w:rsidRDefault="0065200F" w:rsidP="002569E3">
      <w:pPr>
        <w:jc w:val="both"/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5200F" w14:paraId="22E68B48" w14:textId="77777777">
        <w:trPr>
          <w:trHeight w:hRule="exact" w:val="300"/>
          <w:jc w:val="center"/>
        </w:trPr>
        <w:tc>
          <w:tcPr>
            <w:tcW w:w="9500" w:type="dxa"/>
          </w:tcPr>
          <w:p w14:paraId="22E68B47" w14:textId="77777777" w:rsidR="0065200F" w:rsidRDefault="00F605C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65200F" w14:paraId="22E68B4A" w14:textId="77777777">
        <w:trPr>
          <w:jc w:val="center"/>
        </w:trPr>
        <w:tc>
          <w:tcPr>
            <w:tcW w:w="9500" w:type="dxa"/>
          </w:tcPr>
          <w:p w14:paraId="22E68B49" w14:textId="77777777" w:rsidR="0065200F" w:rsidRDefault="00F605C0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nomas līguma pagarināšanu</w:t>
            </w:r>
          </w:p>
        </w:tc>
      </w:tr>
      <w:tr w:rsidR="0065200F" w14:paraId="22E68B4C" w14:textId="77777777">
        <w:trPr>
          <w:jc w:val="center"/>
        </w:trPr>
        <w:tc>
          <w:tcPr>
            <w:tcW w:w="9500" w:type="dxa"/>
          </w:tcPr>
          <w:p w14:paraId="22E68B4B" w14:textId="6CEFBC9E" w:rsidR="0065200F" w:rsidRDefault="00F605C0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Elita Eglīte, </w:t>
            </w:r>
            <w:r w:rsidR="005058F7">
              <w:rPr>
                <w:i/>
                <w:iCs/>
              </w:rPr>
              <w:t xml:space="preserve">Amatas apvienības pārvaldes vadītāja </w:t>
            </w:r>
          </w:p>
        </w:tc>
      </w:tr>
      <w:tr w:rsidR="0065200F" w14:paraId="22E68B4E" w14:textId="77777777">
        <w:trPr>
          <w:trHeight w:hRule="exact" w:val="250"/>
          <w:jc w:val="center"/>
        </w:trPr>
        <w:tc>
          <w:tcPr>
            <w:tcW w:w="9500" w:type="dxa"/>
          </w:tcPr>
          <w:p w14:paraId="22E68B4D" w14:textId="77777777" w:rsidR="0065200F" w:rsidRDefault="0065200F"/>
        </w:tc>
      </w:tr>
      <w:tr w:rsidR="0065200F" w14:paraId="22E68B50" w14:textId="77777777">
        <w:trPr>
          <w:jc w:val="center"/>
        </w:trPr>
        <w:tc>
          <w:tcPr>
            <w:tcW w:w="9500" w:type="dxa"/>
          </w:tcPr>
          <w:p w14:paraId="22E68B4F" w14:textId="4423EF1C" w:rsidR="0065200F" w:rsidRDefault="0065200F"/>
        </w:tc>
      </w:tr>
    </w:tbl>
    <w:p w14:paraId="22E68B51" w14:textId="0073C8BE" w:rsidR="0065200F" w:rsidRDefault="00F605C0" w:rsidP="005058F7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7 - par (Agita Kazerovska, Dace Eihenbauma, Edmunds Grietēns, Elita Eglīte, Lelde Burdaja, Liene Krīvena, Madara Jenerte) ,  pret nav,  atturas nav, lēmums Nr. </w:t>
      </w:r>
      <w:r w:rsidR="005058F7">
        <w:rPr>
          <w:rFonts w:ascii="Calibri" w:eastAsia="Calibri" w:hAnsi="Calibri" w:cs="Calibri"/>
          <w:sz w:val="24"/>
          <w:szCs w:val="24"/>
        </w:rPr>
        <w:t>612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nomas līguma pagarināšanu</w:t>
      </w:r>
      <w:r w:rsidR="005058F7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5058F7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2E68B52" w14:textId="77777777" w:rsidR="0065200F" w:rsidRDefault="0065200F"/>
    <w:p w14:paraId="22E68B54" w14:textId="77777777" w:rsidR="0065200F" w:rsidRDefault="0065200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5200F" w14:paraId="22E68B56" w14:textId="77777777">
        <w:trPr>
          <w:trHeight w:hRule="exact" w:val="300"/>
          <w:jc w:val="center"/>
        </w:trPr>
        <w:tc>
          <w:tcPr>
            <w:tcW w:w="9500" w:type="dxa"/>
          </w:tcPr>
          <w:p w14:paraId="22E68B55" w14:textId="77777777" w:rsidR="0065200F" w:rsidRDefault="00F605C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65200F" w14:paraId="22E68B58" w14:textId="77777777">
        <w:trPr>
          <w:jc w:val="center"/>
        </w:trPr>
        <w:tc>
          <w:tcPr>
            <w:tcW w:w="9500" w:type="dxa"/>
          </w:tcPr>
          <w:p w14:paraId="22E68B57" w14:textId="77777777" w:rsidR="0065200F" w:rsidRDefault="00F605C0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30.07.2024. zemes nomas līguma Nr.998/2024/2.2-2 pagarināšanu</w:t>
            </w:r>
          </w:p>
        </w:tc>
      </w:tr>
      <w:tr w:rsidR="0065200F" w14:paraId="22E68B5A" w14:textId="77777777">
        <w:trPr>
          <w:jc w:val="center"/>
        </w:trPr>
        <w:tc>
          <w:tcPr>
            <w:tcW w:w="9500" w:type="dxa"/>
          </w:tcPr>
          <w:p w14:paraId="22E68B59" w14:textId="2069E3FD" w:rsidR="0065200F" w:rsidRDefault="00F605C0">
            <w:pPr>
              <w:spacing w:after="50"/>
              <w:jc w:val="center"/>
            </w:pPr>
            <w:r>
              <w:rPr>
                <w:i/>
                <w:iCs/>
              </w:rPr>
              <w:t>Ziņo:  Santa Smiltniece, Nekustamo īpašumu darījumu speciālist</w:t>
            </w:r>
            <w:r w:rsidR="005058F7">
              <w:rPr>
                <w:i/>
                <w:iCs/>
              </w:rPr>
              <w:t>e</w:t>
            </w:r>
          </w:p>
        </w:tc>
      </w:tr>
      <w:tr w:rsidR="0065200F" w14:paraId="22E68B5C" w14:textId="77777777">
        <w:trPr>
          <w:trHeight w:hRule="exact" w:val="250"/>
          <w:jc w:val="center"/>
        </w:trPr>
        <w:tc>
          <w:tcPr>
            <w:tcW w:w="9500" w:type="dxa"/>
          </w:tcPr>
          <w:p w14:paraId="22E68B5B" w14:textId="77777777" w:rsidR="0065200F" w:rsidRDefault="0065200F"/>
        </w:tc>
      </w:tr>
      <w:tr w:rsidR="0065200F" w14:paraId="22E68B5E" w14:textId="77777777">
        <w:trPr>
          <w:jc w:val="center"/>
        </w:trPr>
        <w:tc>
          <w:tcPr>
            <w:tcW w:w="9500" w:type="dxa"/>
          </w:tcPr>
          <w:p w14:paraId="22E68B5D" w14:textId="195C2FD0" w:rsidR="0065200F" w:rsidRDefault="0065200F"/>
        </w:tc>
      </w:tr>
    </w:tbl>
    <w:p w14:paraId="22E68B5F" w14:textId="0BC7A53B" w:rsidR="0065200F" w:rsidRDefault="00F605C0" w:rsidP="005058F7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7 - par (Agita Kazerovska, Dace Eihenbauma, Edmunds Grietēns, Elita Eglīte, Lelde Burdaja, Liene Krīvena, Madara Jenerte),  pret nav,  atturas nav, lēmums Nr. </w:t>
      </w:r>
      <w:r w:rsidR="005058F7">
        <w:rPr>
          <w:rFonts w:ascii="Calibri" w:eastAsia="Calibri" w:hAnsi="Calibri" w:cs="Calibri"/>
          <w:sz w:val="24"/>
          <w:szCs w:val="24"/>
        </w:rPr>
        <w:t>613 “</w:t>
      </w:r>
      <w:r>
        <w:rPr>
          <w:rFonts w:ascii="Calibri" w:eastAsia="Calibri" w:hAnsi="Calibri" w:cs="Calibri"/>
          <w:b/>
          <w:bCs/>
          <w:sz w:val="24"/>
          <w:szCs w:val="24"/>
        </w:rPr>
        <w:t>Par 30.07.2024. zemes nomas līguma Nr.998/2024/2.2-2 pagarināšanu</w:t>
      </w:r>
      <w:r w:rsidR="005058F7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5058F7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22E68B60" w14:textId="77777777" w:rsidR="0065200F" w:rsidRDefault="0065200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5200F" w14:paraId="22E68B64" w14:textId="77777777">
        <w:trPr>
          <w:trHeight w:hRule="exact" w:val="300"/>
          <w:jc w:val="center"/>
        </w:trPr>
        <w:tc>
          <w:tcPr>
            <w:tcW w:w="9500" w:type="dxa"/>
          </w:tcPr>
          <w:p w14:paraId="22E68B63" w14:textId="77777777" w:rsidR="0065200F" w:rsidRDefault="00F605C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3.</w:t>
            </w:r>
          </w:p>
        </w:tc>
      </w:tr>
      <w:tr w:rsidR="0065200F" w14:paraId="22E68B66" w14:textId="77777777">
        <w:trPr>
          <w:jc w:val="center"/>
        </w:trPr>
        <w:tc>
          <w:tcPr>
            <w:tcW w:w="9500" w:type="dxa"/>
          </w:tcPr>
          <w:p w14:paraId="22E68B65" w14:textId="77777777" w:rsidR="0065200F" w:rsidRDefault="00F605C0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nedzīvojamo telpu Raiņa ielā 27, Cēsīs, nodošanu nomai un izsoles noteikumu apstiprināšanu </w:t>
            </w:r>
          </w:p>
        </w:tc>
      </w:tr>
      <w:tr w:rsidR="0065200F" w14:paraId="22E68B68" w14:textId="77777777">
        <w:trPr>
          <w:jc w:val="center"/>
        </w:trPr>
        <w:tc>
          <w:tcPr>
            <w:tcW w:w="9500" w:type="dxa"/>
          </w:tcPr>
          <w:p w14:paraId="22E68B67" w14:textId="31DD89D8" w:rsidR="0065200F" w:rsidRDefault="00F605C0">
            <w:pPr>
              <w:spacing w:after="50"/>
              <w:jc w:val="center"/>
            </w:pPr>
            <w:r>
              <w:rPr>
                <w:i/>
                <w:iCs/>
              </w:rPr>
              <w:t>Ziņo:  Santa Smiltniece, Nekustamo īpašumu darījumu speciāliste</w:t>
            </w:r>
          </w:p>
        </w:tc>
      </w:tr>
      <w:tr w:rsidR="0065200F" w14:paraId="22E68B6A" w14:textId="77777777">
        <w:trPr>
          <w:trHeight w:hRule="exact" w:val="250"/>
          <w:jc w:val="center"/>
        </w:trPr>
        <w:tc>
          <w:tcPr>
            <w:tcW w:w="9500" w:type="dxa"/>
          </w:tcPr>
          <w:p w14:paraId="22E68B69" w14:textId="77777777" w:rsidR="0065200F" w:rsidRDefault="0065200F"/>
        </w:tc>
      </w:tr>
      <w:tr w:rsidR="0065200F" w14:paraId="22E68B6C" w14:textId="77777777">
        <w:trPr>
          <w:jc w:val="center"/>
        </w:trPr>
        <w:tc>
          <w:tcPr>
            <w:tcW w:w="9500" w:type="dxa"/>
          </w:tcPr>
          <w:p w14:paraId="22E68B6B" w14:textId="087F0FE6" w:rsidR="0065200F" w:rsidRDefault="00F605C0">
            <w:r>
              <w:rPr>
                <w:rFonts w:ascii="Calibri" w:eastAsia="Calibri" w:hAnsi="Calibri" w:cs="Calibri"/>
                <w:sz w:val="24"/>
                <w:szCs w:val="24"/>
              </w:rPr>
              <w:t>Izsakās Dace Eihenbauma</w:t>
            </w:r>
          </w:p>
        </w:tc>
      </w:tr>
    </w:tbl>
    <w:p w14:paraId="22E68B6D" w14:textId="7E92510C" w:rsidR="0065200F" w:rsidRDefault="00F605C0" w:rsidP="00F605C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7 - par (Agita Kazerovska, Dace Eihenbauma, Edmunds Grietēns, Elita Eglīte, Lelde Burdaja, Liene Krīvena, Madara Jenerte) ,  pret nav,  atturas nav, lēmums Nr. 614 “</w:t>
      </w:r>
      <w:r>
        <w:rPr>
          <w:rFonts w:ascii="Calibri" w:eastAsia="Calibri" w:hAnsi="Calibri" w:cs="Calibri"/>
          <w:b/>
          <w:bCs/>
          <w:sz w:val="24"/>
          <w:szCs w:val="24"/>
        </w:rPr>
        <w:t>Par nedzīvojamo telpu Raiņa ielā 27, Cēsīs, nodošanu nomai un izsoles noteikumu apstiprināšanu” pieņemts</w:t>
      </w:r>
    </w:p>
    <w:p w14:paraId="22E68B6E" w14:textId="77777777" w:rsidR="0065200F" w:rsidRDefault="0065200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5200F" w14:paraId="22E68B72" w14:textId="77777777">
        <w:trPr>
          <w:trHeight w:hRule="exact" w:val="300"/>
          <w:jc w:val="center"/>
        </w:trPr>
        <w:tc>
          <w:tcPr>
            <w:tcW w:w="9500" w:type="dxa"/>
          </w:tcPr>
          <w:p w14:paraId="22E68B71" w14:textId="77777777" w:rsidR="0065200F" w:rsidRDefault="00F605C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065200F" w14:paraId="22E68B74" w14:textId="77777777">
        <w:trPr>
          <w:jc w:val="center"/>
        </w:trPr>
        <w:tc>
          <w:tcPr>
            <w:tcW w:w="9500" w:type="dxa"/>
          </w:tcPr>
          <w:p w14:paraId="22E68B73" w14:textId="77777777" w:rsidR="0065200F" w:rsidRDefault="00F605C0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 apstiprināšanu Cēsu novada Stalbes pagasta nekustamā īpašuma “Rozulas Brīvnieki” zemes vienībai</w:t>
            </w:r>
          </w:p>
        </w:tc>
      </w:tr>
      <w:tr w:rsidR="0065200F" w14:paraId="22E68B76" w14:textId="77777777">
        <w:trPr>
          <w:jc w:val="center"/>
        </w:trPr>
        <w:tc>
          <w:tcPr>
            <w:tcW w:w="9500" w:type="dxa"/>
          </w:tcPr>
          <w:p w14:paraId="22E68B75" w14:textId="790043B7" w:rsidR="0065200F" w:rsidRDefault="00F605C0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plānotāja-zemes ierīkotāja</w:t>
            </w:r>
          </w:p>
        </w:tc>
      </w:tr>
      <w:tr w:rsidR="0065200F" w14:paraId="22E68B78" w14:textId="77777777">
        <w:trPr>
          <w:trHeight w:hRule="exact" w:val="250"/>
          <w:jc w:val="center"/>
        </w:trPr>
        <w:tc>
          <w:tcPr>
            <w:tcW w:w="9500" w:type="dxa"/>
          </w:tcPr>
          <w:p w14:paraId="22E68B77" w14:textId="77777777" w:rsidR="0065200F" w:rsidRDefault="0065200F"/>
        </w:tc>
      </w:tr>
      <w:tr w:rsidR="0065200F" w14:paraId="22E68B7A" w14:textId="77777777">
        <w:trPr>
          <w:jc w:val="center"/>
        </w:trPr>
        <w:tc>
          <w:tcPr>
            <w:tcW w:w="9500" w:type="dxa"/>
          </w:tcPr>
          <w:p w14:paraId="22E68B79" w14:textId="5EFE8982" w:rsidR="0065200F" w:rsidRDefault="00F605C0">
            <w:r>
              <w:rPr>
                <w:rFonts w:ascii="Calibri" w:eastAsia="Calibri" w:hAnsi="Calibri" w:cs="Calibri"/>
                <w:sz w:val="24"/>
                <w:szCs w:val="24"/>
              </w:rPr>
              <w:t>Izsakās Vita Važa, Līga Medne, Dace Eihenbauma</w:t>
            </w:r>
          </w:p>
        </w:tc>
      </w:tr>
    </w:tbl>
    <w:p w14:paraId="22E68B7B" w14:textId="760104B4" w:rsidR="0065200F" w:rsidRDefault="00F605C0" w:rsidP="00F605C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8 - par (Agita Kazerovska, Dace Eihenbauma, Edmunds Grietēns, Elita Eglīte, Lelde Burdaja, Liene Krīvena, Līga Medne, Madara Jenerte) ,  pret nav,  atturas nav, lēmums Nr. 615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apstiprināšanu Cēsu novada Stalbes pagasta nekustamā īpašuma “Rozulas Brīvnieki” zemes vienībai” pieņemts</w:t>
      </w:r>
    </w:p>
    <w:p w14:paraId="22E68B7C" w14:textId="77777777" w:rsidR="0065200F" w:rsidRDefault="0065200F"/>
    <w:p w14:paraId="22E68B7E" w14:textId="77777777" w:rsidR="0065200F" w:rsidRDefault="0065200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5200F" w14:paraId="22E68B80" w14:textId="77777777">
        <w:trPr>
          <w:trHeight w:hRule="exact" w:val="300"/>
          <w:jc w:val="center"/>
        </w:trPr>
        <w:tc>
          <w:tcPr>
            <w:tcW w:w="9500" w:type="dxa"/>
          </w:tcPr>
          <w:p w14:paraId="22E68B7F" w14:textId="77777777" w:rsidR="0065200F" w:rsidRDefault="00F605C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</w:tr>
      <w:tr w:rsidR="0065200F" w14:paraId="22E68B82" w14:textId="77777777">
        <w:trPr>
          <w:jc w:val="center"/>
        </w:trPr>
        <w:tc>
          <w:tcPr>
            <w:tcW w:w="9500" w:type="dxa"/>
          </w:tcPr>
          <w:p w14:paraId="22E68B81" w14:textId="77777777" w:rsidR="0065200F" w:rsidRDefault="00F605C0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adreses  piešķiršanu ēkai uz zemes vienības “Milagro”, Priekuļu pag., Cēsu nov.</w:t>
            </w:r>
          </w:p>
        </w:tc>
      </w:tr>
      <w:tr w:rsidR="0065200F" w14:paraId="22E68B84" w14:textId="77777777">
        <w:trPr>
          <w:jc w:val="center"/>
        </w:trPr>
        <w:tc>
          <w:tcPr>
            <w:tcW w:w="9500" w:type="dxa"/>
          </w:tcPr>
          <w:p w14:paraId="22E68B83" w14:textId="789F36D7" w:rsidR="0065200F" w:rsidRDefault="00F605C0">
            <w:pPr>
              <w:spacing w:after="50"/>
              <w:jc w:val="center"/>
            </w:pPr>
            <w:r>
              <w:rPr>
                <w:i/>
                <w:iCs/>
              </w:rPr>
              <w:t>Ziņo:  Rudīte Klāva, Teritorijas plānotāja-zemes ierīkotāja</w:t>
            </w:r>
          </w:p>
        </w:tc>
      </w:tr>
      <w:tr w:rsidR="0065200F" w14:paraId="22E68B86" w14:textId="77777777">
        <w:trPr>
          <w:trHeight w:hRule="exact" w:val="250"/>
          <w:jc w:val="center"/>
        </w:trPr>
        <w:tc>
          <w:tcPr>
            <w:tcW w:w="9500" w:type="dxa"/>
          </w:tcPr>
          <w:p w14:paraId="22E68B85" w14:textId="77777777" w:rsidR="0065200F" w:rsidRDefault="0065200F"/>
        </w:tc>
      </w:tr>
      <w:tr w:rsidR="0065200F" w14:paraId="22E68B88" w14:textId="77777777">
        <w:trPr>
          <w:jc w:val="center"/>
        </w:trPr>
        <w:tc>
          <w:tcPr>
            <w:tcW w:w="9500" w:type="dxa"/>
          </w:tcPr>
          <w:p w14:paraId="22E68B87" w14:textId="0F07C65A" w:rsidR="0065200F" w:rsidRDefault="0065200F"/>
        </w:tc>
      </w:tr>
    </w:tbl>
    <w:p w14:paraId="22E68B89" w14:textId="7CC90F93" w:rsidR="0065200F" w:rsidRDefault="00F605C0" w:rsidP="00F605C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8 - par (Agita Kazerovska, Dace Eihenbauma, Edmunds Grietēns, Elita Eglīte, Lelde Burdaja, Liene Krīvena, Līga Medne, Madara Jenerte) ,  pret nav,  atturas nav, lēmums Nr. 616 “</w:t>
      </w:r>
      <w:r>
        <w:rPr>
          <w:rFonts w:ascii="Calibri" w:eastAsia="Calibri" w:hAnsi="Calibri" w:cs="Calibri"/>
          <w:b/>
          <w:bCs/>
          <w:sz w:val="24"/>
          <w:szCs w:val="24"/>
        </w:rPr>
        <w:t>Par adreses  piešķiršanu ēkai uz zemes vienības “Milagro”, Priekuļu pag., Cēsu nov.” pieņemts</w:t>
      </w:r>
    </w:p>
    <w:p w14:paraId="22E68B8A" w14:textId="77777777" w:rsidR="0065200F" w:rsidRDefault="0065200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5200F" w14:paraId="22E68B8E" w14:textId="77777777">
        <w:trPr>
          <w:trHeight w:hRule="exact" w:val="300"/>
          <w:jc w:val="center"/>
        </w:trPr>
        <w:tc>
          <w:tcPr>
            <w:tcW w:w="9500" w:type="dxa"/>
          </w:tcPr>
          <w:p w14:paraId="22E68B8D" w14:textId="77777777" w:rsidR="0065200F" w:rsidRDefault="00F605C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</w:tr>
      <w:tr w:rsidR="0065200F" w14:paraId="22E68B90" w14:textId="77777777">
        <w:trPr>
          <w:jc w:val="center"/>
        </w:trPr>
        <w:tc>
          <w:tcPr>
            <w:tcW w:w="9500" w:type="dxa"/>
          </w:tcPr>
          <w:p w14:paraId="22E68B8F" w14:textId="77777777" w:rsidR="0065200F" w:rsidRDefault="00F605C0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apstiprināšanu Cēsu novada Nītaures pagasta nekustamā īpašuma “Atvases” zemes vienībai</w:t>
            </w:r>
          </w:p>
        </w:tc>
      </w:tr>
      <w:tr w:rsidR="0065200F" w14:paraId="22E68B92" w14:textId="77777777">
        <w:trPr>
          <w:jc w:val="center"/>
        </w:trPr>
        <w:tc>
          <w:tcPr>
            <w:tcW w:w="9500" w:type="dxa"/>
          </w:tcPr>
          <w:p w14:paraId="22E68B91" w14:textId="00D3DF42" w:rsidR="0065200F" w:rsidRDefault="00F605C0">
            <w:pPr>
              <w:spacing w:after="50"/>
              <w:jc w:val="center"/>
            </w:pPr>
            <w:r>
              <w:rPr>
                <w:i/>
                <w:iCs/>
              </w:rPr>
              <w:t>Ziņo:  Vita Važa, Zemes ierīcības speciāliste</w:t>
            </w:r>
          </w:p>
        </w:tc>
      </w:tr>
      <w:tr w:rsidR="0065200F" w14:paraId="22E68B94" w14:textId="77777777">
        <w:trPr>
          <w:trHeight w:hRule="exact" w:val="250"/>
          <w:jc w:val="center"/>
        </w:trPr>
        <w:tc>
          <w:tcPr>
            <w:tcW w:w="9500" w:type="dxa"/>
          </w:tcPr>
          <w:p w14:paraId="22E68B93" w14:textId="77777777" w:rsidR="0065200F" w:rsidRDefault="0065200F"/>
        </w:tc>
      </w:tr>
      <w:tr w:rsidR="0065200F" w14:paraId="22E68B96" w14:textId="77777777">
        <w:trPr>
          <w:jc w:val="center"/>
        </w:trPr>
        <w:tc>
          <w:tcPr>
            <w:tcW w:w="9500" w:type="dxa"/>
          </w:tcPr>
          <w:p w14:paraId="22E68B95" w14:textId="5B289AAD" w:rsidR="0065200F" w:rsidRDefault="0065200F"/>
        </w:tc>
      </w:tr>
    </w:tbl>
    <w:p w14:paraId="22E68B97" w14:textId="50458636" w:rsidR="0065200F" w:rsidRDefault="00F605C0" w:rsidP="00F605C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>Pēc balsojuma rezultātiem 8 - par (Agita Kazerovska, Dace Eihenbauma, Edmunds Grietēns, Elita Eglīte, Lelde Burdaja, Liene Krīvena, Līga Medne, Madara Jenerte) ,  pret nav,  atturas nav, lēmums Nr. 617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apstiprināšanu Cēsu novada Nītaures pagasta nekustamā īpašuma “Atvases” zemes vienībai” pieņemts</w:t>
      </w:r>
    </w:p>
    <w:p w14:paraId="22E68B98" w14:textId="77777777" w:rsidR="0065200F" w:rsidRDefault="0065200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5200F" w14:paraId="22E68B9C" w14:textId="77777777">
        <w:trPr>
          <w:trHeight w:hRule="exact" w:val="300"/>
          <w:jc w:val="center"/>
        </w:trPr>
        <w:tc>
          <w:tcPr>
            <w:tcW w:w="9500" w:type="dxa"/>
          </w:tcPr>
          <w:p w14:paraId="22E68B9B" w14:textId="77777777" w:rsidR="0065200F" w:rsidRDefault="00F605C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</w:tr>
      <w:tr w:rsidR="0065200F" w14:paraId="22E68B9E" w14:textId="77777777">
        <w:trPr>
          <w:jc w:val="center"/>
        </w:trPr>
        <w:tc>
          <w:tcPr>
            <w:tcW w:w="9500" w:type="dxa"/>
          </w:tcPr>
          <w:p w14:paraId="22E68B9D" w14:textId="77777777" w:rsidR="0065200F" w:rsidRDefault="00F605C0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apstiprināšanu nekustamā īpašuma “Elkšņi”, Taurenes pagasts, Cēsu novads zemes vienībai</w:t>
            </w:r>
          </w:p>
        </w:tc>
      </w:tr>
      <w:tr w:rsidR="0065200F" w14:paraId="22E68BA0" w14:textId="77777777">
        <w:trPr>
          <w:jc w:val="center"/>
        </w:trPr>
        <w:tc>
          <w:tcPr>
            <w:tcW w:w="9500" w:type="dxa"/>
          </w:tcPr>
          <w:p w14:paraId="22E68B9F" w14:textId="77777777" w:rsidR="0065200F" w:rsidRDefault="00F605C0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65200F" w14:paraId="22E68BA2" w14:textId="77777777">
        <w:trPr>
          <w:trHeight w:hRule="exact" w:val="250"/>
          <w:jc w:val="center"/>
        </w:trPr>
        <w:tc>
          <w:tcPr>
            <w:tcW w:w="9500" w:type="dxa"/>
          </w:tcPr>
          <w:p w14:paraId="22E68BA1" w14:textId="77777777" w:rsidR="0065200F" w:rsidRDefault="0065200F"/>
        </w:tc>
      </w:tr>
      <w:tr w:rsidR="0065200F" w14:paraId="22E68BA4" w14:textId="77777777">
        <w:trPr>
          <w:jc w:val="center"/>
        </w:trPr>
        <w:tc>
          <w:tcPr>
            <w:tcW w:w="9500" w:type="dxa"/>
          </w:tcPr>
          <w:p w14:paraId="22E68BA3" w14:textId="163AA96D" w:rsidR="0065200F" w:rsidRDefault="0065200F"/>
        </w:tc>
      </w:tr>
    </w:tbl>
    <w:p w14:paraId="22E68BA5" w14:textId="63F25EF9" w:rsidR="0065200F" w:rsidRDefault="00F605C0" w:rsidP="00F605C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8 - par (Agita Kazerovska, Dace Eihenbauma, Edmunds Grietēns, Elita Eglīte, Lelde Burdaja, Liene Krīvena, Līga Medne, Madara Jenerte) ,  pret nav,  atturas nav, lēmums Nr. 618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apstiprināšanu nekustamā īpašuma “Elkšņi”, Taurenes pagasts, Cēsu novads zemes vienībai” pieņemts</w:t>
      </w:r>
    </w:p>
    <w:p w14:paraId="22E68BA6" w14:textId="77777777" w:rsidR="0065200F" w:rsidRDefault="0065200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5200F" w14:paraId="22E68BAA" w14:textId="77777777">
        <w:trPr>
          <w:trHeight w:hRule="exact" w:val="300"/>
          <w:jc w:val="center"/>
        </w:trPr>
        <w:tc>
          <w:tcPr>
            <w:tcW w:w="9500" w:type="dxa"/>
          </w:tcPr>
          <w:p w14:paraId="22E68BA9" w14:textId="77777777" w:rsidR="0065200F" w:rsidRDefault="00F605C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</w:tr>
      <w:tr w:rsidR="0065200F" w14:paraId="22E68BAC" w14:textId="77777777">
        <w:trPr>
          <w:jc w:val="center"/>
        </w:trPr>
        <w:tc>
          <w:tcPr>
            <w:tcW w:w="9500" w:type="dxa"/>
          </w:tcPr>
          <w:p w14:paraId="22E68BAB" w14:textId="77777777" w:rsidR="0065200F" w:rsidRDefault="00F605C0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zemes ierīcības projekta apstiprināšanu Raiskuma pagasta nekustamo īpašumu “D/s Gundegas zemes gabals 90” un “D/s Gundegas zemes gabals 92” zemes vienību robežu pārkārtošanai</w:t>
            </w:r>
          </w:p>
        </w:tc>
      </w:tr>
      <w:tr w:rsidR="0065200F" w14:paraId="22E68BAE" w14:textId="77777777">
        <w:trPr>
          <w:jc w:val="center"/>
        </w:trPr>
        <w:tc>
          <w:tcPr>
            <w:tcW w:w="9500" w:type="dxa"/>
          </w:tcPr>
          <w:p w14:paraId="22E68BAD" w14:textId="77777777" w:rsidR="0065200F" w:rsidRDefault="00F605C0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65200F" w14:paraId="22E68BB0" w14:textId="77777777">
        <w:trPr>
          <w:trHeight w:hRule="exact" w:val="250"/>
          <w:jc w:val="center"/>
        </w:trPr>
        <w:tc>
          <w:tcPr>
            <w:tcW w:w="9500" w:type="dxa"/>
          </w:tcPr>
          <w:p w14:paraId="22E68BAF" w14:textId="77777777" w:rsidR="0065200F" w:rsidRDefault="0065200F"/>
        </w:tc>
      </w:tr>
      <w:tr w:rsidR="0065200F" w14:paraId="22E68BB2" w14:textId="77777777">
        <w:trPr>
          <w:jc w:val="center"/>
        </w:trPr>
        <w:tc>
          <w:tcPr>
            <w:tcW w:w="9500" w:type="dxa"/>
          </w:tcPr>
          <w:p w14:paraId="22E68BB1" w14:textId="643274DC" w:rsidR="0065200F" w:rsidRDefault="0065200F"/>
        </w:tc>
      </w:tr>
    </w:tbl>
    <w:p w14:paraId="22E68BB3" w14:textId="59F5821F" w:rsidR="0065200F" w:rsidRDefault="00F605C0" w:rsidP="00F605C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8 - par (Agita Kazerovska, Dace Eihenbauma, Edmunds Grietēns, Elita Eglīte, Lelde Burdaja, Liene Krīvena, Līga Medne, Madara Jenerte) ,  pret nav,  atturas nav, lēmums Nr. 619 “</w:t>
      </w:r>
      <w:r>
        <w:rPr>
          <w:rFonts w:ascii="Calibri" w:eastAsia="Calibri" w:hAnsi="Calibri" w:cs="Calibri"/>
          <w:b/>
          <w:bCs/>
          <w:sz w:val="24"/>
          <w:szCs w:val="24"/>
        </w:rPr>
        <w:t>Par zemes ierīcības projekta apstiprināšanu Raiskuma pagasta nekustamo īpašumu “D/s Gundegas zemes gabals 90” un “D/s Gundegas zemes gabals 92” zemes vienību robežu pārkārtošanai” pieņemts</w:t>
      </w:r>
    </w:p>
    <w:p w14:paraId="22E68BB4" w14:textId="77777777" w:rsidR="0065200F" w:rsidRDefault="0065200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5200F" w14:paraId="22E68BB8" w14:textId="77777777">
        <w:trPr>
          <w:trHeight w:hRule="exact" w:val="300"/>
          <w:jc w:val="center"/>
        </w:trPr>
        <w:tc>
          <w:tcPr>
            <w:tcW w:w="9500" w:type="dxa"/>
          </w:tcPr>
          <w:p w14:paraId="22E68BB7" w14:textId="77777777" w:rsidR="0065200F" w:rsidRDefault="00F605C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</w:tr>
      <w:tr w:rsidR="0065200F" w14:paraId="22E68BBA" w14:textId="77777777">
        <w:trPr>
          <w:jc w:val="center"/>
        </w:trPr>
        <w:tc>
          <w:tcPr>
            <w:tcW w:w="9500" w:type="dxa"/>
          </w:tcPr>
          <w:p w14:paraId="22E68BB9" w14:textId="77777777" w:rsidR="0065200F" w:rsidRDefault="00F605C0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dzīvojamai mājai Gaujas ielā 27, Jaunpiebalgā, Cēsu novadā funkcionāli nepieciešamā zemes gabala pārskatīšanas uzsākšanu</w:t>
            </w:r>
          </w:p>
        </w:tc>
      </w:tr>
      <w:tr w:rsidR="0065200F" w14:paraId="22E68BBC" w14:textId="77777777">
        <w:trPr>
          <w:jc w:val="center"/>
        </w:trPr>
        <w:tc>
          <w:tcPr>
            <w:tcW w:w="9500" w:type="dxa"/>
          </w:tcPr>
          <w:p w14:paraId="22E68BBB" w14:textId="77777777" w:rsidR="0065200F" w:rsidRDefault="00F605C0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65200F" w14:paraId="22E68BBE" w14:textId="77777777">
        <w:trPr>
          <w:trHeight w:hRule="exact" w:val="250"/>
          <w:jc w:val="center"/>
        </w:trPr>
        <w:tc>
          <w:tcPr>
            <w:tcW w:w="9500" w:type="dxa"/>
          </w:tcPr>
          <w:p w14:paraId="22E68BBD" w14:textId="77777777" w:rsidR="0065200F" w:rsidRDefault="0065200F"/>
        </w:tc>
      </w:tr>
      <w:tr w:rsidR="0065200F" w14:paraId="22E68BC0" w14:textId="77777777">
        <w:trPr>
          <w:jc w:val="center"/>
        </w:trPr>
        <w:tc>
          <w:tcPr>
            <w:tcW w:w="9500" w:type="dxa"/>
          </w:tcPr>
          <w:p w14:paraId="22E68BBF" w14:textId="7518856F" w:rsidR="0065200F" w:rsidRDefault="00F605C0">
            <w:r>
              <w:rPr>
                <w:rFonts w:ascii="Calibri" w:eastAsia="Calibri" w:hAnsi="Calibri" w:cs="Calibri"/>
                <w:sz w:val="24"/>
                <w:szCs w:val="24"/>
              </w:rPr>
              <w:t>Izsakās Edmunds Grietēns</w:t>
            </w:r>
          </w:p>
        </w:tc>
      </w:tr>
    </w:tbl>
    <w:p w14:paraId="22E68BC1" w14:textId="6C7D0EFC" w:rsidR="0065200F" w:rsidRDefault="00F605C0" w:rsidP="00F605C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8 - par (Agita Kazerovska, Dace Eihenbauma, Edmunds Grietēns, Elita Eglīte, Lelde Burdaja, Liene Krīvena, Līga Medne, Madara Jenerte) ,  pret nav,  atturas nav, lēmums Nr. 620 “</w:t>
      </w:r>
      <w:r>
        <w:rPr>
          <w:rFonts w:ascii="Calibri" w:eastAsia="Calibri" w:hAnsi="Calibri" w:cs="Calibri"/>
          <w:b/>
          <w:bCs/>
          <w:sz w:val="24"/>
          <w:szCs w:val="24"/>
        </w:rPr>
        <w:t>Par dzīvojamai mājai Gaujas ielā 27, Jaunpiebalgā, Cēsu novadā funkcionāli nepieciešamā zemes gabala pārskatīšanas uzsākšanu” pieņemts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5200F" w14:paraId="22E68BC6" w14:textId="77777777">
        <w:trPr>
          <w:trHeight w:hRule="exact" w:val="300"/>
          <w:jc w:val="center"/>
        </w:trPr>
        <w:tc>
          <w:tcPr>
            <w:tcW w:w="9500" w:type="dxa"/>
          </w:tcPr>
          <w:p w14:paraId="22E68BC5" w14:textId="77777777" w:rsidR="0065200F" w:rsidRDefault="00F605C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10.</w:t>
            </w:r>
          </w:p>
        </w:tc>
      </w:tr>
      <w:tr w:rsidR="0065200F" w14:paraId="22E68BC8" w14:textId="77777777">
        <w:trPr>
          <w:jc w:val="center"/>
        </w:trPr>
        <w:tc>
          <w:tcPr>
            <w:tcW w:w="9500" w:type="dxa"/>
          </w:tcPr>
          <w:p w14:paraId="22E68BC7" w14:textId="77777777" w:rsidR="0065200F" w:rsidRDefault="00F605C0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dzīvojamai mājai Gaujas ielā 27A, Jaunpiebalgā, Cēsu novadā funkcionāli nepieciešamā zemes gabala pārskatīšanas uzsākšanu</w:t>
            </w:r>
          </w:p>
        </w:tc>
      </w:tr>
      <w:tr w:rsidR="0065200F" w14:paraId="22E68BCA" w14:textId="77777777">
        <w:trPr>
          <w:jc w:val="center"/>
        </w:trPr>
        <w:tc>
          <w:tcPr>
            <w:tcW w:w="9500" w:type="dxa"/>
          </w:tcPr>
          <w:p w14:paraId="22E68BC9" w14:textId="77777777" w:rsidR="0065200F" w:rsidRDefault="00F605C0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65200F" w14:paraId="22E68BCC" w14:textId="77777777">
        <w:trPr>
          <w:trHeight w:hRule="exact" w:val="250"/>
          <w:jc w:val="center"/>
        </w:trPr>
        <w:tc>
          <w:tcPr>
            <w:tcW w:w="9500" w:type="dxa"/>
          </w:tcPr>
          <w:p w14:paraId="22E68BCB" w14:textId="77777777" w:rsidR="0065200F" w:rsidRDefault="0065200F"/>
        </w:tc>
      </w:tr>
      <w:tr w:rsidR="0065200F" w14:paraId="22E68BCE" w14:textId="77777777">
        <w:trPr>
          <w:jc w:val="center"/>
        </w:trPr>
        <w:tc>
          <w:tcPr>
            <w:tcW w:w="9500" w:type="dxa"/>
          </w:tcPr>
          <w:p w14:paraId="22E68BCD" w14:textId="14B4B9C2" w:rsidR="0065200F" w:rsidRDefault="0065200F"/>
        </w:tc>
      </w:tr>
    </w:tbl>
    <w:p w14:paraId="22E68BCF" w14:textId="43DA3E01" w:rsidR="0065200F" w:rsidRDefault="00F605C0" w:rsidP="00F605C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8 - par (Agita Kazerovska, Dace Eihenbauma, Edmunds Grietēns, Elita Eglīte, Lelde Burdaja, Liene Krīvena, Līga Medne, Madara Jenerte) ,  pret nav,  atturas nav, lēmums Nr. 621 “</w:t>
      </w:r>
      <w:r>
        <w:rPr>
          <w:rFonts w:ascii="Calibri" w:eastAsia="Calibri" w:hAnsi="Calibri" w:cs="Calibri"/>
          <w:b/>
          <w:bCs/>
          <w:sz w:val="24"/>
          <w:szCs w:val="24"/>
        </w:rPr>
        <w:t>Par dzīvojamai mājai Gaujas ielā 27A, Jaunpiebalgā, Cēsu novadā funkcionāli nepieciešamā zemes gabala pārskatīšanas uzsākšanu” pieņemts</w:t>
      </w:r>
    </w:p>
    <w:p w14:paraId="22E68BD0" w14:textId="77777777" w:rsidR="0065200F" w:rsidRDefault="0065200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5200F" w14:paraId="22E68BD4" w14:textId="77777777">
        <w:trPr>
          <w:trHeight w:hRule="exact" w:val="300"/>
          <w:jc w:val="center"/>
        </w:trPr>
        <w:tc>
          <w:tcPr>
            <w:tcW w:w="9500" w:type="dxa"/>
          </w:tcPr>
          <w:p w14:paraId="22E68BD3" w14:textId="77777777" w:rsidR="0065200F" w:rsidRDefault="00F605C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11.</w:t>
            </w:r>
          </w:p>
        </w:tc>
      </w:tr>
      <w:tr w:rsidR="0065200F" w14:paraId="22E68BD6" w14:textId="77777777">
        <w:trPr>
          <w:jc w:val="center"/>
        </w:trPr>
        <w:tc>
          <w:tcPr>
            <w:tcW w:w="9500" w:type="dxa"/>
          </w:tcPr>
          <w:p w14:paraId="22E68BD5" w14:textId="77777777" w:rsidR="0065200F" w:rsidRDefault="00F605C0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dzīvojamai mājai Gaujas ielā 29A, Jaunpiebalgā, Cēsu novadā funkcionāli nepieciešamā zemes gabala pārskatīšanas uzsākšanu</w:t>
            </w:r>
          </w:p>
        </w:tc>
      </w:tr>
      <w:tr w:rsidR="0065200F" w14:paraId="22E68BD8" w14:textId="77777777">
        <w:trPr>
          <w:jc w:val="center"/>
        </w:trPr>
        <w:tc>
          <w:tcPr>
            <w:tcW w:w="9500" w:type="dxa"/>
          </w:tcPr>
          <w:p w14:paraId="22E68BD7" w14:textId="77777777" w:rsidR="0065200F" w:rsidRDefault="00F605C0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65200F" w14:paraId="22E68BDA" w14:textId="77777777">
        <w:trPr>
          <w:trHeight w:hRule="exact" w:val="250"/>
          <w:jc w:val="center"/>
        </w:trPr>
        <w:tc>
          <w:tcPr>
            <w:tcW w:w="9500" w:type="dxa"/>
          </w:tcPr>
          <w:p w14:paraId="22E68BD9" w14:textId="77777777" w:rsidR="0065200F" w:rsidRDefault="0065200F"/>
        </w:tc>
      </w:tr>
      <w:tr w:rsidR="0065200F" w14:paraId="22E68BDC" w14:textId="77777777">
        <w:trPr>
          <w:jc w:val="center"/>
        </w:trPr>
        <w:tc>
          <w:tcPr>
            <w:tcW w:w="9500" w:type="dxa"/>
          </w:tcPr>
          <w:p w14:paraId="22E68BDB" w14:textId="0BB2CA30" w:rsidR="0065200F" w:rsidRDefault="00F605C0">
            <w:r>
              <w:rPr>
                <w:rFonts w:ascii="Calibri" w:eastAsia="Calibri" w:hAnsi="Calibri" w:cs="Calibri"/>
                <w:sz w:val="24"/>
                <w:szCs w:val="24"/>
              </w:rPr>
              <w:t>Izsakās Edmunds Grietēns</w:t>
            </w:r>
          </w:p>
        </w:tc>
      </w:tr>
    </w:tbl>
    <w:p w14:paraId="22E68BDD" w14:textId="69FA9BAD" w:rsidR="0065200F" w:rsidRDefault="00F605C0" w:rsidP="00F605C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8 - par (Agita Kazerovska, Dace Eihenbauma, Edmunds Grietēns, Elita Eglīte, Lelde Burdaja, Liene Krīvena, Līga Medne, Madara Jenerte) ,  pret nav,  atturas nav, lēmums Nr. 622 “</w:t>
      </w:r>
      <w:r>
        <w:rPr>
          <w:rFonts w:ascii="Calibri" w:eastAsia="Calibri" w:hAnsi="Calibri" w:cs="Calibri"/>
          <w:b/>
          <w:bCs/>
          <w:sz w:val="24"/>
          <w:szCs w:val="24"/>
        </w:rPr>
        <w:t>Par dzīvojamai mājai Gaujas ielā 29A, Jaunpiebalgā, Cēsu novadā funkcionāli nepieciešamā zemes gabala pārskatīšanas uzsākšanu” pieņemts</w:t>
      </w:r>
    </w:p>
    <w:p w14:paraId="22E68BDE" w14:textId="77777777" w:rsidR="0065200F" w:rsidRDefault="0065200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5200F" w14:paraId="22E68BE2" w14:textId="77777777">
        <w:trPr>
          <w:trHeight w:hRule="exact" w:val="300"/>
          <w:jc w:val="center"/>
        </w:trPr>
        <w:tc>
          <w:tcPr>
            <w:tcW w:w="9500" w:type="dxa"/>
          </w:tcPr>
          <w:p w14:paraId="22E68BE1" w14:textId="77777777" w:rsidR="0065200F" w:rsidRDefault="00F605C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</w:t>
            </w:r>
          </w:p>
        </w:tc>
      </w:tr>
      <w:tr w:rsidR="0065200F" w14:paraId="22E68BE4" w14:textId="77777777">
        <w:trPr>
          <w:jc w:val="center"/>
        </w:trPr>
        <w:tc>
          <w:tcPr>
            <w:tcW w:w="9500" w:type="dxa"/>
          </w:tcPr>
          <w:p w14:paraId="22E68BE3" w14:textId="77777777" w:rsidR="0065200F" w:rsidRDefault="00F605C0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dzīvojamai mājai Rūpniecības ielā 3A, Jaunpiebalgā, Cēsu novadā funkcionāli nepieciešamā zemes gabala pārskatīšanas uzsākšanu</w:t>
            </w:r>
          </w:p>
        </w:tc>
      </w:tr>
      <w:tr w:rsidR="0065200F" w14:paraId="22E68BE6" w14:textId="77777777">
        <w:trPr>
          <w:jc w:val="center"/>
        </w:trPr>
        <w:tc>
          <w:tcPr>
            <w:tcW w:w="9500" w:type="dxa"/>
          </w:tcPr>
          <w:p w14:paraId="22E68BE5" w14:textId="77777777" w:rsidR="0065200F" w:rsidRDefault="00F605C0">
            <w:pPr>
              <w:spacing w:after="50"/>
              <w:jc w:val="center"/>
            </w:pPr>
            <w:r>
              <w:rPr>
                <w:i/>
                <w:iCs/>
              </w:rPr>
              <w:t>Ziņo:  Ingvilds Krišjānis BALTPURVIŅŠ, Teritorijas plānotājs-zemes ierīkotājs</w:t>
            </w:r>
          </w:p>
        </w:tc>
      </w:tr>
      <w:tr w:rsidR="0065200F" w14:paraId="22E68BE8" w14:textId="77777777">
        <w:trPr>
          <w:trHeight w:hRule="exact" w:val="250"/>
          <w:jc w:val="center"/>
        </w:trPr>
        <w:tc>
          <w:tcPr>
            <w:tcW w:w="9500" w:type="dxa"/>
          </w:tcPr>
          <w:p w14:paraId="22E68BE7" w14:textId="77777777" w:rsidR="0065200F" w:rsidRDefault="0065200F"/>
        </w:tc>
      </w:tr>
      <w:tr w:rsidR="0065200F" w14:paraId="22E68BEA" w14:textId="77777777">
        <w:trPr>
          <w:jc w:val="center"/>
        </w:trPr>
        <w:tc>
          <w:tcPr>
            <w:tcW w:w="9500" w:type="dxa"/>
          </w:tcPr>
          <w:p w14:paraId="22E68BE9" w14:textId="4E332126" w:rsidR="0065200F" w:rsidRDefault="0065200F"/>
        </w:tc>
      </w:tr>
    </w:tbl>
    <w:p w14:paraId="22E68BEB" w14:textId="00855139" w:rsidR="0065200F" w:rsidRDefault="00F605C0" w:rsidP="00F605C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8 - par (Agita Kazerovska, Dace Eihenbauma, Edmunds Grietēns, Elita Eglīte, Lelde Burdaja, Liene Krīvena, Līga Medne, Madara Jenerte) ,  pret nav,  atturas nav, lēmums Nr. 623 “</w:t>
      </w:r>
      <w:r>
        <w:rPr>
          <w:rFonts w:ascii="Calibri" w:eastAsia="Calibri" w:hAnsi="Calibri" w:cs="Calibri"/>
          <w:b/>
          <w:bCs/>
          <w:sz w:val="24"/>
          <w:szCs w:val="24"/>
        </w:rPr>
        <w:t>Par dzīvojamai mājai Rūpniecības ielā 3A, Jaunpiebalgā, Cēsu novadā funkcionāli nepieciešamā zemes gabala pārskatīšanas uzsākšanu” pieņemts</w:t>
      </w:r>
    </w:p>
    <w:p w14:paraId="22E68BEC" w14:textId="77777777" w:rsidR="0065200F" w:rsidRDefault="0065200F" w:rsidP="00F605C0">
      <w:pPr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5200F" w14:paraId="22E68BF0" w14:textId="77777777">
        <w:trPr>
          <w:trHeight w:hRule="exact" w:val="300"/>
          <w:jc w:val="center"/>
        </w:trPr>
        <w:tc>
          <w:tcPr>
            <w:tcW w:w="9500" w:type="dxa"/>
          </w:tcPr>
          <w:p w14:paraId="22E68BEF" w14:textId="77777777" w:rsidR="0065200F" w:rsidRDefault="00F605C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13.</w:t>
            </w:r>
          </w:p>
        </w:tc>
      </w:tr>
      <w:tr w:rsidR="0065200F" w14:paraId="22E68BF2" w14:textId="77777777">
        <w:trPr>
          <w:jc w:val="center"/>
        </w:trPr>
        <w:tc>
          <w:tcPr>
            <w:tcW w:w="9500" w:type="dxa"/>
          </w:tcPr>
          <w:p w14:paraId="22E68BF1" w14:textId="77777777" w:rsidR="0065200F" w:rsidRDefault="00F605C0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nekustamā  īpašuma „Laidzu pļavas”, Vecpiebalgas  pagastā, Cēsu novadā, atsavināšanas procesa uzsākšanu</w:t>
            </w:r>
          </w:p>
        </w:tc>
      </w:tr>
      <w:tr w:rsidR="0065200F" w14:paraId="22E68BF4" w14:textId="77777777">
        <w:trPr>
          <w:jc w:val="center"/>
        </w:trPr>
        <w:tc>
          <w:tcPr>
            <w:tcW w:w="9500" w:type="dxa"/>
          </w:tcPr>
          <w:p w14:paraId="22E68BF3" w14:textId="77777777" w:rsidR="0065200F" w:rsidRDefault="00F605C0">
            <w:pPr>
              <w:spacing w:after="50"/>
              <w:jc w:val="center"/>
            </w:pPr>
            <w:r>
              <w:rPr>
                <w:i/>
                <w:iCs/>
              </w:rPr>
              <w:t>Ziņo:  Daina Slaidiņa, Galvenā nekustamā īpašuma speciāliste</w:t>
            </w:r>
          </w:p>
        </w:tc>
      </w:tr>
      <w:tr w:rsidR="0065200F" w14:paraId="22E68BF6" w14:textId="77777777">
        <w:trPr>
          <w:trHeight w:hRule="exact" w:val="250"/>
          <w:jc w:val="center"/>
        </w:trPr>
        <w:tc>
          <w:tcPr>
            <w:tcW w:w="9500" w:type="dxa"/>
          </w:tcPr>
          <w:p w14:paraId="22E68BF5" w14:textId="77777777" w:rsidR="0065200F" w:rsidRDefault="0065200F"/>
        </w:tc>
      </w:tr>
      <w:tr w:rsidR="0065200F" w14:paraId="22E68BF8" w14:textId="77777777">
        <w:trPr>
          <w:jc w:val="center"/>
        </w:trPr>
        <w:tc>
          <w:tcPr>
            <w:tcW w:w="9500" w:type="dxa"/>
          </w:tcPr>
          <w:p w14:paraId="22E68BF7" w14:textId="1589B347" w:rsidR="0065200F" w:rsidRDefault="0065200F"/>
        </w:tc>
      </w:tr>
    </w:tbl>
    <w:p w14:paraId="22E68BF9" w14:textId="2EF5C934" w:rsidR="0065200F" w:rsidRDefault="00F605C0" w:rsidP="00F605C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>Pēc balsojuma rezultātiem 8 - par (Agita Kazerovska, Dace Eihenbauma, Edmunds Grietēns, Elita Eglīte, Lelde Burdaja, Liene Krīvena, Līga Medne, Madara Jenerte) ,  pret nav,  atturas nav, lēmums Nr. 624 “</w:t>
      </w:r>
      <w:r>
        <w:rPr>
          <w:rFonts w:ascii="Calibri" w:eastAsia="Calibri" w:hAnsi="Calibri" w:cs="Calibri"/>
          <w:b/>
          <w:bCs/>
          <w:sz w:val="24"/>
          <w:szCs w:val="24"/>
        </w:rPr>
        <w:t>Par nekustamā  īpašuma „Laidzu pļavas”, Vecpiebalgas  pagastā, Cēsu novadā, atsavināšanas procesa uzsākšanu” pieņemts</w:t>
      </w:r>
    </w:p>
    <w:p w14:paraId="22E68BFA" w14:textId="77777777" w:rsidR="0065200F" w:rsidRDefault="0065200F" w:rsidP="00F605C0">
      <w:pPr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5200F" w14:paraId="22E68BFE" w14:textId="77777777">
        <w:trPr>
          <w:trHeight w:hRule="exact" w:val="300"/>
          <w:jc w:val="center"/>
        </w:trPr>
        <w:tc>
          <w:tcPr>
            <w:tcW w:w="9500" w:type="dxa"/>
          </w:tcPr>
          <w:p w14:paraId="22E68BFD" w14:textId="77777777" w:rsidR="0065200F" w:rsidRDefault="00F605C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</w:t>
            </w:r>
          </w:p>
        </w:tc>
      </w:tr>
      <w:tr w:rsidR="0065200F" w14:paraId="22E68C00" w14:textId="77777777">
        <w:trPr>
          <w:jc w:val="center"/>
        </w:trPr>
        <w:tc>
          <w:tcPr>
            <w:tcW w:w="9500" w:type="dxa"/>
          </w:tcPr>
          <w:p w14:paraId="22E68BFF" w14:textId="77777777" w:rsidR="0065200F" w:rsidRDefault="00F605C0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pašvaldības kustamās mantas – cirsmas, īpašumā, “Pagasta mežs 3”, Cēsu novads, nodošanu atsavināšanai un izsoles noteikumu apstiprināšanu</w:t>
            </w:r>
          </w:p>
        </w:tc>
      </w:tr>
      <w:tr w:rsidR="0065200F" w14:paraId="22E68C02" w14:textId="77777777">
        <w:trPr>
          <w:jc w:val="center"/>
        </w:trPr>
        <w:tc>
          <w:tcPr>
            <w:tcW w:w="9500" w:type="dxa"/>
          </w:tcPr>
          <w:p w14:paraId="22E68C01" w14:textId="77777777" w:rsidR="0065200F" w:rsidRDefault="00F605C0">
            <w:pPr>
              <w:spacing w:after="50"/>
              <w:jc w:val="center"/>
            </w:pPr>
            <w:r>
              <w:rPr>
                <w:i/>
                <w:iCs/>
              </w:rPr>
              <w:t>Ziņo:  Ritvars Šilkovs, Mežu apsaimniekošanas speciālists</w:t>
            </w:r>
          </w:p>
        </w:tc>
      </w:tr>
      <w:tr w:rsidR="0065200F" w14:paraId="22E68C04" w14:textId="77777777">
        <w:trPr>
          <w:trHeight w:hRule="exact" w:val="250"/>
          <w:jc w:val="center"/>
        </w:trPr>
        <w:tc>
          <w:tcPr>
            <w:tcW w:w="9500" w:type="dxa"/>
          </w:tcPr>
          <w:p w14:paraId="22E68C03" w14:textId="77777777" w:rsidR="0065200F" w:rsidRDefault="0065200F"/>
        </w:tc>
      </w:tr>
      <w:tr w:rsidR="0065200F" w14:paraId="22E68C06" w14:textId="77777777">
        <w:trPr>
          <w:jc w:val="center"/>
        </w:trPr>
        <w:tc>
          <w:tcPr>
            <w:tcW w:w="9500" w:type="dxa"/>
          </w:tcPr>
          <w:p w14:paraId="22E68C05" w14:textId="2634943A" w:rsidR="0065200F" w:rsidRDefault="0065200F"/>
        </w:tc>
      </w:tr>
    </w:tbl>
    <w:p w14:paraId="22E68C07" w14:textId="64611E94" w:rsidR="0065200F" w:rsidRDefault="00F605C0" w:rsidP="00F605C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8 - par (Agita Kazerovska, Dace Eihenbauma, Edmunds Grietēns, Elita Eglīte, Lelde Burdaja, Liene Krīvena, Līga Medne, Madara Jenerte) ,  pret nav,  atturas nav, lēmums Nr. 625 “</w:t>
      </w:r>
      <w:r>
        <w:rPr>
          <w:rFonts w:ascii="Calibri" w:eastAsia="Calibri" w:hAnsi="Calibri" w:cs="Calibri"/>
          <w:b/>
          <w:bCs/>
          <w:sz w:val="24"/>
          <w:szCs w:val="24"/>
        </w:rPr>
        <w:t>Par pašvaldības kustamās mantas – cirsmas, īpašumā, “Pagasta mežs 3”, Cēsu novads, nodošanu atsavināšanai un izsoles noteikumu apstiprināšanu” pieņemts</w:t>
      </w:r>
    </w:p>
    <w:p w14:paraId="22E68C08" w14:textId="77777777" w:rsidR="0065200F" w:rsidRDefault="0065200F"/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65200F" w14:paraId="22E68C0D" w14:textId="77777777">
        <w:trPr>
          <w:jc w:val="center"/>
        </w:trPr>
        <w:tc>
          <w:tcPr>
            <w:tcW w:w="5500" w:type="dxa"/>
          </w:tcPr>
          <w:p w14:paraId="22E68C0B" w14:textId="77777777" w:rsidR="0065200F" w:rsidRDefault="00F605C0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22E68C0C" w14:textId="77777777" w:rsidR="0065200F" w:rsidRDefault="0065200F"/>
        </w:tc>
      </w:tr>
      <w:tr w:rsidR="0065200F" w14:paraId="22E68C10" w14:textId="77777777">
        <w:trPr>
          <w:jc w:val="center"/>
        </w:trPr>
        <w:tc>
          <w:tcPr>
            <w:tcW w:w="5500" w:type="dxa"/>
          </w:tcPr>
          <w:p w14:paraId="22E68C0E" w14:textId="6ACD5910" w:rsidR="0065200F" w:rsidRPr="00F605C0" w:rsidRDefault="00F605C0">
            <w:pPr>
              <w:rPr>
                <w:rFonts w:ascii="Calibri" w:hAnsi="Calibri" w:cs="Calibri"/>
                <w:sz w:val="24"/>
                <w:szCs w:val="24"/>
              </w:rPr>
            </w:pPr>
            <w:r w:rsidRPr="00F605C0">
              <w:rPr>
                <w:rFonts w:ascii="Calibri" w:hAnsi="Calibri" w:cs="Calibri"/>
                <w:sz w:val="24"/>
                <w:szCs w:val="24"/>
              </w:rPr>
              <w:t>Komisijas priekšsēdētāja vietniece</w:t>
            </w:r>
          </w:p>
        </w:tc>
        <w:tc>
          <w:tcPr>
            <w:tcW w:w="4000" w:type="dxa"/>
          </w:tcPr>
          <w:p w14:paraId="22E68C0F" w14:textId="09398C57" w:rsidR="0065200F" w:rsidRDefault="00F605C0">
            <w:r>
              <w:rPr>
                <w:rFonts w:ascii="Calibri" w:eastAsia="Calibri" w:hAnsi="Calibri" w:cs="Calibri"/>
                <w:sz w:val="24"/>
                <w:szCs w:val="24"/>
              </w:rPr>
              <w:t>Dace Eihenbauma</w:t>
            </w:r>
          </w:p>
        </w:tc>
      </w:tr>
      <w:tr w:rsidR="0065200F" w14:paraId="22E68C13" w14:textId="77777777">
        <w:trPr>
          <w:jc w:val="center"/>
        </w:trPr>
        <w:tc>
          <w:tcPr>
            <w:tcW w:w="5500" w:type="dxa"/>
          </w:tcPr>
          <w:p w14:paraId="22E68C11" w14:textId="77777777" w:rsidR="0065200F" w:rsidRDefault="00F605C0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22E68C12" w14:textId="77777777" w:rsidR="0065200F" w:rsidRDefault="0065200F"/>
        </w:tc>
      </w:tr>
      <w:tr w:rsidR="0065200F" w14:paraId="22E68C16" w14:textId="77777777">
        <w:trPr>
          <w:jc w:val="center"/>
        </w:trPr>
        <w:tc>
          <w:tcPr>
            <w:tcW w:w="5500" w:type="dxa"/>
          </w:tcPr>
          <w:p w14:paraId="22E68C14" w14:textId="77777777" w:rsidR="0065200F" w:rsidRDefault="00F605C0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22E68C15" w14:textId="77777777" w:rsidR="0065200F" w:rsidRDefault="00F605C0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22E68C17" w14:textId="77777777" w:rsidR="0065200F" w:rsidRDefault="0065200F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65200F" w14:paraId="22E68C1A" w14:textId="77777777">
        <w:trPr>
          <w:jc w:val="center"/>
        </w:trPr>
        <w:tc>
          <w:tcPr>
            <w:tcW w:w="5500" w:type="dxa"/>
          </w:tcPr>
          <w:p w14:paraId="22E68C18" w14:textId="4A2741B9" w:rsidR="0065200F" w:rsidRDefault="00F605C0">
            <w:r>
              <w:rPr>
                <w:rFonts w:ascii="Calibri" w:eastAsia="Calibri" w:hAnsi="Calibri" w:cs="Calibri"/>
                <w:sz w:val="24"/>
                <w:szCs w:val="24"/>
              </w:rPr>
              <w:t>Attālināti 08.12.2025.</w:t>
            </w:r>
          </w:p>
        </w:tc>
        <w:tc>
          <w:tcPr>
            <w:tcW w:w="4000" w:type="dxa"/>
          </w:tcPr>
          <w:p w14:paraId="22E68C19" w14:textId="77777777" w:rsidR="0065200F" w:rsidRDefault="0065200F"/>
        </w:tc>
      </w:tr>
    </w:tbl>
    <w:p w14:paraId="22E68C1B" w14:textId="77777777" w:rsidR="0065200F" w:rsidRDefault="0065200F">
      <w:pPr>
        <w:rPr>
          <w:sz w:val="30"/>
          <w:szCs w:val="30"/>
        </w:rPr>
      </w:pPr>
    </w:p>
    <w:p w14:paraId="22E68C1C" w14:textId="77777777" w:rsidR="0065200F" w:rsidRDefault="00F605C0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22E68C1D" w14:textId="77777777" w:rsidR="0065200F" w:rsidRDefault="00F605C0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65200F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68C26" w14:textId="77777777" w:rsidR="00F605C0" w:rsidRDefault="00F605C0">
      <w:pPr>
        <w:spacing w:after="0" w:line="240" w:lineRule="auto"/>
      </w:pPr>
      <w:r>
        <w:separator/>
      </w:r>
    </w:p>
  </w:endnote>
  <w:endnote w:type="continuationSeparator" w:id="0">
    <w:p w14:paraId="22E68C28" w14:textId="77777777" w:rsidR="00F605C0" w:rsidRDefault="00F6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65200F" w14:paraId="22E68C20" w14:textId="77777777">
      <w:trPr>
        <w:trHeight w:val="100"/>
        <w:jc w:val="right"/>
      </w:trPr>
      <w:tc>
        <w:tcPr>
          <w:tcW w:w="11600" w:type="dxa"/>
          <w:vAlign w:val="center"/>
        </w:tcPr>
        <w:p w14:paraId="22E68C1E" w14:textId="77777777" w:rsidR="0065200F" w:rsidRDefault="0065200F"/>
      </w:tc>
      <w:tc>
        <w:tcPr>
          <w:tcW w:w="1200" w:type="dxa"/>
          <w:vAlign w:val="center"/>
        </w:tcPr>
        <w:p w14:paraId="22E68C1F" w14:textId="76FAFEDF" w:rsidR="0065200F" w:rsidRDefault="00F605C0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8A411B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68C22" w14:textId="77777777" w:rsidR="00F605C0" w:rsidRDefault="00F605C0">
      <w:pPr>
        <w:spacing w:after="0" w:line="240" w:lineRule="auto"/>
      </w:pPr>
      <w:r>
        <w:separator/>
      </w:r>
    </w:p>
  </w:footnote>
  <w:footnote w:type="continuationSeparator" w:id="0">
    <w:p w14:paraId="22E68C24" w14:textId="77777777" w:rsidR="00F605C0" w:rsidRDefault="00F60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68C21" w14:textId="74D2BF8E" w:rsidR="0065200F" w:rsidRDefault="00C722F5">
    <w:r>
      <w:rPr>
        <w:noProof/>
      </w:rPr>
      <w:drawing>
        <wp:inline distT="0" distB="0" distL="0" distR="0" wp14:anchorId="22E68C22" wp14:editId="1536DD41">
          <wp:extent cx="6097905" cy="133540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1335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0F"/>
    <w:rsid w:val="002569E3"/>
    <w:rsid w:val="004B18E8"/>
    <w:rsid w:val="005058F7"/>
    <w:rsid w:val="0065200F"/>
    <w:rsid w:val="00721EFD"/>
    <w:rsid w:val="0086312E"/>
    <w:rsid w:val="008A411B"/>
    <w:rsid w:val="00B323D1"/>
    <w:rsid w:val="00C722F5"/>
    <w:rsid w:val="00F605C0"/>
    <w:rsid w:val="00FB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68ABC"/>
  <w15:docId w15:val="{2E0BD57D-9CB3-4C7F-8DEE-E31505A2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7865</Words>
  <Characters>4484</Characters>
  <Application>Microsoft Office Word</Application>
  <DocSecurity>4</DocSecurity>
  <Lines>37</Lines>
  <Paragraphs>24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dcterms:created xsi:type="dcterms:W3CDTF">2025-12-09T06:16:00Z</dcterms:created>
  <dcterms:modified xsi:type="dcterms:W3CDTF">2025-12-09T06:16:00Z</dcterms:modified>
  <cp:category/>
</cp:coreProperties>
</file>