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2608" w14:textId="7825D63B" w:rsidR="007337F5" w:rsidRPr="007337F5" w:rsidRDefault="007337F5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7337F5">
        <w:rPr>
          <w:rFonts w:ascii="Calibri" w:eastAsia="Calibri" w:hAnsi="Calibri" w:cs="Calibri"/>
          <w:sz w:val="24"/>
          <w:szCs w:val="24"/>
        </w:rPr>
        <w:t>Cēsīs, Cēsu novadā</w:t>
      </w:r>
    </w:p>
    <w:p w14:paraId="15ADA348" w14:textId="6A1BDC95" w:rsidR="005D3DDC" w:rsidRDefault="00971BD1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15ADA349" w14:textId="77777777" w:rsidR="005D3DDC" w:rsidRDefault="00971BD1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8.JŪNIJS</w:t>
      </w:r>
    </w:p>
    <w:p w14:paraId="15ADA34A" w14:textId="6C318E56" w:rsidR="005D3DDC" w:rsidRDefault="00971BD1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7F5">
        <w:rPr>
          <w:rFonts w:ascii="Calibri" w:eastAsia="Calibri" w:hAnsi="Calibri" w:cs="Calibri"/>
          <w:b/>
          <w:bCs/>
          <w:sz w:val="24"/>
          <w:szCs w:val="24"/>
        </w:rPr>
        <w:t>23</w:t>
      </w:r>
    </w:p>
    <w:p w14:paraId="15ADA34B" w14:textId="77777777" w:rsidR="005D3DDC" w:rsidRDefault="005D3DDC">
      <w:pPr>
        <w:rPr>
          <w:sz w:val="6"/>
          <w:szCs w:val="6"/>
        </w:rPr>
      </w:pPr>
    </w:p>
    <w:p w14:paraId="15ADA34C" w14:textId="12FFBB0C" w:rsidR="005D3DDC" w:rsidRDefault="00971BD1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08.06.2026</w:t>
      </w:r>
      <w:r w:rsidR="0000112F">
        <w:rPr>
          <w:rFonts w:ascii="Calibri" w:eastAsia="Calibri" w:hAnsi="Calibri" w:cs="Calibri"/>
          <w:sz w:val="24"/>
          <w:szCs w:val="24"/>
        </w:rPr>
        <w:t>.</w:t>
      </w:r>
    </w:p>
    <w:p w14:paraId="15ADA34D" w14:textId="77777777" w:rsidR="005D3DDC" w:rsidRDefault="00971BD1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08.06.2026. plkst.10:34:44</w:t>
      </w:r>
    </w:p>
    <w:p w14:paraId="15ADA34E" w14:textId="77777777" w:rsidR="005D3DDC" w:rsidRDefault="00971BD1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08.06.2026. plkst.11:32:52</w:t>
      </w:r>
    </w:p>
    <w:p w14:paraId="15ADA34F" w14:textId="77777777" w:rsidR="005D3DDC" w:rsidRDefault="005D3DDC">
      <w:pPr>
        <w:rPr>
          <w:sz w:val="6"/>
          <w:szCs w:val="6"/>
        </w:rPr>
      </w:pPr>
    </w:p>
    <w:p w14:paraId="15ADA350" w14:textId="77777777" w:rsidR="005D3DDC" w:rsidRDefault="00971BD1" w:rsidP="00301467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Agita Kazerovska, Dace Bišere-Valdemiere, Madara Jenerte, Līga Medne, Inese Suija-Markova, Liene Krīvena</w:t>
      </w:r>
    </w:p>
    <w:p w14:paraId="15ADA351" w14:textId="77777777" w:rsidR="005D3DDC" w:rsidRDefault="005D3DDC">
      <w:pPr>
        <w:rPr>
          <w:sz w:val="6"/>
          <w:szCs w:val="6"/>
        </w:rPr>
      </w:pPr>
    </w:p>
    <w:p w14:paraId="15ADA352" w14:textId="77777777" w:rsidR="005D3DDC" w:rsidRDefault="00971BD1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Kristaps Ēdolfs, Dace Eihenbauma, Lelde Burdaja, Edmunds Grietēns, Elita Eglīte</w:t>
      </w:r>
    </w:p>
    <w:p w14:paraId="15ADA353" w14:textId="77777777" w:rsidR="005D3DDC" w:rsidRDefault="005D3DDC">
      <w:pPr>
        <w:rPr>
          <w:sz w:val="6"/>
          <w:szCs w:val="6"/>
        </w:rPr>
      </w:pPr>
    </w:p>
    <w:p w14:paraId="497CDC72" w14:textId="61A6CED2" w:rsidR="0000112F" w:rsidRPr="0000112F" w:rsidRDefault="0000112F" w:rsidP="0000112F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00112F">
        <w:rPr>
          <w:rFonts w:asciiTheme="minorHAnsi" w:hAnsiTheme="minorHAnsi" w:cstheme="minorHAnsi"/>
          <w:b/>
          <w:bCs/>
          <w:sz w:val="24"/>
          <w:szCs w:val="24"/>
        </w:rPr>
        <w:t xml:space="preserve">Piedalās: </w:t>
      </w:r>
      <w:r w:rsidRPr="0000112F">
        <w:rPr>
          <w:rFonts w:asciiTheme="minorHAnsi" w:hAnsiTheme="minorHAnsi" w:cstheme="minorHAnsi"/>
          <w:sz w:val="24"/>
          <w:szCs w:val="24"/>
        </w:rPr>
        <w:t xml:space="preserve">Jana Paula, Juridiskās pārvaldes juriste, </w:t>
      </w:r>
      <w:r w:rsidRPr="0000112F">
        <w:rPr>
          <w:rFonts w:asciiTheme="minorHAnsi" w:hAnsiTheme="minorHAnsi" w:cstheme="minorHAnsi"/>
          <w:sz w:val="24"/>
          <w:szCs w:val="24"/>
          <w:lang w:val="lv-LV"/>
        </w:rPr>
        <w:t xml:space="preserve">Ance Ludborža, Attīstības pārvaldes Teritorijas plānošanas un stratēģiskās attīstības nodaļas vadītāja  - galvenā teritorijas plānotāja, </w:t>
      </w:r>
      <w:r w:rsidRPr="0000112F">
        <w:rPr>
          <w:rFonts w:asciiTheme="minorHAnsi" w:hAnsiTheme="minorHAnsi" w:cstheme="minorHAnsi"/>
          <w:sz w:val="24"/>
          <w:szCs w:val="24"/>
        </w:rPr>
        <w:t xml:space="preserve">Ingvilds Krišjānis Baltpurviņš, Teritorijas plānotājs-zemes ierīkotājs, Vita Važa, Zemes ierīcības speciāliste, Daina Slaidiņa, galvenā nekustamā īpašuma speciāliste, </w:t>
      </w:r>
      <w:r w:rsidRPr="0000112F">
        <w:rPr>
          <w:rFonts w:asciiTheme="minorHAnsi" w:hAnsiTheme="minorHAnsi" w:cstheme="minorHAnsi"/>
          <w:sz w:val="24"/>
          <w:szCs w:val="24"/>
          <w:lang w:val="lv-LV"/>
        </w:rPr>
        <w:t>Līga Sarma Berovska, nekustamā īpašuma speciāliste, Santa Smiltniece, Īpašumu apsaimniekošanas pārvaldes, Nekustamo īpašumu darījumu speciāliste</w:t>
      </w:r>
    </w:p>
    <w:p w14:paraId="15ADA355" w14:textId="77777777" w:rsidR="005D3DDC" w:rsidRDefault="005D3DDC">
      <w:pPr>
        <w:rPr>
          <w:sz w:val="6"/>
          <w:szCs w:val="6"/>
        </w:rPr>
      </w:pPr>
    </w:p>
    <w:p w14:paraId="15ADA356" w14:textId="7865E6DE" w:rsidR="005D3DDC" w:rsidRDefault="00971BD1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CA4690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15ADA357" w14:textId="00394A3D" w:rsidR="005D3DDC" w:rsidRDefault="00971BD1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CA4690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15ADA358" w14:textId="77777777" w:rsidR="005D3DDC" w:rsidRDefault="005D3DDC">
      <w:pPr>
        <w:rPr>
          <w:sz w:val="6"/>
          <w:szCs w:val="6"/>
        </w:rPr>
      </w:pPr>
    </w:p>
    <w:p w14:paraId="15ADA359" w14:textId="6311D6DF" w:rsidR="005D3DDC" w:rsidRDefault="00971BD1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B009DC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5D3DDC" w14:paraId="15ADA35D" w14:textId="77777777">
        <w:trPr>
          <w:jc w:val="center"/>
        </w:trPr>
        <w:tc>
          <w:tcPr>
            <w:tcW w:w="500" w:type="dxa"/>
          </w:tcPr>
          <w:p w14:paraId="15ADA35A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5B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5ADA35C" w14:textId="3E6D1668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uzsākšanu un nosacījumu izdošanu Cēsu novada, Drabešu pagasta nekustamā īpašuma “Vilnīši” zemes vienībai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61" w14:textId="77777777">
        <w:trPr>
          <w:jc w:val="center"/>
        </w:trPr>
        <w:tc>
          <w:tcPr>
            <w:tcW w:w="500" w:type="dxa"/>
          </w:tcPr>
          <w:p w14:paraId="15ADA35E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5F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15ADA360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“Lībieši”, Taurenes pagasts, Cēsu novads zemes vienībai.</w:t>
            </w:r>
          </w:p>
        </w:tc>
      </w:tr>
      <w:tr w:rsidR="005D3DDC" w14:paraId="15ADA365" w14:textId="77777777">
        <w:trPr>
          <w:jc w:val="center"/>
        </w:trPr>
        <w:tc>
          <w:tcPr>
            <w:tcW w:w="500" w:type="dxa"/>
          </w:tcPr>
          <w:p w14:paraId="15ADA362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63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15ADA364" w14:textId="7A01751C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piekrišanu zemes iegūšanai īpašumā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69" w14:textId="77777777">
        <w:trPr>
          <w:jc w:val="center"/>
        </w:trPr>
        <w:tc>
          <w:tcPr>
            <w:tcW w:w="500" w:type="dxa"/>
          </w:tcPr>
          <w:p w14:paraId="15ADA366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67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15ADA368" w14:textId="24F6B181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nekustamo īpašumu “Dzērbenes ceļmala”,  Taurenē, Taurenes pagastā, un “Celiņš Skola-Baznīca”, Vecpiebalgā, Vecpiebalgas pagastā, zemes vienību daļu nomas tiesību izsoli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6D" w14:textId="77777777">
        <w:trPr>
          <w:jc w:val="center"/>
        </w:trPr>
        <w:tc>
          <w:tcPr>
            <w:tcW w:w="500" w:type="dxa"/>
          </w:tcPr>
          <w:p w14:paraId="15ADA36A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6B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15ADA36C" w14:textId="27045EEF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"Lapskalni" zemes vienībai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71" w14:textId="77777777">
        <w:trPr>
          <w:jc w:val="center"/>
        </w:trPr>
        <w:tc>
          <w:tcPr>
            <w:tcW w:w="500" w:type="dxa"/>
          </w:tcPr>
          <w:p w14:paraId="15ADA36E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6F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15ADA370" w14:textId="6DBAABB9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Zaubes pagasta nekustamā īpašuma  "Dalbi" zemes vienībai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75" w14:textId="77777777">
        <w:trPr>
          <w:jc w:val="center"/>
        </w:trPr>
        <w:tc>
          <w:tcPr>
            <w:tcW w:w="500" w:type="dxa"/>
          </w:tcPr>
          <w:p w14:paraId="15ADA372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73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15ADA374" w14:textId="2D5ABB30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Drabešu pagasta nekustamā īpašuma “Cepļa iela 2” zemes vienībai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79" w14:textId="77777777">
        <w:trPr>
          <w:jc w:val="center"/>
        </w:trPr>
        <w:tc>
          <w:tcPr>
            <w:tcW w:w="500" w:type="dxa"/>
          </w:tcPr>
          <w:p w14:paraId="15ADA376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77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15ADA378" w14:textId="0CCBF855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“Vecstākas” sadalīšanu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7D" w14:textId="77777777">
        <w:trPr>
          <w:jc w:val="center"/>
        </w:trPr>
        <w:tc>
          <w:tcPr>
            <w:tcW w:w="500" w:type="dxa"/>
          </w:tcPr>
          <w:p w14:paraId="15ADA37A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7B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15ADA37C" w14:textId="08028AD5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Rūpnīcas iela 23-50, Liepā, Liepas pagastā , Cēsu novadā, atsavināšanas procesa uzsākšanu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D3DDC" w14:paraId="15ADA381" w14:textId="77777777">
        <w:trPr>
          <w:jc w:val="center"/>
        </w:trPr>
        <w:tc>
          <w:tcPr>
            <w:tcW w:w="500" w:type="dxa"/>
          </w:tcPr>
          <w:p w14:paraId="15ADA37E" w14:textId="77777777" w:rsidR="005D3DDC" w:rsidRDefault="005D3DDC" w:rsidP="00B009DC">
            <w:pPr>
              <w:jc w:val="both"/>
            </w:pPr>
          </w:p>
        </w:tc>
        <w:tc>
          <w:tcPr>
            <w:tcW w:w="350" w:type="dxa"/>
          </w:tcPr>
          <w:p w14:paraId="15ADA37F" w14:textId="77777777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15ADA380" w14:textId="6494B876" w:rsidR="005D3DDC" w:rsidRDefault="00971BD1" w:rsidP="00B009D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Baznīcas iela, Cēsis, daļas nodošanu nomā</w:t>
            </w:r>
            <w:r w:rsidR="00B009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5ADA382" w14:textId="77777777" w:rsidR="005D3DDC" w:rsidRDefault="005D3DDC">
      <w:pPr>
        <w:rPr>
          <w:sz w:val="6"/>
          <w:szCs w:val="6"/>
        </w:rPr>
      </w:pPr>
    </w:p>
    <w:p w14:paraId="15ADA383" w14:textId="77777777" w:rsidR="005D3DDC" w:rsidRDefault="00971BD1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15ADA384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5D3DDC" w14:paraId="15ADA38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5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86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7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5D3DDC" w14:paraId="15ADA38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9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8A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B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uzsākšanu un nosacījumu izdošanu Cēsu novada, Drabešu pagasta nekustamā īpašuma “Vilnīši” zemes vienībai</w:t>
            </w:r>
          </w:p>
        </w:tc>
      </w:tr>
      <w:tr w:rsidR="005D3DDC" w14:paraId="15ADA39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D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8E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8F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“Lībieši”, Taurenes pagasts, Cēsu novads zemes vienībai.</w:t>
            </w:r>
          </w:p>
        </w:tc>
      </w:tr>
      <w:tr w:rsidR="005D3DDC" w14:paraId="15ADA39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1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92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3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piekrišanu zemes iegūšanai īpašumā</w:t>
            </w:r>
          </w:p>
        </w:tc>
      </w:tr>
      <w:tr w:rsidR="005D3DDC" w14:paraId="15ADA39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5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96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7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nekustamo īpašumu “Dzērbenes ceļmala”,  Taurenē, Taurenes pagastā, un “Celiņš Skola-Baznīca”, Vecpiebalgā, Vecpiebalgas pagastā, zemes vienību daļu nomas tiesību izsoli</w:t>
            </w:r>
          </w:p>
        </w:tc>
      </w:tr>
      <w:tr w:rsidR="005D3DDC" w14:paraId="15ADA39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9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9A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B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"Lapskalni" zemes vienībai</w:t>
            </w:r>
          </w:p>
        </w:tc>
      </w:tr>
      <w:tr w:rsidR="005D3DDC" w14:paraId="15ADA3A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D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9E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9F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Zaubes pagasta nekustamā īpašuma  "Dalbi" zemes vienībai</w:t>
            </w:r>
          </w:p>
        </w:tc>
      </w:tr>
      <w:tr w:rsidR="005D3DDC" w14:paraId="15ADA3A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1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A2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3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Drabešu pagasta nekustamā īpašuma “Cepļa iela 2” zemes vienībai</w:t>
            </w:r>
          </w:p>
        </w:tc>
      </w:tr>
      <w:tr w:rsidR="005D3DDC" w14:paraId="15ADA3A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5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A6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7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Amatas pagasta nekustamā īpašuma “Vecstākas” sadalīšanu</w:t>
            </w:r>
          </w:p>
        </w:tc>
      </w:tr>
      <w:tr w:rsidR="005D3DDC" w14:paraId="15ADA3A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9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AA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B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Rūpnīcas iela 23-50, Liepā, Liepas pagastā , Cēsu novadā, atsavināšanas procesa uzsākšanu</w:t>
            </w:r>
          </w:p>
        </w:tc>
      </w:tr>
      <w:tr w:rsidR="005D3DDC" w14:paraId="15ADA3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D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ADA3AE" w14:textId="77777777" w:rsidR="005D3DDC" w:rsidRDefault="005D3DD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A3AF" w14:textId="77777777" w:rsidR="005D3DDC" w:rsidRDefault="00971BD1" w:rsidP="003208E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Baznīcas iela, Cēsis, daļas nodošanu nomā</w:t>
            </w:r>
          </w:p>
        </w:tc>
      </w:tr>
    </w:tbl>
    <w:p w14:paraId="15ADA3B1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B3" w14:textId="77777777">
        <w:trPr>
          <w:trHeight w:hRule="exact" w:val="300"/>
          <w:jc w:val="center"/>
        </w:trPr>
        <w:tc>
          <w:tcPr>
            <w:tcW w:w="9500" w:type="dxa"/>
          </w:tcPr>
          <w:p w14:paraId="15ADA3B2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</w:t>
            </w:r>
          </w:p>
        </w:tc>
      </w:tr>
      <w:tr w:rsidR="005D3DDC" w14:paraId="15ADA3B5" w14:textId="77777777">
        <w:trPr>
          <w:jc w:val="center"/>
        </w:trPr>
        <w:tc>
          <w:tcPr>
            <w:tcW w:w="9500" w:type="dxa"/>
          </w:tcPr>
          <w:p w14:paraId="15ADA3B4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izstrādes uzsākšanu un nosacījumu izdošanu Cēsu novada, Drabešu pagasta nekustamā īpašuma “Vilnīši” zemes vienībai</w:t>
            </w:r>
          </w:p>
        </w:tc>
      </w:tr>
      <w:tr w:rsidR="005D3DDC" w14:paraId="15ADA3B7" w14:textId="77777777">
        <w:trPr>
          <w:jc w:val="center"/>
        </w:trPr>
        <w:tc>
          <w:tcPr>
            <w:tcW w:w="9500" w:type="dxa"/>
          </w:tcPr>
          <w:p w14:paraId="15ADA3B6" w14:textId="77777777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D3DDC" w14:paraId="15ADA3B9" w14:textId="77777777">
        <w:trPr>
          <w:trHeight w:hRule="exact" w:val="250"/>
          <w:jc w:val="center"/>
        </w:trPr>
        <w:tc>
          <w:tcPr>
            <w:tcW w:w="9500" w:type="dxa"/>
          </w:tcPr>
          <w:p w14:paraId="15ADA3B8" w14:textId="77777777" w:rsidR="005D3DDC" w:rsidRDefault="005D3DDC"/>
        </w:tc>
      </w:tr>
      <w:tr w:rsidR="005D3DDC" w14:paraId="15ADA3BB" w14:textId="77777777">
        <w:trPr>
          <w:jc w:val="center"/>
        </w:trPr>
        <w:tc>
          <w:tcPr>
            <w:tcW w:w="9500" w:type="dxa"/>
          </w:tcPr>
          <w:p w14:paraId="15ADA3BA" w14:textId="57BBDFF5" w:rsidR="005D3DDC" w:rsidRDefault="005D3DDC"/>
        </w:tc>
      </w:tr>
    </w:tbl>
    <w:p w14:paraId="15ADA3BC" w14:textId="5215DA80" w:rsidR="005D3DDC" w:rsidRDefault="00971BD1" w:rsidP="002A72C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Jenerte),  pret nav,  atturas nav, lēmums Nr. </w:t>
      </w:r>
      <w:r w:rsidR="0061569C">
        <w:rPr>
          <w:rFonts w:ascii="Calibri" w:eastAsia="Calibri" w:hAnsi="Calibri" w:cs="Calibri"/>
          <w:sz w:val="24"/>
          <w:szCs w:val="24"/>
        </w:rPr>
        <w:t>331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izstrādes uzsākšanu un nosacījumu izdošanu Cēsu novada, Drabešu pagasta nekustamā īpašuma “Vilnīši” zemes vienība</w:t>
      </w:r>
      <w:r w:rsidR="0061569C">
        <w:rPr>
          <w:rFonts w:ascii="Calibri" w:eastAsia="Calibri" w:hAnsi="Calibri" w:cs="Calibri"/>
          <w:b/>
          <w:bCs/>
          <w:sz w:val="24"/>
          <w:szCs w:val="24"/>
        </w:rPr>
        <w:t>i” pieņemts</w:t>
      </w:r>
    </w:p>
    <w:p w14:paraId="15ADA3BD" w14:textId="77777777" w:rsidR="005D3DDC" w:rsidRDefault="005D3DDC" w:rsidP="002A72CC">
      <w:pPr>
        <w:jc w:val="both"/>
      </w:pPr>
    </w:p>
    <w:p w14:paraId="15ADA3BF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C1" w14:textId="77777777">
        <w:trPr>
          <w:trHeight w:hRule="exact" w:val="300"/>
          <w:jc w:val="center"/>
        </w:trPr>
        <w:tc>
          <w:tcPr>
            <w:tcW w:w="9500" w:type="dxa"/>
          </w:tcPr>
          <w:p w14:paraId="15ADA3C0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5D3DDC" w14:paraId="15ADA3C3" w14:textId="77777777">
        <w:trPr>
          <w:jc w:val="center"/>
        </w:trPr>
        <w:tc>
          <w:tcPr>
            <w:tcW w:w="9500" w:type="dxa"/>
          </w:tcPr>
          <w:p w14:paraId="15ADA3C2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“Lībieši”, Taurenes pagasts, Cēsu novads zemes vienībai.</w:t>
            </w:r>
          </w:p>
        </w:tc>
      </w:tr>
      <w:tr w:rsidR="005D3DDC" w14:paraId="15ADA3C5" w14:textId="77777777">
        <w:trPr>
          <w:jc w:val="center"/>
        </w:trPr>
        <w:tc>
          <w:tcPr>
            <w:tcW w:w="9500" w:type="dxa"/>
          </w:tcPr>
          <w:p w14:paraId="15ADA3C4" w14:textId="77777777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D3DDC" w14:paraId="15ADA3C7" w14:textId="77777777">
        <w:trPr>
          <w:trHeight w:hRule="exact" w:val="250"/>
          <w:jc w:val="center"/>
        </w:trPr>
        <w:tc>
          <w:tcPr>
            <w:tcW w:w="9500" w:type="dxa"/>
          </w:tcPr>
          <w:p w14:paraId="15ADA3C6" w14:textId="77777777" w:rsidR="005D3DDC" w:rsidRDefault="005D3DDC"/>
        </w:tc>
      </w:tr>
      <w:tr w:rsidR="005D3DDC" w14:paraId="15ADA3C9" w14:textId="77777777">
        <w:trPr>
          <w:jc w:val="center"/>
        </w:trPr>
        <w:tc>
          <w:tcPr>
            <w:tcW w:w="9500" w:type="dxa"/>
          </w:tcPr>
          <w:p w14:paraId="15ADA3C8" w14:textId="2B6C4009" w:rsidR="005D3DDC" w:rsidRDefault="005D3DDC"/>
        </w:tc>
      </w:tr>
    </w:tbl>
    <w:p w14:paraId="15ADA3CA" w14:textId="677352F4" w:rsidR="005D3DDC" w:rsidRDefault="00971BD1" w:rsidP="0061569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61569C">
        <w:rPr>
          <w:rFonts w:ascii="Calibri" w:eastAsia="Calibri" w:hAnsi="Calibri" w:cs="Calibri"/>
          <w:sz w:val="24"/>
          <w:szCs w:val="24"/>
        </w:rPr>
        <w:t>332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“Lībieši”, Taurenes pagasts, Cēsu novads zemes vienībai</w:t>
      </w:r>
      <w:r w:rsidR="0061569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1569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3CB" w14:textId="77777777" w:rsidR="005D3DDC" w:rsidRDefault="005D3DDC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CF" w14:textId="77777777">
        <w:trPr>
          <w:trHeight w:hRule="exact" w:val="300"/>
          <w:jc w:val="center"/>
        </w:trPr>
        <w:tc>
          <w:tcPr>
            <w:tcW w:w="9500" w:type="dxa"/>
          </w:tcPr>
          <w:p w14:paraId="15ADA3CE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5D3DDC" w14:paraId="15ADA3D1" w14:textId="77777777">
        <w:trPr>
          <w:jc w:val="center"/>
        </w:trPr>
        <w:tc>
          <w:tcPr>
            <w:tcW w:w="9500" w:type="dxa"/>
          </w:tcPr>
          <w:p w14:paraId="15ADA3D0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piekrišanu zemes iegūšanai īpašumā</w:t>
            </w:r>
          </w:p>
        </w:tc>
      </w:tr>
      <w:tr w:rsidR="005D3DDC" w14:paraId="15ADA3D3" w14:textId="77777777">
        <w:trPr>
          <w:jc w:val="center"/>
        </w:trPr>
        <w:tc>
          <w:tcPr>
            <w:tcW w:w="9500" w:type="dxa"/>
          </w:tcPr>
          <w:p w14:paraId="15ADA3D2" w14:textId="77777777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5D3DDC" w14:paraId="15ADA3D5" w14:textId="77777777">
        <w:trPr>
          <w:trHeight w:hRule="exact" w:val="250"/>
          <w:jc w:val="center"/>
        </w:trPr>
        <w:tc>
          <w:tcPr>
            <w:tcW w:w="9500" w:type="dxa"/>
          </w:tcPr>
          <w:p w14:paraId="15ADA3D4" w14:textId="77777777" w:rsidR="005D3DDC" w:rsidRDefault="005D3DDC"/>
        </w:tc>
      </w:tr>
      <w:tr w:rsidR="005D3DDC" w14:paraId="15ADA3D7" w14:textId="77777777">
        <w:trPr>
          <w:jc w:val="center"/>
        </w:trPr>
        <w:tc>
          <w:tcPr>
            <w:tcW w:w="9500" w:type="dxa"/>
          </w:tcPr>
          <w:p w14:paraId="15ADA3D6" w14:textId="30F746EE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A3F12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15ADA3D8" w14:textId="17B42256" w:rsidR="005D3DDC" w:rsidRDefault="00971BD1" w:rsidP="004A3F1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4A3F12">
        <w:rPr>
          <w:rFonts w:ascii="Calibri" w:eastAsia="Calibri" w:hAnsi="Calibri" w:cs="Calibri"/>
          <w:sz w:val="24"/>
          <w:szCs w:val="24"/>
        </w:rPr>
        <w:t>333 “</w:t>
      </w:r>
      <w:r>
        <w:rPr>
          <w:rFonts w:ascii="Calibri" w:eastAsia="Calibri" w:hAnsi="Calibri" w:cs="Calibri"/>
          <w:b/>
          <w:bCs/>
          <w:sz w:val="24"/>
          <w:szCs w:val="24"/>
        </w:rPr>
        <w:t>Par piekrišanu zemes iegūšanai īpašumā</w:t>
      </w:r>
      <w:r w:rsidR="004A3F1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A3F1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3D9" w14:textId="77777777" w:rsidR="005D3DDC" w:rsidRDefault="005D3DDC"/>
    <w:p w14:paraId="15ADA3DB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DD" w14:textId="77777777">
        <w:trPr>
          <w:trHeight w:hRule="exact" w:val="300"/>
          <w:jc w:val="center"/>
        </w:trPr>
        <w:tc>
          <w:tcPr>
            <w:tcW w:w="9500" w:type="dxa"/>
          </w:tcPr>
          <w:p w14:paraId="15ADA3DC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5D3DDC" w14:paraId="15ADA3DF" w14:textId="77777777">
        <w:trPr>
          <w:jc w:val="center"/>
        </w:trPr>
        <w:tc>
          <w:tcPr>
            <w:tcW w:w="9500" w:type="dxa"/>
          </w:tcPr>
          <w:p w14:paraId="15ADA3DE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nekustamo īpašumu “Dzērbenes ceļmala”,  Taurenē, Taurenes pagastā, un “Celiņš Skola-Baznīca”, Vecpiebalgā, Vecpiebalgas pagastā, zemes vienību daļu nomas tiesību izsoli</w:t>
            </w:r>
          </w:p>
        </w:tc>
      </w:tr>
      <w:tr w:rsidR="005D3DDC" w14:paraId="15ADA3E1" w14:textId="77777777">
        <w:trPr>
          <w:jc w:val="center"/>
        </w:trPr>
        <w:tc>
          <w:tcPr>
            <w:tcW w:w="9500" w:type="dxa"/>
          </w:tcPr>
          <w:p w14:paraId="15ADA3E0" w14:textId="77777777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5D3DDC" w14:paraId="15ADA3E3" w14:textId="77777777">
        <w:trPr>
          <w:trHeight w:hRule="exact" w:val="250"/>
          <w:jc w:val="center"/>
        </w:trPr>
        <w:tc>
          <w:tcPr>
            <w:tcW w:w="9500" w:type="dxa"/>
          </w:tcPr>
          <w:p w14:paraId="15ADA3E2" w14:textId="77777777" w:rsidR="005D3DDC" w:rsidRDefault="005D3DDC"/>
        </w:tc>
      </w:tr>
      <w:tr w:rsidR="005D3DDC" w14:paraId="15ADA3E5" w14:textId="77777777">
        <w:trPr>
          <w:jc w:val="center"/>
        </w:trPr>
        <w:tc>
          <w:tcPr>
            <w:tcW w:w="9500" w:type="dxa"/>
          </w:tcPr>
          <w:p w14:paraId="15ADA3E4" w14:textId="189FA2ED" w:rsidR="005D3DDC" w:rsidRDefault="00971BD1" w:rsidP="00C06C47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0C57D9">
              <w:rPr>
                <w:rFonts w:ascii="Calibri" w:eastAsia="Calibri" w:hAnsi="Calibri" w:cs="Calibri"/>
                <w:sz w:val="24"/>
                <w:szCs w:val="24"/>
              </w:rPr>
              <w:t xml:space="preserve">Jana Paula,  </w:t>
            </w:r>
            <w:r w:rsidR="00D42827">
              <w:rPr>
                <w:rFonts w:ascii="Calibri" w:eastAsia="Calibri" w:hAnsi="Calibri" w:cs="Calibri"/>
                <w:sz w:val="24"/>
                <w:szCs w:val="24"/>
              </w:rPr>
              <w:t>Inese</w:t>
            </w:r>
            <w:r w:rsidR="000C57D9">
              <w:rPr>
                <w:rFonts w:ascii="Calibri" w:eastAsia="Calibri" w:hAnsi="Calibri" w:cs="Calibri"/>
                <w:sz w:val="24"/>
                <w:szCs w:val="24"/>
              </w:rPr>
              <w:t xml:space="preserve"> Suija-Markova, Liene Krīvena, Līga Medne, Madara Jenerte</w:t>
            </w:r>
          </w:p>
        </w:tc>
      </w:tr>
    </w:tbl>
    <w:p w14:paraId="15ADA3E6" w14:textId="6903FD30" w:rsidR="005D3DDC" w:rsidRDefault="00971BD1" w:rsidP="000C57D9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6 - par (Agita Kazerovska, Dace Bišere-Valdemiere, Inese Suija-Markova, Liene Krīvena, Līga Medne, Madara Jenerte) ,  pret nav,  atturas nav, lēmums </w:t>
      </w:r>
      <w:r w:rsidR="00790701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nekustamo īpašumu “Dzērbenes ceļmala”,  Taurenē, Taurenes pagastā, un “Celiņš Skola-Baznīca”, Vecpiebalgā, Vecpiebalgas pagastā, zemes vienību daļu nomas tiesību izsoli</w:t>
      </w:r>
      <w:r w:rsidR="00790701">
        <w:rPr>
          <w:rFonts w:ascii="Calibri" w:eastAsia="Calibri" w:hAnsi="Calibri" w:cs="Calibri"/>
          <w:b/>
          <w:bCs/>
          <w:sz w:val="24"/>
          <w:szCs w:val="24"/>
        </w:rPr>
        <w:t xml:space="preserve">” atlikts. </w:t>
      </w:r>
      <w:r w:rsidR="00BA058E">
        <w:rPr>
          <w:rFonts w:ascii="Calibri" w:eastAsia="Calibri" w:hAnsi="Calibri" w:cs="Calibri"/>
          <w:b/>
          <w:bCs/>
          <w:sz w:val="24"/>
          <w:szCs w:val="24"/>
        </w:rPr>
        <w:t>Nepieciešams iegūt papildus informāciju par nomas maksu un pārvērtēt summu.</w:t>
      </w:r>
    </w:p>
    <w:p w14:paraId="15ADA3E7" w14:textId="77777777" w:rsidR="005D3DDC" w:rsidRDefault="005D3DDC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EB" w14:textId="77777777">
        <w:trPr>
          <w:trHeight w:hRule="exact" w:val="300"/>
          <w:jc w:val="center"/>
        </w:trPr>
        <w:tc>
          <w:tcPr>
            <w:tcW w:w="9500" w:type="dxa"/>
          </w:tcPr>
          <w:p w14:paraId="15ADA3EA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5D3DDC" w14:paraId="15ADA3ED" w14:textId="77777777">
        <w:trPr>
          <w:jc w:val="center"/>
        </w:trPr>
        <w:tc>
          <w:tcPr>
            <w:tcW w:w="9500" w:type="dxa"/>
          </w:tcPr>
          <w:p w14:paraId="15ADA3EC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Skujenes pagasta nekustamā īpašuma  "Lapskalni" zemes vienībai</w:t>
            </w:r>
          </w:p>
        </w:tc>
      </w:tr>
      <w:tr w:rsidR="005D3DDC" w14:paraId="15ADA3EF" w14:textId="77777777">
        <w:trPr>
          <w:jc w:val="center"/>
        </w:trPr>
        <w:tc>
          <w:tcPr>
            <w:tcW w:w="9500" w:type="dxa"/>
          </w:tcPr>
          <w:p w14:paraId="15ADA3EE" w14:textId="2C738F0E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692D2E">
              <w:rPr>
                <w:i/>
                <w:iCs/>
              </w:rPr>
              <w:t>e</w:t>
            </w:r>
          </w:p>
        </w:tc>
      </w:tr>
      <w:tr w:rsidR="005D3DDC" w14:paraId="15ADA3F1" w14:textId="77777777">
        <w:trPr>
          <w:trHeight w:hRule="exact" w:val="250"/>
          <w:jc w:val="center"/>
        </w:trPr>
        <w:tc>
          <w:tcPr>
            <w:tcW w:w="9500" w:type="dxa"/>
          </w:tcPr>
          <w:p w14:paraId="15ADA3F0" w14:textId="77777777" w:rsidR="005D3DDC" w:rsidRDefault="005D3DDC"/>
        </w:tc>
      </w:tr>
      <w:tr w:rsidR="005D3DDC" w14:paraId="15ADA3F3" w14:textId="77777777">
        <w:trPr>
          <w:jc w:val="center"/>
        </w:trPr>
        <w:tc>
          <w:tcPr>
            <w:tcW w:w="9500" w:type="dxa"/>
          </w:tcPr>
          <w:p w14:paraId="15ADA3F2" w14:textId="02DEF643" w:rsidR="005D3DDC" w:rsidRDefault="005D3DDC"/>
        </w:tc>
      </w:tr>
    </w:tbl>
    <w:p w14:paraId="15ADA3F4" w14:textId="1913A754" w:rsidR="005D3DDC" w:rsidRDefault="00971BD1" w:rsidP="00692D2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692D2E">
        <w:rPr>
          <w:rFonts w:ascii="Calibri" w:eastAsia="Calibri" w:hAnsi="Calibri" w:cs="Calibri"/>
          <w:sz w:val="24"/>
          <w:szCs w:val="24"/>
        </w:rPr>
        <w:t>334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 Skujenes pagasta nekustamā īpašuma  "Lapskalni" zemes vienībai</w:t>
      </w:r>
      <w:r w:rsidR="00692D2E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15ADA3F7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3F9" w14:textId="77777777">
        <w:trPr>
          <w:trHeight w:hRule="exact" w:val="300"/>
          <w:jc w:val="center"/>
        </w:trPr>
        <w:tc>
          <w:tcPr>
            <w:tcW w:w="9500" w:type="dxa"/>
          </w:tcPr>
          <w:p w14:paraId="15ADA3F8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5D3DDC" w14:paraId="15ADA3FB" w14:textId="77777777">
        <w:trPr>
          <w:jc w:val="center"/>
        </w:trPr>
        <w:tc>
          <w:tcPr>
            <w:tcW w:w="9500" w:type="dxa"/>
          </w:tcPr>
          <w:p w14:paraId="15ADA3FA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Zaubes pagasta nekustamā īpašuma  "Dalbi" zemes vienībai</w:t>
            </w:r>
          </w:p>
        </w:tc>
      </w:tr>
      <w:tr w:rsidR="005D3DDC" w14:paraId="15ADA3FD" w14:textId="77777777">
        <w:trPr>
          <w:jc w:val="center"/>
        </w:trPr>
        <w:tc>
          <w:tcPr>
            <w:tcW w:w="9500" w:type="dxa"/>
          </w:tcPr>
          <w:p w14:paraId="15ADA3FC" w14:textId="2AADF304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692D2E">
              <w:rPr>
                <w:i/>
                <w:iCs/>
              </w:rPr>
              <w:t>e</w:t>
            </w:r>
          </w:p>
        </w:tc>
      </w:tr>
      <w:tr w:rsidR="005D3DDC" w14:paraId="15ADA3FF" w14:textId="77777777">
        <w:trPr>
          <w:trHeight w:hRule="exact" w:val="250"/>
          <w:jc w:val="center"/>
        </w:trPr>
        <w:tc>
          <w:tcPr>
            <w:tcW w:w="9500" w:type="dxa"/>
          </w:tcPr>
          <w:p w14:paraId="15ADA3FE" w14:textId="77777777" w:rsidR="005D3DDC" w:rsidRDefault="005D3DDC"/>
        </w:tc>
      </w:tr>
      <w:tr w:rsidR="005D3DDC" w14:paraId="15ADA401" w14:textId="77777777">
        <w:trPr>
          <w:jc w:val="center"/>
        </w:trPr>
        <w:tc>
          <w:tcPr>
            <w:tcW w:w="9500" w:type="dxa"/>
          </w:tcPr>
          <w:p w14:paraId="15ADA400" w14:textId="6E50A90E" w:rsidR="005D3DDC" w:rsidRDefault="005D3DDC"/>
        </w:tc>
      </w:tr>
    </w:tbl>
    <w:p w14:paraId="15ADA402" w14:textId="174F0FE8" w:rsidR="005D3DDC" w:rsidRDefault="00971BD1" w:rsidP="00692D2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692D2E">
        <w:rPr>
          <w:rFonts w:ascii="Calibri" w:eastAsia="Calibri" w:hAnsi="Calibri" w:cs="Calibri"/>
          <w:sz w:val="24"/>
          <w:szCs w:val="24"/>
        </w:rPr>
        <w:t>335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 Zaubes pagasta nekustamā īpašuma  "Dalbi" zemes vienībai</w:t>
      </w:r>
      <w:r w:rsidR="0063609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3609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403" w14:textId="77777777" w:rsidR="005D3DDC" w:rsidRDefault="005D3DDC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407" w14:textId="77777777">
        <w:trPr>
          <w:trHeight w:hRule="exact" w:val="300"/>
          <w:jc w:val="center"/>
        </w:trPr>
        <w:tc>
          <w:tcPr>
            <w:tcW w:w="9500" w:type="dxa"/>
          </w:tcPr>
          <w:p w14:paraId="15ADA406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5D3DDC" w14:paraId="15ADA409" w14:textId="77777777">
        <w:trPr>
          <w:jc w:val="center"/>
        </w:trPr>
        <w:tc>
          <w:tcPr>
            <w:tcW w:w="9500" w:type="dxa"/>
          </w:tcPr>
          <w:p w14:paraId="15ADA408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Drabešu pagasta nekustamā īpašuma “Cepļa iela 2” zemes vienībai</w:t>
            </w:r>
          </w:p>
        </w:tc>
      </w:tr>
      <w:tr w:rsidR="005D3DDC" w14:paraId="15ADA40B" w14:textId="77777777">
        <w:trPr>
          <w:jc w:val="center"/>
        </w:trPr>
        <w:tc>
          <w:tcPr>
            <w:tcW w:w="9500" w:type="dxa"/>
          </w:tcPr>
          <w:p w14:paraId="15ADA40A" w14:textId="635A6498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636092">
              <w:rPr>
                <w:i/>
                <w:iCs/>
              </w:rPr>
              <w:t>e</w:t>
            </w:r>
          </w:p>
        </w:tc>
      </w:tr>
      <w:tr w:rsidR="005D3DDC" w14:paraId="15ADA40D" w14:textId="77777777">
        <w:trPr>
          <w:trHeight w:hRule="exact" w:val="250"/>
          <w:jc w:val="center"/>
        </w:trPr>
        <w:tc>
          <w:tcPr>
            <w:tcW w:w="9500" w:type="dxa"/>
          </w:tcPr>
          <w:p w14:paraId="15ADA40C" w14:textId="77777777" w:rsidR="005D3DDC" w:rsidRDefault="005D3DDC"/>
        </w:tc>
      </w:tr>
      <w:tr w:rsidR="005D3DDC" w14:paraId="15ADA40F" w14:textId="77777777">
        <w:trPr>
          <w:jc w:val="center"/>
        </w:trPr>
        <w:tc>
          <w:tcPr>
            <w:tcW w:w="9500" w:type="dxa"/>
          </w:tcPr>
          <w:p w14:paraId="15ADA40E" w14:textId="1DD20FE2" w:rsidR="005D3DDC" w:rsidRDefault="005D3DDC"/>
        </w:tc>
      </w:tr>
    </w:tbl>
    <w:p w14:paraId="15ADA410" w14:textId="3EED80CE" w:rsidR="005D3DDC" w:rsidRDefault="00971BD1" w:rsidP="0063609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636092">
        <w:rPr>
          <w:rFonts w:ascii="Calibri" w:eastAsia="Calibri" w:hAnsi="Calibri" w:cs="Calibri"/>
          <w:sz w:val="24"/>
          <w:szCs w:val="24"/>
        </w:rPr>
        <w:t>336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Drabešu pagasta nekustamā īpašuma “Cepļa iela 2” zemes vienībai</w:t>
      </w:r>
      <w:r w:rsidR="00636092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411" w14:textId="77777777" w:rsidR="005D3DDC" w:rsidRDefault="005D3DDC" w:rsidP="00636092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415" w14:textId="77777777">
        <w:trPr>
          <w:trHeight w:hRule="exact" w:val="300"/>
          <w:jc w:val="center"/>
        </w:trPr>
        <w:tc>
          <w:tcPr>
            <w:tcW w:w="9500" w:type="dxa"/>
          </w:tcPr>
          <w:p w14:paraId="15ADA414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8.</w:t>
            </w:r>
          </w:p>
        </w:tc>
      </w:tr>
      <w:tr w:rsidR="005D3DDC" w14:paraId="15ADA417" w14:textId="77777777">
        <w:trPr>
          <w:jc w:val="center"/>
        </w:trPr>
        <w:tc>
          <w:tcPr>
            <w:tcW w:w="9500" w:type="dxa"/>
          </w:tcPr>
          <w:p w14:paraId="15ADA416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Amatas pagasta nekustamā īpašuma “Vecstākas” sadalīšanu</w:t>
            </w:r>
          </w:p>
        </w:tc>
      </w:tr>
      <w:tr w:rsidR="005D3DDC" w14:paraId="15ADA419" w14:textId="77777777">
        <w:trPr>
          <w:jc w:val="center"/>
        </w:trPr>
        <w:tc>
          <w:tcPr>
            <w:tcW w:w="9500" w:type="dxa"/>
          </w:tcPr>
          <w:p w14:paraId="15ADA418" w14:textId="359D2A2E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636092">
              <w:rPr>
                <w:i/>
                <w:iCs/>
              </w:rPr>
              <w:t>e</w:t>
            </w:r>
          </w:p>
        </w:tc>
      </w:tr>
      <w:tr w:rsidR="005D3DDC" w14:paraId="15ADA41B" w14:textId="77777777">
        <w:trPr>
          <w:trHeight w:hRule="exact" w:val="250"/>
          <w:jc w:val="center"/>
        </w:trPr>
        <w:tc>
          <w:tcPr>
            <w:tcW w:w="9500" w:type="dxa"/>
          </w:tcPr>
          <w:p w14:paraId="15ADA41A" w14:textId="77777777" w:rsidR="005D3DDC" w:rsidRDefault="005D3DDC"/>
        </w:tc>
      </w:tr>
      <w:tr w:rsidR="005D3DDC" w14:paraId="15ADA41D" w14:textId="77777777">
        <w:trPr>
          <w:jc w:val="center"/>
        </w:trPr>
        <w:tc>
          <w:tcPr>
            <w:tcW w:w="9500" w:type="dxa"/>
          </w:tcPr>
          <w:p w14:paraId="15ADA41C" w14:textId="6967E653" w:rsidR="005D3DDC" w:rsidRDefault="005D3DDC"/>
        </w:tc>
      </w:tr>
    </w:tbl>
    <w:p w14:paraId="15ADA41E" w14:textId="4853D93D" w:rsidR="005D3DDC" w:rsidRDefault="00971BD1" w:rsidP="0063609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31680D">
        <w:rPr>
          <w:rFonts w:ascii="Calibri" w:eastAsia="Calibri" w:hAnsi="Calibri" w:cs="Calibri"/>
          <w:sz w:val="24"/>
          <w:szCs w:val="24"/>
        </w:rPr>
        <w:t>337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Amatas pagasta nekustamā īpašuma “Vecstākas” sadalīšanu</w:t>
      </w:r>
      <w:r w:rsidR="0031680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1680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41F" w14:textId="77777777" w:rsidR="005D3DDC" w:rsidRDefault="005D3DDC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423" w14:textId="77777777">
        <w:trPr>
          <w:trHeight w:hRule="exact" w:val="300"/>
          <w:jc w:val="center"/>
        </w:trPr>
        <w:tc>
          <w:tcPr>
            <w:tcW w:w="9500" w:type="dxa"/>
          </w:tcPr>
          <w:p w14:paraId="15ADA422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5D3DDC" w14:paraId="15ADA425" w14:textId="77777777">
        <w:trPr>
          <w:jc w:val="center"/>
        </w:trPr>
        <w:tc>
          <w:tcPr>
            <w:tcW w:w="9500" w:type="dxa"/>
          </w:tcPr>
          <w:p w14:paraId="15ADA424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Rūpnīcas iela 23-50, Liepā, Liepas pagastā , Cēsu novadā, atsavināšanas procesa uzsākšanu</w:t>
            </w:r>
          </w:p>
        </w:tc>
      </w:tr>
      <w:tr w:rsidR="005D3DDC" w14:paraId="15ADA427" w14:textId="77777777">
        <w:trPr>
          <w:jc w:val="center"/>
        </w:trPr>
        <w:tc>
          <w:tcPr>
            <w:tcW w:w="9500" w:type="dxa"/>
          </w:tcPr>
          <w:p w14:paraId="15ADA426" w14:textId="50915899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31680D">
              <w:rPr>
                <w:i/>
                <w:iCs/>
              </w:rPr>
              <w:t>e</w:t>
            </w:r>
          </w:p>
        </w:tc>
      </w:tr>
      <w:tr w:rsidR="005D3DDC" w14:paraId="15ADA429" w14:textId="77777777">
        <w:trPr>
          <w:trHeight w:hRule="exact" w:val="250"/>
          <w:jc w:val="center"/>
        </w:trPr>
        <w:tc>
          <w:tcPr>
            <w:tcW w:w="9500" w:type="dxa"/>
          </w:tcPr>
          <w:p w14:paraId="15ADA428" w14:textId="77777777" w:rsidR="005D3DDC" w:rsidRDefault="005D3DDC"/>
        </w:tc>
      </w:tr>
      <w:tr w:rsidR="005D3DDC" w14:paraId="15ADA42B" w14:textId="77777777">
        <w:trPr>
          <w:jc w:val="center"/>
        </w:trPr>
        <w:tc>
          <w:tcPr>
            <w:tcW w:w="9500" w:type="dxa"/>
          </w:tcPr>
          <w:p w14:paraId="15ADA42A" w14:textId="7300CCC1" w:rsidR="005D3DDC" w:rsidRDefault="005D3DDC"/>
        </w:tc>
      </w:tr>
    </w:tbl>
    <w:p w14:paraId="15ADA42C" w14:textId="04A62345" w:rsidR="005D3DDC" w:rsidRDefault="00971BD1" w:rsidP="0031680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lēmums Nr. </w:t>
      </w:r>
      <w:r w:rsidR="0031680D">
        <w:rPr>
          <w:rFonts w:ascii="Calibri" w:eastAsia="Calibri" w:hAnsi="Calibri" w:cs="Calibri"/>
          <w:sz w:val="24"/>
          <w:szCs w:val="24"/>
        </w:rPr>
        <w:t>338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Rūpnīcas iela 23-50, Liepā, Liepas pagastā , Cēsu novadā, atsavināšanas procesa uzsākšanu</w:t>
      </w:r>
      <w:r w:rsidR="0031680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1680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15ADA42D" w14:textId="77777777" w:rsidR="005D3DDC" w:rsidRDefault="005D3DDC" w:rsidP="0031680D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D3DDC" w14:paraId="15ADA431" w14:textId="77777777">
        <w:trPr>
          <w:trHeight w:hRule="exact" w:val="300"/>
          <w:jc w:val="center"/>
        </w:trPr>
        <w:tc>
          <w:tcPr>
            <w:tcW w:w="9500" w:type="dxa"/>
          </w:tcPr>
          <w:p w14:paraId="15ADA430" w14:textId="77777777" w:rsidR="005D3DDC" w:rsidRDefault="00971BD1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5D3DDC" w14:paraId="15ADA433" w14:textId="77777777">
        <w:trPr>
          <w:jc w:val="center"/>
        </w:trPr>
        <w:tc>
          <w:tcPr>
            <w:tcW w:w="9500" w:type="dxa"/>
          </w:tcPr>
          <w:p w14:paraId="15ADA432" w14:textId="77777777" w:rsidR="005D3DDC" w:rsidRDefault="00971BD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Baznīcas iela, Cēsis, daļas nodošanu nomā</w:t>
            </w:r>
          </w:p>
        </w:tc>
      </w:tr>
      <w:tr w:rsidR="005D3DDC" w14:paraId="15ADA435" w14:textId="77777777">
        <w:trPr>
          <w:jc w:val="center"/>
        </w:trPr>
        <w:tc>
          <w:tcPr>
            <w:tcW w:w="9500" w:type="dxa"/>
          </w:tcPr>
          <w:p w14:paraId="15ADA434" w14:textId="03538670" w:rsidR="005D3DDC" w:rsidRDefault="00971BD1">
            <w:pPr>
              <w:spacing w:after="50"/>
              <w:jc w:val="center"/>
            </w:pPr>
            <w:r>
              <w:rPr>
                <w:i/>
                <w:iCs/>
              </w:rPr>
              <w:t>Ziņo:  Santa Smiltniece, Nekustamo īpašumu darījumu speciālist</w:t>
            </w:r>
            <w:r w:rsidR="00122AFC">
              <w:rPr>
                <w:i/>
                <w:iCs/>
              </w:rPr>
              <w:t>e</w:t>
            </w:r>
          </w:p>
        </w:tc>
      </w:tr>
      <w:tr w:rsidR="005D3DDC" w14:paraId="15ADA437" w14:textId="77777777">
        <w:trPr>
          <w:trHeight w:hRule="exact" w:val="250"/>
          <w:jc w:val="center"/>
        </w:trPr>
        <w:tc>
          <w:tcPr>
            <w:tcW w:w="9500" w:type="dxa"/>
          </w:tcPr>
          <w:p w14:paraId="15ADA436" w14:textId="77777777" w:rsidR="005D3DDC" w:rsidRDefault="005D3DDC"/>
        </w:tc>
      </w:tr>
      <w:tr w:rsidR="005D3DDC" w14:paraId="15ADA439" w14:textId="77777777">
        <w:trPr>
          <w:jc w:val="center"/>
        </w:trPr>
        <w:tc>
          <w:tcPr>
            <w:tcW w:w="9500" w:type="dxa"/>
          </w:tcPr>
          <w:p w14:paraId="15ADA438" w14:textId="78679B65" w:rsidR="005D3DDC" w:rsidRDefault="00971BD1" w:rsidP="00122AF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122AFC">
              <w:rPr>
                <w:rFonts w:ascii="Calibri" w:eastAsia="Calibri" w:hAnsi="Calibri" w:cs="Calibri"/>
                <w:sz w:val="24"/>
                <w:szCs w:val="24"/>
              </w:rPr>
              <w:t xml:space="preserve">Jana Paula, </w:t>
            </w:r>
            <w:r w:rsidR="00122AFC">
              <w:rPr>
                <w:rFonts w:ascii="Calibri" w:eastAsia="Calibri" w:hAnsi="Calibri" w:cs="Calibri"/>
                <w:sz w:val="24"/>
                <w:szCs w:val="24"/>
              </w:rPr>
              <w:t>Dace Bišere-Valdemiere, Inese Suija-Markova, Liene Krīvena, Līga Medne, Madara Jenerte</w:t>
            </w:r>
          </w:p>
        </w:tc>
      </w:tr>
    </w:tbl>
    <w:p w14:paraId="15ADA43A" w14:textId="118BE755" w:rsidR="005D3DDC" w:rsidRDefault="00971BD1" w:rsidP="006B5949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(Agita Kazerovska, Dace Bišere-Valdemiere, Inese Suija-Markova, Liene Krīvena, Līga Medne, Madara Jenerte) ,  pret nav,  atturas nav, </w:t>
      </w:r>
      <w:r w:rsidRPr="006B5949">
        <w:rPr>
          <w:rFonts w:ascii="Calibri" w:eastAsia="Calibri" w:hAnsi="Calibri" w:cs="Calibri"/>
          <w:sz w:val="24"/>
          <w:szCs w:val="24"/>
        </w:rPr>
        <w:t xml:space="preserve">lēmums Nr. </w:t>
      </w:r>
      <w:r w:rsidR="00D12835">
        <w:rPr>
          <w:rFonts w:ascii="Calibri" w:eastAsia="Calibri" w:hAnsi="Calibri" w:cs="Calibri"/>
          <w:sz w:val="24"/>
          <w:szCs w:val="24"/>
        </w:rPr>
        <w:t>339 “</w:t>
      </w:r>
      <w:r w:rsidRPr="006B5949">
        <w:rPr>
          <w:rFonts w:ascii="Calibri" w:eastAsia="Calibri" w:hAnsi="Calibri" w:cs="Calibri"/>
          <w:b/>
          <w:bCs/>
          <w:sz w:val="24"/>
          <w:szCs w:val="24"/>
        </w:rPr>
        <w:t>Par nekustamā īpašuma Baznīcas iela, Cēsis, daļas nodošanu nomā</w:t>
      </w:r>
      <w:r w:rsidR="00D12835">
        <w:rPr>
          <w:rFonts w:ascii="Calibri" w:eastAsia="Calibri" w:hAnsi="Calibri" w:cs="Calibri"/>
          <w:b/>
          <w:bCs/>
          <w:sz w:val="24"/>
          <w:szCs w:val="24"/>
        </w:rPr>
        <w:t>”</w:t>
      </w:r>
      <w:r w:rsidRPr="006B594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12835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6B5949"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D12835">
        <w:rPr>
          <w:rFonts w:ascii="Calibri" w:eastAsia="Calibri" w:hAnsi="Calibri" w:cs="Calibri"/>
          <w:b/>
          <w:bCs/>
          <w:sz w:val="24"/>
          <w:szCs w:val="24"/>
        </w:rPr>
        <w:t xml:space="preserve">. Slēgt līgumu uz 1 (vienu) gadu. </w:t>
      </w:r>
      <w:r w:rsidR="000C70DB">
        <w:rPr>
          <w:rFonts w:ascii="Calibri" w:eastAsia="Calibri" w:hAnsi="Calibri" w:cs="Calibri"/>
          <w:b/>
          <w:bCs/>
          <w:sz w:val="24"/>
          <w:szCs w:val="24"/>
        </w:rPr>
        <w:t>Vērtējuma izdevumus atmaksā uzņēmējs.</w:t>
      </w:r>
    </w:p>
    <w:p w14:paraId="15ADA43B" w14:textId="77777777" w:rsidR="005D3DDC" w:rsidRDefault="005D3DDC"/>
    <w:p w14:paraId="15ADA43D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D3DDC" w14:paraId="15ADA440" w14:textId="77777777">
        <w:trPr>
          <w:jc w:val="center"/>
        </w:trPr>
        <w:tc>
          <w:tcPr>
            <w:tcW w:w="5500" w:type="dxa"/>
          </w:tcPr>
          <w:p w14:paraId="15ADA43E" w14:textId="77777777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15ADA43F" w14:textId="77777777" w:rsidR="005D3DDC" w:rsidRDefault="005D3DDC"/>
        </w:tc>
      </w:tr>
      <w:tr w:rsidR="005D3DDC" w14:paraId="15ADA443" w14:textId="77777777">
        <w:trPr>
          <w:jc w:val="center"/>
        </w:trPr>
        <w:tc>
          <w:tcPr>
            <w:tcW w:w="5500" w:type="dxa"/>
          </w:tcPr>
          <w:p w14:paraId="15ADA441" w14:textId="517B38AD" w:rsidR="005D3DDC" w:rsidRDefault="000C70DB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971BD1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15ADA442" w14:textId="77777777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5D3DDC" w14:paraId="15ADA446" w14:textId="77777777">
        <w:trPr>
          <w:jc w:val="center"/>
        </w:trPr>
        <w:tc>
          <w:tcPr>
            <w:tcW w:w="5500" w:type="dxa"/>
          </w:tcPr>
          <w:p w14:paraId="15ADA444" w14:textId="77777777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15ADA445" w14:textId="77777777" w:rsidR="005D3DDC" w:rsidRDefault="005D3DDC"/>
        </w:tc>
      </w:tr>
      <w:tr w:rsidR="005D3DDC" w14:paraId="15ADA449" w14:textId="77777777">
        <w:trPr>
          <w:jc w:val="center"/>
        </w:trPr>
        <w:tc>
          <w:tcPr>
            <w:tcW w:w="5500" w:type="dxa"/>
          </w:tcPr>
          <w:p w14:paraId="15ADA447" w14:textId="77777777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15ADA448" w14:textId="77777777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5ADA44A" w14:textId="77777777" w:rsidR="005D3DDC" w:rsidRDefault="005D3DDC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D3DDC" w14:paraId="15ADA44D" w14:textId="77777777">
        <w:trPr>
          <w:jc w:val="center"/>
        </w:trPr>
        <w:tc>
          <w:tcPr>
            <w:tcW w:w="5500" w:type="dxa"/>
          </w:tcPr>
          <w:p w14:paraId="15ADA44B" w14:textId="7F3A305E" w:rsidR="005D3DDC" w:rsidRDefault="00971BD1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Attālināti 08.06.2026</w:t>
            </w:r>
            <w:r w:rsidR="000C70D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15ADA44C" w14:textId="77777777" w:rsidR="005D3DDC" w:rsidRDefault="005D3DDC"/>
        </w:tc>
      </w:tr>
    </w:tbl>
    <w:p w14:paraId="15ADA44E" w14:textId="77777777" w:rsidR="005D3DDC" w:rsidRDefault="005D3DDC">
      <w:pPr>
        <w:rPr>
          <w:sz w:val="30"/>
          <w:szCs w:val="30"/>
        </w:rPr>
      </w:pPr>
    </w:p>
    <w:p w14:paraId="15ADA44F" w14:textId="77777777" w:rsidR="005D3DDC" w:rsidRDefault="00971BD1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15ADA450" w14:textId="77777777" w:rsidR="005D3DDC" w:rsidRDefault="00971BD1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5D3DDC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9BFF" w14:textId="77777777" w:rsidR="00F33A5B" w:rsidRDefault="00F33A5B">
      <w:pPr>
        <w:spacing w:after="0" w:line="240" w:lineRule="auto"/>
      </w:pPr>
      <w:r>
        <w:separator/>
      </w:r>
    </w:p>
  </w:endnote>
  <w:endnote w:type="continuationSeparator" w:id="0">
    <w:p w14:paraId="0640DC1B" w14:textId="77777777" w:rsidR="00F33A5B" w:rsidRDefault="00F3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5D3DDC" w14:paraId="15ADA453" w14:textId="77777777">
      <w:trPr>
        <w:trHeight w:val="100"/>
        <w:jc w:val="right"/>
      </w:trPr>
      <w:tc>
        <w:tcPr>
          <w:tcW w:w="11600" w:type="dxa"/>
          <w:vAlign w:val="center"/>
        </w:tcPr>
        <w:p w14:paraId="15ADA451" w14:textId="77777777" w:rsidR="005D3DDC" w:rsidRDefault="005D3DDC"/>
      </w:tc>
      <w:tc>
        <w:tcPr>
          <w:tcW w:w="1200" w:type="dxa"/>
          <w:vAlign w:val="center"/>
        </w:tcPr>
        <w:p w14:paraId="15ADA452" w14:textId="0895A7BD" w:rsidR="005D3DDC" w:rsidRDefault="00971BD1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DF5C3E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BC36" w14:textId="77777777" w:rsidR="00F33A5B" w:rsidRDefault="00F33A5B">
      <w:pPr>
        <w:spacing w:after="0" w:line="240" w:lineRule="auto"/>
      </w:pPr>
      <w:r>
        <w:separator/>
      </w:r>
    </w:p>
  </w:footnote>
  <w:footnote w:type="continuationSeparator" w:id="0">
    <w:p w14:paraId="5481B6DA" w14:textId="77777777" w:rsidR="00F33A5B" w:rsidRDefault="00F3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A454" w14:textId="186CC893" w:rsidR="005D3DDC" w:rsidRDefault="00DF5C3E">
    <w:r>
      <w:rPr>
        <w:noProof/>
      </w:rPr>
      <w:drawing>
        <wp:inline distT="0" distB="0" distL="0" distR="0" wp14:anchorId="15ADA455" wp14:editId="6DE8D629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3EA"/>
    <w:multiLevelType w:val="hybridMultilevel"/>
    <w:tmpl w:val="A270554C"/>
    <w:lvl w:ilvl="0" w:tplc="2D8470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DC"/>
    <w:rsid w:val="0000112F"/>
    <w:rsid w:val="000C57D9"/>
    <w:rsid w:val="000C70DB"/>
    <w:rsid w:val="00122AFC"/>
    <w:rsid w:val="00180B7B"/>
    <w:rsid w:val="002A72CC"/>
    <w:rsid w:val="00301467"/>
    <w:rsid w:val="0031680D"/>
    <w:rsid w:val="003208E2"/>
    <w:rsid w:val="004A3F12"/>
    <w:rsid w:val="004E6DD5"/>
    <w:rsid w:val="00580172"/>
    <w:rsid w:val="00584AA7"/>
    <w:rsid w:val="005D3DDC"/>
    <w:rsid w:val="0061569C"/>
    <w:rsid w:val="00636092"/>
    <w:rsid w:val="00692D2E"/>
    <w:rsid w:val="00695BA7"/>
    <w:rsid w:val="006B5949"/>
    <w:rsid w:val="007337F5"/>
    <w:rsid w:val="00790701"/>
    <w:rsid w:val="00971BD1"/>
    <w:rsid w:val="00986D83"/>
    <w:rsid w:val="00B009DC"/>
    <w:rsid w:val="00BA058E"/>
    <w:rsid w:val="00C06C47"/>
    <w:rsid w:val="00CA4690"/>
    <w:rsid w:val="00D12835"/>
    <w:rsid w:val="00D1437B"/>
    <w:rsid w:val="00D42827"/>
    <w:rsid w:val="00DF5C3E"/>
    <w:rsid w:val="00F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DA347"/>
  <w15:docId w15:val="{ACA5BD49-1D47-4AB6-BEEA-77E9FCA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6B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5631</Words>
  <Characters>3210</Characters>
  <Application>Microsoft Office Word</Application>
  <DocSecurity>0</DocSecurity>
  <Lines>26</Lines>
  <Paragraphs>17</Paragraphs>
  <ScaleCrop>false</ScaleCrop>
  <Manager/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51</cp:revision>
  <dcterms:created xsi:type="dcterms:W3CDTF">2026-06-09T06:40:00Z</dcterms:created>
  <dcterms:modified xsi:type="dcterms:W3CDTF">2026-06-09T07:01:00Z</dcterms:modified>
  <cp:category/>
</cp:coreProperties>
</file>