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0FED" w14:textId="349C56B4" w:rsidR="0094206F" w:rsidRPr="0094206F" w:rsidRDefault="0094206F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94206F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94206F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4206F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9420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4206F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6A03ACB3" w14:textId="70F33A7F" w:rsidR="0004222B" w:rsidRDefault="00B74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6A03ACB4" w14:textId="77777777" w:rsidR="0004222B" w:rsidRDefault="00B74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2026.GADA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7.JŪLIJS</w:t>
      </w:r>
      <w:proofErr w:type="gramEnd"/>
    </w:p>
    <w:p w14:paraId="6A03ACB5" w14:textId="62B9416A" w:rsidR="0004222B" w:rsidRDefault="00B74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94206F">
        <w:rPr>
          <w:rFonts w:ascii="Calibri" w:eastAsia="Calibri" w:hAnsi="Calibri" w:cs="Calibri"/>
          <w:b/>
          <w:bCs/>
          <w:sz w:val="24"/>
          <w:szCs w:val="24"/>
        </w:rPr>
        <w:t>17</w:t>
      </w:r>
    </w:p>
    <w:p w14:paraId="6A03ACB6" w14:textId="77777777" w:rsidR="0004222B" w:rsidRDefault="0004222B">
      <w:pPr>
        <w:rPr>
          <w:sz w:val="6"/>
          <w:szCs w:val="6"/>
        </w:rPr>
      </w:pPr>
    </w:p>
    <w:p w14:paraId="6A03ACB7" w14:textId="780F6901" w:rsidR="0004222B" w:rsidRDefault="00B740E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07.07.2026</w:t>
      </w:r>
      <w:r w:rsidR="0094206F">
        <w:rPr>
          <w:rFonts w:ascii="Calibri" w:eastAsia="Calibri" w:hAnsi="Calibri" w:cs="Calibri"/>
          <w:sz w:val="24"/>
          <w:szCs w:val="24"/>
        </w:rPr>
        <w:t>.</w:t>
      </w:r>
    </w:p>
    <w:p w14:paraId="6A03ACB8" w14:textId="77777777" w:rsidR="0004222B" w:rsidRDefault="00B740E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07.07.2026. plkst.14:36:17</w:t>
      </w:r>
    </w:p>
    <w:p w14:paraId="6A03ACB9" w14:textId="77777777" w:rsidR="0004222B" w:rsidRDefault="00B740E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07.07.2026. plkst.14:58:34</w:t>
      </w:r>
    </w:p>
    <w:p w14:paraId="6A03ACBA" w14:textId="77777777" w:rsidR="0004222B" w:rsidRDefault="0004222B">
      <w:pPr>
        <w:rPr>
          <w:sz w:val="6"/>
          <w:szCs w:val="6"/>
        </w:rPr>
      </w:pPr>
    </w:p>
    <w:p w14:paraId="3180ADA4" w14:textId="77777777" w:rsidR="0094206F" w:rsidRPr="0094206F" w:rsidRDefault="0094206F" w:rsidP="0094206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4206F">
        <w:rPr>
          <w:rFonts w:ascii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94206F">
        <w:rPr>
          <w:rFonts w:ascii="Calibri" w:hAnsi="Calibri" w:cs="Calibri"/>
          <w:sz w:val="24"/>
          <w:szCs w:val="24"/>
          <w:lang w:val="lv-LV"/>
        </w:rPr>
        <w:t xml:space="preserve">Aleksandrs </w:t>
      </w:r>
      <w:proofErr w:type="spellStart"/>
      <w:r w:rsidRPr="0094206F">
        <w:rPr>
          <w:rFonts w:ascii="Calibri" w:hAnsi="Calibri" w:cs="Calibri"/>
          <w:sz w:val="24"/>
          <w:szCs w:val="24"/>
          <w:lang w:val="lv-LV"/>
        </w:rPr>
        <w:t>Suškins</w:t>
      </w:r>
      <w:proofErr w:type="spellEnd"/>
      <w:r w:rsidRPr="0094206F">
        <w:rPr>
          <w:rFonts w:ascii="Calibri" w:hAnsi="Calibri" w:cs="Calibri"/>
          <w:sz w:val="24"/>
          <w:szCs w:val="24"/>
          <w:lang w:val="lv-LV"/>
        </w:rPr>
        <w:t>, Marta Vika, Zane Neimane, Egils Kurpnieks</w:t>
      </w:r>
    </w:p>
    <w:p w14:paraId="309235A2" w14:textId="77777777" w:rsidR="0094206F" w:rsidRPr="0094206F" w:rsidRDefault="0094206F" w:rsidP="0094206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4206F">
        <w:rPr>
          <w:rFonts w:ascii="Calibri" w:hAnsi="Calibri" w:cs="Calibri"/>
          <w:b/>
          <w:bCs/>
          <w:sz w:val="24"/>
          <w:szCs w:val="24"/>
          <w:lang w:val="lv-LV"/>
        </w:rPr>
        <w:t xml:space="preserve">Nepiedalās: </w:t>
      </w:r>
      <w:r w:rsidRPr="0094206F">
        <w:rPr>
          <w:rFonts w:ascii="Calibri" w:hAnsi="Calibri" w:cs="Calibri"/>
          <w:sz w:val="24"/>
          <w:szCs w:val="24"/>
          <w:lang w:val="lv-LV"/>
        </w:rPr>
        <w:t xml:space="preserve">Ance Āboliņa, Ineta Krūmiņa, Guntars </w:t>
      </w:r>
      <w:proofErr w:type="spellStart"/>
      <w:r w:rsidRPr="0094206F">
        <w:rPr>
          <w:rFonts w:ascii="Calibri" w:hAnsi="Calibri" w:cs="Calibri"/>
          <w:sz w:val="24"/>
          <w:szCs w:val="24"/>
          <w:lang w:val="lv-LV"/>
        </w:rPr>
        <w:t>Norbuts</w:t>
      </w:r>
      <w:proofErr w:type="spellEnd"/>
    </w:p>
    <w:p w14:paraId="74206582" w14:textId="0C556E7D" w:rsidR="0094206F" w:rsidRPr="0094206F" w:rsidRDefault="0094206F" w:rsidP="0094206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4206F">
        <w:rPr>
          <w:rFonts w:ascii="Calibri" w:hAnsi="Calibri" w:cs="Calibri"/>
          <w:b/>
          <w:bCs/>
          <w:sz w:val="24"/>
          <w:szCs w:val="24"/>
          <w:lang w:val="lv-LV"/>
        </w:rPr>
        <w:t xml:space="preserve">Piedalās: </w:t>
      </w:r>
      <w:r w:rsidRPr="0094206F">
        <w:rPr>
          <w:rFonts w:ascii="Calibri" w:hAnsi="Calibri" w:cs="Calibri"/>
          <w:sz w:val="24"/>
          <w:szCs w:val="24"/>
          <w:lang w:val="lv-LV"/>
        </w:rPr>
        <w:t xml:space="preserve">Ieva Rudzīte, </w:t>
      </w:r>
      <w:proofErr w:type="spellStart"/>
      <w:r w:rsidRPr="0094206F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94206F">
        <w:rPr>
          <w:rFonts w:ascii="Calibri" w:hAnsi="Calibri" w:cs="Calibri"/>
          <w:sz w:val="24"/>
          <w:szCs w:val="24"/>
          <w:lang w:val="lv-LV"/>
        </w:rPr>
        <w:t xml:space="preserve"> novada pašvaldības policijas priekšnieka vietniece</w:t>
      </w:r>
    </w:p>
    <w:p w14:paraId="19E32E61" w14:textId="77777777" w:rsidR="0094206F" w:rsidRPr="0094206F" w:rsidRDefault="0094206F" w:rsidP="0094206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4206F">
        <w:rPr>
          <w:rFonts w:ascii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94206F">
        <w:rPr>
          <w:rFonts w:ascii="Calibri" w:hAnsi="Calibri" w:cs="Calibri"/>
          <w:sz w:val="24"/>
          <w:szCs w:val="24"/>
          <w:lang w:val="lv-LV"/>
        </w:rPr>
        <w:t>Zane Neimane, Publisko pasākumu komisijas locekle</w:t>
      </w:r>
    </w:p>
    <w:p w14:paraId="3B770659" w14:textId="77777777" w:rsidR="0094206F" w:rsidRPr="0094206F" w:rsidRDefault="0094206F" w:rsidP="0094206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4206F">
        <w:rPr>
          <w:rFonts w:ascii="Calibri" w:hAnsi="Calibri" w:cs="Calibri"/>
          <w:b/>
          <w:bCs/>
          <w:sz w:val="24"/>
          <w:szCs w:val="24"/>
          <w:lang w:val="lv-LV"/>
        </w:rPr>
        <w:t xml:space="preserve">Protokolē:   </w:t>
      </w:r>
      <w:r w:rsidRPr="0094206F">
        <w:rPr>
          <w:rFonts w:ascii="Calibri" w:hAnsi="Calibri" w:cs="Calibri"/>
          <w:sz w:val="24"/>
          <w:szCs w:val="24"/>
          <w:lang w:val="lv-LV"/>
        </w:rPr>
        <w:t>Agita Alksnīte, Administrācijas biroja sekretāre</w:t>
      </w:r>
    </w:p>
    <w:p w14:paraId="6A03ACC3" w14:textId="77777777" w:rsidR="0004222B" w:rsidRDefault="0004222B">
      <w:pPr>
        <w:rPr>
          <w:sz w:val="6"/>
          <w:szCs w:val="6"/>
        </w:rPr>
      </w:pPr>
    </w:p>
    <w:p w14:paraId="6A03ACC4" w14:textId="755719C8" w:rsidR="0004222B" w:rsidRDefault="00B740E8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533FC0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04222B" w14:paraId="6A03ACC8" w14:textId="77777777">
        <w:trPr>
          <w:jc w:val="center"/>
        </w:trPr>
        <w:tc>
          <w:tcPr>
            <w:tcW w:w="500" w:type="dxa"/>
          </w:tcPr>
          <w:p w14:paraId="6A03ACC5" w14:textId="77777777" w:rsidR="0004222B" w:rsidRDefault="0004222B"/>
        </w:tc>
        <w:tc>
          <w:tcPr>
            <w:tcW w:w="350" w:type="dxa"/>
          </w:tcPr>
          <w:p w14:paraId="6A03ACC6" w14:textId="77777777" w:rsidR="0004222B" w:rsidRDefault="00B74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A03ACC7" w14:textId="2984FDD3" w:rsidR="0004222B" w:rsidRDefault="00B74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LAMPA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plāna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saskaņojumu</w:t>
            </w:r>
            <w:proofErr w:type="spellEnd"/>
            <w:r w:rsidR="00533FC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A03ACC9" w14:textId="77777777" w:rsidR="0004222B" w:rsidRDefault="0004222B">
      <w:pPr>
        <w:rPr>
          <w:sz w:val="6"/>
          <w:szCs w:val="6"/>
        </w:rPr>
      </w:pPr>
    </w:p>
    <w:p w14:paraId="6A03ACCA" w14:textId="77777777" w:rsidR="0004222B" w:rsidRDefault="00B740E8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A03ACCB" w14:textId="77777777" w:rsidR="0004222B" w:rsidRDefault="0004222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04222B" w14:paraId="6A03ACC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ACCC" w14:textId="77777777" w:rsidR="0004222B" w:rsidRDefault="00B740E8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A03ACCD" w14:textId="77777777" w:rsidR="0004222B" w:rsidRDefault="0004222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ACCE" w14:textId="77777777" w:rsidR="0004222B" w:rsidRDefault="00B740E8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04222B" w14:paraId="6A03ACD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ACD0" w14:textId="77777777" w:rsidR="0004222B" w:rsidRDefault="00B74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A03ACD1" w14:textId="77777777" w:rsidR="0004222B" w:rsidRDefault="0004222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ACD2" w14:textId="77777777" w:rsidR="0004222B" w:rsidRDefault="00B74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LAMPA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plāna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saskaņojumu</w:t>
            </w:r>
            <w:proofErr w:type="spellEnd"/>
          </w:p>
        </w:tc>
      </w:tr>
    </w:tbl>
    <w:p w14:paraId="6A03ACD4" w14:textId="77777777" w:rsidR="0004222B" w:rsidRDefault="0004222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4222B" w14:paraId="6A03ACD6" w14:textId="77777777">
        <w:trPr>
          <w:trHeight w:hRule="exact" w:val="300"/>
          <w:jc w:val="center"/>
        </w:trPr>
        <w:tc>
          <w:tcPr>
            <w:tcW w:w="9500" w:type="dxa"/>
          </w:tcPr>
          <w:p w14:paraId="6A03ACD5" w14:textId="77777777" w:rsidR="0004222B" w:rsidRDefault="00B74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04222B" w14:paraId="6A03ACD8" w14:textId="77777777">
        <w:trPr>
          <w:jc w:val="center"/>
        </w:trPr>
        <w:tc>
          <w:tcPr>
            <w:tcW w:w="9500" w:type="dxa"/>
          </w:tcPr>
          <w:p w14:paraId="6A03ACD7" w14:textId="77777777" w:rsidR="0004222B" w:rsidRDefault="00B740E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LAMPA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plāna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saskaņojumu</w:t>
            </w:r>
            <w:proofErr w:type="spellEnd"/>
          </w:p>
        </w:tc>
      </w:tr>
      <w:tr w:rsidR="0004222B" w14:paraId="6A03ACDA" w14:textId="77777777">
        <w:trPr>
          <w:jc w:val="center"/>
        </w:trPr>
        <w:tc>
          <w:tcPr>
            <w:tcW w:w="9500" w:type="dxa"/>
          </w:tcPr>
          <w:p w14:paraId="6A03ACD9" w14:textId="600422CF" w:rsidR="0004222B" w:rsidRDefault="00B740E8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Zane Neimane, </w:t>
            </w:r>
            <w:proofErr w:type="spellStart"/>
            <w:r w:rsidR="00533FC0">
              <w:rPr>
                <w:i/>
                <w:iCs/>
              </w:rPr>
              <w:t>Publisko</w:t>
            </w:r>
            <w:proofErr w:type="spellEnd"/>
            <w:r w:rsidR="00533FC0">
              <w:rPr>
                <w:i/>
                <w:iCs/>
              </w:rPr>
              <w:t xml:space="preserve"> </w:t>
            </w:r>
            <w:proofErr w:type="spellStart"/>
            <w:r w:rsidR="00533FC0">
              <w:rPr>
                <w:i/>
                <w:iCs/>
              </w:rPr>
              <w:t>pasākumu</w:t>
            </w:r>
            <w:proofErr w:type="spellEnd"/>
            <w:r w:rsidR="00533FC0">
              <w:rPr>
                <w:i/>
                <w:iCs/>
              </w:rPr>
              <w:t xml:space="preserve"> </w:t>
            </w:r>
            <w:proofErr w:type="spellStart"/>
            <w:r w:rsidR="00533FC0">
              <w:rPr>
                <w:i/>
                <w:iCs/>
              </w:rPr>
              <w:t>komisijas</w:t>
            </w:r>
            <w:proofErr w:type="spellEnd"/>
            <w:r w:rsidR="00533FC0">
              <w:rPr>
                <w:i/>
                <w:iCs/>
              </w:rPr>
              <w:t xml:space="preserve"> </w:t>
            </w:r>
            <w:proofErr w:type="spellStart"/>
            <w:r w:rsidR="00533FC0">
              <w:rPr>
                <w:i/>
                <w:iCs/>
              </w:rPr>
              <w:t>locekle</w:t>
            </w:r>
            <w:proofErr w:type="spellEnd"/>
          </w:p>
        </w:tc>
      </w:tr>
      <w:tr w:rsidR="0004222B" w14:paraId="6A03ACDC" w14:textId="77777777">
        <w:trPr>
          <w:trHeight w:hRule="exact" w:val="250"/>
          <w:jc w:val="center"/>
        </w:trPr>
        <w:tc>
          <w:tcPr>
            <w:tcW w:w="9500" w:type="dxa"/>
          </w:tcPr>
          <w:p w14:paraId="6A03ACDB" w14:textId="77777777" w:rsidR="0004222B" w:rsidRDefault="0004222B"/>
        </w:tc>
      </w:tr>
      <w:tr w:rsidR="0004222B" w14:paraId="6A03ACDE" w14:textId="77777777">
        <w:trPr>
          <w:jc w:val="center"/>
        </w:trPr>
        <w:tc>
          <w:tcPr>
            <w:tcW w:w="9500" w:type="dxa"/>
          </w:tcPr>
          <w:p w14:paraId="6A03ACDD" w14:textId="0D369364" w:rsidR="0004222B" w:rsidRDefault="00B740E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33FC0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Ieva </w:t>
            </w:r>
            <w:proofErr w:type="spellStart"/>
            <w:r w:rsidR="00533FC0">
              <w:rPr>
                <w:rFonts w:ascii="Calibri" w:eastAsia="Calibri" w:hAnsi="Calibri" w:cs="Calibri"/>
                <w:sz w:val="24"/>
                <w:szCs w:val="24"/>
              </w:rPr>
              <w:t>Rudzīte</w:t>
            </w:r>
            <w:proofErr w:type="spellEnd"/>
          </w:p>
        </w:tc>
      </w:tr>
    </w:tbl>
    <w:p w14:paraId="6A03ACDF" w14:textId="760CAB56" w:rsidR="0004222B" w:rsidRPr="0033709A" w:rsidRDefault="00B740E8" w:rsidP="00533FC0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4 - par (Aleksandrs Suškins, Egils Kurpnieks, Marta Vika, Zane Neimane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4C2229" w:rsidRPr="0033709A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4C2229" w:rsidRPr="0033709A"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Informāciju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p</w:t>
      </w:r>
      <w:r w:rsidRPr="0033709A">
        <w:rPr>
          <w:rFonts w:ascii="Calibri" w:eastAsia="Calibri" w:hAnsi="Calibri" w:cs="Calibri"/>
          <w:sz w:val="24"/>
          <w:szCs w:val="24"/>
        </w:rPr>
        <w:t xml:space="preserve">ar </w:t>
      </w:r>
      <w:proofErr w:type="spellStart"/>
      <w:r w:rsidRPr="0033709A">
        <w:rPr>
          <w:rFonts w:ascii="Calibri" w:eastAsia="Calibri" w:hAnsi="Calibri" w:cs="Calibri"/>
          <w:sz w:val="24"/>
          <w:szCs w:val="24"/>
        </w:rPr>
        <w:t>pasākuma</w:t>
      </w:r>
      <w:proofErr w:type="spellEnd"/>
      <w:r w:rsidRPr="0033709A">
        <w:rPr>
          <w:rFonts w:ascii="Calibri" w:eastAsia="Calibri" w:hAnsi="Calibri" w:cs="Calibri"/>
          <w:sz w:val="24"/>
          <w:szCs w:val="24"/>
        </w:rPr>
        <w:t xml:space="preserve"> LAMPA </w:t>
      </w:r>
      <w:proofErr w:type="spellStart"/>
      <w:r w:rsidRPr="0033709A">
        <w:rPr>
          <w:rFonts w:ascii="Calibri" w:eastAsia="Calibri" w:hAnsi="Calibri" w:cs="Calibri"/>
          <w:sz w:val="24"/>
          <w:szCs w:val="24"/>
        </w:rPr>
        <w:t>drošības</w:t>
      </w:r>
      <w:proofErr w:type="spellEnd"/>
      <w:r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3709A">
        <w:rPr>
          <w:rFonts w:ascii="Calibri" w:eastAsia="Calibri" w:hAnsi="Calibri" w:cs="Calibri"/>
          <w:sz w:val="24"/>
          <w:szCs w:val="24"/>
        </w:rPr>
        <w:t>plāna</w:t>
      </w:r>
      <w:proofErr w:type="spellEnd"/>
      <w:r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3709A">
        <w:rPr>
          <w:rFonts w:ascii="Calibri" w:eastAsia="Calibri" w:hAnsi="Calibri" w:cs="Calibri"/>
          <w:sz w:val="24"/>
          <w:szCs w:val="24"/>
        </w:rPr>
        <w:t>saskaņojumu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pieņemt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zināšanai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Izsniegt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publiska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pasākuma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organizēšanas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3709A" w:rsidRPr="0033709A">
        <w:rPr>
          <w:rFonts w:ascii="Calibri" w:eastAsia="Calibri" w:hAnsi="Calibri" w:cs="Calibri"/>
          <w:sz w:val="24"/>
          <w:szCs w:val="24"/>
        </w:rPr>
        <w:t>atļauju</w:t>
      </w:r>
      <w:proofErr w:type="spellEnd"/>
      <w:r w:rsidR="0033709A" w:rsidRPr="0033709A">
        <w:rPr>
          <w:rFonts w:ascii="Calibri" w:eastAsia="Calibri" w:hAnsi="Calibri" w:cs="Calibri"/>
          <w:sz w:val="24"/>
          <w:szCs w:val="24"/>
        </w:rPr>
        <w:t>.</w:t>
      </w:r>
    </w:p>
    <w:p w14:paraId="6A03ACE0" w14:textId="77777777" w:rsidR="0004222B" w:rsidRDefault="0004222B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04222B" w14:paraId="6A03ACE5" w14:textId="77777777">
        <w:trPr>
          <w:jc w:val="center"/>
        </w:trPr>
        <w:tc>
          <w:tcPr>
            <w:tcW w:w="5500" w:type="dxa"/>
          </w:tcPr>
          <w:p w14:paraId="6A03ACE3" w14:textId="77777777" w:rsidR="0004222B" w:rsidRDefault="00B740E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6A03ACE4" w14:textId="77777777" w:rsidR="0004222B" w:rsidRDefault="0004222B"/>
        </w:tc>
      </w:tr>
      <w:tr w:rsidR="0004222B" w14:paraId="6A03ACE8" w14:textId="77777777">
        <w:trPr>
          <w:jc w:val="center"/>
        </w:trPr>
        <w:tc>
          <w:tcPr>
            <w:tcW w:w="5500" w:type="dxa"/>
          </w:tcPr>
          <w:p w14:paraId="6A03ACE6" w14:textId="21CB74CA" w:rsidR="0004222B" w:rsidRPr="00533FC0" w:rsidRDefault="00533FC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33FC0">
              <w:rPr>
                <w:rFonts w:ascii="Calibri" w:hAnsi="Calibri" w:cs="Calibri"/>
                <w:sz w:val="24"/>
                <w:szCs w:val="24"/>
              </w:rPr>
              <w:t>Publisko</w:t>
            </w:r>
            <w:proofErr w:type="spellEnd"/>
            <w:r w:rsidRPr="00533FC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33FC0">
              <w:rPr>
                <w:rFonts w:ascii="Calibri" w:hAnsi="Calibri" w:cs="Calibri"/>
                <w:sz w:val="24"/>
                <w:szCs w:val="24"/>
              </w:rPr>
              <w:t>pasākumu</w:t>
            </w:r>
            <w:proofErr w:type="spellEnd"/>
            <w:r w:rsidRPr="00533FC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33FC0">
              <w:rPr>
                <w:rFonts w:ascii="Calibri" w:hAnsi="Calibri" w:cs="Calibri"/>
                <w:sz w:val="24"/>
                <w:szCs w:val="24"/>
              </w:rPr>
              <w:t>komisijas</w:t>
            </w:r>
            <w:proofErr w:type="spellEnd"/>
            <w:r w:rsidRPr="00533FC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33FC0">
              <w:rPr>
                <w:rFonts w:ascii="Calibri" w:hAnsi="Calibri" w:cs="Calibri"/>
                <w:sz w:val="24"/>
                <w:szCs w:val="24"/>
              </w:rPr>
              <w:t>locekle</w:t>
            </w:r>
            <w:proofErr w:type="spellEnd"/>
          </w:p>
        </w:tc>
        <w:tc>
          <w:tcPr>
            <w:tcW w:w="4000" w:type="dxa"/>
          </w:tcPr>
          <w:p w14:paraId="6A03ACE7" w14:textId="77777777" w:rsidR="0004222B" w:rsidRDefault="00B740E8">
            <w:r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</w:p>
        </w:tc>
      </w:tr>
      <w:tr w:rsidR="0004222B" w14:paraId="6A03ACEB" w14:textId="77777777">
        <w:trPr>
          <w:jc w:val="center"/>
        </w:trPr>
        <w:tc>
          <w:tcPr>
            <w:tcW w:w="5500" w:type="dxa"/>
          </w:tcPr>
          <w:p w14:paraId="6A03ACE9" w14:textId="77777777" w:rsidR="0004222B" w:rsidRDefault="00B740E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6A03ACEA" w14:textId="77777777" w:rsidR="0004222B" w:rsidRDefault="0004222B"/>
        </w:tc>
      </w:tr>
      <w:tr w:rsidR="0004222B" w14:paraId="6A03ACEE" w14:textId="77777777">
        <w:trPr>
          <w:jc w:val="center"/>
        </w:trPr>
        <w:tc>
          <w:tcPr>
            <w:tcW w:w="5500" w:type="dxa"/>
          </w:tcPr>
          <w:p w14:paraId="6A03ACEC" w14:textId="77777777" w:rsidR="0004222B" w:rsidRDefault="00B740E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6A03ACED" w14:textId="77777777" w:rsidR="0004222B" w:rsidRDefault="00B740E8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A03ACEF" w14:textId="77777777" w:rsidR="0004222B" w:rsidRDefault="0004222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04222B" w14:paraId="6A03ACF2" w14:textId="77777777">
        <w:trPr>
          <w:jc w:val="center"/>
        </w:trPr>
        <w:tc>
          <w:tcPr>
            <w:tcW w:w="5500" w:type="dxa"/>
          </w:tcPr>
          <w:p w14:paraId="6A03ACF0" w14:textId="4EF0F4C1" w:rsidR="0004222B" w:rsidRDefault="00B740E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Attālināti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07.07.2026</w:t>
            </w:r>
            <w:r w:rsidR="00533FC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A03ACF1" w14:textId="77777777" w:rsidR="0004222B" w:rsidRDefault="0004222B"/>
        </w:tc>
      </w:tr>
    </w:tbl>
    <w:p w14:paraId="6A03ACF3" w14:textId="77777777" w:rsidR="0004222B" w:rsidRDefault="0004222B">
      <w:pPr>
        <w:rPr>
          <w:sz w:val="30"/>
          <w:szCs w:val="30"/>
        </w:rPr>
      </w:pPr>
    </w:p>
    <w:p w14:paraId="6A03ACF4" w14:textId="77777777" w:rsidR="0004222B" w:rsidRDefault="00B740E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6A03ACF5" w14:textId="77777777" w:rsidR="0004222B" w:rsidRDefault="00B740E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04222B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6FE2" w14:textId="77777777" w:rsidR="002C1A8A" w:rsidRDefault="002C1A8A">
      <w:pPr>
        <w:spacing w:after="0" w:line="240" w:lineRule="auto"/>
      </w:pPr>
      <w:r>
        <w:separator/>
      </w:r>
    </w:p>
  </w:endnote>
  <w:endnote w:type="continuationSeparator" w:id="0">
    <w:p w14:paraId="1909E554" w14:textId="77777777" w:rsidR="002C1A8A" w:rsidRDefault="002C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04222B" w14:paraId="6A03ACF8" w14:textId="77777777">
      <w:trPr>
        <w:trHeight w:val="100"/>
        <w:jc w:val="right"/>
      </w:trPr>
      <w:tc>
        <w:tcPr>
          <w:tcW w:w="11600" w:type="dxa"/>
          <w:vAlign w:val="center"/>
        </w:tcPr>
        <w:p w14:paraId="6A03ACF6" w14:textId="77777777" w:rsidR="0004222B" w:rsidRDefault="0004222B"/>
      </w:tc>
      <w:tc>
        <w:tcPr>
          <w:tcW w:w="1200" w:type="dxa"/>
          <w:vAlign w:val="center"/>
        </w:tcPr>
        <w:p w14:paraId="6A03ACF7" w14:textId="6F61F0A5" w:rsidR="0004222B" w:rsidRDefault="00B740E8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94206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1FBF" w14:textId="77777777" w:rsidR="002C1A8A" w:rsidRDefault="002C1A8A">
      <w:pPr>
        <w:spacing w:after="0" w:line="240" w:lineRule="auto"/>
      </w:pPr>
      <w:r>
        <w:separator/>
      </w:r>
    </w:p>
  </w:footnote>
  <w:footnote w:type="continuationSeparator" w:id="0">
    <w:p w14:paraId="2861AB91" w14:textId="77777777" w:rsidR="002C1A8A" w:rsidRDefault="002C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ACF9" w14:textId="77777777" w:rsidR="0004222B" w:rsidRDefault="002C1A8A">
    <w:r>
      <w:pict w14:anchorId="6A03A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9.8pt;height:104.85pt;mso-position-horizontal:left;mso-position-horizontal-relative:char;mso-position-vertical:top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2B"/>
    <w:rsid w:val="0004222B"/>
    <w:rsid w:val="000F6F58"/>
    <w:rsid w:val="002C1A8A"/>
    <w:rsid w:val="0033709A"/>
    <w:rsid w:val="003532B7"/>
    <w:rsid w:val="004C2229"/>
    <w:rsid w:val="004E4137"/>
    <w:rsid w:val="00533FC0"/>
    <w:rsid w:val="0084636B"/>
    <w:rsid w:val="0094206F"/>
    <w:rsid w:val="00A10CCE"/>
    <w:rsid w:val="00B740E8"/>
    <w:rsid w:val="00DB52C3"/>
    <w:rsid w:val="00E730B0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3ACB2"/>
  <w15:docId w15:val="{976ED89F-E9A1-457E-AADB-455D67C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863</Words>
  <Characters>493</Characters>
  <Application>Microsoft Office Word</Application>
  <DocSecurity>0</DocSecurity>
  <Lines>4</Lines>
  <Paragraphs>2</Paragraphs>
  <ScaleCrop>false</ScaleCrop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Agita Alksnīte</cp:lastModifiedBy>
  <cp:revision>26</cp:revision>
  <dcterms:created xsi:type="dcterms:W3CDTF">2026-07-07T11:59:00Z</dcterms:created>
  <dcterms:modified xsi:type="dcterms:W3CDTF">2026-07-07T12:50:00Z</dcterms:modified>
  <cp:category/>
</cp:coreProperties>
</file>