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BCDA" w14:textId="3E0FD3ED" w:rsidR="005C6161" w:rsidRPr="005C6161" w:rsidRDefault="005C6161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5C6161">
        <w:rPr>
          <w:rFonts w:ascii="Calibri" w:eastAsia="Calibri" w:hAnsi="Calibri" w:cs="Calibri"/>
          <w:sz w:val="24"/>
          <w:szCs w:val="24"/>
        </w:rPr>
        <w:t>Cēsīs, Cēsu novadā</w:t>
      </w:r>
    </w:p>
    <w:p w14:paraId="2EA4C7DD" w14:textId="01331524" w:rsidR="009405EC" w:rsidRDefault="00923C6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PUBLISKO PASĀKUMU KOMISIJA</w:t>
      </w:r>
    </w:p>
    <w:p w14:paraId="2EA4C7DE" w14:textId="77777777" w:rsidR="009405EC" w:rsidRDefault="00923C6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19.SEPTEMBRIS</w:t>
      </w:r>
    </w:p>
    <w:p w14:paraId="2EA4C7DF" w14:textId="09A45A91" w:rsidR="009405EC" w:rsidRDefault="00923C6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5C6161">
        <w:rPr>
          <w:rFonts w:ascii="Calibri" w:eastAsia="Calibri" w:hAnsi="Calibri" w:cs="Calibri"/>
          <w:b/>
          <w:bCs/>
          <w:sz w:val="24"/>
          <w:szCs w:val="24"/>
        </w:rPr>
        <w:t>22</w:t>
      </w:r>
    </w:p>
    <w:p w14:paraId="2EA4C7E0" w14:textId="77777777" w:rsidR="009405EC" w:rsidRDefault="009405EC">
      <w:pPr>
        <w:rPr>
          <w:sz w:val="6"/>
          <w:szCs w:val="6"/>
        </w:rPr>
      </w:pPr>
    </w:p>
    <w:p w14:paraId="2EA4C7E1" w14:textId="00420311" w:rsidR="009405EC" w:rsidRDefault="00923C6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19.09.2025</w:t>
      </w:r>
      <w:r w:rsidR="005C6161">
        <w:rPr>
          <w:rFonts w:ascii="Calibri" w:eastAsia="Calibri" w:hAnsi="Calibri" w:cs="Calibri"/>
          <w:sz w:val="24"/>
          <w:szCs w:val="24"/>
        </w:rPr>
        <w:t>.</w:t>
      </w:r>
    </w:p>
    <w:p w14:paraId="2EA4C7E2" w14:textId="77777777" w:rsidR="009405EC" w:rsidRDefault="00923C6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19.09.2025. plkst.10:02:07</w:t>
      </w:r>
    </w:p>
    <w:p w14:paraId="2EA4C7E3" w14:textId="77777777" w:rsidR="009405EC" w:rsidRDefault="00923C6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19.09.2025. plkst.10:28:15</w:t>
      </w:r>
    </w:p>
    <w:p w14:paraId="2EA4C7E4" w14:textId="77777777" w:rsidR="009405EC" w:rsidRPr="005C6161" w:rsidRDefault="009405EC" w:rsidP="005C6161">
      <w:pPr>
        <w:jc w:val="both"/>
        <w:rPr>
          <w:rFonts w:ascii="Calibri" w:hAnsi="Calibri" w:cs="Calibri"/>
          <w:sz w:val="24"/>
          <w:szCs w:val="24"/>
        </w:rPr>
      </w:pPr>
    </w:p>
    <w:p w14:paraId="0B2BCF5F" w14:textId="77777777" w:rsidR="005C6161" w:rsidRPr="005C6161" w:rsidRDefault="005C6161" w:rsidP="005C6161">
      <w:pPr>
        <w:jc w:val="both"/>
        <w:rPr>
          <w:rFonts w:ascii="Calibri" w:hAnsi="Calibri" w:cs="Calibri"/>
          <w:b/>
          <w:bCs/>
          <w:sz w:val="24"/>
          <w:szCs w:val="24"/>
          <w:lang w:val="lv-LV"/>
        </w:rPr>
      </w:pPr>
      <w:r w:rsidRPr="005C6161">
        <w:rPr>
          <w:rFonts w:ascii="Calibri" w:hAnsi="Calibri" w:cs="Calibri"/>
          <w:b/>
          <w:bCs/>
          <w:sz w:val="24"/>
          <w:szCs w:val="24"/>
          <w:lang w:val="lv-LV"/>
        </w:rPr>
        <w:t>Sēdē piedalās:</w:t>
      </w:r>
    </w:p>
    <w:p w14:paraId="2ABF28D5" w14:textId="77777777" w:rsidR="005C6161" w:rsidRPr="005C6161" w:rsidRDefault="005C6161" w:rsidP="005C6161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5C6161">
        <w:rPr>
          <w:rFonts w:ascii="Calibri" w:hAnsi="Calibri" w:cs="Calibri"/>
          <w:sz w:val="24"/>
          <w:szCs w:val="24"/>
          <w:lang w:val="lv-LV"/>
        </w:rPr>
        <w:t>Komisijas priekšsēdētājs, Cēsu novada pašvaldības policijas priekšnieks, Guntars Norbuts</w:t>
      </w:r>
    </w:p>
    <w:p w14:paraId="028E4B80" w14:textId="77777777" w:rsidR="005C6161" w:rsidRPr="005C6161" w:rsidRDefault="005C6161" w:rsidP="005C6161">
      <w:pPr>
        <w:jc w:val="both"/>
        <w:rPr>
          <w:rFonts w:ascii="Calibri" w:hAnsi="Calibri" w:cs="Calibri"/>
          <w:iCs/>
          <w:sz w:val="24"/>
          <w:szCs w:val="24"/>
          <w:lang w:val="lv-LV"/>
        </w:rPr>
      </w:pPr>
      <w:r w:rsidRPr="005C6161">
        <w:rPr>
          <w:rFonts w:ascii="Calibri" w:hAnsi="Calibri" w:cs="Calibr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27F311FE" w14:textId="77777777" w:rsidR="005C6161" w:rsidRPr="005C6161" w:rsidRDefault="005C6161" w:rsidP="005C6161">
      <w:pPr>
        <w:jc w:val="both"/>
        <w:rPr>
          <w:rFonts w:ascii="Calibri" w:hAnsi="Calibri" w:cs="Calibri"/>
          <w:b/>
          <w:bCs/>
          <w:iCs/>
          <w:sz w:val="24"/>
          <w:szCs w:val="24"/>
          <w:lang w:val="lv-LV"/>
        </w:rPr>
      </w:pPr>
      <w:r w:rsidRPr="005C6161">
        <w:rPr>
          <w:rFonts w:ascii="Calibri" w:hAnsi="Calibri" w:cs="Calibri"/>
          <w:b/>
          <w:bCs/>
          <w:iCs/>
          <w:sz w:val="24"/>
          <w:szCs w:val="24"/>
          <w:lang w:val="lv-LV"/>
        </w:rPr>
        <w:t>Komisijas locekļi:</w:t>
      </w:r>
    </w:p>
    <w:p w14:paraId="3306025C" w14:textId="77777777" w:rsidR="005C6161" w:rsidRPr="005C6161" w:rsidRDefault="005C6161" w:rsidP="005C6161">
      <w:pPr>
        <w:jc w:val="both"/>
        <w:rPr>
          <w:rFonts w:ascii="Calibri" w:hAnsi="Calibri" w:cs="Calibri"/>
          <w:iCs/>
          <w:sz w:val="24"/>
          <w:szCs w:val="24"/>
          <w:lang w:val="lv-LV"/>
        </w:rPr>
      </w:pPr>
      <w:r w:rsidRPr="005C6161">
        <w:rPr>
          <w:rFonts w:ascii="Calibri" w:hAnsi="Calibri" w:cs="Calibri"/>
          <w:iCs/>
          <w:sz w:val="24"/>
          <w:szCs w:val="24"/>
          <w:lang w:val="lv-LV"/>
        </w:rPr>
        <w:t>Ance Āboliņa, Komunikācijas un klientu servisa pārvaldes vadītāja vietniece komunikācijas jautājumos</w:t>
      </w:r>
    </w:p>
    <w:p w14:paraId="2D1F8B6F" w14:textId="77777777" w:rsidR="005C6161" w:rsidRPr="005C6161" w:rsidRDefault="005C6161" w:rsidP="005C6161">
      <w:pPr>
        <w:jc w:val="both"/>
        <w:rPr>
          <w:rFonts w:ascii="Calibri" w:hAnsi="Calibri" w:cs="Calibri"/>
          <w:iCs/>
          <w:sz w:val="24"/>
          <w:szCs w:val="24"/>
          <w:lang w:val="lv-LV"/>
        </w:rPr>
      </w:pPr>
      <w:r w:rsidRPr="005C6161">
        <w:rPr>
          <w:rFonts w:ascii="Calibri" w:hAnsi="Calibri" w:cs="Calibri"/>
          <w:sz w:val="24"/>
          <w:szCs w:val="24"/>
          <w:lang w:val="lv-LV"/>
        </w:rPr>
        <w:t xml:space="preserve">Zane Neimane, </w:t>
      </w:r>
      <w:r w:rsidRPr="005C6161">
        <w:rPr>
          <w:rFonts w:ascii="Calibri" w:hAnsi="Calibri" w:cs="Calibri"/>
          <w:iCs/>
          <w:sz w:val="24"/>
          <w:szCs w:val="24"/>
          <w:lang w:val="lv-LV"/>
        </w:rPr>
        <w:t xml:space="preserve">Cēsu novada pašvaldības iestādes “Kultūras pārvalde” vadītāja </w:t>
      </w:r>
    </w:p>
    <w:p w14:paraId="10782032" w14:textId="72ED9908" w:rsidR="00E350D5" w:rsidRPr="005C6161" w:rsidRDefault="005C6161" w:rsidP="00E350D5">
      <w:pPr>
        <w:jc w:val="both"/>
        <w:rPr>
          <w:rFonts w:ascii="Calibri" w:hAnsi="Calibri" w:cs="Calibri"/>
          <w:iCs/>
          <w:sz w:val="24"/>
          <w:szCs w:val="24"/>
          <w:lang w:val="lv-LV"/>
        </w:rPr>
      </w:pPr>
      <w:r w:rsidRPr="005C6161">
        <w:rPr>
          <w:rFonts w:ascii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5C6161">
        <w:rPr>
          <w:rFonts w:ascii="Calibri" w:hAnsi="Calibri" w:cs="Calibri"/>
          <w:sz w:val="24"/>
          <w:szCs w:val="24"/>
          <w:lang w:val="lv-LV"/>
        </w:rPr>
        <w:t>Aleksandrs Suškins, Valsts policijas Vidzemes reģiona pārvaldes Dienvidvidzemes iecirkņa priekšnieka vietnieks, Reaģēšanas nodaļas priekšnieks pulkvežleitnants</w:t>
      </w:r>
      <w:r w:rsidR="00E350D5">
        <w:rPr>
          <w:rFonts w:ascii="Calibri" w:hAnsi="Calibri" w:cs="Calibri"/>
          <w:sz w:val="24"/>
          <w:szCs w:val="24"/>
          <w:lang w:val="lv-LV"/>
        </w:rPr>
        <w:t xml:space="preserve">; </w:t>
      </w:r>
      <w:r w:rsidR="00E350D5" w:rsidRPr="005C6161">
        <w:rPr>
          <w:rFonts w:ascii="Calibri" w:hAnsi="Calibri" w:cs="Calibri"/>
          <w:iCs/>
          <w:sz w:val="24"/>
          <w:szCs w:val="24"/>
          <w:lang w:val="lv-LV"/>
        </w:rPr>
        <w:t>Egils Kurpnieks</w:t>
      </w:r>
      <w:r w:rsidR="00E350D5">
        <w:rPr>
          <w:rFonts w:ascii="Calibri" w:hAnsi="Calibri" w:cs="Calibri"/>
          <w:iCs/>
          <w:sz w:val="24"/>
          <w:szCs w:val="24"/>
          <w:lang w:val="lv-LV"/>
        </w:rPr>
        <w:t>,</w:t>
      </w:r>
      <w:r w:rsidR="00E350D5" w:rsidRPr="005C6161">
        <w:rPr>
          <w:rFonts w:ascii="Calibri" w:hAnsi="Calibri" w:cs="Calibri"/>
          <w:iCs/>
          <w:sz w:val="24"/>
          <w:szCs w:val="24"/>
          <w:lang w:val="lv-LV"/>
        </w:rPr>
        <w:t xml:space="preserve"> Cēsu novada Centrālās administrācijas Īpašumu apsaimniekošanas pārvaldes Cēsu pilsētas un Vaives pagasta teritorijas un infrastruktūras pārvaldības nodaļas vadītājs, pārvaldes vadītāja vietnieks komunālajos jautājumos</w:t>
      </w:r>
      <w:r w:rsidR="00E350D5">
        <w:rPr>
          <w:rFonts w:ascii="Calibri" w:hAnsi="Calibri" w:cs="Calibri"/>
          <w:iCs/>
          <w:sz w:val="24"/>
          <w:szCs w:val="24"/>
          <w:lang w:val="lv-LV"/>
        </w:rPr>
        <w:t xml:space="preserve">; </w:t>
      </w:r>
      <w:r w:rsidR="00E350D5" w:rsidRPr="005C6161">
        <w:rPr>
          <w:rFonts w:ascii="Calibri" w:hAnsi="Calibri" w:cs="Calibri"/>
          <w:iCs/>
          <w:sz w:val="24"/>
          <w:szCs w:val="24"/>
          <w:lang w:val="lv-LV"/>
        </w:rPr>
        <w:t>Monta Bērzkalne – pašvaldības iestādes “Uzņēmējdarbības un tūrisma pārvalde” vadītāja vietniece</w:t>
      </w:r>
    </w:p>
    <w:p w14:paraId="41EA880D" w14:textId="31136534" w:rsidR="005C6161" w:rsidRPr="005C6161" w:rsidRDefault="005C6161" w:rsidP="005C6161">
      <w:pPr>
        <w:jc w:val="both"/>
        <w:rPr>
          <w:rFonts w:ascii="Calibri" w:hAnsi="Calibri" w:cs="Calibri"/>
          <w:b/>
          <w:bCs/>
          <w:sz w:val="24"/>
          <w:szCs w:val="24"/>
          <w:lang w:val="lv-LV"/>
        </w:rPr>
      </w:pPr>
      <w:r w:rsidRPr="005C6161">
        <w:rPr>
          <w:rFonts w:ascii="Calibri" w:hAnsi="Calibri" w:cs="Calibri"/>
          <w:b/>
          <w:bCs/>
          <w:sz w:val="24"/>
          <w:szCs w:val="24"/>
          <w:lang w:val="lv-LV"/>
        </w:rPr>
        <w:t xml:space="preserve">Piedalās: </w:t>
      </w:r>
      <w:r w:rsidRPr="005C6161">
        <w:rPr>
          <w:rFonts w:ascii="Calibri" w:hAnsi="Calibri" w:cs="Calibri"/>
          <w:sz w:val="24"/>
          <w:szCs w:val="24"/>
          <w:lang w:val="lv-LV"/>
        </w:rPr>
        <w:t xml:space="preserve">Evita Kalniņa, VP VRP Dienvidvidzemes iecirkņa Prevencijas grupas vecākā inspektore; </w:t>
      </w:r>
      <w:r w:rsidR="00E350D5">
        <w:rPr>
          <w:rFonts w:ascii="Calibri" w:hAnsi="Calibri" w:cs="Calibri"/>
          <w:sz w:val="24"/>
          <w:szCs w:val="24"/>
          <w:lang w:val="lv-LV"/>
        </w:rPr>
        <w:t>Gustavs Gailītis, biedrības “Latvijas longborda federācija” valdes priekšsēdētājs; Rihards Vidzickis, IK “Vienkoči” īpašnieks</w:t>
      </w:r>
    </w:p>
    <w:p w14:paraId="5D722B92" w14:textId="77777777" w:rsidR="005C6161" w:rsidRDefault="005C6161" w:rsidP="005C6161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5C6161">
        <w:rPr>
          <w:rFonts w:ascii="Calibri" w:hAnsi="Calibri" w:cs="Calibri"/>
          <w:b/>
          <w:bCs/>
          <w:sz w:val="24"/>
          <w:szCs w:val="24"/>
        </w:rPr>
        <w:t xml:space="preserve">Sēdi vada:  </w:t>
      </w:r>
      <w:r w:rsidRPr="005C6161">
        <w:rPr>
          <w:rFonts w:ascii="Calibri" w:hAnsi="Calibri" w:cs="Calibri"/>
          <w:sz w:val="24"/>
          <w:szCs w:val="24"/>
          <w:lang w:val="lv-LV"/>
        </w:rPr>
        <w:t>Guntars Norbuts, Komisijas priekšsēdētājs, Cēsu novada pašvaldības policijas priekšnieks</w:t>
      </w:r>
    </w:p>
    <w:p w14:paraId="24C4D3E8" w14:textId="4D140F9B" w:rsidR="008C6FF1" w:rsidRPr="005C6161" w:rsidRDefault="008C6FF1" w:rsidP="005C6161">
      <w:pPr>
        <w:jc w:val="both"/>
        <w:rPr>
          <w:rFonts w:ascii="Calibri" w:hAnsi="Calibri" w:cs="Calibri"/>
          <w:sz w:val="24"/>
          <w:szCs w:val="24"/>
          <w:lang w:val="lv-LV"/>
        </w:rPr>
      </w:pPr>
      <w:r w:rsidRPr="008C6FF1">
        <w:rPr>
          <w:rFonts w:ascii="Calibri" w:hAnsi="Calibri" w:cs="Calibri"/>
          <w:b/>
          <w:bCs/>
          <w:sz w:val="24"/>
          <w:szCs w:val="24"/>
          <w:lang w:val="lv-LV"/>
        </w:rPr>
        <w:t>Sēdi protokolē:</w:t>
      </w:r>
      <w:r>
        <w:rPr>
          <w:rFonts w:ascii="Calibri" w:hAnsi="Calibri" w:cs="Calibri"/>
          <w:sz w:val="24"/>
          <w:szCs w:val="24"/>
          <w:lang w:val="lv-LV"/>
        </w:rPr>
        <w:t xml:space="preserve"> Agita Alksīte, Administrācijas biroja sekretāre</w:t>
      </w:r>
    </w:p>
    <w:p w14:paraId="2EA4C7ED" w14:textId="77777777" w:rsidR="009405EC" w:rsidRDefault="009405EC">
      <w:pPr>
        <w:rPr>
          <w:sz w:val="6"/>
          <w:szCs w:val="6"/>
        </w:rPr>
      </w:pPr>
    </w:p>
    <w:p w14:paraId="2EA4C7EE" w14:textId="501E494A" w:rsidR="009405EC" w:rsidRDefault="00923C6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Izsludinātā darba kārtība</w:t>
      </w:r>
      <w:r w:rsidR="00E350D5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9405EC" w14:paraId="2EA4C7F2" w14:textId="77777777" w:rsidTr="00E350D5">
        <w:tc>
          <w:tcPr>
            <w:tcW w:w="500" w:type="dxa"/>
          </w:tcPr>
          <w:p w14:paraId="2EA4C7EF" w14:textId="77777777" w:rsidR="009405EC" w:rsidRDefault="009405EC"/>
        </w:tc>
        <w:tc>
          <w:tcPr>
            <w:tcW w:w="350" w:type="dxa"/>
          </w:tcPr>
          <w:p w14:paraId="2EA4C7F0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2EA4C7F1" w14:textId="34EE8E13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longborda sacensības ''Līgatnes balvas izcīņa'' 2025.gada 27.septembrī</w:t>
            </w:r>
            <w:r w:rsidR="00E350D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405EC" w14:paraId="2EA4C7F6" w14:textId="77777777" w:rsidTr="00E350D5">
        <w:tc>
          <w:tcPr>
            <w:tcW w:w="500" w:type="dxa"/>
          </w:tcPr>
          <w:p w14:paraId="2EA4C7F3" w14:textId="77777777" w:rsidR="009405EC" w:rsidRDefault="009405EC"/>
        </w:tc>
        <w:tc>
          <w:tcPr>
            <w:tcW w:w="350" w:type="dxa"/>
          </w:tcPr>
          <w:p w14:paraId="2EA4C7F4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2EA4C7F5" w14:textId="3ECD41D9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„UGUNS NAKTS VIENKOČU PARKĀ 2025”, Līgatnes pag., Cēsu nov. 2025.gada 4.oktobrī</w:t>
            </w:r>
            <w:r w:rsidR="00E350D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2EA4C7F7" w14:textId="77777777" w:rsidR="009405EC" w:rsidRDefault="009405EC">
      <w:pPr>
        <w:rPr>
          <w:sz w:val="6"/>
          <w:szCs w:val="6"/>
        </w:rPr>
      </w:pPr>
    </w:p>
    <w:p w14:paraId="2EA4C7F8" w14:textId="77777777" w:rsidR="009405EC" w:rsidRDefault="00923C6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2EA4C7F9" w14:textId="77777777" w:rsidR="009405EC" w:rsidRDefault="009405EC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9405EC" w14:paraId="2EA4C7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7FA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EA4C7FB" w14:textId="77777777" w:rsidR="009405EC" w:rsidRDefault="009405E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7FC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9405EC" w14:paraId="2EA4C8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7FE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EA4C7FF" w14:textId="77777777" w:rsidR="009405EC" w:rsidRDefault="009405E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800" w14:textId="77777777" w:rsidR="009405EC" w:rsidRDefault="00923C65" w:rsidP="00E350D5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longborda sacensības ''Līgatnes balvas izcīņa'' 2025.gada 27.septembrī</w:t>
            </w:r>
          </w:p>
        </w:tc>
      </w:tr>
      <w:tr w:rsidR="009405EC" w14:paraId="2EA4C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802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EA4C803" w14:textId="77777777" w:rsidR="009405EC" w:rsidRDefault="009405E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C804" w14:textId="77777777" w:rsidR="009405EC" w:rsidRDefault="00923C65" w:rsidP="00E350D5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„UGUNS NAKTS VIENKOČU PARKĀ 2025”, Līgatnes pag., Cēsu nov. 2025.gada 4.oktobrī</w:t>
            </w:r>
          </w:p>
        </w:tc>
      </w:tr>
    </w:tbl>
    <w:p w14:paraId="2EA4C806" w14:textId="77777777" w:rsidR="009405EC" w:rsidRDefault="009405EC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405EC" w14:paraId="2EA4C808" w14:textId="77777777">
        <w:trPr>
          <w:trHeight w:hRule="exact" w:val="300"/>
          <w:jc w:val="center"/>
        </w:trPr>
        <w:tc>
          <w:tcPr>
            <w:tcW w:w="9500" w:type="dxa"/>
          </w:tcPr>
          <w:p w14:paraId="2EA4C807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9405EC" w14:paraId="2EA4C80A" w14:textId="77777777">
        <w:trPr>
          <w:jc w:val="center"/>
        </w:trPr>
        <w:tc>
          <w:tcPr>
            <w:tcW w:w="9500" w:type="dxa"/>
          </w:tcPr>
          <w:p w14:paraId="2EA4C809" w14:textId="77777777" w:rsidR="009405EC" w:rsidRDefault="00923C6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longborda sacensības ''Līgatnes balvas izcīņa'' 2025.gada 27.septembrī</w:t>
            </w:r>
          </w:p>
        </w:tc>
      </w:tr>
      <w:tr w:rsidR="009405EC" w14:paraId="2EA4C80C" w14:textId="77777777">
        <w:trPr>
          <w:jc w:val="center"/>
        </w:trPr>
        <w:tc>
          <w:tcPr>
            <w:tcW w:w="9500" w:type="dxa"/>
          </w:tcPr>
          <w:p w14:paraId="2EA4C80B" w14:textId="17542C68" w:rsidR="009405EC" w:rsidRDefault="00923C65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Guntars Norbuts, </w:t>
            </w:r>
            <w:r w:rsidR="00E350D5">
              <w:rPr>
                <w:i/>
                <w:iCs/>
              </w:rPr>
              <w:t>Komisijas priekšsēdētājs, par saņemto iesniegumu.</w:t>
            </w:r>
          </w:p>
        </w:tc>
      </w:tr>
      <w:tr w:rsidR="009405EC" w14:paraId="2EA4C80E" w14:textId="77777777">
        <w:trPr>
          <w:trHeight w:hRule="exact" w:val="250"/>
          <w:jc w:val="center"/>
        </w:trPr>
        <w:tc>
          <w:tcPr>
            <w:tcW w:w="9500" w:type="dxa"/>
          </w:tcPr>
          <w:p w14:paraId="2EA4C80D" w14:textId="77777777" w:rsidR="009405EC" w:rsidRDefault="009405EC"/>
        </w:tc>
      </w:tr>
      <w:tr w:rsidR="009405EC" w14:paraId="2EA4C810" w14:textId="77777777">
        <w:trPr>
          <w:jc w:val="center"/>
        </w:trPr>
        <w:tc>
          <w:tcPr>
            <w:tcW w:w="9500" w:type="dxa"/>
          </w:tcPr>
          <w:p w14:paraId="2EA4C80F" w14:textId="61D6577B" w:rsidR="009405EC" w:rsidRDefault="00923C65" w:rsidP="00E350D5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E350D5">
              <w:rPr>
                <w:rFonts w:ascii="Calibri" w:eastAsia="Calibri" w:hAnsi="Calibri" w:cs="Calibri"/>
                <w:sz w:val="24"/>
                <w:szCs w:val="24"/>
              </w:rPr>
              <w:t xml:space="preserve">Gustavs Gailītis, Evita Kalniņa, </w:t>
            </w:r>
            <w:r w:rsidR="00E350D5">
              <w:rPr>
                <w:rFonts w:ascii="Calibri" w:eastAsia="Calibri" w:hAnsi="Calibri" w:cs="Calibri"/>
                <w:sz w:val="24"/>
                <w:szCs w:val="24"/>
              </w:rPr>
              <w:t>Ance Āboliņa, Guntars Norbuts, Ineta Krūmiņa, Zane Neimane</w:t>
            </w:r>
          </w:p>
        </w:tc>
      </w:tr>
    </w:tbl>
    <w:p w14:paraId="23BE79A1" w14:textId="77777777" w:rsidR="00E350D5" w:rsidRPr="003B5A08" w:rsidRDefault="00923C65" w:rsidP="00E350D5">
      <w:pPr>
        <w:spacing w:after="5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4 - par (Ance Āboliņa, Guntars Norbuts, Ineta Krūmiņa, Zane Neimane)</w:t>
      </w:r>
      <w:r w:rsidR="00E350D5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pret nav,  atturas nav, </w:t>
      </w:r>
      <w:r w:rsidR="00E350D5" w:rsidRPr="003B5A08">
        <w:rPr>
          <w:rFonts w:asciiTheme="minorHAnsi" w:eastAsia="Calibri" w:hAnsiTheme="minorHAnsi" w:cstheme="minorHAnsi"/>
          <w:b/>
          <w:bCs/>
          <w:sz w:val="24"/>
          <w:szCs w:val="24"/>
        </w:rPr>
        <w:t>nolēma:</w:t>
      </w:r>
    </w:p>
    <w:p w14:paraId="2149D827" w14:textId="7D6E8E2C" w:rsidR="00E350D5" w:rsidRPr="003B5A08" w:rsidRDefault="00E350D5" w:rsidP="00E350D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5A08">
        <w:rPr>
          <w:rFonts w:asciiTheme="minorHAnsi" w:hAnsiTheme="minorHAnsi" w:cstheme="minorHAnsi"/>
          <w:b/>
          <w:bCs/>
          <w:sz w:val="24"/>
          <w:szCs w:val="24"/>
        </w:rPr>
        <w:t>Tiks precizēts sacensību norises datums, saskaņojot datumu ar Līgatnes apvienības pārvaldi.</w:t>
      </w:r>
    </w:p>
    <w:p w14:paraId="16734DFF" w14:textId="06D8C442" w:rsidR="00E350D5" w:rsidRPr="003B5A08" w:rsidRDefault="00E350D5" w:rsidP="00E350D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5A08">
        <w:rPr>
          <w:rFonts w:asciiTheme="minorHAnsi" w:hAnsiTheme="minorHAnsi" w:cstheme="minorHAnsi"/>
          <w:b/>
          <w:bCs/>
          <w:sz w:val="24"/>
          <w:szCs w:val="24"/>
        </w:rPr>
        <w:t>Biedrībai iesniegt Civiltiesiskās apdrošināšanas polisi.</w:t>
      </w:r>
    </w:p>
    <w:p w14:paraId="726C29C2" w14:textId="18905FE6" w:rsidR="00E350D5" w:rsidRPr="003B5A08" w:rsidRDefault="00E350D5" w:rsidP="00E350D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5A08">
        <w:rPr>
          <w:rFonts w:asciiTheme="minorHAnsi" w:hAnsiTheme="minorHAnsi" w:cstheme="minorHAnsi"/>
          <w:b/>
          <w:bCs/>
          <w:sz w:val="24"/>
          <w:szCs w:val="24"/>
        </w:rPr>
        <w:t>Sacensību laikā nepieciešams medicīniskā personāla nodrošinājums.</w:t>
      </w:r>
    </w:p>
    <w:p w14:paraId="2EA4C811" w14:textId="78AC391C" w:rsidR="009405EC" w:rsidRPr="003B5A08" w:rsidRDefault="00E350D5" w:rsidP="00E350D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5A08">
        <w:rPr>
          <w:rFonts w:asciiTheme="minorHAnsi" w:hAnsiTheme="minorHAnsi" w:cstheme="minorHAnsi"/>
          <w:b/>
          <w:bCs/>
          <w:sz w:val="24"/>
          <w:szCs w:val="24"/>
        </w:rPr>
        <w:t xml:space="preserve">Pēc </w:t>
      </w:r>
      <w:r w:rsidR="003B5A08" w:rsidRPr="003B5A08">
        <w:rPr>
          <w:rFonts w:asciiTheme="minorHAnsi" w:hAnsiTheme="minorHAnsi" w:cstheme="minorHAnsi"/>
          <w:b/>
          <w:bCs/>
          <w:sz w:val="24"/>
          <w:szCs w:val="24"/>
        </w:rPr>
        <w:t>Komisijas pieprasītās informācijas saņemšana</w:t>
      </w:r>
      <w:r w:rsidR="00F45131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B5A08" w:rsidRPr="003B5A08">
        <w:rPr>
          <w:rFonts w:asciiTheme="minorHAnsi" w:hAnsiTheme="minorHAnsi" w:cstheme="minorHAnsi"/>
          <w:b/>
          <w:bCs/>
          <w:sz w:val="24"/>
          <w:szCs w:val="24"/>
        </w:rPr>
        <w:t xml:space="preserve"> tiks izsniegta publiska pasākuma organizēšanas atļauja.</w:t>
      </w:r>
    </w:p>
    <w:p w14:paraId="2EA4C812" w14:textId="77777777" w:rsidR="009405EC" w:rsidRDefault="009405EC"/>
    <w:p w14:paraId="2EA4C814" w14:textId="77777777" w:rsidR="009405EC" w:rsidRDefault="009405EC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405EC" w14:paraId="2EA4C816" w14:textId="77777777">
        <w:trPr>
          <w:trHeight w:hRule="exact" w:val="300"/>
          <w:jc w:val="center"/>
        </w:trPr>
        <w:tc>
          <w:tcPr>
            <w:tcW w:w="9500" w:type="dxa"/>
          </w:tcPr>
          <w:p w14:paraId="2EA4C815" w14:textId="77777777" w:rsidR="009405EC" w:rsidRDefault="00923C6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9405EC" w14:paraId="2EA4C818" w14:textId="77777777">
        <w:trPr>
          <w:jc w:val="center"/>
        </w:trPr>
        <w:tc>
          <w:tcPr>
            <w:tcW w:w="9500" w:type="dxa"/>
          </w:tcPr>
          <w:p w14:paraId="2EA4C817" w14:textId="77777777" w:rsidR="009405EC" w:rsidRDefault="00923C6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„UGUNS NAKTS VIENKOČU PARKĀ 2025”, Līgatnes pag., Cēsu nov. 2025.gada 4.oktobrī</w:t>
            </w:r>
          </w:p>
        </w:tc>
      </w:tr>
      <w:tr w:rsidR="00343657" w14:paraId="5B764CC3" w14:textId="77777777" w:rsidTr="00C222DC">
        <w:trPr>
          <w:jc w:val="center"/>
        </w:trPr>
        <w:tc>
          <w:tcPr>
            <w:tcW w:w="9500" w:type="dxa"/>
          </w:tcPr>
          <w:p w14:paraId="5E075C8C" w14:textId="77777777" w:rsidR="00343657" w:rsidRDefault="00343657" w:rsidP="00C222DC">
            <w:pPr>
              <w:spacing w:after="50"/>
              <w:jc w:val="center"/>
            </w:pPr>
            <w:r>
              <w:rPr>
                <w:i/>
                <w:iCs/>
              </w:rPr>
              <w:t>Ziņo:  Guntars Norbuts, Komisijas priekšsēdētājs, par saņemto iesniegumu.</w:t>
            </w:r>
          </w:p>
        </w:tc>
      </w:tr>
      <w:tr w:rsidR="009405EC" w14:paraId="2EA4C81A" w14:textId="77777777">
        <w:trPr>
          <w:jc w:val="center"/>
        </w:trPr>
        <w:tc>
          <w:tcPr>
            <w:tcW w:w="9500" w:type="dxa"/>
          </w:tcPr>
          <w:p w14:paraId="2EA4C819" w14:textId="02E67446" w:rsidR="009405EC" w:rsidRDefault="009405EC">
            <w:pPr>
              <w:spacing w:after="50"/>
              <w:jc w:val="center"/>
            </w:pPr>
          </w:p>
        </w:tc>
      </w:tr>
      <w:tr w:rsidR="009405EC" w14:paraId="2EA4C81C" w14:textId="77777777">
        <w:trPr>
          <w:trHeight w:hRule="exact" w:val="250"/>
          <w:jc w:val="center"/>
        </w:trPr>
        <w:tc>
          <w:tcPr>
            <w:tcW w:w="9500" w:type="dxa"/>
          </w:tcPr>
          <w:p w14:paraId="2EA4C81B" w14:textId="77777777" w:rsidR="009405EC" w:rsidRDefault="009405EC"/>
        </w:tc>
      </w:tr>
      <w:tr w:rsidR="009405EC" w14:paraId="2EA4C81E" w14:textId="77777777">
        <w:trPr>
          <w:jc w:val="center"/>
        </w:trPr>
        <w:tc>
          <w:tcPr>
            <w:tcW w:w="9500" w:type="dxa"/>
          </w:tcPr>
          <w:p w14:paraId="2EA4C81D" w14:textId="7896399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343657">
              <w:rPr>
                <w:rFonts w:ascii="Calibri" w:eastAsia="Calibri" w:hAnsi="Calibri" w:cs="Calibri"/>
                <w:sz w:val="24"/>
                <w:szCs w:val="24"/>
              </w:rPr>
              <w:t xml:space="preserve">Rihards Vidzickis, </w:t>
            </w:r>
            <w:r w:rsidR="00343657">
              <w:rPr>
                <w:rFonts w:ascii="Calibri" w:eastAsia="Calibri" w:hAnsi="Calibri" w:cs="Calibri"/>
                <w:sz w:val="24"/>
                <w:szCs w:val="24"/>
              </w:rPr>
              <w:t>Guntars Norbuts, Ineta Krūmiņa, Zane Neimane</w:t>
            </w:r>
          </w:p>
        </w:tc>
      </w:tr>
    </w:tbl>
    <w:p w14:paraId="2EA4C81F" w14:textId="051DF553" w:rsidR="009405EC" w:rsidRDefault="00923C65" w:rsidP="00343657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Pēc balsojuma rezultātiem 4 - par (Ance Āboliņa, Guntars Norbuts, Ineta Krūmiņa, Zane Neimane)</w:t>
      </w:r>
      <w:r w:rsidR="00343657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pret nav,  atturas nav, lēmums </w:t>
      </w:r>
      <w:r w:rsidR="00343657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atļaujas saņemšanu publiska pasākuma organizēšanai, „UGUNS NAKTS VIENKOČU PARKĀ 2025”, Līgatnes pag., Cēsu nov. 2025.gada 4.oktobr</w:t>
      </w:r>
      <w:r w:rsidR="00343657">
        <w:rPr>
          <w:rFonts w:ascii="Calibri" w:eastAsia="Calibri" w:hAnsi="Calibri" w:cs="Calibri"/>
          <w:b/>
          <w:bCs/>
          <w:sz w:val="24"/>
          <w:szCs w:val="24"/>
        </w:rPr>
        <w:t>ī” pieņemts. Tiek izsniegta publiska pasākuma organizēšanas atļauja.</w:t>
      </w:r>
    </w:p>
    <w:p w14:paraId="2EA4C820" w14:textId="77777777" w:rsidR="009405EC" w:rsidRDefault="009405EC"/>
    <w:p w14:paraId="2EA4C822" w14:textId="77777777" w:rsidR="009405EC" w:rsidRDefault="009405EC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405EC" w14:paraId="2EA4C825" w14:textId="77777777">
        <w:trPr>
          <w:jc w:val="center"/>
        </w:trPr>
        <w:tc>
          <w:tcPr>
            <w:tcW w:w="5500" w:type="dxa"/>
          </w:tcPr>
          <w:p w14:paraId="2EA4C823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2EA4C824" w14:textId="77777777" w:rsidR="009405EC" w:rsidRDefault="009405EC"/>
        </w:tc>
      </w:tr>
      <w:tr w:rsidR="009405EC" w14:paraId="2EA4C828" w14:textId="77777777">
        <w:trPr>
          <w:jc w:val="center"/>
        </w:trPr>
        <w:tc>
          <w:tcPr>
            <w:tcW w:w="5500" w:type="dxa"/>
          </w:tcPr>
          <w:p w14:paraId="2EA4C826" w14:textId="1950CDF6" w:rsidR="009405EC" w:rsidRPr="00343657" w:rsidRDefault="003436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3657">
              <w:rPr>
                <w:rFonts w:asciiTheme="minorHAnsi" w:hAnsiTheme="minorHAnsi" w:cstheme="minorHAnsi"/>
                <w:sz w:val="24"/>
                <w:szCs w:val="24"/>
              </w:rPr>
              <w:t>Komisijas priekšsēdētājs</w:t>
            </w:r>
          </w:p>
        </w:tc>
        <w:tc>
          <w:tcPr>
            <w:tcW w:w="4000" w:type="dxa"/>
          </w:tcPr>
          <w:p w14:paraId="2EA4C827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Guntars Norbuts</w:t>
            </w:r>
          </w:p>
        </w:tc>
      </w:tr>
      <w:tr w:rsidR="009405EC" w14:paraId="2EA4C82B" w14:textId="77777777">
        <w:trPr>
          <w:jc w:val="center"/>
        </w:trPr>
        <w:tc>
          <w:tcPr>
            <w:tcW w:w="5500" w:type="dxa"/>
          </w:tcPr>
          <w:p w14:paraId="2EA4C829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2EA4C82A" w14:textId="77777777" w:rsidR="009405EC" w:rsidRDefault="009405EC"/>
        </w:tc>
      </w:tr>
      <w:tr w:rsidR="009405EC" w14:paraId="2EA4C82E" w14:textId="77777777">
        <w:trPr>
          <w:jc w:val="center"/>
        </w:trPr>
        <w:tc>
          <w:tcPr>
            <w:tcW w:w="5500" w:type="dxa"/>
          </w:tcPr>
          <w:p w14:paraId="2EA4C82C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2EA4C82D" w14:textId="77777777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2EA4C82F" w14:textId="77777777" w:rsidR="009405EC" w:rsidRDefault="009405EC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405EC" w14:paraId="2EA4C832" w14:textId="77777777">
        <w:trPr>
          <w:jc w:val="center"/>
        </w:trPr>
        <w:tc>
          <w:tcPr>
            <w:tcW w:w="5500" w:type="dxa"/>
          </w:tcPr>
          <w:p w14:paraId="2EA4C830" w14:textId="672DA68F" w:rsidR="009405EC" w:rsidRDefault="00923C65">
            <w:r>
              <w:rPr>
                <w:rFonts w:ascii="Calibri" w:eastAsia="Calibri" w:hAnsi="Calibri" w:cs="Calibri"/>
                <w:sz w:val="24"/>
                <w:szCs w:val="24"/>
              </w:rPr>
              <w:t>Attālināti 19.09.2025</w:t>
            </w:r>
            <w:r w:rsidR="0034365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2EA4C831" w14:textId="77777777" w:rsidR="009405EC" w:rsidRDefault="009405EC"/>
        </w:tc>
      </w:tr>
    </w:tbl>
    <w:p w14:paraId="2EA4C833" w14:textId="77777777" w:rsidR="009405EC" w:rsidRDefault="009405EC">
      <w:pPr>
        <w:rPr>
          <w:sz w:val="30"/>
          <w:szCs w:val="30"/>
        </w:rPr>
      </w:pPr>
    </w:p>
    <w:p w14:paraId="2EA4C834" w14:textId="77777777" w:rsidR="009405EC" w:rsidRDefault="00923C65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2EA4C835" w14:textId="77777777" w:rsidR="009405EC" w:rsidRDefault="00923C65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9405EC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C83E" w14:textId="77777777" w:rsidR="00923C65" w:rsidRDefault="00923C65">
      <w:pPr>
        <w:spacing w:after="0" w:line="240" w:lineRule="auto"/>
      </w:pPr>
      <w:r>
        <w:separator/>
      </w:r>
    </w:p>
  </w:endnote>
  <w:endnote w:type="continuationSeparator" w:id="0">
    <w:p w14:paraId="2EA4C840" w14:textId="77777777" w:rsidR="00923C65" w:rsidRDefault="0092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9405EC" w14:paraId="2EA4C838" w14:textId="77777777">
      <w:trPr>
        <w:trHeight w:val="100"/>
        <w:jc w:val="right"/>
      </w:trPr>
      <w:tc>
        <w:tcPr>
          <w:tcW w:w="11600" w:type="dxa"/>
          <w:vAlign w:val="center"/>
        </w:tcPr>
        <w:p w14:paraId="2EA4C836" w14:textId="77777777" w:rsidR="009405EC" w:rsidRDefault="009405EC"/>
      </w:tc>
      <w:tc>
        <w:tcPr>
          <w:tcW w:w="1200" w:type="dxa"/>
          <w:vAlign w:val="center"/>
        </w:tcPr>
        <w:p w14:paraId="2EA4C837" w14:textId="02E425BB" w:rsidR="009405EC" w:rsidRDefault="00923C65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5C6161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C83A" w14:textId="77777777" w:rsidR="00923C65" w:rsidRDefault="00923C65">
      <w:pPr>
        <w:spacing w:after="0" w:line="240" w:lineRule="auto"/>
      </w:pPr>
      <w:r>
        <w:separator/>
      </w:r>
    </w:p>
  </w:footnote>
  <w:footnote w:type="continuationSeparator" w:id="0">
    <w:p w14:paraId="2EA4C83C" w14:textId="77777777" w:rsidR="00923C65" w:rsidRDefault="0092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C839" w14:textId="5CDF8F4F" w:rsidR="009405EC" w:rsidRDefault="00923C65">
    <w:r>
      <w:rPr>
        <w:noProof/>
      </w:rPr>
      <w:drawing>
        <wp:inline distT="0" distB="0" distL="0" distR="0" wp14:anchorId="2EA4C83A" wp14:editId="52A69CF0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056"/>
    <w:multiLevelType w:val="hybridMultilevel"/>
    <w:tmpl w:val="8FA63DFA"/>
    <w:lvl w:ilvl="0" w:tplc="1E4248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3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EC"/>
    <w:rsid w:val="00232B86"/>
    <w:rsid w:val="00343657"/>
    <w:rsid w:val="003B5A08"/>
    <w:rsid w:val="005C6161"/>
    <w:rsid w:val="00665F30"/>
    <w:rsid w:val="00670850"/>
    <w:rsid w:val="008C6FF1"/>
    <w:rsid w:val="00923C65"/>
    <w:rsid w:val="009405EC"/>
    <w:rsid w:val="00C34DE7"/>
    <w:rsid w:val="00E350D5"/>
    <w:rsid w:val="00F22E71"/>
    <w:rsid w:val="00F45131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C7DC"/>
  <w15:docId w15:val="{9F4D55EE-C714-45C4-9F4F-DA80771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E3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cp:lastPrinted>2025-09-22T06:55:00Z</cp:lastPrinted>
  <dcterms:created xsi:type="dcterms:W3CDTF">2025-09-22T06:58:00Z</dcterms:created>
  <dcterms:modified xsi:type="dcterms:W3CDTF">2025-09-22T06:58:00Z</dcterms:modified>
  <cp:category/>
</cp:coreProperties>
</file>