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5D89" w14:textId="5861D8A0" w:rsidR="00B4752A" w:rsidRPr="00A2358F" w:rsidRDefault="00ED652B" w:rsidP="00A2358F">
      <w:pPr>
        <w:spacing w:after="0" w:line="240" w:lineRule="auto"/>
        <w:jc w:val="right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A2358F">
        <w:rPr>
          <w:rFonts w:ascii="Calibri Light" w:hAnsi="Calibri Light" w:cs="Calibri Light"/>
          <w:b/>
          <w:bCs/>
          <w:i/>
          <w:iCs/>
          <w:sz w:val="20"/>
          <w:szCs w:val="20"/>
        </w:rPr>
        <w:t>P</w:t>
      </w:r>
      <w:r w:rsidR="00B4752A" w:rsidRPr="00A2358F">
        <w:rPr>
          <w:rFonts w:ascii="Calibri Light" w:hAnsi="Calibri Light" w:cs="Calibri Light"/>
          <w:b/>
          <w:bCs/>
          <w:i/>
          <w:iCs/>
          <w:sz w:val="20"/>
          <w:szCs w:val="20"/>
        </w:rPr>
        <w:t>ielikums Nr. 1</w:t>
      </w:r>
    </w:p>
    <w:p w14:paraId="2076F4DC" w14:textId="621636CA" w:rsidR="00195E3B" w:rsidRPr="00A2358F" w:rsidRDefault="00B4752A" w:rsidP="00A2358F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A2358F">
        <w:rPr>
          <w:rFonts w:ascii="Calibri Light" w:hAnsi="Calibri Light" w:cs="Calibri Light"/>
          <w:sz w:val="20"/>
          <w:szCs w:val="20"/>
        </w:rPr>
        <w:t>“</w:t>
      </w:r>
      <w:r w:rsidR="00A65BA8" w:rsidRPr="00A2358F">
        <w:rPr>
          <w:rFonts w:ascii="Calibri Light" w:hAnsi="Calibri Light" w:cs="Calibri Light"/>
          <w:sz w:val="20"/>
          <w:szCs w:val="20"/>
        </w:rPr>
        <w:t>4.maija – Latvijas Republikas Neatkarības atjaunošanas diena</w:t>
      </w:r>
      <w:r w:rsidR="008F2897" w:rsidRPr="00A2358F">
        <w:rPr>
          <w:rFonts w:ascii="Calibri Light" w:hAnsi="Calibri Light" w:cs="Calibri Light"/>
          <w:sz w:val="20"/>
          <w:szCs w:val="20"/>
        </w:rPr>
        <w:t>i</w:t>
      </w:r>
    </w:p>
    <w:p w14:paraId="5351D2BE" w14:textId="0940CE89" w:rsidR="001A3D07" w:rsidRPr="00A2358F" w:rsidRDefault="00B4752A" w:rsidP="00A2358F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A2358F">
        <w:rPr>
          <w:rFonts w:ascii="Calibri Light" w:hAnsi="Calibri Light" w:cs="Calibri Light"/>
          <w:sz w:val="20"/>
          <w:szCs w:val="20"/>
        </w:rPr>
        <w:t>veltītā skolēnu radošo darbu</w:t>
      </w:r>
    </w:p>
    <w:p w14:paraId="1FC977BF" w14:textId="316CC05F" w:rsidR="001A3D07" w:rsidRDefault="00B4752A" w:rsidP="00A2358F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A2358F">
        <w:rPr>
          <w:rFonts w:ascii="Calibri Light" w:hAnsi="Calibri Light" w:cs="Calibri Light"/>
          <w:sz w:val="20"/>
          <w:szCs w:val="20"/>
        </w:rPr>
        <w:t>konkursa nolikumam“</w:t>
      </w:r>
    </w:p>
    <w:p w14:paraId="6B3290D7" w14:textId="77777777" w:rsidR="00A2358F" w:rsidRDefault="00A2358F" w:rsidP="00A2358F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1AABEC25" w14:textId="77777777" w:rsidR="00A2358F" w:rsidRDefault="00A2358F" w:rsidP="00A2358F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17820374" w14:textId="77777777" w:rsidR="00A2358F" w:rsidRDefault="00A2358F" w:rsidP="00A2358F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1A505D03" w14:textId="77777777" w:rsidR="00A2358F" w:rsidRPr="00A2358F" w:rsidRDefault="00A2358F" w:rsidP="00A2358F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1BA1ACB2" w14:textId="4E77163D" w:rsidR="001A3D07" w:rsidRPr="00A2358F" w:rsidRDefault="00B4752A" w:rsidP="000E3B9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A2358F">
        <w:rPr>
          <w:rFonts w:ascii="Calibri Light" w:hAnsi="Calibri Light" w:cs="Calibri Light"/>
          <w:b/>
          <w:bCs/>
        </w:rPr>
        <w:t xml:space="preserve">Pieteikums </w:t>
      </w:r>
      <w:r w:rsidR="008F2897" w:rsidRPr="00A2358F">
        <w:rPr>
          <w:rFonts w:ascii="Calibri Light" w:hAnsi="Calibri Light" w:cs="Calibri Light"/>
          <w:b/>
          <w:bCs/>
        </w:rPr>
        <w:t>4.maija – Latvijas Republikas Neatkarības atjaunošanas dienai</w:t>
      </w:r>
    </w:p>
    <w:p w14:paraId="3224A768" w14:textId="33306101" w:rsidR="001A3D07" w:rsidRDefault="00B4752A" w:rsidP="000E3B9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A2358F">
        <w:rPr>
          <w:rFonts w:ascii="Calibri Light" w:hAnsi="Calibri Light" w:cs="Calibri Light"/>
          <w:b/>
          <w:bCs/>
        </w:rPr>
        <w:t>veltītā skolēnu radošo darbu konkursam</w:t>
      </w:r>
    </w:p>
    <w:p w14:paraId="46C4B784" w14:textId="77777777" w:rsidR="00A2358F" w:rsidRDefault="00A2358F" w:rsidP="000E3B9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14:paraId="21EAAFE3" w14:textId="77777777" w:rsidR="00A2358F" w:rsidRDefault="00A2358F" w:rsidP="000E3B9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14:paraId="61DAB96D" w14:textId="77777777" w:rsidR="00A2358F" w:rsidRPr="00A2358F" w:rsidRDefault="00A2358F" w:rsidP="000E3B9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tbl>
      <w:tblPr>
        <w:tblStyle w:val="Reatabula"/>
        <w:tblW w:w="9587" w:type="dxa"/>
        <w:tblLook w:val="04A0" w:firstRow="1" w:lastRow="0" w:firstColumn="1" w:lastColumn="0" w:noHBand="0" w:noVBand="1"/>
      </w:tblPr>
      <w:tblGrid>
        <w:gridCol w:w="2950"/>
        <w:gridCol w:w="3178"/>
        <w:gridCol w:w="3459"/>
      </w:tblGrid>
      <w:tr w:rsidR="00254E1B" w:rsidRPr="00672E57" w14:paraId="293681A4" w14:textId="77777777" w:rsidTr="007F5021">
        <w:trPr>
          <w:trHeight w:val="1014"/>
        </w:trPr>
        <w:tc>
          <w:tcPr>
            <w:tcW w:w="2950" w:type="dxa"/>
          </w:tcPr>
          <w:p w14:paraId="30253CF6" w14:textId="455B99AD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  <w:r w:rsidRPr="00672E57">
              <w:rPr>
                <w:rFonts w:ascii="Calibri Light" w:hAnsi="Calibri Light" w:cs="Calibri Light"/>
              </w:rPr>
              <w:t>Dalībnieka vārds, uzvārds</w:t>
            </w:r>
          </w:p>
        </w:tc>
        <w:tc>
          <w:tcPr>
            <w:tcW w:w="3178" w:type="dxa"/>
          </w:tcPr>
          <w:p w14:paraId="1FA07B91" w14:textId="08C28243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  <w:r w:rsidRPr="00672E57">
              <w:rPr>
                <w:rFonts w:ascii="Calibri Light" w:hAnsi="Calibri Light" w:cs="Calibri Light"/>
              </w:rPr>
              <w:t>Dalībnieka e-pasts un tālruņa numurs (obligāti)</w:t>
            </w:r>
          </w:p>
        </w:tc>
        <w:tc>
          <w:tcPr>
            <w:tcW w:w="3459" w:type="dxa"/>
          </w:tcPr>
          <w:p w14:paraId="5882DCB7" w14:textId="77777777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  <w:r w:rsidRPr="00672E57">
              <w:rPr>
                <w:rFonts w:ascii="Calibri Light" w:hAnsi="Calibri Light" w:cs="Calibri Light"/>
              </w:rPr>
              <w:t xml:space="preserve">Skola, klase </w:t>
            </w:r>
          </w:p>
          <w:p w14:paraId="6AB1271D" w14:textId="77777777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E6F65" w:rsidRPr="00672E57" w14:paraId="095F58AC" w14:textId="77777777" w:rsidTr="007F5021">
        <w:trPr>
          <w:trHeight w:val="2084"/>
        </w:trPr>
        <w:tc>
          <w:tcPr>
            <w:tcW w:w="2950" w:type="dxa"/>
          </w:tcPr>
          <w:p w14:paraId="2BE8944A" w14:textId="77777777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</w:p>
          <w:p w14:paraId="2B183EF4" w14:textId="77777777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78" w:type="dxa"/>
          </w:tcPr>
          <w:p w14:paraId="5C33F054" w14:textId="77777777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459" w:type="dxa"/>
          </w:tcPr>
          <w:p w14:paraId="4F97B09D" w14:textId="77777777" w:rsidR="003E6F65" w:rsidRPr="00672E57" w:rsidRDefault="003E6F65" w:rsidP="00672E57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15B60271" w14:textId="77777777" w:rsidR="003E6F65" w:rsidRPr="00672E57" w:rsidRDefault="003E6F65" w:rsidP="00672E5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4ED5CF" w14:textId="4398C962" w:rsidR="00BA5777" w:rsidRPr="00672E57" w:rsidRDefault="00B4752A" w:rsidP="00672E57">
      <w:pPr>
        <w:spacing w:after="0" w:line="240" w:lineRule="auto"/>
        <w:jc w:val="both"/>
        <w:rPr>
          <w:rFonts w:ascii="Calibri Light" w:hAnsi="Calibri Light" w:cs="Calibri Light"/>
        </w:rPr>
      </w:pPr>
      <w:r w:rsidRPr="00672E57">
        <w:rPr>
          <w:rFonts w:ascii="Calibri Light" w:hAnsi="Calibri Light" w:cs="Calibri Light"/>
        </w:rPr>
        <w:t xml:space="preserve">Dalībnieks </w:t>
      </w:r>
      <w:r w:rsidR="00A2358F">
        <w:rPr>
          <w:rFonts w:ascii="Calibri Light" w:hAnsi="Calibri Light" w:cs="Calibri Light"/>
        </w:rPr>
        <w:t>(</w:t>
      </w:r>
      <w:r w:rsidRPr="00672E57">
        <w:rPr>
          <w:rFonts w:ascii="Calibri Light" w:hAnsi="Calibri Light" w:cs="Calibri Light"/>
        </w:rPr>
        <w:t>vai tā likumiskais pārstāvis, ja dalībnieks nav sasniedzis 18 gadu vecumu</w:t>
      </w:r>
      <w:r w:rsidR="00A2358F">
        <w:rPr>
          <w:rFonts w:ascii="Calibri Light" w:hAnsi="Calibri Light" w:cs="Calibri Light"/>
        </w:rPr>
        <w:t>)</w:t>
      </w:r>
      <w:r w:rsidRPr="00672E57">
        <w:rPr>
          <w:rFonts w:ascii="Calibri Light" w:hAnsi="Calibri Light" w:cs="Calibri Light"/>
        </w:rPr>
        <w:t xml:space="preserve"> apliecina, ka ir iepazinies ar konkursa nolikumu, tai skaitā personas datu apstrādes noteikumiem un piekrīt dalībnieka personas datu apstrādei</w:t>
      </w:r>
      <w:r w:rsidR="00240307">
        <w:rPr>
          <w:rFonts w:ascii="Calibri Light" w:hAnsi="Calibri Light" w:cs="Calibri Light"/>
        </w:rPr>
        <w:t>.</w:t>
      </w:r>
    </w:p>
    <w:p w14:paraId="6AE46C7D" w14:textId="77777777" w:rsidR="002B2615" w:rsidRPr="00672E57" w:rsidRDefault="002B2615" w:rsidP="00672E5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6F50C53" w14:textId="14B1DC54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672E57">
        <w:rPr>
          <w:rFonts w:ascii="Calibri Light" w:hAnsi="Calibri Light" w:cs="Calibri Light"/>
          <w:b/>
          <w:bCs/>
        </w:rPr>
        <w:t>Dalībnieks:</w:t>
      </w:r>
    </w:p>
    <w:p w14:paraId="7EF56852" w14:textId="28B9FB2C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</w:rPr>
      </w:pPr>
      <w:r w:rsidRPr="00672E57">
        <w:rPr>
          <w:rFonts w:ascii="Calibri Light" w:hAnsi="Calibri Light" w:cs="Calibri Light"/>
        </w:rPr>
        <w:t>Paraksts______________(_________________________)</w:t>
      </w:r>
    </w:p>
    <w:p w14:paraId="5D669DB7" w14:textId="515DA32F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  <w:i/>
          <w:iCs/>
        </w:rPr>
      </w:pPr>
      <w:r w:rsidRPr="00672E57">
        <w:rPr>
          <w:rFonts w:ascii="Calibri Light" w:hAnsi="Calibri Light" w:cs="Calibri Light"/>
          <w:i/>
          <w:iCs/>
        </w:rPr>
        <w:t xml:space="preserve">                    paraksts                                vārds, uzvārds         </w:t>
      </w:r>
    </w:p>
    <w:p w14:paraId="1FDFDB03" w14:textId="01E58687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</w:rPr>
      </w:pPr>
      <w:r w:rsidRPr="00672E57">
        <w:rPr>
          <w:rFonts w:ascii="Calibri Light" w:hAnsi="Calibri Light" w:cs="Calibri Light"/>
          <w:i/>
          <w:iCs/>
        </w:rPr>
        <w:t xml:space="preserve">            </w:t>
      </w:r>
    </w:p>
    <w:p w14:paraId="073263C9" w14:textId="494CADBD" w:rsidR="00BA5777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672E57">
        <w:rPr>
          <w:rFonts w:ascii="Calibri Light" w:hAnsi="Calibri Light" w:cs="Calibri Light"/>
          <w:b/>
          <w:bCs/>
        </w:rPr>
        <w:t>L</w:t>
      </w:r>
      <w:r w:rsidR="00B4752A" w:rsidRPr="00672E57">
        <w:rPr>
          <w:rFonts w:ascii="Calibri Light" w:hAnsi="Calibri Light" w:cs="Calibri Light"/>
          <w:b/>
          <w:bCs/>
        </w:rPr>
        <w:t xml:space="preserve">ikumiskais pārstāvis, ja dalībnieks nav sasniedzis 18 gadu vecumu: </w:t>
      </w:r>
    </w:p>
    <w:p w14:paraId="5DCA0C73" w14:textId="77777777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0FAFFB93" w14:textId="40C51A5D" w:rsidR="002A4429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</w:rPr>
      </w:pPr>
      <w:r w:rsidRPr="00672E57">
        <w:rPr>
          <w:rFonts w:ascii="Calibri Light" w:hAnsi="Calibri Light" w:cs="Calibri Light"/>
        </w:rPr>
        <w:t>______________(_________________________)</w:t>
      </w:r>
    </w:p>
    <w:p w14:paraId="3227E09E" w14:textId="361EB8E7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  <w:i/>
          <w:iCs/>
        </w:rPr>
      </w:pPr>
      <w:r w:rsidRPr="00672E57">
        <w:rPr>
          <w:rFonts w:ascii="Calibri Light" w:hAnsi="Calibri Light" w:cs="Calibri Light"/>
          <w:i/>
          <w:iCs/>
        </w:rPr>
        <w:t xml:space="preserve">            paraksts              vārds, uzvārds         </w:t>
      </w:r>
    </w:p>
    <w:p w14:paraId="540E4C9A" w14:textId="77777777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C5FE558" w14:textId="77777777" w:rsidR="007A115C" w:rsidRPr="00672E57" w:rsidRDefault="007A115C" w:rsidP="00672E5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D0272C" w14:textId="235E23E7" w:rsidR="00B4752A" w:rsidRPr="00672E57" w:rsidRDefault="00EE4940" w:rsidP="00672E57">
      <w:pPr>
        <w:spacing w:after="0" w:line="240" w:lineRule="auto"/>
        <w:jc w:val="both"/>
        <w:rPr>
          <w:rFonts w:ascii="Calibri Light" w:hAnsi="Calibri Light" w:cs="Calibri Light"/>
        </w:rPr>
      </w:pPr>
      <w:r w:rsidRPr="00672E57">
        <w:rPr>
          <w:rFonts w:ascii="Calibri Light" w:hAnsi="Calibri Light" w:cs="Calibri Light"/>
        </w:rPr>
        <w:t>2</w:t>
      </w:r>
      <w:r w:rsidR="00B4752A" w:rsidRPr="00672E57">
        <w:rPr>
          <w:rFonts w:ascii="Calibri Light" w:hAnsi="Calibri Light" w:cs="Calibri Light"/>
        </w:rPr>
        <w:t>02</w:t>
      </w:r>
      <w:r w:rsidR="00BF3EEA">
        <w:rPr>
          <w:rFonts w:ascii="Calibri Light" w:hAnsi="Calibri Light" w:cs="Calibri Light"/>
        </w:rPr>
        <w:t>6</w:t>
      </w:r>
      <w:r w:rsidR="00B4752A" w:rsidRPr="00672E57">
        <w:rPr>
          <w:rFonts w:ascii="Calibri Light" w:hAnsi="Calibri Light" w:cs="Calibri Light"/>
        </w:rPr>
        <w:t>. gada ____.__________________</w:t>
      </w:r>
    </w:p>
    <w:sectPr w:rsidR="00B4752A" w:rsidRPr="00672E57" w:rsidSect="002F5EE6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0B"/>
    <w:rsid w:val="00004630"/>
    <w:rsid w:val="00042CF7"/>
    <w:rsid w:val="000457E1"/>
    <w:rsid w:val="00047330"/>
    <w:rsid w:val="000831F7"/>
    <w:rsid w:val="00083B6A"/>
    <w:rsid w:val="0008666A"/>
    <w:rsid w:val="000A115E"/>
    <w:rsid w:val="000C4F1B"/>
    <w:rsid w:val="000D54C2"/>
    <w:rsid w:val="000E3B9F"/>
    <w:rsid w:val="000F6434"/>
    <w:rsid w:val="00120201"/>
    <w:rsid w:val="00127052"/>
    <w:rsid w:val="00132F13"/>
    <w:rsid w:val="00135389"/>
    <w:rsid w:val="00166B3E"/>
    <w:rsid w:val="001732CC"/>
    <w:rsid w:val="0018075F"/>
    <w:rsid w:val="0018120B"/>
    <w:rsid w:val="00195E3B"/>
    <w:rsid w:val="00197210"/>
    <w:rsid w:val="001A3D07"/>
    <w:rsid w:val="001B1209"/>
    <w:rsid w:val="001D263F"/>
    <w:rsid w:val="001D7ED3"/>
    <w:rsid w:val="001F6F1A"/>
    <w:rsid w:val="00221422"/>
    <w:rsid w:val="002253FF"/>
    <w:rsid w:val="00240307"/>
    <w:rsid w:val="00254E1B"/>
    <w:rsid w:val="002818C0"/>
    <w:rsid w:val="002A16CC"/>
    <w:rsid w:val="002A4429"/>
    <w:rsid w:val="002B2615"/>
    <w:rsid w:val="002C1FAF"/>
    <w:rsid w:val="002D210A"/>
    <w:rsid w:val="002D370B"/>
    <w:rsid w:val="002D5C1B"/>
    <w:rsid w:val="002E789A"/>
    <w:rsid w:val="002F132F"/>
    <w:rsid w:val="002F5EE6"/>
    <w:rsid w:val="003122D3"/>
    <w:rsid w:val="00315E72"/>
    <w:rsid w:val="00332FC2"/>
    <w:rsid w:val="00334617"/>
    <w:rsid w:val="00371266"/>
    <w:rsid w:val="0037707E"/>
    <w:rsid w:val="003A36AE"/>
    <w:rsid w:val="003A5553"/>
    <w:rsid w:val="003B516D"/>
    <w:rsid w:val="003D037E"/>
    <w:rsid w:val="003E6F65"/>
    <w:rsid w:val="00403EDA"/>
    <w:rsid w:val="00444674"/>
    <w:rsid w:val="004634A7"/>
    <w:rsid w:val="00466432"/>
    <w:rsid w:val="0047526A"/>
    <w:rsid w:val="0047562B"/>
    <w:rsid w:val="004958F4"/>
    <w:rsid w:val="004A1D73"/>
    <w:rsid w:val="004B70B5"/>
    <w:rsid w:val="004C5AC4"/>
    <w:rsid w:val="004C6B01"/>
    <w:rsid w:val="004F742B"/>
    <w:rsid w:val="00510FBD"/>
    <w:rsid w:val="0052402B"/>
    <w:rsid w:val="005505C9"/>
    <w:rsid w:val="005567D0"/>
    <w:rsid w:val="00577A8A"/>
    <w:rsid w:val="00584067"/>
    <w:rsid w:val="005A031E"/>
    <w:rsid w:val="005D388C"/>
    <w:rsid w:val="00607530"/>
    <w:rsid w:val="00620738"/>
    <w:rsid w:val="0063626C"/>
    <w:rsid w:val="0064028D"/>
    <w:rsid w:val="00647DFD"/>
    <w:rsid w:val="00656DAA"/>
    <w:rsid w:val="006648E0"/>
    <w:rsid w:val="00665A27"/>
    <w:rsid w:val="00672E57"/>
    <w:rsid w:val="00672FD8"/>
    <w:rsid w:val="006C1E5D"/>
    <w:rsid w:val="006C61D1"/>
    <w:rsid w:val="006E7670"/>
    <w:rsid w:val="006F61ED"/>
    <w:rsid w:val="007003E9"/>
    <w:rsid w:val="007020E0"/>
    <w:rsid w:val="007070F3"/>
    <w:rsid w:val="007435FC"/>
    <w:rsid w:val="00743E91"/>
    <w:rsid w:val="00755D16"/>
    <w:rsid w:val="007574AC"/>
    <w:rsid w:val="007642FF"/>
    <w:rsid w:val="007749FA"/>
    <w:rsid w:val="0079129C"/>
    <w:rsid w:val="00793555"/>
    <w:rsid w:val="007952B5"/>
    <w:rsid w:val="007A115C"/>
    <w:rsid w:val="007A294B"/>
    <w:rsid w:val="007B69E7"/>
    <w:rsid w:val="007D2836"/>
    <w:rsid w:val="007E261B"/>
    <w:rsid w:val="007F5021"/>
    <w:rsid w:val="008174EA"/>
    <w:rsid w:val="008205CF"/>
    <w:rsid w:val="008217B3"/>
    <w:rsid w:val="00831812"/>
    <w:rsid w:val="00863FBB"/>
    <w:rsid w:val="008A74D8"/>
    <w:rsid w:val="008E7720"/>
    <w:rsid w:val="008F2897"/>
    <w:rsid w:val="00901945"/>
    <w:rsid w:val="00922971"/>
    <w:rsid w:val="00951317"/>
    <w:rsid w:val="00955B40"/>
    <w:rsid w:val="00982CCC"/>
    <w:rsid w:val="009B2A75"/>
    <w:rsid w:val="009C254B"/>
    <w:rsid w:val="009C355E"/>
    <w:rsid w:val="009C5184"/>
    <w:rsid w:val="009D375E"/>
    <w:rsid w:val="009E16BF"/>
    <w:rsid w:val="009E781A"/>
    <w:rsid w:val="009F3B69"/>
    <w:rsid w:val="009F6863"/>
    <w:rsid w:val="00A10BEA"/>
    <w:rsid w:val="00A2358F"/>
    <w:rsid w:val="00A258FD"/>
    <w:rsid w:val="00A34B5F"/>
    <w:rsid w:val="00A65BA8"/>
    <w:rsid w:val="00AF03B7"/>
    <w:rsid w:val="00B056D8"/>
    <w:rsid w:val="00B10D6B"/>
    <w:rsid w:val="00B44F07"/>
    <w:rsid w:val="00B47379"/>
    <w:rsid w:val="00B4752A"/>
    <w:rsid w:val="00B629C3"/>
    <w:rsid w:val="00B67CF8"/>
    <w:rsid w:val="00B91E43"/>
    <w:rsid w:val="00BA210E"/>
    <w:rsid w:val="00BA5777"/>
    <w:rsid w:val="00BB6C7E"/>
    <w:rsid w:val="00BC2FD8"/>
    <w:rsid w:val="00BC7F0E"/>
    <w:rsid w:val="00BD0E5D"/>
    <w:rsid w:val="00BF3EEA"/>
    <w:rsid w:val="00C32EC1"/>
    <w:rsid w:val="00C65AA7"/>
    <w:rsid w:val="00C737A0"/>
    <w:rsid w:val="00C856EF"/>
    <w:rsid w:val="00CA23B4"/>
    <w:rsid w:val="00CA424B"/>
    <w:rsid w:val="00CD065B"/>
    <w:rsid w:val="00CE09E9"/>
    <w:rsid w:val="00D0296B"/>
    <w:rsid w:val="00D112D9"/>
    <w:rsid w:val="00D2251B"/>
    <w:rsid w:val="00D322C5"/>
    <w:rsid w:val="00D34F55"/>
    <w:rsid w:val="00D510F5"/>
    <w:rsid w:val="00D5409F"/>
    <w:rsid w:val="00D54735"/>
    <w:rsid w:val="00D56D83"/>
    <w:rsid w:val="00D71FAB"/>
    <w:rsid w:val="00D91668"/>
    <w:rsid w:val="00E0584C"/>
    <w:rsid w:val="00E31D14"/>
    <w:rsid w:val="00E32581"/>
    <w:rsid w:val="00E434BA"/>
    <w:rsid w:val="00E43B95"/>
    <w:rsid w:val="00E43CA0"/>
    <w:rsid w:val="00E857A0"/>
    <w:rsid w:val="00ED652B"/>
    <w:rsid w:val="00EE4940"/>
    <w:rsid w:val="00F31374"/>
    <w:rsid w:val="00F74DEF"/>
    <w:rsid w:val="00F75227"/>
    <w:rsid w:val="00FA00EF"/>
    <w:rsid w:val="00FA131F"/>
    <w:rsid w:val="00FB3D01"/>
    <w:rsid w:val="00FB731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04CD"/>
  <w15:chartTrackingRefBased/>
  <w15:docId w15:val="{787B39F2-87BB-4B37-9DFF-DBBCC803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3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3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3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3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3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3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3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3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3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370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370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370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370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370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370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3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370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370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370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370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370B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E43CA0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43CA0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E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473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473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473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73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7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Blīgzna</dc:creator>
  <cp:keywords/>
  <dc:description/>
  <cp:lastModifiedBy>Kristaps Ezītis</cp:lastModifiedBy>
  <cp:revision>61</cp:revision>
  <cp:lastPrinted>2025-03-11T06:54:00Z</cp:lastPrinted>
  <dcterms:created xsi:type="dcterms:W3CDTF">2024-03-27T07:30:00Z</dcterms:created>
  <dcterms:modified xsi:type="dcterms:W3CDTF">2026-04-01T07:10:00Z</dcterms:modified>
</cp:coreProperties>
</file>