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49F264" w14:textId="6CC67F9B" w:rsidR="006756ED" w:rsidRDefault="006756ED" w:rsidP="006756ED">
      <w:pPr>
        <w:jc w:val="right"/>
      </w:pPr>
      <w:r>
        <w:t>Pielikums Nr.3</w:t>
      </w:r>
    </w:p>
    <w:p w14:paraId="0C48BEED" w14:textId="760E947B" w:rsidR="006756ED" w:rsidRDefault="006756ED" w:rsidP="006756ED">
      <w:pPr>
        <w:jc w:val="right"/>
      </w:pPr>
      <w:r>
        <w:t>Licencētās makšķerēšanas kartogrāfiskā shēma Alauksts ezerā</w:t>
      </w:r>
    </w:p>
    <w:p w14:paraId="0105BBD2" w14:textId="0B10D7F2" w:rsidR="006756ED" w:rsidRDefault="006756ED" w:rsidP="006756ED">
      <w:pPr>
        <w:jc w:val="center"/>
      </w:pPr>
      <w:r>
        <w:rPr>
          <w:noProof/>
        </w:rPr>
        <w:drawing>
          <wp:inline distT="0" distB="0" distL="0" distR="0" wp14:anchorId="20390727" wp14:editId="5491C5CA">
            <wp:extent cx="6750000" cy="4320000"/>
            <wp:effectExtent l="0" t="0" r="0" b="4445"/>
            <wp:docPr id="1035868105" name="Attēls 1" descr="Attēls, kurā ir karte, teksts, atlants&#10;&#10;Apraksts ģenerēts automātis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868105" name="Attēls 1" descr="Attēls, kurā ir karte, teksts, atlants&#10;&#10;Apraksts ģenerēts automātiski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750000" cy="43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756ED" w:rsidSect="006756ED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6ED"/>
    <w:rsid w:val="006756ED"/>
    <w:rsid w:val="00DB2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11AC0E8"/>
  <w15:chartTrackingRefBased/>
  <w15:docId w15:val="{14047675-3DA3-45AE-AD1B-7D171C494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</Characters>
  <Application>Microsoft Office Word</Application>
  <DocSecurity>4</DocSecurity>
  <Lines>1</Lines>
  <Paragraphs>1</Paragraphs>
  <ScaleCrop>false</ScaleCrop>
  <Company/>
  <LinksUpToDate>false</LinksUpToDate>
  <CharactersWithSpaces>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Ainārs Šteins</dc:creator>
  <cp:keywords/>
  <dc:description/>
  <cp:lastModifiedBy>Jānis Balodis</cp:lastModifiedBy>
  <cp:revision>2</cp:revision>
  <dcterms:created xsi:type="dcterms:W3CDTF">2024-02-21T07:30:00Z</dcterms:created>
  <dcterms:modified xsi:type="dcterms:W3CDTF">2024-02-21T07:30:00Z</dcterms:modified>
</cp:coreProperties>
</file>