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2898D" w14:textId="4D6F5386" w:rsidR="006862DC" w:rsidRDefault="00991AA6" w:rsidP="00991AA6">
      <w:pPr>
        <w:jc w:val="both"/>
        <w:rPr>
          <w:rFonts w:ascii="Calibri" w:hAnsi="Calibri" w:cs="Calibri"/>
          <w:sz w:val="24"/>
          <w:szCs w:val="24"/>
        </w:rPr>
      </w:pPr>
      <w:r w:rsidRPr="00991AA6">
        <w:rPr>
          <w:rFonts w:ascii="Calibri" w:hAnsi="Calibri" w:cs="Calibri"/>
          <w:sz w:val="24"/>
          <w:szCs w:val="24"/>
        </w:rPr>
        <w:t>Pamatojoties uz  Cēsu novada pašvaldības 2023.gada 23.marta noteikum</w:t>
      </w:r>
      <w:r>
        <w:rPr>
          <w:rFonts w:ascii="Calibri" w:hAnsi="Calibri" w:cs="Calibri"/>
          <w:sz w:val="24"/>
          <w:szCs w:val="24"/>
        </w:rPr>
        <w:t>u</w:t>
      </w:r>
      <w:r w:rsidRPr="00991AA6">
        <w:rPr>
          <w:rFonts w:ascii="Calibri" w:hAnsi="Calibri" w:cs="Calibri"/>
          <w:sz w:val="24"/>
          <w:szCs w:val="24"/>
        </w:rPr>
        <w:t xml:space="preserve"> Nr. 130 “Cēsu novada pašvaldības medību tiesību nomas piešķiršanas kārtība</w:t>
      </w:r>
      <w:r>
        <w:rPr>
          <w:rFonts w:ascii="Calibri" w:hAnsi="Calibri" w:cs="Calibri"/>
          <w:sz w:val="24"/>
          <w:szCs w:val="24"/>
        </w:rPr>
        <w:t xml:space="preserve">” 9.punktu </w:t>
      </w:r>
      <w:r w:rsidRPr="00991AA6">
        <w:rPr>
          <w:rFonts w:ascii="Calibri" w:hAnsi="Calibri" w:cs="Calibri"/>
          <w:sz w:val="24"/>
          <w:szCs w:val="24"/>
        </w:rPr>
        <w:t xml:space="preserve"> Vecpiebalgas apvienības pār</w:t>
      </w:r>
      <w:r>
        <w:rPr>
          <w:rFonts w:ascii="Calibri" w:hAnsi="Calibri" w:cs="Calibri"/>
          <w:sz w:val="24"/>
          <w:szCs w:val="24"/>
        </w:rPr>
        <w:t>valde informē, ka</w:t>
      </w:r>
      <w:r w:rsidR="00D87C64">
        <w:rPr>
          <w:rFonts w:ascii="Calibri" w:hAnsi="Calibri" w:cs="Calibri"/>
          <w:sz w:val="24"/>
          <w:szCs w:val="24"/>
        </w:rPr>
        <w:t xml:space="preserve"> par </w:t>
      </w:r>
      <w:r>
        <w:rPr>
          <w:rFonts w:ascii="Calibri" w:hAnsi="Calibri" w:cs="Calibri"/>
          <w:sz w:val="24"/>
          <w:szCs w:val="24"/>
        </w:rPr>
        <w:t xml:space="preserve"> šādiem Cēsu novada pašvaldības </w:t>
      </w:r>
      <w:r w:rsidR="002F108C">
        <w:rPr>
          <w:rFonts w:ascii="Calibri" w:hAnsi="Calibri" w:cs="Calibri"/>
          <w:sz w:val="24"/>
          <w:szCs w:val="24"/>
        </w:rPr>
        <w:t>Kaives</w:t>
      </w:r>
      <w:r w:rsidRPr="00991AA6">
        <w:rPr>
          <w:rFonts w:ascii="Calibri" w:hAnsi="Calibri" w:cs="Calibri"/>
          <w:sz w:val="24"/>
          <w:szCs w:val="24"/>
        </w:rPr>
        <w:t xml:space="preserve"> pagastā </w:t>
      </w:r>
      <w:r>
        <w:rPr>
          <w:rFonts w:ascii="Calibri" w:hAnsi="Calibri" w:cs="Calibri"/>
          <w:sz w:val="24"/>
          <w:szCs w:val="24"/>
        </w:rPr>
        <w:t xml:space="preserve">esošiem </w:t>
      </w:r>
      <w:r w:rsidRPr="00991AA6">
        <w:rPr>
          <w:rFonts w:ascii="Calibri" w:hAnsi="Calibri" w:cs="Calibri"/>
          <w:sz w:val="24"/>
          <w:szCs w:val="24"/>
        </w:rPr>
        <w:t>nekustam</w:t>
      </w:r>
      <w:r>
        <w:rPr>
          <w:rFonts w:ascii="Calibri" w:hAnsi="Calibri" w:cs="Calibri"/>
          <w:sz w:val="24"/>
          <w:szCs w:val="24"/>
        </w:rPr>
        <w:t>iem</w:t>
      </w:r>
      <w:r w:rsidRPr="00991AA6">
        <w:rPr>
          <w:rFonts w:ascii="Calibri" w:hAnsi="Calibri" w:cs="Calibri"/>
          <w:sz w:val="24"/>
          <w:szCs w:val="24"/>
        </w:rPr>
        <w:t xml:space="preserve"> īpašum</w:t>
      </w:r>
      <w:r>
        <w:rPr>
          <w:rFonts w:ascii="Calibri" w:hAnsi="Calibri" w:cs="Calibri"/>
          <w:sz w:val="24"/>
          <w:szCs w:val="24"/>
        </w:rPr>
        <w:t xml:space="preserve">iem </w:t>
      </w:r>
      <w:r w:rsidR="00D87C64">
        <w:rPr>
          <w:rFonts w:ascii="Calibri" w:hAnsi="Calibri" w:cs="Calibri"/>
          <w:sz w:val="24"/>
          <w:szCs w:val="24"/>
        </w:rPr>
        <w:t>nav noslēgti</w:t>
      </w:r>
      <w:r w:rsidRPr="00991AA6">
        <w:rPr>
          <w:rFonts w:ascii="Calibri" w:hAnsi="Calibri" w:cs="Calibri"/>
          <w:sz w:val="24"/>
          <w:szCs w:val="24"/>
        </w:rPr>
        <w:t xml:space="preserve"> medību tiesību nomas līgumi:</w:t>
      </w:r>
    </w:p>
    <w:tbl>
      <w:tblPr>
        <w:tblStyle w:val="Reatabula"/>
        <w:tblW w:w="9351" w:type="dxa"/>
        <w:tblLayout w:type="fixed"/>
        <w:tblLook w:val="04A0" w:firstRow="1" w:lastRow="0" w:firstColumn="1" w:lastColumn="0" w:noHBand="0" w:noVBand="1"/>
      </w:tblPr>
      <w:tblGrid>
        <w:gridCol w:w="788"/>
        <w:gridCol w:w="4169"/>
        <w:gridCol w:w="1559"/>
        <w:gridCol w:w="1701"/>
        <w:gridCol w:w="1134"/>
      </w:tblGrid>
      <w:tr w:rsidR="00A97C69" w14:paraId="2236B750" w14:textId="77777777" w:rsidTr="005B78B3">
        <w:tc>
          <w:tcPr>
            <w:tcW w:w="788" w:type="dxa"/>
          </w:tcPr>
          <w:p w14:paraId="7160C619" w14:textId="22763C15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N.p.k.</w:t>
            </w:r>
          </w:p>
        </w:tc>
        <w:tc>
          <w:tcPr>
            <w:tcW w:w="4169" w:type="dxa"/>
          </w:tcPr>
          <w:p w14:paraId="289CA964" w14:textId="066F8C75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Īpašuma nosaukums, pagasts</w:t>
            </w:r>
          </w:p>
        </w:tc>
        <w:tc>
          <w:tcPr>
            <w:tcW w:w="1559" w:type="dxa"/>
          </w:tcPr>
          <w:p w14:paraId="1D1B21FE" w14:textId="7AFF0A4E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Kadastra Nr.</w:t>
            </w:r>
          </w:p>
        </w:tc>
        <w:tc>
          <w:tcPr>
            <w:tcW w:w="1701" w:type="dxa"/>
          </w:tcPr>
          <w:p w14:paraId="34F3DDBF" w14:textId="20E4EAD1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Zemes vienības kadastra apzīmējums</w:t>
            </w:r>
          </w:p>
        </w:tc>
        <w:tc>
          <w:tcPr>
            <w:tcW w:w="1134" w:type="dxa"/>
          </w:tcPr>
          <w:p w14:paraId="0A8EC560" w14:textId="25779016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Platība, ha</w:t>
            </w:r>
          </w:p>
        </w:tc>
      </w:tr>
      <w:tr w:rsidR="00A97C69" w14:paraId="6B6ECAD3" w14:textId="77777777" w:rsidTr="005B78B3">
        <w:tc>
          <w:tcPr>
            <w:tcW w:w="788" w:type="dxa"/>
          </w:tcPr>
          <w:p w14:paraId="28233DD3" w14:textId="72822309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4169" w:type="dxa"/>
          </w:tcPr>
          <w:p w14:paraId="6B077F3F" w14:textId="151E9449" w:rsidR="00991AA6" w:rsidRDefault="00B454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7E1671">
              <w:rPr>
                <w:rFonts w:ascii="Calibri" w:hAnsi="Calibri" w:cs="Calibri"/>
                <w:sz w:val="24"/>
                <w:szCs w:val="24"/>
              </w:rPr>
              <w:t>Alkšņi</w:t>
            </w:r>
            <w:r w:rsidR="00C230EC">
              <w:rPr>
                <w:rFonts w:ascii="Calibri" w:hAnsi="Calibri" w:cs="Calibri"/>
                <w:sz w:val="24"/>
                <w:szCs w:val="24"/>
              </w:rPr>
              <w:t>”</w:t>
            </w:r>
            <w:r w:rsidR="00276BF6">
              <w:rPr>
                <w:rFonts w:ascii="Calibri" w:hAnsi="Calibri" w:cs="Calibri"/>
                <w:sz w:val="24"/>
                <w:szCs w:val="24"/>
              </w:rPr>
              <w:t>,</w:t>
            </w:r>
            <w:r w:rsidR="00991AA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E1671">
              <w:rPr>
                <w:rFonts w:ascii="Calibri" w:hAnsi="Calibri" w:cs="Calibri"/>
                <w:sz w:val="24"/>
                <w:szCs w:val="24"/>
              </w:rPr>
              <w:t>Kaives</w:t>
            </w:r>
            <w:r w:rsidR="00EE041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91AA6"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19A98B8D" w14:textId="456CA496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7E1671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7E1671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6122A4">
              <w:rPr>
                <w:rFonts w:ascii="Calibri" w:hAnsi="Calibri" w:cs="Calibri"/>
                <w:sz w:val="24"/>
                <w:szCs w:val="24"/>
              </w:rPr>
              <w:t>011</w:t>
            </w:r>
          </w:p>
        </w:tc>
        <w:tc>
          <w:tcPr>
            <w:tcW w:w="1701" w:type="dxa"/>
          </w:tcPr>
          <w:p w14:paraId="185B56D9" w14:textId="08CE5D15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6122A4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6122A4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6122A4">
              <w:rPr>
                <w:rFonts w:ascii="Calibri" w:hAnsi="Calibri" w:cs="Calibri"/>
                <w:sz w:val="24"/>
                <w:szCs w:val="24"/>
              </w:rPr>
              <w:t>070</w:t>
            </w:r>
          </w:p>
        </w:tc>
        <w:tc>
          <w:tcPr>
            <w:tcW w:w="1134" w:type="dxa"/>
          </w:tcPr>
          <w:p w14:paraId="031F8646" w14:textId="5AED335D" w:rsidR="00991AA6" w:rsidRDefault="00053C0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1,</w:t>
            </w:r>
            <w:r w:rsidR="00D274D6">
              <w:rPr>
                <w:rFonts w:ascii="Calibri" w:hAnsi="Calibri" w:cs="Calibri"/>
                <w:sz w:val="24"/>
                <w:szCs w:val="24"/>
              </w:rPr>
              <w:t>92</w:t>
            </w:r>
          </w:p>
        </w:tc>
      </w:tr>
      <w:tr w:rsidR="00991AA6" w14:paraId="2134BC88" w14:textId="77777777" w:rsidTr="005B78B3">
        <w:tc>
          <w:tcPr>
            <w:tcW w:w="788" w:type="dxa"/>
          </w:tcPr>
          <w:p w14:paraId="259EFF46" w14:textId="2807A59D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4169" w:type="dxa"/>
          </w:tcPr>
          <w:p w14:paraId="5FB3E91C" w14:textId="20284440" w:rsidR="00991AA6" w:rsidRDefault="00B0520C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F43543">
              <w:rPr>
                <w:rFonts w:ascii="Calibri" w:hAnsi="Calibri" w:cs="Calibri"/>
                <w:sz w:val="24"/>
                <w:szCs w:val="24"/>
              </w:rPr>
              <w:t>Kaives ezers</w:t>
            </w:r>
            <w:r>
              <w:rPr>
                <w:rFonts w:ascii="Calibri" w:hAnsi="Calibri" w:cs="Calibri"/>
                <w:sz w:val="24"/>
                <w:szCs w:val="24"/>
              </w:rPr>
              <w:t>”</w:t>
            </w:r>
            <w:r w:rsidR="00991AA6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F43543">
              <w:rPr>
                <w:rFonts w:ascii="Calibri" w:hAnsi="Calibri" w:cs="Calibri"/>
                <w:sz w:val="24"/>
                <w:szCs w:val="24"/>
              </w:rPr>
              <w:t>K</w:t>
            </w:r>
            <w:r w:rsidR="0036256F">
              <w:rPr>
                <w:rFonts w:ascii="Calibri" w:hAnsi="Calibri" w:cs="Calibri"/>
                <w:sz w:val="24"/>
                <w:szCs w:val="24"/>
              </w:rPr>
              <w:t>a</w:t>
            </w:r>
            <w:r w:rsidR="00F43543">
              <w:rPr>
                <w:rFonts w:ascii="Calibri" w:hAnsi="Calibri" w:cs="Calibri"/>
                <w:sz w:val="24"/>
                <w:szCs w:val="24"/>
              </w:rPr>
              <w:t>ives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91AA6"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1402B85B" w14:textId="6347B981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36256F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36256F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251650">
              <w:rPr>
                <w:rFonts w:ascii="Calibri" w:hAnsi="Calibri" w:cs="Calibri"/>
                <w:sz w:val="24"/>
                <w:szCs w:val="24"/>
              </w:rPr>
              <w:t>027</w:t>
            </w:r>
          </w:p>
        </w:tc>
        <w:tc>
          <w:tcPr>
            <w:tcW w:w="1701" w:type="dxa"/>
          </w:tcPr>
          <w:p w14:paraId="47674516" w14:textId="2E45C27D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425</w:t>
            </w:r>
            <w:r w:rsidR="00251650">
              <w:rPr>
                <w:rFonts w:ascii="Calibri" w:hAnsi="Calibri" w:cs="Calibri"/>
                <w:sz w:val="24"/>
                <w:szCs w:val="24"/>
              </w:rPr>
              <w:t>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251650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251650">
              <w:rPr>
                <w:rFonts w:ascii="Calibri" w:hAnsi="Calibri" w:cs="Calibri"/>
                <w:sz w:val="24"/>
                <w:szCs w:val="24"/>
              </w:rPr>
              <w:t>085</w:t>
            </w:r>
          </w:p>
        </w:tc>
        <w:tc>
          <w:tcPr>
            <w:tcW w:w="1134" w:type="dxa"/>
          </w:tcPr>
          <w:p w14:paraId="5FD24883" w14:textId="455E7E2B" w:rsidR="00991AA6" w:rsidRDefault="00B90DB1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3,65</w:t>
            </w:r>
          </w:p>
        </w:tc>
      </w:tr>
      <w:tr w:rsidR="00991AA6" w14:paraId="2815E853" w14:textId="77777777" w:rsidTr="005B78B3">
        <w:tc>
          <w:tcPr>
            <w:tcW w:w="788" w:type="dxa"/>
          </w:tcPr>
          <w:p w14:paraId="4A78EB35" w14:textId="719F6FD9" w:rsidR="00991AA6" w:rsidRDefault="00991AA6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4169" w:type="dxa"/>
          </w:tcPr>
          <w:p w14:paraId="1BE42EDA" w14:textId="6A97F766" w:rsidR="00991AA6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E8621E">
              <w:rPr>
                <w:rFonts w:ascii="Calibri" w:hAnsi="Calibri" w:cs="Calibri"/>
                <w:sz w:val="24"/>
                <w:szCs w:val="24"/>
              </w:rPr>
              <w:t>Palejas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E8621E">
              <w:rPr>
                <w:rFonts w:ascii="Calibri" w:hAnsi="Calibri" w:cs="Calibri"/>
                <w:sz w:val="24"/>
                <w:szCs w:val="24"/>
              </w:rPr>
              <w:t>Kaives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pagasts</w:t>
            </w:r>
          </w:p>
        </w:tc>
        <w:tc>
          <w:tcPr>
            <w:tcW w:w="1559" w:type="dxa"/>
          </w:tcPr>
          <w:p w14:paraId="1BE63438" w14:textId="56530F35" w:rsidR="00991AA6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E8621E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E8621E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961F96">
              <w:rPr>
                <w:rFonts w:ascii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1701" w:type="dxa"/>
          </w:tcPr>
          <w:p w14:paraId="5011D9F7" w14:textId="65E3287B" w:rsidR="00991AA6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5D44A9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5D44A9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5D44A9">
              <w:rPr>
                <w:rFonts w:ascii="Calibri" w:hAnsi="Calibri" w:cs="Calibri"/>
                <w:sz w:val="24"/>
                <w:szCs w:val="24"/>
              </w:rPr>
              <w:t>117</w:t>
            </w:r>
          </w:p>
          <w:p w14:paraId="696E05B5" w14:textId="182394CC" w:rsidR="00074D28" w:rsidRDefault="005D44A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42580030118</w:t>
            </w:r>
          </w:p>
        </w:tc>
        <w:tc>
          <w:tcPr>
            <w:tcW w:w="1134" w:type="dxa"/>
          </w:tcPr>
          <w:p w14:paraId="4BBD5D58" w14:textId="77777777" w:rsidR="00E44FD8" w:rsidRDefault="00E44FD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1,4</w:t>
            </w:r>
          </w:p>
          <w:p w14:paraId="3CDDE7E4" w14:textId="491DAC87" w:rsidR="00991AA6" w:rsidRDefault="00E44FD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2,7</w:t>
            </w:r>
            <w:r w:rsidR="00074D28"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</w:p>
        </w:tc>
      </w:tr>
      <w:tr w:rsidR="00A97C69" w14:paraId="56543007" w14:textId="77777777" w:rsidTr="005B78B3">
        <w:tc>
          <w:tcPr>
            <w:tcW w:w="788" w:type="dxa"/>
          </w:tcPr>
          <w:p w14:paraId="10397557" w14:textId="42EC1033" w:rsidR="00A97C69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4169" w:type="dxa"/>
          </w:tcPr>
          <w:p w14:paraId="075741FB" w14:textId="4D4FC869" w:rsidR="00A97C69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66152F">
              <w:rPr>
                <w:rFonts w:ascii="Calibri" w:hAnsi="Calibri" w:cs="Calibri"/>
                <w:sz w:val="24"/>
                <w:szCs w:val="24"/>
              </w:rPr>
              <w:t>Leišņēni</w:t>
            </w:r>
            <w:r>
              <w:rPr>
                <w:rFonts w:ascii="Calibri" w:hAnsi="Calibri" w:cs="Calibri"/>
                <w:sz w:val="24"/>
                <w:szCs w:val="24"/>
              </w:rPr>
              <w:t>”,</w:t>
            </w:r>
            <w:r w:rsidR="00533EB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6152F">
              <w:rPr>
                <w:rFonts w:ascii="Calibri" w:hAnsi="Calibri" w:cs="Calibri"/>
                <w:sz w:val="24"/>
                <w:szCs w:val="24"/>
              </w:rPr>
              <w:t>Kaives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pagasts</w:t>
            </w:r>
          </w:p>
        </w:tc>
        <w:tc>
          <w:tcPr>
            <w:tcW w:w="1559" w:type="dxa"/>
          </w:tcPr>
          <w:p w14:paraId="398AF694" w14:textId="5C9CDC92" w:rsidR="00A97C69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66152F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66152F">
              <w:rPr>
                <w:rFonts w:ascii="Calibri" w:hAnsi="Calibri" w:cs="Calibri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66152F">
              <w:rPr>
                <w:rFonts w:ascii="Calibri" w:hAnsi="Calibri" w:cs="Calibri"/>
                <w:sz w:val="24"/>
                <w:szCs w:val="24"/>
              </w:rPr>
              <w:t>015</w:t>
            </w:r>
          </w:p>
        </w:tc>
        <w:tc>
          <w:tcPr>
            <w:tcW w:w="1701" w:type="dxa"/>
          </w:tcPr>
          <w:p w14:paraId="23224EAE" w14:textId="5D96F5CD" w:rsidR="00A97C69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66152F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66152F">
              <w:rPr>
                <w:rFonts w:ascii="Calibri" w:hAnsi="Calibri" w:cs="Calibri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66152F">
              <w:rPr>
                <w:rFonts w:ascii="Calibri" w:hAnsi="Calibri" w:cs="Calibri"/>
                <w:sz w:val="24"/>
                <w:szCs w:val="24"/>
              </w:rPr>
              <w:t>025</w:t>
            </w:r>
          </w:p>
        </w:tc>
        <w:tc>
          <w:tcPr>
            <w:tcW w:w="1134" w:type="dxa"/>
          </w:tcPr>
          <w:p w14:paraId="7631248D" w14:textId="462B1603" w:rsidR="00A97C69" w:rsidRDefault="00EB3512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14,8</w:t>
            </w:r>
          </w:p>
        </w:tc>
      </w:tr>
      <w:tr w:rsidR="00A97C69" w14:paraId="2F40D6FF" w14:textId="77777777" w:rsidTr="005B78B3">
        <w:tc>
          <w:tcPr>
            <w:tcW w:w="788" w:type="dxa"/>
          </w:tcPr>
          <w:p w14:paraId="4E484E80" w14:textId="2E4345EC" w:rsidR="00A97C69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4169" w:type="dxa"/>
          </w:tcPr>
          <w:p w14:paraId="46F85FFD" w14:textId="0B622D07" w:rsidR="00A97C69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940A66">
              <w:rPr>
                <w:rFonts w:ascii="Calibri" w:hAnsi="Calibri" w:cs="Calibri"/>
                <w:sz w:val="24"/>
                <w:szCs w:val="24"/>
              </w:rPr>
              <w:t>Ķīzēni 2</w:t>
            </w:r>
            <w:r w:rsidR="001A05F0">
              <w:rPr>
                <w:rFonts w:ascii="Calibri" w:hAnsi="Calibri" w:cs="Calibri"/>
                <w:sz w:val="24"/>
                <w:szCs w:val="24"/>
              </w:rPr>
              <w:t>”</w:t>
            </w:r>
            <w:r w:rsidR="00C83F60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940A66">
              <w:rPr>
                <w:rFonts w:ascii="Calibri" w:hAnsi="Calibri" w:cs="Calibri"/>
                <w:sz w:val="24"/>
                <w:szCs w:val="24"/>
              </w:rPr>
              <w:t xml:space="preserve">Kaives </w:t>
            </w:r>
            <w:r w:rsidR="00FD6757" w:rsidRPr="00FD675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41873E6F" w14:textId="2A29A192" w:rsidR="00A97C69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940A66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940A66">
              <w:rPr>
                <w:rFonts w:ascii="Calibri" w:hAnsi="Calibri" w:cs="Calibri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940A66">
              <w:rPr>
                <w:rFonts w:ascii="Calibri" w:hAnsi="Calibri" w:cs="Calibri"/>
                <w:sz w:val="24"/>
                <w:szCs w:val="24"/>
              </w:rPr>
              <w:t>066</w:t>
            </w:r>
          </w:p>
        </w:tc>
        <w:tc>
          <w:tcPr>
            <w:tcW w:w="1701" w:type="dxa"/>
          </w:tcPr>
          <w:p w14:paraId="7C72F3C6" w14:textId="054B929D" w:rsidR="00A97C69" w:rsidRDefault="00A97C69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C43752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C43752">
              <w:rPr>
                <w:rFonts w:ascii="Calibri" w:hAnsi="Calibri" w:cs="Calibri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C43752">
              <w:rPr>
                <w:rFonts w:ascii="Calibri" w:hAnsi="Calibri" w:cs="Calibri"/>
                <w:sz w:val="24"/>
                <w:szCs w:val="24"/>
              </w:rPr>
              <w:t>066</w:t>
            </w:r>
          </w:p>
        </w:tc>
        <w:tc>
          <w:tcPr>
            <w:tcW w:w="1134" w:type="dxa"/>
          </w:tcPr>
          <w:p w14:paraId="60FEEFC2" w14:textId="1BF7C986" w:rsidR="00A97C69" w:rsidRDefault="00C43752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11,2</w:t>
            </w:r>
          </w:p>
        </w:tc>
      </w:tr>
      <w:tr w:rsidR="00180383" w14:paraId="3B4D8DD6" w14:textId="77777777" w:rsidTr="005B78B3">
        <w:tc>
          <w:tcPr>
            <w:tcW w:w="788" w:type="dxa"/>
          </w:tcPr>
          <w:p w14:paraId="4FA2F9D2" w14:textId="25D26227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6.</w:t>
            </w:r>
          </w:p>
        </w:tc>
        <w:tc>
          <w:tcPr>
            <w:tcW w:w="4169" w:type="dxa"/>
          </w:tcPr>
          <w:p w14:paraId="3A56D2BE" w14:textId="2CADAA0A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3447D9">
              <w:rPr>
                <w:rFonts w:ascii="Calibri" w:hAnsi="Calibri" w:cs="Calibri"/>
                <w:sz w:val="24"/>
                <w:szCs w:val="24"/>
              </w:rPr>
              <w:t>Ezeri</w:t>
            </w:r>
            <w:r w:rsidR="00195C7A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3447D9">
              <w:rPr>
                <w:rFonts w:ascii="Calibri" w:hAnsi="Calibri" w:cs="Calibri"/>
                <w:sz w:val="24"/>
                <w:szCs w:val="24"/>
              </w:rPr>
              <w:t>Kaives</w:t>
            </w:r>
            <w:r w:rsidR="00195C7A" w:rsidRPr="00195C7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2FDF9A9E" w14:textId="3C164822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3447D9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607916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DF6603">
              <w:rPr>
                <w:rFonts w:ascii="Calibri" w:hAnsi="Calibri" w:cs="Calibri"/>
                <w:sz w:val="24"/>
                <w:szCs w:val="24"/>
              </w:rPr>
              <w:t>036</w:t>
            </w:r>
          </w:p>
        </w:tc>
        <w:tc>
          <w:tcPr>
            <w:tcW w:w="1701" w:type="dxa"/>
          </w:tcPr>
          <w:p w14:paraId="303B5FD7" w14:textId="033E875F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DF6603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607916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DF6603">
              <w:rPr>
                <w:rFonts w:ascii="Calibri" w:hAnsi="Calibri" w:cs="Calibri"/>
                <w:sz w:val="24"/>
                <w:szCs w:val="24"/>
              </w:rPr>
              <w:t>081</w:t>
            </w:r>
          </w:p>
        </w:tc>
        <w:tc>
          <w:tcPr>
            <w:tcW w:w="1134" w:type="dxa"/>
          </w:tcPr>
          <w:p w14:paraId="70D876AC" w14:textId="053905E0" w:rsidR="00180383" w:rsidRPr="00A97C69" w:rsidRDefault="00DF660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14,84</w:t>
            </w:r>
            <w:r w:rsidR="007B4113"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</w:p>
        </w:tc>
      </w:tr>
      <w:tr w:rsidR="00180383" w14:paraId="1F52AFD1" w14:textId="77777777" w:rsidTr="0060355A">
        <w:trPr>
          <w:trHeight w:val="253"/>
        </w:trPr>
        <w:tc>
          <w:tcPr>
            <w:tcW w:w="788" w:type="dxa"/>
          </w:tcPr>
          <w:p w14:paraId="6EBB8A1F" w14:textId="049744EB" w:rsidR="0060355A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7.</w:t>
            </w:r>
          </w:p>
        </w:tc>
        <w:tc>
          <w:tcPr>
            <w:tcW w:w="4169" w:type="dxa"/>
          </w:tcPr>
          <w:p w14:paraId="2BAEA825" w14:textId="4F2D4266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8F13DF">
              <w:rPr>
                <w:rFonts w:ascii="Calibri" w:hAnsi="Calibri" w:cs="Calibri"/>
                <w:sz w:val="24"/>
                <w:szCs w:val="24"/>
              </w:rPr>
              <w:t>Pumpuri</w:t>
            </w:r>
            <w:r w:rsidR="009754D1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8F13DF">
              <w:rPr>
                <w:rFonts w:ascii="Calibri" w:hAnsi="Calibri" w:cs="Calibri"/>
                <w:sz w:val="24"/>
                <w:szCs w:val="24"/>
              </w:rPr>
              <w:t>Kaives</w:t>
            </w:r>
            <w:r w:rsidR="009754D1" w:rsidRPr="009754D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66756809" w14:textId="69183A21" w:rsidR="0060355A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8F13DF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8F13DF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D8241B">
              <w:rPr>
                <w:rFonts w:ascii="Calibri" w:hAnsi="Calibri" w:cs="Calibri"/>
                <w:sz w:val="24"/>
                <w:szCs w:val="24"/>
              </w:rPr>
              <w:t>03</w:t>
            </w:r>
            <w:r w:rsidR="00F73819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4CC35E02" w14:textId="53432B2C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D8241B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D8241B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D8241B">
              <w:rPr>
                <w:rFonts w:ascii="Calibri" w:hAnsi="Calibri" w:cs="Calibri"/>
                <w:sz w:val="24"/>
                <w:szCs w:val="24"/>
              </w:rPr>
              <w:t>086</w:t>
            </w:r>
          </w:p>
          <w:p w14:paraId="4124FDE2" w14:textId="18FA2E32" w:rsidR="009726CB" w:rsidRDefault="009726CB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2C8E0F" w14:textId="5294437D" w:rsidR="0060355A" w:rsidRDefault="0060355A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11,1</w:t>
            </w:r>
          </w:p>
        </w:tc>
      </w:tr>
      <w:tr w:rsidR="00180383" w14:paraId="65E904F1" w14:textId="77777777" w:rsidTr="005B78B3">
        <w:tc>
          <w:tcPr>
            <w:tcW w:w="788" w:type="dxa"/>
          </w:tcPr>
          <w:p w14:paraId="22EF6E2B" w14:textId="49664244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8.</w:t>
            </w:r>
          </w:p>
        </w:tc>
        <w:tc>
          <w:tcPr>
            <w:tcW w:w="4169" w:type="dxa"/>
          </w:tcPr>
          <w:p w14:paraId="56623C5D" w14:textId="4ECD9209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990D01">
              <w:rPr>
                <w:rFonts w:ascii="Calibri" w:hAnsi="Calibri" w:cs="Calibri"/>
                <w:sz w:val="24"/>
                <w:szCs w:val="24"/>
              </w:rPr>
              <w:t>Mežšķeperi</w:t>
            </w:r>
            <w:r w:rsidR="00F352E3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990D01">
              <w:rPr>
                <w:rFonts w:ascii="Calibri" w:hAnsi="Calibri" w:cs="Calibri"/>
                <w:sz w:val="24"/>
                <w:szCs w:val="24"/>
              </w:rPr>
              <w:t>Kaives</w:t>
            </w:r>
            <w:r w:rsidR="00FD6757" w:rsidRPr="00FD675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  <w:r w:rsidR="00F352E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1B2A656" w14:textId="602E40EE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ED20AC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7401F7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ED20AC">
              <w:rPr>
                <w:rFonts w:ascii="Calibri" w:hAnsi="Calibri" w:cs="Calibri"/>
                <w:sz w:val="24"/>
                <w:szCs w:val="24"/>
              </w:rPr>
              <w:t>043</w:t>
            </w:r>
          </w:p>
        </w:tc>
        <w:tc>
          <w:tcPr>
            <w:tcW w:w="1701" w:type="dxa"/>
          </w:tcPr>
          <w:p w14:paraId="0DA3EFF6" w14:textId="0F313DF8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ED20AC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7401F7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B5307A">
              <w:rPr>
                <w:rFonts w:ascii="Calibri" w:hAnsi="Calibri" w:cs="Calibri"/>
                <w:sz w:val="24"/>
                <w:szCs w:val="24"/>
              </w:rPr>
              <w:t>069</w:t>
            </w:r>
          </w:p>
        </w:tc>
        <w:tc>
          <w:tcPr>
            <w:tcW w:w="1134" w:type="dxa"/>
          </w:tcPr>
          <w:p w14:paraId="6539651D" w14:textId="4924E0CE" w:rsidR="00180383" w:rsidRDefault="00B5307A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5307A">
              <w:rPr>
                <w:rFonts w:ascii="Calibri" w:hAnsi="Calibri" w:cs="Calibri"/>
                <w:sz w:val="24"/>
                <w:szCs w:val="24"/>
              </w:rPr>
              <w:t>16,82</w:t>
            </w:r>
          </w:p>
        </w:tc>
      </w:tr>
      <w:tr w:rsidR="00180383" w14:paraId="0DEB230F" w14:textId="77777777" w:rsidTr="005B78B3">
        <w:tc>
          <w:tcPr>
            <w:tcW w:w="788" w:type="dxa"/>
          </w:tcPr>
          <w:p w14:paraId="35EC9470" w14:textId="4E0AB7B9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9.</w:t>
            </w:r>
          </w:p>
        </w:tc>
        <w:tc>
          <w:tcPr>
            <w:tcW w:w="4169" w:type="dxa"/>
          </w:tcPr>
          <w:p w14:paraId="500764BA" w14:textId="39040F91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7619C9">
              <w:rPr>
                <w:rFonts w:ascii="Calibri" w:hAnsi="Calibri" w:cs="Calibri"/>
                <w:sz w:val="24"/>
                <w:szCs w:val="24"/>
              </w:rPr>
              <w:t>Starpgabals</w:t>
            </w:r>
            <w:r w:rsidR="00C3522D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7619C9">
              <w:rPr>
                <w:rFonts w:ascii="Calibri" w:hAnsi="Calibri" w:cs="Calibri"/>
                <w:sz w:val="24"/>
                <w:szCs w:val="24"/>
              </w:rPr>
              <w:t>Kaives</w:t>
            </w:r>
            <w:r w:rsidR="00027A03" w:rsidRPr="00027A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46B01DD2" w14:textId="1D3E6482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7619C9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FC6114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414F20">
              <w:rPr>
                <w:rFonts w:ascii="Calibri" w:hAnsi="Calibri" w:cs="Calibri"/>
                <w:sz w:val="24"/>
                <w:szCs w:val="24"/>
              </w:rPr>
              <w:t>025</w:t>
            </w:r>
          </w:p>
        </w:tc>
        <w:tc>
          <w:tcPr>
            <w:tcW w:w="1701" w:type="dxa"/>
          </w:tcPr>
          <w:p w14:paraId="6D74CA7E" w14:textId="7DD89091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414F20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414F20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414F20">
              <w:rPr>
                <w:rFonts w:ascii="Calibri" w:hAnsi="Calibri" w:cs="Calibri"/>
                <w:sz w:val="24"/>
                <w:szCs w:val="24"/>
              </w:rPr>
              <w:t>079</w:t>
            </w:r>
          </w:p>
        </w:tc>
        <w:tc>
          <w:tcPr>
            <w:tcW w:w="1134" w:type="dxa"/>
          </w:tcPr>
          <w:p w14:paraId="34892F5F" w14:textId="4133FABA" w:rsidR="00180383" w:rsidRDefault="00414F20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FC6114">
              <w:rPr>
                <w:rFonts w:ascii="Calibri" w:hAnsi="Calibri" w:cs="Calibri"/>
                <w:sz w:val="24"/>
                <w:szCs w:val="24"/>
              </w:rPr>
              <w:t>,5</w:t>
            </w:r>
          </w:p>
        </w:tc>
      </w:tr>
      <w:tr w:rsidR="00180383" w14:paraId="48270809" w14:textId="77777777" w:rsidTr="005B78B3">
        <w:tc>
          <w:tcPr>
            <w:tcW w:w="788" w:type="dxa"/>
          </w:tcPr>
          <w:p w14:paraId="701DD23D" w14:textId="67EA788B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4169" w:type="dxa"/>
          </w:tcPr>
          <w:p w14:paraId="431757F6" w14:textId="4201502A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0F4DBC">
              <w:rPr>
                <w:rFonts w:ascii="Calibri" w:hAnsi="Calibri" w:cs="Calibri"/>
                <w:sz w:val="24"/>
                <w:szCs w:val="24"/>
              </w:rPr>
              <w:t>Laivas</w:t>
            </w:r>
            <w:r w:rsidR="009D3038">
              <w:rPr>
                <w:rFonts w:ascii="Calibri" w:hAnsi="Calibri" w:cs="Calibri"/>
                <w:sz w:val="24"/>
                <w:szCs w:val="24"/>
              </w:rPr>
              <w:t>”,</w:t>
            </w:r>
            <w:r w:rsidR="00A87CD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F4DBC">
              <w:rPr>
                <w:rFonts w:ascii="Calibri" w:hAnsi="Calibri" w:cs="Calibri"/>
                <w:sz w:val="24"/>
                <w:szCs w:val="24"/>
              </w:rPr>
              <w:t>Kaives</w:t>
            </w:r>
            <w:r w:rsidR="00027A03" w:rsidRPr="00027A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71963E1F" w14:textId="05F97E9E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0F4DBC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A87CD2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A87CD2">
              <w:rPr>
                <w:rFonts w:ascii="Calibri" w:hAnsi="Calibri" w:cs="Calibri"/>
                <w:sz w:val="24"/>
                <w:szCs w:val="24"/>
              </w:rPr>
              <w:t>106</w:t>
            </w:r>
          </w:p>
        </w:tc>
        <w:tc>
          <w:tcPr>
            <w:tcW w:w="1701" w:type="dxa"/>
          </w:tcPr>
          <w:p w14:paraId="2BDA2F96" w14:textId="245D8B9B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A87CD2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A87CD2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A87CD2">
              <w:rPr>
                <w:rFonts w:ascii="Calibri" w:hAnsi="Calibri" w:cs="Calibri"/>
                <w:sz w:val="24"/>
                <w:szCs w:val="24"/>
              </w:rPr>
              <w:t>106</w:t>
            </w:r>
          </w:p>
        </w:tc>
        <w:tc>
          <w:tcPr>
            <w:tcW w:w="1134" w:type="dxa"/>
          </w:tcPr>
          <w:p w14:paraId="6C605EF0" w14:textId="4C1A4051" w:rsidR="00180383" w:rsidRPr="00180383" w:rsidRDefault="00335C0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6,0</w:t>
            </w:r>
          </w:p>
        </w:tc>
      </w:tr>
      <w:tr w:rsidR="00180383" w14:paraId="1BEB2C9F" w14:textId="77777777" w:rsidTr="005B78B3">
        <w:tc>
          <w:tcPr>
            <w:tcW w:w="788" w:type="dxa"/>
          </w:tcPr>
          <w:p w14:paraId="60E11FD1" w14:textId="71A39FB8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4169" w:type="dxa"/>
          </w:tcPr>
          <w:p w14:paraId="378E8518" w14:textId="592E4254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CF7C6C">
              <w:rPr>
                <w:rFonts w:ascii="Calibri" w:hAnsi="Calibri" w:cs="Calibri"/>
                <w:sz w:val="24"/>
                <w:szCs w:val="24"/>
              </w:rPr>
              <w:t>Augšas Muilēni</w:t>
            </w:r>
            <w:r w:rsidR="0013111F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CF7C6C">
              <w:rPr>
                <w:rFonts w:ascii="Calibri" w:hAnsi="Calibri" w:cs="Calibri"/>
                <w:sz w:val="24"/>
                <w:szCs w:val="24"/>
              </w:rPr>
              <w:t>Kaives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pagasts</w:t>
            </w:r>
          </w:p>
        </w:tc>
        <w:tc>
          <w:tcPr>
            <w:tcW w:w="1559" w:type="dxa"/>
          </w:tcPr>
          <w:p w14:paraId="7194C055" w14:textId="72187018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CF7C6C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24709F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24709F">
              <w:rPr>
                <w:rFonts w:ascii="Calibri" w:hAnsi="Calibri" w:cs="Calibri"/>
                <w:sz w:val="24"/>
                <w:szCs w:val="24"/>
              </w:rPr>
              <w:t>055</w:t>
            </w:r>
          </w:p>
        </w:tc>
        <w:tc>
          <w:tcPr>
            <w:tcW w:w="1701" w:type="dxa"/>
          </w:tcPr>
          <w:p w14:paraId="05583D58" w14:textId="1B4C2DBA" w:rsidR="00180383" w:rsidRDefault="0018038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24709F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24709F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24709F">
              <w:rPr>
                <w:rFonts w:ascii="Calibri" w:hAnsi="Calibri" w:cs="Calibri"/>
                <w:sz w:val="24"/>
                <w:szCs w:val="24"/>
              </w:rPr>
              <w:t>055</w:t>
            </w:r>
          </w:p>
          <w:p w14:paraId="72A37C2E" w14:textId="24E55586" w:rsidR="0013111F" w:rsidRDefault="0013111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DFE1EE" w14:textId="1B8F8A87" w:rsidR="00180383" w:rsidRDefault="0024709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2,5</w:t>
            </w:r>
          </w:p>
        </w:tc>
      </w:tr>
      <w:tr w:rsidR="004A72FF" w14:paraId="62B8952C" w14:textId="77777777" w:rsidTr="005B78B3">
        <w:tc>
          <w:tcPr>
            <w:tcW w:w="788" w:type="dxa"/>
          </w:tcPr>
          <w:p w14:paraId="7F28655C" w14:textId="24EC6339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12.</w:t>
            </w:r>
          </w:p>
        </w:tc>
        <w:tc>
          <w:tcPr>
            <w:tcW w:w="4169" w:type="dxa"/>
          </w:tcPr>
          <w:p w14:paraId="4BC575AE" w14:textId="0DF7E1EB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4850A6">
              <w:rPr>
                <w:rFonts w:ascii="Calibri" w:hAnsi="Calibri" w:cs="Calibri"/>
                <w:sz w:val="24"/>
                <w:szCs w:val="24"/>
              </w:rPr>
              <w:t>Ventiņi</w:t>
            </w:r>
            <w:r w:rsidR="00B07608">
              <w:rPr>
                <w:rFonts w:ascii="Calibri" w:hAnsi="Calibri" w:cs="Calibri"/>
                <w:sz w:val="24"/>
                <w:szCs w:val="24"/>
              </w:rPr>
              <w:t>”</w:t>
            </w:r>
            <w:r w:rsidR="007E756C" w:rsidRPr="007E756C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4850A6">
              <w:rPr>
                <w:rFonts w:ascii="Calibri" w:hAnsi="Calibri" w:cs="Calibri"/>
                <w:sz w:val="24"/>
                <w:szCs w:val="24"/>
              </w:rPr>
              <w:t xml:space="preserve">Kaives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71406668" w14:textId="2E6346F0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3C58BF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3C58BF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3C58BF">
              <w:rPr>
                <w:rFonts w:ascii="Calibri" w:hAnsi="Calibri" w:cs="Calibri"/>
                <w:sz w:val="24"/>
                <w:szCs w:val="24"/>
              </w:rPr>
              <w:t>054</w:t>
            </w:r>
          </w:p>
        </w:tc>
        <w:tc>
          <w:tcPr>
            <w:tcW w:w="1701" w:type="dxa"/>
          </w:tcPr>
          <w:p w14:paraId="4EA58796" w14:textId="773BF2D6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3C58BF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3C58BF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3C58BF">
              <w:rPr>
                <w:rFonts w:ascii="Calibri" w:hAnsi="Calibri" w:cs="Calibri"/>
                <w:sz w:val="24"/>
                <w:szCs w:val="24"/>
              </w:rPr>
              <w:t>054</w:t>
            </w:r>
          </w:p>
        </w:tc>
        <w:tc>
          <w:tcPr>
            <w:tcW w:w="1134" w:type="dxa"/>
          </w:tcPr>
          <w:p w14:paraId="3F4F5D3C" w14:textId="18EB236D" w:rsidR="004A72FF" w:rsidRPr="004A72FF" w:rsidRDefault="002F14A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14AF">
              <w:rPr>
                <w:rFonts w:ascii="Calibri" w:hAnsi="Calibri" w:cs="Calibri"/>
                <w:sz w:val="24"/>
                <w:szCs w:val="24"/>
              </w:rPr>
              <w:t>1,</w:t>
            </w:r>
            <w:r w:rsidR="003C58BF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4A72FF" w14:paraId="4945E4B9" w14:textId="77777777" w:rsidTr="005B78B3">
        <w:tc>
          <w:tcPr>
            <w:tcW w:w="788" w:type="dxa"/>
          </w:tcPr>
          <w:p w14:paraId="2222237F" w14:textId="65978170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4169" w:type="dxa"/>
          </w:tcPr>
          <w:p w14:paraId="12B88F03" w14:textId="669E366A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C71B42">
              <w:rPr>
                <w:rFonts w:ascii="Calibri" w:hAnsi="Calibri" w:cs="Calibri"/>
                <w:sz w:val="24"/>
                <w:szCs w:val="24"/>
              </w:rPr>
              <w:t>Kalnieši</w:t>
            </w:r>
            <w:r w:rsidR="00C31F73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C71B42">
              <w:rPr>
                <w:rFonts w:ascii="Calibri" w:hAnsi="Calibri" w:cs="Calibri"/>
                <w:sz w:val="24"/>
                <w:szCs w:val="24"/>
              </w:rPr>
              <w:t>Kaives</w:t>
            </w:r>
            <w:r w:rsidR="00027A03" w:rsidRPr="00027A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4D5331B1" w14:textId="5901FDAE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855F0C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855F0C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855F0C">
              <w:rPr>
                <w:rFonts w:ascii="Calibri" w:hAnsi="Calibri" w:cs="Calibri"/>
                <w:sz w:val="24"/>
                <w:szCs w:val="24"/>
              </w:rPr>
              <w:t>071</w:t>
            </w:r>
          </w:p>
        </w:tc>
        <w:tc>
          <w:tcPr>
            <w:tcW w:w="1701" w:type="dxa"/>
          </w:tcPr>
          <w:p w14:paraId="326D2544" w14:textId="77777777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855F0C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855F0C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855F0C">
              <w:rPr>
                <w:rFonts w:ascii="Calibri" w:hAnsi="Calibri" w:cs="Calibri"/>
                <w:sz w:val="24"/>
                <w:szCs w:val="24"/>
              </w:rPr>
              <w:t>071</w:t>
            </w:r>
          </w:p>
          <w:p w14:paraId="0BA637B5" w14:textId="261EEF92" w:rsidR="00855F0C" w:rsidRDefault="00855F0C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42580030</w:t>
            </w:r>
            <w:r w:rsidR="00FA21BE">
              <w:rPr>
                <w:rFonts w:ascii="Calibri" w:hAnsi="Calibri" w:cs="Calibri"/>
                <w:sz w:val="24"/>
                <w:szCs w:val="24"/>
              </w:rPr>
              <w:t>124</w:t>
            </w:r>
          </w:p>
        </w:tc>
        <w:tc>
          <w:tcPr>
            <w:tcW w:w="1134" w:type="dxa"/>
          </w:tcPr>
          <w:p w14:paraId="331C4E4F" w14:textId="77777777" w:rsidR="004A72FF" w:rsidRDefault="00855F0C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2,2</w:t>
            </w:r>
          </w:p>
          <w:p w14:paraId="02B3DD85" w14:textId="37D94471" w:rsidR="00FA21BE" w:rsidRDefault="00FA21BE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1,8</w:t>
            </w:r>
          </w:p>
        </w:tc>
      </w:tr>
      <w:tr w:rsidR="004A72FF" w14:paraId="0D03B551" w14:textId="77777777" w:rsidTr="005B78B3">
        <w:tc>
          <w:tcPr>
            <w:tcW w:w="788" w:type="dxa"/>
          </w:tcPr>
          <w:p w14:paraId="49AA9BF1" w14:textId="7C774BF6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4169" w:type="dxa"/>
          </w:tcPr>
          <w:p w14:paraId="312D49D6" w14:textId="76B4B7CD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A72FF">
              <w:rPr>
                <w:rFonts w:ascii="Calibri" w:hAnsi="Calibri" w:cs="Calibri"/>
                <w:sz w:val="24"/>
                <w:szCs w:val="24"/>
              </w:rPr>
              <w:t>“</w:t>
            </w:r>
            <w:r w:rsidR="006D3FFA">
              <w:rPr>
                <w:rFonts w:ascii="Calibri" w:hAnsi="Calibri" w:cs="Calibri"/>
                <w:sz w:val="24"/>
                <w:szCs w:val="24"/>
              </w:rPr>
              <w:t>Zilākalna izgāztuve</w:t>
            </w:r>
            <w:r w:rsidR="009D3519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6D3FFA">
              <w:rPr>
                <w:rFonts w:ascii="Calibri" w:hAnsi="Calibri" w:cs="Calibri"/>
                <w:sz w:val="24"/>
                <w:szCs w:val="24"/>
              </w:rPr>
              <w:t xml:space="preserve">Kaives </w:t>
            </w:r>
            <w:r w:rsidR="00027A03" w:rsidRPr="00027A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4A72FF"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3176760D" w14:textId="32092FD6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6D3FFA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964723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964723">
              <w:rPr>
                <w:rFonts w:ascii="Calibri" w:hAnsi="Calibri" w:cs="Calibri"/>
                <w:sz w:val="24"/>
                <w:szCs w:val="24"/>
              </w:rPr>
              <w:t>074</w:t>
            </w:r>
          </w:p>
        </w:tc>
        <w:tc>
          <w:tcPr>
            <w:tcW w:w="1701" w:type="dxa"/>
          </w:tcPr>
          <w:p w14:paraId="289BAC5D" w14:textId="0D6980F5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964723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964723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964723">
              <w:rPr>
                <w:rFonts w:ascii="Calibri" w:hAnsi="Calibri" w:cs="Calibri"/>
                <w:sz w:val="24"/>
                <w:szCs w:val="24"/>
              </w:rPr>
              <w:t>074</w:t>
            </w:r>
          </w:p>
        </w:tc>
        <w:tc>
          <w:tcPr>
            <w:tcW w:w="1134" w:type="dxa"/>
          </w:tcPr>
          <w:p w14:paraId="773024E1" w14:textId="368DA2C1" w:rsidR="004A72FF" w:rsidRDefault="00B24C1C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1,91</w:t>
            </w:r>
          </w:p>
        </w:tc>
      </w:tr>
      <w:tr w:rsidR="004A72FF" w14:paraId="2D38C6D3" w14:textId="77777777" w:rsidTr="005B78B3">
        <w:tc>
          <w:tcPr>
            <w:tcW w:w="788" w:type="dxa"/>
          </w:tcPr>
          <w:p w14:paraId="51C0F5AA" w14:textId="389C4059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4169" w:type="dxa"/>
          </w:tcPr>
          <w:p w14:paraId="729D5D5C" w14:textId="4ACA6BF9" w:rsidR="004A72FF" w:rsidRP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5D0411">
              <w:rPr>
                <w:rFonts w:ascii="Calibri" w:hAnsi="Calibri" w:cs="Calibri"/>
                <w:sz w:val="24"/>
                <w:szCs w:val="24"/>
              </w:rPr>
              <w:t>Attīrīšanas iekārtas</w:t>
            </w:r>
            <w:r w:rsidR="00DF33CD">
              <w:rPr>
                <w:rFonts w:ascii="Calibri" w:hAnsi="Calibri" w:cs="Calibri"/>
                <w:sz w:val="24"/>
                <w:szCs w:val="24"/>
              </w:rPr>
              <w:t>”,</w:t>
            </w:r>
            <w:r w:rsidR="005D0411">
              <w:rPr>
                <w:rFonts w:ascii="Calibri" w:hAnsi="Calibri" w:cs="Calibri"/>
                <w:sz w:val="24"/>
                <w:szCs w:val="24"/>
              </w:rPr>
              <w:t>Kaives</w:t>
            </w:r>
            <w:r w:rsidR="00027A03" w:rsidRPr="00027A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pagasts </w:t>
            </w:r>
          </w:p>
        </w:tc>
        <w:tc>
          <w:tcPr>
            <w:tcW w:w="1559" w:type="dxa"/>
          </w:tcPr>
          <w:p w14:paraId="1A139420" w14:textId="558A60BA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5D0411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DF7524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DF7524">
              <w:rPr>
                <w:rFonts w:ascii="Calibri" w:hAnsi="Calibri" w:cs="Calibri"/>
                <w:sz w:val="24"/>
                <w:szCs w:val="24"/>
              </w:rPr>
              <w:t>162</w:t>
            </w:r>
          </w:p>
        </w:tc>
        <w:tc>
          <w:tcPr>
            <w:tcW w:w="1701" w:type="dxa"/>
          </w:tcPr>
          <w:p w14:paraId="7C265348" w14:textId="7F6F940B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086D41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086D41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086D41">
              <w:rPr>
                <w:rFonts w:ascii="Calibri" w:hAnsi="Calibri" w:cs="Calibri"/>
                <w:sz w:val="24"/>
                <w:szCs w:val="24"/>
              </w:rPr>
              <w:t>162</w:t>
            </w:r>
          </w:p>
        </w:tc>
        <w:tc>
          <w:tcPr>
            <w:tcW w:w="1134" w:type="dxa"/>
          </w:tcPr>
          <w:p w14:paraId="6555F22E" w14:textId="7581C807" w:rsidR="004A72FF" w:rsidRDefault="003A3553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1,37</w:t>
            </w:r>
          </w:p>
        </w:tc>
      </w:tr>
      <w:tr w:rsidR="004A72FF" w14:paraId="040C35B7" w14:textId="77777777" w:rsidTr="005B78B3">
        <w:tc>
          <w:tcPr>
            <w:tcW w:w="788" w:type="dxa"/>
          </w:tcPr>
          <w:p w14:paraId="224773FF" w14:textId="73378832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4169" w:type="dxa"/>
          </w:tcPr>
          <w:p w14:paraId="2A39BEFA" w14:textId="680C1F56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B14A2A">
              <w:rPr>
                <w:rFonts w:ascii="Calibri" w:hAnsi="Calibri" w:cs="Calibri"/>
                <w:sz w:val="24"/>
                <w:szCs w:val="24"/>
              </w:rPr>
              <w:t xml:space="preserve">Kaives </w:t>
            </w:r>
            <w:r w:rsidR="00666117">
              <w:rPr>
                <w:rFonts w:ascii="Calibri" w:hAnsi="Calibri" w:cs="Calibri"/>
                <w:sz w:val="24"/>
                <w:szCs w:val="24"/>
              </w:rPr>
              <w:t>parks</w:t>
            </w:r>
            <w:r w:rsidR="004816B0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666117">
              <w:rPr>
                <w:rFonts w:ascii="Calibri" w:hAnsi="Calibri" w:cs="Calibri"/>
                <w:sz w:val="24"/>
                <w:szCs w:val="24"/>
              </w:rPr>
              <w:t>Kaives</w:t>
            </w:r>
            <w:r w:rsidR="004816B0" w:rsidRPr="004816B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04603F49" w14:textId="7E6C871A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666117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666117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777AD7">
              <w:rPr>
                <w:rFonts w:ascii="Calibri" w:hAnsi="Calibri" w:cs="Calibri"/>
                <w:sz w:val="24"/>
                <w:szCs w:val="24"/>
              </w:rPr>
              <w:t>1</w:t>
            </w:r>
            <w:r w:rsidR="0095070F">
              <w:rPr>
                <w:rFonts w:ascii="Calibri" w:hAnsi="Calibri" w:cs="Calibri"/>
                <w:sz w:val="24"/>
                <w:szCs w:val="24"/>
              </w:rPr>
              <w:t>6</w:t>
            </w:r>
            <w:r w:rsidR="00777AD7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7B688B6A" w14:textId="029E3590" w:rsidR="004A72FF" w:rsidRDefault="004A72F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95070F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95070F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777AD7">
              <w:rPr>
                <w:rFonts w:ascii="Calibri" w:hAnsi="Calibri" w:cs="Calibri"/>
                <w:sz w:val="24"/>
                <w:szCs w:val="24"/>
              </w:rPr>
              <w:t>1</w:t>
            </w:r>
            <w:r w:rsidR="0095070F">
              <w:rPr>
                <w:rFonts w:ascii="Calibri" w:hAnsi="Calibri" w:cs="Calibri"/>
                <w:sz w:val="24"/>
                <w:szCs w:val="24"/>
              </w:rPr>
              <w:t>6</w:t>
            </w:r>
            <w:r w:rsidR="00777AD7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74B94EAD" w14:textId="7E631B95" w:rsidR="004816B0" w:rsidRDefault="0095070F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5070F">
              <w:rPr>
                <w:rFonts w:ascii="Calibri" w:hAnsi="Calibri" w:cs="Calibri"/>
                <w:sz w:val="24"/>
                <w:szCs w:val="24"/>
              </w:rPr>
              <w:t>5,1745</w:t>
            </w:r>
          </w:p>
        </w:tc>
      </w:tr>
      <w:tr w:rsidR="009973C8" w14:paraId="4D54008A" w14:textId="77777777" w:rsidTr="005B78B3">
        <w:tc>
          <w:tcPr>
            <w:tcW w:w="788" w:type="dxa"/>
          </w:tcPr>
          <w:p w14:paraId="3E58C1BA" w14:textId="629DB6F9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4169" w:type="dxa"/>
          </w:tcPr>
          <w:p w14:paraId="6E0CE34B" w14:textId="21F07057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2E0938">
              <w:rPr>
                <w:rFonts w:ascii="Calibri" w:hAnsi="Calibri" w:cs="Calibri"/>
                <w:sz w:val="24"/>
                <w:szCs w:val="24"/>
              </w:rPr>
              <w:t>ZET</w:t>
            </w:r>
            <w:r w:rsidR="0068725C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2E0938">
              <w:rPr>
                <w:rFonts w:ascii="Calibri" w:hAnsi="Calibri" w:cs="Calibri"/>
                <w:sz w:val="24"/>
                <w:szCs w:val="24"/>
              </w:rPr>
              <w:t>Kaives</w:t>
            </w:r>
            <w:r w:rsidR="00027A03" w:rsidRPr="00027A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7F78B592" w14:textId="1230235C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8E5585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8E5585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CA59F6">
              <w:rPr>
                <w:rFonts w:ascii="Calibri" w:hAnsi="Calibri" w:cs="Calibri"/>
                <w:sz w:val="24"/>
                <w:szCs w:val="24"/>
              </w:rPr>
              <w:t>1</w:t>
            </w:r>
            <w:r w:rsidR="008E5585">
              <w:rPr>
                <w:rFonts w:ascii="Calibri" w:hAnsi="Calibri" w:cs="Calibri"/>
                <w:sz w:val="24"/>
                <w:szCs w:val="24"/>
              </w:rPr>
              <w:t>78</w:t>
            </w:r>
          </w:p>
        </w:tc>
        <w:tc>
          <w:tcPr>
            <w:tcW w:w="1701" w:type="dxa"/>
          </w:tcPr>
          <w:p w14:paraId="54DA8FA9" w14:textId="166D8BC8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8E5585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8E5585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CA59F6">
              <w:rPr>
                <w:rFonts w:ascii="Calibri" w:hAnsi="Calibri" w:cs="Calibri"/>
                <w:sz w:val="24"/>
                <w:szCs w:val="24"/>
              </w:rPr>
              <w:t>1</w:t>
            </w:r>
            <w:r w:rsidR="008E5585">
              <w:rPr>
                <w:rFonts w:ascii="Calibri" w:hAnsi="Calibri" w:cs="Calibri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14:paraId="5FC61657" w14:textId="4002991C" w:rsidR="009973C8" w:rsidRPr="004A72FF" w:rsidRDefault="008315A5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315A5">
              <w:rPr>
                <w:rFonts w:ascii="Calibri" w:hAnsi="Calibri" w:cs="Calibri"/>
                <w:sz w:val="24"/>
                <w:szCs w:val="24"/>
              </w:rPr>
              <w:t>0,</w:t>
            </w:r>
            <w:r w:rsidR="0092035B">
              <w:rPr>
                <w:rFonts w:ascii="Calibri" w:hAnsi="Calibri" w:cs="Calibri"/>
                <w:sz w:val="24"/>
                <w:szCs w:val="24"/>
              </w:rPr>
              <w:t>49</w:t>
            </w:r>
          </w:p>
        </w:tc>
      </w:tr>
      <w:tr w:rsidR="009973C8" w14:paraId="6E120CBC" w14:textId="77777777" w:rsidTr="005B78B3">
        <w:tc>
          <w:tcPr>
            <w:tcW w:w="788" w:type="dxa"/>
          </w:tcPr>
          <w:p w14:paraId="48768459" w14:textId="33359553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4169" w:type="dxa"/>
          </w:tcPr>
          <w:p w14:paraId="05C025D3" w14:textId="662C3B99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 w:rsidR="009C11B4">
              <w:rPr>
                <w:rFonts w:ascii="Calibri" w:hAnsi="Calibri" w:cs="Calibri"/>
                <w:sz w:val="24"/>
                <w:szCs w:val="24"/>
              </w:rPr>
              <w:t>Moderado</w:t>
            </w:r>
            <w:r w:rsidR="001166A7">
              <w:rPr>
                <w:rFonts w:ascii="Calibri" w:hAnsi="Calibri" w:cs="Calibri"/>
                <w:sz w:val="24"/>
                <w:szCs w:val="24"/>
              </w:rPr>
              <w:t xml:space="preserve">”, </w:t>
            </w:r>
            <w:r w:rsidR="009C11B4">
              <w:rPr>
                <w:rFonts w:ascii="Calibri" w:hAnsi="Calibri" w:cs="Calibri"/>
                <w:sz w:val="24"/>
                <w:szCs w:val="24"/>
              </w:rPr>
              <w:t>Kaives</w:t>
            </w:r>
            <w:r w:rsidR="00027A03" w:rsidRPr="00027A0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pagasts</w:t>
            </w:r>
          </w:p>
        </w:tc>
        <w:tc>
          <w:tcPr>
            <w:tcW w:w="1559" w:type="dxa"/>
          </w:tcPr>
          <w:p w14:paraId="3777BAD0" w14:textId="544C0EE9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9C11B4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9C11B4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CE25AC">
              <w:rPr>
                <w:rFonts w:ascii="Calibri" w:hAnsi="Calibri" w:cs="Calibri"/>
                <w:sz w:val="24"/>
                <w:szCs w:val="24"/>
              </w:rPr>
              <w:t>181</w:t>
            </w:r>
          </w:p>
        </w:tc>
        <w:tc>
          <w:tcPr>
            <w:tcW w:w="1701" w:type="dxa"/>
          </w:tcPr>
          <w:p w14:paraId="07468905" w14:textId="07D012E2" w:rsidR="009973C8" w:rsidRDefault="009973C8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  <w:r w:rsidR="00CE25AC">
              <w:rPr>
                <w:rFonts w:ascii="Calibri" w:hAnsi="Calibri" w:cs="Calibri"/>
                <w:sz w:val="24"/>
                <w:szCs w:val="24"/>
              </w:rPr>
              <w:t>58</w:t>
            </w:r>
            <w:r>
              <w:rPr>
                <w:rFonts w:ascii="Calibri" w:hAnsi="Calibri" w:cs="Calibri"/>
                <w:sz w:val="24"/>
                <w:szCs w:val="24"/>
              </w:rPr>
              <w:t>00</w:t>
            </w:r>
            <w:r w:rsidR="00CE25AC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CE25AC">
              <w:rPr>
                <w:rFonts w:ascii="Calibri" w:hAnsi="Calibri" w:cs="Calibri"/>
                <w:sz w:val="24"/>
                <w:szCs w:val="24"/>
              </w:rPr>
              <w:t>181</w:t>
            </w:r>
          </w:p>
        </w:tc>
        <w:tc>
          <w:tcPr>
            <w:tcW w:w="1134" w:type="dxa"/>
          </w:tcPr>
          <w:p w14:paraId="380334EC" w14:textId="05FB2A1A" w:rsidR="009973C8" w:rsidRDefault="00CE25AC" w:rsidP="00991A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1,2002</w:t>
            </w:r>
          </w:p>
        </w:tc>
      </w:tr>
      <w:tr w:rsidR="003D0587" w14:paraId="04C9E5BD" w14:textId="77777777" w:rsidTr="005B78B3">
        <w:tc>
          <w:tcPr>
            <w:tcW w:w="788" w:type="dxa"/>
          </w:tcPr>
          <w:p w14:paraId="47D66728" w14:textId="350D3E34" w:rsidR="003D0587" w:rsidRDefault="003D0587" w:rsidP="00491FB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69" w:type="dxa"/>
          </w:tcPr>
          <w:p w14:paraId="074043AC" w14:textId="58182868" w:rsidR="003D0587" w:rsidRDefault="003D0587" w:rsidP="00491FB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70E4AB" w14:textId="31D2FD9E" w:rsidR="003D0587" w:rsidRDefault="003D0587" w:rsidP="00491FB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013D07" w14:textId="05EB72F8" w:rsidR="003D0587" w:rsidRDefault="003D0587" w:rsidP="00491FB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Kopā:</w:t>
            </w:r>
          </w:p>
        </w:tc>
        <w:tc>
          <w:tcPr>
            <w:tcW w:w="1134" w:type="dxa"/>
          </w:tcPr>
          <w:p w14:paraId="378F0544" w14:textId="67204007" w:rsidR="003D0587" w:rsidRDefault="00AE76D6" w:rsidP="00491FB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103,6747</w:t>
            </w:r>
          </w:p>
        </w:tc>
      </w:tr>
    </w:tbl>
    <w:p w14:paraId="41EE172F" w14:textId="77777777" w:rsidR="005457DB" w:rsidRDefault="005457DB" w:rsidP="00991AA6">
      <w:pPr>
        <w:jc w:val="both"/>
        <w:rPr>
          <w:rFonts w:ascii="Calibri" w:hAnsi="Calibri" w:cs="Calibri"/>
          <w:sz w:val="24"/>
          <w:szCs w:val="24"/>
        </w:rPr>
      </w:pPr>
    </w:p>
    <w:p w14:paraId="15B57A87" w14:textId="5A4FC965" w:rsidR="00991AA6" w:rsidRDefault="00A55CEF" w:rsidP="00991AA6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Atbilstoši </w:t>
      </w:r>
      <w:r w:rsidRPr="00A55CEF">
        <w:rPr>
          <w:rFonts w:ascii="Calibri" w:hAnsi="Calibri" w:cs="Calibri"/>
          <w:sz w:val="24"/>
          <w:szCs w:val="24"/>
        </w:rPr>
        <w:t xml:space="preserve">Cēsu novada pašvaldības 2023.gada 23.marta noteikumu Nr. 130 “Cēsu novada pašvaldības medību tiesību nomas piešķiršanas kārtība” </w:t>
      </w:r>
      <w:r>
        <w:rPr>
          <w:rFonts w:ascii="Calibri" w:hAnsi="Calibri" w:cs="Calibri"/>
          <w:sz w:val="24"/>
          <w:szCs w:val="24"/>
        </w:rPr>
        <w:t>8.punktam</w:t>
      </w:r>
      <w:r w:rsidR="00796301">
        <w:rPr>
          <w:rFonts w:ascii="Calibri" w:hAnsi="Calibri" w:cs="Calibri"/>
          <w:sz w:val="24"/>
          <w:szCs w:val="24"/>
        </w:rPr>
        <w:t>,</w:t>
      </w:r>
      <w:r w:rsidR="00BF486A">
        <w:rPr>
          <w:rFonts w:ascii="Calibri" w:hAnsi="Calibri" w:cs="Calibri"/>
          <w:sz w:val="24"/>
          <w:szCs w:val="24"/>
        </w:rPr>
        <w:t xml:space="preserve"> </w:t>
      </w:r>
      <w:r w:rsidR="00796301">
        <w:rPr>
          <w:rFonts w:ascii="Calibri" w:hAnsi="Calibri" w:cs="Calibri"/>
          <w:sz w:val="24"/>
          <w:szCs w:val="24"/>
        </w:rPr>
        <w:t>m</w:t>
      </w:r>
      <w:r w:rsidRPr="00F13D15">
        <w:rPr>
          <w:rFonts w:ascii="Calibri" w:hAnsi="Calibri" w:cs="Calibri"/>
          <w:sz w:val="24"/>
          <w:szCs w:val="24"/>
        </w:rPr>
        <w:t>edību tiesību nomas tiesības pašvaldības medību platībās tiek piešķirtas, ievērojot prioritāro secību</w:t>
      </w:r>
      <w:r w:rsidR="00E82028" w:rsidRPr="00F13D15">
        <w:rPr>
          <w:rFonts w:ascii="Calibri" w:hAnsi="Calibri" w:cs="Calibri"/>
          <w:sz w:val="24"/>
          <w:szCs w:val="24"/>
        </w:rPr>
        <w:t xml:space="preserve">, </w:t>
      </w:r>
      <w:r w:rsidR="00A31ADA" w:rsidRPr="00F13D15">
        <w:rPr>
          <w:rFonts w:ascii="Calibri" w:hAnsi="Calibri" w:cs="Calibri"/>
          <w:sz w:val="24"/>
          <w:szCs w:val="24"/>
        </w:rPr>
        <w:t xml:space="preserve">kurā </w:t>
      </w:r>
      <w:r w:rsidR="00136820">
        <w:rPr>
          <w:rFonts w:ascii="Calibri" w:hAnsi="Calibri" w:cs="Calibri"/>
          <w:sz w:val="24"/>
          <w:szCs w:val="24"/>
        </w:rPr>
        <w:t>pirmais</w:t>
      </w:r>
      <w:r w:rsidR="003F3BC5">
        <w:rPr>
          <w:rFonts w:ascii="Calibri" w:hAnsi="Calibri" w:cs="Calibri"/>
          <w:sz w:val="24"/>
          <w:szCs w:val="24"/>
        </w:rPr>
        <w:t xml:space="preserve"> </w:t>
      </w:r>
      <w:r w:rsidR="00136820">
        <w:rPr>
          <w:rFonts w:ascii="Calibri" w:hAnsi="Calibri" w:cs="Calibri"/>
          <w:sz w:val="24"/>
          <w:szCs w:val="24"/>
        </w:rPr>
        <w:t>ir</w:t>
      </w:r>
      <w:r w:rsidR="00A31ADA" w:rsidRPr="00F13D15">
        <w:rPr>
          <w:rFonts w:ascii="Calibri" w:hAnsi="Calibri" w:cs="Calibri"/>
          <w:sz w:val="24"/>
          <w:szCs w:val="24"/>
        </w:rPr>
        <w:t xml:space="preserve"> </w:t>
      </w:r>
      <w:r w:rsidR="00E82028" w:rsidRPr="00F13D15">
        <w:rPr>
          <w:rFonts w:ascii="Calibri" w:hAnsi="Calibri" w:cs="Calibri"/>
          <w:sz w:val="24"/>
          <w:szCs w:val="24"/>
        </w:rPr>
        <w:t>medību tiesību lietotāj</w:t>
      </w:r>
      <w:r w:rsidR="00136820">
        <w:rPr>
          <w:rFonts w:ascii="Calibri" w:hAnsi="Calibri" w:cs="Calibri"/>
          <w:sz w:val="24"/>
          <w:szCs w:val="24"/>
        </w:rPr>
        <w:t>s</w:t>
      </w:r>
      <w:r w:rsidR="00E82028" w:rsidRPr="00F13D15">
        <w:rPr>
          <w:rFonts w:ascii="Calibri" w:hAnsi="Calibri" w:cs="Calibri"/>
          <w:sz w:val="24"/>
          <w:szCs w:val="24"/>
        </w:rPr>
        <w:t>, kur</w:t>
      </w:r>
      <w:r w:rsidR="00A31ADA" w:rsidRPr="00F13D15">
        <w:rPr>
          <w:rFonts w:ascii="Calibri" w:hAnsi="Calibri" w:cs="Calibri"/>
          <w:sz w:val="24"/>
          <w:szCs w:val="24"/>
        </w:rPr>
        <w:t xml:space="preserve">am par šīm platībām </w:t>
      </w:r>
      <w:r w:rsidR="00E82028" w:rsidRPr="00F13D15">
        <w:rPr>
          <w:rFonts w:ascii="Calibri" w:hAnsi="Calibri" w:cs="Calibri"/>
          <w:sz w:val="24"/>
          <w:szCs w:val="24"/>
        </w:rPr>
        <w:t>beidzas medību līgums</w:t>
      </w:r>
      <w:r w:rsidR="00ED0E71">
        <w:rPr>
          <w:rFonts w:ascii="Calibri" w:hAnsi="Calibri" w:cs="Calibri"/>
          <w:sz w:val="24"/>
          <w:szCs w:val="24"/>
        </w:rPr>
        <w:t>,</w:t>
      </w:r>
      <w:r w:rsidR="000B38AA" w:rsidRPr="000B38AA">
        <w:t xml:space="preserve"> </w:t>
      </w:r>
      <w:r w:rsidR="009D12E0">
        <w:rPr>
          <w:rFonts w:ascii="Calibri" w:hAnsi="Calibri" w:cs="Calibri"/>
          <w:sz w:val="24"/>
          <w:szCs w:val="24"/>
        </w:rPr>
        <w:t xml:space="preserve">un nākošais- </w:t>
      </w:r>
      <w:r w:rsidR="000B38AA" w:rsidRPr="000B38AA">
        <w:rPr>
          <w:rFonts w:ascii="Calibri" w:hAnsi="Calibri" w:cs="Calibri"/>
          <w:sz w:val="24"/>
          <w:szCs w:val="24"/>
        </w:rPr>
        <w:t>medību tiesību lietotāj</w:t>
      </w:r>
      <w:r w:rsidR="00D56A5E">
        <w:rPr>
          <w:rFonts w:ascii="Calibri" w:hAnsi="Calibri" w:cs="Calibri"/>
          <w:sz w:val="24"/>
          <w:szCs w:val="24"/>
        </w:rPr>
        <w:t>s</w:t>
      </w:r>
      <w:r w:rsidR="000B38AA" w:rsidRPr="000B38AA">
        <w:rPr>
          <w:rFonts w:ascii="Calibri" w:hAnsi="Calibri" w:cs="Calibri"/>
          <w:sz w:val="24"/>
          <w:szCs w:val="24"/>
        </w:rPr>
        <w:t>, kur</w:t>
      </w:r>
      <w:r w:rsidR="00ED0E71">
        <w:rPr>
          <w:rFonts w:ascii="Calibri" w:hAnsi="Calibri" w:cs="Calibri"/>
          <w:sz w:val="24"/>
          <w:szCs w:val="24"/>
        </w:rPr>
        <w:t>a</w:t>
      </w:r>
      <w:r w:rsidR="000B38AA" w:rsidRPr="000B38AA">
        <w:rPr>
          <w:rFonts w:ascii="Calibri" w:hAnsi="Calibri" w:cs="Calibri"/>
          <w:sz w:val="24"/>
          <w:szCs w:val="24"/>
        </w:rPr>
        <w:t xml:space="preserve"> esošais medību iecirknis pilnībā ieskauj pašvaldības medību platības</w:t>
      </w:r>
      <w:r w:rsidR="00F13D15">
        <w:rPr>
          <w:rFonts w:ascii="Calibri" w:hAnsi="Calibri" w:cs="Calibri"/>
          <w:sz w:val="24"/>
          <w:szCs w:val="24"/>
        </w:rPr>
        <w:t>.</w:t>
      </w:r>
      <w:r w:rsidR="005835BB">
        <w:rPr>
          <w:rFonts w:ascii="Calibri" w:hAnsi="Calibri" w:cs="Calibri"/>
          <w:sz w:val="24"/>
          <w:szCs w:val="24"/>
        </w:rPr>
        <w:t xml:space="preserve"> </w:t>
      </w:r>
    </w:p>
    <w:p w14:paraId="55D0C5F2" w14:textId="7BBC76B9" w:rsidR="00592418" w:rsidRPr="00991AA6" w:rsidRDefault="00000A82" w:rsidP="00991AA6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Informācija</w:t>
      </w:r>
      <w:r w:rsidR="00AD7E72"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 xml:space="preserve"> </w:t>
      </w:r>
      <w:r w:rsidR="00AD7E72" w:rsidRPr="00AD7E72">
        <w:rPr>
          <w:rFonts w:ascii="Calibri" w:hAnsi="Calibri" w:cs="Calibri"/>
          <w:sz w:val="24"/>
          <w:szCs w:val="24"/>
        </w:rPr>
        <w:t>tālr. 26115317 Daina Slaidiņa</w:t>
      </w:r>
      <w:r w:rsidR="0066544C">
        <w:rPr>
          <w:rFonts w:ascii="Calibri" w:hAnsi="Calibri" w:cs="Calibri"/>
          <w:sz w:val="24"/>
          <w:szCs w:val="24"/>
        </w:rPr>
        <w:t xml:space="preserve">, </w:t>
      </w:r>
      <w:hyperlink r:id="rId4" w:history="1">
        <w:r w:rsidR="0066544C" w:rsidRPr="007B6755">
          <w:rPr>
            <w:rStyle w:val="Hipersaite"/>
            <w:rFonts w:ascii="Calibri" w:hAnsi="Calibri" w:cs="Calibri"/>
            <w:sz w:val="24"/>
            <w:szCs w:val="24"/>
          </w:rPr>
          <w:t>daina.slaidina@cesunovadslv</w:t>
        </w:r>
      </w:hyperlink>
      <w:r w:rsidR="0066544C">
        <w:rPr>
          <w:rFonts w:ascii="Calibri" w:hAnsi="Calibri" w:cs="Calibri"/>
          <w:sz w:val="24"/>
          <w:szCs w:val="24"/>
        </w:rPr>
        <w:t xml:space="preserve"> </w:t>
      </w:r>
    </w:p>
    <w:sectPr w:rsidR="00592418" w:rsidRPr="00991AA6" w:rsidSect="00665687">
      <w:pgSz w:w="11906" w:h="16838"/>
      <w:pgMar w:top="907" w:right="794" w:bottom="68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A6"/>
    <w:rsid w:val="00000A82"/>
    <w:rsid w:val="000042E3"/>
    <w:rsid w:val="00027A03"/>
    <w:rsid w:val="00030E4F"/>
    <w:rsid w:val="0003212A"/>
    <w:rsid w:val="00032E1F"/>
    <w:rsid w:val="000472EB"/>
    <w:rsid w:val="00050686"/>
    <w:rsid w:val="00053C06"/>
    <w:rsid w:val="000707E4"/>
    <w:rsid w:val="00074D28"/>
    <w:rsid w:val="00080DB9"/>
    <w:rsid w:val="0008186A"/>
    <w:rsid w:val="0008377C"/>
    <w:rsid w:val="00083CDD"/>
    <w:rsid w:val="00086D41"/>
    <w:rsid w:val="000A02CE"/>
    <w:rsid w:val="000B38AA"/>
    <w:rsid w:val="000B46F1"/>
    <w:rsid w:val="000B7D21"/>
    <w:rsid w:val="000C1B81"/>
    <w:rsid w:val="000D1AF0"/>
    <w:rsid w:val="000E1A4D"/>
    <w:rsid w:val="000E740F"/>
    <w:rsid w:val="000F4DBC"/>
    <w:rsid w:val="001010BA"/>
    <w:rsid w:val="001031B2"/>
    <w:rsid w:val="00111311"/>
    <w:rsid w:val="00114275"/>
    <w:rsid w:val="001166A7"/>
    <w:rsid w:val="00116701"/>
    <w:rsid w:val="0013111F"/>
    <w:rsid w:val="00136820"/>
    <w:rsid w:val="00157FE3"/>
    <w:rsid w:val="00160567"/>
    <w:rsid w:val="001629B3"/>
    <w:rsid w:val="00180383"/>
    <w:rsid w:val="00194F47"/>
    <w:rsid w:val="00195C7A"/>
    <w:rsid w:val="001A05F0"/>
    <w:rsid w:val="001A6DE1"/>
    <w:rsid w:val="001B3ED8"/>
    <w:rsid w:val="001B63A2"/>
    <w:rsid w:val="001E528F"/>
    <w:rsid w:val="001E5576"/>
    <w:rsid w:val="001F6BF6"/>
    <w:rsid w:val="0024709F"/>
    <w:rsid w:val="00250598"/>
    <w:rsid w:val="00251650"/>
    <w:rsid w:val="00251CF0"/>
    <w:rsid w:val="0025353E"/>
    <w:rsid w:val="00263A26"/>
    <w:rsid w:val="00275059"/>
    <w:rsid w:val="00276BF6"/>
    <w:rsid w:val="002A40F1"/>
    <w:rsid w:val="002B105A"/>
    <w:rsid w:val="002B6E26"/>
    <w:rsid w:val="002C274D"/>
    <w:rsid w:val="002C2941"/>
    <w:rsid w:val="002C3CB6"/>
    <w:rsid w:val="002D6BD9"/>
    <w:rsid w:val="002D7D93"/>
    <w:rsid w:val="002E0938"/>
    <w:rsid w:val="002F108C"/>
    <w:rsid w:val="002F14AF"/>
    <w:rsid w:val="003239FD"/>
    <w:rsid w:val="00324366"/>
    <w:rsid w:val="00326E16"/>
    <w:rsid w:val="00335BC5"/>
    <w:rsid w:val="00335C08"/>
    <w:rsid w:val="00336CDD"/>
    <w:rsid w:val="003447D9"/>
    <w:rsid w:val="00350B5A"/>
    <w:rsid w:val="0036256F"/>
    <w:rsid w:val="003671C5"/>
    <w:rsid w:val="00375823"/>
    <w:rsid w:val="003774AB"/>
    <w:rsid w:val="00377D19"/>
    <w:rsid w:val="003873F6"/>
    <w:rsid w:val="00394659"/>
    <w:rsid w:val="00395299"/>
    <w:rsid w:val="003A3553"/>
    <w:rsid w:val="003A3910"/>
    <w:rsid w:val="003C58BF"/>
    <w:rsid w:val="003D0587"/>
    <w:rsid w:val="003D2254"/>
    <w:rsid w:val="003E2234"/>
    <w:rsid w:val="003E4C57"/>
    <w:rsid w:val="003F2AA6"/>
    <w:rsid w:val="003F3BC5"/>
    <w:rsid w:val="003F72D8"/>
    <w:rsid w:val="0040393A"/>
    <w:rsid w:val="00411F21"/>
    <w:rsid w:val="00414F20"/>
    <w:rsid w:val="00422AFE"/>
    <w:rsid w:val="00433A8F"/>
    <w:rsid w:val="004816B0"/>
    <w:rsid w:val="004850A6"/>
    <w:rsid w:val="00486EC6"/>
    <w:rsid w:val="00490934"/>
    <w:rsid w:val="00491FB8"/>
    <w:rsid w:val="0049240B"/>
    <w:rsid w:val="0049648D"/>
    <w:rsid w:val="004A72FF"/>
    <w:rsid w:val="004B0FF7"/>
    <w:rsid w:val="004C6751"/>
    <w:rsid w:val="004D4571"/>
    <w:rsid w:val="004E0497"/>
    <w:rsid w:val="004E316F"/>
    <w:rsid w:val="004F561D"/>
    <w:rsid w:val="004F67D3"/>
    <w:rsid w:val="005004BA"/>
    <w:rsid w:val="00516590"/>
    <w:rsid w:val="00522C8C"/>
    <w:rsid w:val="0052539B"/>
    <w:rsid w:val="00531EC9"/>
    <w:rsid w:val="00533EB2"/>
    <w:rsid w:val="0054425D"/>
    <w:rsid w:val="005457DB"/>
    <w:rsid w:val="00546421"/>
    <w:rsid w:val="0054746B"/>
    <w:rsid w:val="005567E0"/>
    <w:rsid w:val="00563476"/>
    <w:rsid w:val="005637F4"/>
    <w:rsid w:val="00565F32"/>
    <w:rsid w:val="00566F72"/>
    <w:rsid w:val="005835BB"/>
    <w:rsid w:val="00592418"/>
    <w:rsid w:val="0059247E"/>
    <w:rsid w:val="005A07F1"/>
    <w:rsid w:val="005A742F"/>
    <w:rsid w:val="005B5142"/>
    <w:rsid w:val="005B78B3"/>
    <w:rsid w:val="005C19E6"/>
    <w:rsid w:val="005C6933"/>
    <w:rsid w:val="005D0411"/>
    <w:rsid w:val="005D1EA2"/>
    <w:rsid w:val="005D44A9"/>
    <w:rsid w:val="005E6E59"/>
    <w:rsid w:val="0060355A"/>
    <w:rsid w:val="006066EA"/>
    <w:rsid w:val="006070FD"/>
    <w:rsid w:val="00607916"/>
    <w:rsid w:val="00607F31"/>
    <w:rsid w:val="006106E0"/>
    <w:rsid w:val="0061157A"/>
    <w:rsid w:val="006122A4"/>
    <w:rsid w:val="0062103F"/>
    <w:rsid w:val="00625448"/>
    <w:rsid w:val="00630ED7"/>
    <w:rsid w:val="006379C0"/>
    <w:rsid w:val="006506A4"/>
    <w:rsid w:val="0066152F"/>
    <w:rsid w:val="00661F18"/>
    <w:rsid w:val="0066481A"/>
    <w:rsid w:val="0066544C"/>
    <w:rsid w:val="00665687"/>
    <w:rsid w:val="00666117"/>
    <w:rsid w:val="0067650F"/>
    <w:rsid w:val="006775C1"/>
    <w:rsid w:val="006862DC"/>
    <w:rsid w:val="0068725C"/>
    <w:rsid w:val="0069096A"/>
    <w:rsid w:val="006B41BA"/>
    <w:rsid w:val="006B6803"/>
    <w:rsid w:val="006C13C6"/>
    <w:rsid w:val="006D0B1F"/>
    <w:rsid w:val="006D2961"/>
    <w:rsid w:val="006D3FFA"/>
    <w:rsid w:val="006E173A"/>
    <w:rsid w:val="006F31C3"/>
    <w:rsid w:val="006F6A97"/>
    <w:rsid w:val="00704B37"/>
    <w:rsid w:val="00724C17"/>
    <w:rsid w:val="007401F7"/>
    <w:rsid w:val="007619C9"/>
    <w:rsid w:val="007621CD"/>
    <w:rsid w:val="007632C6"/>
    <w:rsid w:val="007757F0"/>
    <w:rsid w:val="00777AD7"/>
    <w:rsid w:val="00796301"/>
    <w:rsid w:val="007A1FCE"/>
    <w:rsid w:val="007A2F38"/>
    <w:rsid w:val="007A7F33"/>
    <w:rsid w:val="007B12B1"/>
    <w:rsid w:val="007B4113"/>
    <w:rsid w:val="007C551D"/>
    <w:rsid w:val="007C5EC2"/>
    <w:rsid w:val="007C7A91"/>
    <w:rsid w:val="007E122E"/>
    <w:rsid w:val="007E1671"/>
    <w:rsid w:val="007E756C"/>
    <w:rsid w:val="007F1700"/>
    <w:rsid w:val="00801746"/>
    <w:rsid w:val="00817133"/>
    <w:rsid w:val="008218EF"/>
    <w:rsid w:val="008315A5"/>
    <w:rsid w:val="008436ED"/>
    <w:rsid w:val="00855F0C"/>
    <w:rsid w:val="00862E8E"/>
    <w:rsid w:val="00875924"/>
    <w:rsid w:val="008859B4"/>
    <w:rsid w:val="00887499"/>
    <w:rsid w:val="008A45DF"/>
    <w:rsid w:val="008B0783"/>
    <w:rsid w:val="008B55D6"/>
    <w:rsid w:val="008B5DC8"/>
    <w:rsid w:val="008C6396"/>
    <w:rsid w:val="008D5799"/>
    <w:rsid w:val="008D7E74"/>
    <w:rsid w:val="008E26CB"/>
    <w:rsid w:val="008E5585"/>
    <w:rsid w:val="008F13DF"/>
    <w:rsid w:val="008F2891"/>
    <w:rsid w:val="00911107"/>
    <w:rsid w:val="0092035B"/>
    <w:rsid w:val="00924028"/>
    <w:rsid w:val="00925020"/>
    <w:rsid w:val="0093142B"/>
    <w:rsid w:val="00931943"/>
    <w:rsid w:val="00940A66"/>
    <w:rsid w:val="009468D0"/>
    <w:rsid w:val="00947EDF"/>
    <w:rsid w:val="0095070F"/>
    <w:rsid w:val="00961F96"/>
    <w:rsid w:val="00964723"/>
    <w:rsid w:val="009671D9"/>
    <w:rsid w:val="009675D3"/>
    <w:rsid w:val="009726CB"/>
    <w:rsid w:val="009754D1"/>
    <w:rsid w:val="00990D01"/>
    <w:rsid w:val="00991AA6"/>
    <w:rsid w:val="00992BEA"/>
    <w:rsid w:val="00992FDE"/>
    <w:rsid w:val="009973C8"/>
    <w:rsid w:val="009A6066"/>
    <w:rsid w:val="009B210A"/>
    <w:rsid w:val="009B314A"/>
    <w:rsid w:val="009B404A"/>
    <w:rsid w:val="009B4659"/>
    <w:rsid w:val="009B51EA"/>
    <w:rsid w:val="009C11B4"/>
    <w:rsid w:val="009C212C"/>
    <w:rsid w:val="009C75F5"/>
    <w:rsid w:val="009D12E0"/>
    <w:rsid w:val="009D3038"/>
    <w:rsid w:val="009D3519"/>
    <w:rsid w:val="009E4717"/>
    <w:rsid w:val="009F1D07"/>
    <w:rsid w:val="009F460A"/>
    <w:rsid w:val="009F58EF"/>
    <w:rsid w:val="009F5DFB"/>
    <w:rsid w:val="00A10A50"/>
    <w:rsid w:val="00A2033C"/>
    <w:rsid w:val="00A30F85"/>
    <w:rsid w:val="00A31ADA"/>
    <w:rsid w:val="00A51574"/>
    <w:rsid w:val="00A524EC"/>
    <w:rsid w:val="00A55CEF"/>
    <w:rsid w:val="00A6455A"/>
    <w:rsid w:val="00A77960"/>
    <w:rsid w:val="00A87CD2"/>
    <w:rsid w:val="00A97C69"/>
    <w:rsid w:val="00AB4109"/>
    <w:rsid w:val="00AB7743"/>
    <w:rsid w:val="00AC5722"/>
    <w:rsid w:val="00AD1F22"/>
    <w:rsid w:val="00AD7E72"/>
    <w:rsid w:val="00AE76D6"/>
    <w:rsid w:val="00B0520C"/>
    <w:rsid w:val="00B07608"/>
    <w:rsid w:val="00B14A2A"/>
    <w:rsid w:val="00B152A1"/>
    <w:rsid w:val="00B215C8"/>
    <w:rsid w:val="00B24C1C"/>
    <w:rsid w:val="00B36779"/>
    <w:rsid w:val="00B454A6"/>
    <w:rsid w:val="00B5167F"/>
    <w:rsid w:val="00B52275"/>
    <w:rsid w:val="00B5307A"/>
    <w:rsid w:val="00B56F67"/>
    <w:rsid w:val="00B604FF"/>
    <w:rsid w:val="00B62ABC"/>
    <w:rsid w:val="00B725B4"/>
    <w:rsid w:val="00B801FC"/>
    <w:rsid w:val="00B90DB1"/>
    <w:rsid w:val="00B9150B"/>
    <w:rsid w:val="00B91C61"/>
    <w:rsid w:val="00BA1B4F"/>
    <w:rsid w:val="00BE5A06"/>
    <w:rsid w:val="00BF486A"/>
    <w:rsid w:val="00BF760F"/>
    <w:rsid w:val="00C0299C"/>
    <w:rsid w:val="00C035B4"/>
    <w:rsid w:val="00C12A2C"/>
    <w:rsid w:val="00C16B5A"/>
    <w:rsid w:val="00C230EC"/>
    <w:rsid w:val="00C24AFE"/>
    <w:rsid w:val="00C27963"/>
    <w:rsid w:val="00C31F73"/>
    <w:rsid w:val="00C32BF3"/>
    <w:rsid w:val="00C34C58"/>
    <w:rsid w:val="00C3522D"/>
    <w:rsid w:val="00C43752"/>
    <w:rsid w:val="00C46AB6"/>
    <w:rsid w:val="00C50C34"/>
    <w:rsid w:val="00C51FE7"/>
    <w:rsid w:val="00C5767B"/>
    <w:rsid w:val="00C57F4C"/>
    <w:rsid w:val="00C71B42"/>
    <w:rsid w:val="00C805D9"/>
    <w:rsid w:val="00C83F60"/>
    <w:rsid w:val="00C95DC1"/>
    <w:rsid w:val="00CA59F6"/>
    <w:rsid w:val="00CB0FF1"/>
    <w:rsid w:val="00CB3CEC"/>
    <w:rsid w:val="00CE25AC"/>
    <w:rsid w:val="00CE281D"/>
    <w:rsid w:val="00CF2EFB"/>
    <w:rsid w:val="00CF5A9A"/>
    <w:rsid w:val="00CF7C6C"/>
    <w:rsid w:val="00D02170"/>
    <w:rsid w:val="00D048D9"/>
    <w:rsid w:val="00D11690"/>
    <w:rsid w:val="00D25590"/>
    <w:rsid w:val="00D2607E"/>
    <w:rsid w:val="00D27083"/>
    <w:rsid w:val="00D274D6"/>
    <w:rsid w:val="00D3225A"/>
    <w:rsid w:val="00D34347"/>
    <w:rsid w:val="00D51144"/>
    <w:rsid w:val="00D518FD"/>
    <w:rsid w:val="00D56A5E"/>
    <w:rsid w:val="00D70B13"/>
    <w:rsid w:val="00D762F3"/>
    <w:rsid w:val="00D77B00"/>
    <w:rsid w:val="00D8241B"/>
    <w:rsid w:val="00D87C64"/>
    <w:rsid w:val="00DB3D64"/>
    <w:rsid w:val="00DE618E"/>
    <w:rsid w:val="00DF0DAE"/>
    <w:rsid w:val="00DF2183"/>
    <w:rsid w:val="00DF33CD"/>
    <w:rsid w:val="00DF6603"/>
    <w:rsid w:val="00DF7524"/>
    <w:rsid w:val="00E102A5"/>
    <w:rsid w:val="00E1426B"/>
    <w:rsid w:val="00E243B7"/>
    <w:rsid w:val="00E30905"/>
    <w:rsid w:val="00E31632"/>
    <w:rsid w:val="00E44FD8"/>
    <w:rsid w:val="00E4688A"/>
    <w:rsid w:val="00E51AEB"/>
    <w:rsid w:val="00E52B7F"/>
    <w:rsid w:val="00E53934"/>
    <w:rsid w:val="00E544AB"/>
    <w:rsid w:val="00E67EAE"/>
    <w:rsid w:val="00E70A9B"/>
    <w:rsid w:val="00E75C11"/>
    <w:rsid w:val="00E82028"/>
    <w:rsid w:val="00E8621E"/>
    <w:rsid w:val="00E8740A"/>
    <w:rsid w:val="00E9114D"/>
    <w:rsid w:val="00EA1C17"/>
    <w:rsid w:val="00EA5E1B"/>
    <w:rsid w:val="00EB3512"/>
    <w:rsid w:val="00EC0F3E"/>
    <w:rsid w:val="00EC6C32"/>
    <w:rsid w:val="00ED0E71"/>
    <w:rsid w:val="00ED20AC"/>
    <w:rsid w:val="00EE0410"/>
    <w:rsid w:val="00EE4A43"/>
    <w:rsid w:val="00EE6E6F"/>
    <w:rsid w:val="00EE7DE5"/>
    <w:rsid w:val="00EF419C"/>
    <w:rsid w:val="00EF6CA3"/>
    <w:rsid w:val="00F033B0"/>
    <w:rsid w:val="00F06886"/>
    <w:rsid w:val="00F07BB8"/>
    <w:rsid w:val="00F13D15"/>
    <w:rsid w:val="00F17D64"/>
    <w:rsid w:val="00F21106"/>
    <w:rsid w:val="00F3232B"/>
    <w:rsid w:val="00F32EA1"/>
    <w:rsid w:val="00F352E3"/>
    <w:rsid w:val="00F3798E"/>
    <w:rsid w:val="00F406D3"/>
    <w:rsid w:val="00F42A31"/>
    <w:rsid w:val="00F43543"/>
    <w:rsid w:val="00F43C3D"/>
    <w:rsid w:val="00F46410"/>
    <w:rsid w:val="00F64A29"/>
    <w:rsid w:val="00F73819"/>
    <w:rsid w:val="00F95CD4"/>
    <w:rsid w:val="00FA21BE"/>
    <w:rsid w:val="00FA2857"/>
    <w:rsid w:val="00FC44CA"/>
    <w:rsid w:val="00FC6114"/>
    <w:rsid w:val="00FD6757"/>
    <w:rsid w:val="00FF1DB7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CB8C"/>
  <w15:chartTrackingRefBased/>
  <w15:docId w15:val="{0B1D023E-09D6-4514-847A-4DA81238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91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91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91A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91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91A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91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91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91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91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91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91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91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91AA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91AA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91AA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91AA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91AA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91AA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91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91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91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91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91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91AA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91AA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91AA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91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91AA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91AA6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991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6544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65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ina.slaidina@cesunovads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1395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Slaidiņa</dc:creator>
  <cp:keywords/>
  <dc:description/>
  <cp:lastModifiedBy>Daina Slaidiņa</cp:lastModifiedBy>
  <cp:revision>55</cp:revision>
  <dcterms:created xsi:type="dcterms:W3CDTF">2026-07-24T06:20:00Z</dcterms:created>
  <dcterms:modified xsi:type="dcterms:W3CDTF">2026-07-28T06:42:00Z</dcterms:modified>
</cp:coreProperties>
</file>