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1837FD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297F6446" w14:textId="345545EA" w:rsidR="006650BB" w:rsidRPr="001837FD" w:rsidRDefault="00270D20" w:rsidP="00452C19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00F81EB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izpilddirektora vietniece</w:t>
      </w:r>
    </w:p>
    <w:p w14:paraId="259EB590" w14:textId="32F92D2A" w:rsidR="61F5DC83" w:rsidRPr="001837FD" w:rsidRDefault="00F81EB3" w:rsidP="00534E7F">
      <w:pPr>
        <w:pStyle w:val="Nosaukums"/>
        <w:spacing w:before="0"/>
        <w:ind w:left="0" w:right="0"/>
        <w:jc w:val="right"/>
        <w:rPr>
          <w:lang w:val="lv-LV"/>
        </w:rPr>
      </w:pPr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Baiba Eglīte</w:t>
      </w:r>
    </w:p>
    <w:p w14:paraId="79C8018E" w14:textId="6C86958C" w:rsidR="00270D20" w:rsidRPr="00453057" w:rsidRDefault="00453057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</w:pPr>
      <w:r w:rsidRPr="00453057">
        <w:rPr>
          <w:rFonts w:asciiTheme="minorHAnsi" w:hAnsiTheme="minorHAnsi" w:cstheme="minorBid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535158CC" w14:textId="77777777" w:rsidR="009E347C" w:rsidRDefault="009E347C" w:rsidP="00094508">
      <w:pPr>
        <w:pStyle w:val="Nosaukums"/>
        <w:tabs>
          <w:tab w:val="left" w:pos="8080"/>
        </w:tabs>
        <w:ind w:left="0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29BB31BC" w14:textId="2F2AA0E4" w:rsidR="00090323" w:rsidRPr="001837FD" w:rsidRDefault="001C022A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lang w:val="lv-LV"/>
        </w:rPr>
        <w:tab/>
      </w:r>
      <w:r w:rsidR="009E347C">
        <w:rPr>
          <w:lang w:val="lv-LV"/>
        </w:rPr>
        <w:t xml:space="preserve">   </w:t>
      </w:r>
      <w:r w:rsidR="0009032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094508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206</w:t>
      </w:r>
    </w:p>
    <w:p w14:paraId="4EB64106" w14:textId="77777777" w:rsidR="009E347C" w:rsidRDefault="009E347C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2124DF59" w14:textId="1B275360" w:rsidR="00371FB0" w:rsidRPr="001837FD" w:rsidRDefault="00371FB0" w:rsidP="00270D20">
      <w:pPr>
        <w:pStyle w:val="Nosaukums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>KONKURSA</w:t>
      </w:r>
      <w:r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1837FD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1837FD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1837FD">
        <w:rPr>
          <w:rFonts w:asciiTheme="minorHAnsi" w:hAnsiTheme="minorHAnsi" w:cstheme="minorHAnsi"/>
          <w:lang w:val="lv-LV"/>
        </w:rPr>
        <w:t>Cēsu</w:t>
      </w:r>
      <w:proofErr w:type="spellEnd"/>
      <w:r w:rsidRPr="001837FD">
        <w:rPr>
          <w:rFonts w:asciiTheme="minorHAnsi" w:hAnsiTheme="minorHAnsi" w:cstheme="minorHAnsi"/>
          <w:lang w:val="lv-LV"/>
        </w:rPr>
        <w:t xml:space="preserve"> novada</w:t>
      </w:r>
      <w:r w:rsidR="0028107B" w:rsidRPr="001837FD">
        <w:rPr>
          <w:rFonts w:asciiTheme="minorHAnsi" w:hAnsiTheme="minorHAnsi" w:cstheme="minorHAnsi"/>
          <w:lang w:val="lv-LV"/>
        </w:rPr>
        <w:t xml:space="preserve"> </w:t>
      </w:r>
      <w:r w:rsidR="0035714F" w:rsidRPr="001837FD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5BF97AF2" w:rsidR="0035714F" w:rsidRPr="001837FD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>Attīstības pārvaldes</w:t>
      </w:r>
      <w:r w:rsidR="0023350F" w:rsidRPr="001837FD">
        <w:rPr>
          <w:rFonts w:asciiTheme="minorHAnsi" w:hAnsiTheme="minorHAnsi" w:cstheme="minorHAnsi"/>
          <w:lang w:val="lv-LV"/>
        </w:rPr>
        <w:t xml:space="preserve"> </w:t>
      </w:r>
      <w:r w:rsidR="00453057">
        <w:rPr>
          <w:rFonts w:asciiTheme="minorHAnsi" w:hAnsiTheme="minorHAnsi" w:cstheme="minorHAnsi"/>
          <w:lang w:val="lv-LV"/>
        </w:rPr>
        <w:t>P</w:t>
      </w:r>
      <w:r w:rsidR="0023350F" w:rsidRPr="001837FD">
        <w:rPr>
          <w:rFonts w:asciiTheme="minorHAnsi" w:hAnsiTheme="minorHAnsi" w:cstheme="minorHAnsi"/>
          <w:lang w:val="lv-LV"/>
        </w:rPr>
        <w:t>rojektu</w:t>
      </w:r>
      <w:r w:rsidR="00534E7F" w:rsidRPr="001837FD">
        <w:rPr>
          <w:rFonts w:asciiTheme="minorHAnsi" w:hAnsiTheme="minorHAnsi" w:cstheme="minorHAnsi"/>
          <w:lang w:val="lv-LV"/>
        </w:rPr>
        <w:t xml:space="preserve"> </w:t>
      </w:r>
      <w:r w:rsidR="0023350F" w:rsidRPr="001837FD">
        <w:rPr>
          <w:rFonts w:asciiTheme="minorHAnsi" w:hAnsiTheme="minorHAnsi" w:cstheme="minorHAnsi"/>
          <w:lang w:val="lv-LV"/>
        </w:rPr>
        <w:t>ieviešanas, uzraudzības nodaļas</w:t>
      </w:r>
    </w:p>
    <w:p w14:paraId="21554592" w14:textId="23D7F182" w:rsidR="0023350F" w:rsidRPr="001837FD" w:rsidRDefault="009E347C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b</w:t>
      </w:r>
      <w:r w:rsidR="00696338" w:rsidRPr="001837FD">
        <w:rPr>
          <w:rFonts w:asciiTheme="minorHAnsi" w:hAnsiTheme="minorHAnsi" w:cstheme="minorHAnsi"/>
          <w:lang w:val="lv-LV"/>
        </w:rPr>
        <w:t>ūvniecības projektu vadītāja</w:t>
      </w:r>
    </w:p>
    <w:p w14:paraId="1E991DE5" w14:textId="3388F63F" w:rsidR="00371FB0" w:rsidRPr="001837FD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amata</w:t>
      </w:r>
      <w:r w:rsidR="00371FB0" w:rsidRPr="001837FD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1837FD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1837FD" w:rsidRDefault="00EC7725" w:rsidP="009E347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6C54F87C" w14:textId="51FE9BB6" w:rsidR="00FE27B9" w:rsidRPr="001837FD" w:rsidRDefault="00FE27B9" w:rsidP="009E347C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Pašvaldīb</w:t>
      </w:r>
      <w:r w:rsidR="007331EB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u</w:t>
      </w:r>
      <w:r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likuma</w:t>
      </w:r>
      <w:r w:rsidR="001B7A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  <w:r w:rsidR="00270D20" w:rsidRPr="001837F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731C9562" w14:textId="1ABAA552" w:rsidR="00371FB0" w:rsidRPr="009E347C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2A9BBD79" w14:textId="25D66E6E" w:rsidR="00371FB0" w:rsidRPr="001837FD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1837FD">
        <w:rPr>
          <w:rFonts w:cstheme="minorHAnsi"/>
          <w:b/>
          <w:sz w:val="24"/>
        </w:rPr>
        <w:t xml:space="preserve">I </w:t>
      </w:r>
      <w:r w:rsidR="00371FB0" w:rsidRPr="001837FD">
        <w:rPr>
          <w:rFonts w:cstheme="minorHAnsi"/>
          <w:b/>
          <w:sz w:val="24"/>
        </w:rPr>
        <w:t>Vispārīgie</w:t>
      </w:r>
      <w:r w:rsidR="00371FB0" w:rsidRPr="001837FD">
        <w:rPr>
          <w:rFonts w:cstheme="minorHAnsi"/>
          <w:b/>
          <w:spacing w:val="-5"/>
          <w:sz w:val="24"/>
        </w:rPr>
        <w:t xml:space="preserve"> </w:t>
      </w:r>
      <w:r w:rsidR="00371FB0" w:rsidRPr="001837FD">
        <w:rPr>
          <w:rFonts w:cstheme="minorHAnsi"/>
          <w:b/>
          <w:sz w:val="24"/>
        </w:rPr>
        <w:t>noteikumi</w:t>
      </w:r>
    </w:p>
    <w:p w14:paraId="36D451BA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Nolikums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nosaka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kārtību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15506">
        <w:rPr>
          <w:rFonts w:ascii="Calibri" w:hAnsi="Calibri" w:cs="Calibri"/>
          <w:sz w:val="24"/>
          <w:szCs w:val="24"/>
        </w:rPr>
        <w:t>kādā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organizēts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atklāts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konkurss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uz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Cēsu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novada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Centrālās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administrācijas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Attīstības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pārvaldes</w:t>
      </w:r>
      <w:proofErr w:type="spellEnd"/>
      <w:r w:rsidR="00696338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96338" w:rsidRPr="00915506">
        <w:rPr>
          <w:rFonts w:ascii="Calibri" w:hAnsi="Calibri" w:cs="Calibri"/>
          <w:sz w:val="24"/>
          <w:szCs w:val="24"/>
        </w:rPr>
        <w:t>projektu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ieviešanas, uzraudzības nodaļas būvniecības projektu vadītāja</w:t>
      </w:r>
      <w:r w:rsidRPr="00915506">
        <w:rPr>
          <w:rFonts w:ascii="Calibri" w:hAnsi="Calibri" w:cs="Calibri"/>
          <w:sz w:val="24"/>
          <w:szCs w:val="24"/>
        </w:rPr>
        <w:t xml:space="preserve"> (turpmāk – </w:t>
      </w:r>
      <w:r w:rsidR="00414773" w:rsidRPr="00915506">
        <w:rPr>
          <w:rFonts w:ascii="Calibri" w:hAnsi="Calibri" w:cs="Calibri"/>
          <w:sz w:val="24"/>
          <w:szCs w:val="24"/>
        </w:rPr>
        <w:t>būvniecības projektu vadītājs</w:t>
      </w:r>
      <w:r w:rsidRPr="00915506">
        <w:rPr>
          <w:rFonts w:ascii="Calibri" w:hAnsi="Calibri" w:cs="Calibri"/>
          <w:sz w:val="24"/>
          <w:szCs w:val="24"/>
        </w:rPr>
        <w:t xml:space="preserve">) </w:t>
      </w:r>
      <w:proofErr w:type="gramStart"/>
      <w:r w:rsidRPr="00915506">
        <w:rPr>
          <w:rFonts w:ascii="Calibri" w:hAnsi="Calibri" w:cs="Calibri"/>
          <w:sz w:val="24"/>
          <w:szCs w:val="24"/>
        </w:rPr>
        <w:t>amat</w:t>
      </w:r>
      <w:r w:rsidR="00BB7C77" w:rsidRPr="00915506">
        <w:rPr>
          <w:rFonts w:ascii="Calibri" w:hAnsi="Calibri" w:cs="Calibri"/>
          <w:sz w:val="24"/>
          <w:szCs w:val="24"/>
        </w:rPr>
        <w:t>a</w:t>
      </w:r>
      <w:r w:rsidRPr="00915506">
        <w:rPr>
          <w:rFonts w:ascii="Calibri" w:hAnsi="Calibri" w:cs="Calibri"/>
          <w:sz w:val="24"/>
          <w:szCs w:val="24"/>
        </w:rPr>
        <w:t xml:space="preserve">  konkursu</w:t>
      </w:r>
      <w:proofErr w:type="gramEnd"/>
      <w:r w:rsidRPr="00915506">
        <w:rPr>
          <w:rFonts w:ascii="Calibri" w:hAnsi="Calibri" w:cs="Calibri"/>
          <w:sz w:val="24"/>
          <w:szCs w:val="24"/>
        </w:rPr>
        <w:t xml:space="preserve"> izsludināšanas un norises kārtību, kā arī pretendentu iesniegto pieteikumu vērtēšanas kārtību. </w:t>
      </w:r>
    </w:p>
    <w:p w14:paraId="078A112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mērķis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915506">
        <w:rPr>
          <w:rFonts w:ascii="Calibri" w:hAnsi="Calibri" w:cs="Calibri"/>
          <w:sz w:val="24"/>
          <w:szCs w:val="24"/>
        </w:rPr>
        <w:t>izvēlēties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atbilstošāko pretendentu </w:t>
      </w:r>
      <w:r w:rsidR="00414773" w:rsidRPr="00915506">
        <w:rPr>
          <w:rFonts w:ascii="Calibri" w:hAnsi="Calibri" w:cs="Calibri"/>
          <w:sz w:val="24"/>
          <w:szCs w:val="24"/>
        </w:rPr>
        <w:t>būvniecības projektu vadītāja</w:t>
      </w:r>
      <w:r w:rsidRPr="00915506">
        <w:rPr>
          <w:rFonts w:ascii="Calibri" w:hAnsi="Calibri" w:cs="Calibri"/>
          <w:sz w:val="24"/>
          <w:szCs w:val="24"/>
        </w:rPr>
        <w:t xml:space="preserve"> amatam. </w:t>
      </w:r>
    </w:p>
    <w:p w14:paraId="51DBD81C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uzdevums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ir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izvērtēt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pretendentu profesionālo sagatavotību un atbilstību </w:t>
      </w:r>
      <w:r w:rsidR="00414773" w:rsidRPr="00915506">
        <w:rPr>
          <w:rFonts w:ascii="Calibri" w:hAnsi="Calibri" w:cs="Calibri"/>
          <w:sz w:val="24"/>
          <w:szCs w:val="24"/>
        </w:rPr>
        <w:t xml:space="preserve">būvniecības projektu vadītāja </w:t>
      </w:r>
      <w:r w:rsidRPr="00915506">
        <w:rPr>
          <w:rFonts w:ascii="Calibri" w:hAnsi="Calibri" w:cs="Calibri"/>
          <w:sz w:val="24"/>
          <w:szCs w:val="24"/>
        </w:rPr>
        <w:t xml:space="preserve">amatam. </w:t>
      </w:r>
    </w:p>
    <w:p w14:paraId="4BC87C2B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pretendentu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vērtēšana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divās vai vairāk kārtās. </w:t>
      </w:r>
    </w:p>
    <w:p w14:paraId="00C4C7B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Pretendentu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atlase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notiek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sēdēs, kuras protokolē komisijas sekretārs. </w:t>
      </w:r>
    </w:p>
    <w:p w14:paraId="56758A12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Konkursu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organizē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konkursa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komisija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(turpmāk - komisija) priekšsēdētāja un </w:t>
      </w:r>
      <w:r w:rsidR="004D461A" w:rsidRPr="00915506">
        <w:rPr>
          <w:rFonts w:ascii="Calibri" w:hAnsi="Calibri" w:cs="Calibri"/>
          <w:sz w:val="24"/>
          <w:szCs w:val="24"/>
        </w:rPr>
        <w:t>2</w:t>
      </w:r>
      <w:r w:rsidRPr="00915506">
        <w:rPr>
          <w:rFonts w:ascii="Calibri" w:hAnsi="Calibri" w:cs="Calibri"/>
          <w:sz w:val="24"/>
          <w:szCs w:val="24"/>
        </w:rPr>
        <w:t xml:space="preserve"> (</w:t>
      </w:r>
      <w:r w:rsidR="004D461A" w:rsidRPr="00915506">
        <w:rPr>
          <w:rFonts w:ascii="Calibri" w:hAnsi="Calibri" w:cs="Calibri"/>
          <w:sz w:val="24"/>
          <w:szCs w:val="24"/>
        </w:rPr>
        <w:t>divu</w:t>
      </w:r>
      <w:r w:rsidRPr="00915506">
        <w:rPr>
          <w:rFonts w:ascii="Calibri" w:hAnsi="Calibri" w:cs="Calibri"/>
          <w:sz w:val="24"/>
          <w:szCs w:val="24"/>
        </w:rPr>
        <w:t>) locekļu sastāvā, kas</w:t>
      </w:r>
      <w:r w:rsidRPr="00915506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 xml:space="preserve">izveidota ar </w:t>
      </w:r>
      <w:r w:rsidR="50CEA23F" w:rsidRPr="00915506">
        <w:rPr>
          <w:rFonts w:ascii="Calibri" w:hAnsi="Calibri" w:cs="Calibri"/>
          <w:sz w:val="24"/>
          <w:szCs w:val="24"/>
        </w:rPr>
        <w:t>izpilddirektora</w:t>
      </w:r>
      <w:r w:rsidR="00414773" w:rsidRPr="00915506">
        <w:rPr>
          <w:rFonts w:ascii="Calibri" w:hAnsi="Calibri" w:cs="Calibri"/>
          <w:sz w:val="24"/>
          <w:szCs w:val="24"/>
        </w:rPr>
        <w:t xml:space="preserve"> vietnieka</w:t>
      </w:r>
      <w:r w:rsidRPr="00915506">
        <w:rPr>
          <w:rFonts w:ascii="Calibri" w:hAnsi="Calibri" w:cs="Calibri"/>
          <w:sz w:val="24"/>
          <w:szCs w:val="24"/>
        </w:rPr>
        <w:t xml:space="preserve"> rīkojumu. Komisijas sastāvs var tikt mainīts gadījumā, ja </w:t>
      </w:r>
      <w:r w:rsidRPr="00915506">
        <w:rPr>
          <w:rFonts w:ascii="Calibri" w:hAnsi="Calibri" w:cs="Calibri"/>
          <w:spacing w:val="-57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>tam</w:t>
      </w:r>
      <w:r w:rsidRPr="00915506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15506">
        <w:rPr>
          <w:rFonts w:ascii="Calibri" w:hAnsi="Calibri" w:cs="Calibri"/>
          <w:sz w:val="24"/>
          <w:szCs w:val="24"/>
        </w:rPr>
        <w:t>ir objektīvi iemesli.</w:t>
      </w:r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sēdes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vada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komisijas</w:t>
      </w:r>
      <w:proofErr w:type="spellEnd"/>
      <w:r w:rsidR="00BB7C77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7C77" w:rsidRPr="00915506">
        <w:rPr>
          <w:rFonts w:ascii="Calibri" w:hAnsi="Calibri" w:cs="Calibri"/>
          <w:sz w:val="24"/>
          <w:szCs w:val="24"/>
        </w:rPr>
        <w:t>priekšsēdētājs</w:t>
      </w:r>
      <w:proofErr w:type="spellEnd"/>
      <w:r w:rsidR="5491CE97" w:rsidRPr="00915506">
        <w:rPr>
          <w:rFonts w:ascii="Calibri" w:hAnsi="Calibri" w:cs="Calibri"/>
          <w:sz w:val="24"/>
          <w:szCs w:val="24"/>
        </w:rPr>
        <w:t>.</w:t>
      </w:r>
    </w:p>
    <w:p w14:paraId="3346C084" w14:textId="77777777" w:rsidR="00915506" w:rsidRPr="00915506" w:rsidRDefault="00DA2290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Pretendenta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atbilstību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būvniecības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projektu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4773" w:rsidRPr="00915506">
        <w:rPr>
          <w:rFonts w:ascii="Calibri" w:hAnsi="Calibri" w:cs="Calibri"/>
          <w:sz w:val="24"/>
          <w:szCs w:val="24"/>
        </w:rPr>
        <w:t>vadītāja</w:t>
      </w:r>
      <w:proofErr w:type="spellEnd"/>
      <w:r w:rsidR="00414773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amata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prasībām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nosaka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atbilstoši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šajā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Nolikumā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noteiktajiem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vērtēšanas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kritērijiem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915506">
        <w:rPr>
          <w:rFonts w:ascii="Calibri" w:hAnsi="Calibri" w:cs="Calibri"/>
          <w:sz w:val="24"/>
          <w:szCs w:val="24"/>
        </w:rPr>
        <w:t>pretendenta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iesniegtajiem</w:t>
      </w:r>
      <w:proofErr w:type="spellEnd"/>
      <w:r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15506">
        <w:rPr>
          <w:rFonts w:ascii="Calibri" w:hAnsi="Calibri" w:cs="Calibri"/>
          <w:sz w:val="24"/>
          <w:szCs w:val="24"/>
        </w:rPr>
        <w:t>dokumentiem</w:t>
      </w:r>
      <w:proofErr w:type="spellEnd"/>
      <w:r w:rsidRPr="00915506">
        <w:rPr>
          <w:rFonts w:ascii="Calibri" w:hAnsi="Calibri" w:cs="Calibri"/>
          <w:sz w:val="24"/>
          <w:szCs w:val="24"/>
        </w:rPr>
        <w:t>.</w:t>
      </w:r>
    </w:p>
    <w:p w14:paraId="24E3FB44" w14:textId="7B4A2621" w:rsidR="00E7142B" w:rsidRPr="00915506" w:rsidRDefault="000E2AAE" w:rsidP="003D2C2C">
      <w:pPr>
        <w:pStyle w:val="Sarakstarindkopa"/>
        <w:numPr>
          <w:ilvl w:val="0"/>
          <w:numId w:val="13"/>
        </w:numPr>
        <w:tabs>
          <w:tab w:val="left" w:pos="4060"/>
        </w:tabs>
        <w:ind w:left="426" w:hanging="426"/>
        <w:rPr>
          <w:rFonts w:ascii="Calibri" w:hAnsi="Calibri" w:cs="Calibri"/>
          <w:sz w:val="24"/>
          <w:szCs w:val="24"/>
        </w:rPr>
      </w:pPr>
      <w:proofErr w:type="spellStart"/>
      <w:r w:rsidRPr="00915506">
        <w:rPr>
          <w:rFonts w:ascii="Calibri" w:hAnsi="Calibri" w:cs="Calibri"/>
          <w:sz w:val="24"/>
          <w:szCs w:val="24"/>
        </w:rPr>
        <w:t>D</w:t>
      </w:r>
      <w:r w:rsidR="00371FB0" w:rsidRPr="00915506">
        <w:rPr>
          <w:rFonts w:ascii="Calibri" w:hAnsi="Calibri" w:cs="Calibri"/>
          <w:sz w:val="24"/>
          <w:szCs w:val="24"/>
        </w:rPr>
        <w:t>arba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sludinājums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tiek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publicēts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Cēsu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novada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pašvaldības</w:t>
      </w:r>
      <w:proofErr w:type="spellEnd"/>
      <w:r w:rsidR="00371FB0" w:rsidRPr="00915506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interneta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vietnē</w:t>
      </w:r>
      <w:proofErr w:type="spellEnd"/>
      <w:r w:rsidR="00371FB0" w:rsidRPr="00915506">
        <w:rPr>
          <w:rFonts w:ascii="Calibri" w:hAnsi="Calibri" w:cs="Calibri"/>
          <w:color w:val="0563C1"/>
          <w:sz w:val="24"/>
          <w:szCs w:val="24"/>
        </w:rPr>
        <w:t xml:space="preserve"> </w:t>
      </w:r>
      <w:hyperlink r:id="rId6" w:history="1">
        <w:r w:rsidR="00EE31BA" w:rsidRPr="00915506">
          <w:rPr>
            <w:rStyle w:val="Hipersaite"/>
            <w:rFonts w:ascii="Calibri" w:hAnsi="Calibri" w:cs="Calibri"/>
            <w:sz w:val="24"/>
            <w:szCs w:val="24"/>
          </w:rPr>
          <w:t>www.cesis.lv</w:t>
        </w:r>
      </w:hyperlink>
      <w:r w:rsidR="00371FB0" w:rsidRPr="00915506">
        <w:rPr>
          <w:rFonts w:ascii="Calibri" w:hAnsi="Calibri" w:cs="Calibri"/>
          <w:color w:val="0563C1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sadaļā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„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Vakances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>”</w:t>
      </w:r>
      <w:r w:rsidR="009E347C" w:rsidRPr="0091550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F07B44">
        <w:rPr>
          <w:rFonts w:ascii="Calibri" w:hAnsi="Calibri" w:cs="Calibri"/>
          <w:sz w:val="24"/>
          <w:szCs w:val="24"/>
        </w:rPr>
        <w:t>u.c.</w:t>
      </w:r>
      <w:proofErr w:type="spellEnd"/>
      <w:r w:rsidR="00441397" w:rsidRPr="00915506">
        <w:rPr>
          <w:rFonts w:ascii="Calibri" w:hAnsi="Calibri" w:cs="Calibri"/>
          <w:sz w:val="24"/>
          <w:szCs w:val="24"/>
        </w:rPr>
        <w:t xml:space="preserve"> sociālajos saziņas līdzekļos, platformās, informatīvajos izdevumos</w:t>
      </w:r>
      <w:r w:rsidR="009E347C" w:rsidRPr="0091550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Nodarbinātības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valsts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FB0" w:rsidRPr="00915506">
        <w:rPr>
          <w:rFonts w:ascii="Calibri" w:hAnsi="Calibri" w:cs="Calibri"/>
          <w:sz w:val="24"/>
          <w:szCs w:val="24"/>
        </w:rPr>
        <w:t>aģentūras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r w:rsidR="00EE6176">
        <w:rPr>
          <w:rFonts w:ascii="Calibri" w:hAnsi="Calibri" w:cs="Calibri"/>
          <w:sz w:val="24"/>
          <w:szCs w:val="24"/>
        </w:rPr>
        <w:t xml:space="preserve">CV un </w:t>
      </w:r>
      <w:proofErr w:type="spellStart"/>
      <w:r w:rsidR="00EE6176">
        <w:rPr>
          <w:rFonts w:ascii="Calibri" w:hAnsi="Calibri" w:cs="Calibri"/>
          <w:sz w:val="24"/>
          <w:szCs w:val="24"/>
        </w:rPr>
        <w:t>V</w:t>
      </w:r>
      <w:r w:rsidR="00371FB0" w:rsidRPr="00915506">
        <w:rPr>
          <w:rFonts w:ascii="Calibri" w:hAnsi="Calibri" w:cs="Calibri"/>
          <w:sz w:val="24"/>
          <w:szCs w:val="24"/>
        </w:rPr>
        <w:t>akanču</w:t>
      </w:r>
      <w:proofErr w:type="spellEnd"/>
      <w:r w:rsidR="00371FB0" w:rsidRPr="009155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6176">
        <w:rPr>
          <w:rFonts w:ascii="Calibri" w:hAnsi="Calibri" w:cs="Calibri"/>
          <w:sz w:val="24"/>
          <w:szCs w:val="24"/>
        </w:rPr>
        <w:t>P</w:t>
      </w:r>
      <w:r w:rsidR="00371FB0" w:rsidRPr="00915506">
        <w:rPr>
          <w:rFonts w:ascii="Calibri" w:hAnsi="Calibri" w:cs="Calibri"/>
          <w:sz w:val="24"/>
          <w:szCs w:val="24"/>
        </w:rPr>
        <w:t>ortālā</w:t>
      </w:r>
      <w:proofErr w:type="spellEnd"/>
      <w:r w:rsidRPr="00915506">
        <w:rPr>
          <w:rFonts w:ascii="Calibri" w:hAnsi="Calibri" w:cs="Calibri"/>
          <w:sz w:val="24"/>
          <w:szCs w:val="24"/>
        </w:rPr>
        <w:t>.</w:t>
      </w:r>
    </w:p>
    <w:p w14:paraId="3F50569D" w14:textId="77777777" w:rsidR="009E347C" w:rsidRPr="009E347C" w:rsidRDefault="009E347C" w:rsidP="00915506">
      <w:pPr>
        <w:spacing w:after="0" w:line="240" w:lineRule="auto"/>
        <w:ind w:left="426" w:right="49" w:hanging="426"/>
        <w:jc w:val="both"/>
        <w:rPr>
          <w:rFonts w:cstheme="minorHAnsi"/>
          <w:sz w:val="20"/>
          <w:szCs w:val="20"/>
        </w:rPr>
      </w:pPr>
    </w:p>
    <w:p w14:paraId="4F7D87FC" w14:textId="46FCBCA4" w:rsidR="00371FB0" w:rsidRPr="001837FD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II </w:t>
      </w:r>
      <w:r w:rsidR="00E84C31" w:rsidRPr="001837FD">
        <w:rPr>
          <w:rFonts w:asciiTheme="minorHAnsi" w:hAnsiTheme="minorHAnsi" w:cstheme="minorHAnsi"/>
          <w:lang w:val="lv-LV"/>
        </w:rPr>
        <w:t>Būvniecības projektu vadītāja</w:t>
      </w:r>
      <w:r w:rsidR="00E84C31" w:rsidRPr="001837FD">
        <w:rPr>
          <w:rFonts w:cstheme="minorHAnsi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galvenie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amata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pienākumi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un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pretendentiem</w:t>
      </w:r>
      <w:r w:rsidR="00371FB0" w:rsidRPr="001837FD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izvirzītās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prasības</w:t>
      </w:r>
    </w:p>
    <w:p w14:paraId="63765939" w14:textId="36212DB9" w:rsidR="00915506" w:rsidRPr="00B1101D" w:rsidRDefault="003426CA" w:rsidP="003D2C2C">
      <w:pPr>
        <w:pStyle w:val="Sarakstarindkopa"/>
        <w:numPr>
          <w:ilvl w:val="0"/>
          <w:numId w:val="10"/>
        </w:numPr>
        <w:tabs>
          <w:tab w:val="left" w:pos="426"/>
        </w:tabs>
        <w:ind w:left="851" w:hanging="85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hAnsiTheme="minorHAnsi" w:cstheme="minorHAnsi"/>
          <w:sz w:val="24"/>
          <w:szCs w:val="24"/>
        </w:rPr>
        <w:t>Būvniecības</w:t>
      </w:r>
      <w:proofErr w:type="spellEnd"/>
      <w:r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5506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15506">
        <w:rPr>
          <w:rFonts w:asciiTheme="minorHAnsi" w:hAnsiTheme="minorHAnsi" w:cstheme="minorHAnsi"/>
          <w:sz w:val="24"/>
          <w:szCs w:val="24"/>
        </w:rPr>
        <w:t>vadītāja</w:t>
      </w:r>
      <w:proofErr w:type="spellEnd"/>
      <w:r w:rsidR="005245D8" w:rsidRPr="00915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galvenie</w:t>
      </w:r>
      <w:proofErr w:type="spellEnd"/>
      <w:r w:rsidR="00371FB0" w:rsidRPr="00915506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amata</w:t>
      </w:r>
      <w:proofErr w:type="spellEnd"/>
      <w:r w:rsidR="00371FB0" w:rsidRPr="00915506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proofErr w:type="spellStart"/>
      <w:r w:rsidR="00371FB0" w:rsidRPr="00915506">
        <w:rPr>
          <w:rFonts w:asciiTheme="minorHAnsi" w:hAnsiTheme="minorHAnsi" w:cstheme="minorHAnsi"/>
          <w:bCs/>
          <w:sz w:val="24"/>
          <w:szCs w:val="24"/>
        </w:rPr>
        <w:t>pienākumi</w:t>
      </w:r>
      <w:proofErr w:type="spellEnd"/>
      <w:r w:rsidR="00371FB0" w:rsidRPr="00915506">
        <w:rPr>
          <w:rFonts w:asciiTheme="minorHAnsi" w:hAnsiTheme="minorHAnsi" w:cstheme="minorHAnsi"/>
          <w:bCs/>
          <w:sz w:val="24"/>
          <w:szCs w:val="24"/>
        </w:rPr>
        <w:t>:</w:t>
      </w:r>
    </w:p>
    <w:p w14:paraId="11505BC9" w14:textId="77777777" w:rsidR="00915506" w:rsidRPr="00915506" w:rsidRDefault="005E0F4E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organizēt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uzraudzīt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pirmsprojektēšanas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objektu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ekspluatācijā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nodošanas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procesus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ietvaros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1C0CE742" w14:textId="77777777" w:rsidR="00915506" w:rsidRPr="00915506" w:rsidRDefault="005506DB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problēmjautājumus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izstrādāt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piemērotākos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kas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saistīti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ar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objektu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pirmsprojektēšanas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projektēšanas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nodošanas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ekspluatācijā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stadijām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55E2702D" w14:textId="77777777" w:rsidR="00915506" w:rsidRPr="00915506" w:rsidRDefault="001B3357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lastRenderedPageBreak/>
        <w:t>iesaistīties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dažādas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sarežģītības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tehniskās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dokumentācijas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sagatavošanā</w:t>
      </w:r>
      <w:proofErr w:type="spellEnd"/>
      <w:r w:rsidR="00EE31BA" w:rsidRPr="00915506">
        <w:rPr>
          <w:rFonts w:asciiTheme="minorHAnsi" w:hAnsiTheme="minorHAnsi" w:cstheme="minorHAnsi"/>
          <w:bCs/>
          <w:sz w:val="24"/>
          <w:szCs w:val="24"/>
        </w:rPr>
        <w:t>;</w:t>
      </w:r>
    </w:p>
    <w:p w14:paraId="63430610" w14:textId="77777777" w:rsidR="00915506" w:rsidRPr="00915506" w:rsidRDefault="001E3E07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novērtēt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izvēlēties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ieviest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piemērotākās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metodes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būvniecības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procesa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atbilstošākos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risinājumus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;</w:t>
      </w:r>
    </w:p>
    <w:p w14:paraId="2CF9897D" w14:textId="77777777" w:rsidR="00915506" w:rsidRPr="00915506" w:rsidRDefault="00200C47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vadīt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un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uzņemties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tehnisko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atbildību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par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sarežģītiem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lieliem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projektiem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;</w:t>
      </w:r>
    </w:p>
    <w:p w14:paraId="290D3271" w14:textId="2E23C2EB" w:rsidR="007F4DCB" w:rsidRPr="00915506" w:rsidRDefault="001E257F" w:rsidP="00824825">
      <w:pPr>
        <w:pStyle w:val="Sarakstarindkopa"/>
        <w:numPr>
          <w:ilvl w:val="1"/>
          <w:numId w:val="10"/>
        </w:numPr>
        <w:ind w:left="851" w:hanging="491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dalība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investīciju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projektu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darba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grupās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,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iepirkumu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komisijās</w:t>
      </w:r>
      <w:proofErr w:type="spellEnd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 xml:space="preserve"> </w:t>
      </w:r>
      <w:proofErr w:type="spellStart"/>
      <w:r w:rsidRPr="00915506">
        <w:rPr>
          <w:rFonts w:asciiTheme="minorHAnsi" w:eastAsia="Calibri" w:hAnsiTheme="minorHAnsi" w:cstheme="minorHAnsi"/>
          <w:iCs/>
          <w:sz w:val="24"/>
          <w:szCs w:val="24"/>
          <w:lang w:eastAsia="en-GB"/>
        </w:rPr>
        <w:t>u.c.</w:t>
      </w:r>
      <w:proofErr w:type="spellEnd"/>
    </w:p>
    <w:p w14:paraId="1F2690FF" w14:textId="77777777" w:rsidR="00371FB0" w:rsidRPr="004335E0" w:rsidRDefault="00371FB0" w:rsidP="00824825">
      <w:pPr>
        <w:pStyle w:val="Virsraksts1"/>
        <w:numPr>
          <w:ilvl w:val="0"/>
          <w:numId w:val="10"/>
        </w:numPr>
        <w:ind w:left="426" w:hanging="426"/>
        <w:rPr>
          <w:rFonts w:asciiTheme="minorHAnsi" w:hAnsiTheme="minorHAnsi" w:cstheme="minorHAnsi"/>
          <w:b w:val="0"/>
          <w:bCs w:val="0"/>
          <w:u w:val="single"/>
          <w:lang w:val="lv-LV"/>
        </w:rPr>
      </w:pPr>
      <w:r w:rsidRPr="004335E0">
        <w:rPr>
          <w:rFonts w:asciiTheme="minorHAnsi" w:hAnsiTheme="minorHAnsi" w:cstheme="minorHAnsi"/>
          <w:b w:val="0"/>
          <w:bCs w:val="0"/>
          <w:u w:val="single"/>
          <w:lang w:val="lv-LV"/>
        </w:rPr>
        <w:t>Prasības</w:t>
      </w:r>
      <w:r w:rsidRPr="004335E0">
        <w:rPr>
          <w:rFonts w:asciiTheme="minorHAnsi" w:hAnsiTheme="minorHAnsi" w:cstheme="minorHAnsi"/>
          <w:b w:val="0"/>
          <w:bCs w:val="0"/>
          <w:spacing w:val="-2"/>
          <w:u w:val="single"/>
          <w:lang w:val="lv-LV"/>
        </w:rPr>
        <w:t xml:space="preserve"> </w:t>
      </w:r>
      <w:r w:rsidRPr="004335E0">
        <w:rPr>
          <w:rFonts w:asciiTheme="minorHAnsi" w:hAnsiTheme="minorHAnsi" w:cstheme="minorHAnsi"/>
          <w:b w:val="0"/>
          <w:bCs w:val="0"/>
          <w:u w:val="single"/>
          <w:lang w:val="lv-LV"/>
        </w:rPr>
        <w:t>pretendentiem:</w:t>
      </w:r>
    </w:p>
    <w:p w14:paraId="0B8E8B1F" w14:textId="271C8ABF" w:rsidR="00EE31BA" w:rsidRPr="001837FD" w:rsidRDefault="00357D6A" w:rsidP="00824825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EastAsia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augstākā izglītība būvniecībā un / vai inženierzinātnēs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767BDC88" w14:textId="3169990B" w:rsidR="00EE31BA" w:rsidRPr="001837FD" w:rsidRDefault="00C426B5" w:rsidP="00824825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vismaz trīs gadu pieredze projektu ietvaros būvniecības plānošanā, koordinēšanā un īstenošanā un / vai projektu vadības grupas sastāvā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8C8370F" w14:textId="22087E77" w:rsidR="00EE31BA" w:rsidRPr="001837FD" w:rsidRDefault="00594647" w:rsidP="00824825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iCs/>
          <w:sz w:val="24"/>
          <w:szCs w:val="24"/>
          <w:lang w:val="lv-LV" w:eastAsia="en-GB"/>
        </w:rPr>
        <w:t>pieredze dažādas sarežģītības projektu tehniskās dokumentācijas sagatavošanā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3F4F26D" w14:textId="7300C984" w:rsidR="00EE31BA" w:rsidRPr="001837FD" w:rsidRDefault="00873EC1" w:rsidP="00824825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vēlama normatīvo aktu un pašvaldības saistošo noteikumu pārzināšana darbības jomā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;</w:t>
      </w:r>
    </w:p>
    <w:p w14:paraId="055D8757" w14:textId="5562BD66" w:rsidR="00F461B0" w:rsidRPr="001837FD" w:rsidRDefault="007E0C67" w:rsidP="00824825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eastAsia="Calibri" w:hAnsiTheme="minorHAnsi" w:cstheme="minorHAnsi"/>
          <w:sz w:val="24"/>
          <w:szCs w:val="24"/>
          <w:lang w:val="lv-LV" w:eastAsia="en-GB"/>
        </w:rPr>
        <w:t>vēlama pieredze dalībai iepirkumu procedūrās, iepirkumu komisijas sastāvā</w:t>
      </w:r>
      <w:r w:rsidR="00EE31BA" w:rsidRPr="001837FD">
        <w:rPr>
          <w:rFonts w:asciiTheme="minorHAnsi" w:eastAsiaTheme="minorEastAsia" w:hAnsiTheme="minorHAnsi" w:cstheme="minorHAnsi"/>
          <w:sz w:val="24"/>
          <w:szCs w:val="24"/>
          <w:lang w:val="lv-LV"/>
        </w:rPr>
        <w:t>.</w:t>
      </w:r>
    </w:p>
    <w:p w14:paraId="508154A7" w14:textId="4B3478C0" w:rsidR="00705EB7" w:rsidRPr="004335E0" w:rsidRDefault="00705EB7" w:rsidP="009E347C">
      <w:pPr>
        <w:pStyle w:val="Sarakstarindkopa"/>
        <w:numPr>
          <w:ilvl w:val="0"/>
          <w:numId w:val="10"/>
        </w:numPr>
        <w:spacing w:before="0"/>
        <w:ind w:left="426" w:hanging="426"/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</w:pPr>
      <w:r w:rsidRPr="004335E0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Amata kandidāta</w:t>
      </w:r>
      <w:r w:rsidR="00122A51" w:rsidRPr="004335E0">
        <w:rPr>
          <w:rFonts w:asciiTheme="minorHAnsi" w:eastAsiaTheme="minorHAnsi" w:hAnsiTheme="minorHAnsi" w:cstheme="minorHAnsi"/>
          <w:sz w:val="24"/>
          <w:szCs w:val="24"/>
          <w:u w:val="single"/>
          <w:lang w:val="lv-LV"/>
        </w:rPr>
        <w:t>m nepieciešamās kompetences:</w:t>
      </w:r>
    </w:p>
    <w:p w14:paraId="78DCDF8F" w14:textId="58806662" w:rsidR="00122A51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r</w:t>
      </w:r>
      <w:r w:rsidR="00701371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ū</w:t>
      </w:r>
      <w:r w:rsidR="00AD7A3F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p</w:t>
      </w:r>
      <w:r w:rsidR="00701371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es par kārtību</w:t>
      </w:r>
      <w:r w:rsidR="00AD7A3F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, precizitāti un kvalitāti</w:t>
      </w:r>
      <w:r w:rsidR="00761B0A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479A903D" w14:textId="6EC32280" w:rsidR="00761B0A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47302E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attīstību (</w:t>
      </w:r>
      <w:r w:rsidR="00CA1B37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vēlme mācīties, apgūt jaunus rīkus, metodes);</w:t>
      </w:r>
    </w:p>
    <w:p w14:paraId="53719855" w14:textId="22389059" w:rsidR="00CA1B37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o</w:t>
      </w:r>
      <w:r w:rsidR="00BB0A79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rientācija uz rezultātu sasniegšanu (</w:t>
      </w:r>
      <w:r w:rsidR="00887FF3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pašiniciatīva, atbildība);</w:t>
      </w:r>
    </w:p>
    <w:p w14:paraId="40DFC220" w14:textId="65E61B5F" w:rsidR="00887FF3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d</w:t>
      </w:r>
      <w:r w:rsidR="00550CDA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arbs komandā;</w:t>
      </w:r>
    </w:p>
    <w:p w14:paraId="60D76253" w14:textId="05E0108E" w:rsidR="00EE31BA" w:rsidRPr="001837FD" w:rsidRDefault="00652D0C" w:rsidP="009E347C">
      <w:pPr>
        <w:pStyle w:val="Sarakstarindkopa"/>
        <w:numPr>
          <w:ilvl w:val="1"/>
          <w:numId w:val="10"/>
        </w:numPr>
        <w:spacing w:before="0"/>
        <w:ind w:left="993" w:hanging="567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a</w:t>
      </w:r>
      <w:r w:rsidR="0020584B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ttiecību veidošana un uzturēšana (labas sask</w:t>
      </w:r>
      <w:r w:rsidR="00C953F5" w:rsidRPr="001837FD">
        <w:rPr>
          <w:rFonts w:asciiTheme="minorHAnsi" w:eastAsiaTheme="minorHAnsi" w:hAnsiTheme="minorHAnsi" w:cstheme="minorHAnsi"/>
          <w:sz w:val="24"/>
          <w:szCs w:val="24"/>
          <w:lang w:val="lv-LV"/>
        </w:rPr>
        <w:t>arsmes prasmes).</w:t>
      </w:r>
    </w:p>
    <w:p w14:paraId="0031D9A5" w14:textId="2B8E3019" w:rsidR="00B239A9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pieteikumu un atbilst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1837FD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 w:rsidRPr="001837FD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D6D5778" w14:textId="61C723D2" w:rsidR="00B239A9" w:rsidRPr="001837FD" w:rsidRDefault="00371FB0" w:rsidP="009E347C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„</w:t>
      </w:r>
      <w:r w:rsidR="009C30EC">
        <w:rPr>
          <w:rFonts w:asciiTheme="minorHAnsi" w:hAnsiTheme="minorHAnsi" w:cstheme="minorHAnsi"/>
          <w:sz w:val="24"/>
          <w:szCs w:val="24"/>
          <w:lang w:val="lv-LV"/>
        </w:rPr>
        <w:t>B</w:t>
      </w:r>
      <w:r w:rsidR="00F07156" w:rsidRPr="001837FD">
        <w:rPr>
          <w:rFonts w:asciiTheme="minorHAnsi" w:hAnsiTheme="minorHAnsi" w:cstheme="minorHAnsi"/>
          <w:sz w:val="24"/>
          <w:szCs w:val="24"/>
          <w:lang w:val="lv-LV"/>
        </w:rPr>
        <w:t>ūvniecības projektu vadītāj</w:t>
      </w:r>
      <w:r w:rsidR="009C30EC">
        <w:rPr>
          <w:rFonts w:asciiTheme="minorHAnsi" w:hAnsiTheme="minorHAnsi" w:cstheme="minorHAnsi"/>
          <w:sz w:val="24"/>
          <w:szCs w:val="24"/>
          <w:lang w:val="lv-LV"/>
        </w:rPr>
        <w:t>s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1837FD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F17260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4606A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vai elektroniski sūtot uz e-pastu </w:t>
      </w:r>
      <w:hyperlink r:id="rId7" w:history="1">
        <w:r w:rsidR="00CB3041" w:rsidRPr="001837FD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33D4FFFD" w:rsidR="00035025" w:rsidRPr="001837FD" w:rsidRDefault="00371FB0" w:rsidP="009E347C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1837FD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229786E0" w14:textId="0CA3EED6" w:rsidR="00035025" w:rsidRPr="001837FD" w:rsidRDefault="00035025" w:rsidP="00652D0C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14:paraId="5112993C" w14:textId="582AB9F7" w:rsidR="00B239A9" w:rsidRPr="00652D0C" w:rsidRDefault="00035025" w:rsidP="00652D0C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id="0" w:name="_Hlk81551965"/>
      <w:r w:rsidR="000260CB" w:rsidRPr="001837FD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pieredzi</w:t>
      </w:r>
      <w:bookmarkEnd w:id="0"/>
      <w:r w:rsidR="00090323" w:rsidRPr="001837FD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F7B8429" w14:textId="3543014A" w:rsidR="00371FB0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Bidi"/>
          <w:sz w:val="24"/>
          <w:szCs w:val="24"/>
          <w:lang w:val="lv-LV"/>
        </w:rPr>
      </w:pPr>
      <w:r w:rsidRPr="001837FD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001837FD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001837FD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001837FD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001837FD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001837FD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bookmarkStart w:id="1" w:name="_Hlk124773399"/>
      <w:r w:rsidR="00D07200" w:rsidRPr="001837FD">
        <w:rPr>
          <w:rFonts w:asciiTheme="minorHAnsi" w:hAnsiTheme="minorHAnsi" w:cstheme="minorBidi"/>
          <w:sz w:val="24"/>
          <w:szCs w:val="24"/>
          <w:lang w:val="lv-LV"/>
        </w:rPr>
        <w:t>202</w:t>
      </w:r>
      <w:r w:rsidR="00317CBB">
        <w:rPr>
          <w:rFonts w:asciiTheme="minorHAnsi" w:hAnsiTheme="minorHAnsi" w:cstheme="minorBidi"/>
          <w:sz w:val="24"/>
          <w:szCs w:val="24"/>
          <w:lang w:val="lv-LV"/>
        </w:rPr>
        <w:t>4</w:t>
      </w:r>
      <w:r w:rsidR="00D07200" w:rsidRPr="001837FD">
        <w:rPr>
          <w:rFonts w:asciiTheme="minorHAnsi" w:hAnsiTheme="minorHAnsi" w:cstheme="minorBidi"/>
          <w:sz w:val="24"/>
          <w:szCs w:val="24"/>
          <w:lang w:val="lv-LV"/>
        </w:rPr>
        <w:t>. gada</w:t>
      </w:r>
      <w:r w:rsidR="00D07200" w:rsidRPr="001837FD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bookmarkEnd w:id="1"/>
      <w:r w:rsidR="00EC0AD6">
        <w:rPr>
          <w:rFonts w:asciiTheme="minorHAnsi" w:hAnsiTheme="minorHAnsi" w:cstheme="minorBidi"/>
          <w:sz w:val="24"/>
          <w:szCs w:val="24"/>
          <w:lang w:val="lv-LV"/>
        </w:rPr>
        <w:t>10</w:t>
      </w:r>
      <w:r w:rsidR="00652D0C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  <w:r w:rsidR="00EC0AD6">
        <w:rPr>
          <w:rFonts w:asciiTheme="minorHAnsi" w:hAnsiTheme="minorHAnsi" w:cstheme="minorBidi"/>
          <w:sz w:val="24"/>
          <w:szCs w:val="24"/>
          <w:lang w:val="lv-LV"/>
        </w:rPr>
        <w:t>martam</w:t>
      </w:r>
      <w:r w:rsidR="00D07200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(ieskaitot),</w:t>
      </w:r>
      <w:r w:rsidR="00D01F9C" w:rsidRPr="001837FD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1837FD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001837FD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837FD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652D0C" w:rsidRDefault="00371FB0" w:rsidP="00915506">
      <w:pPr>
        <w:pStyle w:val="Pamatteksts"/>
        <w:spacing w:before="1"/>
        <w:ind w:right="-46"/>
        <w:rPr>
          <w:rFonts w:asciiTheme="minorHAnsi" w:hAnsiTheme="minorHAnsi" w:cstheme="minorHAnsi"/>
          <w:sz w:val="20"/>
          <w:szCs w:val="20"/>
          <w:lang w:val="lv-LV"/>
        </w:rPr>
      </w:pPr>
    </w:p>
    <w:p w14:paraId="5EC1D72A" w14:textId="2EB0439B" w:rsidR="00A3735C" w:rsidRPr="001837FD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III </w:t>
      </w:r>
      <w:r w:rsidR="00371FB0" w:rsidRPr="001837FD">
        <w:rPr>
          <w:rFonts w:asciiTheme="minorHAnsi" w:hAnsiTheme="minorHAnsi" w:cstheme="minorHAnsi"/>
          <w:lang w:val="lv-LV"/>
        </w:rPr>
        <w:t>Pieteikumu</w:t>
      </w:r>
      <w:r w:rsidR="00371FB0" w:rsidRPr="001837FD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izskatīšana,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vērtēšanas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kritēriji,</w:t>
      </w:r>
      <w:r w:rsidR="00371FB0" w:rsidRPr="001837FD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lēmuma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652D0C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sz w:val="20"/>
          <w:szCs w:val="20"/>
          <w:lang w:val="lv-LV"/>
        </w:rPr>
      </w:pPr>
    </w:p>
    <w:p w14:paraId="4F8AF5F1" w14:textId="39F46087" w:rsidR="00B12375" w:rsidRPr="001837FD" w:rsidRDefault="00B12375" w:rsidP="000546C6">
      <w:pPr>
        <w:pStyle w:val="Sarakstarindkopa"/>
        <w:numPr>
          <w:ilvl w:val="0"/>
          <w:numId w:val="10"/>
        </w:numPr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Konkursa komisija vērtēšanu veic divās vai vairāk kārtās:</w:t>
      </w:r>
    </w:p>
    <w:p w14:paraId="45B7520E" w14:textId="17966111" w:rsidR="00B378A5" w:rsidRPr="00652D0C" w:rsidRDefault="00251DD9" w:rsidP="00652D0C">
      <w:pPr>
        <w:pStyle w:val="Sarakstarindkopa"/>
        <w:numPr>
          <w:ilvl w:val="1"/>
          <w:numId w:val="10"/>
        </w:numPr>
        <w:ind w:left="993" w:right="-46" w:hanging="633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 xml:space="preserve">Pirmajā kārtā komisijas sekretārs pārbauda, vai pretendenti, kuri pieteikušies konkursā, ir iesnieguši nepieciešamos konkursa dokumentus un atbilst izvirzītajām  kvalifikācijas </w:t>
      </w:r>
      <w:r w:rsidR="00652D0C">
        <w:rPr>
          <w:rFonts w:asciiTheme="minorHAnsi" w:hAnsiTheme="minorHAnsi" w:cstheme="minorHAnsi"/>
          <w:sz w:val="24"/>
          <w:lang w:val="lv-LV"/>
        </w:rPr>
        <w:t>(izglītības, darba pieredzes) pamat</w:t>
      </w:r>
      <w:r w:rsidRPr="001837FD">
        <w:rPr>
          <w:rFonts w:asciiTheme="minorHAnsi" w:hAnsiTheme="minorHAnsi" w:cstheme="minorHAnsi"/>
          <w:sz w:val="24"/>
          <w:lang w:val="lv-LV"/>
        </w:rPr>
        <w:t>prasībām. Komisijas sekretārs telefoniski paziņo intervijas norises laiku un vietu tiem pretendentiem, kuri izturējuši pirmo atlases kārtu un tiek aicināti uz interviju.</w:t>
      </w:r>
    </w:p>
    <w:p w14:paraId="48855AD9" w14:textId="3F32B6EB" w:rsidR="00EC0AD6" w:rsidRPr="00EC0AD6" w:rsidRDefault="005525B8" w:rsidP="00EC0AD6">
      <w:pPr>
        <w:pStyle w:val="Sarakstarindkopa"/>
        <w:numPr>
          <w:ilvl w:val="1"/>
          <w:numId w:val="10"/>
        </w:numPr>
        <w:ind w:left="993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1837FD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1837FD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325135">
        <w:rPr>
          <w:rFonts w:asciiTheme="minorHAnsi" w:hAnsiTheme="minorHAnsi" w:cstheme="minorHAnsi"/>
          <w:sz w:val="24"/>
          <w:lang w:val="lv-LV"/>
        </w:rPr>
        <w:t xml:space="preserve">pretendentu izvērtē </w:t>
      </w:r>
      <w:r w:rsidR="00DA0A48" w:rsidRPr="001837FD">
        <w:rPr>
          <w:rFonts w:asciiTheme="minorHAnsi" w:hAnsiTheme="minorHAnsi" w:cstheme="minorHAnsi"/>
          <w:sz w:val="24"/>
          <w:lang w:val="lv-LV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163"/>
        <w:gridCol w:w="5921"/>
        <w:gridCol w:w="1617"/>
      </w:tblGrid>
      <w:tr w:rsidR="00364BF2" w:rsidRPr="001837FD" w14:paraId="3DE5CC36" w14:textId="77777777" w:rsidTr="00EC0AD6">
        <w:tc>
          <w:tcPr>
            <w:tcW w:w="1195" w:type="dxa"/>
          </w:tcPr>
          <w:p w14:paraId="211526CC" w14:textId="5946F0C6" w:rsidR="00364BF2" w:rsidRPr="001837FD" w:rsidRDefault="00364BF2" w:rsidP="00364BF2">
            <w:pPr>
              <w:ind w:right="-46"/>
              <w:rPr>
                <w:rFonts w:cstheme="minorHAnsi"/>
                <w:sz w:val="24"/>
              </w:rPr>
            </w:pPr>
            <w:proofErr w:type="spellStart"/>
            <w:r w:rsidRPr="001837FD">
              <w:rPr>
                <w:rFonts w:cstheme="minorHAnsi"/>
                <w:sz w:val="24"/>
              </w:rPr>
              <w:t>Nr.p.k</w:t>
            </w:r>
            <w:proofErr w:type="spellEnd"/>
            <w:r w:rsidRPr="001837FD">
              <w:rPr>
                <w:rFonts w:cstheme="minorHAnsi"/>
                <w:sz w:val="24"/>
              </w:rPr>
              <w:t>.</w:t>
            </w:r>
          </w:p>
        </w:tc>
        <w:tc>
          <w:tcPr>
            <w:tcW w:w="6378" w:type="dxa"/>
          </w:tcPr>
          <w:p w14:paraId="437E18AE" w14:textId="2FC8DB39" w:rsidR="00364BF2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Vērtēšanas kritērijs</w:t>
            </w:r>
          </w:p>
        </w:tc>
        <w:tc>
          <w:tcPr>
            <w:tcW w:w="1695" w:type="dxa"/>
          </w:tcPr>
          <w:p w14:paraId="5785AA5E" w14:textId="3615FE68" w:rsidR="00364BF2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Punktu skaits</w:t>
            </w:r>
          </w:p>
        </w:tc>
      </w:tr>
      <w:tr w:rsidR="001A034C" w:rsidRPr="001837FD" w14:paraId="0846733B" w14:textId="77777777" w:rsidTr="00EC0AD6">
        <w:tc>
          <w:tcPr>
            <w:tcW w:w="1195" w:type="dxa"/>
          </w:tcPr>
          <w:p w14:paraId="2927DDAE" w14:textId="764E2B70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1.</w:t>
            </w:r>
          </w:p>
        </w:tc>
        <w:tc>
          <w:tcPr>
            <w:tcW w:w="6378" w:type="dxa"/>
          </w:tcPr>
          <w:p w14:paraId="797024D0" w14:textId="48F455AC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zināšanas</w:t>
            </w:r>
            <w:r w:rsidRPr="001837FD">
              <w:rPr>
                <w:rFonts w:cstheme="minorHAnsi"/>
                <w:spacing w:val="-2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un pieredze</w:t>
            </w:r>
            <w:r w:rsidRPr="001837FD">
              <w:rPr>
                <w:rFonts w:cstheme="minorHAnsi"/>
                <w:spacing w:val="-2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būvniecības projektu vadībā</w:t>
            </w:r>
            <w:bookmarkStart w:id="2" w:name="_Hlk124773821"/>
            <w:r w:rsidRPr="001837FD">
              <w:rPr>
                <w:rFonts w:cstheme="minorHAnsi"/>
                <w:sz w:val="24"/>
              </w:rPr>
              <w:t>, iniciatīva to pilnveidošanā</w:t>
            </w:r>
            <w:bookmarkEnd w:id="2"/>
          </w:p>
        </w:tc>
        <w:tc>
          <w:tcPr>
            <w:tcW w:w="1695" w:type="dxa"/>
          </w:tcPr>
          <w:p w14:paraId="5E414023" w14:textId="7E576020" w:rsidR="001A034C" w:rsidRPr="001837FD" w:rsidRDefault="00D06125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5</w:t>
            </w:r>
          </w:p>
        </w:tc>
      </w:tr>
      <w:tr w:rsidR="001A034C" w:rsidRPr="001837FD" w14:paraId="6348C65A" w14:textId="77777777" w:rsidTr="00EC0AD6">
        <w:tc>
          <w:tcPr>
            <w:tcW w:w="1195" w:type="dxa"/>
          </w:tcPr>
          <w:p w14:paraId="7B9A1147" w14:textId="469F783B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2.</w:t>
            </w:r>
          </w:p>
        </w:tc>
        <w:tc>
          <w:tcPr>
            <w:tcW w:w="6378" w:type="dxa"/>
          </w:tcPr>
          <w:p w14:paraId="6095CE12" w14:textId="670ACA9D" w:rsidR="001A034C" w:rsidRPr="001837FD" w:rsidRDefault="001A034C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ar</w:t>
            </w:r>
            <w:r w:rsidRPr="001837FD">
              <w:rPr>
                <w:rFonts w:cstheme="minorHAnsi"/>
                <w:spacing w:val="-3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būvniecību saistīto normatīvo aktu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pārzināšana un zināšanas tehniskās dokumentācijas sagatavošan</w:t>
            </w:r>
            <w:r w:rsidR="009C6284">
              <w:rPr>
                <w:rFonts w:cstheme="minorHAnsi"/>
                <w:sz w:val="24"/>
              </w:rPr>
              <w:t>ā</w:t>
            </w:r>
          </w:p>
        </w:tc>
        <w:tc>
          <w:tcPr>
            <w:tcW w:w="1695" w:type="dxa"/>
          </w:tcPr>
          <w:p w14:paraId="6E0F7D5A" w14:textId="125A456F" w:rsidR="001A034C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5</w:t>
            </w:r>
          </w:p>
        </w:tc>
      </w:tr>
      <w:tr w:rsidR="001A034C" w:rsidRPr="001837FD" w14:paraId="7665E832" w14:textId="77777777" w:rsidTr="00EC0AD6">
        <w:tc>
          <w:tcPr>
            <w:tcW w:w="1195" w:type="dxa"/>
          </w:tcPr>
          <w:p w14:paraId="2A337A1B" w14:textId="3B1EF467" w:rsidR="001A034C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3.</w:t>
            </w:r>
          </w:p>
        </w:tc>
        <w:tc>
          <w:tcPr>
            <w:tcW w:w="6378" w:type="dxa"/>
          </w:tcPr>
          <w:p w14:paraId="13E02478" w14:textId="615F2451" w:rsidR="001A034C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saskarsmes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un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komunikācijas</w:t>
            </w:r>
            <w:r w:rsidRPr="001837FD">
              <w:rPr>
                <w:rFonts w:cstheme="minorHAnsi"/>
                <w:spacing w:val="-1"/>
                <w:sz w:val="24"/>
              </w:rPr>
              <w:t xml:space="preserve"> </w:t>
            </w:r>
            <w:r w:rsidRPr="001837FD">
              <w:rPr>
                <w:rFonts w:cstheme="minorHAnsi"/>
                <w:sz w:val="24"/>
              </w:rPr>
              <w:t>prasmes</w:t>
            </w:r>
          </w:p>
        </w:tc>
        <w:tc>
          <w:tcPr>
            <w:tcW w:w="1695" w:type="dxa"/>
          </w:tcPr>
          <w:p w14:paraId="18E3CE16" w14:textId="4A3B7F3B" w:rsidR="001A034C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3</w:t>
            </w:r>
          </w:p>
        </w:tc>
      </w:tr>
      <w:tr w:rsidR="00022C79" w:rsidRPr="001837FD" w14:paraId="54B1A447" w14:textId="77777777" w:rsidTr="00EC0AD6">
        <w:tc>
          <w:tcPr>
            <w:tcW w:w="1195" w:type="dxa"/>
          </w:tcPr>
          <w:p w14:paraId="2F660E5F" w14:textId="70FD0331" w:rsidR="00022C79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lastRenderedPageBreak/>
              <w:t>4.</w:t>
            </w:r>
          </w:p>
        </w:tc>
        <w:tc>
          <w:tcPr>
            <w:tcW w:w="6378" w:type="dxa"/>
          </w:tcPr>
          <w:p w14:paraId="79421E30" w14:textId="71756F96" w:rsidR="00022C79" w:rsidRPr="001837FD" w:rsidRDefault="00022C79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  <w:szCs w:val="24"/>
              </w:rPr>
              <w:t>spēja</w:t>
            </w:r>
            <w:r w:rsidRPr="001837FD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sniegt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kompetentas atbildes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uz</w:t>
            </w:r>
            <w:r w:rsidRPr="001837FD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komisijas</w:t>
            </w:r>
            <w:r w:rsidRPr="001837F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1837FD">
              <w:rPr>
                <w:rFonts w:cstheme="minorHAnsi"/>
                <w:sz w:val="24"/>
                <w:szCs w:val="24"/>
              </w:rPr>
              <w:t>jautājumiem</w:t>
            </w:r>
          </w:p>
        </w:tc>
        <w:tc>
          <w:tcPr>
            <w:tcW w:w="1695" w:type="dxa"/>
          </w:tcPr>
          <w:p w14:paraId="788D02CE" w14:textId="5FF99AFD" w:rsidR="00022C79" w:rsidRPr="001837FD" w:rsidRDefault="003209F4" w:rsidP="00364BF2">
            <w:pPr>
              <w:ind w:right="-46"/>
              <w:rPr>
                <w:rFonts w:cstheme="minorHAnsi"/>
                <w:sz w:val="24"/>
              </w:rPr>
            </w:pPr>
            <w:r w:rsidRPr="001837FD">
              <w:rPr>
                <w:rFonts w:cstheme="minorHAnsi"/>
                <w:sz w:val="24"/>
              </w:rPr>
              <w:t>Līdz 3</w:t>
            </w:r>
          </w:p>
        </w:tc>
      </w:tr>
    </w:tbl>
    <w:p w14:paraId="0AD0D22D" w14:textId="76D665B6" w:rsidR="00B239A9" w:rsidRPr="00915506" w:rsidRDefault="00371FB0" w:rsidP="00EC0AD6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Komisijas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locekļiem</w:t>
      </w:r>
      <w:r w:rsidR="00A432D2" w:rsidRPr="001837FD">
        <w:rPr>
          <w:rFonts w:asciiTheme="minorHAnsi" w:hAnsiTheme="minorHAnsi" w:cstheme="minorHAnsi"/>
          <w:sz w:val="24"/>
          <w:lang w:val="lv-LV"/>
        </w:rPr>
        <w:t xml:space="preserve"> un pieaicinātajiem personāla atlases vai citiem ekspertiem, ja tādi ir pieaicināti</w:t>
      </w:r>
      <w:r w:rsidR="003678B8" w:rsidRPr="001837FD">
        <w:rPr>
          <w:rFonts w:asciiTheme="minorHAnsi" w:hAnsiTheme="minorHAnsi" w:cstheme="minorHAnsi"/>
          <w:sz w:val="24"/>
          <w:lang w:val="lv-LV"/>
        </w:rPr>
        <w:t>,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ir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tiesības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uzdot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jautājumus</w:t>
      </w:r>
      <w:r w:rsidRPr="001837FD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pretendentam,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kas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saistīti</w:t>
      </w:r>
      <w:r w:rsidRPr="001837FD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ar</w:t>
      </w:r>
      <w:r w:rsidRPr="001837FD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pieredzi,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1837FD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1837FD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u.c.</w:t>
      </w:r>
    </w:p>
    <w:p w14:paraId="1CF83576" w14:textId="4DB3EB88" w:rsidR="00B239A9" w:rsidRPr="00915506" w:rsidRDefault="00716AB0" w:rsidP="00915506">
      <w:pPr>
        <w:pStyle w:val="Sarakstarindkopa"/>
        <w:numPr>
          <w:ilvl w:val="0"/>
          <w:numId w:val="10"/>
        </w:numPr>
        <w:spacing w:before="0"/>
        <w:ind w:left="426" w:right="-46" w:hanging="43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 xml:space="preserve">Ņemot vērā </w:t>
      </w:r>
      <w:r w:rsidR="00EE33F1" w:rsidRPr="001837FD">
        <w:rPr>
          <w:rFonts w:asciiTheme="minorHAnsi" w:hAnsiTheme="minorHAnsi" w:cstheme="minorHAnsi"/>
          <w:sz w:val="24"/>
          <w:lang w:val="lv-LV"/>
        </w:rPr>
        <w:t xml:space="preserve">otrās kārtas </w:t>
      </w:r>
      <w:r w:rsidR="00CB4B6D" w:rsidRPr="001837FD">
        <w:rPr>
          <w:rFonts w:asciiTheme="minorHAnsi" w:hAnsiTheme="minorHAnsi" w:cstheme="minorHAnsi"/>
          <w:sz w:val="24"/>
          <w:lang w:val="lv-LV"/>
        </w:rPr>
        <w:t>rezultātus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, komisija </w:t>
      </w:r>
      <w:r w:rsidR="00391E4E" w:rsidRPr="001837FD">
        <w:rPr>
          <w:rFonts w:asciiTheme="minorHAnsi" w:hAnsiTheme="minorHAnsi" w:cstheme="minorHAnsi"/>
          <w:sz w:val="24"/>
          <w:lang w:val="lv-LV"/>
        </w:rPr>
        <w:t xml:space="preserve">var lemt par pretendenta ar augstāko punktu skaitu virzīšanai </w:t>
      </w:r>
      <w:r w:rsidR="00C96514" w:rsidRPr="001837FD">
        <w:rPr>
          <w:rFonts w:asciiTheme="minorHAnsi" w:hAnsiTheme="minorHAnsi" w:cstheme="minorHAnsi"/>
          <w:sz w:val="24"/>
          <w:lang w:val="lv-LV"/>
        </w:rPr>
        <w:t xml:space="preserve">amatam vai arī, ja </w:t>
      </w:r>
      <w:r w:rsidR="00CB4B6D" w:rsidRPr="001837FD">
        <w:rPr>
          <w:rFonts w:asciiTheme="minorHAnsi" w:hAnsiTheme="minorHAnsi" w:cstheme="minorHAnsi"/>
          <w:sz w:val="24"/>
          <w:lang w:val="lv-LV"/>
        </w:rPr>
        <w:t xml:space="preserve">ir </w:t>
      </w:r>
      <w:r w:rsidR="00C96514" w:rsidRPr="001837FD">
        <w:rPr>
          <w:rFonts w:asciiTheme="minorHAnsi" w:hAnsiTheme="minorHAnsi" w:cstheme="minorHAnsi"/>
          <w:sz w:val="24"/>
          <w:lang w:val="lv-LV"/>
        </w:rPr>
        <w:t>vairāki amatam atbilstoši līdzvērtīgi kandidāti ar līdzīgi iegūtu punktu skaitu, komisijas var organizēt noslēguma kārtu definējot uzdevumus</w:t>
      </w:r>
      <w:r w:rsidR="00E7142B" w:rsidRPr="001837FD">
        <w:rPr>
          <w:rFonts w:asciiTheme="minorHAnsi" w:hAnsiTheme="minorHAnsi" w:cstheme="minorHAnsi"/>
          <w:sz w:val="24"/>
          <w:lang w:val="lv-LV"/>
        </w:rPr>
        <w:t>.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1CA2B13D" w14:textId="2664C52D" w:rsidR="00DA0C58" w:rsidRPr="00915506" w:rsidRDefault="00DA0C58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Konkursa komisija pēc noslēguma kārtas, ja tāda ir bijusi, var pieņemt lēmumu, atklāti balsojot, ar klātesošo balsu vairākumu</w:t>
      </w:r>
      <w:r w:rsidR="002D76E2" w:rsidRPr="001837FD">
        <w:rPr>
          <w:rFonts w:asciiTheme="minorHAnsi" w:hAnsiTheme="minorHAnsi" w:cstheme="minorHAnsi"/>
          <w:sz w:val="24"/>
          <w:lang w:val="lv-LV"/>
        </w:rPr>
        <w:t>. Ja balsu skaits sadalās,  izšķirošā balss ir komisijas priekšsēdētājam.</w:t>
      </w:r>
    </w:p>
    <w:p w14:paraId="504F7557" w14:textId="42CFA2F1" w:rsidR="00371FB0" w:rsidRPr="001837FD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Pēc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="003678B8" w:rsidRPr="001837FD">
        <w:rPr>
          <w:rFonts w:asciiTheme="minorHAnsi" w:hAnsiTheme="minorHAnsi" w:cstheme="minorHAnsi"/>
          <w:sz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rezultātu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apkopošanas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komisija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vienu</w:t>
      </w:r>
      <w:r w:rsidRPr="001837FD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no</w:t>
      </w:r>
      <w:r w:rsidRPr="001837FD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1E7BE682" w:rsidR="00371FB0" w:rsidRPr="001837FD" w:rsidRDefault="00371FB0" w:rsidP="00EC0AD6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izvēlas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pretendentu,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kas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visvairāk</w:t>
      </w:r>
      <w:r w:rsidRPr="001837FD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atbilst</w:t>
      </w:r>
      <w:r w:rsidRPr="001837FD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407B73" w:rsidRPr="001837FD">
        <w:rPr>
          <w:rFonts w:asciiTheme="minorHAnsi" w:hAnsiTheme="minorHAnsi" w:cstheme="minorHAnsi"/>
          <w:sz w:val="24"/>
          <w:lang w:val="lv-LV"/>
        </w:rPr>
        <w:t>būvniecības projektu vadītāja</w:t>
      </w:r>
      <w:r w:rsidR="00CB3041" w:rsidRPr="001837FD">
        <w:rPr>
          <w:rFonts w:asciiTheme="minorHAnsi" w:hAnsiTheme="minorHAnsi" w:cstheme="minorHAnsi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amatam</w:t>
      </w:r>
      <w:r w:rsidRPr="001837FD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1837FD">
        <w:rPr>
          <w:rFonts w:asciiTheme="minorHAnsi" w:hAnsiTheme="minorHAnsi" w:cstheme="minorHAnsi"/>
          <w:sz w:val="24"/>
          <w:lang w:val="lv-LV"/>
        </w:rPr>
        <w:t>izvirzītajām prasībām</w:t>
      </w:r>
      <w:r w:rsidRPr="001837FD">
        <w:rPr>
          <w:rFonts w:asciiTheme="minorHAnsi" w:hAnsiTheme="minorHAnsi" w:cstheme="minorHAnsi"/>
          <w:sz w:val="24"/>
          <w:lang w:val="lv-LV"/>
        </w:rPr>
        <w:t>;</w:t>
      </w:r>
    </w:p>
    <w:p w14:paraId="37E5DAED" w14:textId="67212FB3" w:rsidR="00B239A9" w:rsidRPr="00915506" w:rsidRDefault="00371FB0" w:rsidP="00EC0AD6">
      <w:pPr>
        <w:pStyle w:val="Sarakstarindkopa"/>
        <w:numPr>
          <w:ilvl w:val="1"/>
          <w:numId w:val="10"/>
        </w:numPr>
        <w:spacing w:before="0"/>
        <w:ind w:left="993" w:right="-46" w:hanging="567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noraida</w:t>
      </w:r>
      <w:r w:rsidRPr="001837FD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visus</w:t>
      </w:r>
      <w:r w:rsidRPr="001837FD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pretendentus,</w:t>
      </w:r>
      <w:r w:rsidRPr="001837FD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un</w:t>
      </w:r>
      <w:r w:rsidRPr="001837FD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1837FD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priekšsēdētājs</w:t>
      </w:r>
      <w:r w:rsidRPr="001837FD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var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pieņemt</w:t>
      </w:r>
      <w:r w:rsidRPr="001837FD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lēmumu</w:t>
      </w:r>
      <w:r w:rsidRPr="001837FD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par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atkārtota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konkursa</w:t>
      </w:r>
      <w:r w:rsidRPr="001837FD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organizēšanu.</w:t>
      </w:r>
    </w:p>
    <w:p w14:paraId="60EB5EF1" w14:textId="72ACF6EE" w:rsidR="00B239A9" w:rsidRPr="00915506" w:rsidRDefault="00371FB0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lang w:val="lv-LV"/>
        </w:rPr>
        <w:t>Komisija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</w:t>
      </w:r>
      <w:r w:rsidRPr="001837FD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galīgo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lēmumu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bez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pretendentu</w:t>
      </w:r>
      <w:r w:rsidRPr="001837FD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klātbūtnes</w:t>
      </w:r>
      <w:r w:rsidRPr="001837FD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un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par</w:t>
      </w:r>
      <w:r w:rsidRPr="001837FD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rezultātu</w:t>
      </w:r>
      <w:r w:rsidRPr="001837FD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1837FD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pretendentam</w:t>
      </w:r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1837FD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1837FD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pēc</w:t>
      </w:r>
      <w:r w:rsidRPr="001837FD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lēmuma</w:t>
      </w:r>
      <w:r w:rsidRPr="001837FD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1837FD">
        <w:rPr>
          <w:rFonts w:asciiTheme="minorHAnsi" w:hAnsiTheme="minorHAnsi" w:cstheme="minorHAnsi"/>
          <w:sz w:val="24"/>
          <w:lang w:val="lv-LV"/>
        </w:rPr>
        <w:t>pieņemšanas.</w:t>
      </w:r>
    </w:p>
    <w:p w14:paraId="2F01F40A" w14:textId="48FAF43B" w:rsidR="00371FB0" w:rsidRPr="00915506" w:rsidRDefault="00BB7C77" w:rsidP="00915506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proofErr w:type="spellStart"/>
      <w:r w:rsidRPr="001837FD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1837FD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Administrācijas birojā darba līguma noslēgšanai.</w:t>
      </w:r>
    </w:p>
    <w:p w14:paraId="4C602E17" w14:textId="77777777" w:rsidR="00915506" w:rsidRPr="00915506" w:rsidRDefault="00915506" w:rsidP="00915506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0"/>
          <w:szCs w:val="20"/>
          <w:lang w:val="lv-LV"/>
        </w:rPr>
      </w:pPr>
    </w:p>
    <w:p w14:paraId="78FBF8AC" w14:textId="55BE603C" w:rsidR="00371FB0" w:rsidRPr="001837FD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1837FD">
        <w:rPr>
          <w:rFonts w:cstheme="minorHAnsi"/>
          <w:b/>
          <w:bCs/>
          <w:sz w:val="24"/>
        </w:rPr>
        <w:t xml:space="preserve">IV </w:t>
      </w:r>
      <w:r w:rsidR="00371FB0" w:rsidRPr="001837FD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915506" w:rsidRDefault="00DE4CC6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0"/>
          <w:szCs w:val="20"/>
        </w:rPr>
      </w:pPr>
    </w:p>
    <w:p w14:paraId="2C739C16" w14:textId="4148A856" w:rsidR="00B239A9" w:rsidRPr="00915506" w:rsidRDefault="00371FB0" w:rsidP="00B239A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-46" w:hanging="437"/>
        <w:jc w:val="both"/>
        <w:rPr>
          <w:sz w:val="24"/>
          <w:szCs w:val="24"/>
        </w:rPr>
      </w:pPr>
      <w:r w:rsidRPr="001837FD">
        <w:rPr>
          <w:sz w:val="24"/>
          <w:szCs w:val="24"/>
        </w:rPr>
        <w:t xml:space="preserve">Visi iesniegtie dokumenti paliek </w:t>
      </w:r>
      <w:proofErr w:type="spellStart"/>
      <w:r w:rsidRPr="001837FD">
        <w:rPr>
          <w:sz w:val="24"/>
          <w:szCs w:val="24"/>
        </w:rPr>
        <w:t>Cēsu</w:t>
      </w:r>
      <w:proofErr w:type="spellEnd"/>
      <w:r w:rsidRPr="001837FD">
        <w:rPr>
          <w:sz w:val="24"/>
          <w:szCs w:val="24"/>
        </w:rPr>
        <w:t xml:space="preserve"> novada </w:t>
      </w:r>
      <w:r w:rsidR="0019118C" w:rsidRPr="001837FD">
        <w:rPr>
          <w:sz w:val="24"/>
          <w:szCs w:val="24"/>
        </w:rPr>
        <w:t>Centrālās administrācijas</w:t>
      </w:r>
      <w:r w:rsidRPr="001837FD">
        <w:rPr>
          <w:sz w:val="24"/>
          <w:szCs w:val="24"/>
        </w:rPr>
        <w:t xml:space="preserve"> rīcībā, tiem tiek piešķirts konfidenciāls raksturs.</w:t>
      </w:r>
    </w:p>
    <w:p w14:paraId="4956CA4F" w14:textId="6CB632CB" w:rsidR="00371FB0" w:rsidRDefault="00A3735C" w:rsidP="0091550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-46" w:hanging="437"/>
        <w:jc w:val="both"/>
        <w:rPr>
          <w:rFonts w:cstheme="minorHAnsi"/>
          <w:sz w:val="24"/>
        </w:rPr>
      </w:pPr>
      <w:r w:rsidRPr="001837FD">
        <w:rPr>
          <w:rFonts w:cstheme="minorHAnsi"/>
          <w:sz w:val="24"/>
        </w:rPr>
        <w:t xml:space="preserve">Nolikums sagatavots </w:t>
      </w:r>
      <w:r w:rsidR="001420A3">
        <w:rPr>
          <w:rFonts w:cstheme="minorHAnsi"/>
          <w:sz w:val="24"/>
        </w:rPr>
        <w:t>elektroniski</w:t>
      </w:r>
      <w:r w:rsidR="00931A12" w:rsidRPr="001837FD">
        <w:rPr>
          <w:rFonts w:cstheme="minorHAnsi"/>
          <w:sz w:val="24"/>
        </w:rPr>
        <w:t>.</w:t>
      </w:r>
      <w:r w:rsidR="00090323" w:rsidRPr="001837FD">
        <w:rPr>
          <w:rFonts w:cstheme="minorHAnsi"/>
          <w:sz w:val="24"/>
        </w:rPr>
        <w:t xml:space="preserve"> </w:t>
      </w:r>
    </w:p>
    <w:p w14:paraId="697BF38F" w14:textId="77777777" w:rsidR="00891B9C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2FEA2128" w14:textId="77777777" w:rsidR="00891B9C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4BCF0551" w14:textId="77777777" w:rsidR="00891B9C" w:rsidRPr="00891B9C" w:rsidRDefault="00891B9C" w:rsidP="00497B30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sz w:val="24"/>
        </w:rPr>
      </w:pPr>
      <w:r w:rsidRPr="00891B9C">
        <w:rPr>
          <w:rFonts w:cstheme="minorHAnsi"/>
          <w:sz w:val="24"/>
        </w:rPr>
        <w:t>DOKUMENTS PARAKSTĪTS ELEKTRONISKI AR DROŠU ELEKTRONISKO PARAKSTU UN SATUR LAIKA ZĪMOGU</w:t>
      </w:r>
    </w:p>
    <w:p w14:paraId="55CFA833" w14:textId="77777777" w:rsidR="00891B9C" w:rsidRPr="001837FD" w:rsidRDefault="00891B9C" w:rsidP="00891B9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0471D85B" w14:textId="77777777" w:rsidR="00B378A5" w:rsidRPr="001837FD" w:rsidRDefault="00B378A5" w:rsidP="00B378A5">
      <w:pPr>
        <w:pStyle w:val="Sarakstarindkopa"/>
        <w:rPr>
          <w:rFonts w:cstheme="minorHAnsi"/>
          <w:sz w:val="24"/>
          <w:lang w:val="lv-LV"/>
        </w:rPr>
      </w:pPr>
    </w:p>
    <w:p w14:paraId="48147581" w14:textId="77777777" w:rsidR="00F52067" w:rsidRPr="001837FD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263EFD4A" w14:textId="77777777" w:rsidR="008F12FA" w:rsidRPr="001837FD" w:rsidRDefault="008F12FA">
      <w:pPr>
        <w:rPr>
          <w:rFonts w:cstheme="minorHAnsi"/>
        </w:rPr>
      </w:pPr>
    </w:p>
    <w:sectPr w:rsidR="008F12FA" w:rsidRPr="001837FD" w:rsidSect="00413B27">
      <w:pgSz w:w="11906" w:h="16838" w:code="9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48D"/>
    <w:multiLevelType w:val="hybridMultilevel"/>
    <w:tmpl w:val="6B448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7903"/>
    <w:multiLevelType w:val="hybridMultilevel"/>
    <w:tmpl w:val="8F345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7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2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6"/>
  </w:num>
  <w:num w:numId="2" w16cid:durableId="1569804326">
    <w:abstractNumId w:val="11"/>
  </w:num>
  <w:num w:numId="3" w16cid:durableId="264920657">
    <w:abstractNumId w:val="9"/>
  </w:num>
  <w:num w:numId="4" w16cid:durableId="1388070388">
    <w:abstractNumId w:val="2"/>
  </w:num>
  <w:num w:numId="5" w16cid:durableId="220140698">
    <w:abstractNumId w:val="4"/>
  </w:num>
  <w:num w:numId="6" w16cid:durableId="717822970">
    <w:abstractNumId w:val="10"/>
  </w:num>
  <w:num w:numId="7" w16cid:durableId="1076051802">
    <w:abstractNumId w:val="13"/>
  </w:num>
  <w:num w:numId="8" w16cid:durableId="325592644">
    <w:abstractNumId w:val="8"/>
  </w:num>
  <w:num w:numId="9" w16cid:durableId="1747068143">
    <w:abstractNumId w:val="12"/>
  </w:num>
  <w:num w:numId="10" w16cid:durableId="3171587">
    <w:abstractNumId w:val="7"/>
  </w:num>
  <w:num w:numId="11" w16cid:durableId="77598632">
    <w:abstractNumId w:val="5"/>
  </w:num>
  <w:num w:numId="12" w16cid:durableId="1303073350">
    <w:abstractNumId w:val="0"/>
  </w:num>
  <w:num w:numId="13" w16cid:durableId="1582373202">
    <w:abstractNumId w:val="3"/>
  </w:num>
  <w:num w:numId="14" w16cid:durableId="108391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00A9"/>
    <w:rsid w:val="000546C6"/>
    <w:rsid w:val="00057BC2"/>
    <w:rsid w:val="00083B84"/>
    <w:rsid w:val="00090323"/>
    <w:rsid w:val="00094508"/>
    <w:rsid w:val="00094AA1"/>
    <w:rsid w:val="00097149"/>
    <w:rsid w:val="000A1DD2"/>
    <w:rsid w:val="000A7963"/>
    <w:rsid w:val="000BD595"/>
    <w:rsid w:val="000E2AAE"/>
    <w:rsid w:val="001031BB"/>
    <w:rsid w:val="00122A51"/>
    <w:rsid w:val="001420A3"/>
    <w:rsid w:val="00155D0C"/>
    <w:rsid w:val="00160688"/>
    <w:rsid w:val="00164880"/>
    <w:rsid w:val="001700BB"/>
    <w:rsid w:val="00173429"/>
    <w:rsid w:val="00175AA5"/>
    <w:rsid w:val="001837FD"/>
    <w:rsid w:val="00186D57"/>
    <w:rsid w:val="001872FE"/>
    <w:rsid w:val="0019118C"/>
    <w:rsid w:val="00191A63"/>
    <w:rsid w:val="001A034C"/>
    <w:rsid w:val="001A33C3"/>
    <w:rsid w:val="001B3357"/>
    <w:rsid w:val="001B5D25"/>
    <w:rsid w:val="001B7AFA"/>
    <w:rsid w:val="001C022A"/>
    <w:rsid w:val="001D0315"/>
    <w:rsid w:val="001E257F"/>
    <w:rsid w:val="001E3E07"/>
    <w:rsid w:val="00200C47"/>
    <w:rsid w:val="002044A5"/>
    <w:rsid w:val="00205716"/>
    <w:rsid w:val="0020584B"/>
    <w:rsid w:val="00211EA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305177"/>
    <w:rsid w:val="00317CBB"/>
    <w:rsid w:val="003209F4"/>
    <w:rsid w:val="00325135"/>
    <w:rsid w:val="003309E6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D1252"/>
    <w:rsid w:val="003D2C2C"/>
    <w:rsid w:val="003F5BF3"/>
    <w:rsid w:val="0040072D"/>
    <w:rsid w:val="004023A1"/>
    <w:rsid w:val="00407B73"/>
    <w:rsid w:val="00413B27"/>
    <w:rsid w:val="00414773"/>
    <w:rsid w:val="004335E0"/>
    <w:rsid w:val="00433D66"/>
    <w:rsid w:val="00441397"/>
    <w:rsid w:val="00452C19"/>
    <w:rsid w:val="00453057"/>
    <w:rsid w:val="004568FB"/>
    <w:rsid w:val="00456FE6"/>
    <w:rsid w:val="004606AA"/>
    <w:rsid w:val="00461B65"/>
    <w:rsid w:val="004620B9"/>
    <w:rsid w:val="0047302E"/>
    <w:rsid w:val="00497B30"/>
    <w:rsid w:val="004A252A"/>
    <w:rsid w:val="004B34FA"/>
    <w:rsid w:val="004B6AF8"/>
    <w:rsid w:val="004C566D"/>
    <w:rsid w:val="004D461A"/>
    <w:rsid w:val="005245D8"/>
    <w:rsid w:val="00534E7F"/>
    <w:rsid w:val="00542832"/>
    <w:rsid w:val="005506DB"/>
    <w:rsid w:val="00550CDA"/>
    <w:rsid w:val="005525B8"/>
    <w:rsid w:val="005532FD"/>
    <w:rsid w:val="00555304"/>
    <w:rsid w:val="00594647"/>
    <w:rsid w:val="005C71F0"/>
    <w:rsid w:val="005E0F4E"/>
    <w:rsid w:val="00610FBE"/>
    <w:rsid w:val="00623C7D"/>
    <w:rsid w:val="00626EF2"/>
    <w:rsid w:val="006341DE"/>
    <w:rsid w:val="00652D0C"/>
    <w:rsid w:val="00653094"/>
    <w:rsid w:val="00657F5F"/>
    <w:rsid w:val="006620C7"/>
    <w:rsid w:val="00662E81"/>
    <w:rsid w:val="006650BB"/>
    <w:rsid w:val="006651D2"/>
    <w:rsid w:val="00670EFE"/>
    <w:rsid w:val="00696338"/>
    <w:rsid w:val="006A5D92"/>
    <w:rsid w:val="006D5D13"/>
    <w:rsid w:val="006E3C63"/>
    <w:rsid w:val="00701371"/>
    <w:rsid w:val="00705EB7"/>
    <w:rsid w:val="007124E5"/>
    <w:rsid w:val="0071392A"/>
    <w:rsid w:val="00716AB0"/>
    <w:rsid w:val="007331EB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24825"/>
    <w:rsid w:val="00866B9A"/>
    <w:rsid w:val="00873503"/>
    <w:rsid w:val="00873EC1"/>
    <w:rsid w:val="00887FF3"/>
    <w:rsid w:val="00891B9C"/>
    <w:rsid w:val="008A2474"/>
    <w:rsid w:val="008A7FD9"/>
    <w:rsid w:val="008D0C67"/>
    <w:rsid w:val="008F12FA"/>
    <w:rsid w:val="008F2B0C"/>
    <w:rsid w:val="00901E3D"/>
    <w:rsid w:val="00904521"/>
    <w:rsid w:val="00915506"/>
    <w:rsid w:val="009214A9"/>
    <w:rsid w:val="00924C33"/>
    <w:rsid w:val="00931A12"/>
    <w:rsid w:val="00942A27"/>
    <w:rsid w:val="00960255"/>
    <w:rsid w:val="00972372"/>
    <w:rsid w:val="00984450"/>
    <w:rsid w:val="009B5D77"/>
    <w:rsid w:val="009C30EC"/>
    <w:rsid w:val="009C6284"/>
    <w:rsid w:val="009E347C"/>
    <w:rsid w:val="00A02FC2"/>
    <w:rsid w:val="00A0495B"/>
    <w:rsid w:val="00A356BE"/>
    <w:rsid w:val="00A3735C"/>
    <w:rsid w:val="00A432D2"/>
    <w:rsid w:val="00A653C4"/>
    <w:rsid w:val="00A714DE"/>
    <w:rsid w:val="00A91765"/>
    <w:rsid w:val="00A9711A"/>
    <w:rsid w:val="00AA66FC"/>
    <w:rsid w:val="00AD63AD"/>
    <w:rsid w:val="00AD7A3F"/>
    <w:rsid w:val="00B1101D"/>
    <w:rsid w:val="00B12375"/>
    <w:rsid w:val="00B204A1"/>
    <w:rsid w:val="00B239A9"/>
    <w:rsid w:val="00B34F84"/>
    <w:rsid w:val="00B378A5"/>
    <w:rsid w:val="00B70178"/>
    <w:rsid w:val="00B809B3"/>
    <w:rsid w:val="00BB0A79"/>
    <w:rsid w:val="00BB6D1F"/>
    <w:rsid w:val="00BB7C77"/>
    <w:rsid w:val="00BD707E"/>
    <w:rsid w:val="00C21901"/>
    <w:rsid w:val="00C426B5"/>
    <w:rsid w:val="00C427D2"/>
    <w:rsid w:val="00C611CD"/>
    <w:rsid w:val="00C953F5"/>
    <w:rsid w:val="00C96514"/>
    <w:rsid w:val="00CA1B37"/>
    <w:rsid w:val="00CB3041"/>
    <w:rsid w:val="00CB4B6D"/>
    <w:rsid w:val="00CD58F3"/>
    <w:rsid w:val="00CF1DA9"/>
    <w:rsid w:val="00D01F9C"/>
    <w:rsid w:val="00D03749"/>
    <w:rsid w:val="00D057A0"/>
    <w:rsid w:val="00D06125"/>
    <w:rsid w:val="00D07200"/>
    <w:rsid w:val="00DA0A48"/>
    <w:rsid w:val="00DA0C58"/>
    <w:rsid w:val="00DA2290"/>
    <w:rsid w:val="00DB4E97"/>
    <w:rsid w:val="00DB657F"/>
    <w:rsid w:val="00DD18EC"/>
    <w:rsid w:val="00DE4CC6"/>
    <w:rsid w:val="00DE62C7"/>
    <w:rsid w:val="00DF416B"/>
    <w:rsid w:val="00E14428"/>
    <w:rsid w:val="00E7142B"/>
    <w:rsid w:val="00E84C31"/>
    <w:rsid w:val="00EC0AD6"/>
    <w:rsid w:val="00EC7725"/>
    <w:rsid w:val="00ED4729"/>
    <w:rsid w:val="00EE31BA"/>
    <w:rsid w:val="00EE33F1"/>
    <w:rsid w:val="00EE6176"/>
    <w:rsid w:val="00F07156"/>
    <w:rsid w:val="00F07B44"/>
    <w:rsid w:val="00F14FAA"/>
    <w:rsid w:val="00F17260"/>
    <w:rsid w:val="00F27F29"/>
    <w:rsid w:val="00F4163D"/>
    <w:rsid w:val="00F461B0"/>
    <w:rsid w:val="00F52067"/>
    <w:rsid w:val="00F74DCF"/>
    <w:rsid w:val="00F81EB3"/>
    <w:rsid w:val="00FA76DB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4351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4</cp:revision>
  <cp:lastPrinted>2023-06-01T06:39:00Z</cp:lastPrinted>
  <dcterms:created xsi:type="dcterms:W3CDTF">2024-02-21T13:26:00Z</dcterms:created>
  <dcterms:modified xsi:type="dcterms:W3CDTF">2024-02-21T13:34:00Z</dcterms:modified>
</cp:coreProperties>
</file>