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9BC" w14:textId="1AD76030" w:rsidR="008F12FA" w:rsidRPr="00270D20" w:rsidRDefault="00270D20" w:rsidP="00B239A9">
      <w:pPr>
        <w:pStyle w:val="Nosaukums"/>
        <w:ind w:left="0" w:right="-46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270D20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5391DE63" w14:textId="2BFD4A79" w:rsidR="00270D20" w:rsidRPr="00270D20" w:rsidRDefault="00270D20" w:rsidP="681CF552">
      <w:pPr>
        <w:pStyle w:val="Nosaukums"/>
        <w:ind w:left="0" w:right="-46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proofErr w:type="spellStart"/>
      <w:r w:rsidRPr="681CF552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Cēsu</w:t>
      </w:r>
      <w:proofErr w:type="spellEnd"/>
      <w:r w:rsidRPr="681CF552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novada </w:t>
      </w:r>
      <w:r w:rsidR="61F5DC83" w:rsidRPr="681CF552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būvvaldes vadītāja</w:t>
      </w:r>
    </w:p>
    <w:p w14:paraId="259EB590" w14:textId="0597154C" w:rsidR="61F5DC83" w:rsidRPr="00292306" w:rsidRDefault="61F5DC83" w:rsidP="681CF552">
      <w:pPr>
        <w:pStyle w:val="Nosaukums"/>
        <w:ind w:left="0" w:right="-46"/>
        <w:jc w:val="right"/>
        <w:rPr>
          <w:lang w:val="pt-BR"/>
        </w:rPr>
      </w:pPr>
      <w:r w:rsidRPr="681CF552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Vija </w:t>
      </w:r>
      <w:proofErr w:type="spellStart"/>
      <w:r w:rsidRPr="681CF552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Gēme</w:t>
      </w:r>
      <w:proofErr w:type="spellEnd"/>
    </w:p>
    <w:p w14:paraId="79C8018E" w14:textId="6EBBDF29" w:rsidR="00270D20" w:rsidRDefault="00D97440" w:rsidP="681CF552">
      <w:pPr>
        <w:pStyle w:val="Nosaukums"/>
        <w:ind w:left="0" w:right="-46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10</w:t>
      </w:r>
      <w:r w:rsidR="00A4307B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.05.</w:t>
      </w:r>
      <w:r w:rsidR="00090323" w:rsidRPr="567D81A2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2023.</w:t>
      </w:r>
    </w:p>
    <w:p w14:paraId="5719F8B2" w14:textId="77777777" w:rsidR="00270D20" w:rsidRPr="00090323" w:rsidRDefault="00270D20" w:rsidP="00270D20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29BB31BC" w14:textId="24E9CFF0" w:rsidR="00090323" w:rsidRPr="00090323" w:rsidRDefault="00D97440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10</w:t>
      </w:r>
      <w:r w:rsidR="00A4307B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.05.</w:t>
      </w:r>
      <w:r w:rsidR="00090323" w:rsidRPr="567D81A2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2023.</w:t>
      </w:r>
      <w:r w:rsidR="00090323" w:rsidRPr="00292306">
        <w:rPr>
          <w:lang w:val="pt-BR"/>
        </w:rPr>
        <w:tab/>
      </w:r>
      <w:r w:rsidR="00090323" w:rsidRPr="567D81A2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Nr.</w:t>
      </w:r>
      <w:r w:rsidR="00E53AE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140</w:t>
      </w:r>
    </w:p>
    <w:p w14:paraId="2124DF59" w14:textId="087C75AD" w:rsidR="00371FB0" w:rsidRPr="00270D20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>KONKURSA</w:t>
      </w:r>
      <w:r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>
        <w:rPr>
          <w:rFonts w:asciiTheme="minorHAnsi" w:hAnsiTheme="minorHAnsi" w:cstheme="minorHAnsi"/>
          <w:lang w:val="lv-LV"/>
        </w:rPr>
        <w:t>NOLIKUMS</w:t>
      </w:r>
    </w:p>
    <w:p w14:paraId="285BAC79" w14:textId="0CE5A83E" w:rsidR="000A7963" w:rsidRPr="008F12FA" w:rsidRDefault="00371FB0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  <w:proofErr w:type="spellStart"/>
      <w:r w:rsidRPr="008F12FA">
        <w:rPr>
          <w:rFonts w:asciiTheme="minorHAnsi" w:hAnsiTheme="minorHAnsi" w:cstheme="minorHAnsi"/>
          <w:lang w:val="lv-LV"/>
        </w:rPr>
        <w:t>Cēsu</w:t>
      </w:r>
      <w:proofErr w:type="spellEnd"/>
      <w:r w:rsidRPr="008F12FA">
        <w:rPr>
          <w:rFonts w:asciiTheme="minorHAnsi" w:hAnsiTheme="minorHAnsi" w:cstheme="minorHAnsi"/>
          <w:lang w:val="lv-LV"/>
        </w:rPr>
        <w:t xml:space="preserve"> novada</w:t>
      </w:r>
      <w:r w:rsidR="0028107B" w:rsidRPr="008F12FA">
        <w:rPr>
          <w:rFonts w:asciiTheme="minorHAnsi" w:hAnsiTheme="minorHAnsi" w:cstheme="minorHAnsi"/>
          <w:lang w:val="lv-LV"/>
        </w:rPr>
        <w:t xml:space="preserve"> </w:t>
      </w:r>
      <w:bookmarkStart w:id="0" w:name="_Hlk124493037"/>
      <w:r w:rsidR="00191A63">
        <w:rPr>
          <w:rFonts w:asciiTheme="minorHAnsi" w:hAnsiTheme="minorHAnsi" w:cstheme="minorHAnsi"/>
          <w:lang w:val="lv-LV"/>
        </w:rPr>
        <w:t>būvvaldes būvinženier</w:t>
      </w:r>
      <w:r w:rsidR="005245D8" w:rsidRPr="008F12FA">
        <w:rPr>
          <w:rFonts w:asciiTheme="minorHAnsi" w:hAnsiTheme="minorHAnsi" w:cstheme="minorHAnsi"/>
          <w:lang w:val="lv-LV"/>
        </w:rPr>
        <w:t>a</w:t>
      </w:r>
      <w:bookmarkEnd w:id="0"/>
    </w:p>
    <w:p w14:paraId="1E991DE5" w14:textId="3388F63F" w:rsidR="00371FB0" w:rsidRPr="008F12FA" w:rsidRDefault="00F4163D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amata</w:t>
      </w:r>
      <w:r w:rsidR="00371FB0" w:rsidRPr="008F12FA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8F12FA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8F12FA" w:rsidRDefault="00EC7725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3ECACB7C" w:rsidR="00FE27B9" w:rsidRPr="008F12FA" w:rsidRDefault="00FE27B9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 w:rsidR="00270D20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149DA78A" w14:textId="337229E1" w:rsidR="00EC7725" w:rsidRPr="008F12FA" w:rsidRDefault="00305177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30</w:t>
      </w:r>
      <w:r w:rsidR="00F4163D"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.09</w:t>
      </w:r>
      <w:r w:rsidR="00EC7725"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.2021. Domes lēmumu Nr. </w:t>
      </w:r>
      <w:r w:rsidR="00F4163D"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</w:t>
      </w:r>
      <w:r w:rsidR="008227A0"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26</w:t>
      </w:r>
    </w:p>
    <w:p w14:paraId="225B9473" w14:textId="4479B70D" w:rsidR="00EC7725" w:rsidRPr="008F12FA" w:rsidRDefault="00EC7725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“Par </w:t>
      </w:r>
      <w:proofErr w:type="spellStart"/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Cēsu</w:t>
      </w:r>
      <w:proofErr w:type="spellEnd"/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novada</w:t>
      </w:r>
      <w:r w:rsidR="008227A0"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būvvaldes </w:t>
      </w: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izveidošanu”</w:t>
      </w:r>
    </w:p>
    <w:p w14:paraId="731C9562" w14:textId="1ABAA552" w:rsidR="00371FB0" w:rsidRPr="008F12FA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2A9BBD79" w14:textId="25D66E6E" w:rsidR="00371FB0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8F12FA">
        <w:rPr>
          <w:rFonts w:cstheme="minorHAnsi"/>
          <w:b/>
          <w:sz w:val="24"/>
        </w:rPr>
        <w:t xml:space="preserve">I </w:t>
      </w:r>
      <w:r w:rsidR="00371FB0" w:rsidRPr="008F12FA">
        <w:rPr>
          <w:rFonts w:cstheme="minorHAnsi"/>
          <w:b/>
          <w:sz w:val="24"/>
        </w:rPr>
        <w:t>Vispārīgie</w:t>
      </w:r>
      <w:r w:rsidR="00371FB0" w:rsidRPr="008F12FA">
        <w:rPr>
          <w:rFonts w:cstheme="minorHAnsi"/>
          <w:b/>
          <w:spacing w:val="-5"/>
          <w:sz w:val="24"/>
        </w:rPr>
        <w:t xml:space="preserve"> </w:t>
      </w:r>
      <w:r w:rsidR="00371FB0" w:rsidRPr="008F12FA">
        <w:rPr>
          <w:rFonts w:cstheme="minorHAnsi"/>
          <w:b/>
          <w:sz w:val="24"/>
        </w:rPr>
        <w:t>noteikumi</w:t>
      </w:r>
    </w:p>
    <w:p w14:paraId="74AF5566" w14:textId="19AC3D78" w:rsidR="00DA2290" w:rsidRPr="000546C6" w:rsidRDefault="00DA2290" w:rsidP="00606307">
      <w:pPr>
        <w:jc w:val="both"/>
        <w:rPr>
          <w:sz w:val="24"/>
          <w:szCs w:val="24"/>
        </w:rPr>
      </w:pPr>
      <w:r w:rsidRPr="00606307">
        <w:rPr>
          <w:sz w:val="24"/>
          <w:szCs w:val="24"/>
        </w:rPr>
        <w:t xml:space="preserve">1. </w:t>
      </w:r>
      <w:r>
        <w:tab/>
      </w:r>
      <w:r w:rsidRPr="00606307">
        <w:rPr>
          <w:sz w:val="24"/>
          <w:szCs w:val="24"/>
        </w:rPr>
        <w:t xml:space="preserve">Nolikums nosaka kārtību, kādā tiek organizēts atklāts konkurss uz </w:t>
      </w:r>
      <w:proofErr w:type="spellStart"/>
      <w:r w:rsidRPr="00606307">
        <w:rPr>
          <w:sz w:val="24"/>
          <w:szCs w:val="24"/>
        </w:rPr>
        <w:t>Cēsu</w:t>
      </w:r>
      <w:proofErr w:type="spellEnd"/>
      <w:r w:rsidRPr="00606307">
        <w:rPr>
          <w:sz w:val="24"/>
          <w:szCs w:val="24"/>
        </w:rPr>
        <w:t xml:space="preserve"> novada būvvaldes būvinženiera (turpmāk – būvvaldes būvinženieris) amat</w:t>
      </w:r>
      <w:r w:rsidR="00BB7C77" w:rsidRPr="00606307">
        <w:rPr>
          <w:sz w:val="24"/>
          <w:szCs w:val="24"/>
        </w:rPr>
        <w:t>a</w:t>
      </w:r>
      <w:r w:rsidRPr="00606307">
        <w:rPr>
          <w:sz w:val="24"/>
          <w:szCs w:val="24"/>
        </w:rPr>
        <w:t xml:space="preserve">  konkursu izsludināšanas un norises kārtību, kā arī pretendentu iesniegto pieteikumu vērtēšanas kārtību. </w:t>
      </w:r>
    </w:p>
    <w:p w14:paraId="2059266A" w14:textId="296F6116" w:rsidR="00DA2290" w:rsidRPr="000546C6" w:rsidRDefault="00DA2290" w:rsidP="00606307">
      <w:pPr>
        <w:jc w:val="both"/>
        <w:rPr>
          <w:sz w:val="24"/>
          <w:szCs w:val="24"/>
        </w:rPr>
      </w:pPr>
      <w:r w:rsidRPr="00606307">
        <w:rPr>
          <w:sz w:val="24"/>
          <w:szCs w:val="24"/>
        </w:rPr>
        <w:t xml:space="preserve">2. </w:t>
      </w:r>
      <w:r>
        <w:tab/>
      </w:r>
      <w:r w:rsidRPr="00606307">
        <w:rPr>
          <w:sz w:val="24"/>
          <w:szCs w:val="24"/>
        </w:rPr>
        <w:t xml:space="preserve">Konkursa mērķis - izvēlēties atbilstošāko pretendentu būvvaldes būvinženiera amatam. </w:t>
      </w:r>
    </w:p>
    <w:p w14:paraId="46910BC2" w14:textId="5A7D34AA" w:rsidR="00DA2290" w:rsidRPr="000546C6" w:rsidRDefault="00DA2290" w:rsidP="00606307">
      <w:pPr>
        <w:jc w:val="both"/>
        <w:rPr>
          <w:sz w:val="24"/>
          <w:szCs w:val="24"/>
        </w:rPr>
      </w:pPr>
      <w:r w:rsidRPr="00606307">
        <w:rPr>
          <w:sz w:val="24"/>
          <w:szCs w:val="24"/>
        </w:rPr>
        <w:t xml:space="preserve">3. </w:t>
      </w:r>
      <w:r>
        <w:tab/>
      </w:r>
      <w:r w:rsidRPr="00606307">
        <w:rPr>
          <w:sz w:val="24"/>
          <w:szCs w:val="24"/>
        </w:rPr>
        <w:t xml:space="preserve">Konkursa uzdevums ir izvērtēt pretendentu profesionālo sagatavotību un atbilstību būvvaldes būvinženiera amatam. </w:t>
      </w:r>
    </w:p>
    <w:p w14:paraId="6481B26A" w14:textId="0D254783" w:rsidR="00DA2290" w:rsidRPr="000546C6" w:rsidRDefault="00DA2290" w:rsidP="00606307">
      <w:pPr>
        <w:jc w:val="both"/>
        <w:rPr>
          <w:sz w:val="24"/>
          <w:szCs w:val="24"/>
        </w:rPr>
      </w:pPr>
      <w:r w:rsidRPr="00606307">
        <w:rPr>
          <w:sz w:val="24"/>
          <w:szCs w:val="24"/>
        </w:rPr>
        <w:t xml:space="preserve">4. </w:t>
      </w:r>
      <w:r>
        <w:tab/>
      </w:r>
      <w:r w:rsidRPr="00606307">
        <w:rPr>
          <w:sz w:val="24"/>
          <w:szCs w:val="24"/>
        </w:rPr>
        <w:t xml:space="preserve">Konkursa pretendentu vērtēšana notiek divās vai vairāk kārtās. </w:t>
      </w:r>
    </w:p>
    <w:p w14:paraId="34182ED2" w14:textId="2E98F9F9" w:rsidR="00DA2290" w:rsidRPr="000546C6" w:rsidRDefault="00DA2290" w:rsidP="00606307">
      <w:pPr>
        <w:jc w:val="both"/>
        <w:rPr>
          <w:sz w:val="24"/>
          <w:szCs w:val="24"/>
        </w:rPr>
      </w:pPr>
      <w:r w:rsidRPr="00606307">
        <w:rPr>
          <w:sz w:val="24"/>
          <w:szCs w:val="24"/>
        </w:rPr>
        <w:t xml:space="preserve">5. </w:t>
      </w:r>
      <w:r>
        <w:tab/>
      </w:r>
      <w:r w:rsidRPr="00606307">
        <w:rPr>
          <w:sz w:val="24"/>
          <w:szCs w:val="24"/>
        </w:rPr>
        <w:t xml:space="preserve">Pretendentu atlase notiek komisijas sēdēs, kuras protokolē komisijas sekretārs. </w:t>
      </w:r>
    </w:p>
    <w:p w14:paraId="1E10B0C7" w14:textId="024C5EC4" w:rsidR="00DA2290" w:rsidRPr="000546C6" w:rsidRDefault="00DA2290" w:rsidP="00606307">
      <w:pPr>
        <w:jc w:val="both"/>
        <w:rPr>
          <w:sz w:val="24"/>
          <w:szCs w:val="24"/>
        </w:rPr>
      </w:pPr>
      <w:r w:rsidRPr="681CF552">
        <w:rPr>
          <w:sz w:val="24"/>
          <w:szCs w:val="24"/>
        </w:rPr>
        <w:t xml:space="preserve">6. </w:t>
      </w:r>
      <w:r>
        <w:tab/>
      </w:r>
      <w:r w:rsidRPr="681CF552">
        <w:rPr>
          <w:sz w:val="24"/>
          <w:szCs w:val="24"/>
        </w:rPr>
        <w:t xml:space="preserve">Konkursu organizē konkursa komisija (turpmāk - komisija) priekšsēdētāja un </w:t>
      </w:r>
      <w:r w:rsidR="004D461A" w:rsidRPr="681CF552">
        <w:rPr>
          <w:sz w:val="24"/>
          <w:szCs w:val="24"/>
        </w:rPr>
        <w:t>2</w:t>
      </w:r>
      <w:r w:rsidRPr="681CF552">
        <w:rPr>
          <w:sz w:val="24"/>
          <w:szCs w:val="24"/>
        </w:rPr>
        <w:t xml:space="preserve"> (</w:t>
      </w:r>
      <w:r w:rsidR="004D461A" w:rsidRPr="681CF552">
        <w:rPr>
          <w:sz w:val="24"/>
          <w:szCs w:val="24"/>
        </w:rPr>
        <w:t>divu</w:t>
      </w:r>
      <w:r w:rsidRPr="681CF552">
        <w:rPr>
          <w:sz w:val="24"/>
          <w:szCs w:val="24"/>
        </w:rPr>
        <w:t>) locekļu sastāvā, kas</w:t>
      </w:r>
      <w:r w:rsidRPr="681CF552">
        <w:rPr>
          <w:spacing w:val="1"/>
          <w:sz w:val="24"/>
          <w:szCs w:val="24"/>
        </w:rPr>
        <w:t xml:space="preserve"> </w:t>
      </w:r>
      <w:r w:rsidRPr="681CF552">
        <w:rPr>
          <w:sz w:val="24"/>
          <w:szCs w:val="24"/>
        </w:rPr>
        <w:t xml:space="preserve">izveidota ar </w:t>
      </w:r>
      <w:r w:rsidR="50CEA23F" w:rsidRPr="681CF552">
        <w:rPr>
          <w:sz w:val="24"/>
          <w:szCs w:val="24"/>
        </w:rPr>
        <w:t>izpilddirektora</w:t>
      </w:r>
      <w:r w:rsidRPr="681CF552">
        <w:rPr>
          <w:sz w:val="24"/>
          <w:szCs w:val="24"/>
        </w:rPr>
        <w:t xml:space="preserve"> rīkojumu. Komisijas sastāvs var tikt mainīts gadījumā, ja </w:t>
      </w:r>
      <w:r w:rsidRPr="681CF552">
        <w:rPr>
          <w:spacing w:val="-57"/>
          <w:sz w:val="24"/>
          <w:szCs w:val="24"/>
        </w:rPr>
        <w:t xml:space="preserve"> </w:t>
      </w:r>
      <w:r w:rsidRPr="681CF552">
        <w:rPr>
          <w:sz w:val="24"/>
          <w:szCs w:val="24"/>
        </w:rPr>
        <w:t>tam</w:t>
      </w:r>
      <w:r w:rsidRPr="681CF552">
        <w:rPr>
          <w:spacing w:val="-1"/>
          <w:sz w:val="24"/>
          <w:szCs w:val="24"/>
        </w:rPr>
        <w:t xml:space="preserve"> </w:t>
      </w:r>
      <w:r w:rsidRPr="681CF552">
        <w:rPr>
          <w:sz w:val="24"/>
          <w:szCs w:val="24"/>
        </w:rPr>
        <w:t>ir objektīvi iemesli.</w:t>
      </w:r>
      <w:r w:rsidR="00BB7C77" w:rsidRPr="681CF552">
        <w:rPr>
          <w:sz w:val="24"/>
          <w:szCs w:val="24"/>
        </w:rPr>
        <w:t xml:space="preserve"> Komisijas sēdes vada komisijas priekšsēdētājs</w:t>
      </w:r>
      <w:r w:rsidR="5491CE97" w:rsidRPr="681CF552">
        <w:rPr>
          <w:sz w:val="24"/>
          <w:szCs w:val="24"/>
        </w:rPr>
        <w:t>.</w:t>
      </w:r>
    </w:p>
    <w:p w14:paraId="2E5736AC" w14:textId="09BB5FEB" w:rsidR="00DA2290" w:rsidRPr="000546C6" w:rsidRDefault="00BB7C77" w:rsidP="00606307">
      <w:pPr>
        <w:jc w:val="both"/>
        <w:rPr>
          <w:b/>
          <w:bCs/>
          <w:sz w:val="24"/>
          <w:szCs w:val="24"/>
        </w:rPr>
      </w:pPr>
      <w:r w:rsidRPr="00606307">
        <w:rPr>
          <w:sz w:val="24"/>
          <w:szCs w:val="24"/>
        </w:rPr>
        <w:t>7</w:t>
      </w:r>
      <w:r w:rsidR="00DA2290" w:rsidRPr="00606307">
        <w:rPr>
          <w:sz w:val="24"/>
          <w:szCs w:val="24"/>
        </w:rPr>
        <w:t xml:space="preserve">. </w:t>
      </w:r>
      <w:r>
        <w:tab/>
      </w:r>
      <w:r w:rsidR="00DA2290" w:rsidRPr="00606307">
        <w:rPr>
          <w:sz w:val="24"/>
          <w:szCs w:val="24"/>
        </w:rPr>
        <w:t>Pretendenta atbilstību būvvaldes būvinženiera amata prasībām nosaka atbilstoši šajā Nolikumā noteiktajiem vērtēšanas kritērijiem un pretendenta iesniegtajiem dokumentiem.</w:t>
      </w:r>
    </w:p>
    <w:p w14:paraId="4E2DD627" w14:textId="33BF740C" w:rsidR="00371FB0" w:rsidRPr="000546C6" w:rsidRDefault="00BB7C77" w:rsidP="00606307">
      <w:pPr>
        <w:ind w:right="49"/>
        <w:jc w:val="both"/>
        <w:rPr>
          <w:sz w:val="24"/>
          <w:szCs w:val="24"/>
        </w:rPr>
      </w:pPr>
      <w:r w:rsidRPr="00606307">
        <w:rPr>
          <w:sz w:val="24"/>
          <w:szCs w:val="24"/>
        </w:rPr>
        <w:t>8</w:t>
      </w:r>
      <w:r w:rsidR="000546C6" w:rsidRPr="00606307">
        <w:rPr>
          <w:sz w:val="24"/>
          <w:szCs w:val="24"/>
        </w:rPr>
        <w:t xml:space="preserve">. </w:t>
      </w:r>
      <w:r>
        <w:tab/>
      </w:r>
      <w:r w:rsidR="000E2AAE" w:rsidRPr="00606307">
        <w:rPr>
          <w:sz w:val="24"/>
          <w:szCs w:val="24"/>
        </w:rPr>
        <w:t>D</w:t>
      </w:r>
      <w:r w:rsidR="00371FB0" w:rsidRPr="00606307">
        <w:rPr>
          <w:sz w:val="24"/>
          <w:szCs w:val="24"/>
        </w:rPr>
        <w:t xml:space="preserve">arba sludinājums tiek publicēts </w:t>
      </w:r>
      <w:proofErr w:type="spellStart"/>
      <w:r w:rsidR="00371FB0" w:rsidRPr="00606307">
        <w:rPr>
          <w:sz w:val="24"/>
          <w:szCs w:val="24"/>
        </w:rPr>
        <w:t>Cēsu</w:t>
      </w:r>
      <w:proofErr w:type="spellEnd"/>
      <w:r w:rsidR="00371FB0" w:rsidRPr="00606307">
        <w:rPr>
          <w:sz w:val="24"/>
          <w:szCs w:val="24"/>
        </w:rPr>
        <w:t xml:space="preserve"> novada pašvaldības</w:t>
      </w:r>
      <w:r w:rsidR="00371FB0" w:rsidRPr="00606307">
        <w:rPr>
          <w:spacing w:val="1"/>
          <w:sz w:val="24"/>
          <w:szCs w:val="24"/>
        </w:rPr>
        <w:t xml:space="preserve"> </w:t>
      </w:r>
      <w:r w:rsidR="00371FB0" w:rsidRPr="00606307">
        <w:rPr>
          <w:sz w:val="24"/>
          <w:szCs w:val="24"/>
        </w:rPr>
        <w:t>interneta vietnē</w:t>
      </w:r>
      <w:r w:rsidR="00371FB0" w:rsidRPr="00606307">
        <w:rPr>
          <w:color w:val="0563C1"/>
          <w:sz w:val="24"/>
          <w:szCs w:val="24"/>
        </w:rPr>
        <w:t xml:space="preserve"> </w:t>
      </w:r>
      <w:hyperlink r:id="rId6" w:history="1">
        <w:r w:rsidR="00EE31BA" w:rsidRPr="00606307">
          <w:rPr>
            <w:rStyle w:val="Hipersaite"/>
            <w:sz w:val="24"/>
            <w:szCs w:val="24"/>
          </w:rPr>
          <w:t>www.cesis.lv</w:t>
        </w:r>
      </w:hyperlink>
      <w:r w:rsidR="00371FB0" w:rsidRPr="00606307">
        <w:rPr>
          <w:color w:val="0563C1"/>
          <w:sz w:val="24"/>
          <w:szCs w:val="24"/>
        </w:rPr>
        <w:t xml:space="preserve"> </w:t>
      </w:r>
      <w:r w:rsidR="00371FB0" w:rsidRPr="00606307">
        <w:rPr>
          <w:sz w:val="24"/>
          <w:szCs w:val="24"/>
        </w:rPr>
        <w:t>sadaļā „Vakances”</w:t>
      </w:r>
      <w:r w:rsidR="00441397" w:rsidRPr="00606307">
        <w:rPr>
          <w:sz w:val="24"/>
          <w:szCs w:val="24"/>
        </w:rPr>
        <w:t xml:space="preserve"> un </w:t>
      </w:r>
      <w:proofErr w:type="spellStart"/>
      <w:r w:rsidR="00441397" w:rsidRPr="00606307">
        <w:rPr>
          <w:sz w:val="24"/>
          <w:szCs w:val="24"/>
        </w:rPr>
        <w:t>Cēsu</w:t>
      </w:r>
      <w:proofErr w:type="spellEnd"/>
      <w:r w:rsidR="00441397" w:rsidRPr="00606307">
        <w:rPr>
          <w:sz w:val="24"/>
          <w:szCs w:val="24"/>
        </w:rPr>
        <w:t xml:space="preserve"> novada apvienības pārvalžu sociālajos saziņas līdzekļos, platformās, informatīvajos izdevumos</w:t>
      </w:r>
      <w:r w:rsidR="00371FB0" w:rsidRPr="00606307">
        <w:rPr>
          <w:sz w:val="24"/>
          <w:szCs w:val="24"/>
        </w:rPr>
        <w:t>. Darba sludinājums tiek publicēts</w:t>
      </w:r>
      <w:r w:rsidR="00371FB0" w:rsidRPr="00606307">
        <w:rPr>
          <w:spacing w:val="1"/>
          <w:sz w:val="24"/>
          <w:szCs w:val="24"/>
        </w:rPr>
        <w:t xml:space="preserve"> </w:t>
      </w:r>
      <w:r w:rsidR="00371FB0" w:rsidRPr="00606307">
        <w:rPr>
          <w:sz w:val="24"/>
          <w:szCs w:val="24"/>
        </w:rPr>
        <w:t>Nodarbinātības valsts aģentūras vakanču portālā</w:t>
      </w:r>
      <w:r w:rsidR="000E2AAE" w:rsidRPr="00606307">
        <w:rPr>
          <w:sz w:val="24"/>
          <w:szCs w:val="24"/>
        </w:rPr>
        <w:t>.</w:t>
      </w:r>
    </w:p>
    <w:p w14:paraId="24E3FB44" w14:textId="77777777" w:rsidR="00E7142B" w:rsidRPr="008F12FA" w:rsidRDefault="00E7142B" w:rsidP="00441397">
      <w:pPr>
        <w:pStyle w:val="Sarakstarindkopa"/>
        <w:spacing w:before="0"/>
        <w:ind w:left="426" w:right="49" w:firstLine="0"/>
        <w:rPr>
          <w:rFonts w:asciiTheme="minorHAnsi" w:hAnsiTheme="minorHAnsi" w:cstheme="minorHAnsi"/>
          <w:sz w:val="31"/>
          <w:lang w:val="lv-LV"/>
        </w:rPr>
      </w:pPr>
    </w:p>
    <w:p w14:paraId="4F7D87FC" w14:textId="723A6A7C" w:rsidR="00371FB0" w:rsidRPr="008F12FA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 </w:t>
      </w:r>
      <w:r w:rsidR="00191A63">
        <w:rPr>
          <w:rFonts w:asciiTheme="minorHAnsi" w:hAnsiTheme="minorHAnsi" w:cstheme="minorHAnsi"/>
          <w:lang w:val="lv-LV"/>
        </w:rPr>
        <w:t>Būvvaldes būvinženier</w:t>
      </w:r>
      <w:r w:rsidR="005245D8" w:rsidRPr="008F12FA">
        <w:rPr>
          <w:rFonts w:asciiTheme="minorHAnsi" w:hAnsiTheme="minorHAnsi" w:cstheme="minorHAnsi"/>
          <w:lang w:val="lv-LV"/>
        </w:rPr>
        <w:t xml:space="preserve">a </w:t>
      </w:r>
      <w:r w:rsidR="00371FB0" w:rsidRPr="008F12FA">
        <w:rPr>
          <w:rFonts w:asciiTheme="minorHAnsi" w:hAnsiTheme="minorHAnsi" w:cstheme="minorHAnsi"/>
          <w:lang w:val="lv-LV"/>
        </w:rPr>
        <w:t>galvenie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amata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pienākumi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un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pretendentiem</w:t>
      </w:r>
      <w:r w:rsidR="00371FB0" w:rsidRPr="008F12FA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izvirzītās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8F12FA" w:rsidRDefault="00253A48" w:rsidP="00B239A9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</w:p>
    <w:p w14:paraId="31C0056D" w14:textId="62A87053" w:rsidR="005245D8" w:rsidRPr="00B239A9" w:rsidRDefault="00191A63" w:rsidP="00B239A9">
      <w:pPr>
        <w:pStyle w:val="Sarakstarindkopa"/>
        <w:numPr>
          <w:ilvl w:val="0"/>
          <w:numId w:val="10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Būvvaldes būvinženier</w:t>
      </w:r>
      <w:r w:rsidR="005245D8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a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galvenie</w:t>
      </w:r>
      <w:r w:rsidR="00371FB0" w:rsidRPr="008F12FA">
        <w:rPr>
          <w:rFonts w:asciiTheme="minorHAnsi" w:hAnsiTheme="minorHAnsi" w:cstheme="minorHAnsi"/>
          <w:bCs/>
          <w:spacing w:val="-2"/>
          <w:sz w:val="2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amata</w:t>
      </w:r>
      <w:r w:rsidR="00371FB0" w:rsidRPr="008F12FA">
        <w:rPr>
          <w:rFonts w:asciiTheme="minorHAnsi" w:hAnsiTheme="minorHAnsi" w:cstheme="minorHAnsi"/>
          <w:bCs/>
          <w:spacing w:val="-3"/>
          <w:sz w:val="2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pienākumi:</w:t>
      </w:r>
    </w:p>
    <w:p w14:paraId="1520A2F3" w14:textId="77777777" w:rsidR="00EE31BA" w:rsidRPr="00EE31BA" w:rsidRDefault="00EE31BA" w:rsidP="00B239A9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EE31BA">
        <w:rPr>
          <w:rFonts w:asciiTheme="minorHAnsi" w:hAnsiTheme="minorHAnsi" w:cstheme="minorHAnsi"/>
          <w:bCs/>
          <w:sz w:val="24"/>
          <w:lang w:val="lv-LV"/>
        </w:rPr>
        <w:lastRenderedPageBreak/>
        <w:t>nodrošināt būvniecības tiesiskuma ievērošanu novada teritorijā saskaņā ar Būvniecības likumu un citiem normatīvajiem aktiem;</w:t>
      </w:r>
    </w:p>
    <w:p w14:paraId="2017FE46" w14:textId="77777777" w:rsidR="00EE31BA" w:rsidRPr="00EE31BA" w:rsidRDefault="00EE31BA" w:rsidP="00B239A9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EE31BA">
        <w:rPr>
          <w:rFonts w:asciiTheme="minorHAnsi" w:hAnsiTheme="minorHAnsi" w:cstheme="minorHAnsi"/>
          <w:bCs/>
          <w:sz w:val="24"/>
          <w:lang w:val="lv-LV"/>
        </w:rPr>
        <w:t>veikt degradēto būvju apzināšanu, novērtēšanu, kartēšanu, uzskaites sistēmas izveidošanu un uzturēšanu;</w:t>
      </w:r>
    </w:p>
    <w:p w14:paraId="53828D88" w14:textId="134136FD" w:rsidR="00EE31BA" w:rsidRPr="00EE31BA" w:rsidRDefault="00191A63" w:rsidP="00B239A9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bCs/>
          <w:sz w:val="24"/>
          <w:lang w:val="lv-LV"/>
        </w:rPr>
        <w:t>i</w:t>
      </w:r>
      <w:r w:rsidR="00EE31BA" w:rsidRPr="00EE31BA">
        <w:rPr>
          <w:rFonts w:asciiTheme="minorHAnsi" w:hAnsiTheme="minorHAnsi" w:cstheme="minorHAnsi"/>
          <w:bCs/>
          <w:sz w:val="24"/>
          <w:lang w:val="lv-LV"/>
        </w:rPr>
        <w:t>zskatīt iesniegtās būvniecības ieceres normatīvajos aktos noteiktajā apjomā, izvērtēt nosacījumu izpildi un pieņemt lēmumu par akceptu vai noraidīšanu;</w:t>
      </w:r>
    </w:p>
    <w:p w14:paraId="527C8CE5" w14:textId="44A2F09A" w:rsidR="00EE31BA" w:rsidRPr="00EE31BA" w:rsidRDefault="00EE31BA" w:rsidP="00B239A9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bCs/>
          <w:sz w:val="24"/>
          <w:lang w:val="lv-LV"/>
        </w:rPr>
        <w:t>sniegt konsultācijas klientiem par būvniecības procesu.</w:t>
      </w:r>
    </w:p>
    <w:p w14:paraId="290D3271" w14:textId="77777777" w:rsidR="007F4DCB" w:rsidRPr="008F12FA" w:rsidRDefault="007F4DCB" w:rsidP="00606307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 w:val="27"/>
          <w:szCs w:val="27"/>
          <w:lang w:eastAsia="lv-LV"/>
        </w:rPr>
      </w:pPr>
    </w:p>
    <w:p w14:paraId="1F2690FF" w14:textId="77777777" w:rsidR="00371FB0" w:rsidRPr="008F12FA" w:rsidRDefault="00371FB0" w:rsidP="000546C6">
      <w:pPr>
        <w:pStyle w:val="Virsraksts1"/>
        <w:numPr>
          <w:ilvl w:val="0"/>
          <w:numId w:val="10"/>
        </w:numPr>
        <w:ind w:left="0" w:firstLine="0"/>
        <w:rPr>
          <w:rFonts w:asciiTheme="minorHAnsi" w:hAnsiTheme="minorHAnsi" w:cstheme="minorHAnsi"/>
          <w:b w:val="0"/>
          <w:bCs w:val="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8F12FA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8F12FA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1FFB998F" w14:textId="05C0D7A6" w:rsidR="005245D8" w:rsidRPr="00B239A9" w:rsidRDefault="00191A63" w:rsidP="00606307">
      <w:pPr>
        <w:spacing w:after="0" w:line="240" w:lineRule="auto"/>
        <w:jc w:val="both"/>
        <w:rPr>
          <w:sz w:val="24"/>
          <w:szCs w:val="24"/>
        </w:rPr>
      </w:pPr>
      <w:r w:rsidRPr="00606307">
        <w:rPr>
          <w:sz w:val="24"/>
          <w:szCs w:val="24"/>
        </w:rPr>
        <w:t>Būvvaldes būvinženier</w:t>
      </w:r>
      <w:r w:rsidR="00CF1DA9" w:rsidRPr="00606307">
        <w:rPr>
          <w:sz w:val="24"/>
          <w:szCs w:val="24"/>
        </w:rPr>
        <w:t xml:space="preserve">a </w:t>
      </w:r>
      <w:r w:rsidR="00371FB0" w:rsidRPr="00606307">
        <w:rPr>
          <w:sz w:val="24"/>
          <w:szCs w:val="24"/>
        </w:rPr>
        <w:t>amata kandidātam tiek izvirzītas šādas izglītības un profesionālās pieredzes prasības:</w:t>
      </w:r>
      <w:r w:rsidR="00DD18EC" w:rsidRPr="00606307">
        <w:rPr>
          <w:sz w:val="24"/>
          <w:szCs w:val="24"/>
        </w:rPr>
        <w:t xml:space="preserve"> </w:t>
      </w:r>
    </w:p>
    <w:p w14:paraId="0B8E8B1F" w14:textId="13A02B2F" w:rsidR="00EE31BA" w:rsidRPr="00EE31BA" w:rsidRDefault="5D4D3F0B" w:rsidP="681CF552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EastAsia" w:hAnsiTheme="minorHAnsi" w:cstheme="minorBidi"/>
          <w:sz w:val="24"/>
          <w:szCs w:val="24"/>
          <w:lang w:val="lv-LV"/>
        </w:rPr>
      </w:pPr>
      <w:r w:rsidRPr="681CF552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lv-LV"/>
        </w:rPr>
        <w:t>profesionālais bakalaura grāds būvniecībā / ēku būvinženieris</w:t>
      </w:r>
      <w:r w:rsidR="00EE31BA" w:rsidRPr="681CF552">
        <w:rPr>
          <w:rFonts w:asciiTheme="minorHAnsi" w:eastAsiaTheme="minorEastAsia" w:hAnsiTheme="minorHAnsi" w:cstheme="minorBidi"/>
          <w:sz w:val="24"/>
          <w:szCs w:val="24"/>
          <w:lang w:val="lv-LV"/>
        </w:rPr>
        <w:t>;</w:t>
      </w:r>
    </w:p>
    <w:p w14:paraId="767BDC88" w14:textId="77777777" w:rsidR="00EE31BA" w:rsidRPr="00EE31BA" w:rsidRDefault="00EE31BA" w:rsidP="00B239A9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681CF552">
        <w:rPr>
          <w:rFonts w:asciiTheme="minorHAnsi" w:eastAsiaTheme="minorEastAsia" w:hAnsiTheme="minorHAnsi" w:cstheme="minorBidi"/>
          <w:sz w:val="24"/>
          <w:szCs w:val="24"/>
          <w:lang w:val="lv-LV"/>
        </w:rPr>
        <w:t>ar amata pienākumu izpildi saistīto normatīvo aktu pārzināšana;</w:t>
      </w:r>
    </w:p>
    <w:p w14:paraId="08C8370F" w14:textId="2242220E" w:rsidR="00EE31BA" w:rsidRPr="00EE31BA" w:rsidRDefault="00160688" w:rsidP="00B239A9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681CF552">
        <w:rPr>
          <w:rFonts w:asciiTheme="minorHAnsi" w:eastAsiaTheme="minorEastAsia" w:hAnsiTheme="minorHAnsi" w:cstheme="minorBidi"/>
          <w:sz w:val="24"/>
          <w:szCs w:val="24"/>
          <w:lang w:val="lv-LV"/>
        </w:rPr>
        <w:t>zināšanas</w:t>
      </w:r>
      <w:r w:rsidR="00EE31BA" w:rsidRPr="681CF552">
        <w:rPr>
          <w:rFonts w:asciiTheme="minorHAnsi" w:eastAsiaTheme="minorEastAsia" w:hAnsiTheme="minorHAnsi" w:cstheme="minorBidi"/>
          <w:sz w:val="24"/>
          <w:szCs w:val="24"/>
          <w:lang w:val="lv-LV"/>
        </w:rPr>
        <w:t xml:space="preserve"> par Būvniecības informācijas sistēmu un Administratīvā pārkāpuma procesa atbalsta sistēmu;</w:t>
      </w:r>
    </w:p>
    <w:p w14:paraId="03F4F26D" w14:textId="77777777" w:rsidR="00EE31BA" w:rsidRPr="00EE31BA" w:rsidRDefault="00EE31BA" w:rsidP="00B239A9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681CF552">
        <w:rPr>
          <w:rFonts w:asciiTheme="minorHAnsi" w:eastAsiaTheme="minorEastAsia" w:hAnsiTheme="minorHAnsi" w:cstheme="minorBidi"/>
          <w:sz w:val="24"/>
          <w:szCs w:val="24"/>
          <w:lang w:val="lv-LV"/>
        </w:rPr>
        <w:t>prasme plānot, organizēt un vadīt savu darbu, patstāvīgi pieņemt lēmumus;</w:t>
      </w:r>
    </w:p>
    <w:p w14:paraId="60D76253" w14:textId="6C44885C" w:rsidR="00EE31BA" w:rsidRPr="008F12FA" w:rsidRDefault="00191A63" w:rsidP="00606307">
      <w:pPr>
        <w:pStyle w:val="Sarakstarindkopa"/>
        <w:numPr>
          <w:ilvl w:val="1"/>
          <w:numId w:val="10"/>
        </w:numPr>
        <w:ind w:left="0" w:hanging="11"/>
        <w:rPr>
          <w:rFonts w:asciiTheme="minorHAnsi" w:eastAsiaTheme="minorEastAsia" w:hAnsiTheme="minorHAnsi" w:cstheme="minorBidi"/>
          <w:sz w:val="24"/>
          <w:szCs w:val="24"/>
          <w:lang w:val="lv-LV"/>
        </w:rPr>
      </w:pPr>
      <w:r w:rsidRPr="00606307">
        <w:rPr>
          <w:rFonts w:asciiTheme="minorHAnsi" w:eastAsiaTheme="minorEastAsia" w:hAnsiTheme="minorHAnsi" w:cstheme="minorBidi"/>
          <w:sz w:val="24"/>
          <w:szCs w:val="24"/>
          <w:lang w:val="lv-LV"/>
        </w:rPr>
        <w:t>i</w:t>
      </w:r>
      <w:r w:rsidR="00EE31BA" w:rsidRPr="00606307">
        <w:rPr>
          <w:rFonts w:asciiTheme="minorHAnsi" w:eastAsiaTheme="minorEastAsia" w:hAnsiTheme="minorHAnsi" w:cstheme="minorBidi"/>
          <w:sz w:val="24"/>
          <w:szCs w:val="24"/>
          <w:lang w:val="lv-LV"/>
        </w:rPr>
        <w:t>emaņas darbā ar datortehniku, biroja tehniku, pieredze darbā ar elektroniskām datu ievades sistēmām</w:t>
      </w:r>
      <w:r w:rsidR="00EE31BA" w:rsidRPr="00606307">
        <w:rPr>
          <w:rFonts w:eastAsiaTheme="minorEastAsia" w:cstheme="minorBidi"/>
          <w:sz w:val="24"/>
          <w:szCs w:val="24"/>
          <w:lang w:val="lv-LV"/>
        </w:rPr>
        <w:t>.</w:t>
      </w:r>
    </w:p>
    <w:p w14:paraId="633508D5" w14:textId="5D14790D" w:rsidR="00606307" w:rsidRDefault="00606307" w:rsidP="0060630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A3268F" w14:textId="42A79F83" w:rsidR="00371FB0" w:rsidRDefault="00371FB0" w:rsidP="00606307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>Konkursā var piedalīties un par tā uzvarētāju kļūt pretendents, kurš iesniedzis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pieteikumu un atbilst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konkursa</w:t>
      </w:r>
      <w:r w:rsidRPr="00606307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pretendentu atlases</w:t>
      </w:r>
      <w:r w:rsidRPr="0060630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kritērijiem</w:t>
      </w:r>
      <w:r w:rsidR="00B239A9" w:rsidRPr="00606307">
        <w:rPr>
          <w:rFonts w:asciiTheme="minorHAnsi" w:hAnsiTheme="minorHAnsi" w:cstheme="minorBidi"/>
          <w:sz w:val="24"/>
          <w:szCs w:val="24"/>
          <w:lang w:val="lv-LV"/>
        </w:rPr>
        <w:t>.</w:t>
      </w:r>
    </w:p>
    <w:p w14:paraId="0031D9A5" w14:textId="77777777" w:rsidR="00B239A9" w:rsidRPr="008F12FA" w:rsidRDefault="00B239A9" w:rsidP="00606307">
      <w:pPr>
        <w:pStyle w:val="Sarakstarindkopa"/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</w:p>
    <w:p w14:paraId="6152D382" w14:textId="4D50E7AF" w:rsidR="00B239A9" w:rsidRPr="00B239A9" w:rsidRDefault="00371FB0" w:rsidP="00606307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>Pieteikumu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ar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norādi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„Konkursam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uz</w:t>
      </w:r>
      <w:r w:rsidR="00433D66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proofErr w:type="spellStart"/>
      <w:r w:rsidR="00433D66" w:rsidRPr="00606307">
        <w:rPr>
          <w:rFonts w:asciiTheme="minorHAnsi" w:hAnsiTheme="minorHAnsi" w:cstheme="minorBidi"/>
          <w:sz w:val="24"/>
          <w:szCs w:val="24"/>
          <w:lang w:val="lv-LV"/>
        </w:rPr>
        <w:t>Cēsu</w:t>
      </w:r>
      <w:proofErr w:type="spellEnd"/>
      <w:r w:rsidR="00433D66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novada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="00191A63" w:rsidRPr="00606307">
        <w:rPr>
          <w:rFonts w:asciiTheme="minorHAnsi" w:hAnsiTheme="minorHAnsi" w:cstheme="minorBidi"/>
          <w:sz w:val="24"/>
          <w:szCs w:val="24"/>
          <w:lang w:val="lv-LV"/>
        </w:rPr>
        <w:t>būvvaldes būvinženier</w:t>
      </w:r>
      <w:r w:rsidR="00CB3041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a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amatu”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var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iesniegt</w:t>
      </w:r>
      <w:r w:rsidR="00433D66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personīgi (</w:t>
      </w:r>
      <w:proofErr w:type="spellStart"/>
      <w:r w:rsidR="00461B65" w:rsidRPr="00606307">
        <w:rPr>
          <w:rFonts w:asciiTheme="minorHAnsi" w:hAnsiTheme="minorHAnsi" w:cstheme="minorBidi"/>
          <w:sz w:val="24"/>
          <w:szCs w:val="24"/>
          <w:lang w:val="lv-LV"/>
        </w:rPr>
        <w:t>Cēsu</w:t>
      </w:r>
      <w:proofErr w:type="spellEnd"/>
      <w:r w:rsidR="00461B65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novada pašvaldības </w:t>
      </w:r>
      <w:proofErr w:type="spellStart"/>
      <w:r w:rsidR="00461B65" w:rsidRPr="00606307">
        <w:rPr>
          <w:rFonts w:asciiTheme="minorHAnsi" w:hAnsiTheme="minorHAnsi" w:cstheme="minorBidi"/>
          <w:sz w:val="24"/>
          <w:szCs w:val="24"/>
          <w:lang w:val="lv-LV"/>
        </w:rPr>
        <w:t>Cēsu</w:t>
      </w:r>
      <w:proofErr w:type="spellEnd"/>
      <w:r w:rsidR="00461B65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novada centrālajā administrācijā, Raunas  iela 4, Cēsis, </w:t>
      </w:r>
      <w:proofErr w:type="spellStart"/>
      <w:r w:rsidR="00461B65" w:rsidRPr="00606307">
        <w:rPr>
          <w:rFonts w:asciiTheme="minorHAnsi" w:hAnsiTheme="minorHAnsi" w:cstheme="minorBidi"/>
          <w:sz w:val="24"/>
          <w:szCs w:val="24"/>
          <w:lang w:val="lv-LV"/>
        </w:rPr>
        <w:t>Cēsu</w:t>
      </w:r>
      <w:proofErr w:type="spellEnd"/>
      <w:r w:rsidR="00461B65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novads, LV-4101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), ar pasta starpniecību (Raunas iela 4, Cēsis, LV-4101) vai elektroniski sūtot uz e-pastu </w:t>
      </w:r>
      <w:hyperlink r:id="rId7" w:history="1">
        <w:r w:rsidR="00CB3041" w:rsidRPr="00606307">
          <w:rPr>
            <w:rStyle w:val="Hipersaite"/>
            <w:rFonts w:asciiTheme="minorHAnsi" w:hAnsiTheme="minorHAnsi" w:cstheme="minorBidi"/>
            <w:sz w:val="24"/>
            <w:szCs w:val="24"/>
            <w:lang w:val="lv-LV"/>
          </w:rPr>
          <w:t>vakances@cesunovads.lv</w:t>
        </w:r>
      </w:hyperlink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. </w:t>
      </w:r>
    </w:p>
    <w:p w14:paraId="0D6D5778" w14:textId="77777777" w:rsidR="00B239A9" w:rsidRDefault="00B239A9" w:rsidP="00B239A9">
      <w:pPr>
        <w:pStyle w:val="Sarakstarindkopa"/>
        <w:spacing w:before="0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</w:p>
    <w:p w14:paraId="5112993C" w14:textId="18459CF0" w:rsidR="00B239A9" w:rsidRPr="00816B49" w:rsidRDefault="00371FB0" w:rsidP="00606307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>Pieteikum</w:t>
      </w:r>
      <w:r w:rsidR="00035025" w:rsidRPr="00606307">
        <w:rPr>
          <w:rFonts w:asciiTheme="minorHAnsi" w:hAnsiTheme="minorHAnsi" w:cstheme="minorBidi"/>
          <w:sz w:val="24"/>
          <w:szCs w:val="24"/>
          <w:lang w:val="lv-LV"/>
        </w:rPr>
        <w:t>s sastāv no</w:t>
      </w:r>
      <w:r w:rsidR="2BF6B0DC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aizpildītas pieteikuma anketas (pielikums Nr.1).</w:t>
      </w:r>
    </w:p>
    <w:p w14:paraId="1F7B8429" w14:textId="648FCFC6" w:rsidR="00371FB0" w:rsidRPr="008F12FA" w:rsidRDefault="00371FB0" w:rsidP="0207C1DF">
      <w:pPr>
        <w:pStyle w:val="Sarakstarindkopa"/>
        <w:numPr>
          <w:ilvl w:val="0"/>
          <w:numId w:val="10"/>
        </w:numPr>
        <w:spacing w:before="38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0207C1DF">
        <w:rPr>
          <w:rFonts w:asciiTheme="minorHAnsi" w:hAnsiTheme="minorHAnsi" w:cstheme="minorBidi"/>
          <w:sz w:val="24"/>
          <w:szCs w:val="24"/>
          <w:lang w:val="lv-LV"/>
        </w:rPr>
        <w:t>Pieteikums</w:t>
      </w:r>
      <w:r w:rsidRPr="0207C1DF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jāiesniedz</w:t>
      </w:r>
      <w:r w:rsidRPr="0207C1DF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vai</w:t>
      </w:r>
      <w:r w:rsidRPr="0207C1DF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jānodrošina</w:t>
      </w:r>
      <w:r w:rsidRPr="0207C1DF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tā</w:t>
      </w:r>
      <w:r w:rsidRPr="0207C1DF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iesūtīšana</w:t>
      </w:r>
      <w:r w:rsidR="00433D66" w:rsidRPr="0207C1DF">
        <w:rPr>
          <w:rFonts w:asciiTheme="minorHAnsi" w:hAnsiTheme="minorHAnsi" w:cstheme="minorBidi"/>
          <w:sz w:val="24"/>
          <w:szCs w:val="24"/>
          <w:lang w:val="lv-LV"/>
        </w:rPr>
        <w:t xml:space="preserve"> (saņemšana)</w:t>
      </w:r>
      <w:r w:rsidRPr="0207C1DF">
        <w:rPr>
          <w:rFonts w:asciiTheme="minorHAnsi" w:hAnsiTheme="minorHAnsi" w:cstheme="minorBidi"/>
          <w:spacing w:val="10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līdz</w:t>
      </w:r>
      <w:r w:rsidRPr="0207C1DF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bookmarkStart w:id="1" w:name="_Hlk124773399"/>
      <w:r w:rsidR="00D07200" w:rsidRPr="0207C1DF">
        <w:rPr>
          <w:rFonts w:asciiTheme="minorHAnsi" w:hAnsiTheme="minorHAnsi" w:cstheme="minorBidi"/>
          <w:sz w:val="24"/>
          <w:szCs w:val="24"/>
          <w:lang w:val="lv-LV"/>
        </w:rPr>
        <w:t xml:space="preserve">2023. </w:t>
      </w:r>
      <w:r w:rsidR="00D07200" w:rsidRPr="00292306">
        <w:rPr>
          <w:rFonts w:asciiTheme="minorHAnsi" w:hAnsiTheme="minorHAnsi" w:cstheme="minorBidi"/>
          <w:sz w:val="24"/>
          <w:szCs w:val="24"/>
          <w:lang w:val="lv-LV"/>
        </w:rPr>
        <w:t>gada</w:t>
      </w:r>
      <w:r w:rsidR="00D07200" w:rsidRPr="00292306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="00292306" w:rsidRPr="00292306">
        <w:rPr>
          <w:rFonts w:asciiTheme="minorHAnsi" w:hAnsiTheme="minorHAnsi" w:cstheme="minorBidi"/>
          <w:sz w:val="24"/>
          <w:szCs w:val="24"/>
          <w:lang w:val="lv-LV"/>
        </w:rPr>
        <w:t>31</w:t>
      </w:r>
      <w:r w:rsidR="504CDB77" w:rsidRPr="00292306">
        <w:rPr>
          <w:rFonts w:asciiTheme="minorHAnsi" w:hAnsiTheme="minorHAnsi" w:cstheme="minorBidi"/>
          <w:sz w:val="24"/>
          <w:szCs w:val="24"/>
          <w:lang w:val="lv-LV"/>
        </w:rPr>
        <w:t>. m</w:t>
      </w:r>
      <w:r w:rsidR="00957D95" w:rsidRPr="00292306">
        <w:rPr>
          <w:rFonts w:asciiTheme="minorHAnsi" w:hAnsiTheme="minorHAnsi" w:cstheme="minorBidi"/>
          <w:sz w:val="24"/>
          <w:szCs w:val="24"/>
          <w:lang w:val="lv-LV"/>
        </w:rPr>
        <w:t>aijam</w:t>
      </w:r>
      <w:bookmarkEnd w:id="1"/>
      <w:r w:rsidR="00D07200" w:rsidRPr="0207C1DF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(ieskaitot),</w:t>
      </w:r>
      <w:r w:rsidR="00D01F9C" w:rsidRPr="0207C1DF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pēc</w:t>
      </w:r>
      <w:r w:rsidRPr="0207C1DF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šī</w:t>
      </w:r>
      <w:r w:rsidRPr="0207C1DF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termiņa</w:t>
      </w:r>
      <w:r w:rsidRPr="0207C1DF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saņemtie</w:t>
      </w:r>
      <w:r w:rsidRPr="0207C1DF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pieteikumi netiek vērtēti.</w:t>
      </w:r>
    </w:p>
    <w:p w14:paraId="6089C95F" w14:textId="77777777" w:rsidR="00371FB0" w:rsidRPr="008F12FA" w:rsidRDefault="00371FB0" w:rsidP="00DE4CC6">
      <w:pPr>
        <w:pStyle w:val="Pamatteksts"/>
        <w:spacing w:before="1"/>
        <w:ind w:right="-46"/>
        <w:rPr>
          <w:rFonts w:asciiTheme="minorHAnsi" w:hAnsiTheme="minorHAnsi" w:cstheme="minorHAnsi"/>
          <w:sz w:val="31"/>
          <w:lang w:val="lv-LV"/>
        </w:rPr>
      </w:pPr>
    </w:p>
    <w:p w14:paraId="5EC1D72A" w14:textId="2EB0439B" w:rsidR="00A3735C" w:rsidRPr="008F12FA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III </w:t>
      </w:r>
      <w:r w:rsidR="00371FB0" w:rsidRPr="008F12FA">
        <w:rPr>
          <w:rFonts w:asciiTheme="minorHAnsi" w:hAnsiTheme="minorHAnsi" w:cstheme="minorHAnsi"/>
          <w:lang w:val="lv-LV"/>
        </w:rPr>
        <w:t>Pieteikumu</w:t>
      </w:r>
      <w:r w:rsidR="00371FB0" w:rsidRPr="008F12FA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izskatīšana,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vērtēšanas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kritēriji,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lēmuma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8F12FA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</w:p>
    <w:p w14:paraId="1C0A415D" w14:textId="36C13FCE" w:rsidR="00960255" w:rsidRDefault="00FF0D65" w:rsidP="00606307">
      <w:pPr>
        <w:pStyle w:val="Sarakstarindkopa"/>
        <w:numPr>
          <w:ilvl w:val="0"/>
          <w:numId w:val="10"/>
        </w:numPr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Pirmajā kārtā </w:t>
      </w:r>
      <w:r w:rsidR="00960255" w:rsidRPr="00606307">
        <w:rPr>
          <w:rFonts w:asciiTheme="minorHAnsi" w:hAnsiTheme="minorHAnsi" w:cstheme="minorBidi"/>
          <w:sz w:val="24"/>
          <w:szCs w:val="24"/>
          <w:lang w:val="lv-LV"/>
        </w:rPr>
        <w:t>komisijas sekretārs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pārbauda, vai pretendenti, kuri pieteikušies konkursā, ir iesnieguši visus nepieciešamos konkursa dokumentus un atbilst</w:t>
      </w:r>
      <w:r w:rsidR="004620B9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izvirzītajām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kvalifikācijas prasībām</w:t>
      </w:r>
      <w:r w:rsidR="00931A12" w:rsidRPr="00606307">
        <w:rPr>
          <w:rFonts w:asciiTheme="minorHAnsi" w:hAnsiTheme="minorHAnsi" w:cstheme="minorBidi"/>
          <w:sz w:val="24"/>
          <w:szCs w:val="24"/>
          <w:lang w:val="lv-LV"/>
        </w:rPr>
        <w:t>.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="00960255" w:rsidRPr="00606307">
        <w:rPr>
          <w:rFonts w:asciiTheme="minorHAnsi" w:hAnsiTheme="minorHAnsi" w:cstheme="minorBidi"/>
          <w:sz w:val="24"/>
          <w:szCs w:val="24"/>
          <w:lang w:val="lv-LV"/>
        </w:rPr>
        <w:t>Komisijas sekretārs telefoniski paziņo intervijas norises laiku un vietu tiem pretendentiem, kuri izturējuši pirmo atlases kārtu un tiek aicināti uz interviju.</w:t>
      </w:r>
    </w:p>
    <w:p w14:paraId="2EB997EE" w14:textId="77777777" w:rsidR="00B239A9" w:rsidRPr="008F12FA" w:rsidRDefault="00B239A9" w:rsidP="00606307">
      <w:pPr>
        <w:pStyle w:val="Sarakstarindkopa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</w:p>
    <w:p w14:paraId="3C089A52" w14:textId="6200B97C" w:rsidR="00DA0A48" w:rsidRPr="008F12FA" w:rsidRDefault="005525B8" w:rsidP="00606307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>Otrajā kārtā</w:t>
      </w:r>
      <w:r w:rsidRPr="00606307">
        <w:rPr>
          <w:rFonts w:asciiTheme="minorHAnsi" w:hAnsiTheme="minorHAnsi" w:cstheme="minorBidi"/>
          <w:b/>
          <w:bCs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(intervijā) komisija izvērtē pretendenta atbilstību</w:t>
      </w:r>
      <w:r w:rsidR="006E3C63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un profesionālo sagatavotību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iesniegtajam rakstiskajam materiālam un sarunas laikā </w:t>
      </w:r>
      <w:r w:rsidR="00DA0A48" w:rsidRPr="00606307">
        <w:rPr>
          <w:rFonts w:asciiTheme="minorHAnsi" w:hAnsiTheme="minorHAnsi" w:cstheme="minorBidi"/>
          <w:sz w:val="24"/>
          <w:szCs w:val="24"/>
          <w:lang w:val="lv-LV"/>
        </w:rPr>
        <w:t>pēc šādiem kritērijiem:</w:t>
      </w:r>
    </w:p>
    <w:p w14:paraId="2DF078A7" w14:textId="2CDC1BCF" w:rsidR="00DA0A48" w:rsidRPr="00191A63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191A63">
        <w:rPr>
          <w:rFonts w:asciiTheme="minorHAnsi" w:hAnsiTheme="minorHAnsi" w:cstheme="minorHAnsi"/>
          <w:sz w:val="24"/>
          <w:lang w:val="lv-LV"/>
        </w:rPr>
        <w:t>zināšanas</w:t>
      </w:r>
      <w:r w:rsidRPr="00191A63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191A63">
        <w:rPr>
          <w:rFonts w:asciiTheme="minorHAnsi" w:hAnsiTheme="minorHAnsi" w:cstheme="minorHAnsi"/>
          <w:sz w:val="24"/>
          <w:lang w:val="lv-LV"/>
        </w:rPr>
        <w:t>un pieredze</w:t>
      </w:r>
      <w:r w:rsidRPr="00191A63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="00A653C4" w:rsidRPr="00191A63">
        <w:rPr>
          <w:rFonts w:asciiTheme="minorHAnsi" w:hAnsiTheme="minorHAnsi" w:cstheme="minorHAnsi"/>
          <w:sz w:val="24"/>
          <w:lang w:val="lv-LV"/>
        </w:rPr>
        <w:t>būv</w:t>
      </w:r>
      <w:r w:rsidR="00CB3041" w:rsidRPr="00191A63">
        <w:rPr>
          <w:rFonts w:asciiTheme="minorHAnsi" w:hAnsiTheme="minorHAnsi" w:cstheme="minorHAnsi"/>
          <w:sz w:val="24"/>
          <w:lang w:val="lv-LV"/>
        </w:rPr>
        <w:t>niecības</w:t>
      </w:r>
      <w:r w:rsidRPr="00191A6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="00CB3041" w:rsidRPr="00191A63">
        <w:rPr>
          <w:rFonts w:asciiTheme="minorHAnsi" w:hAnsiTheme="minorHAnsi" w:cstheme="minorHAnsi"/>
          <w:sz w:val="24"/>
          <w:lang w:val="lv-LV"/>
        </w:rPr>
        <w:t>procesa organizācijā</w:t>
      </w:r>
      <w:bookmarkStart w:id="2" w:name="_Hlk124773821"/>
      <w:r w:rsidR="00160688" w:rsidRPr="00191A63">
        <w:rPr>
          <w:rFonts w:asciiTheme="minorHAnsi" w:hAnsiTheme="minorHAnsi" w:cstheme="minorHAnsi"/>
          <w:sz w:val="24"/>
          <w:lang w:val="lv-LV"/>
        </w:rPr>
        <w:t>, iniciatīva to pilnveidošanā</w:t>
      </w:r>
      <w:bookmarkEnd w:id="2"/>
      <w:r w:rsidRPr="00191A63">
        <w:rPr>
          <w:rFonts w:asciiTheme="minorHAnsi" w:hAnsiTheme="minorHAnsi" w:cstheme="minorHAnsi"/>
          <w:sz w:val="24"/>
          <w:lang w:val="lv-LV"/>
        </w:rPr>
        <w:t>;</w:t>
      </w:r>
    </w:p>
    <w:p w14:paraId="0E5FB260" w14:textId="5E7D98AE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191A63">
        <w:rPr>
          <w:rFonts w:asciiTheme="minorHAnsi" w:hAnsiTheme="minorHAnsi" w:cstheme="minorHAnsi"/>
          <w:sz w:val="24"/>
          <w:lang w:val="lv-LV"/>
        </w:rPr>
        <w:t>ar</w:t>
      </w:r>
      <w:r w:rsidRPr="00191A6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="00A653C4" w:rsidRPr="00191A63">
        <w:rPr>
          <w:rFonts w:asciiTheme="minorHAnsi" w:hAnsiTheme="minorHAnsi" w:cstheme="minorHAnsi"/>
          <w:sz w:val="24"/>
          <w:lang w:val="lv-LV"/>
        </w:rPr>
        <w:t>būv</w:t>
      </w:r>
      <w:r w:rsidR="00160688" w:rsidRPr="00191A63">
        <w:rPr>
          <w:rFonts w:asciiTheme="minorHAnsi" w:hAnsiTheme="minorHAnsi" w:cstheme="minorHAnsi"/>
          <w:sz w:val="24"/>
          <w:lang w:val="lv-LV"/>
        </w:rPr>
        <w:t>niecību saistīto normatīvo</w:t>
      </w:r>
      <w:r w:rsidR="00160688">
        <w:rPr>
          <w:rFonts w:asciiTheme="minorHAnsi" w:hAnsiTheme="minorHAnsi" w:cstheme="minorHAnsi"/>
          <w:sz w:val="24"/>
          <w:lang w:val="lv-LV"/>
        </w:rPr>
        <w:t xml:space="preserve"> aktu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pārzināšana;</w:t>
      </w:r>
    </w:p>
    <w:p w14:paraId="37BF02FD" w14:textId="1907E58E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spacing w:before="38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saskarsmes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komunikācijas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prasmes</w:t>
      </w:r>
      <w:r w:rsidRPr="008F12FA">
        <w:rPr>
          <w:rFonts w:asciiTheme="minorHAnsi" w:hAnsiTheme="minorHAnsi" w:cstheme="minorHAnsi"/>
          <w:spacing w:val="58"/>
          <w:sz w:val="24"/>
          <w:lang w:val="lv-LV"/>
        </w:rPr>
        <w:t>;</w:t>
      </w:r>
    </w:p>
    <w:p w14:paraId="77EDAC2E" w14:textId="1357444C" w:rsidR="00DA0A48" w:rsidRPr="00160688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spēja</w:t>
      </w:r>
      <w:r w:rsidRPr="008F12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sniegt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kompetentas atbildes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jautājumiem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>.</w:t>
      </w:r>
    </w:p>
    <w:p w14:paraId="15E3DF78" w14:textId="77777777" w:rsidR="00160688" w:rsidRPr="008F12FA" w:rsidRDefault="00160688" w:rsidP="00160688">
      <w:pPr>
        <w:pStyle w:val="Sarakstarindkopa"/>
        <w:tabs>
          <w:tab w:val="left" w:pos="1375"/>
        </w:tabs>
        <w:ind w:left="993" w:right="-46" w:firstLine="0"/>
        <w:rPr>
          <w:rFonts w:asciiTheme="minorHAnsi" w:hAnsiTheme="minorHAnsi" w:cstheme="minorHAnsi"/>
          <w:sz w:val="24"/>
          <w:szCs w:val="24"/>
          <w:lang w:val="lv-LV"/>
        </w:rPr>
      </w:pPr>
    </w:p>
    <w:p w14:paraId="4633E7C6" w14:textId="210653FD" w:rsidR="00371FB0" w:rsidRDefault="00371FB0" w:rsidP="00B239A9">
      <w:pPr>
        <w:pStyle w:val="Sarakstarindkopa"/>
        <w:numPr>
          <w:ilvl w:val="0"/>
          <w:numId w:val="10"/>
        </w:numPr>
        <w:spacing w:before="0"/>
        <w:ind w:left="0" w:right="-46" w:hanging="11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locekļiem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ir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tiesības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uzdot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jautājumus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pretendentam,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saistīti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ar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8F12FA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pieredzi,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8F12FA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u.c.</w:t>
      </w:r>
    </w:p>
    <w:p w14:paraId="0AD0D22D" w14:textId="77777777" w:rsidR="00B239A9" w:rsidRPr="008F12FA" w:rsidRDefault="00B239A9" w:rsidP="00B239A9">
      <w:pPr>
        <w:pStyle w:val="Sarakstarindkopa"/>
        <w:spacing w:before="0"/>
        <w:ind w:left="0" w:right="-46" w:hanging="11"/>
        <w:rPr>
          <w:rFonts w:asciiTheme="minorHAnsi" w:hAnsiTheme="minorHAnsi" w:cstheme="minorHAnsi"/>
          <w:sz w:val="24"/>
          <w:lang w:val="lv-LV"/>
        </w:rPr>
      </w:pPr>
    </w:p>
    <w:p w14:paraId="2C34F17D" w14:textId="14C81DFF" w:rsidR="00B239A9" w:rsidRPr="00B239A9" w:rsidRDefault="43FA78A0" w:rsidP="00606307">
      <w:pPr>
        <w:pStyle w:val="Sarakstarindkopa"/>
        <w:numPr>
          <w:ilvl w:val="0"/>
          <w:numId w:val="10"/>
        </w:numPr>
        <w:spacing w:before="0"/>
        <w:ind w:left="0" w:right="-46" w:hanging="11"/>
        <w:rPr>
          <w:rFonts w:asciiTheme="minorHAnsi" w:hAnsiTheme="minorHAnsi" w:cstheme="minorBidi"/>
          <w:sz w:val="24"/>
          <w:szCs w:val="24"/>
          <w:lang w:val="lv-LV"/>
        </w:rPr>
      </w:pPr>
      <w:r w:rsidRPr="00606307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 xml:space="preserve">Ņemot vērā iesniegto dokumentu </w:t>
      </w:r>
      <w:proofErr w:type="spellStart"/>
      <w:r w:rsidRPr="00606307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>izvērtējumu</w:t>
      </w:r>
      <w:proofErr w:type="spellEnd"/>
      <w:r w:rsidRPr="00606307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 xml:space="preserve"> un interviju rezultātus, komisija izvēlas izvirzītajām prasībām atbilstošāko pretendentu būvvaldes būvinspektora amatam (kandidātu ar augstāko punktu skaitu)</w:t>
      </w:r>
      <w:r w:rsidR="6FEFCCC7" w:rsidRPr="00606307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>.</w:t>
      </w:r>
      <w:r w:rsidR="00716AB0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</w:p>
    <w:p w14:paraId="1CF83576" w14:textId="77777777" w:rsidR="00B239A9" w:rsidRDefault="00B239A9" w:rsidP="00B239A9">
      <w:pPr>
        <w:pStyle w:val="Sarakstarindkopa"/>
        <w:tabs>
          <w:tab w:val="left" w:pos="602"/>
          <w:tab w:val="left" w:pos="8505"/>
        </w:tabs>
        <w:spacing w:before="0"/>
        <w:ind w:left="720" w:right="-46" w:firstLine="0"/>
        <w:rPr>
          <w:rFonts w:asciiTheme="minorHAnsi" w:hAnsiTheme="minorHAnsi" w:cstheme="minorHAnsi"/>
          <w:sz w:val="24"/>
          <w:lang w:val="lv-LV"/>
        </w:rPr>
      </w:pPr>
    </w:p>
    <w:p w14:paraId="504F7557" w14:textId="4845130A" w:rsidR="00371FB0" w:rsidRPr="008F12FA" w:rsidRDefault="00371FB0" w:rsidP="00B239A9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>Pēc</w:t>
      </w:r>
      <w:r w:rsidRPr="00606307">
        <w:rPr>
          <w:rFonts w:asciiTheme="minorHAnsi" w:hAnsiTheme="minorHAnsi" w:cstheme="minorBidi"/>
          <w:spacing w:val="1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konkursa</w:t>
      </w:r>
      <w:r w:rsidRPr="00606307">
        <w:rPr>
          <w:rFonts w:asciiTheme="minorHAnsi" w:hAnsiTheme="minorHAnsi" w:cstheme="minorBidi"/>
          <w:spacing w:val="17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otrās</w:t>
      </w:r>
      <w:r w:rsidRPr="00606307">
        <w:rPr>
          <w:rFonts w:asciiTheme="minorHAnsi" w:hAnsiTheme="minorHAnsi" w:cstheme="minorBidi"/>
          <w:spacing w:val="1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kārtas</w:t>
      </w:r>
      <w:r w:rsidRPr="00606307">
        <w:rPr>
          <w:rFonts w:asciiTheme="minorHAnsi" w:hAnsiTheme="minorHAnsi" w:cstheme="minorBidi"/>
          <w:spacing w:val="1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rezultātu</w:t>
      </w:r>
      <w:r w:rsidRPr="00606307">
        <w:rPr>
          <w:rFonts w:asciiTheme="minorHAnsi" w:hAnsiTheme="minorHAnsi" w:cstheme="minorBidi"/>
          <w:spacing w:val="19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apkopošanas</w:t>
      </w:r>
      <w:r w:rsidRPr="00606307">
        <w:rPr>
          <w:rFonts w:asciiTheme="minorHAnsi" w:hAnsiTheme="minorHAnsi" w:cstheme="minorBidi"/>
          <w:spacing w:val="1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komisija</w:t>
      </w:r>
      <w:r w:rsidRPr="00606307">
        <w:rPr>
          <w:rFonts w:asciiTheme="minorHAnsi" w:hAnsiTheme="minorHAnsi" w:cstheme="minorBidi"/>
          <w:spacing w:val="19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pieņem</w:t>
      </w:r>
      <w:r w:rsidRPr="00606307">
        <w:rPr>
          <w:rFonts w:asciiTheme="minorHAnsi" w:hAnsiTheme="minorHAnsi" w:cstheme="minorBidi"/>
          <w:spacing w:val="19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vienu</w:t>
      </w:r>
      <w:r w:rsidRPr="00606307">
        <w:rPr>
          <w:rFonts w:asciiTheme="minorHAnsi" w:hAnsiTheme="minorHAnsi" w:cstheme="minorBidi"/>
          <w:spacing w:val="1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no</w:t>
      </w:r>
      <w:r w:rsidRPr="00606307">
        <w:rPr>
          <w:rFonts w:asciiTheme="minorHAnsi" w:hAnsiTheme="minorHAnsi" w:cstheme="minorBidi"/>
          <w:spacing w:val="19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šādiem</w:t>
      </w:r>
      <w:r w:rsidR="00716AB0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lēmumiem:</w:t>
      </w:r>
    </w:p>
    <w:p w14:paraId="13555F5A" w14:textId="59761E43" w:rsidR="00371FB0" w:rsidRPr="008F12FA" w:rsidRDefault="00371FB0" w:rsidP="00B239A9">
      <w:pPr>
        <w:pStyle w:val="Sarakstarindkopa"/>
        <w:numPr>
          <w:ilvl w:val="1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>izvēlas</w:t>
      </w:r>
      <w:r w:rsidRPr="00606307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pretendentu,</w:t>
      </w:r>
      <w:r w:rsidRPr="00606307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kas</w:t>
      </w:r>
      <w:r w:rsidRPr="00606307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visvairāk</w:t>
      </w:r>
      <w:r w:rsidRPr="00606307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atbilst</w:t>
      </w:r>
      <w:r w:rsidRPr="00606307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="00191A63" w:rsidRPr="00606307">
        <w:rPr>
          <w:rFonts w:asciiTheme="minorHAnsi" w:hAnsiTheme="minorHAnsi" w:cstheme="minorBidi"/>
          <w:sz w:val="24"/>
          <w:szCs w:val="24"/>
          <w:lang w:val="lv-LV"/>
        </w:rPr>
        <w:t>būvvaldes būvinženier</w:t>
      </w:r>
      <w:r w:rsidR="00CB3041"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a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amatam</w:t>
      </w:r>
      <w:r w:rsidRPr="00606307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="00716AB0" w:rsidRPr="00606307">
        <w:rPr>
          <w:rFonts w:asciiTheme="minorHAnsi" w:hAnsiTheme="minorHAnsi" w:cstheme="minorBidi"/>
          <w:sz w:val="24"/>
          <w:szCs w:val="24"/>
          <w:lang w:val="lv-LV"/>
        </w:rPr>
        <w:t>izvirzītajām prasībām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;</w:t>
      </w:r>
    </w:p>
    <w:p w14:paraId="4D37C3E1" w14:textId="77777777" w:rsidR="00371FB0" w:rsidRPr="008F12FA" w:rsidRDefault="00371FB0" w:rsidP="00B239A9">
      <w:pPr>
        <w:pStyle w:val="Sarakstarindkopa"/>
        <w:numPr>
          <w:ilvl w:val="1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>noraida</w:t>
      </w:r>
      <w:r w:rsidRPr="00606307">
        <w:rPr>
          <w:rFonts w:asciiTheme="minorHAnsi" w:hAnsiTheme="minorHAnsi" w:cstheme="minorBidi"/>
          <w:spacing w:val="42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visus</w:t>
      </w:r>
      <w:r w:rsidRPr="00606307">
        <w:rPr>
          <w:rFonts w:asciiTheme="minorHAnsi" w:hAnsiTheme="minorHAnsi" w:cstheme="minorBidi"/>
          <w:spacing w:val="44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pretendentus,</w:t>
      </w:r>
      <w:r w:rsidRPr="00606307">
        <w:rPr>
          <w:rFonts w:asciiTheme="minorHAnsi" w:hAnsiTheme="minorHAnsi" w:cstheme="minorBidi"/>
          <w:spacing w:val="43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un</w:t>
      </w:r>
      <w:r w:rsidRPr="00606307">
        <w:rPr>
          <w:rFonts w:asciiTheme="minorHAnsi" w:hAnsiTheme="minorHAnsi" w:cstheme="minorBidi"/>
          <w:spacing w:val="43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komisijas </w:t>
      </w:r>
      <w:r w:rsidRPr="00606307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priekšsēdētājs</w:t>
      </w:r>
      <w:r w:rsidRPr="00606307">
        <w:rPr>
          <w:rFonts w:asciiTheme="minorHAnsi" w:hAnsiTheme="minorHAnsi" w:cstheme="minorBidi"/>
          <w:spacing w:val="-13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var</w:t>
      </w:r>
      <w:r w:rsidRPr="00606307">
        <w:rPr>
          <w:rFonts w:asciiTheme="minorHAnsi" w:hAnsiTheme="minorHAnsi" w:cstheme="minorBidi"/>
          <w:spacing w:val="-14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pieņemt</w:t>
      </w:r>
      <w:r w:rsidRPr="00606307">
        <w:rPr>
          <w:rFonts w:asciiTheme="minorHAnsi" w:hAnsiTheme="minorHAnsi" w:cstheme="minorBidi"/>
          <w:spacing w:val="-12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lēmumu</w:t>
      </w:r>
      <w:r w:rsidRPr="00606307">
        <w:rPr>
          <w:rFonts w:asciiTheme="minorHAnsi" w:hAnsiTheme="minorHAnsi" w:cstheme="minorBidi"/>
          <w:spacing w:val="-13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par</w:t>
      </w:r>
      <w:r w:rsidRPr="00606307">
        <w:rPr>
          <w:rFonts w:asciiTheme="minorHAnsi" w:hAnsiTheme="minorHAnsi" w:cstheme="minorBidi"/>
          <w:spacing w:val="-14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atkārtota</w:t>
      </w:r>
      <w:r w:rsidRPr="00606307">
        <w:rPr>
          <w:rFonts w:asciiTheme="minorHAnsi" w:hAnsiTheme="minorHAnsi" w:cstheme="minorBidi"/>
          <w:spacing w:val="-14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pretendentu</w:t>
      </w:r>
      <w:r w:rsidRPr="00606307">
        <w:rPr>
          <w:rFonts w:asciiTheme="minorHAnsi" w:hAnsiTheme="minorHAnsi" w:cstheme="minorBidi"/>
          <w:spacing w:val="-14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konkursa</w:t>
      </w:r>
      <w:r w:rsidRPr="00606307">
        <w:rPr>
          <w:rFonts w:asciiTheme="minorHAnsi" w:hAnsiTheme="minorHAnsi" w:cstheme="minorBidi"/>
          <w:spacing w:val="-14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organizēšanu.</w:t>
      </w:r>
    </w:p>
    <w:p w14:paraId="37E5DAED" w14:textId="77777777" w:rsidR="00B239A9" w:rsidRDefault="00B239A9" w:rsidP="00B239A9">
      <w:pPr>
        <w:pStyle w:val="Sarakstarindkopa"/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</w:p>
    <w:p w14:paraId="6F6273D0" w14:textId="307057F7" w:rsidR="00371FB0" w:rsidRDefault="00371FB0" w:rsidP="00B239A9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>Komisija</w:t>
      </w:r>
      <w:r w:rsidRPr="00606307">
        <w:rPr>
          <w:rFonts w:asciiTheme="minorHAnsi" w:hAnsiTheme="minorHAnsi" w:cstheme="minorBidi"/>
          <w:spacing w:val="-9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pieņem</w:t>
      </w:r>
      <w:r w:rsidRPr="00606307">
        <w:rPr>
          <w:rFonts w:asciiTheme="minorHAnsi" w:hAnsiTheme="minorHAnsi" w:cstheme="minorBidi"/>
          <w:spacing w:val="-6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galīgo</w:t>
      </w:r>
      <w:r w:rsidRPr="00606307">
        <w:rPr>
          <w:rFonts w:asciiTheme="minorHAnsi" w:hAnsiTheme="minorHAnsi" w:cstheme="minorBidi"/>
          <w:spacing w:val="-9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lēmumu</w:t>
      </w:r>
      <w:r w:rsidRPr="00606307">
        <w:rPr>
          <w:rFonts w:asciiTheme="minorHAnsi" w:hAnsiTheme="minorHAnsi" w:cstheme="minorBidi"/>
          <w:spacing w:val="-9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bez</w:t>
      </w:r>
      <w:r w:rsidRPr="00606307">
        <w:rPr>
          <w:rFonts w:asciiTheme="minorHAnsi" w:hAnsiTheme="minorHAnsi" w:cstheme="minorBidi"/>
          <w:spacing w:val="-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pretendentu</w:t>
      </w:r>
      <w:r w:rsidRPr="00606307">
        <w:rPr>
          <w:rFonts w:asciiTheme="minorHAnsi" w:hAnsiTheme="minorHAnsi" w:cstheme="minorBidi"/>
          <w:spacing w:val="-6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klātbūtnes</w:t>
      </w:r>
      <w:r w:rsidRPr="00606307">
        <w:rPr>
          <w:rFonts w:asciiTheme="minorHAnsi" w:hAnsiTheme="minorHAnsi" w:cstheme="minorBidi"/>
          <w:spacing w:val="-9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un</w:t>
      </w:r>
      <w:r w:rsidRPr="00606307">
        <w:rPr>
          <w:rFonts w:asciiTheme="minorHAnsi" w:hAnsiTheme="minorHAnsi" w:cstheme="minorBidi"/>
          <w:spacing w:val="-8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par</w:t>
      </w:r>
      <w:r w:rsidRPr="00606307">
        <w:rPr>
          <w:rFonts w:asciiTheme="minorHAnsi" w:hAnsiTheme="minorHAnsi" w:cstheme="minorBidi"/>
          <w:spacing w:val="-7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rezultātu</w:t>
      </w:r>
      <w:r w:rsidRPr="00606307">
        <w:rPr>
          <w:rFonts w:asciiTheme="minorHAnsi" w:hAnsiTheme="minorHAnsi" w:cstheme="minorBidi"/>
          <w:spacing w:val="-8"/>
          <w:sz w:val="24"/>
          <w:szCs w:val="24"/>
          <w:lang w:val="lv-LV"/>
        </w:rPr>
        <w:t xml:space="preserve"> </w:t>
      </w:r>
      <w:r w:rsidR="005525B8" w:rsidRPr="00606307">
        <w:rPr>
          <w:rFonts w:asciiTheme="minorHAnsi" w:hAnsiTheme="minorHAnsi" w:cstheme="minorBidi"/>
          <w:sz w:val="24"/>
          <w:szCs w:val="24"/>
          <w:lang w:val="lv-LV"/>
        </w:rPr>
        <w:t>paziņo katram intervētajam</w:t>
      </w:r>
      <w:r w:rsidRPr="0060630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pretendentam</w:t>
      </w:r>
      <w:r w:rsidRPr="0060630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proofErr w:type="spellStart"/>
      <w:r w:rsidRPr="00606307">
        <w:rPr>
          <w:rFonts w:asciiTheme="minorHAnsi" w:hAnsiTheme="minorHAnsi" w:cstheme="minorBidi"/>
          <w:sz w:val="24"/>
          <w:szCs w:val="24"/>
          <w:lang w:val="lv-LV"/>
        </w:rPr>
        <w:t>rakstveidā</w:t>
      </w:r>
      <w:proofErr w:type="spellEnd"/>
      <w:r w:rsidRPr="0060630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piecu</w:t>
      </w:r>
      <w:r w:rsidRPr="0060630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darba</w:t>
      </w:r>
      <w:r w:rsidRPr="00606307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dienu</w:t>
      </w:r>
      <w:r w:rsidRPr="00606307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laikā</w:t>
      </w:r>
      <w:r w:rsidRPr="00606307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pēc</w:t>
      </w:r>
      <w:r w:rsidRPr="00606307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lēmuma</w:t>
      </w:r>
      <w:r w:rsidRPr="00606307">
        <w:rPr>
          <w:rFonts w:asciiTheme="minorHAnsi" w:hAnsiTheme="minorHAnsi" w:cstheme="minorBidi"/>
          <w:spacing w:val="2"/>
          <w:sz w:val="24"/>
          <w:szCs w:val="24"/>
          <w:lang w:val="lv-LV"/>
        </w:rPr>
        <w:t xml:space="preserve"> 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>pieņemšanas.</w:t>
      </w:r>
    </w:p>
    <w:p w14:paraId="60EB5EF1" w14:textId="77777777" w:rsidR="00B239A9" w:rsidRDefault="00B239A9" w:rsidP="00B239A9">
      <w:pPr>
        <w:pStyle w:val="Sarakstarindkopa"/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</w:p>
    <w:p w14:paraId="3627D1AF" w14:textId="236AF8C4" w:rsidR="00BB7C77" w:rsidRPr="008F12FA" w:rsidRDefault="00BB7C77" w:rsidP="00606307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00606307">
        <w:rPr>
          <w:rFonts w:asciiTheme="minorHAnsi" w:hAnsiTheme="minorHAnsi" w:cstheme="minorBidi"/>
          <w:sz w:val="24"/>
          <w:szCs w:val="24"/>
          <w:lang w:val="lv-LV"/>
        </w:rPr>
        <w:t>Komisija sagatavo konkursa norises noslēguma protokolu un konkursā uzvarējušā pretendenta iesniegt</w:t>
      </w:r>
      <w:r w:rsidR="7E8EF206" w:rsidRPr="00606307">
        <w:rPr>
          <w:rFonts w:asciiTheme="minorHAnsi" w:hAnsiTheme="minorHAnsi" w:cstheme="minorBidi"/>
          <w:sz w:val="24"/>
          <w:szCs w:val="24"/>
          <w:lang w:val="lv-LV"/>
        </w:rPr>
        <w:t>os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dokument</w:t>
      </w:r>
      <w:r w:rsidR="7EFECA1D" w:rsidRPr="00606307">
        <w:rPr>
          <w:rFonts w:asciiTheme="minorHAnsi" w:hAnsiTheme="minorHAnsi" w:cstheme="minorBidi"/>
          <w:sz w:val="24"/>
          <w:szCs w:val="24"/>
          <w:lang w:val="lv-LV"/>
        </w:rPr>
        <w:t>us</w:t>
      </w:r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iesniedz </w:t>
      </w:r>
      <w:proofErr w:type="spellStart"/>
      <w:r w:rsidRPr="00606307">
        <w:rPr>
          <w:rFonts w:asciiTheme="minorHAnsi" w:hAnsiTheme="minorHAnsi" w:cstheme="minorBidi"/>
          <w:sz w:val="24"/>
          <w:szCs w:val="24"/>
          <w:lang w:val="lv-LV"/>
        </w:rPr>
        <w:t>Cēsu</w:t>
      </w:r>
      <w:proofErr w:type="spellEnd"/>
      <w:r w:rsidRPr="00606307">
        <w:rPr>
          <w:rFonts w:asciiTheme="minorHAnsi" w:hAnsiTheme="minorHAnsi" w:cstheme="minorBidi"/>
          <w:sz w:val="24"/>
          <w:szCs w:val="24"/>
          <w:lang w:val="lv-LV"/>
        </w:rPr>
        <w:t xml:space="preserve"> novada pašvaldības Administrācijas birojā darba līguma noslēgšanai.</w:t>
      </w:r>
    </w:p>
    <w:p w14:paraId="2F01F40A" w14:textId="77777777" w:rsidR="00371FB0" w:rsidRPr="008F12FA" w:rsidRDefault="00371FB0" w:rsidP="00DE4CC6">
      <w:pPr>
        <w:ind w:right="-46"/>
        <w:rPr>
          <w:rFonts w:cstheme="minorHAnsi"/>
          <w:sz w:val="24"/>
        </w:rPr>
      </w:pPr>
    </w:p>
    <w:p w14:paraId="78FBF8AC" w14:textId="55BE603C" w:rsidR="00371FB0" w:rsidRPr="008F12FA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8F12FA">
        <w:rPr>
          <w:rFonts w:cstheme="minorHAnsi"/>
          <w:b/>
          <w:bCs/>
          <w:sz w:val="24"/>
        </w:rPr>
        <w:t xml:space="preserve">IV </w:t>
      </w:r>
      <w:r w:rsidR="00371FB0" w:rsidRPr="008F12FA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8F12FA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</w:p>
    <w:p w14:paraId="467D6D06" w14:textId="6C7792C4" w:rsidR="00371FB0" w:rsidRDefault="00371FB0" w:rsidP="681CF55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-46" w:hanging="11"/>
        <w:jc w:val="both"/>
        <w:rPr>
          <w:sz w:val="24"/>
          <w:szCs w:val="24"/>
        </w:rPr>
      </w:pPr>
      <w:r w:rsidRPr="00606307">
        <w:rPr>
          <w:sz w:val="24"/>
          <w:szCs w:val="24"/>
        </w:rPr>
        <w:t xml:space="preserve">Visi iesniegtie dokumenti paliek </w:t>
      </w:r>
      <w:proofErr w:type="spellStart"/>
      <w:r w:rsidRPr="00606307">
        <w:rPr>
          <w:sz w:val="24"/>
          <w:szCs w:val="24"/>
        </w:rPr>
        <w:t>Cēsu</w:t>
      </w:r>
      <w:proofErr w:type="spellEnd"/>
      <w:r w:rsidRPr="00606307">
        <w:rPr>
          <w:sz w:val="24"/>
          <w:szCs w:val="24"/>
        </w:rPr>
        <w:t xml:space="preserve"> novada </w:t>
      </w:r>
      <w:r w:rsidR="53174641" w:rsidRPr="00606307">
        <w:rPr>
          <w:sz w:val="24"/>
          <w:szCs w:val="24"/>
        </w:rPr>
        <w:t>būvvaldes</w:t>
      </w:r>
      <w:r w:rsidRPr="00606307">
        <w:rPr>
          <w:sz w:val="24"/>
          <w:szCs w:val="24"/>
        </w:rPr>
        <w:t xml:space="preserve"> rīcībā, tiem tiek piešķirts konfidenciāls raksturs.</w:t>
      </w:r>
    </w:p>
    <w:p w14:paraId="2C739C16" w14:textId="77777777" w:rsidR="00B239A9" w:rsidRPr="008F12FA" w:rsidRDefault="00B239A9" w:rsidP="00B239A9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4956CA4F" w14:textId="7BA95D06" w:rsidR="00371FB0" w:rsidRDefault="00A3735C" w:rsidP="0060630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-46" w:hanging="11"/>
        <w:jc w:val="both"/>
        <w:rPr>
          <w:sz w:val="24"/>
          <w:szCs w:val="24"/>
        </w:rPr>
      </w:pPr>
      <w:r w:rsidRPr="00606307">
        <w:rPr>
          <w:sz w:val="24"/>
          <w:szCs w:val="24"/>
        </w:rPr>
        <w:t>Nolikums</w:t>
      </w:r>
      <w:r w:rsidR="00E708AD">
        <w:rPr>
          <w:sz w:val="24"/>
          <w:szCs w:val="24"/>
        </w:rPr>
        <w:t xml:space="preserve"> kopā ar pielikumiem</w:t>
      </w:r>
      <w:r w:rsidRPr="00606307">
        <w:rPr>
          <w:sz w:val="24"/>
          <w:szCs w:val="24"/>
        </w:rPr>
        <w:t xml:space="preserve"> sagatavots uz </w:t>
      </w:r>
      <w:r w:rsidR="00E708AD" w:rsidRPr="00E708AD">
        <w:rPr>
          <w:sz w:val="24"/>
          <w:szCs w:val="24"/>
        </w:rPr>
        <w:t>7</w:t>
      </w:r>
      <w:r w:rsidR="00D03749" w:rsidRPr="00E708AD">
        <w:rPr>
          <w:sz w:val="24"/>
          <w:szCs w:val="24"/>
        </w:rPr>
        <w:t xml:space="preserve"> (</w:t>
      </w:r>
      <w:r w:rsidR="00E708AD" w:rsidRPr="00E708AD">
        <w:rPr>
          <w:sz w:val="24"/>
          <w:szCs w:val="24"/>
        </w:rPr>
        <w:t>septiņām</w:t>
      </w:r>
      <w:r w:rsidR="00D03749" w:rsidRPr="00E708AD">
        <w:rPr>
          <w:sz w:val="24"/>
          <w:szCs w:val="24"/>
        </w:rPr>
        <w:t>)</w:t>
      </w:r>
      <w:r w:rsidRPr="00E708AD">
        <w:rPr>
          <w:sz w:val="24"/>
          <w:szCs w:val="24"/>
        </w:rPr>
        <w:t xml:space="preserve"> lapām</w:t>
      </w:r>
      <w:r w:rsidR="00931A12" w:rsidRPr="00606307">
        <w:rPr>
          <w:sz w:val="24"/>
          <w:szCs w:val="24"/>
        </w:rPr>
        <w:t>.</w:t>
      </w:r>
      <w:r w:rsidR="00090323" w:rsidRPr="00606307">
        <w:rPr>
          <w:sz w:val="24"/>
          <w:szCs w:val="24"/>
        </w:rPr>
        <w:t xml:space="preserve"> </w:t>
      </w:r>
    </w:p>
    <w:p w14:paraId="4D6FC510" w14:textId="7D8D3BBC" w:rsidR="00090323" w:rsidRDefault="00090323" w:rsidP="0009032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2E399F66" w14:textId="6DDB90B9" w:rsidR="00090323" w:rsidRPr="00090323" w:rsidRDefault="00090323" w:rsidP="0009032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 xml:space="preserve">Sagatavoja </w:t>
      </w:r>
    </w:p>
    <w:p w14:paraId="1B4C03B8" w14:textId="1F3306B8" w:rsidR="00090323" w:rsidRPr="00090323" w:rsidRDefault="00090323" w:rsidP="0009032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 xml:space="preserve">I. </w:t>
      </w:r>
      <w:proofErr w:type="spellStart"/>
      <w:r w:rsidRPr="00090323">
        <w:rPr>
          <w:rFonts w:cstheme="minorHAnsi"/>
          <w:sz w:val="18"/>
          <w:szCs w:val="18"/>
        </w:rPr>
        <w:t>Suipe</w:t>
      </w:r>
      <w:proofErr w:type="spellEnd"/>
    </w:p>
    <w:p w14:paraId="48147581" w14:textId="77777777" w:rsidR="00F52067" w:rsidRPr="008F12FA" w:rsidRDefault="00F52067" w:rsidP="00DE4CC6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0F7B0351" w14:textId="77777777" w:rsidR="00090323" w:rsidRPr="00292306" w:rsidRDefault="00090323" w:rsidP="00090323">
      <w:pPr>
        <w:pStyle w:val="Sarakstarindkopa"/>
        <w:ind w:left="780"/>
        <w:jc w:val="center"/>
        <w:rPr>
          <w:rFonts w:asciiTheme="minorHAnsi" w:hAnsiTheme="minorHAnsi" w:cstheme="minorHAnsi"/>
          <w:lang w:val="lv-LV"/>
        </w:rPr>
      </w:pPr>
      <w:r w:rsidRPr="00292306">
        <w:rPr>
          <w:rFonts w:asciiTheme="minorHAnsi" w:hAnsiTheme="minorHAnsi" w:cstheme="minorHAnsi"/>
          <w:lang w:val="lv-LV"/>
        </w:rPr>
        <w:t>DOKUMENTS PARAKSTĪTS AR DROŠU ELEKTRONISKO PARAKSTU UN SATUR LAIKA ZĪMOGU</w:t>
      </w:r>
    </w:p>
    <w:p w14:paraId="127FD211" w14:textId="77777777" w:rsidR="00904521" w:rsidRPr="00292306" w:rsidRDefault="00904521">
      <w:pPr>
        <w:rPr>
          <w:rFonts w:cstheme="minorHAnsi"/>
        </w:rPr>
      </w:pPr>
    </w:p>
    <w:p w14:paraId="263EFD4A" w14:textId="37220D91" w:rsidR="005B07C1" w:rsidRDefault="005B07C1">
      <w:pPr>
        <w:rPr>
          <w:rFonts w:cstheme="minorHAnsi"/>
        </w:rPr>
      </w:pPr>
      <w:r>
        <w:rPr>
          <w:rFonts w:cstheme="minorHAnsi"/>
        </w:rPr>
        <w:br w:type="page"/>
      </w:r>
    </w:p>
    <w:p w14:paraId="31A6B284" w14:textId="49D79E7A" w:rsidR="001C53BC" w:rsidRDefault="001C53BC" w:rsidP="001C53BC">
      <w:pPr>
        <w:jc w:val="right"/>
        <w:rPr>
          <w:rFonts w:cstheme="minorHAnsi"/>
        </w:rPr>
      </w:pPr>
      <w:r>
        <w:rPr>
          <w:rFonts w:cstheme="minorHAnsi"/>
        </w:rPr>
        <w:lastRenderedPageBreak/>
        <w:t>Pielikums Nr.1</w:t>
      </w:r>
    </w:p>
    <w:p w14:paraId="631B3CF4" w14:textId="77777777" w:rsidR="001C53BC" w:rsidRPr="003335A2" w:rsidRDefault="001C53BC" w:rsidP="001C53BC">
      <w:pPr>
        <w:jc w:val="center"/>
        <w:rPr>
          <w:rFonts w:cstheme="minorHAnsi"/>
          <w:sz w:val="28"/>
          <w:szCs w:val="28"/>
        </w:rPr>
      </w:pPr>
      <w:r w:rsidRPr="003335A2">
        <w:rPr>
          <w:rFonts w:cstheme="minorHAnsi"/>
          <w:sz w:val="28"/>
          <w:szCs w:val="28"/>
        </w:rPr>
        <w:t>PIETEIKUMS</w:t>
      </w:r>
    </w:p>
    <w:p w14:paraId="26FE5607" w14:textId="1FB67F5E" w:rsidR="001C53BC" w:rsidRPr="003335A2" w:rsidRDefault="001C53BC" w:rsidP="001C53BC">
      <w:pPr>
        <w:jc w:val="center"/>
        <w:rPr>
          <w:b/>
          <w:bCs/>
          <w:sz w:val="28"/>
          <w:szCs w:val="28"/>
        </w:rPr>
      </w:pPr>
      <w:bookmarkStart w:id="3" w:name="_Hlk89542608"/>
      <w:proofErr w:type="spellStart"/>
      <w:r w:rsidRPr="5E25E67F">
        <w:rPr>
          <w:b/>
          <w:bCs/>
          <w:sz w:val="28"/>
          <w:szCs w:val="28"/>
        </w:rPr>
        <w:t>Cēsu</w:t>
      </w:r>
      <w:proofErr w:type="spellEnd"/>
      <w:r w:rsidRPr="5E25E67F">
        <w:rPr>
          <w:b/>
          <w:bCs/>
          <w:sz w:val="28"/>
          <w:szCs w:val="28"/>
        </w:rPr>
        <w:t xml:space="preserve"> novada būvvaldes </w:t>
      </w:r>
      <w:r>
        <w:rPr>
          <w:b/>
          <w:bCs/>
          <w:sz w:val="28"/>
          <w:szCs w:val="28"/>
        </w:rPr>
        <w:t>būvinženiera</w:t>
      </w:r>
      <w:r w:rsidRPr="5E25E67F">
        <w:rPr>
          <w:b/>
          <w:bCs/>
          <w:sz w:val="28"/>
          <w:szCs w:val="28"/>
        </w:rPr>
        <w:t xml:space="preserve"> amata kandidātam</w:t>
      </w:r>
    </w:p>
    <w:bookmarkEnd w:id="3"/>
    <w:p w14:paraId="063707EA" w14:textId="77777777" w:rsidR="001C53BC" w:rsidRPr="00794239" w:rsidRDefault="001C53BC" w:rsidP="001C53BC">
      <w:pPr>
        <w:spacing w:before="120" w:after="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 xml:space="preserve">         </w:t>
      </w:r>
      <w:r w:rsidRPr="00794239">
        <w:rPr>
          <w:rFonts w:ascii="Calibri" w:hAnsi="Calibri" w:cs="Calibri"/>
          <w:b/>
        </w:rPr>
        <w:tab/>
        <w:t xml:space="preserve"> Informācija par pretendentu </w:t>
      </w:r>
    </w:p>
    <w:tbl>
      <w:tblPr>
        <w:tblStyle w:val="Reatabula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1C53BC" w:rsidRPr="00794239" w14:paraId="392C7477" w14:textId="77777777" w:rsidTr="002D329F">
        <w:tc>
          <w:tcPr>
            <w:tcW w:w="3828" w:type="dxa"/>
          </w:tcPr>
          <w:p w14:paraId="0837466C" w14:textId="77777777" w:rsidR="001C53BC" w:rsidRPr="00794239" w:rsidRDefault="001C53BC" w:rsidP="002D329F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 xml:space="preserve">vārds, uzvārds </w:t>
            </w:r>
          </w:p>
        </w:tc>
        <w:tc>
          <w:tcPr>
            <w:tcW w:w="6378" w:type="dxa"/>
          </w:tcPr>
          <w:p w14:paraId="4B95495E" w14:textId="77777777" w:rsidR="001C53BC" w:rsidRPr="00794239" w:rsidRDefault="001C53BC" w:rsidP="002D329F">
            <w:pPr>
              <w:rPr>
                <w:rFonts w:ascii="Calibri" w:hAnsi="Calibri" w:cs="Calibri"/>
              </w:rPr>
            </w:pPr>
          </w:p>
        </w:tc>
      </w:tr>
      <w:tr w:rsidR="001C53BC" w:rsidRPr="00794239" w14:paraId="60E1FB45" w14:textId="77777777" w:rsidTr="002D329F">
        <w:tc>
          <w:tcPr>
            <w:tcW w:w="3828" w:type="dxa"/>
          </w:tcPr>
          <w:p w14:paraId="797CC07C" w14:textId="77777777" w:rsidR="001C53BC" w:rsidRPr="00794239" w:rsidRDefault="001C53BC" w:rsidP="002D329F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>tālruņa numurs</w:t>
            </w:r>
          </w:p>
        </w:tc>
        <w:tc>
          <w:tcPr>
            <w:tcW w:w="6378" w:type="dxa"/>
          </w:tcPr>
          <w:p w14:paraId="41F14B49" w14:textId="77777777" w:rsidR="001C53BC" w:rsidRPr="00794239" w:rsidRDefault="001C53BC" w:rsidP="002D329F">
            <w:pPr>
              <w:rPr>
                <w:rFonts w:ascii="Calibri" w:hAnsi="Calibri" w:cs="Calibri"/>
              </w:rPr>
            </w:pPr>
          </w:p>
        </w:tc>
      </w:tr>
      <w:tr w:rsidR="001C53BC" w:rsidRPr="00794239" w14:paraId="6CB06446" w14:textId="77777777" w:rsidTr="002D329F">
        <w:tc>
          <w:tcPr>
            <w:tcW w:w="3828" w:type="dxa"/>
          </w:tcPr>
          <w:p w14:paraId="58717868" w14:textId="77777777" w:rsidR="001C53BC" w:rsidRPr="00794239" w:rsidRDefault="001C53BC" w:rsidP="002D329F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>elektroniskā pasta adrese</w:t>
            </w:r>
          </w:p>
        </w:tc>
        <w:tc>
          <w:tcPr>
            <w:tcW w:w="6378" w:type="dxa"/>
          </w:tcPr>
          <w:p w14:paraId="14250EAB" w14:textId="77777777" w:rsidR="001C53BC" w:rsidRPr="00794239" w:rsidRDefault="001C53BC" w:rsidP="002D329F">
            <w:pPr>
              <w:rPr>
                <w:rFonts w:ascii="Calibri" w:hAnsi="Calibri" w:cs="Calibri"/>
              </w:rPr>
            </w:pPr>
          </w:p>
        </w:tc>
      </w:tr>
      <w:tr w:rsidR="001C53BC" w:rsidRPr="00794239" w14:paraId="4621C24D" w14:textId="77777777" w:rsidTr="002D329F">
        <w:tc>
          <w:tcPr>
            <w:tcW w:w="3828" w:type="dxa"/>
          </w:tcPr>
          <w:p w14:paraId="4603CD70" w14:textId="77777777" w:rsidR="001C53BC" w:rsidRPr="00794239" w:rsidRDefault="001C53BC" w:rsidP="002D329F">
            <w:pPr>
              <w:jc w:val="right"/>
            </w:pPr>
            <w:r w:rsidRPr="00794239">
              <w:rPr>
                <w:rFonts w:ascii="Calibri" w:hAnsi="Calibri" w:cs="Calibri"/>
                <w:bCs/>
              </w:rPr>
              <w:t>faktiskās dzīvesvietas adrese</w:t>
            </w:r>
            <w:r w:rsidRPr="00794239">
              <w:t xml:space="preserve"> </w:t>
            </w:r>
          </w:p>
          <w:p w14:paraId="1AED0CD8" w14:textId="77777777" w:rsidR="001C53BC" w:rsidRPr="00794239" w:rsidRDefault="001C53BC" w:rsidP="002D329F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794239">
              <w:rPr>
                <w:rFonts w:ascii="Calibri" w:hAnsi="Calibri" w:cs="Calibri"/>
                <w:bCs/>
                <w:sz w:val="16"/>
                <w:szCs w:val="16"/>
              </w:rPr>
              <w:t>/ neaizpildiet šo aili, ja nevēlaties norādīt savu adresi /</w:t>
            </w:r>
          </w:p>
        </w:tc>
        <w:tc>
          <w:tcPr>
            <w:tcW w:w="6378" w:type="dxa"/>
          </w:tcPr>
          <w:p w14:paraId="13127511" w14:textId="77777777" w:rsidR="001C53BC" w:rsidRPr="00794239" w:rsidRDefault="001C53BC" w:rsidP="002D329F">
            <w:pPr>
              <w:rPr>
                <w:rFonts w:ascii="Calibri" w:hAnsi="Calibri" w:cs="Calibri"/>
              </w:rPr>
            </w:pPr>
          </w:p>
        </w:tc>
      </w:tr>
    </w:tbl>
    <w:p w14:paraId="1827D57F" w14:textId="77777777" w:rsidR="001C53BC" w:rsidRPr="003335A2" w:rsidRDefault="001C53BC" w:rsidP="001C53BC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Reatabula"/>
        <w:tblW w:w="10201" w:type="dxa"/>
        <w:tblLayout w:type="fixed"/>
        <w:tblLook w:val="04A0" w:firstRow="1" w:lastRow="0" w:firstColumn="1" w:lastColumn="0" w:noHBand="0" w:noVBand="1"/>
      </w:tblPr>
      <w:tblGrid>
        <w:gridCol w:w="843"/>
        <w:gridCol w:w="5673"/>
        <w:gridCol w:w="3685"/>
      </w:tblGrid>
      <w:tr w:rsidR="001C53BC" w:rsidRPr="00CE4BE1" w14:paraId="2561B3A1" w14:textId="77777777" w:rsidTr="0207C1DF">
        <w:tc>
          <w:tcPr>
            <w:tcW w:w="843" w:type="dxa"/>
          </w:tcPr>
          <w:p w14:paraId="4B363497" w14:textId="77777777" w:rsidR="001C53BC" w:rsidRPr="00CE4BE1" w:rsidRDefault="001C53BC" w:rsidP="002D329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4BE1">
              <w:rPr>
                <w:rFonts w:cstheme="minorHAnsi"/>
                <w:sz w:val="18"/>
                <w:szCs w:val="18"/>
              </w:rPr>
              <w:t>N.p.k</w:t>
            </w:r>
            <w:proofErr w:type="spellEnd"/>
            <w:r w:rsidRPr="00CE4BE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73" w:type="dxa"/>
          </w:tcPr>
          <w:p w14:paraId="798C5B52" w14:textId="77777777" w:rsidR="001C53BC" w:rsidRPr="00CE4BE1" w:rsidRDefault="001C53BC" w:rsidP="002D32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4BE1">
              <w:rPr>
                <w:rFonts w:cstheme="minorHAnsi"/>
                <w:sz w:val="18"/>
                <w:szCs w:val="18"/>
              </w:rPr>
              <w:t>Kritērijs/prasība</w:t>
            </w:r>
          </w:p>
        </w:tc>
        <w:tc>
          <w:tcPr>
            <w:tcW w:w="3685" w:type="dxa"/>
          </w:tcPr>
          <w:p w14:paraId="18984A29" w14:textId="77777777" w:rsidR="001C53BC" w:rsidRPr="00CE4BE1" w:rsidRDefault="001C53BC" w:rsidP="002D32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4BE1">
              <w:rPr>
                <w:rFonts w:cstheme="minorHAnsi"/>
                <w:sz w:val="18"/>
                <w:szCs w:val="18"/>
              </w:rPr>
              <w:t>Pretendenta norādītā informācija</w:t>
            </w:r>
          </w:p>
        </w:tc>
      </w:tr>
      <w:tr w:rsidR="001C53BC" w:rsidRPr="003335A2" w14:paraId="15577D1E" w14:textId="77777777" w:rsidTr="0207C1DF">
        <w:tc>
          <w:tcPr>
            <w:tcW w:w="843" w:type="dxa"/>
          </w:tcPr>
          <w:p w14:paraId="3034EBD3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14:paraId="7947CA4D" w14:textId="77777777" w:rsidR="001C53BC" w:rsidRPr="00EF7969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Izglītība</w:t>
            </w:r>
          </w:p>
          <w:p w14:paraId="5228E535" w14:textId="77777777" w:rsidR="001C53BC" w:rsidRPr="003335A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EF7969"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 xml:space="preserve"> Pretendents norāda atbilstošu informāciju</w:t>
            </w:r>
          </w:p>
        </w:tc>
        <w:tc>
          <w:tcPr>
            <w:tcW w:w="3685" w:type="dxa"/>
          </w:tcPr>
          <w:p w14:paraId="05EDF833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3335A2" w14:paraId="0EC97037" w14:textId="77777777" w:rsidTr="0207C1DF">
        <w:tc>
          <w:tcPr>
            <w:tcW w:w="843" w:type="dxa"/>
          </w:tcPr>
          <w:p w14:paraId="6C12235F" w14:textId="5E234CC1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3335A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0EE3E209" w14:textId="43D3B821" w:rsidR="001C53BC" w:rsidRPr="003335A2" w:rsidRDefault="001C53BC" w:rsidP="0207C1DF">
            <w:pPr>
              <w:jc w:val="both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 xml:space="preserve">Papildu prasmju un zināšanu paaugstināšana profesionālajā jomā </w:t>
            </w:r>
            <w:r w:rsidR="3E0130D6" w:rsidRPr="0207C1DF">
              <w:rPr>
                <w:sz w:val="24"/>
                <w:szCs w:val="24"/>
              </w:rPr>
              <w:t>3</w:t>
            </w:r>
            <w:r w:rsidRPr="0207C1DF">
              <w:rPr>
                <w:sz w:val="24"/>
                <w:szCs w:val="24"/>
              </w:rPr>
              <w:t xml:space="preserve"> gadu laikā</w:t>
            </w:r>
          </w:p>
          <w:p w14:paraId="576323BF" w14:textId="77777777" w:rsidR="001C53BC" w:rsidRPr="003335A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 xml:space="preserve"> Pretendents norāda atbilstošu informāciju</w:t>
            </w:r>
          </w:p>
        </w:tc>
        <w:tc>
          <w:tcPr>
            <w:tcW w:w="3685" w:type="dxa"/>
          </w:tcPr>
          <w:p w14:paraId="115F443C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3335A2" w14:paraId="5A1A06E4" w14:textId="77777777" w:rsidTr="0207C1DF">
        <w:tc>
          <w:tcPr>
            <w:tcW w:w="843" w:type="dxa"/>
          </w:tcPr>
          <w:p w14:paraId="60E2AD38" w14:textId="1A4B42A9" w:rsidR="001C53BC" w:rsidRPr="003335A2" w:rsidRDefault="001C53BC" w:rsidP="0207C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1972A393" w14:textId="6A5DBBE0" w:rsidR="001C53BC" w:rsidRPr="003335A2" w:rsidRDefault="001C53BC" w:rsidP="0207C1DF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5DF9FADE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3335A2" w14:paraId="156189C2" w14:textId="77777777" w:rsidTr="0207C1DF">
        <w:tc>
          <w:tcPr>
            <w:tcW w:w="843" w:type="dxa"/>
          </w:tcPr>
          <w:p w14:paraId="3387366A" w14:textId="73FB70E8" w:rsidR="001C53BC" w:rsidRPr="003335A2" w:rsidRDefault="356FC755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3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653F5553" w14:textId="4AD6064D" w:rsidR="001C53BC" w:rsidRPr="004D449E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4D449E">
              <w:rPr>
                <w:rFonts w:cstheme="minorHAnsi"/>
                <w:sz w:val="24"/>
                <w:szCs w:val="24"/>
              </w:rPr>
              <w:t xml:space="preserve">Pieredze </w:t>
            </w:r>
            <w:r w:rsidR="004D449E" w:rsidRPr="004D449E">
              <w:rPr>
                <w:rFonts w:cstheme="minorHAnsi"/>
                <w:sz w:val="24"/>
                <w:szCs w:val="24"/>
              </w:rPr>
              <w:t>būvinženiera</w:t>
            </w:r>
            <w:r w:rsidRPr="004D449E">
              <w:rPr>
                <w:rFonts w:cstheme="minorHAnsi"/>
                <w:sz w:val="24"/>
                <w:szCs w:val="24"/>
              </w:rPr>
              <w:t xml:space="preserve"> amatā </w:t>
            </w:r>
          </w:p>
          <w:p w14:paraId="49B942AB" w14:textId="77777777" w:rsidR="001C53BC" w:rsidRPr="00CE4BE1" w:rsidRDefault="001C53BC" w:rsidP="002D329F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4D449E">
              <w:rPr>
                <w:rFonts w:cstheme="minorHAnsi"/>
                <w:i/>
                <w:iCs/>
                <w:sz w:val="18"/>
                <w:szCs w:val="18"/>
              </w:rPr>
              <w:t>* Pretendents norāda atbilstošu informāciju</w:t>
            </w:r>
          </w:p>
        </w:tc>
        <w:tc>
          <w:tcPr>
            <w:tcW w:w="3685" w:type="dxa"/>
          </w:tcPr>
          <w:p w14:paraId="633F7B14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3335A2" w14:paraId="15CDA776" w14:textId="77777777" w:rsidTr="0207C1DF">
        <w:tc>
          <w:tcPr>
            <w:tcW w:w="843" w:type="dxa"/>
          </w:tcPr>
          <w:p w14:paraId="0CDA6452" w14:textId="22729C4D" w:rsidR="001C53BC" w:rsidRPr="003335A2" w:rsidRDefault="531ECEF2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4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3147650C" w14:textId="7326E2A5" w:rsidR="001C53BC" w:rsidRPr="003335A2" w:rsidRDefault="001C53BC" w:rsidP="002D329F">
            <w:pPr>
              <w:jc w:val="both"/>
              <w:rPr>
                <w:rFonts w:cstheme="minorHAnsi"/>
                <w:color w:val="666666"/>
                <w:sz w:val="20"/>
                <w:szCs w:val="20"/>
                <w:shd w:val="clear" w:color="auto" w:fill="FFFFFF"/>
              </w:rPr>
            </w:pPr>
            <w:r w:rsidRPr="003335A2">
              <w:rPr>
                <w:rFonts w:cstheme="minorHAnsi"/>
                <w:sz w:val="24"/>
                <w:szCs w:val="24"/>
              </w:rPr>
              <w:t xml:space="preserve">Prasmes darbā ar </w:t>
            </w:r>
            <w:r w:rsidRPr="003335A2">
              <w:rPr>
                <w:rFonts w:cstheme="minorHAnsi"/>
                <w:i/>
                <w:iCs/>
                <w:sz w:val="24"/>
                <w:szCs w:val="24"/>
              </w:rPr>
              <w:t>BIS, NINO</w:t>
            </w:r>
            <w:r w:rsidRPr="00F36B90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35A2">
              <w:rPr>
                <w:rFonts w:cstheme="minorHAnsi"/>
                <w:i/>
                <w:iCs/>
                <w:sz w:val="24"/>
                <w:szCs w:val="24"/>
              </w:rPr>
              <w:t>MS Office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FC4D3C" w14:textId="77777777" w:rsidR="001C53BC" w:rsidRPr="003335A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*Pretendents norāda kādu</w:t>
            </w:r>
          </w:p>
        </w:tc>
        <w:tc>
          <w:tcPr>
            <w:tcW w:w="3685" w:type="dxa"/>
          </w:tcPr>
          <w:p w14:paraId="5C2BC266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3335A2" w14:paraId="34E73AD1" w14:textId="77777777" w:rsidTr="0207C1DF">
        <w:tc>
          <w:tcPr>
            <w:tcW w:w="843" w:type="dxa"/>
          </w:tcPr>
          <w:p w14:paraId="0D9E1CA2" w14:textId="31866056" w:rsidR="001C53BC" w:rsidRPr="003335A2" w:rsidRDefault="01B56077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5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05BD2043" w14:textId="77777777" w:rsidR="001C53BC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Spēja pieņemt</w:t>
            </w:r>
            <w:r>
              <w:rPr>
                <w:rFonts w:cstheme="minorHAnsi"/>
                <w:sz w:val="24"/>
                <w:szCs w:val="24"/>
              </w:rPr>
              <w:t xml:space="preserve"> argumentētus</w:t>
            </w:r>
            <w:r w:rsidRPr="003335A2">
              <w:rPr>
                <w:rFonts w:cstheme="minorHAnsi"/>
                <w:sz w:val="24"/>
                <w:szCs w:val="24"/>
              </w:rPr>
              <w:t xml:space="preserve"> lēmumus</w:t>
            </w:r>
            <w:r>
              <w:rPr>
                <w:rFonts w:cstheme="minorHAnsi"/>
                <w:sz w:val="24"/>
                <w:szCs w:val="24"/>
              </w:rPr>
              <w:t>, pamatot savus lēmumus.</w:t>
            </w:r>
          </w:p>
          <w:p w14:paraId="438B60AA" w14:textId="77777777" w:rsidR="001C53BC" w:rsidRPr="00CE4BE1" w:rsidRDefault="001C53BC" w:rsidP="002D329F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550827AF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3335A2" w14:paraId="6C2609A0" w14:textId="77777777" w:rsidTr="0207C1DF">
        <w:tc>
          <w:tcPr>
            <w:tcW w:w="843" w:type="dxa"/>
          </w:tcPr>
          <w:p w14:paraId="25C84064" w14:textId="3747BF76" w:rsidR="001C53BC" w:rsidRPr="003335A2" w:rsidRDefault="1FE37053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6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0E5AF55A" w14:textId="77777777" w:rsidR="001C53BC" w:rsidRDefault="001C53BC" w:rsidP="002D329F">
            <w:pPr>
              <w:jc w:val="both"/>
              <w:rPr>
                <w:rFonts w:cstheme="minorHAnsi"/>
                <w:sz w:val="18"/>
                <w:szCs w:val="18"/>
              </w:rPr>
            </w:pPr>
            <w:r w:rsidRPr="003335A2">
              <w:rPr>
                <w:rFonts w:cstheme="minorHAnsi"/>
                <w:sz w:val="24"/>
                <w:szCs w:val="24"/>
              </w:rPr>
              <w:t>Pieredze sadarbībā ar kolēģiem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problēmsituāciju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risināšanā (būvniecības jomā).</w:t>
            </w:r>
          </w:p>
          <w:p w14:paraId="528339F0" w14:textId="77777777" w:rsidR="001C53BC" w:rsidRPr="00CE4BE1" w:rsidRDefault="001C53BC" w:rsidP="002D329F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0F528787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C53BC" w:rsidRPr="003335A2" w14:paraId="0E562239" w14:textId="77777777" w:rsidTr="0207C1DF">
        <w:tc>
          <w:tcPr>
            <w:tcW w:w="843" w:type="dxa"/>
          </w:tcPr>
          <w:p w14:paraId="0A4C3930" w14:textId="29FDC320" w:rsidR="001C53BC" w:rsidRPr="003335A2" w:rsidRDefault="2E96569D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7</w:t>
            </w:r>
            <w:r w:rsidR="799D78C3" w:rsidRPr="0207C1D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293A95DE" w14:textId="77777777" w:rsidR="001C53BC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Pieredze komunikācijā ar klientiem</w:t>
            </w:r>
            <w:r>
              <w:rPr>
                <w:rFonts w:cstheme="minorHAnsi"/>
                <w:sz w:val="24"/>
                <w:szCs w:val="24"/>
              </w:rPr>
              <w:t xml:space="preserve">, spēja skaidrot pieņemto lēmumu pamatojumu </w:t>
            </w:r>
          </w:p>
          <w:p w14:paraId="47943EAA" w14:textId="77777777" w:rsidR="001C53BC" w:rsidRPr="003335A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1D34D182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3335A2" w14:paraId="7942501E" w14:textId="77777777" w:rsidTr="0207C1DF">
        <w:tc>
          <w:tcPr>
            <w:tcW w:w="843" w:type="dxa"/>
          </w:tcPr>
          <w:p w14:paraId="2A1AE65A" w14:textId="562A5469" w:rsidR="001C53BC" w:rsidRPr="003335A2" w:rsidRDefault="2144F274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8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6503DADE" w14:textId="77777777" w:rsidR="001C53BC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 xml:space="preserve">Pretendenta īss izklāsts par galvenajiem uzdevumiem (darbiem), kas būtu jāpaveic vai jāmaina attiecīgajā jomā </w:t>
            </w:r>
          </w:p>
          <w:p w14:paraId="5FF05E1F" w14:textId="77777777" w:rsidR="001C53BC" w:rsidRPr="003335A2" w:rsidRDefault="001C53BC" w:rsidP="002D329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>Pretendents apraksta vismaz vienu uzdevumu, kas būtu jāpaveic vai jāmaina būvvaldes darbā</w:t>
            </w:r>
          </w:p>
        </w:tc>
        <w:tc>
          <w:tcPr>
            <w:tcW w:w="3685" w:type="dxa"/>
          </w:tcPr>
          <w:p w14:paraId="2357C58C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3335A2" w14:paraId="0E663033" w14:textId="77777777" w:rsidTr="0207C1DF">
        <w:tc>
          <w:tcPr>
            <w:tcW w:w="843" w:type="dxa"/>
          </w:tcPr>
          <w:p w14:paraId="6BE83114" w14:textId="1B979B09" w:rsidR="001C53BC" w:rsidRPr="003335A2" w:rsidRDefault="6FB88F2F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9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45AFC2F4" w14:textId="77777777" w:rsidR="001C53BC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Motivācija ieņemt konkrēto amatu</w:t>
            </w:r>
          </w:p>
          <w:p w14:paraId="02D6D9B2" w14:textId="77777777" w:rsidR="001C53BC" w:rsidRPr="00CE4BE1" w:rsidRDefault="001C53BC" w:rsidP="002D329F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6C1D15">
              <w:rPr>
                <w:rFonts w:cstheme="minorHAnsi"/>
                <w:i/>
                <w:iCs/>
                <w:sz w:val="18"/>
                <w:szCs w:val="18"/>
              </w:rPr>
              <w:t>*Pretendents sniedz īsu aprakstu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76A26FB" w14:textId="77777777" w:rsidR="001C53BC" w:rsidRPr="003335A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153C3CD" w14:textId="269F3392" w:rsidR="001C53BC" w:rsidRPr="00794239" w:rsidRDefault="001C53BC" w:rsidP="0207C1DF">
      <w:pPr>
        <w:spacing w:before="240" w:after="0"/>
        <w:ind w:firstLine="720"/>
        <w:rPr>
          <w:rFonts w:ascii="Calibri" w:hAnsi="Calibri" w:cs="Calibri"/>
          <w:b/>
          <w:bCs/>
        </w:rPr>
      </w:pPr>
      <w:r w:rsidRPr="0207C1DF">
        <w:rPr>
          <w:rFonts w:ascii="Calibri" w:hAnsi="Calibri" w:cs="Calibri"/>
          <w:b/>
          <w:bCs/>
        </w:rPr>
        <w:t>Papildu informācija: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4374"/>
        <w:gridCol w:w="4647"/>
      </w:tblGrid>
      <w:tr w:rsidR="001C53BC" w:rsidRPr="00794239" w14:paraId="750390D7" w14:textId="77777777" w:rsidTr="002D329F">
        <w:tc>
          <w:tcPr>
            <w:tcW w:w="6521" w:type="dxa"/>
          </w:tcPr>
          <w:p w14:paraId="058B4B4F" w14:textId="77777777" w:rsidR="001C53BC" w:rsidRPr="00D3018E" w:rsidRDefault="001C53BC" w:rsidP="002D329F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/>
              </w:rPr>
              <w:t>ATSAUKSMES</w:t>
            </w:r>
          </w:p>
          <w:p w14:paraId="4BD4B788" w14:textId="77777777" w:rsidR="001C53BC" w:rsidRPr="00794239" w:rsidRDefault="001C53BC" w:rsidP="002D329F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/>
              </w:rPr>
              <w:t>Lūdzu, norādiet kontaktpersonas (kāds no Jūsu iepriekšējiem tiešajiem vadītājiem, darba kolēģiem vai pasniedzējiem, u.c.), kuras Jūs pazīst un varētu sniegt atsauksmes par Jums.</w:t>
            </w:r>
          </w:p>
        </w:tc>
        <w:tc>
          <w:tcPr>
            <w:tcW w:w="7654" w:type="dxa"/>
          </w:tcPr>
          <w:p w14:paraId="3A91AEF9" w14:textId="77777777" w:rsidR="001C53BC" w:rsidRPr="00D3018E" w:rsidRDefault="001C53BC" w:rsidP="002D329F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>Vārds, Uzvārds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01F25F1A" w14:textId="77777777" w:rsidR="001C53BC" w:rsidRPr="00D3018E" w:rsidRDefault="001C53BC" w:rsidP="002D329F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 xml:space="preserve">Amats 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4A37175A" w14:textId="77777777" w:rsidR="001C53BC" w:rsidRPr="00D3018E" w:rsidRDefault="001C53BC" w:rsidP="002D329F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>Telefons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3E87A64C" w14:textId="77777777" w:rsidR="001C53BC" w:rsidRPr="00D3018E" w:rsidRDefault="001C53BC" w:rsidP="002D329F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Cs/>
              </w:rPr>
              <w:t>E-pasts</w:t>
            </w:r>
          </w:p>
        </w:tc>
      </w:tr>
    </w:tbl>
    <w:p w14:paraId="24D88324" w14:textId="77777777" w:rsidR="001C53BC" w:rsidRPr="00794239" w:rsidRDefault="001C53BC" w:rsidP="001C53BC">
      <w:pPr>
        <w:spacing w:before="240" w:after="0"/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Auto v</w:t>
      </w:r>
      <w:r w:rsidRPr="00794239">
        <w:rPr>
          <w:rFonts w:ascii="Calibri" w:hAnsi="Calibri" w:cs="Calibri"/>
          <w:b/>
        </w:rPr>
        <w:t xml:space="preserve">adītāja apliecība: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C53BC" w:rsidRPr="00794239" w14:paraId="25761B30" w14:textId="77777777" w:rsidTr="002D329F">
        <w:trPr>
          <w:trHeight w:val="275"/>
        </w:trPr>
        <w:tc>
          <w:tcPr>
            <w:tcW w:w="14175" w:type="dxa"/>
          </w:tcPr>
          <w:p w14:paraId="212BB972" w14:textId="77777777" w:rsidR="001C53BC" w:rsidRPr="00794239" w:rsidRDefault="001C53BC" w:rsidP="002D329F">
            <w:pPr>
              <w:spacing w:before="240"/>
              <w:rPr>
                <w:rFonts w:ascii="Calibri" w:hAnsi="Calibri" w:cs="Calibri"/>
                <w:b/>
              </w:rPr>
            </w:pPr>
            <w:r w:rsidRPr="00794239">
              <w:rPr>
                <w:rFonts w:ascii="Calibri" w:hAnsi="Calibri" w:cs="Calibri"/>
                <w:b/>
              </w:rPr>
              <w:t xml:space="preserve">Ierakstiet kāda veida autovadītāja apliecība Jums ir, piemēram, </w:t>
            </w:r>
            <w:r w:rsidRPr="00D3018E">
              <w:rPr>
                <w:rFonts w:ascii="Calibri" w:hAnsi="Calibri" w:cs="Calibri"/>
                <w:b/>
              </w:rPr>
              <w:t>B kategorija</w:t>
            </w:r>
            <w:r w:rsidRPr="00794239">
              <w:rPr>
                <w:rFonts w:ascii="Calibri" w:hAnsi="Calibri" w:cs="Calibri"/>
                <w:b/>
              </w:rPr>
              <w:t>.</w:t>
            </w:r>
          </w:p>
        </w:tc>
      </w:tr>
      <w:tr w:rsidR="001C53BC" w:rsidRPr="00794239" w14:paraId="2A91F424" w14:textId="77777777" w:rsidTr="002D329F">
        <w:tc>
          <w:tcPr>
            <w:tcW w:w="14175" w:type="dxa"/>
          </w:tcPr>
          <w:p w14:paraId="3EFDD2EF" w14:textId="77777777" w:rsidR="001C53BC" w:rsidRPr="00794239" w:rsidRDefault="001C53BC" w:rsidP="002D329F">
            <w:pPr>
              <w:spacing w:before="240"/>
              <w:rPr>
                <w:rFonts w:ascii="Calibri" w:hAnsi="Calibri" w:cs="Calibri"/>
                <w:b/>
              </w:rPr>
            </w:pPr>
          </w:p>
        </w:tc>
      </w:tr>
    </w:tbl>
    <w:p w14:paraId="3C4FD056" w14:textId="77777777" w:rsidR="001C53BC" w:rsidRPr="00794239" w:rsidRDefault="001C53BC" w:rsidP="001C53BC">
      <w:pPr>
        <w:spacing w:after="0" w:line="240" w:lineRule="auto"/>
        <w:ind w:firstLine="72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>Iesniedzot pieteikumu uz konkursu apliecinu, ka:</w:t>
      </w:r>
    </w:p>
    <w:p w14:paraId="5CF8431D" w14:textId="77777777" w:rsidR="001C53BC" w:rsidRPr="00794239" w:rsidRDefault="001C53BC" w:rsidP="001C53BC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3B33A180" w14:textId="77777777" w:rsidR="001C53BC" w:rsidRPr="00177DEC" w:rsidRDefault="001C53BC" w:rsidP="001C53BC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 xml:space="preserve">visa informācija, ko esmu sniedzis/sniegusi </w:t>
      </w:r>
      <w:proofErr w:type="spellStart"/>
      <w:r w:rsidRPr="00177DEC">
        <w:rPr>
          <w:rFonts w:ascii="Calibri" w:hAnsi="Calibri" w:cs="Calibri"/>
          <w:lang w:val="lv-LV"/>
        </w:rPr>
        <w:t>Cēsu</w:t>
      </w:r>
      <w:proofErr w:type="spellEnd"/>
      <w:r w:rsidRPr="00177DEC">
        <w:rPr>
          <w:rFonts w:ascii="Calibri" w:hAnsi="Calibri" w:cs="Calibri"/>
          <w:lang w:val="lv-LV"/>
        </w:rPr>
        <w:t xml:space="preserve"> novada būvvaldei saistībā ar šo konkursu, ir patiesa, pretējā gadījumā apzinos, ka nepatiesas informācijas sniegšanas rezultātā varu tikt izslēgts/izslēgta no personāla atlases procedūras;</w:t>
      </w:r>
    </w:p>
    <w:p w14:paraId="46C78FE7" w14:textId="77777777" w:rsidR="001C53BC" w:rsidRPr="00177DEC" w:rsidRDefault="001C53BC" w:rsidP="001C53BC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>neiebilstu, ka mana sniegtā informācija būs pieejama personām, kuras pieņems lēmumu saistībā ar pretendentu atlasi un konkursa rezultātiem;</w:t>
      </w:r>
    </w:p>
    <w:p w14:paraId="70E87A0A" w14:textId="77777777" w:rsidR="001C53BC" w:rsidRPr="00177DEC" w:rsidRDefault="001C53BC" w:rsidP="001C53BC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 xml:space="preserve">piekrītu manu personas datu apstrādei un uzglabāšanai </w:t>
      </w:r>
      <w:proofErr w:type="spellStart"/>
      <w:r w:rsidRPr="00177DEC">
        <w:rPr>
          <w:rFonts w:ascii="Calibri" w:hAnsi="Calibri" w:cs="Calibri"/>
          <w:lang w:val="lv-LV"/>
        </w:rPr>
        <w:t>Cēsu</w:t>
      </w:r>
      <w:proofErr w:type="spellEnd"/>
      <w:r w:rsidRPr="00177DEC">
        <w:rPr>
          <w:rFonts w:ascii="Calibri" w:hAnsi="Calibri" w:cs="Calibri"/>
          <w:lang w:val="lv-LV"/>
        </w:rPr>
        <w:t xml:space="preserve"> novada būvvaldē, ar nosacījumu, ka tie tiks uzglabāti noteiktu laiku, nodrošinot personas datu aizsardzības prasības;</w:t>
      </w:r>
    </w:p>
    <w:p w14:paraId="219ECBC5" w14:textId="77777777" w:rsidR="001C53BC" w:rsidRPr="00177DEC" w:rsidRDefault="001C53BC" w:rsidP="001C53BC">
      <w:pPr>
        <w:pStyle w:val="Sarakstarindkopa"/>
        <w:widowControl/>
        <w:numPr>
          <w:ilvl w:val="0"/>
          <w:numId w:val="11"/>
        </w:numPr>
        <w:autoSpaceDE/>
        <w:autoSpaceDN/>
        <w:spacing w:before="0" w:after="200" w:line="276" w:lineRule="auto"/>
        <w:ind w:hanging="153"/>
        <w:contextualSpacing/>
        <w:rPr>
          <w:rFonts w:ascii="Calibri" w:hAnsi="Calibri" w:cs="Calibri"/>
          <w:iCs/>
          <w:lang w:val="lv-LV"/>
        </w:rPr>
      </w:pPr>
      <w:r w:rsidRPr="00177DEC">
        <w:rPr>
          <w:rFonts w:ascii="Calibri" w:hAnsi="Calibri" w:cs="Calibri"/>
          <w:lang w:val="lv-LV"/>
        </w:rPr>
        <w:t>manā profesionālajā darbībā nav konstatēti pārkāpumi;</w:t>
      </w:r>
    </w:p>
    <w:p w14:paraId="63FBFB0A" w14:textId="77777777" w:rsidR="001C53BC" w:rsidRPr="00177DEC" w:rsidRDefault="001C53BC" w:rsidP="001C53BC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left="714" w:hanging="153"/>
        <w:contextualSpacing/>
        <w:rPr>
          <w:rFonts w:ascii="Calibri" w:hAnsi="Calibri" w:cs="Calibri"/>
          <w:iCs/>
          <w:lang w:val="lv-LV"/>
        </w:rPr>
      </w:pPr>
      <w:r w:rsidRPr="00177DEC">
        <w:rPr>
          <w:rFonts w:ascii="Calibri" w:hAnsi="Calibri" w:cs="Calibri"/>
          <w:lang w:val="lv-LV"/>
        </w:rPr>
        <w:t>protu valsts valodu atbilstoši normatīvo aktu prasībām, kādas šim amatam tiek izvirzītas.</w:t>
      </w:r>
    </w:p>
    <w:p w14:paraId="54DA8A7E" w14:textId="77777777" w:rsidR="001C53BC" w:rsidRDefault="001C53BC" w:rsidP="001C53BC">
      <w:pPr>
        <w:rPr>
          <w:rFonts w:cstheme="minorHAnsi"/>
        </w:rPr>
      </w:pPr>
      <w:r>
        <w:rPr>
          <w:rFonts w:cstheme="minorHAnsi"/>
        </w:rPr>
        <w:br w:type="page"/>
      </w:r>
    </w:p>
    <w:p w14:paraId="5EFFF823" w14:textId="77777777" w:rsidR="001C53BC" w:rsidRDefault="001C53BC" w:rsidP="001C53BC">
      <w:pPr>
        <w:jc w:val="right"/>
        <w:rPr>
          <w:rFonts w:cstheme="minorHAnsi"/>
        </w:rPr>
      </w:pPr>
      <w:r>
        <w:rPr>
          <w:rFonts w:cstheme="minorHAnsi"/>
        </w:rPr>
        <w:lastRenderedPageBreak/>
        <w:t>Pielikums Nr.2</w:t>
      </w:r>
    </w:p>
    <w:p w14:paraId="1CDF33EE" w14:textId="77777777" w:rsidR="001C53BC" w:rsidRPr="00817812" w:rsidRDefault="001C53BC" w:rsidP="001C53BC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817812">
        <w:rPr>
          <w:rFonts w:cstheme="minorHAnsi"/>
          <w:b/>
          <w:bCs/>
          <w:sz w:val="24"/>
          <w:szCs w:val="24"/>
        </w:rPr>
        <w:t>Izvērtējums</w:t>
      </w:r>
      <w:proofErr w:type="spellEnd"/>
      <w:r w:rsidRPr="00817812">
        <w:rPr>
          <w:rFonts w:cstheme="minorHAnsi"/>
          <w:b/>
          <w:bCs/>
          <w:sz w:val="24"/>
          <w:szCs w:val="24"/>
        </w:rPr>
        <w:t xml:space="preserve"> (1., 2.kārtas apkopojums)</w:t>
      </w:r>
    </w:p>
    <w:p w14:paraId="39D7E370" w14:textId="09C4FAAE" w:rsidR="001C53BC" w:rsidRPr="00817812" w:rsidRDefault="001C53BC" w:rsidP="001C53BC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817812">
        <w:rPr>
          <w:rFonts w:cstheme="minorHAnsi"/>
          <w:b/>
          <w:bCs/>
          <w:sz w:val="24"/>
          <w:szCs w:val="24"/>
        </w:rPr>
        <w:t>Cēsu</w:t>
      </w:r>
      <w:proofErr w:type="spellEnd"/>
      <w:r w:rsidRPr="00817812">
        <w:rPr>
          <w:rFonts w:cstheme="minorHAnsi"/>
          <w:b/>
          <w:bCs/>
          <w:sz w:val="24"/>
          <w:szCs w:val="24"/>
        </w:rPr>
        <w:t xml:space="preserve"> novada būvvaldes </w:t>
      </w:r>
      <w:r w:rsidR="00AD0A45">
        <w:rPr>
          <w:rFonts w:cstheme="minorHAnsi"/>
          <w:b/>
          <w:bCs/>
          <w:sz w:val="24"/>
          <w:szCs w:val="24"/>
        </w:rPr>
        <w:t>būvinženiera</w:t>
      </w:r>
      <w:r w:rsidRPr="00817812">
        <w:rPr>
          <w:rFonts w:cstheme="minorHAnsi"/>
          <w:b/>
          <w:bCs/>
          <w:sz w:val="24"/>
          <w:szCs w:val="24"/>
        </w:rPr>
        <w:t xml:space="preserve"> amata kandidātam</w:t>
      </w:r>
    </w:p>
    <w:p w14:paraId="2A3D1F73" w14:textId="77777777" w:rsidR="001C53BC" w:rsidRPr="00817812" w:rsidRDefault="001C53BC" w:rsidP="001C53BC">
      <w:pPr>
        <w:spacing w:before="160" w:after="0"/>
        <w:jc w:val="center"/>
        <w:rPr>
          <w:rFonts w:cstheme="minorHAnsi"/>
          <w:sz w:val="24"/>
          <w:szCs w:val="24"/>
        </w:rPr>
      </w:pPr>
      <w:r w:rsidRPr="00817812">
        <w:rPr>
          <w:rFonts w:cstheme="minorHAnsi"/>
          <w:sz w:val="24"/>
          <w:szCs w:val="24"/>
        </w:rPr>
        <w:t>_____________________________</w:t>
      </w:r>
    </w:p>
    <w:p w14:paraId="05EC3780" w14:textId="77777777" w:rsidR="001C53BC" w:rsidRPr="00817812" w:rsidRDefault="001C53BC" w:rsidP="001C53BC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817812">
        <w:rPr>
          <w:rFonts w:cstheme="minorHAnsi"/>
          <w:i/>
          <w:iCs/>
          <w:sz w:val="24"/>
          <w:szCs w:val="24"/>
        </w:rPr>
        <w:t>(vārds, uzvārds)</w:t>
      </w: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4964"/>
        <w:gridCol w:w="1843"/>
        <w:gridCol w:w="1984"/>
      </w:tblGrid>
      <w:tr w:rsidR="001C53BC" w:rsidRPr="00817812" w14:paraId="431282A2" w14:textId="77777777" w:rsidTr="0207C1DF">
        <w:tc>
          <w:tcPr>
            <w:tcW w:w="843" w:type="dxa"/>
          </w:tcPr>
          <w:p w14:paraId="5219F03B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7812">
              <w:rPr>
                <w:rFonts w:cstheme="minorHAnsi"/>
                <w:sz w:val="24"/>
                <w:szCs w:val="24"/>
              </w:rPr>
              <w:t>N.p.k</w:t>
            </w:r>
            <w:proofErr w:type="spellEnd"/>
            <w:r w:rsidRPr="008178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4821F341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Kritērijs/prasība</w:t>
            </w:r>
          </w:p>
        </w:tc>
        <w:tc>
          <w:tcPr>
            <w:tcW w:w="1843" w:type="dxa"/>
          </w:tcPr>
          <w:p w14:paraId="597DED10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Punkti atbilstoši pretendenta iesniegtajai informācijai</w:t>
            </w:r>
          </w:p>
        </w:tc>
        <w:tc>
          <w:tcPr>
            <w:tcW w:w="1984" w:type="dxa"/>
          </w:tcPr>
          <w:p w14:paraId="4EFC6098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Piezīmes</w:t>
            </w:r>
          </w:p>
        </w:tc>
      </w:tr>
      <w:tr w:rsidR="001C53BC" w:rsidRPr="00817812" w14:paraId="271473E5" w14:textId="77777777" w:rsidTr="0207C1DF">
        <w:tc>
          <w:tcPr>
            <w:tcW w:w="843" w:type="dxa"/>
          </w:tcPr>
          <w:p w14:paraId="382A4B68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964" w:type="dxa"/>
          </w:tcPr>
          <w:p w14:paraId="499BA45B" w14:textId="73D96FE3" w:rsidR="001C53BC" w:rsidRPr="0081781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1.1. Maģistra grāds inženierzinātņu jomā </w:t>
            </w:r>
            <w:r w:rsidR="00C43C7B" w:rsidRPr="681CF552">
              <w:rPr>
                <w:rFonts w:eastAsiaTheme="minorEastAsia"/>
                <w:color w:val="000000" w:themeColor="text1"/>
                <w:sz w:val="24"/>
                <w:szCs w:val="24"/>
              </w:rPr>
              <w:t>būvniecībā/ēku būvinženieris</w:t>
            </w:r>
            <w:r w:rsidR="00C43C7B" w:rsidRPr="00817812">
              <w:rPr>
                <w:rFonts w:cstheme="minorHAnsi"/>
                <w:sz w:val="24"/>
                <w:szCs w:val="24"/>
              </w:rPr>
              <w:t xml:space="preserve"> </w:t>
            </w:r>
            <w:r w:rsidRPr="00817812">
              <w:rPr>
                <w:rFonts w:cstheme="minorHAnsi"/>
                <w:sz w:val="24"/>
                <w:szCs w:val="24"/>
              </w:rPr>
              <w:t>(15 punkti);</w:t>
            </w:r>
          </w:p>
          <w:p w14:paraId="72FD0D26" w14:textId="77A642FC" w:rsidR="001C53BC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1.2. Otrā līmeņa augstākā izglītība inženierzinātņu jomā </w:t>
            </w:r>
            <w:r w:rsidR="00C43C7B" w:rsidRPr="681CF552">
              <w:rPr>
                <w:rFonts w:eastAsiaTheme="minorEastAsia"/>
                <w:color w:val="000000" w:themeColor="text1"/>
                <w:sz w:val="24"/>
                <w:szCs w:val="24"/>
              </w:rPr>
              <w:t>būvniecībā/ēku būvinženieris</w:t>
            </w:r>
            <w:r w:rsidR="00C43C7B" w:rsidRPr="00817812">
              <w:rPr>
                <w:rFonts w:cstheme="minorHAnsi"/>
                <w:sz w:val="24"/>
                <w:szCs w:val="24"/>
              </w:rPr>
              <w:t xml:space="preserve"> </w:t>
            </w:r>
            <w:r w:rsidRPr="00817812">
              <w:rPr>
                <w:rFonts w:cstheme="minorHAnsi"/>
                <w:sz w:val="24"/>
                <w:szCs w:val="24"/>
              </w:rPr>
              <w:t>(10 punkti)</w:t>
            </w:r>
          </w:p>
          <w:p w14:paraId="70EE5FB1" w14:textId="77777777" w:rsidR="001C53BC" w:rsidRPr="0081781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1.3. Pirmā līmeņa profesionālā augstākā izglītība būvniecības jomā būvinženieru studiju programmā (5 punkti)</w:t>
            </w:r>
          </w:p>
        </w:tc>
        <w:tc>
          <w:tcPr>
            <w:tcW w:w="1843" w:type="dxa"/>
          </w:tcPr>
          <w:p w14:paraId="03D9F0EE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FC9607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817812" w14:paraId="1A04350C" w14:textId="77777777" w:rsidTr="0207C1DF">
        <w:tc>
          <w:tcPr>
            <w:tcW w:w="843" w:type="dxa"/>
          </w:tcPr>
          <w:p w14:paraId="5311D5CA" w14:textId="6B5CBCDC" w:rsidR="001C53BC" w:rsidRPr="00817812" w:rsidRDefault="00E02FDC" w:rsidP="002D32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C53BC" w:rsidRPr="008178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6E437A86" w14:textId="65730424" w:rsidR="001C53BC" w:rsidRPr="00817812" w:rsidRDefault="001C53BC" w:rsidP="0207C1DF">
            <w:pPr>
              <w:jc w:val="both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 xml:space="preserve">Papildu prasmju un zināšanu paaugstināšana profesionālajā jomā </w:t>
            </w:r>
            <w:r w:rsidR="0DE5AA82" w:rsidRPr="0207C1DF">
              <w:rPr>
                <w:sz w:val="24"/>
                <w:szCs w:val="24"/>
              </w:rPr>
              <w:t>3</w:t>
            </w:r>
            <w:r w:rsidRPr="0207C1DF">
              <w:rPr>
                <w:sz w:val="24"/>
                <w:szCs w:val="24"/>
              </w:rPr>
              <w:t xml:space="preserve"> gadu laikā (5 punkti)</w:t>
            </w:r>
          </w:p>
        </w:tc>
        <w:tc>
          <w:tcPr>
            <w:tcW w:w="1843" w:type="dxa"/>
          </w:tcPr>
          <w:p w14:paraId="2DC06636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1DDF16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817812" w14:paraId="4839ADD0" w14:textId="77777777" w:rsidTr="0207C1DF">
        <w:tc>
          <w:tcPr>
            <w:tcW w:w="843" w:type="dxa"/>
          </w:tcPr>
          <w:p w14:paraId="7D3EEE2B" w14:textId="570E3D0A" w:rsidR="001C53BC" w:rsidRPr="00817812" w:rsidRDefault="0B2F74E5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3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7243E533" w14:textId="2A1626B7" w:rsidR="001C53BC" w:rsidRPr="0081781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Pieredze </w:t>
            </w:r>
            <w:r w:rsidR="00AE256B">
              <w:rPr>
                <w:rFonts w:cstheme="minorHAnsi"/>
                <w:sz w:val="24"/>
                <w:szCs w:val="24"/>
              </w:rPr>
              <w:t>būvinženiera</w:t>
            </w:r>
            <w:r w:rsidRPr="00817812">
              <w:rPr>
                <w:rFonts w:cstheme="minorHAnsi"/>
                <w:sz w:val="24"/>
                <w:szCs w:val="24"/>
              </w:rPr>
              <w:t xml:space="preserve"> amatā </w:t>
            </w:r>
          </w:p>
          <w:p w14:paraId="31BCBFDA" w14:textId="77777777" w:rsidR="001C53BC" w:rsidRPr="00817812" w:rsidRDefault="001C53BC" w:rsidP="002D329F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līdz 3 gadiem (5 punkti);</w:t>
            </w:r>
          </w:p>
          <w:p w14:paraId="3118DE72" w14:textId="77777777" w:rsidR="001C53BC" w:rsidRPr="00817812" w:rsidRDefault="001C53BC" w:rsidP="002D329F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3 – 5 gadi (10 punkti)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221A837F" w14:textId="77777777" w:rsidR="001C53BC" w:rsidRPr="00817812" w:rsidRDefault="001C53BC" w:rsidP="002D329F">
            <w:pPr>
              <w:ind w:left="72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vairāk par 5 gadiem (15 punkti)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E336EEF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33B1D2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817812" w14:paraId="622FEA5C" w14:textId="77777777" w:rsidTr="0207C1DF">
        <w:tc>
          <w:tcPr>
            <w:tcW w:w="843" w:type="dxa"/>
          </w:tcPr>
          <w:p w14:paraId="747107C1" w14:textId="52651E21" w:rsidR="001C53BC" w:rsidRPr="00817812" w:rsidRDefault="7F5542E8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4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F437CA3" w14:textId="5665BDAB" w:rsidR="001C53BC" w:rsidRPr="00817812" w:rsidRDefault="001C53BC" w:rsidP="002D329F">
            <w:pPr>
              <w:jc w:val="both"/>
              <w:rPr>
                <w:rFonts w:cstheme="minorHAnsi"/>
                <w:color w:val="666666"/>
                <w:sz w:val="24"/>
                <w:szCs w:val="24"/>
                <w:shd w:val="clear" w:color="auto" w:fill="FFFFFF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Prasmes darbā ar </w:t>
            </w:r>
            <w:r w:rsidRPr="00817812">
              <w:rPr>
                <w:rFonts w:cstheme="minorHAnsi"/>
                <w:i/>
                <w:iCs/>
                <w:sz w:val="24"/>
                <w:szCs w:val="24"/>
              </w:rPr>
              <w:t>BIS, NINO,</w:t>
            </w:r>
            <w:r w:rsidRPr="00817812">
              <w:rPr>
                <w:rFonts w:cstheme="minorHAnsi"/>
                <w:sz w:val="24"/>
                <w:szCs w:val="24"/>
              </w:rPr>
              <w:t xml:space="preserve"> </w:t>
            </w:r>
            <w:r w:rsidRPr="00817812">
              <w:rPr>
                <w:rFonts w:cstheme="minorHAnsi"/>
                <w:i/>
                <w:iCs/>
                <w:sz w:val="24"/>
                <w:szCs w:val="24"/>
              </w:rPr>
              <w:t>MS Office</w:t>
            </w:r>
            <w:r w:rsidRPr="00817812">
              <w:rPr>
                <w:rFonts w:cstheme="minorHAnsi"/>
                <w:sz w:val="24"/>
                <w:szCs w:val="24"/>
              </w:rPr>
              <w:t xml:space="preserve"> (līdz </w:t>
            </w:r>
            <w:r w:rsidR="00334831">
              <w:rPr>
                <w:rFonts w:cstheme="minorHAnsi"/>
                <w:sz w:val="24"/>
                <w:szCs w:val="24"/>
              </w:rPr>
              <w:t>15</w:t>
            </w:r>
            <w:r w:rsidRPr="00817812">
              <w:rPr>
                <w:rFonts w:cstheme="minorHAnsi"/>
                <w:sz w:val="24"/>
                <w:szCs w:val="24"/>
              </w:rPr>
              <w:t xml:space="preserve"> punktiem)</w:t>
            </w:r>
          </w:p>
        </w:tc>
        <w:tc>
          <w:tcPr>
            <w:tcW w:w="1843" w:type="dxa"/>
          </w:tcPr>
          <w:p w14:paraId="4B114711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E02672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817812" w14:paraId="3CD4F319" w14:textId="77777777" w:rsidTr="0207C1DF">
        <w:tc>
          <w:tcPr>
            <w:tcW w:w="843" w:type="dxa"/>
          </w:tcPr>
          <w:p w14:paraId="633EAA81" w14:textId="3D8026BE" w:rsidR="001C53BC" w:rsidRPr="00817812" w:rsidRDefault="2CF5E414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5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762003F5" w14:textId="77777777" w:rsidR="001C53BC" w:rsidRPr="0081781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Spēja pieņemt argumentētus lēmumus, pamatot savus lēmumus (10 punkti)</w:t>
            </w:r>
          </w:p>
        </w:tc>
        <w:tc>
          <w:tcPr>
            <w:tcW w:w="1843" w:type="dxa"/>
          </w:tcPr>
          <w:p w14:paraId="4544B9D3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99BC2D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817812" w14:paraId="23662690" w14:textId="77777777" w:rsidTr="0207C1DF">
        <w:tc>
          <w:tcPr>
            <w:tcW w:w="843" w:type="dxa"/>
          </w:tcPr>
          <w:p w14:paraId="507EDD86" w14:textId="6531F675" w:rsidR="001C53BC" w:rsidRPr="00817812" w:rsidRDefault="0B72CD0C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6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E05368C" w14:textId="77777777" w:rsidR="001C53BC" w:rsidRPr="0081781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Pieredze sadarbībā ar kolēģiem </w:t>
            </w:r>
            <w:proofErr w:type="spellStart"/>
            <w:r w:rsidRPr="00817812">
              <w:rPr>
                <w:rFonts w:cstheme="minorHAnsi"/>
                <w:sz w:val="24"/>
                <w:szCs w:val="24"/>
              </w:rPr>
              <w:t>problēmsituāciju</w:t>
            </w:r>
            <w:proofErr w:type="spellEnd"/>
            <w:r w:rsidRPr="00817812">
              <w:rPr>
                <w:rFonts w:cstheme="minorHAnsi"/>
                <w:sz w:val="24"/>
                <w:szCs w:val="24"/>
              </w:rPr>
              <w:t xml:space="preserve"> risināšanā (10 punkti). </w:t>
            </w:r>
          </w:p>
        </w:tc>
        <w:tc>
          <w:tcPr>
            <w:tcW w:w="1843" w:type="dxa"/>
          </w:tcPr>
          <w:p w14:paraId="190A5CAC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91F4B9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817812" w14:paraId="71B03BC5" w14:textId="77777777" w:rsidTr="0207C1DF">
        <w:tc>
          <w:tcPr>
            <w:tcW w:w="843" w:type="dxa"/>
          </w:tcPr>
          <w:p w14:paraId="20E2357C" w14:textId="17F7D247" w:rsidR="001C53BC" w:rsidRPr="00817812" w:rsidRDefault="22F87D3A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7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12AA15A" w14:textId="77777777" w:rsidR="001C53BC" w:rsidRPr="0081781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Pieredze komunikācijā ar klientiem, spēja skaidrot pieņemto lēmumu pamatojumu (līdz 10 punktiem)</w:t>
            </w:r>
          </w:p>
        </w:tc>
        <w:tc>
          <w:tcPr>
            <w:tcW w:w="1843" w:type="dxa"/>
          </w:tcPr>
          <w:p w14:paraId="7B7CC239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33FE50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817812" w14:paraId="545CDA3E" w14:textId="77777777" w:rsidTr="0207C1DF">
        <w:tc>
          <w:tcPr>
            <w:tcW w:w="843" w:type="dxa"/>
          </w:tcPr>
          <w:p w14:paraId="55323E15" w14:textId="305DC436" w:rsidR="001C53BC" w:rsidRPr="00817812" w:rsidRDefault="5EE5ABCB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8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0384986E" w14:textId="77777777" w:rsidR="001C53BC" w:rsidRPr="0081781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Pretendenta īss izklāsts par galvenajiem uzdevumiem (darbiem), kas būtu jāpaveic vai jāmaina attiecīgajā jomā (līdz 10 punktiem) </w:t>
            </w:r>
          </w:p>
        </w:tc>
        <w:tc>
          <w:tcPr>
            <w:tcW w:w="1843" w:type="dxa"/>
          </w:tcPr>
          <w:p w14:paraId="10D85D8D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89966E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817812" w14:paraId="0F05F7BA" w14:textId="77777777" w:rsidTr="0207C1DF">
        <w:tc>
          <w:tcPr>
            <w:tcW w:w="843" w:type="dxa"/>
          </w:tcPr>
          <w:p w14:paraId="1373D48D" w14:textId="4641F81A" w:rsidR="001C53BC" w:rsidRPr="00817812" w:rsidRDefault="612DE0E8" w:rsidP="0207C1DF">
            <w:pPr>
              <w:jc w:val="center"/>
              <w:rPr>
                <w:sz w:val="24"/>
                <w:szCs w:val="24"/>
              </w:rPr>
            </w:pPr>
            <w:r w:rsidRPr="0207C1DF">
              <w:rPr>
                <w:sz w:val="24"/>
                <w:szCs w:val="24"/>
              </w:rPr>
              <w:t>9</w:t>
            </w:r>
            <w:r w:rsidR="001C53BC" w:rsidRPr="0207C1DF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5DADE7AF" w14:textId="77777777" w:rsidR="001C53BC" w:rsidRPr="00817812" w:rsidRDefault="001C53BC" w:rsidP="002D329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Motivācija ieņemt konkrēto amatu (līdz 10 punktiem)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E02D5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DF928D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53BC" w:rsidRPr="00817812" w14:paraId="45FE8547" w14:textId="77777777" w:rsidTr="0207C1DF">
        <w:tc>
          <w:tcPr>
            <w:tcW w:w="843" w:type="dxa"/>
          </w:tcPr>
          <w:p w14:paraId="72FD5F80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</w:tcPr>
          <w:p w14:paraId="7D45B5E5" w14:textId="77777777" w:rsidR="001C53BC" w:rsidRPr="00817812" w:rsidRDefault="001C53BC" w:rsidP="002D329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17812">
              <w:rPr>
                <w:rFonts w:cstheme="minorHAnsi"/>
                <w:b/>
                <w:bCs/>
                <w:sz w:val="24"/>
                <w:szCs w:val="24"/>
              </w:rPr>
              <w:t xml:space="preserve">Kopējais kandidāta punktu skaits </w:t>
            </w:r>
          </w:p>
          <w:p w14:paraId="766010E4" w14:textId="0338B9DF" w:rsidR="001C53BC" w:rsidRPr="00817812" w:rsidRDefault="001C53BC" w:rsidP="0207C1DF">
            <w:pPr>
              <w:jc w:val="both"/>
              <w:rPr>
                <w:i/>
                <w:iCs/>
                <w:sz w:val="24"/>
                <w:szCs w:val="24"/>
              </w:rPr>
            </w:pPr>
            <w:r w:rsidRPr="0207C1DF">
              <w:rPr>
                <w:b/>
                <w:bCs/>
                <w:sz w:val="24"/>
                <w:szCs w:val="24"/>
              </w:rPr>
              <w:t xml:space="preserve">(maksimālais punktu skaits </w:t>
            </w:r>
            <w:r w:rsidR="07F50D26" w:rsidRPr="0207C1DF">
              <w:rPr>
                <w:b/>
                <w:bCs/>
                <w:sz w:val="24"/>
                <w:szCs w:val="24"/>
              </w:rPr>
              <w:t>100</w:t>
            </w:r>
            <w:r w:rsidRPr="0207C1D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E750106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B5294F" w14:textId="77777777" w:rsidR="001C53BC" w:rsidRPr="00817812" w:rsidRDefault="001C53BC" w:rsidP="002D3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4BDCDE" w14:textId="77777777" w:rsidR="001C53BC" w:rsidRPr="00817812" w:rsidRDefault="001C53BC" w:rsidP="001C53BC">
      <w:pPr>
        <w:jc w:val="center"/>
        <w:rPr>
          <w:rFonts w:cstheme="minorHAnsi"/>
          <w:b/>
          <w:bCs/>
          <w:sz w:val="24"/>
          <w:szCs w:val="24"/>
        </w:rPr>
      </w:pPr>
    </w:p>
    <w:p w14:paraId="096515F5" w14:textId="39D3E054" w:rsidR="001C53BC" w:rsidRPr="000A3606" w:rsidRDefault="001C53BC" w:rsidP="001C53BC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Uz otro kārtu tiek uzaicināts pretendents, kuram  pieteikuma 1.-</w:t>
      </w:r>
      <w:r w:rsidR="00D97440">
        <w:rPr>
          <w:rFonts w:asciiTheme="minorHAnsi" w:hAnsiTheme="minorHAnsi" w:cstheme="minorHAnsi"/>
          <w:sz w:val="24"/>
          <w:szCs w:val="24"/>
          <w:lang w:val="lv-LV"/>
        </w:rPr>
        <w:t>4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. punktā kopā iegūti vismaz </w:t>
      </w:r>
      <w:r w:rsidR="00E1325D">
        <w:rPr>
          <w:rFonts w:asciiTheme="minorHAnsi" w:hAnsiTheme="minorHAnsi" w:cstheme="minorHAnsi"/>
          <w:sz w:val="24"/>
          <w:szCs w:val="24"/>
          <w:lang w:val="lv-LV"/>
        </w:rPr>
        <w:t>30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 punkti;</w:t>
      </w:r>
    </w:p>
    <w:p w14:paraId="0607FB4D" w14:textId="77777777" w:rsidR="001C53BC" w:rsidRPr="000A3606" w:rsidRDefault="001C53BC" w:rsidP="001C53BC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Pretendentam, lai kandidētu uz vakanto amata vietu kopā ir jāiegūst vismaz 50% no maksimālo punktu skaita;</w:t>
      </w:r>
    </w:p>
    <w:p w14:paraId="7B405B49" w14:textId="4F05A6ED" w:rsidR="001C53BC" w:rsidRPr="000A3606" w:rsidRDefault="001C53BC" w:rsidP="0207C1DF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Bidi"/>
          <w:sz w:val="24"/>
          <w:szCs w:val="24"/>
          <w:lang w:val="lv-LV"/>
        </w:rPr>
      </w:pPr>
      <w:r w:rsidRPr="0207C1DF">
        <w:rPr>
          <w:rFonts w:asciiTheme="minorHAnsi" w:hAnsiTheme="minorHAnsi" w:cstheme="minorBidi"/>
          <w:sz w:val="24"/>
          <w:szCs w:val="24"/>
          <w:lang w:val="lv-LV"/>
        </w:rPr>
        <w:lastRenderedPageBreak/>
        <w:t xml:space="preserve">Ja divi vai vairāk pretendenti iegūs vienādu punktu, priekšroka tiks dota pretendentam, kurš ieguvis visvairāk punktus </w:t>
      </w:r>
      <w:bookmarkStart w:id="4" w:name="_Hlk89545365"/>
      <w:r w:rsidR="009073C9" w:rsidRPr="0207C1DF">
        <w:rPr>
          <w:rFonts w:asciiTheme="minorHAnsi" w:hAnsiTheme="minorHAnsi" w:cstheme="minorBidi"/>
          <w:sz w:val="24"/>
          <w:szCs w:val="24"/>
          <w:lang w:val="lv-LV"/>
        </w:rPr>
        <w:t>3.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 xml:space="preserve"> un </w:t>
      </w:r>
      <w:r w:rsidR="009073C9" w:rsidRPr="0207C1DF">
        <w:rPr>
          <w:rFonts w:asciiTheme="minorHAnsi" w:hAnsiTheme="minorHAnsi" w:cstheme="minorBidi"/>
          <w:sz w:val="24"/>
          <w:szCs w:val="24"/>
          <w:lang w:val="lv-LV"/>
        </w:rPr>
        <w:t>4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. </w:t>
      </w:r>
      <w:bookmarkEnd w:id="4"/>
      <w:r w:rsidRPr="0207C1DF">
        <w:rPr>
          <w:rFonts w:asciiTheme="minorHAnsi" w:hAnsiTheme="minorHAnsi" w:cstheme="minorBidi"/>
          <w:sz w:val="24"/>
          <w:szCs w:val="24"/>
          <w:lang w:val="lv-LV"/>
        </w:rPr>
        <w:t xml:space="preserve">vērtēšanas sadaļā. Ja arī tad ir vienāds punktu skaits diviem vai vairāk pretendentiem, priekšroka tiks dota pretendentam, kurš ieguvis visvairāk punktus </w:t>
      </w:r>
      <w:r w:rsidR="001C7FF4" w:rsidRPr="0207C1DF">
        <w:rPr>
          <w:rFonts w:asciiTheme="minorHAnsi" w:hAnsiTheme="minorHAnsi" w:cstheme="minorBidi"/>
          <w:sz w:val="24"/>
          <w:szCs w:val="24"/>
          <w:lang w:val="lv-LV"/>
        </w:rPr>
        <w:t>6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 xml:space="preserve">. un </w:t>
      </w:r>
      <w:r w:rsidR="001C7FF4" w:rsidRPr="0207C1DF">
        <w:rPr>
          <w:rFonts w:asciiTheme="minorHAnsi" w:hAnsiTheme="minorHAnsi" w:cstheme="minorBidi"/>
          <w:sz w:val="24"/>
          <w:szCs w:val="24"/>
          <w:lang w:val="lv-LV"/>
        </w:rPr>
        <w:t>7</w:t>
      </w:r>
      <w:r w:rsidRPr="0207C1DF">
        <w:rPr>
          <w:rFonts w:asciiTheme="minorHAnsi" w:hAnsiTheme="minorHAnsi" w:cstheme="minorBidi"/>
          <w:sz w:val="24"/>
          <w:szCs w:val="24"/>
          <w:lang w:val="lv-LV"/>
        </w:rPr>
        <w:t>. vērtēšanas sadaļā.</w:t>
      </w:r>
    </w:p>
    <w:p w14:paraId="6EFB0710" w14:textId="77777777" w:rsidR="001C53BC" w:rsidRPr="000A3606" w:rsidRDefault="001C53BC" w:rsidP="0207C1DF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Bidi"/>
          <w:b/>
          <w:bCs/>
          <w:sz w:val="24"/>
          <w:szCs w:val="24"/>
          <w:lang w:val="lv-LV"/>
        </w:rPr>
      </w:pPr>
      <w:r w:rsidRPr="0207C1DF">
        <w:rPr>
          <w:rFonts w:asciiTheme="minorHAnsi" w:hAnsiTheme="minorHAnsi" w:cstheme="minorBidi"/>
          <w:sz w:val="24"/>
          <w:szCs w:val="24"/>
          <w:lang w:val="lv-LV"/>
        </w:rPr>
        <w:t>Pretendentam pēc komisijas pieprasījuma jāiesniedz dokumenti vai to kopijas, kuri pierāda pretendenta sniegtās informācijas atbilstību.</w:t>
      </w:r>
    </w:p>
    <w:p w14:paraId="306F33AA" w14:textId="77777777" w:rsidR="008F12FA" w:rsidRPr="008F12FA" w:rsidRDefault="008F12FA">
      <w:pPr>
        <w:rPr>
          <w:rFonts w:cstheme="minorHAnsi"/>
        </w:rPr>
      </w:pPr>
    </w:p>
    <w:sectPr w:rsidR="008F12FA" w:rsidRPr="008F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4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9" w15:restartNumberingAfterBreak="0">
    <w:nsid w:val="6CA25F11"/>
    <w:multiLevelType w:val="hybridMultilevel"/>
    <w:tmpl w:val="C7769D68"/>
    <w:lvl w:ilvl="0" w:tplc="40567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3"/>
  </w:num>
  <w:num w:numId="2" w16cid:durableId="1569804326">
    <w:abstractNumId w:val="8"/>
  </w:num>
  <w:num w:numId="3" w16cid:durableId="264920657">
    <w:abstractNumId w:val="6"/>
  </w:num>
  <w:num w:numId="4" w16cid:durableId="1388070388">
    <w:abstractNumId w:val="1"/>
  </w:num>
  <w:num w:numId="5" w16cid:durableId="220140698">
    <w:abstractNumId w:val="2"/>
  </w:num>
  <w:num w:numId="6" w16cid:durableId="717822970">
    <w:abstractNumId w:val="7"/>
  </w:num>
  <w:num w:numId="7" w16cid:durableId="1076051802">
    <w:abstractNumId w:val="11"/>
  </w:num>
  <w:num w:numId="8" w16cid:durableId="325592644">
    <w:abstractNumId w:val="5"/>
  </w:num>
  <w:num w:numId="9" w16cid:durableId="1747068143">
    <w:abstractNumId w:val="10"/>
  </w:num>
  <w:num w:numId="10" w16cid:durableId="3171587">
    <w:abstractNumId w:val="4"/>
  </w:num>
  <w:num w:numId="11" w16cid:durableId="1729524351">
    <w:abstractNumId w:val="0"/>
  </w:num>
  <w:num w:numId="12" w16cid:durableId="1304580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60CB"/>
    <w:rsid w:val="00035025"/>
    <w:rsid w:val="000546C6"/>
    <w:rsid w:val="00083B84"/>
    <w:rsid w:val="00090323"/>
    <w:rsid w:val="00093711"/>
    <w:rsid w:val="00094AA1"/>
    <w:rsid w:val="00097149"/>
    <w:rsid w:val="000A7963"/>
    <w:rsid w:val="000BD595"/>
    <w:rsid w:val="000E2AAE"/>
    <w:rsid w:val="00103EBC"/>
    <w:rsid w:val="00160688"/>
    <w:rsid w:val="00164880"/>
    <w:rsid w:val="001872FE"/>
    <w:rsid w:val="00191A63"/>
    <w:rsid w:val="001C53BC"/>
    <w:rsid w:val="001C7FF4"/>
    <w:rsid w:val="001D0315"/>
    <w:rsid w:val="00205716"/>
    <w:rsid w:val="00225C54"/>
    <w:rsid w:val="00253A48"/>
    <w:rsid w:val="00270D20"/>
    <w:rsid w:val="0028107B"/>
    <w:rsid w:val="0028569C"/>
    <w:rsid w:val="00286E74"/>
    <w:rsid w:val="00292306"/>
    <w:rsid w:val="002A5EF6"/>
    <w:rsid w:val="002B4AC6"/>
    <w:rsid w:val="002B4BFF"/>
    <w:rsid w:val="002B6FE4"/>
    <w:rsid w:val="00305177"/>
    <w:rsid w:val="003309E6"/>
    <w:rsid w:val="00332406"/>
    <w:rsid w:val="00334831"/>
    <w:rsid w:val="00362EBD"/>
    <w:rsid w:val="00371FB0"/>
    <w:rsid w:val="0040072D"/>
    <w:rsid w:val="004023A1"/>
    <w:rsid w:val="00433D66"/>
    <w:rsid w:val="0044016A"/>
    <w:rsid w:val="00441397"/>
    <w:rsid w:val="00461B65"/>
    <w:rsid w:val="004620B9"/>
    <w:rsid w:val="004A252A"/>
    <w:rsid w:val="004B34FA"/>
    <w:rsid w:val="004C566D"/>
    <w:rsid w:val="004D449E"/>
    <w:rsid w:val="004D461A"/>
    <w:rsid w:val="005245D8"/>
    <w:rsid w:val="005525B8"/>
    <w:rsid w:val="005B07C1"/>
    <w:rsid w:val="00606307"/>
    <w:rsid w:val="00623C7D"/>
    <w:rsid w:val="00657F5F"/>
    <w:rsid w:val="006620C7"/>
    <w:rsid w:val="00662E81"/>
    <w:rsid w:val="006A5D92"/>
    <w:rsid w:val="006E3C63"/>
    <w:rsid w:val="007124E5"/>
    <w:rsid w:val="0071392A"/>
    <w:rsid w:val="00716AB0"/>
    <w:rsid w:val="00750E17"/>
    <w:rsid w:val="007562A7"/>
    <w:rsid w:val="0078443C"/>
    <w:rsid w:val="007E1199"/>
    <w:rsid w:val="007E4555"/>
    <w:rsid w:val="007F1597"/>
    <w:rsid w:val="007F4DCB"/>
    <w:rsid w:val="00816B49"/>
    <w:rsid w:val="008227A0"/>
    <w:rsid w:val="00873503"/>
    <w:rsid w:val="008A7FD9"/>
    <w:rsid w:val="008D0C67"/>
    <w:rsid w:val="008F12FA"/>
    <w:rsid w:val="00904521"/>
    <w:rsid w:val="009073C9"/>
    <w:rsid w:val="00924C33"/>
    <w:rsid w:val="00931A12"/>
    <w:rsid w:val="009518E5"/>
    <w:rsid w:val="00957D95"/>
    <w:rsid w:val="00960255"/>
    <w:rsid w:val="00A356BE"/>
    <w:rsid w:val="00A3735C"/>
    <w:rsid w:val="00A4307B"/>
    <w:rsid w:val="00A653C4"/>
    <w:rsid w:val="00A714DE"/>
    <w:rsid w:val="00A809CD"/>
    <w:rsid w:val="00A91765"/>
    <w:rsid w:val="00AD0A45"/>
    <w:rsid w:val="00AD63AD"/>
    <w:rsid w:val="00AE256B"/>
    <w:rsid w:val="00B204A1"/>
    <w:rsid w:val="00B239A9"/>
    <w:rsid w:val="00B809B3"/>
    <w:rsid w:val="00BB7C77"/>
    <w:rsid w:val="00C21901"/>
    <w:rsid w:val="00C43C7B"/>
    <w:rsid w:val="00C611CD"/>
    <w:rsid w:val="00CB3041"/>
    <w:rsid w:val="00CF1DA9"/>
    <w:rsid w:val="00D01F9C"/>
    <w:rsid w:val="00D03749"/>
    <w:rsid w:val="00D07200"/>
    <w:rsid w:val="00D6AD96"/>
    <w:rsid w:val="00D95932"/>
    <w:rsid w:val="00D97440"/>
    <w:rsid w:val="00DA0A48"/>
    <w:rsid w:val="00DA2290"/>
    <w:rsid w:val="00DB4E97"/>
    <w:rsid w:val="00DB657F"/>
    <w:rsid w:val="00DD18EC"/>
    <w:rsid w:val="00DE4CC6"/>
    <w:rsid w:val="00DE62C7"/>
    <w:rsid w:val="00E02FDC"/>
    <w:rsid w:val="00E1325D"/>
    <w:rsid w:val="00E2161B"/>
    <w:rsid w:val="00E53AEE"/>
    <w:rsid w:val="00E62100"/>
    <w:rsid w:val="00E708AD"/>
    <w:rsid w:val="00E7142B"/>
    <w:rsid w:val="00EC7725"/>
    <w:rsid w:val="00ED4729"/>
    <w:rsid w:val="00ED4CBC"/>
    <w:rsid w:val="00EE31BA"/>
    <w:rsid w:val="00F14FAA"/>
    <w:rsid w:val="00F4163D"/>
    <w:rsid w:val="00F52067"/>
    <w:rsid w:val="00F74DCF"/>
    <w:rsid w:val="00FA76DB"/>
    <w:rsid w:val="00FE27B9"/>
    <w:rsid w:val="00FE55D7"/>
    <w:rsid w:val="00FF0D65"/>
    <w:rsid w:val="01B56077"/>
    <w:rsid w:val="01B65E6C"/>
    <w:rsid w:val="0207C1DF"/>
    <w:rsid w:val="07F50D26"/>
    <w:rsid w:val="0A5FC325"/>
    <w:rsid w:val="0B2F74E5"/>
    <w:rsid w:val="0B72CD0C"/>
    <w:rsid w:val="0B9D694E"/>
    <w:rsid w:val="0BBB7893"/>
    <w:rsid w:val="0DE5AA82"/>
    <w:rsid w:val="0E672E68"/>
    <w:rsid w:val="0E68D71B"/>
    <w:rsid w:val="0F69F2C6"/>
    <w:rsid w:val="10F2B393"/>
    <w:rsid w:val="1644A847"/>
    <w:rsid w:val="17151F12"/>
    <w:rsid w:val="173DF354"/>
    <w:rsid w:val="1872B523"/>
    <w:rsid w:val="1BC87900"/>
    <w:rsid w:val="1BDF80E6"/>
    <w:rsid w:val="1C552C76"/>
    <w:rsid w:val="1CF0503B"/>
    <w:rsid w:val="1DBA1991"/>
    <w:rsid w:val="1EBA314C"/>
    <w:rsid w:val="1FE37053"/>
    <w:rsid w:val="201D8FA4"/>
    <w:rsid w:val="2126A460"/>
    <w:rsid w:val="2144F274"/>
    <w:rsid w:val="21751DDC"/>
    <w:rsid w:val="2280F8D4"/>
    <w:rsid w:val="22F87D3A"/>
    <w:rsid w:val="2946CAF4"/>
    <w:rsid w:val="2A0A73F4"/>
    <w:rsid w:val="2BF6B0DC"/>
    <w:rsid w:val="2CF5E414"/>
    <w:rsid w:val="2D0222D7"/>
    <w:rsid w:val="2E16633A"/>
    <w:rsid w:val="2E96569D"/>
    <w:rsid w:val="356FC755"/>
    <w:rsid w:val="36009455"/>
    <w:rsid w:val="373EF0B1"/>
    <w:rsid w:val="37B3F734"/>
    <w:rsid w:val="3969DA43"/>
    <w:rsid w:val="3AE3E4C8"/>
    <w:rsid w:val="3DAE7ACE"/>
    <w:rsid w:val="3E0130D6"/>
    <w:rsid w:val="3F477AB8"/>
    <w:rsid w:val="3F71C784"/>
    <w:rsid w:val="40131186"/>
    <w:rsid w:val="41C09387"/>
    <w:rsid w:val="42A7A2D9"/>
    <w:rsid w:val="43FA78A0"/>
    <w:rsid w:val="45B9441A"/>
    <w:rsid w:val="462E47CF"/>
    <w:rsid w:val="473BEC1E"/>
    <w:rsid w:val="4819B45C"/>
    <w:rsid w:val="494855E8"/>
    <w:rsid w:val="4A0B9BE8"/>
    <w:rsid w:val="4AD1643F"/>
    <w:rsid w:val="4C0F5D41"/>
    <w:rsid w:val="4DAB2DA2"/>
    <w:rsid w:val="4F4BF780"/>
    <w:rsid w:val="504CDB77"/>
    <w:rsid w:val="50CEA23F"/>
    <w:rsid w:val="514D8A7C"/>
    <w:rsid w:val="53174641"/>
    <w:rsid w:val="531ECEF2"/>
    <w:rsid w:val="537261B8"/>
    <w:rsid w:val="53F33AB4"/>
    <w:rsid w:val="54225CAC"/>
    <w:rsid w:val="5491CE97"/>
    <w:rsid w:val="55799969"/>
    <w:rsid w:val="567D81A2"/>
    <w:rsid w:val="57954A7A"/>
    <w:rsid w:val="583F07AB"/>
    <w:rsid w:val="5D4D3F0B"/>
    <w:rsid w:val="5DFB2B65"/>
    <w:rsid w:val="5EE5ABCB"/>
    <w:rsid w:val="612DE0E8"/>
    <w:rsid w:val="61F5DC83"/>
    <w:rsid w:val="62FD5C1A"/>
    <w:rsid w:val="63A4B663"/>
    <w:rsid w:val="681CF552"/>
    <w:rsid w:val="6AEB89F9"/>
    <w:rsid w:val="6B7A6F0A"/>
    <w:rsid w:val="6D615EC7"/>
    <w:rsid w:val="6E022CDB"/>
    <w:rsid w:val="6FB88F2F"/>
    <w:rsid w:val="6FEFCCC7"/>
    <w:rsid w:val="716CB3B0"/>
    <w:rsid w:val="72FFC340"/>
    <w:rsid w:val="73B4628E"/>
    <w:rsid w:val="7484EEF0"/>
    <w:rsid w:val="76C50F37"/>
    <w:rsid w:val="7860DF98"/>
    <w:rsid w:val="78A4A797"/>
    <w:rsid w:val="799D78C3"/>
    <w:rsid w:val="7D5B198A"/>
    <w:rsid w:val="7E8EF206"/>
    <w:rsid w:val="7EFECA1D"/>
    <w:rsid w:val="7F5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1C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6451</Words>
  <Characters>3678</Characters>
  <Application>Microsoft Office Word</Application>
  <DocSecurity>0</DocSecurity>
  <Lines>30</Lines>
  <Paragraphs>20</Paragraphs>
  <ScaleCrop>false</ScaleCrop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Dace Krūmiņa-Eglīte</cp:lastModifiedBy>
  <cp:revision>30</cp:revision>
  <cp:lastPrinted>2023-01-16T13:16:00Z</cp:lastPrinted>
  <dcterms:created xsi:type="dcterms:W3CDTF">2023-05-02T05:30:00Z</dcterms:created>
  <dcterms:modified xsi:type="dcterms:W3CDTF">2023-05-10T05:28:00Z</dcterms:modified>
</cp:coreProperties>
</file>