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2712" w14:textId="77777777" w:rsidR="007B04FA" w:rsidRPr="00CC1AA4" w:rsidRDefault="007B04FA" w:rsidP="007B04FA">
      <w:pPr>
        <w:keepNext/>
        <w:tabs>
          <w:tab w:val="left" w:pos="3960"/>
          <w:tab w:val="left" w:pos="8590"/>
        </w:tabs>
        <w:ind w:right="-58"/>
        <w:jc w:val="right"/>
        <w:outlineLvl w:val="0"/>
        <w:rPr>
          <w:lang w:val="en-US"/>
        </w:rPr>
      </w:pPr>
      <w:r w:rsidRPr="00010AA3">
        <w:t xml:space="preserve">Cēsu </w:t>
      </w:r>
      <w:r w:rsidRPr="00CC1AA4">
        <w:t>novada Sociālais dienesta</w:t>
      </w:r>
    </w:p>
    <w:p w14:paraId="6E8A99C7" w14:textId="563A68FE" w:rsidR="007B04FA" w:rsidRDefault="007B04FA" w:rsidP="007B04FA">
      <w:pPr>
        <w:keepNext/>
        <w:tabs>
          <w:tab w:val="left" w:pos="3960"/>
          <w:tab w:val="left" w:pos="8590"/>
        </w:tabs>
        <w:ind w:left="4320" w:right="-58" w:firstLine="720"/>
        <w:jc w:val="right"/>
        <w:outlineLvl w:val="0"/>
        <w:rPr>
          <w:lang w:val="en-US"/>
        </w:rPr>
      </w:pPr>
      <w:r w:rsidRPr="00CC1AA4">
        <w:t xml:space="preserve">vadītājam A. </w:t>
      </w:r>
      <w:proofErr w:type="spellStart"/>
      <w:r w:rsidRPr="00CC1AA4">
        <w:t>Judeikam</w:t>
      </w:r>
      <w:proofErr w:type="spellEnd"/>
      <w:r w:rsidRPr="00CC1AA4">
        <w:rPr>
          <w:lang w:val="en-US"/>
        </w:rPr>
        <w:t xml:space="preserve"> </w:t>
      </w:r>
    </w:p>
    <w:p w14:paraId="19DAC24D" w14:textId="785CB845" w:rsidR="007B04FA" w:rsidRDefault="007B04FA" w:rsidP="007B04FA">
      <w:pPr>
        <w:keepNext/>
        <w:tabs>
          <w:tab w:val="left" w:pos="3960"/>
          <w:tab w:val="left" w:pos="8590"/>
        </w:tabs>
        <w:ind w:left="4320" w:right="-58" w:firstLine="720"/>
        <w:jc w:val="right"/>
        <w:outlineLvl w:val="0"/>
        <w:rPr>
          <w:lang w:val="en-US"/>
        </w:rPr>
      </w:pPr>
    </w:p>
    <w:p w14:paraId="18162708" w14:textId="77777777" w:rsidR="007B04FA" w:rsidRDefault="007B04FA" w:rsidP="007B04FA">
      <w:pPr>
        <w:keepNext/>
        <w:tabs>
          <w:tab w:val="left" w:pos="3960"/>
          <w:tab w:val="left" w:pos="8590"/>
        </w:tabs>
        <w:ind w:left="4320" w:right="-58" w:firstLine="720"/>
        <w:jc w:val="right"/>
        <w:outlineLvl w:val="0"/>
        <w:rPr>
          <w:lang w:val="en-US"/>
        </w:rPr>
      </w:pPr>
    </w:p>
    <w:p w14:paraId="51C33B91" w14:textId="77777777" w:rsidR="00BF70B7" w:rsidRDefault="00BF70B7" w:rsidP="00BF70B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4022"/>
      </w:tblGrid>
      <w:tr w:rsidR="00BF70B7" w14:paraId="537B357E" w14:textId="77777777" w:rsidTr="00BF70B7">
        <w:trPr>
          <w:trHeight w:val="70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11559" w14:textId="77777777" w:rsidR="00BF70B7" w:rsidRDefault="00BF70B7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CD1D8" w14:textId="77777777" w:rsidR="00BF70B7" w:rsidRDefault="00BF7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F70B7" w14:paraId="2842951A" w14:textId="77777777" w:rsidTr="00BF70B7">
        <w:trPr>
          <w:trHeight w:val="290"/>
        </w:trPr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FFD83" w14:textId="77777777" w:rsidR="00BF70B7" w:rsidRPr="00434AE5" w:rsidRDefault="00BF70B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34AE5">
              <w:rPr>
                <w:i/>
                <w:sz w:val="20"/>
                <w:szCs w:val="20"/>
                <w:lang w:eastAsia="en-US"/>
              </w:rPr>
              <w:t>(Vārds, uzvārds)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6D6328" w14:textId="77777777" w:rsidR="00BF70B7" w:rsidRPr="00434AE5" w:rsidRDefault="00BF70B7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434AE5">
              <w:rPr>
                <w:i/>
                <w:sz w:val="20"/>
                <w:szCs w:val="20"/>
                <w:lang w:eastAsia="en-US"/>
              </w:rPr>
              <w:t>(Personas kods)</w:t>
            </w:r>
          </w:p>
          <w:p w14:paraId="5781C3D5" w14:textId="77777777" w:rsidR="00434AE5" w:rsidRPr="00434AE5" w:rsidRDefault="00434AE5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BF70B7" w14:paraId="525C456E" w14:textId="77777777" w:rsidTr="00BF70B7">
        <w:trPr>
          <w:trHeight w:val="164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ECE4E" w14:textId="77777777" w:rsidR="00BF70B7" w:rsidRDefault="00BF70B7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D413A" w14:textId="77777777" w:rsidR="00BF70B7" w:rsidRDefault="00BF70B7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</w:p>
        </w:tc>
      </w:tr>
      <w:tr w:rsidR="00BF70B7" w14:paraId="55A67B0A" w14:textId="77777777" w:rsidTr="00BF70B7">
        <w:trPr>
          <w:trHeight w:val="418"/>
        </w:trPr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E0745D" w14:textId="77777777" w:rsidR="00BF70B7" w:rsidRPr="00434AE5" w:rsidRDefault="00BF70B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34AE5">
              <w:rPr>
                <w:i/>
                <w:sz w:val="20"/>
                <w:szCs w:val="20"/>
                <w:lang w:eastAsia="en-US"/>
              </w:rPr>
              <w:t>(Deklarētā dzīvesvietas adrese)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DCE0BD" w14:textId="77777777" w:rsidR="00BF70B7" w:rsidRPr="00434AE5" w:rsidRDefault="00BF70B7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434AE5">
              <w:rPr>
                <w:i/>
                <w:sz w:val="20"/>
                <w:szCs w:val="20"/>
                <w:lang w:eastAsia="en-US"/>
              </w:rPr>
              <w:t>(Tālrunis)</w:t>
            </w:r>
          </w:p>
        </w:tc>
      </w:tr>
    </w:tbl>
    <w:p w14:paraId="6ECB1A4D" w14:textId="77777777" w:rsidR="00CC6007" w:rsidRDefault="00CC6007" w:rsidP="00AA5B44">
      <w:pPr>
        <w:rPr>
          <w:rFonts w:ascii="Arial" w:hAnsi="Arial" w:cs="Arial"/>
          <w:b/>
          <w:sz w:val="22"/>
          <w:szCs w:val="22"/>
        </w:rPr>
      </w:pPr>
    </w:p>
    <w:p w14:paraId="00BCFCDA" w14:textId="77777777" w:rsidR="00CC6007" w:rsidRDefault="00CC6007" w:rsidP="00BF70B7">
      <w:pPr>
        <w:jc w:val="center"/>
        <w:rPr>
          <w:rFonts w:ascii="Arial" w:hAnsi="Arial" w:cs="Arial"/>
          <w:b/>
          <w:sz w:val="22"/>
          <w:szCs w:val="22"/>
        </w:rPr>
      </w:pPr>
    </w:p>
    <w:p w14:paraId="6D3CFADA" w14:textId="77777777" w:rsidR="00BF70B7" w:rsidRDefault="00BF70B7" w:rsidP="00BF70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Iesniegums</w:t>
      </w:r>
    </w:p>
    <w:p w14:paraId="57707E39" w14:textId="77777777" w:rsidR="00CC6007" w:rsidRDefault="00CC6007" w:rsidP="00BF70B7">
      <w:pPr>
        <w:jc w:val="center"/>
        <w:rPr>
          <w:rFonts w:ascii="Arial" w:hAnsi="Arial" w:cs="Arial"/>
          <w:b/>
          <w:sz w:val="22"/>
          <w:szCs w:val="22"/>
        </w:rPr>
      </w:pPr>
    </w:p>
    <w:p w14:paraId="11A72DD9" w14:textId="77777777" w:rsidR="00CC6007" w:rsidRDefault="00CC6007" w:rsidP="00BF70B7">
      <w:pPr>
        <w:jc w:val="center"/>
        <w:rPr>
          <w:rFonts w:ascii="Arial" w:hAnsi="Arial" w:cs="Arial"/>
          <w:b/>
          <w:sz w:val="22"/>
          <w:szCs w:val="22"/>
        </w:rPr>
      </w:pPr>
    </w:p>
    <w:p w14:paraId="559688D7" w14:textId="5A5F6749" w:rsidR="005A6BD2" w:rsidRDefault="00BF70B7" w:rsidP="00BF70B7">
      <w:pPr>
        <w:spacing w:line="276" w:lineRule="auto"/>
        <w:jc w:val="both"/>
      </w:pPr>
      <w:r>
        <w:t>Sakarā ar to, ka</w:t>
      </w:r>
      <w:r w:rsidR="005A6BD2">
        <w:t xml:space="preserve"> manā ģimenē ir trīs un/vai vairāk nepilngadīgi bērni</w:t>
      </w:r>
      <w:r>
        <w:t xml:space="preserve"> </w:t>
      </w:r>
      <w:r w:rsidR="003C4612">
        <w:t>un atbilstam Daudzbērnu ģimenes</w:t>
      </w:r>
      <w:r w:rsidR="005A6BD2">
        <w:t xml:space="preserve"> statusam, lūdzu piešķirt </w:t>
      </w:r>
      <w:r w:rsidR="00D056AB">
        <w:t>pabalstu mācību piederumu iegādei</w:t>
      </w:r>
      <w:r w:rsidR="005A6BD2">
        <w:t xml:space="preserve"> par manā apgādībā esošiem</w:t>
      </w:r>
      <w:r w:rsidR="003C4612">
        <w:t xml:space="preserve"> bērniem</w:t>
      </w:r>
      <w:r w:rsidR="005A6BD2">
        <w:t>:</w:t>
      </w:r>
    </w:p>
    <w:p w14:paraId="0B0C83FD" w14:textId="77777777" w:rsidR="005A6BD2" w:rsidRDefault="005A6BD2" w:rsidP="00BF70B7">
      <w:pPr>
        <w:spacing w:line="276" w:lineRule="auto"/>
        <w:jc w:val="both"/>
      </w:pPr>
    </w:p>
    <w:p w14:paraId="7A303941" w14:textId="77777777" w:rsidR="005A6BD2" w:rsidRDefault="00BF70B7" w:rsidP="00BF70B7">
      <w:pPr>
        <w:spacing w:line="276" w:lineRule="auto"/>
        <w:jc w:val="both"/>
      </w:pPr>
      <w:r>
        <w:t>..........</w:t>
      </w:r>
      <w:r w:rsidR="005A6BD2">
        <w:t>........................</w:t>
      </w:r>
      <w:r w:rsidR="005A6BD2">
        <w:tab/>
        <w:t>...........</w:t>
      </w:r>
      <w:r w:rsidR="003C4612">
        <w:t>.............................</w:t>
      </w:r>
      <w:r w:rsidR="005A6BD2">
        <w:t>......................................................</w:t>
      </w:r>
      <w:r w:rsidR="003C4612">
        <w:t>.........................</w:t>
      </w:r>
      <w:r w:rsidR="005A6BD2">
        <w:t>.</w:t>
      </w:r>
      <w:r w:rsidR="003C4612">
        <w:t>.</w:t>
      </w:r>
    </w:p>
    <w:p w14:paraId="2711633B" w14:textId="77777777" w:rsid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  <w:r w:rsidRPr="005A6BD2">
        <w:rPr>
          <w:i/>
          <w:sz w:val="16"/>
          <w:szCs w:val="16"/>
        </w:rPr>
        <w:t>(bērna vārds, uzvārds)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(personas kods)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(izglītība</w:t>
      </w:r>
      <w:r>
        <w:rPr>
          <w:i/>
          <w:sz w:val="16"/>
          <w:szCs w:val="16"/>
        </w:rPr>
        <w:t>s</w:t>
      </w:r>
      <w:r w:rsidR="003C461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iestāde, klase)</w:t>
      </w:r>
    </w:p>
    <w:p w14:paraId="6118A892" w14:textId="77777777" w:rsid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</w:p>
    <w:p w14:paraId="0A07D696" w14:textId="77777777" w:rsidR="005A6BD2" w:rsidRP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</w:p>
    <w:p w14:paraId="69C00165" w14:textId="77777777" w:rsidR="00BF70B7" w:rsidRDefault="005A6BD2" w:rsidP="00BF70B7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  <w:r w:rsidR="003C4612">
        <w:t>.......</w:t>
      </w:r>
    </w:p>
    <w:p w14:paraId="060275C8" w14:textId="77777777" w:rsid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  <w:r w:rsidRPr="005A6BD2">
        <w:rPr>
          <w:i/>
          <w:sz w:val="16"/>
          <w:szCs w:val="16"/>
        </w:rPr>
        <w:t>(bērna vārds, uzvārds)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(personas kods)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(izglītība</w:t>
      </w:r>
      <w:r>
        <w:rPr>
          <w:i/>
          <w:sz w:val="16"/>
          <w:szCs w:val="16"/>
        </w:rPr>
        <w:t>s</w:t>
      </w:r>
      <w:r w:rsidR="003C461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iestāde, klase)</w:t>
      </w:r>
    </w:p>
    <w:p w14:paraId="276D3753" w14:textId="77777777" w:rsid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</w:p>
    <w:p w14:paraId="23F03170" w14:textId="77777777" w:rsidR="005A6BD2" w:rsidRP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</w:p>
    <w:p w14:paraId="50A557B3" w14:textId="77777777" w:rsidR="005A6BD2" w:rsidRDefault="00BF70B7" w:rsidP="00BF70B7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722248D6" w14:textId="6154F6A4" w:rsidR="005A6BD2" w:rsidRDefault="005A6BD2" w:rsidP="005A6BD2">
      <w:pPr>
        <w:spacing w:line="276" w:lineRule="auto"/>
        <w:jc w:val="both"/>
        <w:rPr>
          <w:i/>
          <w:sz w:val="16"/>
          <w:szCs w:val="16"/>
        </w:rPr>
      </w:pPr>
      <w:r w:rsidRPr="005A6BD2">
        <w:rPr>
          <w:i/>
          <w:sz w:val="16"/>
          <w:szCs w:val="16"/>
        </w:rPr>
        <w:t>(bērna vārds, uzvārds)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(personas kods)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(izglītība</w:t>
      </w:r>
      <w:r>
        <w:rPr>
          <w:i/>
          <w:sz w:val="16"/>
          <w:szCs w:val="16"/>
        </w:rPr>
        <w:t>s</w:t>
      </w:r>
      <w:r w:rsidR="003C461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iestāde, klase)</w:t>
      </w:r>
    </w:p>
    <w:p w14:paraId="1386D2EA" w14:textId="28631273" w:rsidR="00CA788E" w:rsidRDefault="00CA788E" w:rsidP="005A6BD2">
      <w:pPr>
        <w:spacing w:line="276" w:lineRule="auto"/>
        <w:jc w:val="both"/>
        <w:rPr>
          <w:i/>
          <w:sz w:val="16"/>
          <w:szCs w:val="16"/>
        </w:rPr>
      </w:pPr>
    </w:p>
    <w:p w14:paraId="7BC79DD1" w14:textId="77777777" w:rsidR="00F46EB0" w:rsidRPr="005A6BD2" w:rsidRDefault="00F46EB0" w:rsidP="005A6BD2">
      <w:pPr>
        <w:spacing w:line="276" w:lineRule="auto"/>
        <w:jc w:val="both"/>
        <w:rPr>
          <w:i/>
          <w:sz w:val="16"/>
          <w:szCs w:val="16"/>
        </w:rPr>
      </w:pPr>
    </w:p>
    <w:p w14:paraId="25D3BF77" w14:textId="77777777" w:rsidR="00F46EB0" w:rsidRDefault="00F46EB0" w:rsidP="00F46EB0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4764FF0A" w14:textId="77777777" w:rsidR="00F46EB0" w:rsidRDefault="00F46EB0" w:rsidP="00F46EB0">
      <w:pPr>
        <w:spacing w:line="276" w:lineRule="auto"/>
        <w:jc w:val="both"/>
        <w:rPr>
          <w:i/>
          <w:sz w:val="16"/>
          <w:szCs w:val="16"/>
        </w:rPr>
      </w:pPr>
      <w:r w:rsidRPr="005A6BD2">
        <w:rPr>
          <w:i/>
          <w:sz w:val="16"/>
          <w:szCs w:val="16"/>
        </w:rPr>
        <w:t>(bērna vārds, uzvārds)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(personas kods)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(izglītības iestāde, klase)</w:t>
      </w:r>
    </w:p>
    <w:p w14:paraId="28513FA4" w14:textId="0898EF10" w:rsidR="005A6BD2" w:rsidRDefault="005A6BD2" w:rsidP="00BF70B7">
      <w:pPr>
        <w:spacing w:line="276" w:lineRule="auto"/>
        <w:jc w:val="both"/>
      </w:pPr>
    </w:p>
    <w:p w14:paraId="6E17F6C7" w14:textId="77777777" w:rsidR="00F46EB0" w:rsidRDefault="00F46EB0" w:rsidP="00BF70B7">
      <w:pPr>
        <w:spacing w:line="276" w:lineRule="auto"/>
        <w:jc w:val="both"/>
      </w:pPr>
    </w:p>
    <w:p w14:paraId="40C58A91" w14:textId="5C10B585" w:rsidR="00D056AB" w:rsidRPr="00F46EB0" w:rsidRDefault="00CA788E" w:rsidP="00D056AB">
      <w:pPr>
        <w:pStyle w:val="Paraststmeklis"/>
        <w:spacing w:before="0" w:beforeAutospacing="0" w:after="0" w:afterAutospacing="0"/>
        <w:rPr>
          <w:color w:val="000000"/>
        </w:rPr>
      </w:pPr>
      <w:r w:rsidRPr="00F46EB0">
        <w:rPr>
          <w:color w:val="000000"/>
        </w:rPr>
        <w:t xml:space="preserve">Lūdzu pabalstu </w:t>
      </w:r>
      <w:r w:rsidR="003263E4" w:rsidRPr="00F46EB0">
        <w:rPr>
          <w:color w:val="000000"/>
        </w:rPr>
        <w:t>pārskaitīt</w:t>
      </w:r>
      <w:r w:rsidR="003263E4" w:rsidRPr="00F46EB0">
        <w:rPr>
          <w:color w:val="000000"/>
        </w:rPr>
        <w:t xml:space="preserve"> </w:t>
      </w:r>
      <w:r w:rsidRPr="00F46EB0">
        <w:rPr>
          <w:color w:val="000000"/>
        </w:rPr>
        <w:t>uz manu bankas kontu Nr. ………………………………………………</w:t>
      </w:r>
    </w:p>
    <w:p w14:paraId="5CED537C" w14:textId="6B5BB8DB" w:rsidR="00CA788E" w:rsidRPr="00CA788E" w:rsidRDefault="00CA788E" w:rsidP="00D056AB">
      <w:pPr>
        <w:pStyle w:val="Paraststmeklis"/>
        <w:spacing w:before="0" w:beforeAutospacing="0" w:after="0" w:afterAutospacing="0"/>
        <w:rPr>
          <w:i/>
          <w:iCs/>
          <w:color w:val="000000"/>
          <w:sz w:val="16"/>
          <w:szCs w:val="16"/>
        </w:rPr>
      </w:pPr>
      <w:r w:rsidRPr="00CA788E">
        <w:rPr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</w:t>
      </w:r>
      <w:r>
        <w:rPr>
          <w:i/>
          <w:iCs/>
          <w:color w:val="000000"/>
          <w:sz w:val="16"/>
          <w:szCs w:val="16"/>
        </w:rPr>
        <w:t xml:space="preserve">                              </w:t>
      </w:r>
      <w:r w:rsidRPr="00CA788E">
        <w:rPr>
          <w:i/>
          <w:iCs/>
          <w:color w:val="000000"/>
          <w:sz w:val="16"/>
          <w:szCs w:val="16"/>
        </w:rPr>
        <w:t xml:space="preserve">      (</w:t>
      </w:r>
      <w:r>
        <w:rPr>
          <w:i/>
          <w:iCs/>
          <w:color w:val="000000"/>
          <w:sz w:val="16"/>
          <w:szCs w:val="16"/>
        </w:rPr>
        <w:t>b</w:t>
      </w:r>
      <w:r w:rsidRPr="00CA788E">
        <w:rPr>
          <w:i/>
          <w:iCs/>
          <w:color w:val="000000"/>
          <w:sz w:val="16"/>
          <w:szCs w:val="16"/>
        </w:rPr>
        <w:t>ankas konta numurs, bankas nosaukums)</w:t>
      </w:r>
    </w:p>
    <w:p w14:paraId="2A44E515" w14:textId="01834CBA" w:rsidR="00CA788E" w:rsidRPr="00F46EB0" w:rsidRDefault="00CA788E" w:rsidP="00CA788E">
      <w:pPr>
        <w:pStyle w:val="Paraststmeklis"/>
        <w:spacing w:before="240" w:beforeAutospacing="0" w:after="0" w:afterAutospacing="0"/>
        <w:rPr>
          <w:color w:val="000000"/>
        </w:rPr>
      </w:pPr>
      <w:r w:rsidRPr="00F46EB0">
        <w:rPr>
          <w:color w:val="000000"/>
        </w:rPr>
        <w:t>………………………………………………………………</w:t>
      </w:r>
      <w:r w:rsidR="00F46EB0">
        <w:rPr>
          <w:color w:val="000000"/>
        </w:rPr>
        <w:t>….</w:t>
      </w:r>
      <w:r w:rsidRPr="00F46EB0">
        <w:rPr>
          <w:color w:val="000000"/>
        </w:rPr>
        <w:t>……………………………………</w:t>
      </w:r>
    </w:p>
    <w:p w14:paraId="06B5C3AF" w14:textId="3644966A" w:rsidR="00D056AB" w:rsidRDefault="00D056AB" w:rsidP="00BF70B7">
      <w:pPr>
        <w:spacing w:line="276" w:lineRule="auto"/>
        <w:jc w:val="both"/>
      </w:pPr>
    </w:p>
    <w:p w14:paraId="3CB098B4" w14:textId="77777777" w:rsidR="00F46EB0" w:rsidRPr="00F46EB0" w:rsidRDefault="00F46EB0" w:rsidP="005B56F7">
      <w:pPr>
        <w:spacing w:line="360" w:lineRule="auto"/>
      </w:pPr>
    </w:p>
    <w:p w14:paraId="2CBEFE0A" w14:textId="33FE452D" w:rsidR="005B56F7" w:rsidRPr="00F46EB0" w:rsidRDefault="00D41B68" w:rsidP="00F46EB0">
      <w:r w:rsidRPr="00F46EB0">
        <w:t xml:space="preserve">Esmu informēts, ka </w:t>
      </w:r>
      <w:r w:rsidR="00D056AB" w:rsidRPr="00F46EB0">
        <w:t>p</w:t>
      </w:r>
      <w:r w:rsidR="005B56F7" w:rsidRPr="00F46EB0">
        <w:t>ozitīva lēmuma gadījumā nav nepieciešams rakstiski informēt par pieņemto lēmumu.</w:t>
      </w:r>
    </w:p>
    <w:p w14:paraId="36248672" w14:textId="77777777" w:rsidR="005B56F7" w:rsidRPr="00F46EB0" w:rsidRDefault="005B56F7" w:rsidP="005B56F7">
      <w:pPr>
        <w:spacing w:line="240" w:lineRule="exact"/>
        <w:rPr>
          <w:i/>
          <w:lang w:eastAsia="en-US"/>
        </w:rPr>
      </w:pPr>
    </w:p>
    <w:p w14:paraId="11A0095F" w14:textId="77777777" w:rsidR="00CA788E" w:rsidRPr="00F46EB0" w:rsidRDefault="00CA788E" w:rsidP="00CA788E">
      <w:pPr>
        <w:pStyle w:val="Paraststmeklis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F46EB0">
        <w:rPr>
          <w:b/>
          <w:bCs/>
          <w:color w:val="000000"/>
          <w:sz w:val="20"/>
          <w:szCs w:val="20"/>
        </w:rPr>
        <w:t>Informācija par personas datu apstrādi</w:t>
      </w:r>
    </w:p>
    <w:p w14:paraId="43944CF8" w14:textId="53F834B5" w:rsidR="00CA788E" w:rsidRPr="00F46EB0" w:rsidRDefault="00CA788E" w:rsidP="00CA788E">
      <w:pPr>
        <w:pStyle w:val="Paraststmeklis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46EB0">
        <w:rPr>
          <w:color w:val="000000" w:themeColor="text1"/>
          <w:sz w:val="20"/>
          <w:szCs w:val="20"/>
        </w:rPr>
        <w:t xml:space="preserve">Pārzinis personas datu apstrādei ir Cēsu novada Sociālais dienests, adrese: Bērzaines iela 16/18, Cēsis, tālrunis: 64127740, elektroniskā pasta adrese: sd@cesunovads.lv. Pārziņa Personas datu aizsardzības speciālista kontaktinformācija: elektroniskā pasta adrese: das@cesunovads.lv. Jūsu personas datu apstrādes mērķis – </w:t>
      </w:r>
      <w:r w:rsidRPr="00F46EB0">
        <w:rPr>
          <w:b/>
          <w:bCs/>
          <w:color w:val="000000" w:themeColor="text1"/>
          <w:sz w:val="20"/>
          <w:szCs w:val="20"/>
        </w:rPr>
        <w:t>Sociālās palīdzības nodrošināšana.</w:t>
      </w:r>
      <w:r w:rsidRPr="00F46EB0">
        <w:rPr>
          <w:color w:val="000000" w:themeColor="text1"/>
          <w:sz w:val="20"/>
          <w:szCs w:val="20"/>
        </w:rPr>
        <w:t xml:space="preserve"> Papildus informāciju par minēto personas datu apstrādi var iegūt Cēsu novada pašvaldības tīmekļa vietnes www.cesis.lv sadaļas Pašvaldība </w:t>
      </w:r>
      <w:proofErr w:type="spellStart"/>
      <w:r w:rsidRPr="00F46EB0">
        <w:rPr>
          <w:color w:val="000000" w:themeColor="text1"/>
          <w:sz w:val="20"/>
          <w:szCs w:val="20"/>
        </w:rPr>
        <w:t>apakšsadaļā</w:t>
      </w:r>
      <w:proofErr w:type="spellEnd"/>
      <w:r w:rsidRPr="00F46EB0">
        <w:rPr>
          <w:color w:val="000000" w:themeColor="text1"/>
          <w:sz w:val="20"/>
          <w:szCs w:val="20"/>
        </w:rPr>
        <w:t xml:space="preserve"> Privātuma politika vai klātienē Sociālajā dienestā, Bērzaines ielā 16/18, Cēsīs.</w:t>
      </w:r>
    </w:p>
    <w:p w14:paraId="3246A1D3" w14:textId="77777777" w:rsidR="005B56F7" w:rsidRPr="00F46EB0" w:rsidRDefault="005B56F7" w:rsidP="005B56F7">
      <w:pPr>
        <w:spacing w:line="240" w:lineRule="exact"/>
        <w:rPr>
          <w:i/>
          <w:lang w:eastAsia="en-US"/>
        </w:rPr>
      </w:pPr>
    </w:p>
    <w:p w14:paraId="5ABAF065" w14:textId="77777777" w:rsidR="005B56F7" w:rsidRPr="00F46EB0" w:rsidRDefault="005B56F7" w:rsidP="005B56F7">
      <w:pPr>
        <w:spacing w:line="240" w:lineRule="exact"/>
      </w:pPr>
    </w:p>
    <w:p w14:paraId="50A53D3D" w14:textId="77777777" w:rsidR="005B56F7" w:rsidRPr="00F46EB0" w:rsidRDefault="005B56F7" w:rsidP="005B56F7">
      <w:pPr>
        <w:spacing w:line="240" w:lineRule="exact"/>
      </w:pPr>
      <w:r w:rsidRPr="00F46EB0">
        <w:t>Paraksts</w:t>
      </w:r>
      <w:r w:rsidRPr="00F46EB0">
        <w:tab/>
      </w:r>
      <w:r w:rsidRPr="00F46EB0">
        <w:tab/>
      </w:r>
      <w:r w:rsidRPr="00F46EB0">
        <w:tab/>
      </w:r>
      <w:r w:rsidRPr="00F46EB0">
        <w:tab/>
      </w:r>
      <w:r w:rsidRPr="00F46EB0">
        <w:tab/>
      </w:r>
      <w:r w:rsidRPr="00F46EB0">
        <w:tab/>
      </w:r>
      <w:r w:rsidRPr="00F46EB0">
        <w:tab/>
      </w:r>
      <w:r w:rsidRPr="00F46EB0">
        <w:tab/>
      </w:r>
      <w:r w:rsidRPr="00F46EB0">
        <w:tab/>
      </w:r>
      <w:r w:rsidRPr="00F46EB0">
        <w:tab/>
        <w:t>Datums</w:t>
      </w:r>
      <w:r w:rsidRPr="00F46EB0">
        <w:tab/>
      </w:r>
    </w:p>
    <w:p w14:paraId="6E2B323C" w14:textId="77777777" w:rsidR="005B56F7" w:rsidRDefault="005B56F7">
      <w:pPr>
        <w:ind w:firstLine="720"/>
      </w:pPr>
    </w:p>
    <w:sectPr w:rsidR="005B56F7" w:rsidSect="00CC6007">
      <w:pgSz w:w="11906" w:h="16838" w:code="9"/>
      <w:pgMar w:top="993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E6D"/>
    <w:multiLevelType w:val="hybridMultilevel"/>
    <w:tmpl w:val="BD5A9C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3DE1"/>
    <w:multiLevelType w:val="hybridMultilevel"/>
    <w:tmpl w:val="D368E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6558703">
    <w:abstractNumId w:val="0"/>
  </w:num>
  <w:num w:numId="2" w16cid:durableId="2118669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B7"/>
    <w:rsid w:val="001C5736"/>
    <w:rsid w:val="00205AD8"/>
    <w:rsid w:val="00246A59"/>
    <w:rsid w:val="00250760"/>
    <w:rsid w:val="003263E4"/>
    <w:rsid w:val="003C4612"/>
    <w:rsid w:val="00434AE5"/>
    <w:rsid w:val="0053355E"/>
    <w:rsid w:val="005A6BD2"/>
    <w:rsid w:val="005B56F7"/>
    <w:rsid w:val="00731AF6"/>
    <w:rsid w:val="007A294F"/>
    <w:rsid w:val="007B04FA"/>
    <w:rsid w:val="00932805"/>
    <w:rsid w:val="00A01655"/>
    <w:rsid w:val="00A6376A"/>
    <w:rsid w:val="00A7754F"/>
    <w:rsid w:val="00AA5B44"/>
    <w:rsid w:val="00B46B9D"/>
    <w:rsid w:val="00BA13C3"/>
    <w:rsid w:val="00BF70B7"/>
    <w:rsid w:val="00C71871"/>
    <w:rsid w:val="00CA788E"/>
    <w:rsid w:val="00CC6007"/>
    <w:rsid w:val="00D056AB"/>
    <w:rsid w:val="00D41B68"/>
    <w:rsid w:val="00EF1D21"/>
    <w:rsid w:val="00EF5CA3"/>
    <w:rsid w:val="00F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43F8"/>
  <w15:docId w15:val="{5913FB4A-1C2F-47D4-AECA-0135AAB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6BD2"/>
    <w:pPr>
      <w:spacing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BF70B7"/>
    <w:rPr>
      <w:color w:val="0000FF"/>
      <w:u w:val="single"/>
    </w:rPr>
  </w:style>
  <w:style w:type="table" w:customStyle="1" w:styleId="TableGrid4">
    <w:name w:val="Table Grid4"/>
    <w:basedOn w:val="Parastatabula"/>
    <w:uiPriority w:val="59"/>
    <w:rsid w:val="00BF70B7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F70B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F70B7"/>
    <w:rPr>
      <w:rFonts w:ascii="Segoe UI" w:eastAsia="Times New Roman" w:hAnsi="Segoe UI" w:cs="Segoe UI"/>
      <w:sz w:val="18"/>
      <w:szCs w:val="1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D056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Gedroica</dc:creator>
  <cp:lastModifiedBy>Vita Pleševnika</cp:lastModifiedBy>
  <cp:revision>4</cp:revision>
  <cp:lastPrinted>2016-08-25T12:15:00Z</cp:lastPrinted>
  <dcterms:created xsi:type="dcterms:W3CDTF">2022-01-18T13:57:00Z</dcterms:created>
  <dcterms:modified xsi:type="dcterms:W3CDTF">2022-07-06T06:30:00Z</dcterms:modified>
</cp:coreProperties>
</file>