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DFB2" w14:textId="77777777" w:rsidR="00F94BD7" w:rsidRPr="00450548" w:rsidRDefault="00F94BD7" w:rsidP="00F94BD7">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CĒSU NOVADA IEDZĪVOTĀJU PADOMJU VĒLĒŠANU KOMISIJAI</w:t>
      </w:r>
    </w:p>
    <w:p w14:paraId="17A95A87"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57029C9F"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94BD7" w14:paraId="0D5443FD" w14:textId="77777777" w:rsidTr="00F6543A">
        <w:tc>
          <w:tcPr>
            <w:tcW w:w="4394" w:type="dxa"/>
            <w:tcBorders>
              <w:bottom w:val="single" w:sz="4" w:space="0" w:color="auto"/>
            </w:tcBorders>
          </w:tcPr>
          <w:p w14:paraId="1A3F66B7" w14:textId="77777777" w:rsidR="00F94BD7" w:rsidRDefault="00F94BD7" w:rsidP="00F6543A">
            <w:pPr>
              <w:spacing w:after="0" w:line="240" w:lineRule="auto"/>
              <w:jc w:val="right"/>
              <w:rPr>
                <w:rFonts w:asciiTheme="minorHAnsi" w:hAnsiTheme="minorHAnsi" w:cstheme="minorHAnsi"/>
              </w:rPr>
            </w:pPr>
          </w:p>
        </w:tc>
      </w:tr>
      <w:tr w:rsidR="00F94BD7" w14:paraId="034CA514" w14:textId="77777777" w:rsidTr="00F6543A">
        <w:tc>
          <w:tcPr>
            <w:tcW w:w="4394" w:type="dxa"/>
            <w:tcBorders>
              <w:top w:val="single" w:sz="4" w:space="0" w:color="auto"/>
              <w:bottom w:val="single" w:sz="4" w:space="0" w:color="auto"/>
            </w:tcBorders>
          </w:tcPr>
          <w:p w14:paraId="74C0FBA7"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2A831F18" w14:textId="77777777" w:rsidR="00F94BD7" w:rsidRDefault="00F94BD7" w:rsidP="00F6543A">
            <w:pPr>
              <w:spacing w:after="0" w:line="240" w:lineRule="auto"/>
              <w:jc w:val="right"/>
              <w:rPr>
                <w:rFonts w:asciiTheme="minorHAnsi" w:hAnsiTheme="minorHAnsi" w:cstheme="minorHAnsi"/>
              </w:rPr>
            </w:pPr>
          </w:p>
        </w:tc>
      </w:tr>
      <w:tr w:rsidR="00F94BD7" w14:paraId="57CCA9C9" w14:textId="77777777" w:rsidTr="00F6543A">
        <w:tc>
          <w:tcPr>
            <w:tcW w:w="4394" w:type="dxa"/>
            <w:tcBorders>
              <w:top w:val="single" w:sz="4" w:space="0" w:color="auto"/>
              <w:bottom w:val="single" w:sz="4" w:space="0" w:color="auto"/>
            </w:tcBorders>
          </w:tcPr>
          <w:p w14:paraId="2E659D13"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0B47AD36" w14:textId="77777777" w:rsidR="00F94BD7" w:rsidRDefault="00F94BD7" w:rsidP="00F6543A">
            <w:pPr>
              <w:spacing w:after="0" w:line="240" w:lineRule="auto"/>
              <w:jc w:val="right"/>
              <w:rPr>
                <w:rFonts w:asciiTheme="minorHAnsi" w:hAnsiTheme="minorHAnsi" w:cstheme="minorHAnsi"/>
              </w:rPr>
            </w:pPr>
          </w:p>
        </w:tc>
      </w:tr>
      <w:tr w:rsidR="00F94BD7" w14:paraId="47CEFF7B" w14:textId="77777777" w:rsidTr="00F6543A">
        <w:tc>
          <w:tcPr>
            <w:tcW w:w="4394" w:type="dxa"/>
            <w:tcBorders>
              <w:top w:val="single" w:sz="4" w:space="0" w:color="auto"/>
              <w:bottom w:val="single" w:sz="4" w:space="0" w:color="auto"/>
            </w:tcBorders>
          </w:tcPr>
          <w:p w14:paraId="619A748F"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7D768B68" w14:textId="77777777" w:rsidR="00F94BD7" w:rsidRDefault="00F94BD7" w:rsidP="00F6543A">
            <w:pPr>
              <w:spacing w:after="0" w:line="240" w:lineRule="auto"/>
              <w:jc w:val="right"/>
              <w:rPr>
                <w:rFonts w:asciiTheme="minorHAnsi" w:hAnsiTheme="minorHAnsi" w:cstheme="minorHAnsi"/>
              </w:rPr>
            </w:pPr>
          </w:p>
        </w:tc>
      </w:tr>
      <w:tr w:rsidR="00F94BD7" w14:paraId="0CFD5C1E" w14:textId="77777777" w:rsidTr="00F6543A">
        <w:tc>
          <w:tcPr>
            <w:tcW w:w="4394" w:type="dxa"/>
            <w:tcBorders>
              <w:top w:val="single" w:sz="4" w:space="0" w:color="auto"/>
            </w:tcBorders>
          </w:tcPr>
          <w:p w14:paraId="6B2BDE55" w14:textId="77777777" w:rsidR="00F94BD7" w:rsidRDefault="00F94BD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F94BD7" w14:paraId="610A2145" w14:textId="77777777" w:rsidTr="00F6543A">
        <w:tc>
          <w:tcPr>
            <w:tcW w:w="4394" w:type="dxa"/>
            <w:tcBorders>
              <w:bottom w:val="single" w:sz="4" w:space="0" w:color="auto"/>
            </w:tcBorders>
          </w:tcPr>
          <w:p w14:paraId="6EC39A7A" w14:textId="77777777" w:rsidR="00F94BD7" w:rsidRDefault="00F94BD7" w:rsidP="00F6543A">
            <w:pPr>
              <w:spacing w:after="0" w:line="240" w:lineRule="auto"/>
              <w:jc w:val="right"/>
              <w:rPr>
                <w:rFonts w:asciiTheme="minorHAnsi" w:hAnsiTheme="minorHAnsi" w:cstheme="minorHAnsi"/>
              </w:rPr>
            </w:pPr>
          </w:p>
        </w:tc>
      </w:tr>
      <w:tr w:rsidR="00F94BD7" w14:paraId="315FC8AD" w14:textId="77777777" w:rsidTr="00F6543A">
        <w:tc>
          <w:tcPr>
            <w:tcW w:w="4394" w:type="dxa"/>
            <w:tcBorders>
              <w:top w:val="single" w:sz="4" w:space="0" w:color="auto"/>
            </w:tcBorders>
          </w:tcPr>
          <w:p w14:paraId="5CAB4415" w14:textId="77777777" w:rsidR="00F94BD7" w:rsidRDefault="00F94BD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42A24FAB"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67D71D26" w14:textId="77777777" w:rsidR="00F94BD7" w:rsidRDefault="00F94BD7" w:rsidP="00F94BD7">
      <w:pPr>
        <w:jc w:val="center"/>
        <w:rPr>
          <w:rFonts w:asciiTheme="minorHAnsi" w:hAnsiTheme="minorHAnsi" w:cstheme="minorHAnsi"/>
          <w:b/>
          <w:bCs/>
          <w:caps/>
          <w:sz w:val="24"/>
          <w:szCs w:val="24"/>
        </w:rPr>
      </w:pPr>
    </w:p>
    <w:p w14:paraId="42862654" w14:textId="77777777" w:rsidR="00F94BD7" w:rsidRDefault="00F94BD7" w:rsidP="00F94BD7">
      <w:pPr>
        <w:jc w:val="center"/>
        <w:rPr>
          <w:rFonts w:asciiTheme="minorHAnsi" w:hAnsiTheme="minorHAnsi" w:cstheme="minorHAnsi"/>
          <w:b/>
          <w:bCs/>
          <w:caps/>
          <w:sz w:val="24"/>
          <w:szCs w:val="24"/>
        </w:rPr>
      </w:pPr>
    </w:p>
    <w:p w14:paraId="2F793118" w14:textId="77777777" w:rsidR="00F94BD7" w:rsidRDefault="00F94BD7" w:rsidP="00F94BD7">
      <w:pPr>
        <w:jc w:val="center"/>
        <w:rPr>
          <w:rFonts w:asciiTheme="minorHAnsi" w:hAnsiTheme="minorHAnsi" w:cstheme="minorHAnsi"/>
          <w:b/>
          <w:bCs/>
          <w:caps/>
          <w:sz w:val="24"/>
          <w:szCs w:val="24"/>
        </w:rPr>
      </w:pPr>
    </w:p>
    <w:p w14:paraId="575D319F" w14:textId="77777777" w:rsidR="00F94BD7" w:rsidRDefault="00F94BD7" w:rsidP="00F94BD7">
      <w:pPr>
        <w:jc w:val="center"/>
        <w:rPr>
          <w:rFonts w:asciiTheme="minorHAnsi" w:hAnsiTheme="minorHAnsi" w:cstheme="minorHAnsi"/>
          <w:b/>
          <w:bCs/>
          <w:caps/>
          <w:sz w:val="24"/>
          <w:szCs w:val="24"/>
        </w:rPr>
      </w:pPr>
    </w:p>
    <w:p w14:paraId="2D457AAD" w14:textId="77777777" w:rsidR="00F94BD7" w:rsidRDefault="00F94BD7" w:rsidP="00F94BD7">
      <w:pPr>
        <w:jc w:val="center"/>
        <w:rPr>
          <w:rFonts w:asciiTheme="minorHAnsi" w:hAnsiTheme="minorHAnsi" w:cstheme="minorHAnsi"/>
          <w:b/>
          <w:bCs/>
          <w:caps/>
          <w:sz w:val="24"/>
          <w:szCs w:val="24"/>
        </w:rPr>
      </w:pPr>
    </w:p>
    <w:p w14:paraId="5D80177D" w14:textId="77777777" w:rsidR="00F94BD7" w:rsidRDefault="00F94BD7" w:rsidP="00F94BD7">
      <w:pPr>
        <w:jc w:val="center"/>
        <w:rPr>
          <w:rFonts w:asciiTheme="minorHAnsi" w:hAnsiTheme="minorHAnsi" w:cstheme="minorHAnsi"/>
          <w:b/>
          <w:bCs/>
          <w:caps/>
          <w:sz w:val="24"/>
          <w:szCs w:val="24"/>
        </w:rPr>
      </w:pPr>
    </w:p>
    <w:p w14:paraId="1611EBAE" w14:textId="77777777" w:rsidR="00F94BD7" w:rsidRDefault="00F94BD7" w:rsidP="00F94BD7">
      <w:pPr>
        <w:jc w:val="center"/>
        <w:rPr>
          <w:rFonts w:asciiTheme="minorHAnsi" w:hAnsiTheme="minorHAnsi" w:cstheme="minorHAnsi"/>
          <w:b/>
          <w:bCs/>
          <w:caps/>
          <w:sz w:val="24"/>
          <w:szCs w:val="24"/>
        </w:rPr>
      </w:pPr>
    </w:p>
    <w:p w14:paraId="488B40CF" w14:textId="77777777" w:rsidR="00F94BD7" w:rsidRDefault="00F94BD7" w:rsidP="00F94BD7">
      <w:pPr>
        <w:jc w:val="center"/>
        <w:rPr>
          <w:rFonts w:asciiTheme="minorHAnsi" w:hAnsiTheme="minorHAnsi" w:cstheme="minorHAnsi"/>
          <w:b/>
          <w:bCs/>
          <w:caps/>
          <w:sz w:val="24"/>
          <w:szCs w:val="24"/>
        </w:rPr>
      </w:pPr>
    </w:p>
    <w:p w14:paraId="214233CC" w14:textId="5A1549F3" w:rsidR="00F94BD7" w:rsidRDefault="00264ED8" w:rsidP="00F94BD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dRABEŠU</w:t>
      </w:r>
      <w:r w:rsidR="00F94BD7">
        <w:rPr>
          <w:rFonts w:asciiTheme="minorHAnsi" w:hAnsiTheme="minorHAnsi" w:cstheme="minorHAnsi"/>
          <w:b/>
          <w:bCs/>
          <w:caps/>
          <w:sz w:val="24"/>
          <w:szCs w:val="24"/>
        </w:rPr>
        <w:t xml:space="preserve"> PAGASTA IEDZĪVOTĀJU PADOMES BALSOŠANAS VEIDLAPA</w:t>
      </w:r>
    </w:p>
    <w:p w14:paraId="03C9D07C" w14:textId="5F01A6C8" w:rsidR="00F94BD7" w:rsidRDefault="00F94BD7" w:rsidP="00F94BD7">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2025. GADA </w:t>
      </w:r>
      <w:r w:rsidR="00D82596">
        <w:rPr>
          <w:rFonts w:asciiTheme="minorHAnsi" w:hAnsiTheme="minorHAnsi" w:cstheme="minorHAnsi"/>
          <w:b/>
          <w:bCs/>
          <w:caps/>
          <w:sz w:val="24"/>
          <w:szCs w:val="24"/>
        </w:rPr>
        <w:t>1</w:t>
      </w:r>
      <w:r>
        <w:rPr>
          <w:rFonts w:asciiTheme="minorHAnsi" w:hAnsiTheme="minorHAnsi" w:cstheme="minorHAnsi"/>
          <w:b/>
          <w:bCs/>
          <w:caps/>
          <w:sz w:val="24"/>
          <w:szCs w:val="24"/>
        </w:rPr>
        <w:t xml:space="preserve">. – 15. </w:t>
      </w:r>
      <w:r w:rsidR="00D82596">
        <w:rPr>
          <w:rFonts w:asciiTheme="minorHAnsi" w:hAnsiTheme="minorHAnsi" w:cstheme="minorHAnsi"/>
          <w:b/>
          <w:bCs/>
          <w:caps/>
          <w:sz w:val="24"/>
          <w:szCs w:val="24"/>
        </w:rPr>
        <w:t>OKTOBRIS</w:t>
      </w:r>
    </w:p>
    <w:p w14:paraId="704FE170" w14:textId="77777777" w:rsidR="00F94BD7" w:rsidRDefault="00F94BD7" w:rsidP="00F94BD7">
      <w:pPr>
        <w:spacing w:after="0" w:line="240" w:lineRule="auto"/>
        <w:jc w:val="both"/>
        <w:rPr>
          <w:rFonts w:asciiTheme="minorHAnsi" w:hAnsiTheme="minorHAnsi" w:cstheme="minorHAnsi"/>
          <w:sz w:val="20"/>
          <w:szCs w:val="20"/>
        </w:rPr>
      </w:pPr>
    </w:p>
    <w:p w14:paraId="43886EF6" w14:textId="77777777" w:rsidR="00F94BD7" w:rsidRDefault="00F94BD7" w:rsidP="00F94BD7">
      <w:pPr>
        <w:spacing w:after="0" w:line="240" w:lineRule="auto"/>
        <w:jc w:val="both"/>
        <w:rPr>
          <w:rFonts w:asciiTheme="minorHAnsi" w:hAnsiTheme="minorHAnsi" w:cstheme="minorHAnsi"/>
          <w:sz w:val="20"/>
          <w:szCs w:val="20"/>
        </w:rPr>
      </w:pPr>
    </w:p>
    <w:p w14:paraId="6415B526" w14:textId="5AAA9AA8" w:rsidR="00F94BD7" w:rsidRPr="005F1297" w:rsidRDefault="00F94BD7" w:rsidP="00F94BD7">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sidR="00264ED8">
        <w:rPr>
          <w:rFonts w:asciiTheme="minorHAnsi" w:hAnsiTheme="minorHAnsi" w:cstheme="minorHAnsi"/>
          <w:sz w:val="20"/>
          <w:szCs w:val="20"/>
        </w:rPr>
        <w:t>Drabešu</w:t>
      </w:r>
      <w:r w:rsidRPr="002E1432">
        <w:rPr>
          <w:rFonts w:asciiTheme="minorHAnsi" w:hAnsiTheme="minorHAnsi" w:cstheme="minorHAnsi"/>
          <w:sz w:val="20"/>
          <w:szCs w:val="20"/>
        </w:rPr>
        <w:t xml:space="preserve"> pagastā vai pieder īpašums </w:t>
      </w:r>
      <w:r w:rsidR="00264ED8">
        <w:rPr>
          <w:rFonts w:asciiTheme="minorHAnsi" w:hAnsiTheme="minorHAnsi" w:cstheme="minorHAnsi"/>
          <w:sz w:val="20"/>
          <w:szCs w:val="20"/>
        </w:rPr>
        <w:t>Drabešu</w:t>
      </w:r>
      <w:r w:rsidRPr="002E1432">
        <w:rPr>
          <w:rFonts w:asciiTheme="minorHAnsi" w:hAnsiTheme="minorHAnsi" w:cstheme="minorHAnsi"/>
          <w:sz w:val="20"/>
          <w:szCs w:val="20"/>
        </w:rPr>
        <w:t xml:space="preserve"> pagastā. Pašvaldībai ir tiesības pārbaudīt, vai persona balsojuma brīdī atbilst šiem noteikumiem.</w:t>
      </w:r>
    </w:p>
    <w:p w14:paraId="6D6992A7" w14:textId="77777777" w:rsidR="007F1A4F" w:rsidRDefault="007F1A4F" w:rsidP="000D3172">
      <w:pPr>
        <w:spacing w:after="0" w:line="240" w:lineRule="auto"/>
        <w:jc w:val="both"/>
        <w:rPr>
          <w:rFonts w:asciiTheme="minorHAnsi" w:hAnsiTheme="minorHAnsi" w:cstheme="minorHAnsi"/>
        </w:rPr>
      </w:pPr>
    </w:p>
    <w:p w14:paraId="0910034B" w14:textId="380B8EA5"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264ED8">
        <w:rPr>
          <w:rFonts w:asciiTheme="minorHAnsi" w:hAnsiTheme="minorHAnsi" w:cstheme="minorHAnsi"/>
          <w:b/>
          <w:bCs/>
          <w:sz w:val="24"/>
          <w:szCs w:val="24"/>
          <w:highlight w:val="cyan"/>
        </w:rPr>
        <w:t>7</w:t>
      </w:r>
      <w:r w:rsidRPr="003224D9">
        <w:rPr>
          <w:rFonts w:asciiTheme="minorHAnsi" w:hAnsiTheme="minorHAnsi" w:cstheme="minorHAnsi"/>
          <w:b/>
          <w:bCs/>
          <w:sz w:val="24"/>
          <w:szCs w:val="24"/>
          <w:highlight w:val="cyan"/>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264ED8" w14:paraId="613E57EF" w14:textId="77777777" w:rsidTr="004D316D">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A1BC500" w14:textId="77777777" w:rsidR="00264ED8" w:rsidRPr="00C3243C" w:rsidRDefault="00264ED8" w:rsidP="004D316D">
            <w:pPr>
              <w:pStyle w:val="01teksts"/>
              <w:ind w:firstLine="0"/>
              <w:rPr>
                <w:rFonts w:asciiTheme="minorHAnsi" w:hAnsiTheme="minorHAnsi" w:cstheme="minorHAnsi"/>
              </w:rPr>
            </w:pPr>
            <w:r>
              <w:rPr>
                <w:rFonts w:asciiTheme="minorHAnsi" w:hAnsiTheme="minorHAnsi" w:cstheme="minorHAnsi"/>
                <w:b/>
                <w:bCs/>
              </w:rPr>
              <w:t>I</w:t>
            </w:r>
            <w:r w:rsidRPr="00C3243C">
              <w:rPr>
                <w:rFonts w:asciiTheme="minorHAnsi" w:hAnsiTheme="minorHAnsi" w:cstheme="minorHAnsi"/>
                <w:b/>
                <w:bCs/>
              </w:rPr>
              <w:t>edzīvotāju padomei izvirzītie kandidāti</w:t>
            </w:r>
            <w:r>
              <w:rPr>
                <w:rFonts w:asciiTheme="minorHAnsi" w:hAnsiTheme="minorHAnsi" w:cstheme="minorHAnsi"/>
                <w:b/>
                <w:bCs/>
              </w:rPr>
              <w:t xml:space="preserve"> </w:t>
            </w:r>
            <w:r>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066163CD" w14:textId="77777777" w:rsidR="00264ED8" w:rsidRPr="00C3243C" w:rsidRDefault="00264ED8" w:rsidP="004D316D">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264ED8" w14:paraId="163C7899"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2FC048F6" w14:textId="77777777" w:rsidR="00264ED8" w:rsidRPr="00C3243C" w:rsidRDefault="00264ED8" w:rsidP="004D316D">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7EBBD6BC" w14:textId="77777777" w:rsidR="00264ED8" w:rsidRPr="00C3243C" w:rsidRDefault="00264ED8" w:rsidP="004D316D">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29F48B" w14:textId="77777777" w:rsidR="00264ED8" w:rsidRPr="00C3243C" w:rsidRDefault="00264ED8" w:rsidP="004D316D">
            <w:pPr>
              <w:pStyle w:val="01teksts"/>
              <w:ind w:firstLine="0"/>
              <w:jc w:val="left"/>
              <w:rPr>
                <w:rFonts w:asciiTheme="minorHAnsi" w:hAnsiTheme="minorHAnsi" w:cstheme="minorHAnsi"/>
              </w:rPr>
            </w:pPr>
            <w:r>
              <w:rPr>
                <w:rFonts w:asciiTheme="minorHAnsi" w:hAnsiTheme="minorHAnsi" w:cstheme="minorHAnsi"/>
                <w:b/>
                <w:bCs/>
              </w:rPr>
              <w:t>Kandidāta p</w:t>
            </w:r>
            <w:r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6F9730EA" w14:textId="77777777" w:rsidR="00264ED8" w:rsidRPr="00C3243C" w:rsidRDefault="00264ED8" w:rsidP="004D316D">
            <w:pPr>
              <w:pStyle w:val="01teksts"/>
              <w:ind w:firstLine="0"/>
              <w:jc w:val="left"/>
              <w:rPr>
                <w:rFonts w:asciiTheme="minorHAnsi" w:hAnsiTheme="minorHAnsi" w:cstheme="minorHAnsi"/>
                <w:b/>
                <w:bCs/>
              </w:rPr>
            </w:pPr>
          </w:p>
        </w:tc>
      </w:tr>
      <w:tr w:rsidR="00264ED8" w14:paraId="5F7334D4"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8EB352A"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2634CD8" w14:textId="77777777" w:rsidR="00264ED8" w:rsidRDefault="00264ED8" w:rsidP="004D316D">
            <w:pPr>
              <w:suppressAutoHyphens w:val="0"/>
              <w:autoSpaceDN/>
              <w:spacing w:after="0" w:line="240" w:lineRule="auto"/>
              <w:rPr>
                <w:rFonts w:eastAsia="Times New Roman" w:cs="Calibri"/>
                <w:color w:val="000000"/>
              </w:rPr>
            </w:pPr>
            <w:r>
              <w:rPr>
                <w:rFonts w:cs="Calibri"/>
                <w:color w:val="000000"/>
              </w:rPr>
              <w:t>Aivars Balodis</w:t>
            </w:r>
          </w:p>
          <w:p w14:paraId="1687EA57" w14:textId="77777777" w:rsidR="00264ED8" w:rsidRPr="00A162A8" w:rsidRDefault="00264ED8" w:rsidP="004D316D">
            <w:pPr>
              <w:pStyle w:val="01teksts"/>
              <w:ind w:firstLine="0"/>
              <w:jc w:val="left"/>
              <w:rPr>
                <w:rFonts w:asciiTheme="minorHAnsi" w:hAnsiTheme="minorHAnsi" w:cstheme="minorHAnsi"/>
                <w:b/>
                <w:bCs/>
                <w:sz w:val="20"/>
                <w:szCs w:val="20"/>
              </w:rPr>
            </w:pP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735C659" w14:textId="4E10F169"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Aivars Balodis ir pagasta līderis, kuram rūp Ieriķu ciemata attīstība, gan bērnu, gan senioru labklājība</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5072DC1" w14:textId="77777777" w:rsidR="00264ED8" w:rsidRPr="00C3243C" w:rsidRDefault="00264ED8" w:rsidP="004D316D">
            <w:pPr>
              <w:pStyle w:val="01teksts"/>
              <w:ind w:firstLine="0"/>
              <w:jc w:val="center"/>
              <w:rPr>
                <w:rFonts w:asciiTheme="minorHAnsi" w:hAnsiTheme="minorHAnsi" w:cstheme="minorHAnsi"/>
              </w:rPr>
            </w:pPr>
          </w:p>
        </w:tc>
      </w:tr>
      <w:tr w:rsidR="00264ED8" w14:paraId="58271D93" w14:textId="77777777" w:rsidTr="004D316D">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1BEA28C"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96EC686" w14:textId="77777777"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Gunta Bērziņa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9C2F193" w14:textId="21FBA5B6"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Piedalīties sava pagasta attīstībā</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6BA67A6" w14:textId="77777777" w:rsidR="00264ED8" w:rsidRPr="00C3243C" w:rsidRDefault="00264ED8" w:rsidP="004D316D">
            <w:pPr>
              <w:pStyle w:val="01teksts"/>
              <w:ind w:firstLine="0"/>
              <w:jc w:val="center"/>
              <w:rPr>
                <w:rFonts w:asciiTheme="minorHAnsi" w:hAnsiTheme="minorHAnsi" w:cstheme="minorHAnsi"/>
              </w:rPr>
            </w:pPr>
          </w:p>
        </w:tc>
      </w:tr>
      <w:tr w:rsidR="00264ED8" w14:paraId="4CAE1EB5" w14:textId="77777777" w:rsidTr="004D316D">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FA67B2C"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0D040F7" w14:textId="77777777"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Raimonds Caune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05938D8" w14:textId="6969FC29"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 xml:space="preserve">Sekmēt Drabešu pagasta izaugsmi un iedzīvotāju </w:t>
            </w:r>
            <w:proofErr w:type="spellStart"/>
            <w:r>
              <w:rPr>
                <w:rFonts w:cs="Calibri"/>
                <w:color w:val="000000"/>
              </w:rPr>
              <w:t>labbūtību</w:t>
            </w:r>
            <w:proofErr w:type="spellEnd"/>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9E68CA2" w14:textId="77777777" w:rsidR="00264ED8" w:rsidRPr="00C3243C" w:rsidRDefault="00264ED8" w:rsidP="004D316D">
            <w:pPr>
              <w:pStyle w:val="01teksts"/>
              <w:ind w:firstLine="0"/>
              <w:jc w:val="center"/>
              <w:rPr>
                <w:rFonts w:asciiTheme="minorHAnsi" w:hAnsiTheme="minorHAnsi" w:cstheme="minorHAnsi"/>
              </w:rPr>
            </w:pPr>
          </w:p>
        </w:tc>
      </w:tr>
      <w:tr w:rsidR="00264ED8" w14:paraId="36A98865" w14:textId="77777777" w:rsidTr="004D316D">
        <w:trPr>
          <w:trHeight w:val="845"/>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EDCE942"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BED6B36" w14:textId="77777777"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Liene Celmiņa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E36AF1D" w14:textId="77777777"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Vēlos pārstāvēt Drabešu pagasta intereses un sadarbībā ar pašvaldību, veicināt Drabešu pagasta teritorijas attīstību, teritorijas labiekārtošanu, kultūras dzīvi un iedzīvotāju iesaisti, iniciēt un sniedz priekšlikumus par attīstības projektiem, veido vietējo kultūras un sabiedrisko dzīvi, kā arī informēt iedzīvotājus par aktuālajiem jautājumiem.</w:t>
            </w:r>
          </w:p>
        </w:tc>
        <w:tc>
          <w:tcPr>
            <w:tcW w:w="1275" w:type="dxa"/>
            <w:tcBorders>
              <w:top w:val="single" w:sz="8" w:space="0" w:color="000000"/>
              <w:left w:val="single" w:sz="8" w:space="0" w:color="000000"/>
              <w:bottom w:val="single" w:sz="8" w:space="0" w:color="000000"/>
              <w:right w:val="single" w:sz="8" w:space="0" w:color="000000"/>
            </w:tcBorders>
            <w:vAlign w:val="center"/>
          </w:tcPr>
          <w:p w14:paraId="02E8C3BB" w14:textId="77777777" w:rsidR="00264ED8" w:rsidRPr="00C3243C" w:rsidRDefault="00264ED8" w:rsidP="004D316D">
            <w:pPr>
              <w:pStyle w:val="01teksts"/>
              <w:ind w:firstLine="0"/>
              <w:jc w:val="center"/>
              <w:rPr>
                <w:rFonts w:asciiTheme="minorHAnsi" w:hAnsiTheme="minorHAnsi" w:cstheme="minorHAnsi"/>
              </w:rPr>
            </w:pPr>
          </w:p>
        </w:tc>
      </w:tr>
      <w:tr w:rsidR="00264ED8" w14:paraId="0087F98D" w14:textId="77777777" w:rsidTr="004D316D">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0E24BA9"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47D4905" w14:textId="77777777"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 xml:space="preserve">Dace </w:t>
            </w:r>
            <w:proofErr w:type="spellStart"/>
            <w:r>
              <w:rPr>
                <w:rFonts w:cs="Calibri"/>
                <w:color w:val="000000"/>
              </w:rPr>
              <w:t>Dedumete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5670840" w14:textId="11AB084C"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Vēlos uzlabot pagasta situāciju</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46B60" w14:textId="77777777" w:rsidR="00264ED8" w:rsidRPr="00C3243C" w:rsidRDefault="00264ED8" w:rsidP="004D316D">
            <w:pPr>
              <w:pStyle w:val="01teksts"/>
              <w:ind w:firstLine="0"/>
              <w:jc w:val="center"/>
              <w:rPr>
                <w:rFonts w:asciiTheme="minorHAnsi" w:hAnsiTheme="minorHAnsi" w:cstheme="minorHAnsi"/>
              </w:rPr>
            </w:pPr>
          </w:p>
        </w:tc>
      </w:tr>
      <w:tr w:rsidR="00264ED8" w14:paraId="6B94F123" w14:textId="77777777" w:rsidTr="004D316D">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B7D481F"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044CC6B" w14:textId="77777777"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 xml:space="preserve">Dāvis </w:t>
            </w:r>
            <w:proofErr w:type="spellStart"/>
            <w:r>
              <w:rPr>
                <w:rFonts w:cs="Calibri"/>
                <w:color w:val="000000"/>
              </w:rPr>
              <w:t>Dedumets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A62ED54" w14:textId="20E87A5D" w:rsidR="00264ED8" w:rsidRPr="00545B34" w:rsidRDefault="00264ED8" w:rsidP="004D316D">
            <w:pPr>
              <w:suppressAutoHyphens w:val="0"/>
              <w:autoSpaceDN/>
              <w:spacing w:after="0" w:line="240" w:lineRule="auto"/>
              <w:rPr>
                <w:rFonts w:eastAsia="Times New Roman" w:cs="Calibri"/>
                <w:color w:val="000000"/>
              </w:rPr>
            </w:pPr>
            <w:r>
              <w:rPr>
                <w:rFonts w:cs="Calibri"/>
                <w:color w:val="000000"/>
              </w:rPr>
              <w:t>Īsts pagasta patriots ar lieliskām organizatora spējām</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0377BCC" w14:textId="77777777" w:rsidR="00264ED8" w:rsidRPr="00C3243C" w:rsidRDefault="00264ED8" w:rsidP="004D316D">
            <w:pPr>
              <w:pStyle w:val="01teksts"/>
              <w:ind w:firstLine="0"/>
              <w:jc w:val="center"/>
              <w:rPr>
                <w:rFonts w:asciiTheme="minorHAnsi" w:hAnsiTheme="minorHAnsi" w:cstheme="minorHAnsi"/>
              </w:rPr>
            </w:pPr>
          </w:p>
        </w:tc>
      </w:tr>
      <w:tr w:rsidR="00264ED8" w14:paraId="24B0AD1C" w14:textId="77777777" w:rsidTr="004D316D">
        <w:trPr>
          <w:trHeight w:val="241"/>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BF3B61D"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F9E5C10"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 xml:space="preserve">Jana </w:t>
            </w:r>
            <w:proofErr w:type="spellStart"/>
            <w:r>
              <w:rPr>
                <w:rFonts w:cs="Calibri"/>
                <w:color w:val="000000"/>
              </w:rPr>
              <w:t>Gustāne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93EB05F" w14:textId="45211326"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Gribu piedalīties pagasta sabiedriskajā darbā</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5010F31" w14:textId="77777777" w:rsidR="00264ED8" w:rsidRPr="00C3243C" w:rsidRDefault="00264ED8" w:rsidP="004D316D">
            <w:pPr>
              <w:pStyle w:val="01teksts"/>
              <w:ind w:firstLine="0"/>
              <w:jc w:val="center"/>
              <w:rPr>
                <w:rFonts w:asciiTheme="minorHAnsi" w:hAnsiTheme="minorHAnsi" w:cstheme="minorHAnsi"/>
              </w:rPr>
            </w:pPr>
          </w:p>
        </w:tc>
      </w:tr>
      <w:tr w:rsidR="00264ED8" w14:paraId="0E685944"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8EDCAA3"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583A349"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Santa Jansone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61BF9B7" w14:textId="54FE9182"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Man rūp man pagasta nākotne. Uzskatu, ka ikvienam no mums ir iespēja ar savām idejām un darbu padarīt dzīvi šeit labāku. Man svarīgi, lai mūsu pagasts būtu vieta, kur cilvēki jūtas uzklausīti, kur attīst</w:t>
            </w:r>
            <w:r w:rsidR="00D81BD6">
              <w:rPr>
                <w:rFonts w:cs="Calibri"/>
                <w:color w:val="000000"/>
              </w:rPr>
              <w:t>ā</w:t>
            </w:r>
            <w:r>
              <w:rPr>
                <w:rFonts w:cs="Calibri"/>
                <w:color w:val="000000"/>
              </w:rPr>
              <w:t>s kopienas aktivitātes, tiek domāts par sakārtotu vidi un drošību. Vēlos būt starpnieks starp iedzīvotāj</w:t>
            </w:r>
            <w:r w:rsidR="00D81BD6">
              <w:rPr>
                <w:rFonts w:cs="Calibri"/>
                <w:color w:val="000000"/>
              </w:rPr>
              <w:t>i</w:t>
            </w:r>
            <w:r>
              <w:rPr>
                <w:rFonts w:cs="Calibri"/>
                <w:color w:val="000000"/>
              </w:rPr>
              <w:t>em un pašvaldību, pal</w:t>
            </w:r>
            <w:r w:rsidR="00D81BD6">
              <w:rPr>
                <w:rFonts w:cs="Calibri"/>
                <w:color w:val="000000"/>
              </w:rPr>
              <w:t>ī</w:t>
            </w:r>
            <w:r>
              <w:rPr>
                <w:rFonts w:cs="Calibri"/>
                <w:color w:val="000000"/>
              </w:rPr>
              <w:t xml:space="preserve">dzot rast risinājumus un iedzīvināt idejas. </w:t>
            </w:r>
          </w:p>
        </w:tc>
        <w:tc>
          <w:tcPr>
            <w:tcW w:w="1275" w:type="dxa"/>
            <w:tcBorders>
              <w:top w:val="single" w:sz="8" w:space="0" w:color="000000"/>
              <w:left w:val="single" w:sz="8" w:space="0" w:color="000000"/>
              <w:bottom w:val="single" w:sz="8" w:space="0" w:color="000000"/>
              <w:right w:val="single" w:sz="8" w:space="0" w:color="000000"/>
            </w:tcBorders>
            <w:vAlign w:val="center"/>
          </w:tcPr>
          <w:p w14:paraId="5A47C549" w14:textId="77777777" w:rsidR="00264ED8" w:rsidRPr="00C3243C" w:rsidRDefault="00264ED8" w:rsidP="004D316D">
            <w:pPr>
              <w:pStyle w:val="01teksts"/>
              <w:ind w:firstLine="0"/>
              <w:jc w:val="center"/>
              <w:rPr>
                <w:rFonts w:asciiTheme="minorHAnsi" w:hAnsiTheme="minorHAnsi" w:cstheme="minorHAnsi"/>
              </w:rPr>
            </w:pPr>
          </w:p>
        </w:tc>
      </w:tr>
      <w:tr w:rsidR="00264ED8" w14:paraId="6068C7CB"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4352DB7"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7279F2C"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Andris Jansons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6121EB8" w14:textId="24A6906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Ilgus gadus esmu bijis deputāts, ilgstoši strādāju pašvaldībā</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0315A79" w14:textId="77777777" w:rsidR="00264ED8" w:rsidRPr="00C3243C" w:rsidRDefault="00264ED8" w:rsidP="004D316D">
            <w:pPr>
              <w:pStyle w:val="01teksts"/>
              <w:ind w:firstLine="0"/>
              <w:jc w:val="center"/>
              <w:rPr>
                <w:rFonts w:asciiTheme="minorHAnsi" w:hAnsiTheme="minorHAnsi" w:cstheme="minorHAnsi"/>
              </w:rPr>
            </w:pPr>
          </w:p>
        </w:tc>
      </w:tr>
      <w:tr w:rsidR="00264ED8" w14:paraId="0D2E3B46"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EC5AFE8"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lastRenderedPageBreak/>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0FA261A"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Kristīne Krastiņa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794B6F2" w14:textId="43BF803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Esmu Drabešu pagasta iedzīvotāja un vēlos piedalīties pagasta sabiedriskajā dzīvē</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F3B335D" w14:textId="77777777" w:rsidR="00264ED8" w:rsidRPr="00C3243C" w:rsidRDefault="00264ED8" w:rsidP="004D316D">
            <w:pPr>
              <w:pStyle w:val="01teksts"/>
              <w:ind w:firstLine="0"/>
              <w:jc w:val="center"/>
              <w:rPr>
                <w:rFonts w:asciiTheme="minorHAnsi" w:hAnsiTheme="minorHAnsi" w:cstheme="minorHAnsi"/>
              </w:rPr>
            </w:pPr>
          </w:p>
        </w:tc>
      </w:tr>
      <w:tr w:rsidR="00264ED8" w14:paraId="67599CCB"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1A4A0A8"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3B417A8"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Evija Ķelle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EFC84F1" w14:textId="669D8335"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Vēlos piedalīties pagasta sabiedriskajā dzīvē</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884BD2A" w14:textId="77777777" w:rsidR="00264ED8" w:rsidRPr="00C3243C" w:rsidRDefault="00264ED8" w:rsidP="004D316D">
            <w:pPr>
              <w:pStyle w:val="01teksts"/>
              <w:ind w:firstLine="0"/>
              <w:jc w:val="center"/>
              <w:rPr>
                <w:rFonts w:asciiTheme="minorHAnsi" w:hAnsiTheme="minorHAnsi" w:cstheme="minorHAnsi"/>
              </w:rPr>
            </w:pPr>
          </w:p>
        </w:tc>
      </w:tr>
      <w:tr w:rsidR="00264ED8" w14:paraId="44468F9A"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3E0FBD9" w14:textId="77777777" w:rsidR="00264ED8" w:rsidRPr="00A162A8" w:rsidRDefault="00264ED8"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92AA773"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Sandra Miezīte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466A4BF" w14:textId="39FE29FC"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Gribu piedalīties Drabešu pagasta sabiedriskajā dzīvē</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0CAEF2E" w14:textId="77777777" w:rsidR="00264ED8" w:rsidRPr="00C3243C" w:rsidRDefault="00264ED8" w:rsidP="004D316D">
            <w:pPr>
              <w:pStyle w:val="01teksts"/>
              <w:ind w:firstLine="0"/>
              <w:jc w:val="center"/>
              <w:rPr>
                <w:rFonts w:asciiTheme="minorHAnsi" w:hAnsiTheme="minorHAnsi" w:cstheme="minorHAnsi"/>
              </w:rPr>
            </w:pPr>
          </w:p>
        </w:tc>
      </w:tr>
      <w:tr w:rsidR="00264ED8" w14:paraId="460774F9"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1FFE341" w14:textId="77777777" w:rsidR="00264ED8" w:rsidRPr="00A162A8" w:rsidRDefault="00264ED8" w:rsidP="004D316D">
            <w:pPr>
              <w:pStyle w:val="01teksts"/>
              <w:ind w:firstLine="57"/>
              <w:jc w:val="left"/>
              <w:rPr>
                <w:rFonts w:asciiTheme="minorHAnsi" w:hAnsiTheme="minorHAnsi" w:cstheme="minorHAnsi"/>
                <w:sz w:val="20"/>
                <w:szCs w:val="20"/>
              </w:rPr>
            </w:pPr>
            <w:r>
              <w:rPr>
                <w:rFonts w:asciiTheme="minorHAnsi" w:hAnsiTheme="minorHAnsi" w:cstheme="minorHAnsi"/>
                <w:sz w:val="20"/>
                <w:szCs w:val="20"/>
              </w:rPr>
              <w:t>13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0BE2C6D"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Indra Ozola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ABB1616" w14:textId="5A4F946E"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Ilgi dzīvoju pagastā un gribu piedalīties sabiedriskā darbā</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64AFE38" w14:textId="77777777" w:rsidR="00264ED8" w:rsidRPr="00C3243C" w:rsidRDefault="00264ED8" w:rsidP="004D316D">
            <w:pPr>
              <w:pStyle w:val="01teksts"/>
              <w:ind w:firstLine="0"/>
              <w:jc w:val="center"/>
              <w:rPr>
                <w:rFonts w:asciiTheme="minorHAnsi" w:hAnsiTheme="minorHAnsi" w:cstheme="minorHAnsi"/>
              </w:rPr>
            </w:pPr>
          </w:p>
        </w:tc>
      </w:tr>
      <w:tr w:rsidR="00264ED8" w14:paraId="1541AA62"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71F4B00" w14:textId="77777777" w:rsidR="00264ED8" w:rsidRDefault="00264ED8" w:rsidP="004D316D">
            <w:pPr>
              <w:pStyle w:val="01teksts"/>
              <w:ind w:firstLine="57"/>
              <w:jc w:val="left"/>
              <w:rPr>
                <w:rFonts w:asciiTheme="minorHAnsi" w:hAnsiTheme="minorHAnsi" w:cstheme="minorHAnsi"/>
                <w:sz w:val="20"/>
                <w:szCs w:val="20"/>
              </w:rPr>
            </w:pPr>
            <w:r>
              <w:rPr>
                <w:rFonts w:asciiTheme="minorHAnsi" w:hAnsiTheme="minorHAnsi" w:cstheme="minorHAnsi"/>
                <w:sz w:val="20"/>
                <w:szCs w:val="20"/>
              </w:rPr>
              <w:t>14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68D10F8"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 xml:space="preserve">Kristaps </w:t>
            </w:r>
            <w:proofErr w:type="spellStart"/>
            <w:r>
              <w:rPr>
                <w:rFonts w:cs="Calibri"/>
                <w:color w:val="000000"/>
              </w:rPr>
              <w:t>Seiga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CD0EF5C" w14:textId="7792EB08"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Lielāko daļu no savas dzīves esmu dzīvojis Ieriķos, kā arī mans bērns iet Ieriķu skolas bērnudārzā, vairāk vai mazāk esmu domājis un dar</w:t>
            </w:r>
            <w:r w:rsidR="00D81BD6">
              <w:rPr>
                <w:rFonts w:cs="Calibri"/>
                <w:color w:val="000000"/>
              </w:rPr>
              <w:t>ī</w:t>
            </w:r>
            <w:r>
              <w:rPr>
                <w:rFonts w:cs="Calibri"/>
                <w:color w:val="000000"/>
              </w:rPr>
              <w:t>jis, lai Ieriķos dzīve būtu labāka, sakārtotāka, drošāka.</w:t>
            </w:r>
          </w:p>
        </w:tc>
        <w:tc>
          <w:tcPr>
            <w:tcW w:w="1275" w:type="dxa"/>
            <w:tcBorders>
              <w:top w:val="single" w:sz="8" w:space="0" w:color="000000"/>
              <w:left w:val="single" w:sz="8" w:space="0" w:color="000000"/>
              <w:bottom w:val="single" w:sz="8" w:space="0" w:color="000000"/>
              <w:right w:val="single" w:sz="8" w:space="0" w:color="000000"/>
            </w:tcBorders>
            <w:vAlign w:val="center"/>
          </w:tcPr>
          <w:p w14:paraId="167B5A3E" w14:textId="77777777" w:rsidR="00264ED8" w:rsidRPr="00C3243C" w:rsidRDefault="00264ED8" w:rsidP="004D316D">
            <w:pPr>
              <w:pStyle w:val="01teksts"/>
              <w:ind w:firstLine="0"/>
              <w:jc w:val="center"/>
              <w:rPr>
                <w:rFonts w:asciiTheme="minorHAnsi" w:hAnsiTheme="minorHAnsi" w:cstheme="minorHAnsi"/>
              </w:rPr>
            </w:pPr>
          </w:p>
        </w:tc>
      </w:tr>
      <w:tr w:rsidR="00264ED8" w14:paraId="32764B06"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3322B60" w14:textId="77777777" w:rsidR="00264ED8" w:rsidRDefault="00264ED8" w:rsidP="004D316D">
            <w:pPr>
              <w:pStyle w:val="01teksts"/>
              <w:ind w:firstLine="57"/>
              <w:jc w:val="left"/>
              <w:rPr>
                <w:rFonts w:asciiTheme="minorHAnsi" w:hAnsiTheme="minorHAnsi" w:cstheme="minorHAnsi"/>
                <w:sz w:val="20"/>
                <w:szCs w:val="20"/>
              </w:rPr>
            </w:pPr>
            <w:r>
              <w:rPr>
                <w:rFonts w:asciiTheme="minorHAnsi" w:hAnsiTheme="minorHAnsi" w:cstheme="minorHAnsi"/>
                <w:sz w:val="20"/>
                <w:szCs w:val="20"/>
              </w:rPr>
              <w:t>15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6B6B714"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Juris Suseklis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A9A2C65" w14:textId="6DFB26B2"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Gribu savu pieredzi pašvaldības darbā izmantot Drabešu pagasta iedzīvotāju padomes darbā</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7A5E605" w14:textId="77777777" w:rsidR="00264ED8" w:rsidRPr="00C3243C" w:rsidRDefault="00264ED8" w:rsidP="004D316D">
            <w:pPr>
              <w:pStyle w:val="01teksts"/>
              <w:ind w:firstLine="0"/>
              <w:jc w:val="center"/>
              <w:rPr>
                <w:rFonts w:asciiTheme="minorHAnsi" w:hAnsiTheme="minorHAnsi" w:cstheme="minorHAnsi"/>
              </w:rPr>
            </w:pPr>
          </w:p>
        </w:tc>
      </w:tr>
      <w:tr w:rsidR="00264ED8" w14:paraId="55C71286"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F28ECBC" w14:textId="77777777" w:rsidR="00264ED8" w:rsidRDefault="00264ED8" w:rsidP="004D316D">
            <w:pPr>
              <w:pStyle w:val="01teksts"/>
              <w:ind w:firstLine="57"/>
              <w:jc w:val="left"/>
              <w:rPr>
                <w:rFonts w:asciiTheme="minorHAnsi" w:hAnsiTheme="minorHAnsi" w:cstheme="minorHAnsi"/>
                <w:sz w:val="20"/>
                <w:szCs w:val="20"/>
              </w:rPr>
            </w:pPr>
            <w:r>
              <w:rPr>
                <w:rFonts w:asciiTheme="minorHAnsi" w:hAnsiTheme="minorHAnsi" w:cstheme="minorHAnsi"/>
                <w:sz w:val="20"/>
                <w:szCs w:val="20"/>
              </w:rPr>
              <w:t>16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00ED40B" w14:textId="7777777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Edgars Zēģele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3E98BA1" w14:textId="0340F4C7" w:rsidR="00264ED8" w:rsidRPr="009250E4" w:rsidRDefault="00264ED8" w:rsidP="004D316D">
            <w:pPr>
              <w:suppressAutoHyphens w:val="0"/>
              <w:autoSpaceDN/>
              <w:spacing w:after="0" w:line="240" w:lineRule="auto"/>
              <w:rPr>
                <w:rFonts w:eastAsia="Times New Roman" w:cs="Calibri"/>
                <w:color w:val="000000"/>
              </w:rPr>
            </w:pPr>
            <w:r>
              <w:rPr>
                <w:rFonts w:cs="Calibri"/>
                <w:color w:val="000000"/>
              </w:rPr>
              <w:t xml:space="preserve">Piedalīties aktīvākas kultūras dzīves </w:t>
            </w:r>
            <w:r w:rsidR="00D81BD6">
              <w:rPr>
                <w:rFonts w:cs="Calibri"/>
                <w:color w:val="000000"/>
              </w:rPr>
              <w:t>ie</w:t>
            </w:r>
            <w:r>
              <w:rPr>
                <w:rFonts w:cs="Calibri"/>
                <w:color w:val="000000"/>
              </w:rPr>
              <w:t>viešanai, sporta aktivitāšu, infrastruktūras veicināšanā</w:t>
            </w:r>
            <w:r w:rsidR="00D81BD6">
              <w:rPr>
                <w:rFonts w:cs="Calibr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19E6CF7" w14:textId="77777777" w:rsidR="00264ED8" w:rsidRPr="00C3243C" w:rsidRDefault="00264ED8" w:rsidP="004D316D">
            <w:pPr>
              <w:pStyle w:val="01teksts"/>
              <w:ind w:firstLine="0"/>
              <w:jc w:val="center"/>
              <w:rPr>
                <w:rFonts w:asciiTheme="minorHAnsi" w:hAnsiTheme="minorHAnsi" w:cstheme="minorHAnsi"/>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77428C96" w14:textId="77777777" w:rsidR="00ED2B0E" w:rsidRDefault="00ED2B0E" w:rsidP="00ED2B0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4F1842EA" w14:textId="77777777" w:rsidR="00ED2B0E" w:rsidRPr="00450548" w:rsidRDefault="00ED2B0E" w:rsidP="00ED2B0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70CBDE8D" w14:textId="77777777" w:rsidR="00ED2B0E" w:rsidRPr="003F2FCD" w:rsidRDefault="00ED2B0E" w:rsidP="00ED2B0E">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ED2B0E">
      <w:pgSz w:w="11906" w:h="16838"/>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5B5C" w14:textId="77777777" w:rsidR="00C0197E" w:rsidRDefault="00C0197E" w:rsidP="00765877">
      <w:pPr>
        <w:spacing w:after="0" w:line="240" w:lineRule="auto"/>
      </w:pPr>
      <w:r>
        <w:separator/>
      </w:r>
    </w:p>
  </w:endnote>
  <w:endnote w:type="continuationSeparator" w:id="0">
    <w:p w14:paraId="41BDB6A3" w14:textId="77777777" w:rsidR="00C0197E" w:rsidRDefault="00C0197E"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0000000000000000000"/>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288F" w14:textId="77777777" w:rsidR="00C0197E" w:rsidRDefault="00C0197E" w:rsidP="00765877">
      <w:pPr>
        <w:spacing w:after="0" w:line="240" w:lineRule="auto"/>
      </w:pPr>
      <w:r>
        <w:separator/>
      </w:r>
    </w:p>
  </w:footnote>
  <w:footnote w:type="continuationSeparator" w:id="0">
    <w:p w14:paraId="091FC98B" w14:textId="77777777" w:rsidR="00C0197E" w:rsidRDefault="00C0197E"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55702"/>
    <w:rsid w:val="001A5C8F"/>
    <w:rsid w:val="0020085F"/>
    <w:rsid w:val="0021125F"/>
    <w:rsid w:val="00213C30"/>
    <w:rsid w:val="002324ED"/>
    <w:rsid w:val="00237EC5"/>
    <w:rsid w:val="00264ED8"/>
    <w:rsid w:val="0028513D"/>
    <w:rsid w:val="002C7504"/>
    <w:rsid w:val="002E1432"/>
    <w:rsid w:val="00303843"/>
    <w:rsid w:val="003224D9"/>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3789D"/>
    <w:rsid w:val="0054797D"/>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F1A4F"/>
    <w:rsid w:val="007F3B8B"/>
    <w:rsid w:val="008553A6"/>
    <w:rsid w:val="00871475"/>
    <w:rsid w:val="00877A6D"/>
    <w:rsid w:val="0088290A"/>
    <w:rsid w:val="00893375"/>
    <w:rsid w:val="008E7CCA"/>
    <w:rsid w:val="00937B37"/>
    <w:rsid w:val="009D59D5"/>
    <w:rsid w:val="00A06941"/>
    <w:rsid w:val="00A162A8"/>
    <w:rsid w:val="00A44F6E"/>
    <w:rsid w:val="00AA4042"/>
    <w:rsid w:val="00AC22B5"/>
    <w:rsid w:val="00AC534F"/>
    <w:rsid w:val="00AC5539"/>
    <w:rsid w:val="00B27CE3"/>
    <w:rsid w:val="00B7080F"/>
    <w:rsid w:val="00BA39E7"/>
    <w:rsid w:val="00BC70AD"/>
    <w:rsid w:val="00C0197E"/>
    <w:rsid w:val="00C02693"/>
    <w:rsid w:val="00C229CE"/>
    <w:rsid w:val="00C3243C"/>
    <w:rsid w:val="00C51548"/>
    <w:rsid w:val="00CB76FB"/>
    <w:rsid w:val="00CC350F"/>
    <w:rsid w:val="00CD236E"/>
    <w:rsid w:val="00D068A7"/>
    <w:rsid w:val="00D81BD6"/>
    <w:rsid w:val="00D82596"/>
    <w:rsid w:val="00D97B0D"/>
    <w:rsid w:val="00DA1215"/>
    <w:rsid w:val="00DD305E"/>
    <w:rsid w:val="00DD33A0"/>
    <w:rsid w:val="00E06104"/>
    <w:rsid w:val="00E61F8C"/>
    <w:rsid w:val="00EB2E5A"/>
    <w:rsid w:val="00ED2B0E"/>
    <w:rsid w:val="00EE05D7"/>
    <w:rsid w:val="00F2320D"/>
    <w:rsid w:val="00F313F0"/>
    <w:rsid w:val="00F32D15"/>
    <w:rsid w:val="00F94BD7"/>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Props1.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2.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2544</Words>
  <Characters>1451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Signe Miķelsone</cp:lastModifiedBy>
  <cp:revision>4</cp:revision>
  <cp:lastPrinted>2025-08-27T13:12:00Z</cp:lastPrinted>
  <dcterms:created xsi:type="dcterms:W3CDTF">2025-09-24T07:26:00Z</dcterms:created>
  <dcterms:modified xsi:type="dcterms:W3CDTF">2025-09-24T07:43:00Z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