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424F" w14:textId="3CF5C8F9" w:rsidR="008F5941" w:rsidRPr="00B61973" w:rsidRDefault="008F5941" w:rsidP="008F5941">
      <w:pPr>
        <w:pStyle w:val="Default"/>
        <w:ind w:hanging="127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25E2615" wp14:editId="7389A690">
            <wp:extent cx="7065983" cy="1915795"/>
            <wp:effectExtent l="0" t="0" r="1905" b="8255"/>
            <wp:docPr id="146437047" name="Picture 2" descr="A close-up of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7047" name="Picture 2" descr="A close-up of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191" cy="191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7041" w14:textId="59764BB1" w:rsidR="00054F5F" w:rsidRPr="00B61973" w:rsidRDefault="00E72E35" w:rsidP="00B61973">
      <w:pPr>
        <w:jc w:val="center"/>
        <w:rPr>
          <w:sz w:val="28"/>
          <w:szCs w:val="28"/>
        </w:rPr>
      </w:pPr>
      <w:r>
        <w:rPr>
          <w:b/>
          <w:bCs/>
          <w:sz w:val="28"/>
          <w:szCs w:val="22"/>
        </w:rPr>
        <w:t xml:space="preserve">LIFE </w:t>
      </w:r>
      <w:proofErr w:type="spellStart"/>
      <w:r>
        <w:rPr>
          <w:b/>
          <w:bCs/>
          <w:sz w:val="28"/>
          <w:szCs w:val="22"/>
        </w:rPr>
        <w:t>LATESTadapt</w:t>
      </w:r>
      <w:proofErr w:type="spellEnd"/>
      <w:r>
        <w:rPr>
          <w:b/>
          <w:bCs/>
          <w:sz w:val="28"/>
          <w:szCs w:val="22"/>
        </w:rPr>
        <w:t xml:space="preserve"> projekta informatīvais seminārs</w:t>
      </w:r>
    </w:p>
    <w:p w14:paraId="17A7AFC7" w14:textId="77777777" w:rsidR="00367F4E" w:rsidRPr="00367F4E" w:rsidRDefault="00367F4E" w:rsidP="00367F4E">
      <w:pPr>
        <w:jc w:val="center"/>
        <w:rPr>
          <w:sz w:val="23"/>
          <w:szCs w:val="23"/>
        </w:rPr>
      </w:pPr>
    </w:p>
    <w:p w14:paraId="1DFDB6B0" w14:textId="77777777" w:rsidR="00367F4E" w:rsidRDefault="00367F4E" w:rsidP="00367F4E">
      <w:pPr>
        <w:jc w:val="center"/>
      </w:pPr>
    </w:p>
    <w:p w14:paraId="62029EE7" w14:textId="1996FC68" w:rsidR="00405A9D" w:rsidRDefault="00E72E35" w:rsidP="00367F4E">
      <w:pPr>
        <w:jc w:val="center"/>
        <w:rPr>
          <w:b/>
          <w:bCs/>
        </w:rPr>
      </w:pPr>
      <w:r w:rsidRPr="00603F37">
        <w:rPr>
          <w:b/>
          <w:bCs/>
        </w:rPr>
        <w:t>2023.gada 15.novembr</w:t>
      </w:r>
      <w:r w:rsidR="00405A9D">
        <w:rPr>
          <w:b/>
          <w:bCs/>
        </w:rPr>
        <w:t>is</w:t>
      </w:r>
    </w:p>
    <w:p w14:paraId="3BA5D32D" w14:textId="17F07E01" w:rsidR="00367F4E" w:rsidRPr="00603F37" w:rsidRDefault="00781CCD" w:rsidP="00367F4E">
      <w:pPr>
        <w:jc w:val="center"/>
        <w:rPr>
          <w:b/>
          <w:bCs/>
        </w:rPr>
      </w:pPr>
      <w:r w:rsidRPr="00603F37">
        <w:rPr>
          <w:b/>
          <w:bCs/>
        </w:rPr>
        <w:t>H.E. Vanadziņ</w:t>
      </w:r>
      <w:r w:rsidR="00D97234" w:rsidRPr="00603F37">
        <w:rPr>
          <w:b/>
          <w:bCs/>
        </w:rPr>
        <w:t>a</w:t>
      </w:r>
      <w:r w:rsidRPr="00603F37">
        <w:rPr>
          <w:b/>
          <w:bCs/>
        </w:rPr>
        <w:t xml:space="preserve"> restorān</w:t>
      </w:r>
      <w:r w:rsidR="00405A9D">
        <w:rPr>
          <w:b/>
          <w:bCs/>
        </w:rPr>
        <w:t>s</w:t>
      </w:r>
      <w:r w:rsidR="00D97234" w:rsidRPr="00603F37">
        <w:rPr>
          <w:b/>
          <w:bCs/>
        </w:rPr>
        <w:t xml:space="preserve"> (Rīgas iela 15, Cēsis)</w:t>
      </w:r>
    </w:p>
    <w:p w14:paraId="3A8FEC68" w14:textId="77777777" w:rsidR="00D14100" w:rsidRDefault="00D14100" w:rsidP="00367F4E">
      <w:pPr>
        <w:jc w:val="center"/>
      </w:pPr>
    </w:p>
    <w:p w14:paraId="7895BE80" w14:textId="62A2F206" w:rsidR="00CE09A2" w:rsidRPr="00347627" w:rsidRDefault="00367F4E" w:rsidP="00347627">
      <w:pPr>
        <w:jc w:val="center"/>
        <w:rPr>
          <w:b/>
          <w:bCs/>
          <w:sz w:val="28"/>
          <w:szCs w:val="28"/>
        </w:rPr>
      </w:pPr>
      <w:r w:rsidRPr="009028DB">
        <w:rPr>
          <w:b/>
          <w:bCs/>
          <w:sz w:val="28"/>
          <w:szCs w:val="28"/>
        </w:rPr>
        <w:t>Dienas</w:t>
      </w:r>
      <w:r w:rsidR="00603F37">
        <w:rPr>
          <w:b/>
          <w:bCs/>
          <w:sz w:val="28"/>
          <w:szCs w:val="28"/>
        </w:rPr>
        <w:t xml:space="preserve"> </w:t>
      </w:r>
      <w:r w:rsidRPr="009028DB">
        <w:rPr>
          <w:b/>
          <w:bCs/>
          <w:sz w:val="28"/>
          <w:szCs w:val="28"/>
        </w:rPr>
        <w:t>kārtība</w:t>
      </w:r>
    </w:p>
    <w:p w14:paraId="7B300447" w14:textId="77777777" w:rsidR="00E97035" w:rsidRPr="00D14100" w:rsidRDefault="00E97035" w:rsidP="00D14100">
      <w:pPr>
        <w:jc w:val="center"/>
        <w:rPr>
          <w:sz w:val="28"/>
          <w:szCs w:val="28"/>
        </w:rPr>
      </w:pPr>
    </w:p>
    <w:tbl>
      <w:tblPr>
        <w:tblStyle w:val="PlainTable1"/>
        <w:tblW w:w="9781" w:type="dxa"/>
        <w:tblInd w:w="-714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9058F4" w:rsidRPr="0065434B" w14:paraId="072FB4F3" w14:textId="77777777" w:rsidTr="00737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7A227D19" w14:textId="45023DED" w:rsidR="009058F4" w:rsidRPr="00F25190" w:rsidRDefault="00C72F27" w:rsidP="00715D39">
            <w:pPr>
              <w:jc w:val="center"/>
              <w:rPr>
                <w:b w:val="0"/>
                <w:bCs w:val="0"/>
              </w:rPr>
            </w:pPr>
            <w:r w:rsidRPr="00F25190">
              <w:rPr>
                <w:b w:val="0"/>
                <w:bCs w:val="0"/>
              </w:rPr>
              <w:t>14</w:t>
            </w:r>
            <w:r w:rsidR="00E83AA0">
              <w:rPr>
                <w:b w:val="0"/>
                <w:bCs w:val="0"/>
              </w:rPr>
              <w:t>:</w:t>
            </w:r>
            <w:r w:rsidRPr="00F25190">
              <w:rPr>
                <w:b w:val="0"/>
                <w:bCs w:val="0"/>
              </w:rPr>
              <w:t>4</w:t>
            </w:r>
            <w:r w:rsidR="009058F4" w:rsidRPr="00F25190">
              <w:rPr>
                <w:b w:val="0"/>
                <w:bCs w:val="0"/>
              </w:rPr>
              <w:t>0</w:t>
            </w:r>
            <w:r w:rsidR="00F25190">
              <w:rPr>
                <w:b w:val="0"/>
                <w:bCs w:val="0"/>
              </w:rPr>
              <w:t xml:space="preserve"> </w:t>
            </w:r>
            <w:r w:rsidR="00E83AA0">
              <w:rPr>
                <w:b w:val="0"/>
                <w:bCs w:val="0"/>
              </w:rPr>
              <w:t>–</w:t>
            </w:r>
            <w:r w:rsidR="00F25190">
              <w:rPr>
                <w:b w:val="0"/>
                <w:bCs w:val="0"/>
              </w:rPr>
              <w:t xml:space="preserve"> </w:t>
            </w:r>
            <w:r w:rsidR="009058F4" w:rsidRPr="00F25190">
              <w:rPr>
                <w:b w:val="0"/>
                <w:bCs w:val="0"/>
              </w:rPr>
              <w:t>1</w:t>
            </w:r>
            <w:r w:rsidRPr="00F25190">
              <w:rPr>
                <w:b w:val="0"/>
                <w:bCs w:val="0"/>
              </w:rPr>
              <w:t>5</w:t>
            </w:r>
            <w:r w:rsidR="00E83AA0">
              <w:rPr>
                <w:b w:val="0"/>
                <w:bCs w:val="0"/>
              </w:rPr>
              <w:t>:</w:t>
            </w:r>
            <w:r w:rsidR="009058F4" w:rsidRPr="00F25190">
              <w:rPr>
                <w:b w:val="0"/>
                <w:bCs w:val="0"/>
              </w:rPr>
              <w:t>00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8260F90" w14:textId="0245781B" w:rsidR="009058F4" w:rsidRPr="00BD52A5" w:rsidRDefault="0021550A" w:rsidP="006B3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Ierašanā</w:t>
            </w:r>
            <w:r w:rsidR="005F12EB">
              <w:rPr>
                <w:b w:val="0"/>
                <w:bCs w:val="0"/>
              </w:rPr>
              <w:t>s/ k</w:t>
            </w:r>
            <w:r w:rsidR="009058F4" w:rsidRPr="00BD52A5">
              <w:rPr>
                <w:b w:val="0"/>
                <w:bCs w:val="0"/>
              </w:rPr>
              <w:t>afija</w:t>
            </w:r>
            <w:r>
              <w:rPr>
                <w:b w:val="0"/>
                <w:bCs w:val="0"/>
              </w:rPr>
              <w:t xml:space="preserve"> &amp;</w:t>
            </w:r>
            <w:r w:rsidR="009058F4" w:rsidRPr="00BD52A5">
              <w:rPr>
                <w:b w:val="0"/>
                <w:bCs w:val="0"/>
              </w:rPr>
              <w:t xml:space="preserve"> tēja</w:t>
            </w:r>
          </w:p>
        </w:tc>
      </w:tr>
      <w:tr w:rsidR="00367F4E" w:rsidRPr="0065434B" w14:paraId="5F5C6500" w14:textId="77777777" w:rsidTr="0073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E2EFD9" w:themeFill="accent6" w:themeFillTint="33"/>
          </w:tcPr>
          <w:p w14:paraId="06E19B74" w14:textId="5677B7C0" w:rsidR="00367F4E" w:rsidRPr="00F25190" w:rsidRDefault="00820B6D" w:rsidP="00715D39">
            <w:pPr>
              <w:jc w:val="center"/>
              <w:rPr>
                <w:b w:val="0"/>
                <w:bCs w:val="0"/>
              </w:rPr>
            </w:pPr>
            <w:r w:rsidRPr="00F25190">
              <w:rPr>
                <w:b w:val="0"/>
                <w:bCs w:val="0"/>
              </w:rPr>
              <w:t>1</w:t>
            </w:r>
            <w:r w:rsidR="00C72F27" w:rsidRPr="00F25190">
              <w:rPr>
                <w:b w:val="0"/>
                <w:bCs w:val="0"/>
              </w:rPr>
              <w:t>5</w:t>
            </w:r>
            <w:r w:rsidR="00E83AA0">
              <w:rPr>
                <w:b w:val="0"/>
                <w:bCs w:val="0"/>
              </w:rPr>
              <w:t>:</w:t>
            </w:r>
            <w:r w:rsidRPr="00F25190">
              <w:rPr>
                <w:b w:val="0"/>
                <w:bCs w:val="0"/>
              </w:rPr>
              <w:t>00</w:t>
            </w:r>
            <w:r w:rsidR="00F25190">
              <w:rPr>
                <w:b w:val="0"/>
                <w:bCs w:val="0"/>
              </w:rPr>
              <w:t xml:space="preserve"> </w:t>
            </w:r>
            <w:r w:rsidR="00E83AA0">
              <w:rPr>
                <w:b w:val="0"/>
                <w:bCs w:val="0"/>
              </w:rPr>
              <w:t>–</w:t>
            </w:r>
            <w:r w:rsidR="00F25190">
              <w:rPr>
                <w:b w:val="0"/>
                <w:bCs w:val="0"/>
              </w:rPr>
              <w:t xml:space="preserve"> </w:t>
            </w:r>
            <w:r w:rsidR="00367F4E" w:rsidRPr="00F25190">
              <w:rPr>
                <w:b w:val="0"/>
                <w:bCs w:val="0"/>
              </w:rPr>
              <w:t>1</w:t>
            </w:r>
            <w:r w:rsidR="00C72F27" w:rsidRPr="00F25190">
              <w:rPr>
                <w:b w:val="0"/>
                <w:bCs w:val="0"/>
              </w:rPr>
              <w:t>5</w:t>
            </w:r>
            <w:r w:rsidR="00E83AA0">
              <w:rPr>
                <w:b w:val="0"/>
                <w:bCs w:val="0"/>
              </w:rPr>
              <w:t>:</w:t>
            </w:r>
            <w:r w:rsidRPr="00F25190">
              <w:rPr>
                <w:b w:val="0"/>
                <w:bCs w:val="0"/>
              </w:rPr>
              <w:t>10</w:t>
            </w:r>
          </w:p>
        </w:tc>
        <w:tc>
          <w:tcPr>
            <w:tcW w:w="7938" w:type="dxa"/>
            <w:shd w:val="clear" w:color="auto" w:fill="E2EFD9" w:themeFill="accent6" w:themeFillTint="33"/>
          </w:tcPr>
          <w:p w14:paraId="1815599B" w14:textId="3E7F5D57" w:rsidR="00367F4E" w:rsidRPr="00717AC7" w:rsidRDefault="00427F8E" w:rsidP="006B3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Kopsavilkums par LIFE </w:t>
            </w:r>
            <w:proofErr w:type="spellStart"/>
            <w:r>
              <w:rPr>
                <w:b/>
                <w:bCs/>
              </w:rPr>
              <w:t>LATESTadapt</w:t>
            </w:r>
            <w:proofErr w:type="spellEnd"/>
            <w:r>
              <w:rPr>
                <w:b/>
                <w:bCs/>
              </w:rPr>
              <w:t xml:space="preserve"> projektu</w:t>
            </w:r>
          </w:p>
          <w:p w14:paraId="475C400A" w14:textId="77777777" w:rsidR="00367F4E" w:rsidRDefault="00622AA0" w:rsidP="00BA42B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22AA0">
              <w:rPr>
                <w:i/>
                <w:iCs/>
              </w:rPr>
              <w:t xml:space="preserve">Inta Ādamsone, Cēsu novada pašvaldība </w:t>
            </w:r>
          </w:p>
          <w:p w14:paraId="061B4616" w14:textId="25A0F09A" w:rsidR="00427F8E" w:rsidRPr="00622AA0" w:rsidRDefault="00427F8E" w:rsidP="00BA42B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Zane Pīpkalēja, Cēsu novada pašvaldība</w:t>
            </w:r>
          </w:p>
        </w:tc>
      </w:tr>
      <w:tr w:rsidR="00367F4E" w:rsidRPr="0065434B" w14:paraId="68D5E4F8" w14:textId="77777777" w:rsidTr="007378F1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69B94E0" w14:textId="5ECA19C4" w:rsidR="00367F4E" w:rsidRPr="00BD52A5" w:rsidRDefault="00C72F27" w:rsidP="00715D39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  <w:r w:rsidR="00E83AA0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10 – 15</w:t>
            </w:r>
            <w:r w:rsidR="00E83AA0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50</w:t>
            </w:r>
          </w:p>
        </w:tc>
        <w:tc>
          <w:tcPr>
            <w:tcW w:w="7938" w:type="dxa"/>
          </w:tcPr>
          <w:p w14:paraId="1AB80260" w14:textId="5CDAB331" w:rsidR="008F009C" w:rsidRPr="00F25190" w:rsidRDefault="008F009C" w:rsidP="00BA42B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25190">
              <w:rPr>
                <w:b/>
                <w:bCs/>
              </w:rPr>
              <w:t xml:space="preserve">Cēsu pilsētas </w:t>
            </w:r>
            <w:proofErr w:type="spellStart"/>
            <w:r w:rsidRPr="00F25190">
              <w:rPr>
                <w:b/>
                <w:bCs/>
              </w:rPr>
              <w:t>zaļināšanas</w:t>
            </w:r>
            <w:proofErr w:type="spellEnd"/>
            <w:r w:rsidRPr="00F25190">
              <w:rPr>
                <w:b/>
                <w:bCs/>
              </w:rPr>
              <w:t xml:space="preserve"> plān</w:t>
            </w:r>
            <w:r w:rsidR="00A64C03">
              <w:rPr>
                <w:b/>
                <w:bCs/>
              </w:rPr>
              <w:t>a i</w:t>
            </w:r>
            <w:r w:rsidR="00661702">
              <w:rPr>
                <w:b/>
                <w:bCs/>
              </w:rPr>
              <w:t>z</w:t>
            </w:r>
            <w:r w:rsidR="00A64C03">
              <w:rPr>
                <w:b/>
                <w:bCs/>
              </w:rPr>
              <w:t>strāde</w:t>
            </w:r>
          </w:p>
          <w:p w14:paraId="6D25D2FB" w14:textId="32D99EE1" w:rsidR="00347627" w:rsidRPr="00F25190" w:rsidRDefault="008F009C" w:rsidP="008F009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25190">
              <w:rPr>
                <w:i/>
                <w:iCs/>
              </w:rPr>
              <w:t xml:space="preserve">Anda Ruskule, </w:t>
            </w:r>
            <w:r w:rsidR="00F25190" w:rsidRPr="00F25190">
              <w:rPr>
                <w:i/>
                <w:iCs/>
                <w:lang w:eastAsia="en-US"/>
              </w:rPr>
              <w:t>Baltijas vides forums</w:t>
            </w:r>
          </w:p>
          <w:p w14:paraId="758AF0D3" w14:textId="38C3F410" w:rsidR="008F009C" w:rsidRPr="00F25190" w:rsidRDefault="008F009C" w:rsidP="008F009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25190">
              <w:rPr>
                <w:b/>
                <w:bCs/>
              </w:rPr>
              <w:t xml:space="preserve">Cēsu </w:t>
            </w:r>
            <w:r w:rsidR="00661702">
              <w:rPr>
                <w:b/>
                <w:bCs/>
              </w:rPr>
              <w:t xml:space="preserve">pilsētas </w:t>
            </w:r>
            <w:r w:rsidRPr="00F25190">
              <w:rPr>
                <w:b/>
                <w:bCs/>
              </w:rPr>
              <w:t>zaļo teritoriju aptaujas rezultāti</w:t>
            </w:r>
          </w:p>
          <w:p w14:paraId="4DB9B808" w14:textId="61B0ECC9" w:rsidR="008F009C" w:rsidRPr="00F25190" w:rsidRDefault="008F009C" w:rsidP="008F009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25190">
              <w:rPr>
                <w:i/>
                <w:iCs/>
              </w:rPr>
              <w:t xml:space="preserve">Agnese Reķe, </w:t>
            </w:r>
            <w:r w:rsidR="00F25190" w:rsidRPr="00F25190">
              <w:rPr>
                <w:i/>
                <w:iCs/>
                <w:lang w:eastAsia="en-US"/>
              </w:rPr>
              <w:t>Baltijas vides forums</w:t>
            </w:r>
          </w:p>
        </w:tc>
      </w:tr>
      <w:tr w:rsidR="00DC6E60" w:rsidRPr="0065434B" w14:paraId="577ABA9B" w14:textId="77777777" w:rsidTr="0073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F4E3D2E" w14:textId="6C4055D5" w:rsidR="00DC6E60" w:rsidRPr="00BD52A5" w:rsidRDefault="00DC6E60" w:rsidP="00DC6E60">
            <w:pPr>
              <w:jc w:val="center"/>
            </w:pPr>
          </w:p>
        </w:tc>
        <w:tc>
          <w:tcPr>
            <w:tcW w:w="7938" w:type="dxa"/>
          </w:tcPr>
          <w:p w14:paraId="378DD6EB" w14:textId="3A55B121" w:rsidR="00DC6E60" w:rsidRPr="00AD18C7" w:rsidRDefault="00AD18C7" w:rsidP="00DC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eastAsia="en-US"/>
              </w:rPr>
            </w:pPr>
            <w:r w:rsidRPr="00BD52A5">
              <w:rPr>
                <w:i/>
                <w:iCs/>
                <w:lang w:eastAsia="en-US"/>
              </w:rPr>
              <w:t xml:space="preserve"> </w:t>
            </w:r>
            <w:r w:rsidR="00A210FB">
              <w:rPr>
                <w:i/>
                <w:iCs/>
                <w:lang w:eastAsia="en-US"/>
              </w:rPr>
              <w:t xml:space="preserve">Diskusija/ </w:t>
            </w:r>
            <w:r w:rsidR="00954C8B">
              <w:rPr>
                <w:i/>
                <w:iCs/>
                <w:lang w:eastAsia="en-US"/>
              </w:rPr>
              <w:t>j</w:t>
            </w:r>
            <w:r w:rsidR="00FD1575">
              <w:rPr>
                <w:i/>
                <w:iCs/>
                <w:lang w:eastAsia="en-US"/>
              </w:rPr>
              <w:t>autājumi</w:t>
            </w:r>
          </w:p>
        </w:tc>
      </w:tr>
      <w:tr w:rsidR="002D5D7D" w:rsidRPr="0065434B" w14:paraId="521DA334" w14:textId="77777777" w:rsidTr="006E77A1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F8B7297" w14:textId="09D9E824" w:rsidR="002D5D7D" w:rsidRPr="00F45B5A" w:rsidRDefault="00C72F27" w:rsidP="00DC6E6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  <w:r w:rsidR="00E83AA0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00 – 16:20</w:t>
            </w:r>
          </w:p>
        </w:tc>
        <w:tc>
          <w:tcPr>
            <w:tcW w:w="7938" w:type="dxa"/>
          </w:tcPr>
          <w:p w14:paraId="00E6A5F0" w14:textId="77777777" w:rsidR="00F926F7" w:rsidRPr="00F25190" w:rsidRDefault="005925C2" w:rsidP="007A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proofErr w:type="spellStart"/>
            <w:r w:rsidRPr="00F25190">
              <w:rPr>
                <w:b/>
                <w:bCs/>
                <w:lang w:eastAsia="en-US"/>
              </w:rPr>
              <w:t>Vinterupī</w:t>
            </w:r>
            <w:r w:rsidR="00F926F7" w:rsidRPr="00F25190">
              <w:rPr>
                <w:b/>
                <w:bCs/>
                <w:lang w:eastAsia="en-US"/>
              </w:rPr>
              <w:t>tes</w:t>
            </w:r>
            <w:proofErr w:type="spellEnd"/>
            <w:r w:rsidR="00F926F7" w:rsidRPr="00F25190">
              <w:rPr>
                <w:b/>
                <w:bCs/>
                <w:lang w:eastAsia="en-US"/>
              </w:rPr>
              <w:t xml:space="preserve"> </w:t>
            </w:r>
            <w:proofErr w:type="spellStart"/>
            <w:r w:rsidR="00F926F7" w:rsidRPr="00F25190">
              <w:rPr>
                <w:b/>
                <w:bCs/>
                <w:lang w:eastAsia="en-US"/>
              </w:rPr>
              <w:t>pilotvieta</w:t>
            </w:r>
            <w:proofErr w:type="spellEnd"/>
            <w:r w:rsidR="00F926F7" w:rsidRPr="00F25190">
              <w:rPr>
                <w:b/>
                <w:bCs/>
                <w:lang w:eastAsia="en-US"/>
              </w:rPr>
              <w:t xml:space="preserve"> – problēmas un risinājumi</w:t>
            </w:r>
          </w:p>
          <w:p w14:paraId="53B7ED76" w14:textId="31AD4F5D" w:rsidR="002D5D7D" w:rsidRPr="00F25190" w:rsidRDefault="007A6008" w:rsidP="007A6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BD52A5">
              <w:rPr>
                <w:i/>
                <w:iCs/>
                <w:lang w:eastAsia="en-US"/>
              </w:rPr>
              <w:t xml:space="preserve"> </w:t>
            </w:r>
            <w:r w:rsidR="005E2A1F">
              <w:rPr>
                <w:i/>
                <w:iCs/>
                <w:lang w:eastAsia="en-US"/>
              </w:rPr>
              <w:t xml:space="preserve">Jurijs Kondratenko, </w:t>
            </w:r>
            <w:r w:rsidR="00C72F27" w:rsidRPr="00F25190">
              <w:rPr>
                <w:i/>
                <w:iCs/>
                <w:lang w:eastAsia="en-US"/>
              </w:rPr>
              <w:t>R</w:t>
            </w:r>
            <w:r w:rsidR="00C07DB6">
              <w:rPr>
                <w:i/>
                <w:iCs/>
                <w:lang w:eastAsia="en-US"/>
              </w:rPr>
              <w:t>īgas Tehniskā univers</w:t>
            </w:r>
            <w:r w:rsidR="00405A9D">
              <w:rPr>
                <w:i/>
                <w:iCs/>
                <w:lang w:eastAsia="en-US"/>
              </w:rPr>
              <w:t>i</w:t>
            </w:r>
            <w:r w:rsidR="00C07DB6">
              <w:rPr>
                <w:i/>
                <w:iCs/>
                <w:lang w:eastAsia="en-US"/>
              </w:rPr>
              <w:t>tāte</w:t>
            </w:r>
          </w:p>
        </w:tc>
      </w:tr>
      <w:tr w:rsidR="00DC6E60" w:rsidRPr="0065434B" w14:paraId="0461DBF1" w14:textId="77777777" w:rsidTr="00737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70BDE4AB" w14:textId="07F6CE19" w:rsidR="00DC6E60" w:rsidRPr="00F25190" w:rsidRDefault="00C72F27" w:rsidP="00DC6E60">
            <w:pPr>
              <w:jc w:val="center"/>
              <w:rPr>
                <w:b w:val="0"/>
                <w:bCs w:val="0"/>
              </w:rPr>
            </w:pPr>
            <w:r w:rsidRPr="00F25190">
              <w:rPr>
                <w:b w:val="0"/>
                <w:bCs w:val="0"/>
              </w:rPr>
              <w:t>16</w:t>
            </w:r>
            <w:r w:rsidR="00E83AA0">
              <w:rPr>
                <w:b w:val="0"/>
                <w:bCs w:val="0"/>
              </w:rPr>
              <w:t>:</w:t>
            </w:r>
            <w:r w:rsidRPr="00F25190">
              <w:rPr>
                <w:b w:val="0"/>
                <w:bCs w:val="0"/>
              </w:rPr>
              <w:t>20 – 16</w:t>
            </w:r>
            <w:r w:rsidR="00E83AA0">
              <w:rPr>
                <w:b w:val="0"/>
                <w:bCs w:val="0"/>
              </w:rPr>
              <w:t>:</w:t>
            </w:r>
            <w:r w:rsidRPr="00F25190">
              <w:rPr>
                <w:b w:val="0"/>
                <w:bCs w:val="0"/>
              </w:rPr>
              <w:t>40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3FFA6783" w14:textId="18CDA541" w:rsidR="00DC6E60" w:rsidRPr="00F3008A" w:rsidRDefault="000F78C8" w:rsidP="00DC6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Kafijas</w:t>
            </w:r>
            <w:r w:rsidR="00954C8B">
              <w:t>/ tējas</w:t>
            </w:r>
            <w:r>
              <w:t xml:space="preserve"> pauze</w:t>
            </w:r>
          </w:p>
        </w:tc>
      </w:tr>
      <w:tr w:rsidR="00457CB0" w:rsidRPr="0065434B" w14:paraId="04A21547" w14:textId="77777777" w:rsidTr="007378F1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FFF" w:themeFill="background1"/>
          </w:tcPr>
          <w:p w14:paraId="674DF3A5" w14:textId="4E7228AF" w:rsidR="00457CB0" w:rsidRPr="00F25190" w:rsidRDefault="00A654E9" w:rsidP="00DC6E60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16:40</w:t>
            </w:r>
            <w:r w:rsidR="00C72F27" w:rsidRPr="00F25190">
              <w:rPr>
                <w:b w:val="0"/>
                <w:bCs w:val="0"/>
              </w:rPr>
              <w:t xml:space="preserve"> – 1</w:t>
            </w:r>
            <w:r w:rsidR="00E83AA0">
              <w:rPr>
                <w:b w:val="0"/>
                <w:bCs w:val="0"/>
              </w:rPr>
              <w:t>7</w:t>
            </w:r>
            <w:r>
              <w:rPr>
                <w:b w:val="0"/>
                <w:bCs w:val="0"/>
              </w:rPr>
              <w:t>:</w:t>
            </w:r>
            <w:r w:rsidR="00E83AA0">
              <w:rPr>
                <w:b w:val="0"/>
                <w:bCs w:val="0"/>
              </w:rPr>
              <w:t>4</w:t>
            </w:r>
            <w:r w:rsidR="00C72F27" w:rsidRPr="00F25190">
              <w:rPr>
                <w:b w:val="0"/>
                <w:bCs w:val="0"/>
              </w:rPr>
              <w:t>0</w:t>
            </w:r>
          </w:p>
        </w:tc>
        <w:tc>
          <w:tcPr>
            <w:tcW w:w="7938" w:type="dxa"/>
            <w:shd w:val="clear" w:color="auto" w:fill="FFFFFF" w:themeFill="background1"/>
          </w:tcPr>
          <w:p w14:paraId="4A292985" w14:textId="0813FE5D" w:rsidR="008F009C" w:rsidRPr="00F25190" w:rsidRDefault="00B20D68" w:rsidP="00022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Darbnīca “</w:t>
            </w:r>
            <w:r w:rsidR="008F009C" w:rsidRPr="00F25190">
              <w:rPr>
                <w:b/>
                <w:bCs/>
                <w:lang w:eastAsia="en-US"/>
              </w:rPr>
              <w:t xml:space="preserve">Cēsu pilsētas </w:t>
            </w:r>
            <w:r w:rsidR="006E77A1">
              <w:rPr>
                <w:b/>
                <w:bCs/>
                <w:lang w:eastAsia="en-US"/>
              </w:rPr>
              <w:t xml:space="preserve">vides </w:t>
            </w:r>
            <w:proofErr w:type="spellStart"/>
            <w:r w:rsidR="008F009C" w:rsidRPr="00F25190">
              <w:rPr>
                <w:b/>
                <w:bCs/>
                <w:lang w:eastAsia="en-US"/>
              </w:rPr>
              <w:t>problēmvietu</w:t>
            </w:r>
            <w:proofErr w:type="spellEnd"/>
            <w:r w:rsidR="008F009C" w:rsidRPr="00F25190">
              <w:rPr>
                <w:b/>
                <w:bCs/>
                <w:lang w:eastAsia="en-US"/>
              </w:rPr>
              <w:t xml:space="preserve"> kartēšana</w:t>
            </w:r>
            <w:r>
              <w:rPr>
                <w:b/>
                <w:bCs/>
                <w:lang w:eastAsia="en-US"/>
              </w:rPr>
              <w:t>”</w:t>
            </w:r>
          </w:p>
          <w:p w14:paraId="3488F169" w14:textId="78109860" w:rsidR="00457CB0" w:rsidRPr="00F25190" w:rsidRDefault="00F25190" w:rsidP="00022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eastAsia="en-US"/>
              </w:rPr>
            </w:pPr>
            <w:r w:rsidRPr="00F25190">
              <w:rPr>
                <w:i/>
                <w:iCs/>
                <w:lang w:eastAsia="en-US"/>
              </w:rPr>
              <w:t>Kristīna Veidemane, Baltijas vides forums</w:t>
            </w:r>
          </w:p>
        </w:tc>
      </w:tr>
      <w:tr w:rsidR="00A654E9" w:rsidRPr="00A654E9" w14:paraId="439894B6" w14:textId="77777777" w:rsidTr="00E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C724614" w14:textId="77777777" w:rsidR="00A654E9" w:rsidRPr="00A654E9" w:rsidRDefault="00A654E9" w:rsidP="00A654E9">
            <w:pPr>
              <w:rPr>
                <w:b w:val="0"/>
                <w:bCs w:val="0"/>
                <w:i/>
                <w:iCs/>
              </w:rPr>
            </w:pPr>
          </w:p>
        </w:tc>
        <w:tc>
          <w:tcPr>
            <w:tcW w:w="7938" w:type="dxa"/>
          </w:tcPr>
          <w:p w14:paraId="36F72D7B" w14:textId="77777777" w:rsidR="00A654E9" w:rsidRPr="00A654E9" w:rsidRDefault="00A654E9" w:rsidP="00A65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A654E9">
              <w:rPr>
                <w:i/>
                <w:iCs/>
              </w:rPr>
              <w:t xml:space="preserve"> Diskusija/ jautājumi</w:t>
            </w:r>
          </w:p>
        </w:tc>
      </w:tr>
      <w:tr w:rsidR="00DC6E60" w:rsidRPr="0065434B" w14:paraId="68D75FE3" w14:textId="77777777" w:rsidTr="007378F1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E2EFD9" w:themeFill="accent6" w:themeFillTint="33"/>
          </w:tcPr>
          <w:p w14:paraId="4F8D7754" w14:textId="4DA7A560" w:rsidR="00DC6E60" w:rsidRPr="00300B83" w:rsidRDefault="00DC6E60" w:rsidP="00DC6E6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938" w:type="dxa"/>
            <w:shd w:val="clear" w:color="auto" w:fill="E2EFD9" w:themeFill="accent6" w:themeFillTint="33"/>
          </w:tcPr>
          <w:p w14:paraId="0127A451" w14:textId="460AB860" w:rsidR="00DC6E60" w:rsidRPr="00BD52A5" w:rsidRDefault="00DC6E60" w:rsidP="00DC6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300B83">
              <w:rPr>
                <w:b/>
                <w:bCs/>
                <w:lang w:eastAsia="en-US"/>
              </w:rPr>
              <w:t>Sanāksmes noslēgums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15790887" w14:textId="77777777" w:rsidR="00AC45A6" w:rsidRDefault="00AC45A6" w:rsidP="005D7BFC"/>
    <w:p w14:paraId="55B72D6C" w14:textId="77777777" w:rsidR="00EE0F72" w:rsidRDefault="00EE0F72" w:rsidP="005D7BFC"/>
    <w:p w14:paraId="62618907" w14:textId="77777777" w:rsidR="00EE0F72" w:rsidRDefault="00EE0F72" w:rsidP="005D7BFC"/>
    <w:p w14:paraId="77A69907" w14:textId="77777777" w:rsidR="00EE0F72" w:rsidRDefault="00EE0F72" w:rsidP="005D7BFC"/>
    <w:p w14:paraId="1CA6AFF2" w14:textId="77777777" w:rsidR="00EE0F72" w:rsidRDefault="00EE0F72" w:rsidP="005D7BFC"/>
    <w:p w14:paraId="6381A361" w14:textId="4AF458AD" w:rsidR="00EE0F72" w:rsidRDefault="00EE0F72" w:rsidP="00EE0F72">
      <w:pPr>
        <w:ind w:hanging="709"/>
      </w:pPr>
      <w:r>
        <w:rPr>
          <w:noProof/>
        </w:rPr>
        <w:drawing>
          <wp:inline distT="0" distB="0" distL="0" distR="0" wp14:anchorId="48421982" wp14:editId="57CD9953">
            <wp:extent cx="6142735" cy="4343400"/>
            <wp:effectExtent l="0" t="0" r="0" b="0"/>
            <wp:docPr id="486872224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72224" name="Picture 1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03" cy="43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F72" w:rsidSect="008F5941">
      <w:footerReference w:type="default" r:id="rId9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A939" w14:textId="77777777" w:rsidR="006C0206" w:rsidRDefault="006C0206" w:rsidP="00AB3A5F">
      <w:r>
        <w:separator/>
      </w:r>
    </w:p>
  </w:endnote>
  <w:endnote w:type="continuationSeparator" w:id="0">
    <w:p w14:paraId="235B9CA8" w14:textId="77777777" w:rsidR="006C0206" w:rsidRDefault="006C0206" w:rsidP="00AB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7371" w14:textId="6200DFAF" w:rsidR="00F541E6" w:rsidRPr="001455B6" w:rsidRDefault="00F541E6" w:rsidP="001455B6">
    <w:pPr>
      <w:pStyle w:val="NormalWeb"/>
      <w:shd w:val="clear" w:color="auto" w:fill="FFFFFF"/>
      <w:ind w:left="-709" w:right="-766"/>
      <w:jc w:val="both"/>
      <w:rPr>
        <w:rFonts w:ascii="RobustaTLPro-Regular" w:hAnsi="RobustaTLPro-Regular"/>
        <w:i/>
        <w:iCs/>
        <w:color w:val="212529"/>
        <w:sz w:val="18"/>
        <w:szCs w:val="18"/>
        <w:lang w:val="lv-LV"/>
      </w:rPr>
    </w:pPr>
    <w:r w:rsidRPr="001455B6">
      <w:rPr>
        <w:i/>
        <w:iCs/>
        <w:sz w:val="18"/>
        <w:szCs w:val="18"/>
        <w:lang w:val="lv-LV"/>
      </w:rPr>
      <w:t xml:space="preserve">Pasākums tiek </w:t>
    </w:r>
    <w:r w:rsidR="00B0772E" w:rsidRPr="001455B6">
      <w:rPr>
        <w:i/>
        <w:iCs/>
        <w:sz w:val="18"/>
        <w:szCs w:val="18"/>
        <w:lang w:val="lv-LV"/>
      </w:rPr>
      <w:t>organizēts</w:t>
    </w:r>
    <w:r w:rsidR="001455B6">
      <w:rPr>
        <w:i/>
        <w:iCs/>
        <w:sz w:val="18"/>
        <w:szCs w:val="18"/>
        <w:lang w:val="lv-LV"/>
      </w:rPr>
      <w:t>,</w:t>
    </w:r>
    <w:r w:rsidRPr="001455B6">
      <w:rPr>
        <w:i/>
        <w:iCs/>
        <w:sz w:val="18"/>
        <w:szCs w:val="18"/>
        <w:lang w:val="lv-LV"/>
      </w:rPr>
      <w:t xml:space="preserve"> </w:t>
    </w: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īstenojot LIFE Klimata pasākumu apakšprogrammas projektu “Dabā balstītu risinājumu portfeļa izstrāde un </w:t>
    </w:r>
    <w:r w:rsidR="001455B6"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demonstrēšana</w:t>
    </w: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 pilsētu klimata noturības uzlabošanai Latvijā un Igaunijā” (LIFE LATESTadapt, LIFE-2021-SAP-CLIMA-CCA uzsaukums). Projekts ir saņēmis finansējumu no Eiropas Savienības LIFE programmas, Valsts reģionālās attīstības aģentūras Latvijas vides aizsardzības fonda un Igaunijas Vides ministrijas.</w:t>
    </w:r>
  </w:p>
  <w:p w14:paraId="63588386" w14:textId="77777777" w:rsidR="00F541E6" w:rsidRPr="001455B6" w:rsidRDefault="00F541E6" w:rsidP="001455B6">
    <w:pPr>
      <w:pStyle w:val="NormalWeb"/>
      <w:shd w:val="clear" w:color="auto" w:fill="FFFFFF"/>
      <w:ind w:left="-709" w:right="-766"/>
      <w:jc w:val="both"/>
      <w:rPr>
        <w:rFonts w:ascii="RobustaTLPro-Regular" w:hAnsi="RobustaTLPro-Regular"/>
        <w:i/>
        <w:iCs/>
        <w:color w:val="212529"/>
        <w:sz w:val="18"/>
        <w:szCs w:val="18"/>
        <w:lang w:val="lv-LV"/>
      </w:rPr>
    </w:pP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Informācija satur tikai projekta LIFE LATESTadapt īstenotāju redzējumu, Eiropas Klimata, infrastruktūras un vides izpildaģentūra nav atbildīga par šeit sniegtās informācijas iespējamo izmantojumu.</w:t>
    </w:r>
  </w:p>
  <w:p w14:paraId="709B57C2" w14:textId="55BAA4D6" w:rsidR="00AB3A5F" w:rsidRDefault="00AB3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EF42" w14:textId="77777777" w:rsidR="006C0206" w:rsidRDefault="006C0206" w:rsidP="00AB3A5F">
      <w:r>
        <w:separator/>
      </w:r>
    </w:p>
  </w:footnote>
  <w:footnote w:type="continuationSeparator" w:id="0">
    <w:p w14:paraId="550492EF" w14:textId="77777777" w:rsidR="006C0206" w:rsidRDefault="006C0206" w:rsidP="00AB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188133D6"/>
    <w:multiLevelType w:val="hybridMultilevel"/>
    <w:tmpl w:val="1B4CB83E"/>
    <w:lvl w:ilvl="0" w:tplc="E332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44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307534FB"/>
    <w:multiLevelType w:val="hybridMultilevel"/>
    <w:tmpl w:val="9C5C03A8"/>
    <w:lvl w:ilvl="0" w:tplc="3C6AFC2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5227"/>
    <w:multiLevelType w:val="hybridMultilevel"/>
    <w:tmpl w:val="EBB88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5452">
    <w:abstractNumId w:val="0"/>
  </w:num>
  <w:num w:numId="2" w16cid:durableId="1217820728">
    <w:abstractNumId w:val="1"/>
  </w:num>
  <w:num w:numId="3" w16cid:durableId="234703328">
    <w:abstractNumId w:val="3"/>
  </w:num>
  <w:num w:numId="4" w16cid:durableId="826937884">
    <w:abstractNumId w:val="2"/>
  </w:num>
  <w:num w:numId="5" w16cid:durableId="1174877249">
    <w:abstractNumId w:val="5"/>
  </w:num>
  <w:num w:numId="6" w16cid:durableId="18756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FC"/>
    <w:rsid w:val="00001D14"/>
    <w:rsid w:val="0002228B"/>
    <w:rsid w:val="00046B39"/>
    <w:rsid w:val="00054F5F"/>
    <w:rsid w:val="0007455E"/>
    <w:rsid w:val="00080FD7"/>
    <w:rsid w:val="00084222"/>
    <w:rsid w:val="000C2271"/>
    <w:rsid w:val="000C63DD"/>
    <w:rsid w:val="000F187D"/>
    <w:rsid w:val="000F78C8"/>
    <w:rsid w:val="00100993"/>
    <w:rsid w:val="00122D44"/>
    <w:rsid w:val="00125442"/>
    <w:rsid w:val="00133CC8"/>
    <w:rsid w:val="001455B6"/>
    <w:rsid w:val="001466FC"/>
    <w:rsid w:val="001468AF"/>
    <w:rsid w:val="00160C75"/>
    <w:rsid w:val="0016231C"/>
    <w:rsid w:val="00186CF2"/>
    <w:rsid w:val="00187CC0"/>
    <w:rsid w:val="001B1315"/>
    <w:rsid w:val="001C5AEE"/>
    <w:rsid w:val="001D37E1"/>
    <w:rsid w:val="001E0C28"/>
    <w:rsid w:val="001E3CA4"/>
    <w:rsid w:val="001E5700"/>
    <w:rsid w:val="0021550A"/>
    <w:rsid w:val="002300D4"/>
    <w:rsid w:val="00234638"/>
    <w:rsid w:val="00245CD8"/>
    <w:rsid w:val="002574A8"/>
    <w:rsid w:val="002742B3"/>
    <w:rsid w:val="00276191"/>
    <w:rsid w:val="00296F4A"/>
    <w:rsid w:val="002A492F"/>
    <w:rsid w:val="002B0F14"/>
    <w:rsid w:val="002B10AA"/>
    <w:rsid w:val="002B2D42"/>
    <w:rsid w:val="002B2ED4"/>
    <w:rsid w:val="002C73C5"/>
    <w:rsid w:val="002C7FCF"/>
    <w:rsid w:val="002D3AE0"/>
    <w:rsid w:val="002D4D16"/>
    <w:rsid w:val="002D5795"/>
    <w:rsid w:val="002D5D7D"/>
    <w:rsid w:val="002E7B14"/>
    <w:rsid w:val="002F1905"/>
    <w:rsid w:val="00300B83"/>
    <w:rsid w:val="00334827"/>
    <w:rsid w:val="00342E5C"/>
    <w:rsid w:val="00347627"/>
    <w:rsid w:val="003478D1"/>
    <w:rsid w:val="00354DC1"/>
    <w:rsid w:val="0035747A"/>
    <w:rsid w:val="00367F4E"/>
    <w:rsid w:val="003821DA"/>
    <w:rsid w:val="00395D5B"/>
    <w:rsid w:val="003D1485"/>
    <w:rsid w:val="003E03D8"/>
    <w:rsid w:val="003F39C4"/>
    <w:rsid w:val="003F6F43"/>
    <w:rsid w:val="004008C8"/>
    <w:rsid w:val="00405A9D"/>
    <w:rsid w:val="00411DBC"/>
    <w:rsid w:val="0041257D"/>
    <w:rsid w:val="00420647"/>
    <w:rsid w:val="004276BD"/>
    <w:rsid w:val="00427F8E"/>
    <w:rsid w:val="004529AF"/>
    <w:rsid w:val="00457CB0"/>
    <w:rsid w:val="00471F51"/>
    <w:rsid w:val="004952D7"/>
    <w:rsid w:val="004A4301"/>
    <w:rsid w:val="004B5A73"/>
    <w:rsid w:val="004C1E59"/>
    <w:rsid w:val="00500B36"/>
    <w:rsid w:val="00504C88"/>
    <w:rsid w:val="00515A31"/>
    <w:rsid w:val="00542647"/>
    <w:rsid w:val="0055783E"/>
    <w:rsid w:val="00575FDB"/>
    <w:rsid w:val="005925C2"/>
    <w:rsid w:val="005A6D60"/>
    <w:rsid w:val="005B0E49"/>
    <w:rsid w:val="005B252D"/>
    <w:rsid w:val="005D26F8"/>
    <w:rsid w:val="005D7BFC"/>
    <w:rsid w:val="005E2A1F"/>
    <w:rsid w:val="005F025E"/>
    <w:rsid w:val="005F12EB"/>
    <w:rsid w:val="00603F37"/>
    <w:rsid w:val="00622AA0"/>
    <w:rsid w:val="00625EFA"/>
    <w:rsid w:val="006322DF"/>
    <w:rsid w:val="00653D45"/>
    <w:rsid w:val="0065434B"/>
    <w:rsid w:val="00661702"/>
    <w:rsid w:val="00665A57"/>
    <w:rsid w:val="00667F44"/>
    <w:rsid w:val="00683B79"/>
    <w:rsid w:val="006909CD"/>
    <w:rsid w:val="006C0206"/>
    <w:rsid w:val="006C284B"/>
    <w:rsid w:val="006E21C6"/>
    <w:rsid w:val="006E77A1"/>
    <w:rsid w:val="006E7B36"/>
    <w:rsid w:val="007027D2"/>
    <w:rsid w:val="007039F9"/>
    <w:rsid w:val="00704483"/>
    <w:rsid w:val="00707D61"/>
    <w:rsid w:val="00715D39"/>
    <w:rsid w:val="00717504"/>
    <w:rsid w:val="00717AC7"/>
    <w:rsid w:val="007247CA"/>
    <w:rsid w:val="00726C64"/>
    <w:rsid w:val="0073057D"/>
    <w:rsid w:val="007378F1"/>
    <w:rsid w:val="007449E1"/>
    <w:rsid w:val="007463DD"/>
    <w:rsid w:val="00757B98"/>
    <w:rsid w:val="0076428C"/>
    <w:rsid w:val="007643B6"/>
    <w:rsid w:val="0076567C"/>
    <w:rsid w:val="00781CCD"/>
    <w:rsid w:val="00790D25"/>
    <w:rsid w:val="007A6008"/>
    <w:rsid w:val="007B2C45"/>
    <w:rsid w:val="007D55B4"/>
    <w:rsid w:val="007E456D"/>
    <w:rsid w:val="007F6354"/>
    <w:rsid w:val="007F7DEB"/>
    <w:rsid w:val="008023B6"/>
    <w:rsid w:val="00806F60"/>
    <w:rsid w:val="00815A6D"/>
    <w:rsid w:val="008168D5"/>
    <w:rsid w:val="00820B6D"/>
    <w:rsid w:val="0082165C"/>
    <w:rsid w:val="00824FD2"/>
    <w:rsid w:val="00844FF5"/>
    <w:rsid w:val="008519B4"/>
    <w:rsid w:val="00855D9F"/>
    <w:rsid w:val="00864BFC"/>
    <w:rsid w:val="008845A5"/>
    <w:rsid w:val="008A2982"/>
    <w:rsid w:val="008A64DB"/>
    <w:rsid w:val="008B6F98"/>
    <w:rsid w:val="008D0FDE"/>
    <w:rsid w:val="008D115B"/>
    <w:rsid w:val="008F009C"/>
    <w:rsid w:val="008F5941"/>
    <w:rsid w:val="009028DB"/>
    <w:rsid w:val="009058F4"/>
    <w:rsid w:val="00912E9E"/>
    <w:rsid w:val="009326FA"/>
    <w:rsid w:val="00942089"/>
    <w:rsid w:val="00953CC7"/>
    <w:rsid w:val="00954C8B"/>
    <w:rsid w:val="00955282"/>
    <w:rsid w:val="0095692C"/>
    <w:rsid w:val="009614FF"/>
    <w:rsid w:val="00984B54"/>
    <w:rsid w:val="0098672C"/>
    <w:rsid w:val="00987D0B"/>
    <w:rsid w:val="0099465D"/>
    <w:rsid w:val="009B58D0"/>
    <w:rsid w:val="009B61DD"/>
    <w:rsid w:val="009B7D8A"/>
    <w:rsid w:val="009C3E5D"/>
    <w:rsid w:val="009D65E6"/>
    <w:rsid w:val="009E21DF"/>
    <w:rsid w:val="009F368F"/>
    <w:rsid w:val="009F3F93"/>
    <w:rsid w:val="00A01EB0"/>
    <w:rsid w:val="00A12918"/>
    <w:rsid w:val="00A136A8"/>
    <w:rsid w:val="00A14EFB"/>
    <w:rsid w:val="00A210FB"/>
    <w:rsid w:val="00A64C03"/>
    <w:rsid w:val="00A654E9"/>
    <w:rsid w:val="00A94B48"/>
    <w:rsid w:val="00A979A2"/>
    <w:rsid w:val="00AB3A5F"/>
    <w:rsid w:val="00AC45A6"/>
    <w:rsid w:val="00AD18C7"/>
    <w:rsid w:val="00AE1B56"/>
    <w:rsid w:val="00AE66C4"/>
    <w:rsid w:val="00AF16D6"/>
    <w:rsid w:val="00AF7531"/>
    <w:rsid w:val="00B05651"/>
    <w:rsid w:val="00B06558"/>
    <w:rsid w:val="00B0772E"/>
    <w:rsid w:val="00B20D68"/>
    <w:rsid w:val="00B61973"/>
    <w:rsid w:val="00B620E9"/>
    <w:rsid w:val="00BA42B6"/>
    <w:rsid w:val="00BB01D2"/>
    <w:rsid w:val="00BC00A8"/>
    <w:rsid w:val="00BC21C0"/>
    <w:rsid w:val="00BC7821"/>
    <w:rsid w:val="00BD52A5"/>
    <w:rsid w:val="00BD56E0"/>
    <w:rsid w:val="00BE2E80"/>
    <w:rsid w:val="00C0000E"/>
    <w:rsid w:val="00C07DB6"/>
    <w:rsid w:val="00C40C79"/>
    <w:rsid w:val="00C451AC"/>
    <w:rsid w:val="00C5175A"/>
    <w:rsid w:val="00C72F27"/>
    <w:rsid w:val="00C8416A"/>
    <w:rsid w:val="00CC75A3"/>
    <w:rsid w:val="00CE09A2"/>
    <w:rsid w:val="00CE2D9B"/>
    <w:rsid w:val="00D14100"/>
    <w:rsid w:val="00D214D1"/>
    <w:rsid w:val="00D26204"/>
    <w:rsid w:val="00D32127"/>
    <w:rsid w:val="00D4264E"/>
    <w:rsid w:val="00D44C2E"/>
    <w:rsid w:val="00D518B1"/>
    <w:rsid w:val="00D6064B"/>
    <w:rsid w:val="00D838C0"/>
    <w:rsid w:val="00D97234"/>
    <w:rsid w:val="00DA3840"/>
    <w:rsid w:val="00DA3FC5"/>
    <w:rsid w:val="00DB1A97"/>
    <w:rsid w:val="00DC420D"/>
    <w:rsid w:val="00DC6E60"/>
    <w:rsid w:val="00E00CC1"/>
    <w:rsid w:val="00E13DA9"/>
    <w:rsid w:val="00E2199A"/>
    <w:rsid w:val="00E227E4"/>
    <w:rsid w:val="00E32DBD"/>
    <w:rsid w:val="00E35950"/>
    <w:rsid w:val="00E56534"/>
    <w:rsid w:val="00E6198D"/>
    <w:rsid w:val="00E63C53"/>
    <w:rsid w:val="00E72E35"/>
    <w:rsid w:val="00E83AA0"/>
    <w:rsid w:val="00E8783A"/>
    <w:rsid w:val="00E97035"/>
    <w:rsid w:val="00EA420D"/>
    <w:rsid w:val="00EA6500"/>
    <w:rsid w:val="00EC7635"/>
    <w:rsid w:val="00ED33BD"/>
    <w:rsid w:val="00ED36EE"/>
    <w:rsid w:val="00EE0F72"/>
    <w:rsid w:val="00EE696F"/>
    <w:rsid w:val="00F14B2F"/>
    <w:rsid w:val="00F1639E"/>
    <w:rsid w:val="00F239E7"/>
    <w:rsid w:val="00F25190"/>
    <w:rsid w:val="00F3008A"/>
    <w:rsid w:val="00F326BB"/>
    <w:rsid w:val="00F4201E"/>
    <w:rsid w:val="00F430D7"/>
    <w:rsid w:val="00F45B5A"/>
    <w:rsid w:val="00F541E6"/>
    <w:rsid w:val="00F555E9"/>
    <w:rsid w:val="00F571CB"/>
    <w:rsid w:val="00F65447"/>
    <w:rsid w:val="00F654EE"/>
    <w:rsid w:val="00F77B31"/>
    <w:rsid w:val="00F83A93"/>
    <w:rsid w:val="00F84ECA"/>
    <w:rsid w:val="00F87C49"/>
    <w:rsid w:val="00F926F7"/>
    <w:rsid w:val="00FA1EE9"/>
    <w:rsid w:val="00FA7611"/>
    <w:rsid w:val="00FB35B8"/>
    <w:rsid w:val="00FD1575"/>
    <w:rsid w:val="00FD4824"/>
    <w:rsid w:val="00FD7AA4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AE7B"/>
  <w15:chartTrackingRefBased/>
  <w15:docId w15:val="{869E97E0-8484-4F13-814E-28311575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F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lv-LV" w:eastAsia="zh-CN"/>
    </w:rPr>
  </w:style>
  <w:style w:type="paragraph" w:styleId="Heading3">
    <w:name w:val="heading 3"/>
    <w:basedOn w:val="Normal"/>
    <w:next w:val="Normal"/>
    <w:link w:val="Heading3Char"/>
    <w:qFormat/>
    <w:rsid w:val="005D7BF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7BFC"/>
    <w:rPr>
      <w:rFonts w:ascii="Times New Roman" w:eastAsia="Times New Roman" w:hAnsi="Times New Roman" w:cs="Times New Roman"/>
      <w:b/>
      <w:kern w:val="1"/>
      <w:sz w:val="32"/>
      <w:szCs w:val="20"/>
      <w:lang w:val="lv-LV" w:eastAsia="zh-CN"/>
    </w:rPr>
  </w:style>
  <w:style w:type="paragraph" w:styleId="ListParagraph">
    <w:name w:val="List Paragraph"/>
    <w:basedOn w:val="Normal"/>
    <w:uiPriority w:val="34"/>
    <w:qFormat/>
    <w:rsid w:val="005D7BFC"/>
    <w:pPr>
      <w:ind w:left="720"/>
      <w:contextualSpacing/>
    </w:pPr>
  </w:style>
  <w:style w:type="character" w:styleId="Hyperlink">
    <w:name w:val="Hyperlink"/>
    <w:uiPriority w:val="99"/>
    <w:unhideWhenUsed/>
    <w:rsid w:val="00AC45A6"/>
    <w:rPr>
      <w:color w:val="0563C1"/>
      <w:u w:val="single"/>
    </w:rPr>
  </w:style>
  <w:style w:type="table" w:styleId="TableGrid">
    <w:name w:val="Table Grid"/>
    <w:basedOn w:val="TableNormal"/>
    <w:uiPriority w:val="39"/>
    <w:rsid w:val="00C8416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367F4E"/>
    <w:pPr>
      <w:spacing w:after="0" w:line="240" w:lineRule="auto"/>
    </w:pPr>
    <w:rPr>
      <w:lang w:val="lv-LV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33C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84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84B"/>
    <w:rPr>
      <w:rFonts w:ascii="Times New Roman" w:eastAsia="Times New Roman" w:hAnsi="Times New Roman" w:cs="Times New Roman"/>
      <w:kern w:val="1"/>
      <w:sz w:val="20"/>
      <w:szCs w:val="20"/>
      <w:lang w:val="lv-LV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84B"/>
    <w:rPr>
      <w:rFonts w:ascii="Times New Roman" w:eastAsia="Times New Roman" w:hAnsi="Times New Roman" w:cs="Times New Roman"/>
      <w:b/>
      <w:bCs/>
      <w:kern w:val="1"/>
      <w:sz w:val="20"/>
      <w:szCs w:val="20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AB3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A5F"/>
    <w:rPr>
      <w:rFonts w:ascii="Times New Roman" w:eastAsia="Times New Roman" w:hAnsi="Times New Roman" w:cs="Times New Roman"/>
      <w:kern w:val="1"/>
      <w:sz w:val="24"/>
      <w:szCs w:val="20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AB3A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A5F"/>
    <w:rPr>
      <w:rFonts w:ascii="Times New Roman" w:eastAsia="Times New Roman" w:hAnsi="Times New Roman" w:cs="Times New Roman"/>
      <w:kern w:val="1"/>
      <w:sz w:val="24"/>
      <w:szCs w:val="20"/>
      <w:lang w:val="lv-LV" w:eastAsia="zh-CN"/>
    </w:rPr>
  </w:style>
  <w:style w:type="paragraph" w:styleId="NormalWeb">
    <w:name w:val="Normal (Web)"/>
    <w:basedOn w:val="Normal"/>
    <w:uiPriority w:val="99"/>
    <w:semiHidden/>
    <w:unhideWhenUsed/>
    <w:rsid w:val="00F541E6"/>
    <w:pPr>
      <w:suppressAutoHyphens w:val="0"/>
      <w:spacing w:before="100" w:beforeAutospacing="1" w:after="100" w:afterAutospacing="1"/>
    </w:pPr>
    <w:rPr>
      <w:kern w:val="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Danenberga</dc:creator>
  <cp:keywords/>
  <dc:description/>
  <cp:lastModifiedBy>Zane Pīpkalēja</cp:lastModifiedBy>
  <cp:revision>24</cp:revision>
  <cp:lastPrinted>2023-02-08T12:19:00Z</cp:lastPrinted>
  <dcterms:created xsi:type="dcterms:W3CDTF">2023-10-05T18:35:00Z</dcterms:created>
  <dcterms:modified xsi:type="dcterms:W3CDTF">2023-10-23T07:51:00Z</dcterms:modified>
</cp:coreProperties>
</file>