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BABC1" w14:textId="77777777" w:rsidR="0068716F" w:rsidRPr="00726E19" w:rsidRDefault="002D39B6">
      <w:pPr>
        <w:spacing w:after="50"/>
        <w:jc w:val="center"/>
        <w:rPr>
          <w:rFonts w:asciiTheme="minorHAnsi" w:hAnsiTheme="minorHAnsi" w:cstheme="minorHAnsi"/>
          <w:sz w:val="24"/>
          <w:szCs w:val="24"/>
        </w:rPr>
      </w:pPr>
      <w:r w:rsidRPr="00726E19">
        <w:rPr>
          <w:rFonts w:asciiTheme="minorHAnsi" w:eastAsia="Calibri" w:hAnsiTheme="minorHAnsi" w:cstheme="minorHAnsi"/>
          <w:b/>
          <w:bCs/>
          <w:sz w:val="24"/>
          <w:szCs w:val="24"/>
        </w:rPr>
        <w:t>AINAVU AIZSARDZĪBAS KOMISIJA</w:t>
      </w:r>
    </w:p>
    <w:p w14:paraId="032BABC2" w14:textId="0AD3BE54" w:rsidR="0068716F" w:rsidRPr="00726E19" w:rsidRDefault="001878BD">
      <w:pPr>
        <w:spacing w:after="50"/>
        <w:jc w:val="center"/>
        <w:rPr>
          <w:rFonts w:asciiTheme="minorHAnsi" w:hAnsiTheme="minorHAnsi" w:cstheme="minorHAnsi"/>
          <w:sz w:val="24"/>
          <w:szCs w:val="24"/>
        </w:rPr>
      </w:pPr>
      <w:r w:rsidRPr="00726E19">
        <w:rPr>
          <w:rFonts w:asciiTheme="minorHAnsi" w:eastAsia="Calibri" w:hAnsiTheme="minorHAnsi" w:cstheme="minorHAnsi"/>
          <w:b/>
          <w:bCs/>
          <w:sz w:val="24"/>
          <w:szCs w:val="24"/>
        </w:rPr>
        <w:t>202</w:t>
      </w:r>
      <w:r w:rsidR="004A07E4" w:rsidRPr="00726E19">
        <w:rPr>
          <w:rFonts w:asciiTheme="minorHAnsi" w:eastAsia="Calibri" w:hAnsiTheme="minorHAnsi" w:cstheme="minorHAnsi"/>
          <w:b/>
          <w:bCs/>
          <w:sz w:val="24"/>
          <w:szCs w:val="24"/>
        </w:rPr>
        <w:t>5</w:t>
      </w:r>
      <w:r w:rsidR="0068031A" w:rsidRPr="00726E19">
        <w:rPr>
          <w:rFonts w:asciiTheme="minorHAnsi" w:eastAsia="Calibri" w:hAnsiTheme="minorHAnsi" w:cstheme="minorHAnsi"/>
          <w:b/>
          <w:bCs/>
          <w:sz w:val="24"/>
          <w:szCs w:val="24"/>
        </w:rPr>
        <w:t>.GADA</w:t>
      </w:r>
      <w:r w:rsidR="00754877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24727D">
        <w:rPr>
          <w:rFonts w:asciiTheme="minorHAnsi" w:eastAsia="Calibri" w:hAnsiTheme="minorHAnsi" w:cstheme="minorHAnsi"/>
          <w:b/>
          <w:bCs/>
          <w:sz w:val="24"/>
          <w:szCs w:val="24"/>
        </w:rPr>
        <w:t>2.SEPTEMBRĪ</w:t>
      </w:r>
    </w:p>
    <w:p w14:paraId="032BABC3" w14:textId="2D8441B0" w:rsidR="0068716F" w:rsidRPr="00726E19" w:rsidRDefault="002D39B6">
      <w:pPr>
        <w:spacing w:after="5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26E19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PROTOKOLS NR. </w:t>
      </w:r>
      <w:r w:rsidR="0024727D">
        <w:rPr>
          <w:rFonts w:asciiTheme="minorHAnsi" w:eastAsia="Calibri" w:hAnsiTheme="minorHAnsi" w:cstheme="minorHAnsi"/>
          <w:b/>
          <w:bCs/>
          <w:sz w:val="24"/>
          <w:szCs w:val="24"/>
        </w:rPr>
        <w:t>17</w:t>
      </w:r>
    </w:p>
    <w:p w14:paraId="45E700BB" w14:textId="4A13EADD" w:rsidR="00C001DF" w:rsidRPr="00726E19" w:rsidRDefault="00C001DF">
      <w:pPr>
        <w:spacing w:after="5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7925ED75" w14:textId="6F61A87E" w:rsidR="00C001DF" w:rsidRDefault="006A5438" w:rsidP="00C001DF">
      <w:pPr>
        <w:spacing w:after="50"/>
        <w:rPr>
          <w:rFonts w:asciiTheme="minorHAnsi" w:eastAsia="Calibri" w:hAnsiTheme="minorHAnsi" w:cstheme="minorHAnsi"/>
          <w:sz w:val="24"/>
          <w:szCs w:val="24"/>
        </w:rPr>
      </w:pPr>
      <w:r w:rsidRPr="00726E19">
        <w:rPr>
          <w:rFonts w:asciiTheme="minorHAnsi" w:eastAsia="Calibri" w:hAnsiTheme="minorHAnsi" w:cstheme="minorHAnsi"/>
          <w:sz w:val="24"/>
          <w:szCs w:val="24"/>
        </w:rPr>
        <w:t>Plkst.</w:t>
      </w:r>
      <w:r w:rsidR="00B9231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24727D">
        <w:rPr>
          <w:rFonts w:asciiTheme="minorHAnsi" w:eastAsia="Calibri" w:hAnsiTheme="minorHAnsi" w:cstheme="minorHAnsi"/>
          <w:sz w:val="24"/>
          <w:szCs w:val="24"/>
        </w:rPr>
        <w:t>9.30</w:t>
      </w:r>
    </w:p>
    <w:p w14:paraId="6496E0F6" w14:textId="098885C3" w:rsidR="00BD3C5C" w:rsidRPr="00726E19" w:rsidRDefault="00B92314" w:rsidP="00C001DF">
      <w:pPr>
        <w:spacing w:after="5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Izbraukuma sēde</w:t>
      </w:r>
    </w:p>
    <w:p w14:paraId="38380F21" w14:textId="6DD77864" w:rsidR="00AE228B" w:rsidRPr="00726E19" w:rsidRDefault="00AE228B" w:rsidP="00C001DF">
      <w:pPr>
        <w:spacing w:after="50"/>
        <w:rPr>
          <w:rFonts w:asciiTheme="minorHAnsi" w:eastAsia="Calibri" w:hAnsiTheme="minorHAnsi" w:cstheme="minorHAnsi"/>
          <w:sz w:val="24"/>
          <w:szCs w:val="24"/>
        </w:rPr>
      </w:pPr>
    </w:p>
    <w:p w14:paraId="1DF81545" w14:textId="349C43CA" w:rsidR="00C001DF" w:rsidRDefault="00C001DF" w:rsidP="00C001DF">
      <w:pPr>
        <w:spacing w:after="5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26E19">
        <w:rPr>
          <w:rFonts w:asciiTheme="minorHAnsi" w:eastAsia="Calibri" w:hAnsiTheme="minorHAnsi" w:cstheme="minorHAnsi"/>
          <w:b/>
          <w:bCs/>
          <w:sz w:val="24"/>
          <w:szCs w:val="24"/>
        </w:rPr>
        <w:t>Darba kārtība</w:t>
      </w:r>
    </w:p>
    <w:p w14:paraId="48422F53" w14:textId="77777777" w:rsidR="005C5132" w:rsidRDefault="005C5132" w:rsidP="00C001DF">
      <w:pPr>
        <w:spacing w:after="5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6D7A7AF7" w14:textId="77777777" w:rsidR="00916926" w:rsidRPr="00916926" w:rsidRDefault="00916926" w:rsidP="00916926">
      <w:pPr>
        <w:numPr>
          <w:ilvl w:val="0"/>
          <w:numId w:val="31"/>
        </w:numPr>
        <w:spacing w:after="50"/>
        <w:rPr>
          <w:rFonts w:asciiTheme="minorHAnsi" w:eastAsia="Calibri" w:hAnsiTheme="minorHAnsi" w:cstheme="minorHAnsi"/>
          <w:sz w:val="24"/>
          <w:szCs w:val="24"/>
          <w:lang w:val="lv-LV"/>
        </w:rPr>
      </w:pPr>
      <w:r w:rsidRPr="00916926">
        <w:rPr>
          <w:rFonts w:asciiTheme="minorHAnsi" w:eastAsia="Calibri" w:hAnsiTheme="minorHAnsi" w:cstheme="minorHAnsi"/>
          <w:sz w:val="24"/>
          <w:szCs w:val="24"/>
          <w:lang w:val="lv-LV"/>
        </w:rPr>
        <w:t>Par NKMP atzinuma izskatīšanu par koka ciršanu Stacijas laukumā, Cēsīs, Cēsu novadā;</w:t>
      </w:r>
    </w:p>
    <w:p w14:paraId="0ECC39B0" w14:textId="77777777" w:rsidR="00916926" w:rsidRPr="00916926" w:rsidRDefault="00916926" w:rsidP="00916926">
      <w:pPr>
        <w:numPr>
          <w:ilvl w:val="0"/>
          <w:numId w:val="31"/>
        </w:numPr>
        <w:spacing w:after="50"/>
        <w:rPr>
          <w:rFonts w:asciiTheme="minorHAnsi" w:eastAsia="Calibri" w:hAnsiTheme="minorHAnsi" w:cstheme="minorHAnsi"/>
          <w:sz w:val="24"/>
          <w:szCs w:val="24"/>
          <w:lang w:val="lv-LV"/>
        </w:rPr>
      </w:pPr>
      <w:r w:rsidRPr="00916926">
        <w:rPr>
          <w:rFonts w:asciiTheme="minorHAnsi" w:eastAsia="Calibri" w:hAnsiTheme="minorHAnsi" w:cstheme="minorHAnsi"/>
          <w:sz w:val="24"/>
          <w:szCs w:val="24"/>
          <w:lang w:val="lv-LV"/>
        </w:rPr>
        <w:t>Par DAP atzinuma izskatīšanu par koka ciršanu Maija ielā 5, Cēsīs, Cēsu novadā;</w:t>
      </w:r>
    </w:p>
    <w:p w14:paraId="4BCDD467" w14:textId="77777777" w:rsidR="00916926" w:rsidRPr="00916926" w:rsidRDefault="00916926" w:rsidP="00916926">
      <w:pPr>
        <w:numPr>
          <w:ilvl w:val="0"/>
          <w:numId w:val="31"/>
        </w:numPr>
        <w:spacing w:after="50"/>
        <w:rPr>
          <w:rFonts w:asciiTheme="minorHAnsi" w:eastAsia="Calibri" w:hAnsiTheme="minorHAnsi" w:cstheme="minorHAnsi"/>
          <w:sz w:val="24"/>
          <w:szCs w:val="24"/>
          <w:lang w:val="lv-LV"/>
        </w:rPr>
      </w:pPr>
      <w:r w:rsidRPr="00916926">
        <w:rPr>
          <w:rFonts w:asciiTheme="minorHAnsi" w:eastAsia="Calibri" w:hAnsiTheme="minorHAnsi" w:cstheme="minorHAnsi"/>
          <w:sz w:val="24"/>
          <w:szCs w:val="24"/>
          <w:lang w:val="lv-LV"/>
        </w:rPr>
        <w:t>Par DAP atzinuma izskatīšanu par koka ciršanu Gaujas ielā 43, Cēsīs, Cēsu novadā;</w:t>
      </w:r>
    </w:p>
    <w:p w14:paraId="325A477D" w14:textId="77777777" w:rsidR="00916926" w:rsidRPr="00916926" w:rsidRDefault="00916926" w:rsidP="00916926">
      <w:pPr>
        <w:numPr>
          <w:ilvl w:val="0"/>
          <w:numId w:val="31"/>
        </w:numPr>
        <w:spacing w:after="50"/>
        <w:rPr>
          <w:rFonts w:asciiTheme="minorHAnsi" w:eastAsia="Calibri" w:hAnsiTheme="minorHAnsi" w:cstheme="minorHAnsi"/>
          <w:sz w:val="24"/>
          <w:szCs w:val="24"/>
          <w:lang w:val="lv-LV"/>
        </w:rPr>
      </w:pPr>
      <w:r w:rsidRPr="00916926">
        <w:rPr>
          <w:rFonts w:asciiTheme="minorHAnsi" w:eastAsia="Calibri" w:hAnsiTheme="minorHAnsi" w:cstheme="minorHAnsi"/>
          <w:sz w:val="24"/>
          <w:szCs w:val="24"/>
          <w:lang w:val="lv-LV"/>
        </w:rPr>
        <w:t>Par DAP atzinuma izskatīšanu par koka ciršanu Palasta ielā 17B, Cēsīs, Cēsu novadā;</w:t>
      </w:r>
    </w:p>
    <w:p w14:paraId="4C75589B" w14:textId="77777777" w:rsidR="00916926" w:rsidRPr="00916926" w:rsidRDefault="00916926" w:rsidP="00916926">
      <w:pPr>
        <w:numPr>
          <w:ilvl w:val="0"/>
          <w:numId w:val="31"/>
        </w:numPr>
        <w:spacing w:after="50"/>
        <w:rPr>
          <w:rFonts w:asciiTheme="minorHAnsi" w:eastAsia="Calibri" w:hAnsiTheme="minorHAnsi" w:cstheme="minorHAnsi"/>
          <w:sz w:val="24"/>
          <w:szCs w:val="24"/>
          <w:lang w:val="lv-LV"/>
        </w:rPr>
      </w:pPr>
      <w:r w:rsidRPr="00916926">
        <w:rPr>
          <w:rFonts w:asciiTheme="minorHAnsi" w:eastAsia="Calibri" w:hAnsiTheme="minorHAnsi" w:cstheme="minorHAnsi"/>
          <w:sz w:val="24"/>
          <w:szCs w:val="24"/>
          <w:lang w:val="lv-LV"/>
        </w:rPr>
        <w:t>Par koka ciršanu Gaujaslīču ielā, Cēsīs, Cēsu novadā;</w:t>
      </w:r>
    </w:p>
    <w:p w14:paraId="4CD5161D" w14:textId="0DC010E6" w:rsidR="00916926" w:rsidRPr="00916926" w:rsidRDefault="00916926" w:rsidP="00916926">
      <w:pPr>
        <w:numPr>
          <w:ilvl w:val="0"/>
          <w:numId w:val="31"/>
        </w:numPr>
        <w:spacing w:after="50"/>
        <w:rPr>
          <w:rFonts w:asciiTheme="minorHAnsi" w:eastAsia="Calibri" w:hAnsiTheme="minorHAnsi" w:cstheme="minorHAnsi"/>
          <w:sz w:val="24"/>
          <w:szCs w:val="24"/>
          <w:lang w:val="lv-LV"/>
        </w:rPr>
      </w:pPr>
      <w:r w:rsidRPr="00916926">
        <w:rPr>
          <w:rFonts w:asciiTheme="minorHAnsi" w:eastAsia="Calibri" w:hAnsiTheme="minorHAnsi" w:cstheme="minorHAnsi"/>
          <w:sz w:val="24"/>
          <w:szCs w:val="24"/>
          <w:lang w:val="lv-LV"/>
        </w:rPr>
        <w:t>Par koku ciršanu Kovārņu ielā 24 un 26, Cēsīs, Cēsu novadā</w:t>
      </w:r>
      <w:r>
        <w:rPr>
          <w:rFonts w:asciiTheme="minorHAnsi" w:eastAsia="Calibri" w:hAnsiTheme="minorHAnsi" w:cstheme="minorHAnsi"/>
          <w:sz w:val="24"/>
          <w:szCs w:val="24"/>
          <w:lang w:val="lv-LV"/>
        </w:rPr>
        <w:t>.</w:t>
      </w:r>
    </w:p>
    <w:p w14:paraId="4C81654D" w14:textId="77777777" w:rsidR="00042C56" w:rsidRPr="00272100" w:rsidRDefault="00042C56" w:rsidP="005C5132">
      <w:pPr>
        <w:spacing w:after="50"/>
        <w:rPr>
          <w:rFonts w:asciiTheme="minorHAnsi" w:eastAsia="Calibri" w:hAnsiTheme="minorHAnsi" w:cstheme="minorHAnsi"/>
          <w:sz w:val="24"/>
          <w:szCs w:val="24"/>
          <w:lang w:val="lv-LV"/>
        </w:rPr>
      </w:pPr>
    </w:p>
    <w:p w14:paraId="5ED3C315" w14:textId="77777777" w:rsidR="005C5132" w:rsidRPr="00726E19" w:rsidRDefault="005C5132" w:rsidP="00C001DF">
      <w:pPr>
        <w:spacing w:after="5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53C7694D" w14:textId="77777777" w:rsidR="00DA502A" w:rsidRPr="00726E19" w:rsidRDefault="00DA502A" w:rsidP="00C001DF">
      <w:pPr>
        <w:spacing w:after="5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sectPr w:rsidR="00DA502A" w:rsidRPr="00726E19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BEDDA" w14:textId="77777777" w:rsidR="00C74587" w:rsidRDefault="00C74587">
      <w:pPr>
        <w:spacing w:after="0" w:line="240" w:lineRule="auto"/>
      </w:pPr>
      <w:r>
        <w:separator/>
      </w:r>
    </w:p>
  </w:endnote>
  <w:endnote w:type="continuationSeparator" w:id="0">
    <w:p w14:paraId="119A7727" w14:textId="77777777" w:rsidR="00C74587" w:rsidRDefault="00C7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T Serif">
    <w:charset w:val="BA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68716F" w14:paraId="032BAC06" w14:textId="77777777">
      <w:trPr>
        <w:trHeight w:val="100"/>
        <w:jc w:val="right"/>
      </w:trPr>
      <w:tc>
        <w:tcPr>
          <w:tcW w:w="11600" w:type="dxa"/>
          <w:vAlign w:val="center"/>
        </w:tcPr>
        <w:p w14:paraId="032BAC04" w14:textId="77777777" w:rsidR="0068716F" w:rsidRDefault="0068716F"/>
      </w:tc>
      <w:tc>
        <w:tcPr>
          <w:tcW w:w="1200" w:type="dxa"/>
          <w:vAlign w:val="center"/>
        </w:tcPr>
        <w:p w14:paraId="032BAC05" w14:textId="2A46685B" w:rsidR="0068716F" w:rsidRDefault="002D39B6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886073">
            <w:rPr>
              <w:rFonts w:ascii="Calibri" w:eastAsia="Calibri" w:hAnsi="Calibri" w:cs="Calibri"/>
              <w:noProof/>
              <w:sz w:val="24"/>
              <w:szCs w:val="24"/>
            </w:rPr>
            <w:t>4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C8B4" w14:textId="77777777" w:rsidR="00C74587" w:rsidRDefault="00C74587">
      <w:pPr>
        <w:spacing w:after="0" w:line="240" w:lineRule="auto"/>
      </w:pPr>
      <w:r>
        <w:separator/>
      </w:r>
    </w:p>
  </w:footnote>
  <w:footnote w:type="continuationSeparator" w:id="0">
    <w:p w14:paraId="4BED5E33" w14:textId="77777777" w:rsidR="00C74587" w:rsidRDefault="00C7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AC07" w14:textId="2128AE15" w:rsidR="0068716F" w:rsidRDefault="002D39B6">
    <w:r>
      <w:rPr>
        <w:noProof/>
        <w:lang w:val="lv-LV"/>
      </w:rPr>
      <w:drawing>
        <wp:inline distT="0" distB="0" distL="0" distR="0" wp14:anchorId="032BAC08" wp14:editId="1610E4DD">
          <wp:extent cx="6093460" cy="133096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460" cy="1330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0F93"/>
    <w:multiLevelType w:val="multilevel"/>
    <w:tmpl w:val="41C8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2A0D"/>
    <w:multiLevelType w:val="hybridMultilevel"/>
    <w:tmpl w:val="CAF6E0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129C"/>
    <w:multiLevelType w:val="multilevel"/>
    <w:tmpl w:val="43F6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61C0A"/>
    <w:multiLevelType w:val="hybridMultilevel"/>
    <w:tmpl w:val="B158FD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6720"/>
    <w:multiLevelType w:val="multilevel"/>
    <w:tmpl w:val="E5FC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E6F0A"/>
    <w:multiLevelType w:val="multilevel"/>
    <w:tmpl w:val="1F041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071D8"/>
    <w:multiLevelType w:val="multilevel"/>
    <w:tmpl w:val="8F8E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0058E"/>
    <w:multiLevelType w:val="hybridMultilevel"/>
    <w:tmpl w:val="46488E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D24BB"/>
    <w:multiLevelType w:val="multilevel"/>
    <w:tmpl w:val="BC6613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9E6FE0"/>
    <w:multiLevelType w:val="hybridMultilevel"/>
    <w:tmpl w:val="3356EE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3249"/>
    <w:multiLevelType w:val="hybridMultilevel"/>
    <w:tmpl w:val="DBEA3924"/>
    <w:lvl w:ilvl="0" w:tplc="0426000F">
      <w:start w:val="1"/>
      <w:numFmt w:val="decimal"/>
      <w:lvlText w:val="%1."/>
      <w:lvlJc w:val="left"/>
      <w:pPr>
        <w:ind w:left="928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A5C68"/>
    <w:multiLevelType w:val="hybridMultilevel"/>
    <w:tmpl w:val="26F4A7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6128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8E5433"/>
    <w:multiLevelType w:val="hybridMultilevel"/>
    <w:tmpl w:val="C78E15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D11CE"/>
    <w:multiLevelType w:val="hybridMultilevel"/>
    <w:tmpl w:val="D20C958A"/>
    <w:lvl w:ilvl="0" w:tplc="6B02C3E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B504D"/>
    <w:multiLevelType w:val="multilevel"/>
    <w:tmpl w:val="BAD86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0E639B"/>
    <w:multiLevelType w:val="multilevel"/>
    <w:tmpl w:val="F204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7C40C8"/>
    <w:multiLevelType w:val="multilevel"/>
    <w:tmpl w:val="01BCF6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F48BF"/>
    <w:multiLevelType w:val="hybridMultilevel"/>
    <w:tmpl w:val="0EA40104"/>
    <w:lvl w:ilvl="0" w:tplc="F8AC9790">
      <w:start w:val="1"/>
      <w:numFmt w:val="decimal"/>
      <w:lvlText w:val="%1."/>
      <w:lvlJc w:val="left"/>
      <w:pPr>
        <w:ind w:left="420" w:hanging="360"/>
      </w:pPr>
      <w:rPr>
        <w:rFonts w:ascii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D184CFB"/>
    <w:multiLevelType w:val="hybridMultilevel"/>
    <w:tmpl w:val="23C0FA4A"/>
    <w:lvl w:ilvl="0" w:tplc="50ECF4A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045F4"/>
    <w:multiLevelType w:val="multilevel"/>
    <w:tmpl w:val="D9040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873E1A"/>
    <w:multiLevelType w:val="multilevel"/>
    <w:tmpl w:val="42182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80508B"/>
    <w:multiLevelType w:val="hybridMultilevel"/>
    <w:tmpl w:val="7ED648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06497B"/>
    <w:multiLevelType w:val="hybridMultilevel"/>
    <w:tmpl w:val="6D6ADC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B64DD"/>
    <w:multiLevelType w:val="multilevel"/>
    <w:tmpl w:val="8C9EF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867326">
    <w:abstractNumId w:val="12"/>
  </w:num>
  <w:num w:numId="2" w16cid:durableId="1601520989">
    <w:abstractNumId w:val="22"/>
  </w:num>
  <w:num w:numId="3" w16cid:durableId="1210532046">
    <w:abstractNumId w:val="0"/>
  </w:num>
  <w:num w:numId="4" w16cid:durableId="1276597183">
    <w:abstractNumId w:val="21"/>
  </w:num>
  <w:num w:numId="5" w16cid:durableId="931204504">
    <w:abstractNumId w:val="6"/>
  </w:num>
  <w:num w:numId="6" w16cid:durableId="649942142">
    <w:abstractNumId w:val="14"/>
  </w:num>
  <w:num w:numId="7" w16cid:durableId="777723805">
    <w:abstractNumId w:val="11"/>
  </w:num>
  <w:num w:numId="8" w16cid:durableId="1497653498">
    <w:abstractNumId w:val="16"/>
  </w:num>
  <w:num w:numId="9" w16cid:durableId="464127509">
    <w:abstractNumId w:val="24"/>
  </w:num>
  <w:num w:numId="10" w16cid:durableId="45303778">
    <w:abstractNumId w:val="5"/>
  </w:num>
  <w:num w:numId="11" w16cid:durableId="1838959642">
    <w:abstractNumId w:val="15"/>
  </w:num>
  <w:num w:numId="12" w16cid:durableId="862791784">
    <w:abstractNumId w:val="17"/>
  </w:num>
  <w:num w:numId="13" w16cid:durableId="1485464871">
    <w:abstractNumId w:val="20"/>
  </w:num>
  <w:num w:numId="14" w16cid:durableId="1148589023">
    <w:abstractNumId w:val="8"/>
  </w:num>
  <w:num w:numId="15" w16cid:durableId="904343161">
    <w:abstractNumId w:val="9"/>
  </w:num>
  <w:num w:numId="16" w16cid:durableId="18892239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3879514">
    <w:abstractNumId w:val="19"/>
  </w:num>
  <w:num w:numId="18" w16cid:durableId="1958367533">
    <w:abstractNumId w:val="4"/>
  </w:num>
  <w:num w:numId="19" w16cid:durableId="788427082">
    <w:abstractNumId w:val="18"/>
  </w:num>
  <w:num w:numId="20" w16cid:durableId="1812090922">
    <w:abstractNumId w:val="10"/>
  </w:num>
  <w:num w:numId="21" w16cid:durableId="10363964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5925376">
    <w:abstractNumId w:val="3"/>
  </w:num>
  <w:num w:numId="23" w16cid:durableId="341008326">
    <w:abstractNumId w:val="23"/>
  </w:num>
  <w:num w:numId="24" w16cid:durableId="8933917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8477240">
    <w:abstractNumId w:val="13"/>
  </w:num>
  <w:num w:numId="26" w16cid:durableId="1706128863">
    <w:abstractNumId w:val="13"/>
  </w:num>
  <w:num w:numId="27" w16cid:durableId="116130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9966488">
    <w:abstractNumId w:val="7"/>
  </w:num>
  <w:num w:numId="29" w16cid:durableId="583077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6509808">
    <w:abstractNumId w:val="1"/>
  </w:num>
  <w:num w:numId="31" w16cid:durableId="1024671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16F"/>
    <w:rsid w:val="00004E49"/>
    <w:rsid w:val="000152D6"/>
    <w:rsid w:val="000159ED"/>
    <w:rsid w:val="0003264A"/>
    <w:rsid w:val="00042C56"/>
    <w:rsid w:val="00043B55"/>
    <w:rsid w:val="00045E27"/>
    <w:rsid w:val="00051CB3"/>
    <w:rsid w:val="000534A1"/>
    <w:rsid w:val="00067925"/>
    <w:rsid w:val="0008000F"/>
    <w:rsid w:val="00085961"/>
    <w:rsid w:val="00092E8A"/>
    <w:rsid w:val="000A2DD4"/>
    <w:rsid w:val="000A3AE8"/>
    <w:rsid w:val="000A534D"/>
    <w:rsid w:val="000B0506"/>
    <w:rsid w:val="000C04AD"/>
    <w:rsid w:val="000C3DB9"/>
    <w:rsid w:val="000D3925"/>
    <w:rsid w:val="000E24F2"/>
    <w:rsid w:val="000F4D02"/>
    <w:rsid w:val="00101C2D"/>
    <w:rsid w:val="001138A4"/>
    <w:rsid w:val="00120FFE"/>
    <w:rsid w:val="00121972"/>
    <w:rsid w:val="0013413F"/>
    <w:rsid w:val="001371EF"/>
    <w:rsid w:val="001433F8"/>
    <w:rsid w:val="00144F38"/>
    <w:rsid w:val="0015343A"/>
    <w:rsid w:val="00162D86"/>
    <w:rsid w:val="00172395"/>
    <w:rsid w:val="001878BD"/>
    <w:rsid w:val="001A3E8A"/>
    <w:rsid w:val="001B18C1"/>
    <w:rsid w:val="001F0826"/>
    <w:rsid w:val="001F5CAC"/>
    <w:rsid w:val="00200115"/>
    <w:rsid w:val="00201F37"/>
    <w:rsid w:val="00202BF4"/>
    <w:rsid w:val="0021729F"/>
    <w:rsid w:val="00217A2B"/>
    <w:rsid w:val="002322D9"/>
    <w:rsid w:val="00237A42"/>
    <w:rsid w:val="00241447"/>
    <w:rsid w:val="002418BC"/>
    <w:rsid w:val="0024727D"/>
    <w:rsid w:val="00261B49"/>
    <w:rsid w:val="00267CCC"/>
    <w:rsid w:val="00272100"/>
    <w:rsid w:val="00285C0B"/>
    <w:rsid w:val="00285D5B"/>
    <w:rsid w:val="00287343"/>
    <w:rsid w:val="002A6812"/>
    <w:rsid w:val="002B0945"/>
    <w:rsid w:val="002B1C4A"/>
    <w:rsid w:val="002B422C"/>
    <w:rsid w:val="002C0C86"/>
    <w:rsid w:val="002C2B24"/>
    <w:rsid w:val="002C5326"/>
    <w:rsid w:val="002D39B6"/>
    <w:rsid w:val="002E37F1"/>
    <w:rsid w:val="002E4FC5"/>
    <w:rsid w:val="003161C8"/>
    <w:rsid w:val="00320B12"/>
    <w:rsid w:val="0033247D"/>
    <w:rsid w:val="00334A78"/>
    <w:rsid w:val="00347F9C"/>
    <w:rsid w:val="00351FC5"/>
    <w:rsid w:val="00352343"/>
    <w:rsid w:val="00355349"/>
    <w:rsid w:val="00362018"/>
    <w:rsid w:val="00362060"/>
    <w:rsid w:val="003815F7"/>
    <w:rsid w:val="00382583"/>
    <w:rsid w:val="00384E19"/>
    <w:rsid w:val="003A3648"/>
    <w:rsid w:val="003A5E4F"/>
    <w:rsid w:val="003B4E32"/>
    <w:rsid w:val="003C054B"/>
    <w:rsid w:val="003E411A"/>
    <w:rsid w:val="003F671C"/>
    <w:rsid w:val="004044E1"/>
    <w:rsid w:val="004171D7"/>
    <w:rsid w:val="00421F9F"/>
    <w:rsid w:val="004727C0"/>
    <w:rsid w:val="00480353"/>
    <w:rsid w:val="00483865"/>
    <w:rsid w:val="004972C2"/>
    <w:rsid w:val="004A07E4"/>
    <w:rsid w:val="004A0EE3"/>
    <w:rsid w:val="004A3D22"/>
    <w:rsid w:val="004B5B70"/>
    <w:rsid w:val="004C6EF8"/>
    <w:rsid w:val="004E3495"/>
    <w:rsid w:val="004E6130"/>
    <w:rsid w:val="004E6BD2"/>
    <w:rsid w:val="004F4356"/>
    <w:rsid w:val="005108D2"/>
    <w:rsid w:val="00515650"/>
    <w:rsid w:val="005220A9"/>
    <w:rsid w:val="00526140"/>
    <w:rsid w:val="0053070B"/>
    <w:rsid w:val="005316C2"/>
    <w:rsid w:val="00532426"/>
    <w:rsid w:val="00540298"/>
    <w:rsid w:val="00544F5B"/>
    <w:rsid w:val="005462AE"/>
    <w:rsid w:val="00552741"/>
    <w:rsid w:val="00560BFB"/>
    <w:rsid w:val="00575CB1"/>
    <w:rsid w:val="00583C2F"/>
    <w:rsid w:val="005A0A62"/>
    <w:rsid w:val="005A6395"/>
    <w:rsid w:val="005A7BF7"/>
    <w:rsid w:val="005C5132"/>
    <w:rsid w:val="005D7C67"/>
    <w:rsid w:val="005E1E32"/>
    <w:rsid w:val="005F3C88"/>
    <w:rsid w:val="00600306"/>
    <w:rsid w:val="0060445F"/>
    <w:rsid w:val="0063654B"/>
    <w:rsid w:val="00645245"/>
    <w:rsid w:val="006528C5"/>
    <w:rsid w:val="00655579"/>
    <w:rsid w:val="006637D9"/>
    <w:rsid w:val="00670419"/>
    <w:rsid w:val="0068031A"/>
    <w:rsid w:val="0068716F"/>
    <w:rsid w:val="006A5438"/>
    <w:rsid w:val="006B53DB"/>
    <w:rsid w:val="006C01FD"/>
    <w:rsid w:val="006C34D5"/>
    <w:rsid w:val="006C597A"/>
    <w:rsid w:val="006C77AF"/>
    <w:rsid w:val="006D3C7B"/>
    <w:rsid w:val="006F4D34"/>
    <w:rsid w:val="006F58E1"/>
    <w:rsid w:val="00703D35"/>
    <w:rsid w:val="00723AEB"/>
    <w:rsid w:val="00724A89"/>
    <w:rsid w:val="0072616B"/>
    <w:rsid w:val="00726E19"/>
    <w:rsid w:val="00737C87"/>
    <w:rsid w:val="0074652D"/>
    <w:rsid w:val="00747C21"/>
    <w:rsid w:val="00753A76"/>
    <w:rsid w:val="00754877"/>
    <w:rsid w:val="00757B33"/>
    <w:rsid w:val="0077716A"/>
    <w:rsid w:val="007905A5"/>
    <w:rsid w:val="007A099E"/>
    <w:rsid w:val="007A3654"/>
    <w:rsid w:val="007B5F63"/>
    <w:rsid w:val="007C1308"/>
    <w:rsid w:val="007C1405"/>
    <w:rsid w:val="007C51E0"/>
    <w:rsid w:val="007C528B"/>
    <w:rsid w:val="007E4369"/>
    <w:rsid w:val="007F1BE1"/>
    <w:rsid w:val="00807DCF"/>
    <w:rsid w:val="0081470C"/>
    <w:rsid w:val="00834E80"/>
    <w:rsid w:val="0087165B"/>
    <w:rsid w:val="00882397"/>
    <w:rsid w:val="00886073"/>
    <w:rsid w:val="00891BA2"/>
    <w:rsid w:val="00893ACD"/>
    <w:rsid w:val="008A022E"/>
    <w:rsid w:val="008D04FE"/>
    <w:rsid w:val="008D4245"/>
    <w:rsid w:val="008D6E14"/>
    <w:rsid w:val="008E283F"/>
    <w:rsid w:val="008E467D"/>
    <w:rsid w:val="00901395"/>
    <w:rsid w:val="00902E53"/>
    <w:rsid w:val="00906E62"/>
    <w:rsid w:val="00907790"/>
    <w:rsid w:val="00912261"/>
    <w:rsid w:val="009153C1"/>
    <w:rsid w:val="00916926"/>
    <w:rsid w:val="00931362"/>
    <w:rsid w:val="009336A9"/>
    <w:rsid w:val="009357FF"/>
    <w:rsid w:val="0094215A"/>
    <w:rsid w:val="00952C0F"/>
    <w:rsid w:val="00953E0A"/>
    <w:rsid w:val="009559D0"/>
    <w:rsid w:val="00956B2E"/>
    <w:rsid w:val="009676C1"/>
    <w:rsid w:val="00971307"/>
    <w:rsid w:val="00974286"/>
    <w:rsid w:val="00995862"/>
    <w:rsid w:val="00997041"/>
    <w:rsid w:val="009A5CDA"/>
    <w:rsid w:val="009E673D"/>
    <w:rsid w:val="009F0C28"/>
    <w:rsid w:val="009F713A"/>
    <w:rsid w:val="00A10B66"/>
    <w:rsid w:val="00A13EEA"/>
    <w:rsid w:val="00A325AA"/>
    <w:rsid w:val="00A519C8"/>
    <w:rsid w:val="00A62131"/>
    <w:rsid w:val="00A72AD9"/>
    <w:rsid w:val="00A85804"/>
    <w:rsid w:val="00A85CFD"/>
    <w:rsid w:val="00AB1807"/>
    <w:rsid w:val="00AB2B14"/>
    <w:rsid w:val="00AB70D6"/>
    <w:rsid w:val="00AC3124"/>
    <w:rsid w:val="00AC3CDE"/>
    <w:rsid w:val="00AD017E"/>
    <w:rsid w:val="00AD03A1"/>
    <w:rsid w:val="00AD5F12"/>
    <w:rsid w:val="00AE1387"/>
    <w:rsid w:val="00AE228B"/>
    <w:rsid w:val="00B21C8C"/>
    <w:rsid w:val="00B23225"/>
    <w:rsid w:val="00B23280"/>
    <w:rsid w:val="00B33066"/>
    <w:rsid w:val="00B337E5"/>
    <w:rsid w:val="00B4153A"/>
    <w:rsid w:val="00B526EA"/>
    <w:rsid w:val="00B52BBB"/>
    <w:rsid w:val="00B66C3D"/>
    <w:rsid w:val="00B73F01"/>
    <w:rsid w:val="00B814D7"/>
    <w:rsid w:val="00B86F10"/>
    <w:rsid w:val="00B91E16"/>
    <w:rsid w:val="00B92314"/>
    <w:rsid w:val="00BB116B"/>
    <w:rsid w:val="00BD3C5C"/>
    <w:rsid w:val="00C001DF"/>
    <w:rsid w:val="00C23318"/>
    <w:rsid w:val="00C41A15"/>
    <w:rsid w:val="00C41BA9"/>
    <w:rsid w:val="00C5744E"/>
    <w:rsid w:val="00C614AC"/>
    <w:rsid w:val="00C7020A"/>
    <w:rsid w:val="00C71C02"/>
    <w:rsid w:val="00C74587"/>
    <w:rsid w:val="00C94690"/>
    <w:rsid w:val="00C951C5"/>
    <w:rsid w:val="00C95C63"/>
    <w:rsid w:val="00CA0B1F"/>
    <w:rsid w:val="00CA31B0"/>
    <w:rsid w:val="00CA4E31"/>
    <w:rsid w:val="00CB214E"/>
    <w:rsid w:val="00CE0B3E"/>
    <w:rsid w:val="00CE4D68"/>
    <w:rsid w:val="00D037CA"/>
    <w:rsid w:val="00D16BB5"/>
    <w:rsid w:val="00D1764A"/>
    <w:rsid w:val="00D31693"/>
    <w:rsid w:val="00D32D3A"/>
    <w:rsid w:val="00D4699C"/>
    <w:rsid w:val="00D709AC"/>
    <w:rsid w:val="00D833CE"/>
    <w:rsid w:val="00DA502A"/>
    <w:rsid w:val="00DC655E"/>
    <w:rsid w:val="00DE2976"/>
    <w:rsid w:val="00DE344F"/>
    <w:rsid w:val="00DF415B"/>
    <w:rsid w:val="00E04A53"/>
    <w:rsid w:val="00E16F45"/>
    <w:rsid w:val="00E22083"/>
    <w:rsid w:val="00E258B9"/>
    <w:rsid w:val="00E441F8"/>
    <w:rsid w:val="00E44307"/>
    <w:rsid w:val="00E52D9B"/>
    <w:rsid w:val="00E57573"/>
    <w:rsid w:val="00E60121"/>
    <w:rsid w:val="00E71F86"/>
    <w:rsid w:val="00E86411"/>
    <w:rsid w:val="00EB0244"/>
    <w:rsid w:val="00EB561F"/>
    <w:rsid w:val="00EB7D5C"/>
    <w:rsid w:val="00EC27BE"/>
    <w:rsid w:val="00EC5F09"/>
    <w:rsid w:val="00ED25E0"/>
    <w:rsid w:val="00ED508B"/>
    <w:rsid w:val="00ED7207"/>
    <w:rsid w:val="00EE50D5"/>
    <w:rsid w:val="00EF535E"/>
    <w:rsid w:val="00EF7D2C"/>
    <w:rsid w:val="00F23B6B"/>
    <w:rsid w:val="00F50626"/>
    <w:rsid w:val="00F55134"/>
    <w:rsid w:val="00F57442"/>
    <w:rsid w:val="00F638CA"/>
    <w:rsid w:val="00F725C6"/>
    <w:rsid w:val="00F8055E"/>
    <w:rsid w:val="00F8290A"/>
    <w:rsid w:val="00F8653F"/>
    <w:rsid w:val="00F95506"/>
    <w:rsid w:val="00FA564D"/>
    <w:rsid w:val="00FB25CB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BABC0"/>
  <w15:docId w15:val="{CCDDC6FF-816F-4CF2-BEDE-224787AC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Sarakstarindkopa">
    <w:name w:val="List Paragraph"/>
    <w:basedOn w:val="Parasts"/>
    <w:uiPriority w:val="34"/>
    <w:qFormat/>
    <w:rsid w:val="00655579"/>
    <w:pPr>
      <w:ind w:left="720"/>
      <w:contextualSpacing/>
    </w:pPr>
  </w:style>
  <w:style w:type="character" w:customStyle="1" w:styleId="BezatstarpmRakstz">
    <w:name w:val="Bez atstarpēm Rakstz."/>
    <w:basedOn w:val="Noklusjumarindkopasfonts"/>
    <w:link w:val="Bezatstarpm"/>
    <w:uiPriority w:val="99"/>
    <w:locked/>
    <w:rsid w:val="0053070B"/>
  </w:style>
  <w:style w:type="paragraph" w:styleId="Bezatstarpm">
    <w:name w:val="No Spacing"/>
    <w:basedOn w:val="Parasts"/>
    <w:link w:val="BezatstarpmRakstz"/>
    <w:uiPriority w:val="99"/>
    <w:qFormat/>
    <w:rsid w:val="0053070B"/>
    <w:pPr>
      <w:spacing w:after="0" w:line="240" w:lineRule="auto"/>
      <w:jc w:val="both"/>
    </w:pPr>
  </w:style>
  <w:style w:type="paragraph" w:customStyle="1" w:styleId="Default">
    <w:name w:val="Default"/>
    <w:rsid w:val="008E283F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66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6C3D"/>
    <w:rPr>
      <w:rFonts w:ascii="Segoe UI" w:hAnsi="Segoe UI" w:cs="Segoe UI"/>
      <w:sz w:val="18"/>
      <w:szCs w:val="18"/>
    </w:rPr>
  </w:style>
  <w:style w:type="character" w:customStyle="1" w:styleId="xcontentpasted0">
    <w:name w:val="x_contentpasted0"/>
    <w:basedOn w:val="Noklusjumarindkopasfonts"/>
    <w:rsid w:val="008E467D"/>
  </w:style>
  <w:style w:type="character" w:customStyle="1" w:styleId="xcontentpasted2">
    <w:name w:val="x_contentpasted2"/>
    <w:basedOn w:val="Noklusjumarindkopasfonts"/>
    <w:rsid w:val="004044E1"/>
  </w:style>
  <w:style w:type="character" w:customStyle="1" w:styleId="xcontentpasted3">
    <w:name w:val="x_contentpasted3"/>
    <w:basedOn w:val="Noklusjumarindkopasfonts"/>
    <w:rsid w:val="004044E1"/>
  </w:style>
  <w:style w:type="character" w:customStyle="1" w:styleId="xelementtoproof">
    <w:name w:val="x_elementtoproof"/>
    <w:basedOn w:val="Noklusjumarindkopasfonts"/>
    <w:rsid w:val="00285C0B"/>
  </w:style>
  <w:style w:type="character" w:customStyle="1" w:styleId="xcontentpasted1">
    <w:name w:val="x_contentpasted1"/>
    <w:basedOn w:val="Noklusjumarindkopasfonts"/>
    <w:rsid w:val="006C34D5"/>
  </w:style>
  <w:style w:type="character" w:customStyle="1" w:styleId="xxcontentpasted0">
    <w:name w:val="x_x_contentpasted0"/>
    <w:basedOn w:val="Noklusjumarindkopasfonts"/>
    <w:rsid w:val="00A325AA"/>
  </w:style>
  <w:style w:type="character" w:customStyle="1" w:styleId="xxcontentpasted1">
    <w:name w:val="x_x_contentpasted1"/>
    <w:basedOn w:val="Noklusjumarindkopasfonts"/>
    <w:rsid w:val="00A325AA"/>
  </w:style>
  <w:style w:type="character" w:customStyle="1" w:styleId="xxcontentpasted2">
    <w:name w:val="x_x_contentpasted2"/>
    <w:basedOn w:val="Noklusjumarindkopasfonts"/>
    <w:rsid w:val="00A325AA"/>
  </w:style>
  <w:style w:type="paragraph" w:customStyle="1" w:styleId="paragraph">
    <w:name w:val="paragraph"/>
    <w:basedOn w:val="Parasts"/>
    <w:rsid w:val="0075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normaltextrun">
    <w:name w:val="normaltextrun"/>
    <w:basedOn w:val="Noklusjumarindkopasfonts"/>
    <w:rsid w:val="00753A76"/>
  </w:style>
  <w:style w:type="character" w:customStyle="1" w:styleId="eop">
    <w:name w:val="eop"/>
    <w:basedOn w:val="Noklusjumarindkopasfonts"/>
    <w:rsid w:val="00753A76"/>
  </w:style>
  <w:style w:type="paragraph" w:styleId="Paraststmeklis">
    <w:name w:val="Normal (Web)"/>
    <w:basedOn w:val="Parasts"/>
    <w:uiPriority w:val="99"/>
    <w:semiHidden/>
    <w:unhideWhenUsed/>
    <w:rsid w:val="00F8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91</cp:revision>
  <cp:lastPrinted>2024-04-02T09:19:00Z</cp:lastPrinted>
  <dcterms:created xsi:type="dcterms:W3CDTF">2024-07-29T05:54:00Z</dcterms:created>
  <dcterms:modified xsi:type="dcterms:W3CDTF">2025-08-29T08:34:00Z</dcterms:modified>
  <cp:category/>
</cp:coreProperties>
</file>