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984E5" w14:textId="4FE65A73" w:rsidR="00A74F12" w:rsidRPr="00A74F12" w:rsidRDefault="00A74F12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A74F12">
        <w:rPr>
          <w:rFonts w:ascii="Calibri" w:eastAsia="Calibri" w:hAnsi="Calibri" w:cs="Calibri"/>
          <w:sz w:val="24"/>
          <w:szCs w:val="24"/>
        </w:rPr>
        <w:t>Cēsīs, Cēsu novadā</w:t>
      </w:r>
    </w:p>
    <w:p w14:paraId="6E3E5817" w14:textId="2DB5339B" w:rsidR="00C517A9" w:rsidRDefault="00CB61EE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ATTĪSTĪBAS UN TERITORIJAS PLĀNOŠANAS KOMISIJA</w:t>
      </w:r>
    </w:p>
    <w:p w14:paraId="6E3E5818" w14:textId="77777777" w:rsidR="00C517A9" w:rsidRDefault="00CB61EE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2025.GADA 7.OKTOBRIS</w:t>
      </w:r>
    </w:p>
    <w:p w14:paraId="6E3E5819" w14:textId="53FE7280" w:rsidR="00C517A9" w:rsidRDefault="00CB61EE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A74F12">
        <w:rPr>
          <w:rFonts w:ascii="Calibri" w:eastAsia="Calibri" w:hAnsi="Calibri" w:cs="Calibri"/>
          <w:b/>
          <w:bCs/>
          <w:sz w:val="24"/>
          <w:szCs w:val="24"/>
        </w:rPr>
        <w:t>38</w:t>
      </w:r>
    </w:p>
    <w:p w14:paraId="6E3E581A" w14:textId="77777777" w:rsidR="00C517A9" w:rsidRDefault="00C517A9">
      <w:pPr>
        <w:rPr>
          <w:sz w:val="6"/>
          <w:szCs w:val="6"/>
        </w:rPr>
      </w:pPr>
    </w:p>
    <w:p w14:paraId="6E3E581B" w14:textId="33CA1836" w:rsidR="00C517A9" w:rsidRDefault="00CB61EE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07.10.2025</w:t>
      </w:r>
      <w:r w:rsidR="00A74F12">
        <w:rPr>
          <w:rFonts w:ascii="Calibri" w:eastAsia="Calibri" w:hAnsi="Calibri" w:cs="Calibri"/>
          <w:sz w:val="24"/>
          <w:szCs w:val="24"/>
        </w:rPr>
        <w:t>.</w:t>
      </w:r>
    </w:p>
    <w:p w14:paraId="6E3E581C" w14:textId="77777777" w:rsidR="00C517A9" w:rsidRDefault="00CB61EE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07.10.2025. plkst.09:38:49</w:t>
      </w:r>
    </w:p>
    <w:p w14:paraId="6E3E581D" w14:textId="77777777" w:rsidR="00C517A9" w:rsidRDefault="00CB61EE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07.10.2025. plkst.11:14:34</w:t>
      </w:r>
    </w:p>
    <w:p w14:paraId="6E3E581E" w14:textId="77777777" w:rsidR="00C517A9" w:rsidRDefault="00C517A9">
      <w:pPr>
        <w:rPr>
          <w:sz w:val="6"/>
          <w:szCs w:val="6"/>
        </w:rPr>
      </w:pPr>
    </w:p>
    <w:p w14:paraId="6E3E581F" w14:textId="22852CE6" w:rsidR="00C517A9" w:rsidRDefault="00CB61EE" w:rsidP="009C3D37">
      <w:pPr>
        <w:spacing w:after="50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Sēdē piedalās: </w:t>
      </w:r>
      <w:r>
        <w:rPr>
          <w:rFonts w:ascii="Calibri" w:eastAsia="Calibri" w:hAnsi="Calibri" w:cs="Calibri"/>
          <w:sz w:val="24"/>
          <w:szCs w:val="24"/>
        </w:rPr>
        <w:t>Vēsma Lukstiņa, Elita Eglīte, Līga Medne, Dace Bišere-Valdemiere, Lelde Burdaja, Edmunds Grietēns, Agita Kazerovska, Kristaps Ēdolfs</w:t>
      </w:r>
    </w:p>
    <w:p w14:paraId="6E3E5820" w14:textId="77777777" w:rsidR="00C517A9" w:rsidRDefault="00C517A9">
      <w:pPr>
        <w:rPr>
          <w:sz w:val="6"/>
          <w:szCs w:val="6"/>
        </w:rPr>
      </w:pPr>
    </w:p>
    <w:p w14:paraId="6E3E5821" w14:textId="14F95F28" w:rsidR="00C517A9" w:rsidRDefault="00CB61EE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Nepiedalās: </w:t>
      </w:r>
      <w:r>
        <w:rPr>
          <w:rFonts w:ascii="Calibri" w:eastAsia="Calibri" w:hAnsi="Calibri" w:cs="Calibri"/>
          <w:sz w:val="24"/>
          <w:szCs w:val="24"/>
        </w:rPr>
        <w:t>Dace Eihenbauma, Madara Jenerte, Liene Krīvena</w:t>
      </w:r>
      <w:r w:rsidR="00A74F12">
        <w:rPr>
          <w:rFonts w:ascii="Calibri" w:eastAsia="Calibri" w:hAnsi="Calibri" w:cs="Calibri"/>
          <w:sz w:val="24"/>
          <w:szCs w:val="24"/>
        </w:rPr>
        <w:t>, Inese Suija-Markova</w:t>
      </w:r>
    </w:p>
    <w:p w14:paraId="6E3E5822" w14:textId="77777777" w:rsidR="00C517A9" w:rsidRDefault="00C517A9">
      <w:pPr>
        <w:rPr>
          <w:sz w:val="6"/>
          <w:szCs w:val="6"/>
        </w:rPr>
      </w:pPr>
    </w:p>
    <w:p w14:paraId="75A7F8EB" w14:textId="7D7EF3A7" w:rsidR="002906F3" w:rsidRPr="002906F3" w:rsidRDefault="008B6447" w:rsidP="002906F3">
      <w:p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2E5DED">
        <w:rPr>
          <w:rFonts w:asciiTheme="minorHAnsi" w:hAnsiTheme="minorHAnsi" w:cstheme="minorHAnsi"/>
          <w:b/>
          <w:bCs/>
          <w:sz w:val="24"/>
          <w:szCs w:val="24"/>
          <w:lang w:val="lv-LV"/>
        </w:rPr>
        <w:t>Piedalās:</w:t>
      </w:r>
      <w:r w:rsidRPr="002E5DED">
        <w:rPr>
          <w:rFonts w:asciiTheme="minorHAnsi" w:hAnsiTheme="minorHAnsi" w:cstheme="minorHAnsi"/>
          <w:sz w:val="24"/>
          <w:szCs w:val="24"/>
        </w:rPr>
        <w:t xml:space="preserve"> Rudīte Klāva, Attīstības pārvaldes </w:t>
      </w:r>
      <w:r w:rsidRPr="002E5DED">
        <w:rPr>
          <w:rFonts w:asciiTheme="minorHAnsi" w:hAnsiTheme="minorHAnsi" w:cstheme="minorHAnsi"/>
          <w:sz w:val="24"/>
          <w:szCs w:val="24"/>
          <w:lang w:val="lv-LV"/>
        </w:rPr>
        <w:t xml:space="preserve">Teritorijas plānošanas un stratēģiskās attīstības nodaļas teritorijas plānotāja-zemes ierīkotāja; Vita Važa, Zemes ierīcības speciāliste; Dace Pastva, Juridiskās pārvaldes juriste; </w:t>
      </w:r>
      <w:r w:rsidR="002906F3">
        <w:rPr>
          <w:rFonts w:asciiTheme="minorHAnsi" w:hAnsiTheme="minorHAnsi" w:cstheme="minorHAnsi"/>
          <w:sz w:val="24"/>
          <w:szCs w:val="24"/>
          <w:lang w:val="lv-LV"/>
        </w:rPr>
        <w:t xml:space="preserve">Jana Paula, </w:t>
      </w:r>
      <w:r w:rsidR="002906F3" w:rsidRPr="002E5DED">
        <w:rPr>
          <w:rFonts w:asciiTheme="minorHAnsi" w:hAnsiTheme="minorHAnsi" w:cstheme="minorHAnsi"/>
          <w:sz w:val="24"/>
          <w:szCs w:val="24"/>
          <w:lang w:val="lv-LV"/>
        </w:rPr>
        <w:t>Juridiskās pārvaldes juriste</w:t>
      </w:r>
      <w:r w:rsidR="002906F3">
        <w:rPr>
          <w:rFonts w:asciiTheme="minorHAnsi" w:hAnsiTheme="minorHAnsi" w:cstheme="minorHAnsi"/>
          <w:sz w:val="24"/>
          <w:szCs w:val="24"/>
          <w:lang w:val="lv-LV"/>
        </w:rPr>
        <w:t xml:space="preserve">, </w:t>
      </w:r>
      <w:r w:rsidRPr="002E5DED">
        <w:rPr>
          <w:rFonts w:asciiTheme="minorHAnsi" w:hAnsiTheme="minorHAnsi" w:cstheme="minorHAnsi"/>
          <w:sz w:val="24"/>
          <w:szCs w:val="24"/>
          <w:lang w:val="lv-LV"/>
        </w:rPr>
        <w:t>Dzintars Jukēvics, Juridiskās pārvaldes jurists; Līga Sarma Berovska</w:t>
      </w:r>
      <w:r w:rsidRPr="002E5DED">
        <w:rPr>
          <w:rFonts w:asciiTheme="minorHAnsi" w:hAnsiTheme="minorHAnsi" w:cstheme="minorHAnsi"/>
          <w:b/>
          <w:bCs/>
          <w:sz w:val="24"/>
          <w:szCs w:val="24"/>
          <w:lang w:val="lv-LV"/>
        </w:rPr>
        <w:t xml:space="preserve">, </w:t>
      </w:r>
      <w:r w:rsidRPr="002E5DED">
        <w:rPr>
          <w:rFonts w:asciiTheme="minorHAnsi" w:hAnsiTheme="minorHAnsi" w:cstheme="minorHAnsi"/>
          <w:sz w:val="24"/>
          <w:szCs w:val="24"/>
          <w:lang w:val="lv-LV"/>
        </w:rPr>
        <w:t xml:space="preserve">Priekuļu apvienības pārvaldes nekustamā īpašuma speciāliste; </w:t>
      </w:r>
      <w:r w:rsidRPr="002E5DED">
        <w:rPr>
          <w:rFonts w:asciiTheme="minorHAnsi" w:hAnsiTheme="minorHAnsi" w:cstheme="minorHAnsi"/>
          <w:sz w:val="24"/>
          <w:szCs w:val="24"/>
        </w:rPr>
        <w:t>Ingvilds Krišjānis B</w:t>
      </w:r>
      <w:r>
        <w:rPr>
          <w:rFonts w:asciiTheme="minorHAnsi" w:hAnsiTheme="minorHAnsi" w:cstheme="minorHAnsi"/>
          <w:sz w:val="24"/>
          <w:szCs w:val="24"/>
        </w:rPr>
        <w:t>altpurviņš</w:t>
      </w:r>
      <w:r w:rsidRPr="002E5DED">
        <w:rPr>
          <w:rFonts w:asciiTheme="minorHAnsi" w:hAnsiTheme="minorHAnsi" w:cstheme="minorHAnsi"/>
          <w:sz w:val="24"/>
          <w:szCs w:val="24"/>
        </w:rPr>
        <w:t>, Teritorijas plānotājs-zemes ierīkotājs</w:t>
      </w:r>
      <w:r w:rsidR="002906F3">
        <w:rPr>
          <w:rFonts w:asciiTheme="minorHAnsi" w:hAnsiTheme="minorHAnsi" w:cstheme="minorHAnsi"/>
          <w:sz w:val="24"/>
          <w:szCs w:val="24"/>
        </w:rPr>
        <w:t xml:space="preserve">, Aigars Ķerpe, </w:t>
      </w:r>
      <w:r w:rsidR="002906F3" w:rsidRPr="002906F3">
        <w:rPr>
          <w:rFonts w:asciiTheme="minorHAnsi" w:hAnsiTheme="minorHAnsi" w:cstheme="minorHAnsi"/>
          <w:sz w:val="24"/>
          <w:szCs w:val="24"/>
          <w:lang w:val="lv-LV"/>
        </w:rPr>
        <w:t>Īpašumu apsaimniekošanas pārvaldes</w:t>
      </w:r>
      <w:r w:rsidR="002906F3">
        <w:rPr>
          <w:rFonts w:asciiTheme="minorHAnsi" w:hAnsiTheme="minorHAnsi" w:cstheme="minorHAnsi"/>
          <w:sz w:val="24"/>
          <w:szCs w:val="24"/>
          <w:lang w:val="lv-LV"/>
        </w:rPr>
        <w:t xml:space="preserve"> </w:t>
      </w:r>
      <w:r w:rsidR="002906F3" w:rsidRPr="002906F3">
        <w:rPr>
          <w:rFonts w:asciiTheme="minorHAnsi" w:hAnsiTheme="minorHAnsi" w:cstheme="minorHAnsi"/>
          <w:sz w:val="24"/>
          <w:szCs w:val="24"/>
          <w:lang w:val="lv-LV"/>
        </w:rPr>
        <w:t>Nekustamo īpašumu pārvaldnieks</w:t>
      </w:r>
      <w:r w:rsidR="002906F3">
        <w:rPr>
          <w:rFonts w:asciiTheme="minorHAnsi" w:hAnsiTheme="minorHAnsi" w:cstheme="minorHAnsi"/>
          <w:sz w:val="24"/>
          <w:szCs w:val="24"/>
          <w:lang w:val="lv-LV"/>
        </w:rPr>
        <w:t xml:space="preserve">; Inta Ādamsone, </w:t>
      </w:r>
      <w:r w:rsidR="002906F3" w:rsidRPr="002906F3">
        <w:rPr>
          <w:rFonts w:asciiTheme="minorHAnsi" w:hAnsiTheme="minorHAnsi" w:cstheme="minorHAnsi"/>
          <w:sz w:val="24"/>
          <w:szCs w:val="24"/>
          <w:lang w:val="lv-LV"/>
        </w:rPr>
        <w:t>Attīstības pārvaldes</w:t>
      </w:r>
      <w:r w:rsidR="002906F3">
        <w:rPr>
          <w:rFonts w:asciiTheme="minorHAnsi" w:hAnsiTheme="minorHAnsi" w:cstheme="minorHAnsi"/>
          <w:sz w:val="24"/>
          <w:szCs w:val="24"/>
          <w:lang w:val="lv-LV"/>
        </w:rPr>
        <w:t xml:space="preserve"> </w:t>
      </w:r>
      <w:r w:rsidR="002906F3" w:rsidRPr="002906F3">
        <w:rPr>
          <w:rFonts w:asciiTheme="minorHAnsi" w:hAnsiTheme="minorHAnsi" w:cstheme="minorHAnsi"/>
          <w:sz w:val="24"/>
          <w:szCs w:val="24"/>
          <w:lang w:val="lv-LV"/>
        </w:rPr>
        <w:t>Vides un klimata neitralitātes nodaļas vadītāja</w:t>
      </w:r>
      <w:r w:rsidR="002906F3">
        <w:rPr>
          <w:rFonts w:asciiTheme="minorHAnsi" w:hAnsiTheme="minorHAnsi" w:cstheme="minorHAnsi"/>
          <w:sz w:val="24"/>
          <w:szCs w:val="24"/>
          <w:lang w:val="lv-LV"/>
        </w:rPr>
        <w:t xml:space="preserve">; Ritvars Šilkovs, </w:t>
      </w:r>
      <w:r w:rsidR="002906F3" w:rsidRPr="002906F3">
        <w:rPr>
          <w:rFonts w:asciiTheme="minorHAnsi" w:hAnsiTheme="minorHAnsi" w:cstheme="minorHAnsi"/>
          <w:sz w:val="24"/>
          <w:szCs w:val="24"/>
          <w:lang w:val="lv-LV"/>
        </w:rPr>
        <w:t>Attīstības pārvaldes</w:t>
      </w:r>
      <w:r w:rsidR="002906F3">
        <w:rPr>
          <w:rFonts w:asciiTheme="minorHAnsi" w:hAnsiTheme="minorHAnsi" w:cstheme="minorHAnsi"/>
          <w:sz w:val="24"/>
          <w:szCs w:val="24"/>
          <w:lang w:val="lv-LV"/>
        </w:rPr>
        <w:t xml:space="preserve"> </w:t>
      </w:r>
      <w:r w:rsidR="002906F3" w:rsidRPr="002906F3">
        <w:rPr>
          <w:rFonts w:asciiTheme="minorHAnsi" w:hAnsiTheme="minorHAnsi" w:cstheme="minorHAnsi"/>
          <w:sz w:val="24"/>
          <w:szCs w:val="24"/>
          <w:lang w:val="lv-LV"/>
        </w:rPr>
        <w:t>Vides un klimata neitralitātes nodaļas</w:t>
      </w:r>
      <w:r w:rsidR="002906F3">
        <w:rPr>
          <w:rFonts w:asciiTheme="minorHAnsi" w:hAnsiTheme="minorHAnsi" w:cstheme="minorHAnsi"/>
          <w:sz w:val="24"/>
          <w:szCs w:val="24"/>
          <w:lang w:val="lv-LV"/>
        </w:rPr>
        <w:t xml:space="preserve"> v</w:t>
      </w:r>
      <w:r w:rsidR="002906F3" w:rsidRPr="002906F3">
        <w:rPr>
          <w:rFonts w:asciiTheme="minorHAnsi" w:hAnsiTheme="minorHAnsi" w:cstheme="minorHAnsi"/>
          <w:sz w:val="24"/>
          <w:szCs w:val="24"/>
          <w:lang w:val="lv-LV"/>
        </w:rPr>
        <w:t>ecākais mežu apsaimniekošanas speciālist</w:t>
      </w:r>
      <w:r w:rsidR="002906F3">
        <w:rPr>
          <w:rFonts w:asciiTheme="minorHAnsi" w:hAnsiTheme="minorHAnsi" w:cstheme="minorHAnsi"/>
          <w:sz w:val="24"/>
          <w:szCs w:val="24"/>
          <w:lang w:val="lv-LV"/>
        </w:rPr>
        <w:t>s</w:t>
      </w:r>
    </w:p>
    <w:p w14:paraId="6E3E5825" w14:textId="29EE799C" w:rsidR="00C517A9" w:rsidRPr="00D55590" w:rsidRDefault="009C3D37" w:rsidP="009C3D37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D55590">
        <w:rPr>
          <w:rFonts w:ascii="Calibri" w:eastAsia="Calibri" w:hAnsi="Calibri" w:cs="Calibri"/>
          <w:sz w:val="24"/>
          <w:szCs w:val="24"/>
        </w:rPr>
        <w:t>Pamatojoties uz Attīstības un teritorijas plānošanas komisijas Nolikuma 3.10.punktu, atklāti balsojot, ar 8 balsīm  - par (Agita Kazerovska, Dace Bišere-Valdemiere, Edmunds Grietēns, Elita Eglīte, Kristaps Ēdolfs, Lelde Burdaja, Līga Medne, Vēsma Lukstiņa</w:t>
      </w:r>
      <w:r w:rsidR="00F06705">
        <w:rPr>
          <w:rFonts w:ascii="Calibri" w:eastAsia="Calibri" w:hAnsi="Calibri" w:cs="Calibri"/>
          <w:sz w:val="24"/>
          <w:szCs w:val="24"/>
        </w:rPr>
        <w:t>),</w:t>
      </w:r>
      <w:r w:rsidRPr="00D55590">
        <w:rPr>
          <w:rFonts w:ascii="Calibri" w:eastAsia="Calibri" w:hAnsi="Calibri" w:cs="Calibri"/>
          <w:sz w:val="24"/>
          <w:szCs w:val="24"/>
        </w:rPr>
        <w:t xml:space="preserve"> pret – nav, a</w:t>
      </w:r>
      <w:r w:rsidR="00F06705">
        <w:rPr>
          <w:rFonts w:ascii="Calibri" w:eastAsia="Calibri" w:hAnsi="Calibri" w:cs="Calibri"/>
          <w:sz w:val="24"/>
          <w:szCs w:val="24"/>
        </w:rPr>
        <w:t>t</w:t>
      </w:r>
      <w:r w:rsidRPr="00D55590">
        <w:rPr>
          <w:rFonts w:ascii="Calibri" w:eastAsia="Calibri" w:hAnsi="Calibri" w:cs="Calibri"/>
          <w:sz w:val="24"/>
          <w:szCs w:val="24"/>
        </w:rPr>
        <w:t xml:space="preserve">turas – nav, </w:t>
      </w:r>
      <w:r w:rsidRPr="00D55590">
        <w:rPr>
          <w:rFonts w:ascii="Calibri" w:eastAsia="Calibri" w:hAnsi="Calibri" w:cs="Calibri"/>
          <w:b/>
          <w:bCs/>
          <w:sz w:val="24"/>
          <w:szCs w:val="24"/>
        </w:rPr>
        <w:t>par komisijas vadītāju tiek iecelta Līga Medne</w:t>
      </w:r>
    </w:p>
    <w:p w14:paraId="12F9D5A5" w14:textId="77777777" w:rsidR="009C3D37" w:rsidRPr="002906F3" w:rsidRDefault="009C3D37">
      <w:pPr>
        <w:spacing w:after="50"/>
        <w:rPr>
          <w:rFonts w:ascii="Calibri" w:eastAsia="Calibri" w:hAnsi="Calibri" w:cs="Calibri"/>
          <w:b/>
          <w:bCs/>
          <w:sz w:val="24"/>
          <w:szCs w:val="24"/>
        </w:rPr>
      </w:pPr>
    </w:p>
    <w:p w14:paraId="6E3E5826" w14:textId="2DBD9BC9" w:rsidR="00C517A9" w:rsidRDefault="00CB61EE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Protokolē:   </w:t>
      </w:r>
      <w:r>
        <w:rPr>
          <w:rFonts w:ascii="Calibri" w:eastAsia="Calibri" w:hAnsi="Calibri" w:cs="Calibri"/>
          <w:sz w:val="24"/>
          <w:szCs w:val="24"/>
        </w:rPr>
        <w:t xml:space="preserve">Agita Alksnīte, </w:t>
      </w:r>
      <w:r w:rsidR="009C3D37">
        <w:rPr>
          <w:rFonts w:ascii="Calibri" w:eastAsia="Calibri" w:hAnsi="Calibri" w:cs="Calibri"/>
          <w:sz w:val="24"/>
          <w:szCs w:val="24"/>
        </w:rPr>
        <w:t>Administrācijas biroja s</w:t>
      </w:r>
      <w:r>
        <w:rPr>
          <w:rFonts w:ascii="Calibri" w:eastAsia="Calibri" w:hAnsi="Calibri" w:cs="Calibri"/>
          <w:sz w:val="24"/>
          <w:szCs w:val="24"/>
        </w:rPr>
        <w:t>ekretāre</w:t>
      </w:r>
    </w:p>
    <w:p w14:paraId="6E3E5827" w14:textId="77777777" w:rsidR="00C517A9" w:rsidRDefault="00C517A9">
      <w:pPr>
        <w:rPr>
          <w:sz w:val="6"/>
          <w:szCs w:val="6"/>
        </w:rPr>
      </w:pPr>
    </w:p>
    <w:p w14:paraId="6E3E5828" w14:textId="6A67E8A5" w:rsidR="00C517A9" w:rsidRDefault="00CB61EE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Izsludinātā darba kārtība</w:t>
      </w:r>
      <w:r w:rsidR="006A348E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349"/>
        <w:gridCol w:w="8662"/>
      </w:tblGrid>
      <w:tr w:rsidR="00C517A9" w14:paraId="6E3E582C" w14:textId="77777777">
        <w:trPr>
          <w:jc w:val="center"/>
        </w:trPr>
        <w:tc>
          <w:tcPr>
            <w:tcW w:w="500" w:type="dxa"/>
          </w:tcPr>
          <w:p w14:paraId="6E3E5829" w14:textId="77777777" w:rsidR="00C517A9" w:rsidRDefault="00C517A9" w:rsidP="006A348E">
            <w:pPr>
              <w:jc w:val="both"/>
            </w:pPr>
          </w:p>
        </w:tc>
        <w:tc>
          <w:tcPr>
            <w:tcW w:w="350" w:type="dxa"/>
          </w:tcPr>
          <w:p w14:paraId="6E3E582A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6E3E582B" w14:textId="2F54F4CF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“Saulrieti”- 23, Mārsnēnos, Mārsnēnu pagastā, Cēsu novadā, nodošanu atsavināšanai izolē ar lejupejošu soli un elektroniskās izsoles noteikumu apstiprināšanu</w:t>
            </w:r>
            <w:r w:rsidR="006A348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C517A9" w14:paraId="6E3E5830" w14:textId="77777777">
        <w:trPr>
          <w:jc w:val="center"/>
        </w:trPr>
        <w:tc>
          <w:tcPr>
            <w:tcW w:w="500" w:type="dxa"/>
          </w:tcPr>
          <w:p w14:paraId="6E3E582D" w14:textId="77777777" w:rsidR="00C517A9" w:rsidRDefault="00C517A9" w:rsidP="006A348E">
            <w:pPr>
              <w:jc w:val="both"/>
            </w:pPr>
          </w:p>
        </w:tc>
        <w:tc>
          <w:tcPr>
            <w:tcW w:w="350" w:type="dxa"/>
          </w:tcPr>
          <w:p w14:paraId="6E3E582E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6E3E582F" w14:textId="69406E22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nekustamā īpašuma Meldru iela 12, Sarkaņos, Liepas pagastā, Cēsu novadā, nodošanu atsavināšanai izolē ar lejupejošu soli un elektroniskās izsoles noteikumu 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apstiprināšanu</w:t>
            </w:r>
            <w:r w:rsidR="006A348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C517A9" w14:paraId="6E3E5834" w14:textId="77777777">
        <w:trPr>
          <w:jc w:val="center"/>
        </w:trPr>
        <w:tc>
          <w:tcPr>
            <w:tcW w:w="500" w:type="dxa"/>
          </w:tcPr>
          <w:p w14:paraId="6E3E5831" w14:textId="77777777" w:rsidR="00C517A9" w:rsidRDefault="00C517A9" w:rsidP="006A348E">
            <w:pPr>
              <w:jc w:val="both"/>
            </w:pPr>
          </w:p>
        </w:tc>
        <w:tc>
          <w:tcPr>
            <w:tcW w:w="350" w:type="dxa"/>
          </w:tcPr>
          <w:p w14:paraId="6E3E5832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</w:tcPr>
          <w:p w14:paraId="6E3E5833" w14:textId="67CDEC62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 īpašuma “Bille 5”-29, Bille, Drabešu pagasts, Cēsu novads, kadastra Nr. 42469000267, nodošanu atsavināšanai</w:t>
            </w:r>
            <w:r w:rsidR="006A348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C517A9" w14:paraId="6E3E5838" w14:textId="77777777">
        <w:trPr>
          <w:jc w:val="center"/>
        </w:trPr>
        <w:tc>
          <w:tcPr>
            <w:tcW w:w="500" w:type="dxa"/>
          </w:tcPr>
          <w:p w14:paraId="6E3E5835" w14:textId="77777777" w:rsidR="00C517A9" w:rsidRDefault="00C517A9" w:rsidP="006A348E">
            <w:pPr>
              <w:jc w:val="both"/>
            </w:pPr>
          </w:p>
        </w:tc>
        <w:tc>
          <w:tcPr>
            <w:tcW w:w="350" w:type="dxa"/>
          </w:tcPr>
          <w:p w14:paraId="6E3E5836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4. </w:t>
            </w:r>
          </w:p>
        </w:tc>
        <w:tc>
          <w:tcPr>
            <w:tcW w:w="8750" w:type="dxa"/>
          </w:tcPr>
          <w:p w14:paraId="6E3E5837" w14:textId="61F26A3B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 īpašuma “Zīpari 2”-2, Drabešu pagasts, Cēsu novads, kadastra Nr. 42469000431, nodošanu atsavināšanai</w:t>
            </w:r>
            <w:r w:rsidR="006A348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C517A9" w14:paraId="6E3E583C" w14:textId="77777777">
        <w:trPr>
          <w:jc w:val="center"/>
        </w:trPr>
        <w:tc>
          <w:tcPr>
            <w:tcW w:w="500" w:type="dxa"/>
          </w:tcPr>
          <w:p w14:paraId="6E3E5839" w14:textId="77777777" w:rsidR="00C517A9" w:rsidRDefault="00C517A9" w:rsidP="006A348E">
            <w:pPr>
              <w:jc w:val="both"/>
            </w:pPr>
          </w:p>
        </w:tc>
        <w:tc>
          <w:tcPr>
            <w:tcW w:w="350" w:type="dxa"/>
          </w:tcPr>
          <w:p w14:paraId="6E3E583A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5. </w:t>
            </w:r>
          </w:p>
        </w:tc>
        <w:tc>
          <w:tcPr>
            <w:tcW w:w="8750" w:type="dxa"/>
          </w:tcPr>
          <w:p w14:paraId="6E3E583B" w14:textId="2BE2323A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 īpašuma ar adresi Cēsu iela 12-2, Ģikši, Amatas pagasts, Cēsu novads, kadastra Nr. 42429000006, nodošanu atsavināšanai</w:t>
            </w:r>
            <w:r w:rsidR="006A348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C517A9" w14:paraId="6E3E5840" w14:textId="77777777">
        <w:trPr>
          <w:jc w:val="center"/>
        </w:trPr>
        <w:tc>
          <w:tcPr>
            <w:tcW w:w="500" w:type="dxa"/>
          </w:tcPr>
          <w:p w14:paraId="6E3E583D" w14:textId="77777777" w:rsidR="00C517A9" w:rsidRDefault="00C517A9" w:rsidP="006A348E">
            <w:pPr>
              <w:jc w:val="both"/>
            </w:pPr>
          </w:p>
        </w:tc>
        <w:tc>
          <w:tcPr>
            <w:tcW w:w="350" w:type="dxa"/>
          </w:tcPr>
          <w:p w14:paraId="6E3E583E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6. </w:t>
            </w:r>
          </w:p>
        </w:tc>
        <w:tc>
          <w:tcPr>
            <w:tcW w:w="8750" w:type="dxa"/>
          </w:tcPr>
          <w:p w14:paraId="6E3E583F" w14:textId="61A9B25D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“Ozolu gatve 2”, Meijermuiža, Drabešu pagasts, Cēsu novads, kadastra Nr. 42460010248, nodošanu atsavināšanai un elektroniskās izsoles noteikumu apstiprināšanu</w:t>
            </w:r>
            <w:r w:rsidR="006A348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C517A9" w14:paraId="6E3E5844" w14:textId="77777777">
        <w:trPr>
          <w:jc w:val="center"/>
        </w:trPr>
        <w:tc>
          <w:tcPr>
            <w:tcW w:w="500" w:type="dxa"/>
          </w:tcPr>
          <w:p w14:paraId="6E3E5841" w14:textId="77777777" w:rsidR="00C517A9" w:rsidRDefault="00C517A9" w:rsidP="006A348E">
            <w:pPr>
              <w:jc w:val="both"/>
            </w:pPr>
          </w:p>
        </w:tc>
        <w:tc>
          <w:tcPr>
            <w:tcW w:w="350" w:type="dxa"/>
          </w:tcPr>
          <w:p w14:paraId="6E3E5842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7. </w:t>
            </w:r>
          </w:p>
        </w:tc>
        <w:tc>
          <w:tcPr>
            <w:tcW w:w="8750" w:type="dxa"/>
          </w:tcPr>
          <w:p w14:paraId="6E3E5843" w14:textId="35958DAE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pašvaldības nekustamā  īpašuma “Bebri”, Vaives pagastā, Cēsu novadā, nodošanu atsavināšanai un cenas apstiprināšanu</w:t>
            </w:r>
            <w:r w:rsidR="006A348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C517A9" w14:paraId="6E3E5848" w14:textId="77777777">
        <w:trPr>
          <w:jc w:val="center"/>
        </w:trPr>
        <w:tc>
          <w:tcPr>
            <w:tcW w:w="500" w:type="dxa"/>
          </w:tcPr>
          <w:p w14:paraId="6E3E5845" w14:textId="77777777" w:rsidR="00C517A9" w:rsidRDefault="00C517A9" w:rsidP="006A348E">
            <w:pPr>
              <w:jc w:val="both"/>
            </w:pPr>
          </w:p>
        </w:tc>
        <w:tc>
          <w:tcPr>
            <w:tcW w:w="350" w:type="dxa"/>
          </w:tcPr>
          <w:p w14:paraId="6E3E5846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8. </w:t>
            </w:r>
          </w:p>
        </w:tc>
        <w:tc>
          <w:tcPr>
            <w:tcW w:w="8750" w:type="dxa"/>
          </w:tcPr>
          <w:p w14:paraId="6E3E5847" w14:textId="6ECE67EB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pašvaldības nekustamā  īpašuma “Vēji”, Vaives pagastā, Cēsu novadā, nodošanu atsavināšanai un cenas apstiprināšanu</w:t>
            </w:r>
            <w:r w:rsidR="006A348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C517A9" w14:paraId="6E3E584C" w14:textId="77777777">
        <w:trPr>
          <w:jc w:val="center"/>
        </w:trPr>
        <w:tc>
          <w:tcPr>
            <w:tcW w:w="500" w:type="dxa"/>
          </w:tcPr>
          <w:p w14:paraId="6E3E5849" w14:textId="77777777" w:rsidR="00C517A9" w:rsidRDefault="00C517A9" w:rsidP="006A348E">
            <w:pPr>
              <w:jc w:val="both"/>
            </w:pPr>
          </w:p>
        </w:tc>
        <w:tc>
          <w:tcPr>
            <w:tcW w:w="350" w:type="dxa"/>
          </w:tcPr>
          <w:p w14:paraId="6E3E584A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9. </w:t>
            </w:r>
          </w:p>
        </w:tc>
        <w:tc>
          <w:tcPr>
            <w:tcW w:w="8750" w:type="dxa"/>
          </w:tcPr>
          <w:p w14:paraId="6E3E584B" w14:textId="5AD1826D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pašvaldības nekustamo īpašumu Baltā  iela 11, Cēsīs, Cēsu novadā, un  Robežu iela 4A, Cēsīs, Cēsu novadā, atkārtotu nodošanu atsavināšanai un izsoles noteikumu apstiprināšanu</w:t>
            </w:r>
            <w:r w:rsidR="006A348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C517A9" w14:paraId="6E3E5850" w14:textId="77777777">
        <w:trPr>
          <w:jc w:val="center"/>
        </w:trPr>
        <w:tc>
          <w:tcPr>
            <w:tcW w:w="500" w:type="dxa"/>
          </w:tcPr>
          <w:p w14:paraId="6E3E584D" w14:textId="77777777" w:rsidR="00C517A9" w:rsidRDefault="00C517A9" w:rsidP="006A348E">
            <w:pPr>
              <w:jc w:val="both"/>
            </w:pPr>
          </w:p>
        </w:tc>
        <w:tc>
          <w:tcPr>
            <w:tcW w:w="350" w:type="dxa"/>
          </w:tcPr>
          <w:p w14:paraId="6E3E584E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10. </w:t>
            </w:r>
          </w:p>
        </w:tc>
        <w:tc>
          <w:tcPr>
            <w:tcW w:w="8750" w:type="dxa"/>
          </w:tcPr>
          <w:p w14:paraId="6E3E584F" w14:textId="32857F04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telpu nomas līguma slēgšanu</w:t>
            </w:r>
            <w:r w:rsidR="006A348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C517A9" w14:paraId="6E3E5854" w14:textId="77777777">
        <w:trPr>
          <w:jc w:val="center"/>
        </w:trPr>
        <w:tc>
          <w:tcPr>
            <w:tcW w:w="500" w:type="dxa"/>
          </w:tcPr>
          <w:p w14:paraId="6E3E5851" w14:textId="77777777" w:rsidR="00C517A9" w:rsidRDefault="00C517A9" w:rsidP="006A348E">
            <w:pPr>
              <w:jc w:val="both"/>
            </w:pPr>
          </w:p>
        </w:tc>
        <w:tc>
          <w:tcPr>
            <w:tcW w:w="350" w:type="dxa"/>
          </w:tcPr>
          <w:p w14:paraId="6E3E5852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11. </w:t>
            </w:r>
          </w:p>
        </w:tc>
        <w:tc>
          <w:tcPr>
            <w:tcW w:w="8750" w:type="dxa"/>
          </w:tcPr>
          <w:p w14:paraId="6E3E5853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novada, Vaives pagasta nekustamā īpašuma “Kalna Liberti" zemes vienībai.</w:t>
            </w:r>
          </w:p>
        </w:tc>
      </w:tr>
      <w:tr w:rsidR="00C517A9" w14:paraId="6E3E5858" w14:textId="77777777">
        <w:trPr>
          <w:jc w:val="center"/>
        </w:trPr>
        <w:tc>
          <w:tcPr>
            <w:tcW w:w="500" w:type="dxa"/>
          </w:tcPr>
          <w:p w14:paraId="6E3E5855" w14:textId="77777777" w:rsidR="00C517A9" w:rsidRDefault="00C517A9" w:rsidP="006A348E">
            <w:pPr>
              <w:jc w:val="both"/>
            </w:pPr>
          </w:p>
        </w:tc>
        <w:tc>
          <w:tcPr>
            <w:tcW w:w="350" w:type="dxa"/>
          </w:tcPr>
          <w:p w14:paraId="6E3E5856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12. </w:t>
            </w:r>
          </w:p>
        </w:tc>
        <w:tc>
          <w:tcPr>
            <w:tcW w:w="8750" w:type="dxa"/>
          </w:tcPr>
          <w:p w14:paraId="6E3E5857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zemes ierīcības projekta izstrādes nosacījumu izsniegšanu Cēsu novada, Mārsnēnu pagasta nekustamā īpašuma ”Kūdras” zemes vienībai. </w:t>
            </w:r>
          </w:p>
        </w:tc>
      </w:tr>
      <w:tr w:rsidR="00C517A9" w14:paraId="6E3E585C" w14:textId="77777777">
        <w:trPr>
          <w:jc w:val="center"/>
        </w:trPr>
        <w:tc>
          <w:tcPr>
            <w:tcW w:w="500" w:type="dxa"/>
          </w:tcPr>
          <w:p w14:paraId="6E3E5859" w14:textId="77777777" w:rsidR="00C517A9" w:rsidRDefault="00C517A9" w:rsidP="006A348E">
            <w:pPr>
              <w:jc w:val="both"/>
            </w:pPr>
          </w:p>
        </w:tc>
        <w:tc>
          <w:tcPr>
            <w:tcW w:w="350" w:type="dxa"/>
          </w:tcPr>
          <w:p w14:paraId="6E3E585A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13. </w:t>
            </w:r>
          </w:p>
        </w:tc>
        <w:tc>
          <w:tcPr>
            <w:tcW w:w="8750" w:type="dxa"/>
          </w:tcPr>
          <w:p w14:paraId="6E3E585B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zemes ierīcības projekta uzsākšanu un nosacījumu izdošanu zemes gabalam Vaļņu iela 13 , Cēsis, Cēsu nov. </w:t>
            </w:r>
          </w:p>
        </w:tc>
      </w:tr>
      <w:tr w:rsidR="00C517A9" w14:paraId="6E3E5860" w14:textId="77777777">
        <w:trPr>
          <w:jc w:val="center"/>
        </w:trPr>
        <w:tc>
          <w:tcPr>
            <w:tcW w:w="500" w:type="dxa"/>
          </w:tcPr>
          <w:p w14:paraId="6E3E585D" w14:textId="77777777" w:rsidR="00C517A9" w:rsidRDefault="00C517A9" w:rsidP="006A348E">
            <w:pPr>
              <w:jc w:val="both"/>
            </w:pPr>
          </w:p>
        </w:tc>
        <w:tc>
          <w:tcPr>
            <w:tcW w:w="350" w:type="dxa"/>
          </w:tcPr>
          <w:p w14:paraId="6E3E585E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14. </w:t>
            </w:r>
          </w:p>
        </w:tc>
        <w:tc>
          <w:tcPr>
            <w:tcW w:w="8750" w:type="dxa"/>
          </w:tcPr>
          <w:p w14:paraId="6E3E585F" w14:textId="46669A1D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 apstiprināšanu Cēsu novada Raiskuma pagasta nekustamā īpašuma “Ezera ielas tīrumi” zemes vienībai</w:t>
            </w:r>
            <w:r w:rsidR="006A348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C517A9" w14:paraId="6E3E5864" w14:textId="77777777">
        <w:trPr>
          <w:jc w:val="center"/>
        </w:trPr>
        <w:tc>
          <w:tcPr>
            <w:tcW w:w="500" w:type="dxa"/>
          </w:tcPr>
          <w:p w14:paraId="6E3E5861" w14:textId="77777777" w:rsidR="00C517A9" w:rsidRDefault="00C517A9" w:rsidP="006A348E">
            <w:pPr>
              <w:jc w:val="both"/>
            </w:pPr>
          </w:p>
        </w:tc>
        <w:tc>
          <w:tcPr>
            <w:tcW w:w="350" w:type="dxa"/>
          </w:tcPr>
          <w:p w14:paraId="6E3E5862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15. </w:t>
            </w:r>
          </w:p>
        </w:tc>
        <w:tc>
          <w:tcPr>
            <w:tcW w:w="8750" w:type="dxa"/>
          </w:tcPr>
          <w:p w14:paraId="6E3E5863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adreses  piešķiršanu telpu grupai ēkā “Strautnieki”, Dukuri, Priekuļu pag., Cēsu nov.</w:t>
            </w:r>
          </w:p>
        </w:tc>
      </w:tr>
      <w:tr w:rsidR="00C517A9" w14:paraId="6E3E5868" w14:textId="77777777">
        <w:trPr>
          <w:jc w:val="center"/>
        </w:trPr>
        <w:tc>
          <w:tcPr>
            <w:tcW w:w="500" w:type="dxa"/>
          </w:tcPr>
          <w:p w14:paraId="6E3E5865" w14:textId="77777777" w:rsidR="00C517A9" w:rsidRDefault="00C517A9" w:rsidP="006A348E">
            <w:pPr>
              <w:jc w:val="both"/>
            </w:pPr>
          </w:p>
        </w:tc>
        <w:tc>
          <w:tcPr>
            <w:tcW w:w="350" w:type="dxa"/>
          </w:tcPr>
          <w:p w14:paraId="6E3E5866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16. </w:t>
            </w:r>
          </w:p>
        </w:tc>
        <w:tc>
          <w:tcPr>
            <w:tcW w:w="8750" w:type="dxa"/>
          </w:tcPr>
          <w:p w14:paraId="6E3E5867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nekustamā īpašuma “Akmenāji”, Kaives pagasts zemes vienībai.</w:t>
            </w:r>
          </w:p>
        </w:tc>
      </w:tr>
      <w:tr w:rsidR="00C517A9" w14:paraId="6E3E586C" w14:textId="77777777">
        <w:trPr>
          <w:jc w:val="center"/>
        </w:trPr>
        <w:tc>
          <w:tcPr>
            <w:tcW w:w="500" w:type="dxa"/>
          </w:tcPr>
          <w:p w14:paraId="6E3E5869" w14:textId="77777777" w:rsidR="00C517A9" w:rsidRDefault="00C517A9" w:rsidP="006A348E">
            <w:pPr>
              <w:jc w:val="both"/>
            </w:pPr>
          </w:p>
        </w:tc>
        <w:tc>
          <w:tcPr>
            <w:tcW w:w="350" w:type="dxa"/>
          </w:tcPr>
          <w:p w14:paraId="6E3E586A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17. </w:t>
            </w:r>
          </w:p>
        </w:tc>
        <w:tc>
          <w:tcPr>
            <w:tcW w:w="8750" w:type="dxa"/>
          </w:tcPr>
          <w:p w14:paraId="6E3E586B" w14:textId="69332652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nekustamā īpašuma “Jaunvēveri”, Vecpiebalgas pagasts, Cēsu novads zemes vienībai</w:t>
            </w:r>
            <w:r w:rsidR="006A348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C517A9" w14:paraId="6E3E5870" w14:textId="77777777">
        <w:trPr>
          <w:jc w:val="center"/>
        </w:trPr>
        <w:tc>
          <w:tcPr>
            <w:tcW w:w="500" w:type="dxa"/>
          </w:tcPr>
          <w:p w14:paraId="6E3E586D" w14:textId="77777777" w:rsidR="00C517A9" w:rsidRDefault="00C517A9" w:rsidP="006A348E">
            <w:pPr>
              <w:jc w:val="both"/>
            </w:pPr>
          </w:p>
        </w:tc>
        <w:tc>
          <w:tcPr>
            <w:tcW w:w="350" w:type="dxa"/>
          </w:tcPr>
          <w:p w14:paraId="6E3E586E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18. </w:t>
            </w:r>
          </w:p>
        </w:tc>
        <w:tc>
          <w:tcPr>
            <w:tcW w:w="8750" w:type="dxa"/>
          </w:tcPr>
          <w:p w14:paraId="6E3E586F" w14:textId="6A52052F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 Stalbes pagasta nekustamā īpašuma “Lībieši” zemes vienībai</w:t>
            </w:r>
            <w:r w:rsidR="006A348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C517A9" w14:paraId="6E3E5874" w14:textId="77777777">
        <w:trPr>
          <w:jc w:val="center"/>
        </w:trPr>
        <w:tc>
          <w:tcPr>
            <w:tcW w:w="500" w:type="dxa"/>
          </w:tcPr>
          <w:p w14:paraId="6E3E5871" w14:textId="77777777" w:rsidR="00C517A9" w:rsidRDefault="00C517A9" w:rsidP="006A348E">
            <w:pPr>
              <w:jc w:val="both"/>
            </w:pPr>
          </w:p>
        </w:tc>
        <w:tc>
          <w:tcPr>
            <w:tcW w:w="350" w:type="dxa"/>
          </w:tcPr>
          <w:p w14:paraId="6E3E5872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19. </w:t>
            </w:r>
          </w:p>
        </w:tc>
        <w:tc>
          <w:tcPr>
            <w:tcW w:w="8750" w:type="dxa"/>
          </w:tcPr>
          <w:p w14:paraId="6E3E5873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nekustamā īpašuma “Lielskrāģi”, Jaunpiebalgas pagasts, Cēsu novads zemes vienībai.</w:t>
            </w:r>
          </w:p>
        </w:tc>
      </w:tr>
      <w:tr w:rsidR="00C517A9" w14:paraId="6E3E5878" w14:textId="77777777">
        <w:trPr>
          <w:jc w:val="center"/>
        </w:trPr>
        <w:tc>
          <w:tcPr>
            <w:tcW w:w="500" w:type="dxa"/>
          </w:tcPr>
          <w:p w14:paraId="6E3E5875" w14:textId="77777777" w:rsidR="00C517A9" w:rsidRDefault="00C517A9" w:rsidP="006A348E">
            <w:pPr>
              <w:jc w:val="both"/>
            </w:pPr>
          </w:p>
        </w:tc>
        <w:tc>
          <w:tcPr>
            <w:tcW w:w="350" w:type="dxa"/>
          </w:tcPr>
          <w:p w14:paraId="6E3E5876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20. </w:t>
            </w:r>
          </w:p>
        </w:tc>
        <w:tc>
          <w:tcPr>
            <w:tcW w:w="8750" w:type="dxa"/>
          </w:tcPr>
          <w:p w14:paraId="6E3E5877" w14:textId="679DBD6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nekustamā īpašuma “Pilskalni”, Vecpiebalgas pagasts, Cēsu novads zemes vienībai</w:t>
            </w:r>
            <w:r w:rsidR="006A348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C517A9" w14:paraId="6E3E587C" w14:textId="77777777">
        <w:trPr>
          <w:jc w:val="center"/>
        </w:trPr>
        <w:tc>
          <w:tcPr>
            <w:tcW w:w="500" w:type="dxa"/>
          </w:tcPr>
          <w:p w14:paraId="6E3E5879" w14:textId="77777777" w:rsidR="00C517A9" w:rsidRDefault="00C517A9" w:rsidP="006A348E">
            <w:pPr>
              <w:jc w:val="both"/>
            </w:pPr>
          </w:p>
        </w:tc>
        <w:tc>
          <w:tcPr>
            <w:tcW w:w="350" w:type="dxa"/>
          </w:tcPr>
          <w:p w14:paraId="6E3E587A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21. </w:t>
            </w:r>
          </w:p>
        </w:tc>
        <w:tc>
          <w:tcPr>
            <w:tcW w:w="8750" w:type="dxa"/>
          </w:tcPr>
          <w:p w14:paraId="6E3E587B" w14:textId="297816C0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nekustamā īpašuma “Pura Viekšeles”, Jaunpiebalgas pagasts, Cēsu novads zemes vienībai</w:t>
            </w:r>
            <w:r w:rsidR="006A348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C517A9" w14:paraId="6E3E5880" w14:textId="77777777">
        <w:trPr>
          <w:jc w:val="center"/>
        </w:trPr>
        <w:tc>
          <w:tcPr>
            <w:tcW w:w="500" w:type="dxa"/>
          </w:tcPr>
          <w:p w14:paraId="6E3E587D" w14:textId="77777777" w:rsidR="00C517A9" w:rsidRDefault="00C517A9" w:rsidP="006A348E">
            <w:pPr>
              <w:jc w:val="both"/>
            </w:pPr>
          </w:p>
        </w:tc>
        <w:tc>
          <w:tcPr>
            <w:tcW w:w="350" w:type="dxa"/>
          </w:tcPr>
          <w:p w14:paraId="6E3E587E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22. </w:t>
            </w:r>
          </w:p>
        </w:tc>
        <w:tc>
          <w:tcPr>
            <w:tcW w:w="8750" w:type="dxa"/>
          </w:tcPr>
          <w:p w14:paraId="6E3E587F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Raiskuma pagasta nekustamā īpašuma “Robežnieki” sadalīšanu un nekustamā īpašuma lietošanas mērķu maiņu.</w:t>
            </w:r>
          </w:p>
        </w:tc>
      </w:tr>
      <w:tr w:rsidR="00C517A9" w14:paraId="6E3E5884" w14:textId="77777777">
        <w:trPr>
          <w:jc w:val="center"/>
        </w:trPr>
        <w:tc>
          <w:tcPr>
            <w:tcW w:w="500" w:type="dxa"/>
          </w:tcPr>
          <w:p w14:paraId="6E3E5881" w14:textId="77777777" w:rsidR="00C517A9" w:rsidRDefault="00C517A9" w:rsidP="006A348E">
            <w:pPr>
              <w:jc w:val="both"/>
            </w:pPr>
          </w:p>
        </w:tc>
        <w:tc>
          <w:tcPr>
            <w:tcW w:w="350" w:type="dxa"/>
          </w:tcPr>
          <w:p w14:paraId="6E3E5882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23. </w:t>
            </w:r>
          </w:p>
        </w:tc>
        <w:tc>
          <w:tcPr>
            <w:tcW w:w="8750" w:type="dxa"/>
          </w:tcPr>
          <w:p w14:paraId="6E3E5883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nekustamā īpašuma “Silnieki”, Taurenes pagasts, Cēsu novads zemes vienībai.</w:t>
            </w:r>
          </w:p>
        </w:tc>
      </w:tr>
      <w:tr w:rsidR="00C517A9" w14:paraId="6E3E5888" w14:textId="77777777">
        <w:trPr>
          <w:jc w:val="center"/>
        </w:trPr>
        <w:tc>
          <w:tcPr>
            <w:tcW w:w="500" w:type="dxa"/>
          </w:tcPr>
          <w:p w14:paraId="6E3E5885" w14:textId="77777777" w:rsidR="00C517A9" w:rsidRDefault="00C517A9" w:rsidP="006A348E">
            <w:pPr>
              <w:jc w:val="both"/>
            </w:pPr>
          </w:p>
        </w:tc>
        <w:tc>
          <w:tcPr>
            <w:tcW w:w="350" w:type="dxa"/>
          </w:tcPr>
          <w:p w14:paraId="6E3E5886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24. </w:t>
            </w:r>
          </w:p>
        </w:tc>
        <w:tc>
          <w:tcPr>
            <w:tcW w:w="8750" w:type="dxa"/>
          </w:tcPr>
          <w:p w14:paraId="6E3E5887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nekustamā īpašuma “Broži”, Kaives pagasts zemes vienībai.</w:t>
            </w:r>
          </w:p>
        </w:tc>
      </w:tr>
      <w:tr w:rsidR="00C517A9" w14:paraId="6E3E588C" w14:textId="77777777">
        <w:trPr>
          <w:jc w:val="center"/>
        </w:trPr>
        <w:tc>
          <w:tcPr>
            <w:tcW w:w="500" w:type="dxa"/>
          </w:tcPr>
          <w:p w14:paraId="6E3E5889" w14:textId="77777777" w:rsidR="00C517A9" w:rsidRDefault="00C517A9" w:rsidP="006A348E">
            <w:pPr>
              <w:jc w:val="both"/>
            </w:pPr>
          </w:p>
        </w:tc>
        <w:tc>
          <w:tcPr>
            <w:tcW w:w="350" w:type="dxa"/>
          </w:tcPr>
          <w:p w14:paraId="6E3E588A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25. </w:t>
            </w:r>
          </w:p>
        </w:tc>
        <w:tc>
          <w:tcPr>
            <w:tcW w:w="8750" w:type="dxa"/>
          </w:tcPr>
          <w:p w14:paraId="6E3E588B" w14:textId="7F0D80AA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dzīvojamai mājai Saules ielā 6, Cēsīs, Cēsu novadā funkcionāli nepieciešamā zemes gabala apstiprināšanu</w:t>
            </w:r>
            <w:r w:rsidR="006A348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C517A9" w14:paraId="6E3E5890" w14:textId="77777777">
        <w:trPr>
          <w:jc w:val="center"/>
        </w:trPr>
        <w:tc>
          <w:tcPr>
            <w:tcW w:w="500" w:type="dxa"/>
          </w:tcPr>
          <w:p w14:paraId="6E3E588D" w14:textId="77777777" w:rsidR="00C517A9" w:rsidRDefault="00C517A9" w:rsidP="006A348E">
            <w:pPr>
              <w:jc w:val="both"/>
            </w:pPr>
          </w:p>
        </w:tc>
        <w:tc>
          <w:tcPr>
            <w:tcW w:w="350" w:type="dxa"/>
          </w:tcPr>
          <w:p w14:paraId="6E3E588E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26. </w:t>
            </w:r>
          </w:p>
        </w:tc>
        <w:tc>
          <w:tcPr>
            <w:tcW w:w="8750" w:type="dxa"/>
          </w:tcPr>
          <w:p w14:paraId="6E3E588F" w14:textId="440DED72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dzīvojamai mājai Saules ielā 8, Cēsīs, Cēsu novadā funkcionāli nepieciešamā zemes gabala apstiprināšanu</w:t>
            </w:r>
            <w:r w:rsidR="006A348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C517A9" w14:paraId="6E3E5894" w14:textId="77777777">
        <w:trPr>
          <w:jc w:val="center"/>
        </w:trPr>
        <w:tc>
          <w:tcPr>
            <w:tcW w:w="500" w:type="dxa"/>
          </w:tcPr>
          <w:p w14:paraId="6E3E5891" w14:textId="77777777" w:rsidR="00C517A9" w:rsidRDefault="00C517A9" w:rsidP="006A348E">
            <w:pPr>
              <w:jc w:val="both"/>
            </w:pPr>
          </w:p>
        </w:tc>
        <w:tc>
          <w:tcPr>
            <w:tcW w:w="350" w:type="dxa"/>
          </w:tcPr>
          <w:p w14:paraId="6E3E5892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27. </w:t>
            </w:r>
          </w:p>
        </w:tc>
        <w:tc>
          <w:tcPr>
            <w:tcW w:w="8750" w:type="dxa"/>
          </w:tcPr>
          <w:p w14:paraId="6E3E5893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adreses piešķiršanu nekustamajā īpašumā “Ezerkalni”, Nītaures pag., Cēsu nov.</w:t>
            </w:r>
          </w:p>
        </w:tc>
      </w:tr>
      <w:tr w:rsidR="00C517A9" w14:paraId="6E3E5898" w14:textId="77777777">
        <w:trPr>
          <w:jc w:val="center"/>
        </w:trPr>
        <w:tc>
          <w:tcPr>
            <w:tcW w:w="500" w:type="dxa"/>
          </w:tcPr>
          <w:p w14:paraId="6E3E5895" w14:textId="77777777" w:rsidR="00C517A9" w:rsidRDefault="00C517A9" w:rsidP="006A348E">
            <w:pPr>
              <w:jc w:val="both"/>
            </w:pPr>
          </w:p>
        </w:tc>
        <w:tc>
          <w:tcPr>
            <w:tcW w:w="350" w:type="dxa"/>
          </w:tcPr>
          <w:p w14:paraId="6E3E5896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28. </w:t>
            </w:r>
          </w:p>
        </w:tc>
        <w:tc>
          <w:tcPr>
            <w:tcW w:w="8750" w:type="dxa"/>
          </w:tcPr>
          <w:p w14:paraId="6E3E5897" w14:textId="72F3594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nosaukuma piešķiršanu Cēsu novada Skujenes pagasta nekustamajam īpašumam ar kadastra numuru 4278 009 0068</w:t>
            </w:r>
            <w:r w:rsidR="006A348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C517A9" w14:paraId="6E3E589C" w14:textId="77777777">
        <w:trPr>
          <w:jc w:val="center"/>
        </w:trPr>
        <w:tc>
          <w:tcPr>
            <w:tcW w:w="500" w:type="dxa"/>
          </w:tcPr>
          <w:p w14:paraId="6E3E5899" w14:textId="77777777" w:rsidR="00C517A9" w:rsidRDefault="00C517A9" w:rsidP="006A348E">
            <w:pPr>
              <w:jc w:val="both"/>
            </w:pPr>
          </w:p>
        </w:tc>
        <w:tc>
          <w:tcPr>
            <w:tcW w:w="350" w:type="dxa"/>
          </w:tcPr>
          <w:p w14:paraId="6E3E589A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29. </w:t>
            </w:r>
          </w:p>
        </w:tc>
        <w:tc>
          <w:tcPr>
            <w:tcW w:w="8750" w:type="dxa"/>
          </w:tcPr>
          <w:p w14:paraId="6E3E589B" w14:textId="7CB4FB8A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pašvaldības kustamās mantas – cirsmas, īpašumā, “Pagasta mežs 3”, Cēsu novads, nodošanu atsavināšanai un izsoles noteikumu apstiprināšanu</w:t>
            </w:r>
            <w:r w:rsidR="006A348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6E3E589D" w14:textId="77777777" w:rsidR="00C517A9" w:rsidRDefault="00C517A9" w:rsidP="006A348E">
      <w:pPr>
        <w:jc w:val="both"/>
        <w:rPr>
          <w:sz w:val="6"/>
          <w:szCs w:val="6"/>
        </w:rPr>
      </w:pPr>
    </w:p>
    <w:p w14:paraId="6E3E589E" w14:textId="77777777" w:rsidR="00C517A9" w:rsidRDefault="00CB61EE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Apstiprinātā darba kārtība.</w:t>
      </w:r>
    </w:p>
    <w:p w14:paraId="6E3E589F" w14:textId="77777777" w:rsidR="00C517A9" w:rsidRDefault="00C517A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800"/>
        <w:gridCol w:w="7300"/>
      </w:tblGrid>
      <w:tr w:rsidR="00C517A9" w14:paraId="6E3E58A3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A0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3E58A1" w14:textId="77777777" w:rsidR="00C517A9" w:rsidRDefault="00C517A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A2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C517A9" w14:paraId="6E3E58A7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A4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3E58A5" w14:textId="77777777" w:rsidR="00C517A9" w:rsidRDefault="00C517A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A6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“Saulrieti”- 23, Mārsnēnos, Mārsnēnu pagastā, Cēsu novadā, nodošanu atsavināšanai izolē ar lejupejošu soli un elektroniskās izsoles noteikumu apstiprināšanu</w:t>
            </w:r>
          </w:p>
        </w:tc>
      </w:tr>
      <w:tr w:rsidR="00C517A9" w14:paraId="6E3E58AB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A8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3E58A9" w14:textId="77777777" w:rsidR="00C517A9" w:rsidRDefault="00C517A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AA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īpašuma Meldru iela 12, Sarkaņos, Liepas pagastā, Cēsu novadā, nodošanu atsavināšanai izolē ar lejupejošu soli un elektroniskās izsoles noteikumu apstiprināšanu</w:t>
            </w:r>
          </w:p>
        </w:tc>
      </w:tr>
      <w:tr w:rsidR="00C517A9" w14:paraId="6E3E58AF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AC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3E58AD" w14:textId="77777777" w:rsidR="00C517A9" w:rsidRDefault="00C517A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AE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 īpašuma “Bille 5”-29, Bille, Drabešu pagasts, Cēsu novads, kadastra Nr. 42469000267, nodošanu atsavināšanai</w:t>
            </w:r>
          </w:p>
        </w:tc>
      </w:tr>
      <w:tr w:rsidR="00C517A9" w14:paraId="6E3E58B3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B0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3E58B1" w14:textId="77777777" w:rsidR="00C517A9" w:rsidRDefault="00C517A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B2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nekustamā  īpašuma “Zīpari 2”-2, Drabešu pagasts, Cēsu novads, 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kadastra Nr. 42469000431, nodošanu atsavināšanai</w:t>
            </w:r>
          </w:p>
        </w:tc>
      </w:tr>
      <w:tr w:rsidR="00C517A9" w14:paraId="6E3E58B7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B4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3E58B5" w14:textId="77777777" w:rsidR="00C517A9" w:rsidRDefault="00C517A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B6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 īpašuma ar adresi Cēsu iela 12-2, Ģikši, Amatas pagasts, Cēsu novads, kadastra Nr. 42429000006, nodošanu atsavināšanai</w:t>
            </w:r>
          </w:p>
        </w:tc>
      </w:tr>
      <w:tr w:rsidR="00C517A9" w14:paraId="6E3E58BB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B8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3E58B9" w14:textId="77777777" w:rsidR="00C517A9" w:rsidRDefault="00C517A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BA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nekustamā īpašuma “Ozolu gatve 2”, Meijermuiža, Drabešu pagasts, Cēsu novads, kadastra Nr. 42460010248, nodošanu atsavināšanai un elektroniskās izsoles noteikumu apstiprināšanu </w:t>
            </w:r>
          </w:p>
        </w:tc>
      </w:tr>
      <w:tr w:rsidR="00C517A9" w14:paraId="6E3E58BF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BC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3E58BD" w14:textId="77777777" w:rsidR="00C517A9" w:rsidRDefault="00C517A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BE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Cēsu novada pašvaldības nekustamā  īpašuma “Bebri”, Vaives pagastā, Cēsu novadā, nodošanu atsavināšanai un cenas apstiprināšanu </w:t>
            </w:r>
          </w:p>
        </w:tc>
      </w:tr>
      <w:tr w:rsidR="00C517A9" w14:paraId="6E3E58C3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C0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3E58C1" w14:textId="77777777" w:rsidR="00C517A9" w:rsidRDefault="00C517A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C2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Cēsu novada pašvaldības nekustamā  īpašuma “Vēji”, Vaives pagastā, Cēsu novadā, nodošanu atsavināšanai un cenas apstiprināšanu </w:t>
            </w:r>
          </w:p>
        </w:tc>
      </w:tr>
      <w:tr w:rsidR="00C517A9" w14:paraId="6E3E58C7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C4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3E58C5" w14:textId="77777777" w:rsidR="00C517A9" w:rsidRDefault="00C517A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C6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Cēsu novada pašvaldības nekustamo īpašumu Baltā  iela 11, Cēsīs, Cēsu novadā, un  Robežu iela 4A, Cēsīs, Cēsu novadā, atkārtotu nodošanu atsavināšanai un izsoles noteikumu apstiprināšanu </w:t>
            </w:r>
          </w:p>
        </w:tc>
      </w:tr>
      <w:tr w:rsidR="00C517A9" w14:paraId="6E3E58CB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C8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3E58C9" w14:textId="77777777" w:rsidR="00C517A9" w:rsidRDefault="00C517A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CA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telpu nomas līguma slēgšanu</w:t>
            </w:r>
          </w:p>
        </w:tc>
      </w:tr>
      <w:tr w:rsidR="00C517A9" w14:paraId="6E3E58CF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CC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3E58CD" w14:textId="77777777" w:rsidR="00C517A9" w:rsidRDefault="00C517A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CE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novada, Vaives pagasta nekustamā īpašuma “Kalna Liberti" zemes vienībai.</w:t>
            </w:r>
          </w:p>
        </w:tc>
      </w:tr>
      <w:tr w:rsidR="00C517A9" w14:paraId="6E3E58D3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D0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3E58D1" w14:textId="77777777" w:rsidR="00C517A9" w:rsidRDefault="00C517A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D2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zemes ierīcības projekta izstrādes nosacījumu izsniegšanu Cēsu novada, Mārsnēnu pagasta nekustamā īpašuma ”Kūdras” zemes vienībai. </w:t>
            </w:r>
          </w:p>
        </w:tc>
      </w:tr>
      <w:tr w:rsidR="00C517A9" w14:paraId="6E3E58D7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D4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3E58D5" w14:textId="77777777" w:rsidR="00C517A9" w:rsidRDefault="00C517A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D6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zemes ierīcības projekta uzsākšanu un nosacījumu izdošanu zemes gabalam Vaļņu iela 13 , Cēsis, Cēsu nov. </w:t>
            </w:r>
          </w:p>
        </w:tc>
      </w:tr>
      <w:tr w:rsidR="00C517A9" w14:paraId="6E3E58DB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D8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3E58D9" w14:textId="77777777" w:rsidR="00C517A9" w:rsidRDefault="00C517A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DA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 apstiprināšanu Cēsu novada Raiskuma pagasta nekustamā īpašuma “Ezera ielas tīrumi” zemes vienībai</w:t>
            </w:r>
          </w:p>
        </w:tc>
      </w:tr>
      <w:tr w:rsidR="00C517A9" w14:paraId="6E3E58DF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DC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3E58DD" w14:textId="77777777" w:rsidR="00C517A9" w:rsidRDefault="00C517A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DE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adreses  piešķiršanu telpu grupai ēkā “Strautnieki”, Dukuri, Priekuļu pag., Cēsu nov.</w:t>
            </w:r>
          </w:p>
        </w:tc>
      </w:tr>
      <w:tr w:rsidR="00C517A9" w14:paraId="6E3E58E3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E0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3E58E1" w14:textId="77777777" w:rsidR="00C517A9" w:rsidRDefault="00C517A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E2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nekustamā īpašuma “Akmenāji”, Kaives pagasts zemes vienībai.</w:t>
            </w:r>
          </w:p>
        </w:tc>
      </w:tr>
      <w:tr w:rsidR="00C517A9" w14:paraId="6E3E58E7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E4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3E58E5" w14:textId="77777777" w:rsidR="00C517A9" w:rsidRDefault="00C517A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E6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nekustamā īpašuma “Jaunvēveri”, Vecpiebalgas pagasts, Cēsu novads zemes vienībai</w:t>
            </w:r>
          </w:p>
        </w:tc>
      </w:tr>
      <w:tr w:rsidR="00C517A9" w14:paraId="6E3E58EB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E8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18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3E58E9" w14:textId="77777777" w:rsidR="00C517A9" w:rsidRDefault="00C517A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EA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Cēsu novada Stalbes pagasta nekustamā īpašuma “Lībieši” zemes vienībai</w:t>
            </w:r>
          </w:p>
        </w:tc>
      </w:tr>
      <w:tr w:rsidR="00C517A9" w14:paraId="6E3E58EF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EC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19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3E58ED" w14:textId="77777777" w:rsidR="00C517A9" w:rsidRDefault="00C517A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EE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zemes ierīcības projekta uzsākšanu un nosacījumu izdošanu nekustamā īpašuma “Lielskrāģi”, Jaunpiebalgas pagasts, Cēsu novads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zemes vienībai.</w:t>
            </w:r>
          </w:p>
        </w:tc>
      </w:tr>
      <w:tr w:rsidR="00C517A9" w14:paraId="6E3E58F3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F0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20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3E58F1" w14:textId="77777777" w:rsidR="00C517A9" w:rsidRDefault="00C517A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F2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nekustamā īpašuma “Pilskalni”, Vecpiebalgas pagasts, Cēsu novads zemes vienībai</w:t>
            </w:r>
          </w:p>
        </w:tc>
      </w:tr>
      <w:tr w:rsidR="00C517A9" w14:paraId="6E3E58F7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F4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3E58F5" w14:textId="77777777" w:rsidR="00C517A9" w:rsidRDefault="00C517A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F6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nekustamā īpašuma “Pura Viekšeles”, Jaunpiebalgas pagasts, Cēsu novads zemes vienībai</w:t>
            </w:r>
          </w:p>
        </w:tc>
      </w:tr>
      <w:tr w:rsidR="00C517A9" w14:paraId="6E3E58FB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F8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3E58F9" w14:textId="77777777" w:rsidR="00C517A9" w:rsidRDefault="00C517A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FA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Cēsu novada Raiskuma pagasta nekustamā īpašuma “Robežnieki” sadalīšanu un nekustamā īpašuma lietošanas mērķu maiņu.</w:t>
            </w:r>
          </w:p>
        </w:tc>
      </w:tr>
      <w:tr w:rsidR="00C517A9" w14:paraId="6E3E58FF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FC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3E58FD" w14:textId="77777777" w:rsidR="00C517A9" w:rsidRDefault="00C517A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8FE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nekustamā īpašuma “Silnieki”, Taurenes pagasts, Cēsu novads zemes vienībai.</w:t>
            </w:r>
          </w:p>
        </w:tc>
      </w:tr>
      <w:tr w:rsidR="00C517A9" w14:paraId="6E3E5903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900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3E5901" w14:textId="77777777" w:rsidR="00C517A9" w:rsidRDefault="00C517A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902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uzsākšanu un nosacījumu izdošanu nekustamā īpašuma “Broži”, Kaives pagasts zemes vienībai.</w:t>
            </w:r>
          </w:p>
        </w:tc>
      </w:tr>
      <w:tr w:rsidR="00C517A9" w14:paraId="6E3E5907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904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3E5905" w14:textId="77777777" w:rsidR="00C517A9" w:rsidRDefault="00C517A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906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dzīvojamai mājai Saules ielā 6, Cēsīs, Cēsu novadā funkcionāli nepieciešamā zemes gabala apstiprināšanu</w:t>
            </w:r>
          </w:p>
        </w:tc>
      </w:tr>
      <w:tr w:rsidR="00C517A9" w14:paraId="6E3E590B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908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3E5909" w14:textId="77777777" w:rsidR="00C517A9" w:rsidRDefault="00C517A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90A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dzīvojamai mājai Saules ielā 8, Cēsīs, Cēsu novadā funkcionāli nepieciešamā zemes gabala apstiprināšanu</w:t>
            </w:r>
          </w:p>
        </w:tc>
      </w:tr>
      <w:tr w:rsidR="00C517A9" w14:paraId="6E3E590F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90C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27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3E590D" w14:textId="77777777" w:rsidR="00C517A9" w:rsidRDefault="00C517A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90E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adreses piešķiršanu nekustamajā īpašumā “Ezerkalni”, Nītaures pag., Cēsu nov.</w:t>
            </w:r>
          </w:p>
        </w:tc>
      </w:tr>
      <w:tr w:rsidR="00C517A9" w14:paraId="6E3E5913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910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28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3E5911" w14:textId="77777777" w:rsidR="00C517A9" w:rsidRDefault="00C517A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912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nosaukuma piešķiršanu Cēsu novada Skujenes pagasta nekustamajam īpašumam ar kadastra numuru 4278 009 0068 </w:t>
            </w:r>
          </w:p>
        </w:tc>
      </w:tr>
      <w:tr w:rsidR="00C517A9" w14:paraId="6E3E5917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914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29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6E3E5915" w14:textId="77777777" w:rsidR="00C517A9" w:rsidRDefault="00C517A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E5916" w14:textId="77777777" w:rsidR="00C517A9" w:rsidRDefault="00CB61EE" w:rsidP="006A348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pašvaldības kustamās mantas – cirsmas, īpašumā, “Pagasta mežs 3”, Cēsu novads, nodošanu atsavināšanai un izsoles noteikumu apstiprināšanu</w:t>
            </w:r>
          </w:p>
        </w:tc>
      </w:tr>
    </w:tbl>
    <w:p w14:paraId="6E3E5918" w14:textId="77777777" w:rsidR="00C517A9" w:rsidRDefault="00C517A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C517A9" w14:paraId="6E3E591A" w14:textId="77777777">
        <w:trPr>
          <w:trHeight w:hRule="exact" w:val="300"/>
          <w:jc w:val="center"/>
        </w:trPr>
        <w:tc>
          <w:tcPr>
            <w:tcW w:w="9500" w:type="dxa"/>
          </w:tcPr>
          <w:p w14:paraId="6E3E5919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C517A9" w14:paraId="6E3E591C" w14:textId="77777777">
        <w:trPr>
          <w:jc w:val="center"/>
        </w:trPr>
        <w:tc>
          <w:tcPr>
            <w:tcW w:w="9500" w:type="dxa"/>
          </w:tcPr>
          <w:p w14:paraId="6E3E591B" w14:textId="77777777" w:rsidR="00C517A9" w:rsidRDefault="00CB61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“Saulrieti”- 23, Mārsnēnos, Mārsnēnu pagastā, Cēsu novadā, nodošanu atsavināšanai izolē ar lejupejošu soli un elektroniskās izsoles noteikumu apstiprināšanu</w:t>
            </w:r>
          </w:p>
        </w:tc>
      </w:tr>
      <w:tr w:rsidR="00C517A9" w14:paraId="6E3E591E" w14:textId="77777777">
        <w:trPr>
          <w:jc w:val="center"/>
        </w:trPr>
        <w:tc>
          <w:tcPr>
            <w:tcW w:w="9500" w:type="dxa"/>
          </w:tcPr>
          <w:p w14:paraId="6E3E591D" w14:textId="4D3DE105" w:rsidR="00C517A9" w:rsidRDefault="00CB61EE">
            <w:pPr>
              <w:spacing w:after="50"/>
              <w:jc w:val="center"/>
            </w:pPr>
            <w:r>
              <w:rPr>
                <w:i/>
                <w:iCs/>
              </w:rPr>
              <w:t>Ziņo:  Līga Sarma Berovska, Nekustamā īpašuma speciālist</w:t>
            </w:r>
            <w:r w:rsidR="00AE0214">
              <w:rPr>
                <w:i/>
                <w:iCs/>
              </w:rPr>
              <w:t>e</w:t>
            </w:r>
          </w:p>
        </w:tc>
      </w:tr>
      <w:tr w:rsidR="00C517A9" w14:paraId="6E3E5920" w14:textId="77777777">
        <w:trPr>
          <w:trHeight w:hRule="exact" w:val="250"/>
          <w:jc w:val="center"/>
        </w:trPr>
        <w:tc>
          <w:tcPr>
            <w:tcW w:w="9500" w:type="dxa"/>
          </w:tcPr>
          <w:p w14:paraId="6E3E591F" w14:textId="77777777" w:rsidR="00C517A9" w:rsidRDefault="00C517A9"/>
        </w:tc>
      </w:tr>
      <w:tr w:rsidR="00C517A9" w14:paraId="6E3E5922" w14:textId="77777777">
        <w:trPr>
          <w:jc w:val="center"/>
        </w:trPr>
        <w:tc>
          <w:tcPr>
            <w:tcW w:w="9500" w:type="dxa"/>
          </w:tcPr>
          <w:p w14:paraId="6E3E5921" w14:textId="7273A736" w:rsidR="00C517A9" w:rsidRDefault="00CB61EE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AE0214">
              <w:rPr>
                <w:rFonts w:ascii="Calibri" w:eastAsia="Calibri" w:hAnsi="Calibri" w:cs="Calibri"/>
                <w:sz w:val="24"/>
                <w:szCs w:val="24"/>
              </w:rPr>
              <w:t>Līga Medne</w:t>
            </w:r>
          </w:p>
        </w:tc>
      </w:tr>
    </w:tbl>
    <w:p w14:paraId="6E3E5923" w14:textId="3732110D" w:rsidR="00C517A9" w:rsidRDefault="00CB61EE" w:rsidP="00AE0214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Edmunds Grietēns, Elita Eglīte, Kristaps Ēdolfs, Lelde Burdaja, Līga Medne, Vēsma Lukstiņa) ,  pret nav,  atturas nav, lēmums </w:t>
      </w:r>
      <w:r w:rsidR="00AE0214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“Saulrieti”- 23, Mārsnēnos, Mārsnēnu pagastā, Cēsu novadā, nodošanu atsavināšanai izolē ar lejupejošu soli un elektroniskās izsoles noteikumu apstiprināšanu</w:t>
      </w:r>
      <w:r w:rsidR="00AE0214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</w:t>
      </w:r>
      <w:r w:rsidR="00E471E5">
        <w:rPr>
          <w:rFonts w:ascii="Calibri" w:eastAsia="Calibri" w:hAnsi="Calibri" w:cs="Calibri"/>
          <w:b/>
          <w:bCs/>
          <w:sz w:val="24"/>
          <w:szCs w:val="24"/>
        </w:rPr>
        <w:t>su</w:t>
      </w:r>
      <w:r w:rsidR="00AE0214">
        <w:rPr>
          <w:rFonts w:ascii="Calibri" w:eastAsia="Calibri" w:hAnsi="Calibri" w:cs="Calibri"/>
          <w:b/>
          <w:bCs/>
          <w:sz w:val="24"/>
          <w:szCs w:val="24"/>
        </w:rPr>
        <w:t xml:space="preserve"> novada domes Finanšu komitejā 09.10.2025.</w:t>
      </w:r>
    </w:p>
    <w:p w14:paraId="6E3E5924" w14:textId="77777777" w:rsidR="00C517A9" w:rsidRDefault="00C517A9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C517A9" w14:paraId="6E3E5928" w14:textId="77777777">
        <w:trPr>
          <w:trHeight w:hRule="exact" w:val="300"/>
          <w:jc w:val="center"/>
        </w:trPr>
        <w:tc>
          <w:tcPr>
            <w:tcW w:w="9500" w:type="dxa"/>
          </w:tcPr>
          <w:p w14:paraId="6E3E5927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</w:tr>
      <w:tr w:rsidR="00C517A9" w14:paraId="6E3E592A" w14:textId="77777777">
        <w:trPr>
          <w:jc w:val="center"/>
        </w:trPr>
        <w:tc>
          <w:tcPr>
            <w:tcW w:w="9500" w:type="dxa"/>
          </w:tcPr>
          <w:p w14:paraId="6E3E5929" w14:textId="77777777" w:rsidR="00C517A9" w:rsidRDefault="00CB61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īpašuma Meldru iela 12, Sarkaņos, Liepas pagastā, Cēsu novadā, nodošanu atsavināšanai izolē ar lejupejošu soli un elektroniskās izsoles noteikumu apstiprināšanu</w:t>
            </w:r>
          </w:p>
        </w:tc>
      </w:tr>
      <w:tr w:rsidR="00C517A9" w14:paraId="6E3E592C" w14:textId="77777777">
        <w:trPr>
          <w:jc w:val="center"/>
        </w:trPr>
        <w:tc>
          <w:tcPr>
            <w:tcW w:w="9500" w:type="dxa"/>
          </w:tcPr>
          <w:p w14:paraId="6E3E592B" w14:textId="2F85CD4D" w:rsidR="00C517A9" w:rsidRDefault="00CB61EE">
            <w:pPr>
              <w:spacing w:after="50"/>
              <w:jc w:val="center"/>
            </w:pPr>
            <w:r>
              <w:rPr>
                <w:i/>
                <w:iCs/>
              </w:rPr>
              <w:t>Ziņo:  Līga Sarma Berovska, Nekustamā īpašuma speciālist</w:t>
            </w:r>
            <w:r w:rsidR="00B06120">
              <w:rPr>
                <w:i/>
                <w:iCs/>
              </w:rPr>
              <w:t>e</w:t>
            </w:r>
          </w:p>
        </w:tc>
      </w:tr>
      <w:tr w:rsidR="00C517A9" w14:paraId="6E3E592E" w14:textId="77777777">
        <w:trPr>
          <w:trHeight w:hRule="exact" w:val="250"/>
          <w:jc w:val="center"/>
        </w:trPr>
        <w:tc>
          <w:tcPr>
            <w:tcW w:w="9500" w:type="dxa"/>
          </w:tcPr>
          <w:p w14:paraId="6E3E592D" w14:textId="77777777" w:rsidR="00C517A9" w:rsidRDefault="00C517A9"/>
        </w:tc>
      </w:tr>
      <w:tr w:rsidR="00C517A9" w14:paraId="6E3E5930" w14:textId="77777777">
        <w:trPr>
          <w:jc w:val="center"/>
        </w:trPr>
        <w:tc>
          <w:tcPr>
            <w:tcW w:w="9500" w:type="dxa"/>
          </w:tcPr>
          <w:p w14:paraId="6E3E592F" w14:textId="3B21CDE7" w:rsidR="00C517A9" w:rsidRDefault="00C517A9"/>
        </w:tc>
      </w:tr>
    </w:tbl>
    <w:p w14:paraId="6B39821D" w14:textId="77777777" w:rsidR="00B06120" w:rsidRDefault="00CB61EE" w:rsidP="00B06120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Edmunds Grietēns, Elita Eglīte, Kristaps Ēdolfs, Lelde Burdaja, Līga Medne, Vēsma Lukstiņa) ,  pret nav,  atturas nav, lēmums </w:t>
      </w:r>
      <w:r w:rsidR="00B06120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Meldru iela 12, Sarkaņos, Liepas pagastā, Cēsu novadā, nodošanu atsavināšanai izolē ar lejupejošu soli un elektroniskās izsoles noteikumu apstiprināšanu</w:t>
      </w:r>
      <w:r w:rsidR="00B06120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Finanšu komitejā 09.10.2025.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C517A9" w14:paraId="6E3E5936" w14:textId="77777777">
        <w:trPr>
          <w:trHeight w:hRule="exact" w:val="300"/>
          <w:jc w:val="center"/>
        </w:trPr>
        <w:tc>
          <w:tcPr>
            <w:tcW w:w="9500" w:type="dxa"/>
          </w:tcPr>
          <w:p w14:paraId="6E3E5935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</w:tr>
      <w:tr w:rsidR="00C517A9" w14:paraId="6E3E5938" w14:textId="77777777">
        <w:trPr>
          <w:jc w:val="center"/>
        </w:trPr>
        <w:tc>
          <w:tcPr>
            <w:tcW w:w="9500" w:type="dxa"/>
          </w:tcPr>
          <w:p w14:paraId="6E3E5937" w14:textId="77777777" w:rsidR="00C517A9" w:rsidRDefault="00CB61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 īpašuma “Bille 5”-29, Bille, Drabešu pagasts, Cēsu novads, kadastra Nr. 42469000267, nodošanu atsavināšanai</w:t>
            </w:r>
          </w:p>
        </w:tc>
      </w:tr>
      <w:tr w:rsidR="00C517A9" w14:paraId="6E3E593A" w14:textId="77777777">
        <w:trPr>
          <w:jc w:val="center"/>
        </w:trPr>
        <w:tc>
          <w:tcPr>
            <w:tcW w:w="9500" w:type="dxa"/>
          </w:tcPr>
          <w:p w14:paraId="6E3E5939" w14:textId="735834CC" w:rsidR="00C517A9" w:rsidRDefault="00CB61EE">
            <w:pPr>
              <w:spacing w:after="50"/>
              <w:jc w:val="center"/>
            </w:pPr>
            <w:r>
              <w:rPr>
                <w:i/>
                <w:iCs/>
              </w:rPr>
              <w:t>Ziņo:  Elita Eglīte,</w:t>
            </w:r>
            <w:r w:rsidR="00B06120">
              <w:rPr>
                <w:i/>
                <w:iCs/>
              </w:rPr>
              <w:t xml:space="preserve"> Amatas apvienības pārvaldes v</w:t>
            </w:r>
            <w:r>
              <w:rPr>
                <w:i/>
                <w:iCs/>
              </w:rPr>
              <w:t>adītāj</w:t>
            </w:r>
            <w:r w:rsidR="00B06120">
              <w:rPr>
                <w:i/>
                <w:iCs/>
              </w:rPr>
              <w:t>a</w:t>
            </w:r>
          </w:p>
        </w:tc>
      </w:tr>
      <w:tr w:rsidR="00C517A9" w14:paraId="6E3E593C" w14:textId="77777777">
        <w:trPr>
          <w:trHeight w:hRule="exact" w:val="250"/>
          <w:jc w:val="center"/>
        </w:trPr>
        <w:tc>
          <w:tcPr>
            <w:tcW w:w="9500" w:type="dxa"/>
          </w:tcPr>
          <w:p w14:paraId="6E3E593B" w14:textId="77777777" w:rsidR="00C517A9" w:rsidRDefault="00C517A9"/>
        </w:tc>
      </w:tr>
      <w:tr w:rsidR="00C517A9" w14:paraId="6E3E593E" w14:textId="77777777">
        <w:trPr>
          <w:jc w:val="center"/>
        </w:trPr>
        <w:tc>
          <w:tcPr>
            <w:tcW w:w="9500" w:type="dxa"/>
          </w:tcPr>
          <w:p w14:paraId="6E3E593D" w14:textId="19EE67EE" w:rsidR="00C517A9" w:rsidRDefault="00C517A9"/>
        </w:tc>
      </w:tr>
    </w:tbl>
    <w:p w14:paraId="358511CD" w14:textId="77777777" w:rsidR="00B06120" w:rsidRDefault="00CB61EE" w:rsidP="00B06120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Edmunds Grietēns, Elita Eglīte, Kristaps Ēdolfs, Lelde Burdaja, Līga Medne, Vēsma Lukstiņa) ,  pret nav,  atturas nav, lēmums </w:t>
      </w:r>
      <w:r w:rsidR="00B06120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 īpašuma “Bille 5”-29, Bille, Drabešu pagasts, Cēsu novads, kadastra Nr. 42469000267, nodošanu atsavināšanai</w:t>
      </w:r>
      <w:r w:rsidR="00B06120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Finanšu komitejā 09.10.2025.</w:t>
      </w:r>
    </w:p>
    <w:p w14:paraId="6E3E5942" w14:textId="77777777" w:rsidR="00C517A9" w:rsidRDefault="00C517A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C517A9" w14:paraId="6E3E5944" w14:textId="77777777">
        <w:trPr>
          <w:trHeight w:hRule="exact" w:val="300"/>
          <w:jc w:val="center"/>
        </w:trPr>
        <w:tc>
          <w:tcPr>
            <w:tcW w:w="9500" w:type="dxa"/>
          </w:tcPr>
          <w:p w14:paraId="6E3E5943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</w:tr>
      <w:tr w:rsidR="00C517A9" w14:paraId="6E3E5946" w14:textId="77777777">
        <w:trPr>
          <w:jc w:val="center"/>
        </w:trPr>
        <w:tc>
          <w:tcPr>
            <w:tcW w:w="9500" w:type="dxa"/>
          </w:tcPr>
          <w:p w14:paraId="6E3E5945" w14:textId="77777777" w:rsidR="00C517A9" w:rsidRDefault="00CB61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 īpašuma “Zīpari 2”-2, Drabešu pagasts, Cēsu novads, kadastra Nr. 42469000431, nodošanu atsavināšanai</w:t>
            </w:r>
          </w:p>
        </w:tc>
      </w:tr>
      <w:tr w:rsidR="00C517A9" w14:paraId="6E3E5948" w14:textId="77777777">
        <w:trPr>
          <w:jc w:val="center"/>
        </w:trPr>
        <w:tc>
          <w:tcPr>
            <w:tcW w:w="9500" w:type="dxa"/>
          </w:tcPr>
          <w:p w14:paraId="6E3E5947" w14:textId="195B7E78" w:rsidR="00C517A9" w:rsidRDefault="00CB61EE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Elita Eglīte, </w:t>
            </w:r>
            <w:r w:rsidR="00B06120">
              <w:rPr>
                <w:i/>
                <w:iCs/>
              </w:rPr>
              <w:t>Amatas apvienības pārvaldes vadītāja</w:t>
            </w:r>
          </w:p>
        </w:tc>
      </w:tr>
      <w:tr w:rsidR="00C517A9" w14:paraId="6E3E594A" w14:textId="77777777">
        <w:trPr>
          <w:trHeight w:hRule="exact" w:val="250"/>
          <w:jc w:val="center"/>
        </w:trPr>
        <w:tc>
          <w:tcPr>
            <w:tcW w:w="9500" w:type="dxa"/>
          </w:tcPr>
          <w:p w14:paraId="6E3E5949" w14:textId="77777777" w:rsidR="00C517A9" w:rsidRDefault="00C517A9"/>
        </w:tc>
      </w:tr>
      <w:tr w:rsidR="00C517A9" w14:paraId="6E3E594C" w14:textId="77777777">
        <w:trPr>
          <w:jc w:val="center"/>
        </w:trPr>
        <w:tc>
          <w:tcPr>
            <w:tcW w:w="9500" w:type="dxa"/>
          </w:tcPr>
          <w:p w14:paraId="6E3E594B" w14:textId="7CCA1460" w:rsidR="00C517A9" w:rsidRDefault="00CB61EE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B06120">
              <w:rPr>
                <w:rFonts w:ascii="Calibri" w:eastAsia="Calibri" w:hAnsi="Calibri" w:cs="Calibri"/>
                <w:sz w:val="24"/>
                <w:szCs w:val="24"/>
              </w:rPr>
              <w:t>Līga Medne</w:t>
            </w:r>
          </w:p>
        </w:tc>
      </w:tr>
    </w:tbl>
    <w:p w14:paraId="4BBDD06B" w14:textId="77777777" w:rsidR="00B06120" w:rsidRDefault="00CB61EE" w:rsidP="00B06120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Edmunds Grietēns, Elita Eglīte, Kristaps Ēdolfs, Lelde Burdaja, Līga Medne, Vēsma Lukstiņa) ,  pret nav,  atturas nav, lēmums </w:t>
      </w:r>
      <w:r w:rsidR="00B06120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 īpašuma “Zīpari 2”-2, Drabešu pagasts, Cēsu novads, kadastra Nr. 42469000431, nodošanu atsavināšanai</w:t>
      </w:r>
      <w:r w:rsidR="00B06120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Finanšu komitejā 09.10.2025.</w:t>
      </w:r>
    </w:p>
    <w:p w14:paraId="6E3E594E" w14:textId="77777777" w:rsidR="00C517A9" w:rsidRDefault="00C517A9"/>
    <w:p w14:paraId="65838D32" w14:textId="77777777" w:rsidR="00B06120" w:rsidRDefault="00B06120"/>
    <w:p w14:paraId="019AEEB9" w14:textId="77777777" w:rsidR="00B06120" w:rsidRDefault="00B06120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C517A9" w14:paraId="6E3E5952" w14:textId="77777777">
        <w:trPr>
          <w:trHeight w:hRule="exact" w:val="300"/>
          <w:jc w:val="center"/>
        </w:trPr>
        <w:tc>
          <w:tcPr>
            <w:tcW w:w="9500" w:type="dxa"/>
          </w:tcPr>
          <w:p w14:paraId="6E3E5951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5.</w:t>
            </w:r>
          </w:p>
        </w:tc>
      </w:tr>
      <w:tr w:rsidR="00C517A9" w14:paraId="6E3E5954" w14:textId="77777777">
        <w:trPr>
          <w:jc w:val="center"/>
        </w:trPr>
        <w:tc>
          <w:tcPr>
            <w:tcW w:w="9500" w:type="dxa"/>
          </w:tcPr>
          <w:p w14:paraId="6E3E5953" w14:textId="77777777" w:rsidR="00C517A9" w:rsidRDefault="00CB61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 īpašuma ar adresi Cēsu iela 12-2, Ģikši, Amatas pagasts, Cēsu novads, kadastra Nr. 42429000006, nodošanu atsavināšanai</w:t>
            </w:r>
          </w:p>
        </w:tc>
      </w:tr>
      <w:tr w:rsidR="00C517A9" w14:paraId="6E3E5956" w14:textId="77777777">
        <w:trPr>
          <w:jc w:val="center"/>
        </w:trPr>
        <w:tc>
          <w:tcPr>
            <w:tcW w:w="9500" w:type="dxa"/>
          </w:tcPr>
          <w:p w14:paraId="6E3E5955" w14:textId="2AA8B8BF" w:rsidR="00C517A9" w:rsidRDefault="00CB61EE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Elita Eglīte, </w:t>
            </w:r>
            <w:r w:rsidR="00B06120">
              <w:rPr>
                <w:i/>
                <w:iCs/>
              </w:rPr>
              <w:t>Amatas apvienības pārvaldes vadītāja</w:t>
            </w:r>
          </w:p>
        </w:tc>
      </w:tr>
      <w:tr w:rsidR="00C517A9" w14:paraId="6E3E5958" w14:textId="77777777">
        <w:trPr>
          <w:trHeight w:hRule="exact" w:val="250"/>
          <w:jc w:val="center"/>
        </w:trPr>
        <w:tc>
          <w:tcPr>
            <w:tcW w:w="9500" w:type="dxa"/>
          </w:tcPr>
          <w:p w14:paraId="6E3E5957" w14:textId="77777777" w:rsidR="00C517A9" w:rsidRDefault="00C517A9"/>
        </w:tc>
      </w:tr>
      <w:tr w:rsidR="00C517A9" w14:paraId="6E3E595A" w14:textId="77777777">
        <w:trPr>
          <w:jc w:val="center"/>
        </w:trPr>
        <w:tc>
          <w:tcPr>
            <w:tcW w:w="9500" w:type="dxa"/>
          </w:tcPr>
          <w:p w14:paraId="6E3E5959" w14:textId="25C45340" w:rsidR="00C517A9" w:rsidRDefault="00C517A9" w:rsidP="00B06120">
            <w:pPr>
              <w:jc w:val="both"/>
            </w:pPr>
          </w:p>
        </w:tc>
      </w:tr>
    </w:tbl>
    <w:p w14:paraId="332FDC25" w14:textId="77777777" w:rsidR="00B06120" w:rsidRDefault="00CB61EE" w:rsidP="00B06120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Edmunds Grietēns, Elita Eglīte, Kristaps Ēdolfs, Lelde Burdaja, Līga Medne, Vēsma Lukstiņa) ,  pret nav,  atturas nav, lēmums </w:t>
      </w:r>
      <w:r w:rsidR="00B06120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 īpašuma ar adresi Cēsu iela 12-2, Ģikši, Amatas pagasts, Cēsu novads, kadastra Nr. 42429000006, nodošanu atsavināšanai</w:t>
      </w:r>
      <w:r w:rsidR="00B06120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Finanšu komitejā 09.10.2025.</w:t>
      </w:r>
    </w:p>
    <w:p w14:paraId="6E3E595E" w14:textId="77777777" w:rsidR="00C517A9" w:rsidRDefault="00C517A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C517A9" w14:paraId="6E3E5960" w14:textId="77777777">
        <w:trPr>
          <w:trHeight w:hRule="exact" w:val="300"/>
          <w:jc w:val="center"/>
        </w:trPr>
        <w:tc>
          <w:tcPr>
            <w:tcW w:w="9500" w:type="dxa"/>
          </w:tcPr>
          <w:p w14:paraId="6E3E595F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</w:tr>
      <w:tr w:rsidR="00C517A9" w14:paraId="6E3E5962" w14:textId="77777777">
        <w:trPr>
          <w:jc w:val="center"/>
        </w:trPr>
        <w:tc>
          <w:tcPr>
            <w:tcW w:w="9500" w:type="dxa"/>
          </w:tcPr>
          <w:p w14:paraId="6E3E5961" w14:textId="77777777" w:rsidR="00C517A9" w:rsidRDefault="00CB61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nekustamā īpašuma “Ozolu gatve 2”, Meijermuiža, Drabešu pagasts, Cēsu novads, kadastra Nr. 42460010248, nodošanu atsavināšanai un elektroniskās izsoles noteikumu apstiprināšanu </w:t>
            </w:r>
          </w:p>
        </w:tc>
      </w:tr>
      <w:tr w:rsidR="00C517A9" w14:paraId="6E3E5964" w14:textId="77777777">
        <w:trPr>
          <w:jc w:val="center"/>
        </w:trPr>
        <w:tc>
          <w:tcPr>
            <w:tcW w:w="9500" w:type="dxa"/>
          </w:tcPr>
          <w:p w14:paraId="6E3E5963" w14:textId="5775DF67" w:rsidR="00C517A9" w:rsidRDefault="00CB61EE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Elita Eglīte, </w:t>
            </w:r>
            <w:r w:rsidR="00B06120">
              <w:rPr>
                <w:i/>
                <w:iCs/>
              </w:rPr>
              <w:t>Amatas apvienības pārvaldes vadītāja</w:t>
            </w:r>
          </w:p>
        </w:tc>
      </w:tr>
      <w:tr w:rsidR="00C517A9" w14:paraId="6E3E5966" w14:textId="77777777">
        <w:trPr>
          <w:trHeight w:hRule="exact" w:val="250"/>
          <w:jc w:val="center"/>
        </w:trPr>
        <w:tc>
          <w:tcPr>
            <w:tcW w:w="9500" w:type="dxa"/>
          </w:tcPr>
          <w:p w14:paraId="6E3E5965" w14:textId="77777777" w:rsidR="00C517A9" w:rsidRDefault="00C517A9"/>
        </w:tc>
      </w:tr>
      <w:tr w:rsidR="00C517A9" w14:paraId="6E3E5968" w14:textId="77777777">
        <w:trPr>
          <w:jc w:val="center"/>
        </w:trPr>
        <w:tc>
          <w:tcPr>
            <w:tcW w:w="9500" w:type="dxa"/>
          </w:tcPr>
          <w:p w14:paraId="6E3E5967" w14:textId="33181BF3" w:rsidR="00C517A9" w:rsidRDefault="00C517A9"/>
        </w:tc>
      </w:tr>
    </w:tbl>
    <w:p w14:paraId="6456F827" w14:textId="77777777" w:rsidR="00B06120" w:rsidRDefault="00CB61EE" w:rsidP="00B06120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Edmunds Grietēns, Elita Eglīte, Kristaps Ēdolfs, Lelde Burdaja, Līga Medne, Vēsma Lukstiņa) ,  pret nav,  atturas nav, lēmums </w:t>
      </w:r>
      <w:r w:rsidR="00B06120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īpašuma “Ozolu gatve 2”, Meijermuiža, Drabešu pagasts, Cēsu novads, kadastra Nr. 42460010248, nodošanu atsavināšanai un elektroniskās izsoles noteikumu apstiprināšanu</w:t>
      </w:r>
      <w:r w:rsidR="00B06120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Finanšu komitejā 09.10.2025.</w:t>
      </w:r>
    </w:p>
    <w:p w14:paraId="6E3E596A" w14:textId="77777777" w:rsidR="00C517A9" w:rsidRDefault="00C517A9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C517A9" w14:paraId="6E3E596E" w14:textId="77777777">
        <w:trPr>
          <w:trHeight w:hRule="exact" w:val="300"/>
          <w:jc w:val="center"/>
        </w:trPr>
        <w:tc>
          <w:tcPr>
            <w:tcW w:w="9500" w:type="dxa"/>
          </w:tcPr>
          <w:p w14:paraId="6E3E596D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</w:tr>
      <w:tr w:rsidR="00C517A9" w14:paraId="6E3E5970" w14:textId="77777777">
        <w:trPr>
          <w:jc w:val="center"/>
        </w:trPr>
        <w:tc>
          <w:tcPr>
            <w:tcW w:w="9500" w:type="dxa"/>
          </w:tcPr>
          <w:p w14:paraId="6E3E596F" w14:textId="77777777" w:rsidR="00C517A9" w:rsidRDefault="00CB61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Cēsu novada pašvaldības nekustamā  īpašuma “Bebri”, Vaives pagastā, Cēsu novadā, nodošanu atsavināšanai un cenas apstiprināšanu </w:t>
            </w:r>
          </w:p>
        </w:tc>
      </w:tr>
      <w:tr w:rsidR="00C517A9" w14:paraId="6E3E5972" w14:textId="77777777">
        <w:trPr>
          <w:jc w:val="center"/>
        </w:trPr>
        <w:tc>
          <w:tcPr>
            <w:tcW w:w="9500" w:type="dxa"/>
          </w:tcPr>
          <w:p w14:paraId="6E3E5971" w14:textId="71AD7A2A" w:rsidR="00C517A9" w:rsidRDefault="00CB61EE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Aigars Ķerpe, </w:t>
            </w:r>
            <w:r w:rsidR="00B06120" w:rsidRPr="00B06120">
              <w:rPr>
                <w:i/>
                <w:iCs/>
                <w:lang w:val="lv-LV"/>
              </w:rPr>
              <w:t xml:space="preserve">Īpašumu apsaimniekošanas pārvaldes </w:t>
            </w:r>
            <w:r w:rsidR="00B06120" w:rsidRPr="002906F3">
              <w:rPr>
                <w:i/>
                <w:iCs/>
                <w:lang w:val="lv-LV"/>
              </w:rPr>
              <w:t>Nekustamo īpašumu pārvaldnieks</w:t>
            </w:r>
          </w:p>
        </w:tc>
      </w:tr>
      <w:tr w:rsidR="00C517A9" w14:paraId="6E3E5974" w14:textId="77777777">
        <w:trPr>
          <w:trHeight w:hRule="exact" w:val="250"/>
          <w:jc w:val="center"/>
        </w:trPr>
        <w:tc>
          <w:tcPr>
            <w:tcW w:w="9500" w:type="dxa"/>
          </w:tcPr>
          <w:p w14:paraId="6E3E5973" w14:textId="77777777" w:rsidR="00C517A9" w:rsidRDefault="00C517A9"/>
        </w:tc>
      </w:tr>
      <w:tr w:rsidR="00C517A9" w14:paraId="6E3E5976" w14:textId="77777777">
        <w:trPr>
          <w:jc w:val="center"/>
        </w:trPr>
        <w:tc>
          <w:tcPr>
            <w:tcW w:w="9500" w:type="dxa"/>
          </w:tcPr>
          <w:p w14:paraId="6E3E5975" w14:textId="5F98F089" w:rsidR="00C517A9" w:rsidRDefault="00CB61EE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B06120">
              <w:rPr>
                <w:rFonts w:ascii="Calibri" w:eastAsia="Calibri" w:hAnsi="Calibri" w:cs="Calibri"/>
                <w:sz w:val="24"/>
                <w:szCs w:val="24"/>
              </w:rPr>
              <w:t>Līga Medne</w:t>
            </w:r>
          </w:p>
        </w:tc>
      </w:tr>
    </w:tbl>
    <w:p w14:paraId="2AFC1196" w14:textId="77777777" w:rsidR="00B06120" w:rsidRDefault="00CB61EE" w:rsidP="00B06120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Edmunds Grietēns, Elita Eglīte, Kristaps Ēdolfs, Lelde Burdaja, Līga Medne, Vēsma Lukstiņa) ,  pret nav,  atturas nav, lēmums </w:t>
      </w:r>
      <w:r w:rsidR="00B06120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 pašvaldības nekustamā  īpašuma “Bebri”, Vaives pagastā, Cēsu novadā, nodošanu atsavināšanai un cenas apstiprināšanu</w:t>
      </w:r>
      <w:r w:rsidR="00B06120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Finanšu komitejā 09.10.2025.</w:t>
      </w:r>
    </w:p>
    <w:p w14:paraId="6E3E5977" w14:textId="233B768B" w:rsidR="00C517A9" w:rsidRDefault="00C517A9" w:rsidP="00B06120">
      <w:pPr>
        <w:spacing w:after="50"/>
        <w:jc w:val="both"/>
      </w:pPr>
    </w:p>
    <w:p w14:paraId="0DD8495C" w14:textId="77777777" w:rsidR="00B06120" w:rsidRDefault="00B06120" w:rsidP="00B06120">
      <w:pPr>
        <w:spacing w:after="50"/>
        <w:jc w:val="both"/>
      </w:pPr>
    </w:p>
    <w:p w14:paraId="6E3E5978" w14:textId="77777777" w:rsidR="00C517A9" w:rsidRDefault="00C517A9" w:rsidP="00B06120">
      <w:pPr>
        <w:jc w:val="both"/>
      </w:pPr>
    </w:p>
    <w:p w14:paraId="6E3E597A" w14:textId="77777777" w:rsidR="00C517A9" w:rsidRDefault="00C517A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C517A9" w14:paraId="6E3E597C" w14:textId="77777777">
        <w:trPr>
          <w:trHeight w:hRule="exact" w:val="300"/>
          <w:jc w:val="center"/>
        </w:trPr>
        <w:tc>
          <w:tcPr>
            <w:tcW w:w="9500" w:type="dxa"/>
          </w:tcPr>
          <w:p w14:paraId="6E3E597B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8.</w:t>
            </w:r>
          </w:p>
        </w:tc>
      </w:tr>
      <w:tr w:rsidR="00C517A9" w14:paraId="6E3E597E" w14:textId="77777777">
        <w:trPr>
          <w:jc w:val="center"/>
        </w:trPr>
        <w:tc>
          <w:tcPr>
            <w:tcW w:w="9500" w:type="dxa"/>
          </w:tcPr>
          <w:p w14:paraId="6E3E597D" w14:textId="77777777" w:rsidR="00C517A9" w:rsidRDefault="00CB61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Cēsu novada pašvaldības nekustamā  īpašuma “Vēji”, Vaives pagastā, Cēsu novadā, nodošanu atsavināšanai un cenas apstiprināšanu </w:t>
            </w:r>
          </w:p>
        </w:tc>
      </w:tr>
      <w:tr w:rsidR="00B06120" w14:paraId="3B9CCB60" w14:textId="77777777" w:rsidTr="00014461">
        <w:trPr>
          <w:jc w:val="center"/>
        </w:trPr>
        <w:tc>
          <w:tcPr>
            <w:tcW w:w="9500" w:type="dxa"/>
          </w:tcPr>
          <w:p w14:paraId="0818D47F" w14:textId="77777777" w:rsidR="00B06120" w:rsidRDefault="00B06120" w:rsidP="00014461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Aigars Ķerpe, </w:t>
            </w:r>
            <w:r w:rsidRPr="00B06120">
              <w:rPr>
                <w:i/>
                <w:iCs/>
                <w:lang w:val="lv-LV"/>
              </w:rPr>
              <w:t xml:space="preserve">Īpašumu apsaimniekošanas pārvaldes </w:t>
            </w:r>
            <w:r w:rsidRPr="002906F3">
              <w:rPr>
                <w:i/>
                <w:iCs/>
                <w:lang w:val="lv-LV"/>
              </w:rPr>
              <w:t>Nekustamo īpašumu pārvaldnieks</w:t>
            </w:r>
          </w:p>
        </w:tc>
      </w:tr>
      <w:tr w:rsidR="00C517A9" w14:paraId="6E3E5980" w14:textId="77777777">
        <w:trPr>
          <w:jc w:val="center"/>
        </w:trPr>
        <w:tc>
          <w:tcPr>
            <w:tcW w:w="9500" w:type="dxa"/>
          </w:tcPr>
          <w:p w14:paraId="6E3E597F" w14:textId="5B010E16" w:rsidR="00C517A9" w:rsidRDefault="00C517A9">
            <w:pPr>
              <w:spacing w:after="50"/>
              <w:jc w:val="center"/>
            </w:pPr>
          </w:p>
        </w:tc>
      </w:tr>
      <w:tr w:rsidR="00C517A9" w14:paraId="6E3E5982" w14:textId="77777777">
        <w:trPr>
          <w:trHeight w:hRule="exact" w:val="250"/>
          <w:jc w:val="center"/>
        </w:trPr>
        <w:tc>
          <w:tcPr>
            <w:tcW w:w="9500" w:type="dxa"/>
          </w:tcPr>
          <w:p w14:paraId="6E3E5981" w14:textId="77777777" w:rsidR="00C517A9" w:rsidRDefault="00C517A9"/>
        </w:tc>
      </w:tr>
      <w:tr w:rsidR="00C517A9" w14:paraId="6E3E5984" w14:textId="77777777">
        <w:trPr>
          <w:jc w:val="center"/>
        </w:trPr>
        <w:tc>
          <w:tcPr>
            <w:tcW w:w="9500" w:type="dxa"/>
          </w:tcPr>
          <w:p w14:paraId="6E3E5983" w14:textId="0494C675" w:rsidR="00C517A9" w:rsidRDefault="00CB61EE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B06120">
              <w:rPr>
                <w:rFonts w:ascii="Calibri" w:eastAsia="Calibri" w:hAnsi="Calibri" w:cs="Calibri"/>
                <w:sz w:val="24"/>
                <w:szCs w:val="24"/>
              </w:rPr>
              <w:t xml:space="preserve">Rudīte Klāva, </w:t>
            </w:r>
            <w:r w:rsidR="009E5EDF">
              <w:rPr>
                <w:rFonts w:ascii="Calibri" w:eastAsia="Calibri" w:hAnsi="Calibri" w:cs="Calibri"/>
                <w:sz w:val="24"/>
                <w:szCs w:val="24"/>
              </w:rPr>
              <w:t>Dace Bišere-Valdemiere, Edmunds Grietēns, Elita Eglīte, Līga Medne</w:t>
            </w:r>
          </w:p>
        </w:tc>
      </w:tr>
    </w:tbl>
    <w:p w14:paraId="7D6AEBED" w14:textId="4B9FDAC3" w:rsidR="009E5EDF" w:rsidRDefault="00CB61EE" w:rsidP="009E5ED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Edmunds Grietēns, Elita Eglīte, Kristaps Ēdolfs, Lelde Burdaja, Līga Medne, Vēsma Lukstiņa) ,  pret nav,  atturas nav, lēmums </w:t>
      </w:r>
      <w:r w:rsidR="009E5EDF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 pašvaldības nekustamā  īpašuma “Vēji”, Vaives pagastā, Cēsu novadā, nodošanu atsavināšanai un cenas apstiprināšanu</w:t>
      </w:r>
      <w:r w:rsidR="009E5EDF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Finanšu komitejā 09.10.2025. No lēmuma lemjošās daļas izslēgt 7.punktu.</w:t>
      </w:r>
    </w:p>
    <w:p w14:paraId="6E3E5985" w14:textId="09E9CE8C" w:rsidR="00C517A9" w:rsidRDefault="00C517A9" w:rsidP="00B06120">
      <w:pPr>
        <w:spacing w:after="50"/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C517A9" w14:paraId="6E3E598A" w14:textId="77777777">
        <w:trPr>
          <w:trHeight w:hRule="exact" w:val="300"/>
          <w:jc w:val="center"/>
        </w:trPr>
        <w:tc>
          <w:tcPr>
            <w:tcW w:w="9500" w:type="dxa"/>
          </w:tcPr>
          <w:p w14:paraId="6E3E5989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9.</w:t>
            </w:r>
          </w:p>
        </w:tc>
      </w:tr>
      <w:tr w:rsidR="00C517A9" w14:paraId="6E3E598C" w14:textId="77777777">
        <w:trPr>
          <w:jc w:val="center"/>
        </w:trPr>
        <w:tc>
          <w:tcPr>
            <w:tcW w:w="9500" w:type="dxa"/>
          </w:tcPr>
          <w:p w14:paraId="6E3E598B" w14:textId="77777777" w:rsidR="00C517A9" w:rsidRDefault="00CB61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Cēsu novada pašvaldības nekustamo īpašumu Baltā  iela 11, Cēsīs, Cēsu novadā, un  Robežu iela 4A, Cēsīs, Cēsu novadā, atkārtotu nodošanu atsavināšanai un izsoles noteikumu apstiprināšanu </w:t>
            </w:r>
          </w:p>
        </w:tc>
      </w:tr>
      <w:tr w:rsidR="00D51968" w14:paraId="0161C63B" w14:textId="77777777" w:rsidTr="00014461">
        <w:trPr>
          <w:jc w:val="center"/>
        </w:trPr>
        <w:tc>
          <w:tcPr>
            <w:tcW w:w="9500" w:type="dxa"/>
          </w:tcPr>
          <w:p w14:paraId="05ED7302" w14:textId="77777777" w:rsidR="00D51968" w:rsidRDefault="00D51968" w:rsidP="00014461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Aigars Ķerpe, </w:t>
            </w:r>
            <w:r w:rsidRPr="00B06120">
              <w:rPr>
                <w:i/>
                <w:iCs/>
                <w:lang w:val="lv-LV"/>
              </w:rPr>
              <w:t xml:space="preserve">Īpašumu apsaimniekošanas pārvaldes </w:t>
            </w:r>
            <w:r w:rsidRPr="002906F3">
              <w:rPr>
                <w:i/>
                <w:iCs/>
                <w:lang w:val="lv-LV"/>
              </w:rPr>
              <w:t>Nekustamo īpašumu pārvaldnieks</w:t>
            </w:r>
          </w:p>
        </w:tc>
      </w:tr>
      <w:tr w:rsidR="00C517A9" w14:paraId="6E3E598E" w14:textId="77777777">
        <w:trPr>
          <w:jc w:val="center"/>
        </w:trPr>
        <w:tc>
          <w:tcPr>
            <w:tcW w:w="9500" w:type="dxa"/>
          </w:tcPr>
          <w:p w14:paraId="6E3E598D" w14:textId="1246B440" w:rsidR="00C517A9" w:rsidRDefault="00C517A9">
            <w:pPr>
              <w:spacing w:after="50"/>
              <w:jc w:val="center"/>
            </w:pPr>
          </w:p>
        </w:tc>
      </w:tr>
      <w:tr w:rsidR="00C517A9" w14:paraId="6E3E5990" w14:textId="77777777">
        <w:trPr>
          <w:trHeight w:hRule="exact" w:val="250"/>
          <w:jc w:val="center"/>
        </w:trPr>
        <w:tc>
          <w:tcPr>
            <w:tcW w:w="9500" w:type="dxa"/>
          </w:tcPr>
          <w:p w14:paraId="6E3E598F" w14:textId="77777777" w:rsidR="00C517A9" w:rsidRDefault="00C517A9"/>
        </w:tc>
      </w:tr>
      <w:tr w:rsidR="00C517A9" w14:paraId="6E3E5992" w14:textId="77777777">
        <w:trPr>
          <w:jc w:val="center"/>
        </w:trPr>
        <w:tc>
          <w:tcPr>
            <w:tcW w:w="9500" w:type="dxa"/>
          </w:tcPr>
          <w:p w14:paraId="6E3E5991" w14:textId="1ADA21A4" w:rsidR="00C517A9" w:rsidRDefault="00CB61EE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D51968">
              <w:rPr>
                <w:rFonts w:ascii="Calibri" w:eastAsia="Calibri" w:hAnsi="Calibri" w:cs="Calibri"/>
                <w:sz w:val="24"/>
                <w:szCs w:val="24"/>
              </w:rPr>
              <w:t>Līga Medne</w:t>
            </w:r>
          </w:p>
        </w:tc>
      </w:tr>
    </w:tbl>
    <w:p w14:paraId="6E3E5993" w14:textId="69209E11" w:rsidR="00C517A9" w:rsidRDefault="00CB61EE" w:rsidP="00D51968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Edmunds Grietēns, Elita Eglīte, Kristaps Ēdolfs, Lelde Burdaja, Līga Medne, Vēsma Lukstiņa) ,  pret nav,  atturas nav, lēmums </w:t>
      </w:r>
      <w:r w:rsidR="00D51968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 pašvaldības nekustamo īpašumu Baltā  iela 11, Cēsīs, Cēsu novadā, un  Robežu iela 4A, Cēsīs, Cēsu novadā, atkārtotu nodošanu atsavināšanai un izsoles noteikumu apstiprināšanu</w:t>
      </w:r>
      <w:r w:rsidR="00D51968">
        <w:rPr>
          <w:rFonts w:ascii="Calibri" w:eastAsia="Calibri" w:hAnsi="Calibri" w:cs="Calibri"/>
          <w:b/>
          <w:bCs/>
          <w:sz w:val="24"/>
          <w:szCs w:val="24"/>
        </w:rPr>
        <w:t>” pieņemts un tiek virzīts izskatīšanai Cēsu novada domes Finanšu komitejā 09.10.2025.</w:t>
      </w:r>
    </w:p>
    <w:p w14:paraId="6E3E5996" w14:textId="77777777" w:rsidR="00C517A9" w:rsidRDefault="00C517A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C517A9" w14:paraId="6E3E5998" w14:textId="77777777">
        <w:trPr>
          <w:trHeight w:hRule="exact" w:val="300"/>
          <w:jc w:val="center"/>
        </w:trPr>
        <w:tc>
          <w:tcPr>
            <w:tcW w:w="9500" w:type="dxa"/>
          </w:tcPr>
          <w:p w14:paraId="6E3E5997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10.</w:t>
            </w:r>
          </w:p>
        </w:tc>
      </w:tr>
      <w:tr w:rsidR="00C517A9" w14:paraId="6E3E599A" w14:textId="77777777">
        <w:trPr>
          <w:jc w:val="center"/>
        </w:trPr>
        <w:tc>
          <w:tcPr>
            <w:tcW w:w="9500" w:type="dxa"/>
          </w:tcPr>
          <w:p w14:paraId="6E3E5999" w14:textId="77777777" w:rsidR="00C517A9" w:rsidRDefault="00CB61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telpu nomas līguma slēgšanu</w:t>
            </w:r>
          </w:p>
        </w:tc>
      </w:tr>
      <w:tr w:rsidR="00D51968" w14:paraId="7AE5D227" w14:textId="77777777" w:rsidTr="00014461">
        <w:trPr>
          <w:jc w:val="center"/>
        </w:trPr>
        <w:tc>
          <w:tcPr>
            <w:tcW w:w="9500" w:type="dxa"/>
          </w:tcPr>
          <w:p w14:paraId="0456396E" w14:textId="77777777" w:rsidR="00D51968" w:rsidRDefault="00D51968" w:rsidP="00014461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Aigars Ķerpe, </w:t>
            </w:r>
            <w:r w:rsidRPr="00B06120">
              <w:rPr>
                <w:i/>
                <w:iCs/>
                <w:lang w:val="lv-LV"/>
              </w:rPr>
              <w:t xml:space="preserve">Īpašumu apsaimniekošanas pārvaldes </w:t>
            </w:r>
            <w:r w:rsidRPr="002906F3">
              <w:rPr>
                <w:i/>
                <w:iCs/>
                <w:lang w:val="lv-LV"/>
              </w:rPr>
              <w:t>Nekustamo īpašumu pārvaldnieks</w:t>
            </w:r>
          </w:p>
        </w:tc>
      </w:tr>
      <w:tr w:rsidR="00C517A9" w14:paraId="6E3E599C" w14:textId="77777777">
        <w:trPr>
          <w:jc w:val="center"/>
        </w:trPr>
        <w:tc>
          <w:tcPr>
            <w:tcW w:w="9500" w:type="dxa"/>
          </w:tcPr>
          <w:p w14:paraId="6E3E599B" w14:textId="3832E5BF" w:rsidR="00C517A9" w:rsidRDefault="00C517A9">
            <w:pPr>
              <w:spacing w:after="50"/>
              <w:jc w:val="center"/>
            </w:pPr>
          </w:p>
        </w:tc>
      </w:tr>
      <w:tr w:rsidR="00C517A9" w14:paraId="6E3E599E" w14:textId="77777777">
        <w:trPr>
          <w:trHeight w:hRule="exact" w:val="250"/>
          <w:jc w:val="center"/>
        </w:trPr>
        <w:tc>
          <w:tcPr>
            <w:tcW w:w="9500" w:type="dxa"/>
          </w:tcPr>
          <w:p w14:paraId="6E3E599D" w14:textId="77777777" w:rsidR="00C517A9" w:rsidRDefault="00C517A9"/>
        </w:tc>
      </w:tr>
      <w:tr w:rsidR="00C517A9" w14:paraId="6E3E59A0" w14:textId="77777777">
        <w:trPr>
          <w:jc w:val="center"/>
        </w:trPr>
        <w:tc>
          <w:tcPr>
            <w:tcW w:w="9500" w:type="dxa"/>
          </w:tcPr>
          <w:p w14:paraId="6E3E599F" w14:textId="519033CB" w:rsidR="00C517A9" w:rsidRDefault="00CB61EE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D51968">
              <w:rPr>
                <w:rFonts w:ascii="Calibri" w:eastAsia="Calibri" w:hAnsi="Calibri" w:cs="Calibri"/>
                <w:sz w:val="24"/>
                <w:szCs w:val="24"/>
              </w:rPr>
              <w:t>Līga Medne</w:t>
            </w:r>
          </w:p>
        </w:tc>
      </w:tr>
    </w:tbl>
    <w:p w14:paraId="6E3E59A1" w14:textId="50EBE64C" w:rsidR="00C517A9" w:rsidRDefault="00CB61EE" w:rsidP="00D51968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Edmunds Grietēns, Elita Eglīte, Kristaps Ēdolfs, Lelde Burdaja, Līga Medne, Vēsma Lukstiņa) ,  pret nav,  atturas nav, </w:t>
      </w:r>
      <w:r w:rsidR="00954F75">
        <w:rPr>
          <w:rFonts w:ascii="Calibri" w:eastAsia="Calibri" w:hAnsi="Calibri" w:cs="Calibri"/>
          <w:sz w:val="24"/>
          <w:szCs w:val="24"/>
        </w:rPr>
        <w:t xml:space="preserve">nolēma: </w:t>
      </w:r>
      <w:r w:rsidR="00954F75" w:rsidRPr="00954F75">
        <w:rPr>
          <w:rFonts w:ascii="Calibri" w:eastAsia="Calibri" w:hAnsi="Calibri" w:cs="Calibri"/>
          <w:b/>
          <w:bCs/>
          <w:sz w:val="24"/>
          <w:szCs w:val="24"/>
        </w:rPr>
        <w:t>Precizēt lēmuma 1.punktu. L</w:t>
      </w:r>
      <w:r w:rsidRPr="00954F75">
        <w:rPr>
          <w:rFonts w:ascii="Calibri" w:eastAsia="Calibri" w:hAnsi="Calibri" w:cs="Calibri"/>
          <w:b/>
          <w:bCs/>
          <w:sz w:val="24"/>
          <w:szCs w:val="24"/>
        </w:rPr>
        <w:t xml:space="preserve">ēmums Nr. </w:t>
      </w:r>
      <w:r w:rsidR="00D51968" w:rsidRPr="00954F75">
        <w:rPr>
          <w:rFonts w:ascii="Calibri" w:eastAsia="Calibri" w:hAnsi="Calibri" w:cs="Calibri"/>
          <w:b/>
          <w:bCs/>
          <w:sz w:val="24"/>
          <w:szCs w:val="24"/>
        </w:rPr>
        <w:t>490 “</w:t>
      </w:r>
      <w:r w:rsidRPr="00954F75">
        <w:rPr>
          <w:rFonts w:ascii="Calibri" w:eastAsia="Calibri" w:hAnsi="Calibri" w:cs="Calibri"/>
          <w:b/>
          <w:bCs/>
          <w:sz w:val="24"/>
          <w:szCs w:val="24"/>
        </w:rPr>
        <w:t>Par telpu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nomas līguma slēgšanu</w:t>
      </w:r>
      <w:r w:rsidR="00D51968">
        <w:rPr>
          <w:rFonts w:ascii="Calibri" w:eastAsia="Calibri" w:hAnsi="Calibri" w:cs="Calibri"/>
          <w:b/>
          <w:bCs/>
          <w:sz w:val="24"/>
          <w:szCs w:val="24"/>
        </w:rPr>
        <w:t xml:space="preserve">” pieņemts. </w:t>
      </w:r>
    </w:p>
    <w:p w14:paraId="6E3E59A2" w14:textId="77777777" w:rsidR="00C517A9" w:rsidRDefault="00C517A9"/>
    <w:p w14:paraId="6E3E59A4" w14:textId="77777777" w:rsidR="00C517A9" w:rsidRDefault="00C517A9">
      <w:pPr>
        <w:rPr>
          <w:sz w:val="6"/>
          <w:szCs w:val="6"/>
        </w:rPr>
      </w:pPr>
    </w:p>
    <w:p w14:paraId="126EABA4" w14:textId="77777777" w:rsidR="00D51968" w:rsidRDefault="00D51968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C517A9" w14:paraId="6E3E59A6" w14:textId="77777777">
        <w:trPr>
          <w:trHeight w:hRule="exact" w:val="300"/>
          <w:jc w:val="center"/>
        </w:trPr>
        <w:tc>
          <w:tcPr>
            <w:tcW w:w="9500" w:type="dxa"/>
          </w:tcPr>
          <w:p w14:paraId="6E3E59A5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11.</w:t>
            </w:r>
          </w:p>
        </w:tc>
      </w:tr>
      <w:tr w:rsidR="00C517A9" w14:paraId="6E3E59A8" w14:textId="77777777">
        <w:trPr>
          <w:jc w:val="center"/>
        </w:trPr>
        <w:tc>
          <w:tcPr>
            <w:tcW w:w="9500" w:type="dxa"/>
          </w:tcPr>
          <w:p w14:paraId="6E3E59A7" w14:textId="77777777" w:rsidR="00C517A9" w:rsidRDefault="00CB61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uzsākšanu un nosacījumu izdošanu Cēsu novada, Vaives pagasta nekustamā īpašuma “Kalna Liberti" zemes vienībai.</w:t>
            </w:r>
          </w:p>
        </w:tc>
      </w:tr>
      <w:tr w:rsidR="00C517A9" w14:paraId="6E3E59AA" w14:textId="77777777">
        <w:trPr>
          <w:jc w:val="center"/>
        </w:trPr>
        <w:tc>
          <w:tcPr>
            <w:tcW w:w="9500" w:type="dxa"/>
          </w:tcPr>
          <w:p w14:paraId="6E3E59A9" w14:textId="42F87397" w:rsidR="00C517A9" w:rsidRDefault="00CB61EE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Rudīte Klāva, </w:t>
            </w:r>
            <w:r w:rsidR="00DF020C" w:rsidRPr="00DF020C">
              <w:rPr>
                <w:i/>
                <w:iCs/>
              </w:rPr>
              <w:t xml:space="preserve">Attīstības pārvaldes </w:t>
            </w:r>
            <w:r w:rsidR="00DF020C" w:rsidRPr="00DF020C">
              <w:rPr>
                <w:i/>
                <w:iCs/>
                <w:lang w:val="lv-LV"/>
              </w:rPr>
              <w:t>Teritorijas plānošanas un stratēģiskās attīstības nodaļas teritorijas plānotāja-zemes ierīkotāja</w:t>
            </w:r>
          </w:p>
        </w:tc>
      </w:tr>
      <w:tr w:rsidR="00C517A9" w14:paraId="6E3E59AC" w14:textId="77777777">
        <w:trPr>
          <w:trHeight w:hRule="exact" w:val="250"/>
          <w:jc w:val="center"/>
        </w:trPr>
        <w:tc>
          <w:tcPr>
            <w:tcW w:w="9500" w:type="dxa"/>
          </w:tcPr>
          <w:p w14:paraId="6E3E59AB" w14:textId="77777777" w:rsidR="00C517A9" w:rsidRDefault="00C517A9"/>
        </w:tc>
      </w:tr>
      <w:tr w:rsidR="00C517A9" w14:paraId="6E3E59AE" w14:textId="77777777">
        <w:trPr>
          <w:jc w:val="center"/>
        </w:trPr>
        <w:tc>
          <w:tcPr>
            <w:tcW w:w="9500" w:type="dxa"/>
          </w:tcPr>
          <w:p w14:paraId="6E3E59AD" w14:textId="7963879C" w:rsidR="00C517A9" w:rsidRDefault="00CB61EE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DF020C">
              <w:rPr>
                <w:rFonts w:ascii="Calibri" w:eastAsia="Calibri" w:hAnsi="Calibri" w:cs="Calibri"/>
                <w:sz w:val="24"/>
                <w:szCs w:val="24"/>
              </w:rPr>
              <w:t>Līga Medne, Edmunds Grietēns</w:t>
            </w:r>
          </w:p>
        </w:tc>
      </w:tr>
    </w:tbl>
    <w:p w14:paraId="6E3E59AF" w14:textId="4539960D" w:rsidR="00C517A9" w:rsidRDefault="00CB61EE" w:rsidP="00DF020C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Edmunds Grietēns, Elita Eglīte, Kristaps Ēdolfs, Lelde Burdaja, Līga Medne, Vēsma Lukstiņa) ,  pret nav,  atturas nav, lēmums Nr. </w:t>
      </w:r>
      <w:r w:rsidR="00DF020C">
        <w:rPr>
          <w:rFonts w:ascii="Calibri" w:eastAsia="Calibri" w:hAnsi="Calibri" w:cs="Calibri"/>
          <w:sz w:val="24"/>
          <w:szCs w:val="24"/>
        </w:rPr>
        <w:t>491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Cēsu novada, Vaives pagasta nekustamā īpašuma “Kalna Liberti" zemes vienībai</w:t>
      </w:r>
      <w:r w:rsidR="00DF020C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DF020C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6E3E59B0" w14:textId="77777777" w:rsidR="00C517A9" w:rsidRDefault="00C517A9"/>
    <w:p w14:paraId="6E3E59B2" w14:textId="77777777" w:rsidR="00C517A9" w:rsidRDefault="00C517A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C517A9" w14:paraId="6E3E59B4" w14:textId="77777777">
        <w:trPr>
          <w:trHeight w:hRule="exact" w:val="300"/>
          <w:jc w:val="center"/>
        </w:trPr>
        <w:tc>
          <w:tcPr>
            <w:tcW w:w="9500" w:type="dxa"/>
          </w:tcPr>
          <w:p w14:paraId="6E3E59B3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12.</w:t>
            </w:r>
          </w:p>
        </w:tc>
      </w:tr>
      <w:tr w:rsidR="00C517A9" w14:paraId="6E3E59B6" w14:textId="77777777">
        <w:trPr>
          <w:jc w:val="center"/>
        </w:trPr>
        <w:tc>
          <w:tcPr>
            <w:tcW w:w="9500" w:type="dxa"/>
          </w:tcPr>
          <w:p w14:paraId="6E3E59B5" w14:textId="77777777" w:rsidR="00C517A9" w:rsidRDefault="00CB61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zemes ierīcības projekta izstrādes nosacījumu izsniegšanu Cēsu novada, Mārsnēnu pagasta nekustamā īpašuma ”Kūdras” zemes vienībai. </w:t>
            </w:r>
          </w:p>
        </w:tc>
      </w:tr>
      <w:tr w:rsidR="00DF020C" w14:paraId="058C378F" w14:textId="77777777" w:rsidTr="00014461">
        <w:trPr>
          <w:jc w:val="center"/>
        </w:trPr>
        <w:tc>
          <w:tcPr>
            <w:tcW w:w="9500" w:type="dxa"/>
          </w:tcPr>
          <w:p w14:paraId="30494296" w14:textId="77777777" w:rsidR="00DF020C" w:rsidRDefault="00DF020C" w:rsidP="00014461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Rudīte Klāva, </w:t>
            </w:r>
            <w:r w:rsidRPr="00DF020C">
              <w:rPr>
                <w:i/>
                <w:iCs/>
              </w:rPr>
              <w:t xml:space="preserve">Attīstības pārvaldes </w:t>
            </w:r>
            <w:r w:rsidRPr="00DF020C">
              <w:rPr>
                <w:i/>
                <w:iCs/>
                <w:lang w:val="lv-LV"/>
              </w:rPr>
              <w:t>Teritorijas plānošanas un stratēģiskās attīstības nodaļas teritorijas plānotāja-zemes ierīkotāja</w:t>
            </w:r>
          </w:p>
        </w:tc>
      </w:tr>
      <w:tr w:rsidR="00C517A9" w14:paraId="6E3E59B8" w14:textId="77777777">
        <w:trPr>
          <w:jc w:val="center"/>
        </w:trPr>
        <w:tc>
          <w:tcPr>
            <w:tcW w:w="9500" w:type="dxa"/>
          </w:tcPr>
          <w:p w14:paraId="6E3E59B7" w14:textId="5DFA3C14" w:rsidR="00C517A9" w:rsidRDefault="00C517A9">
            <w:pPr>
              <w:spacing w:after="50"/>
              <w:jc w:val="center"/>
            </w:pPr>
          </w:p>
        </w:tc>
      </w:tr>
      <w:tr w:rsidR="00C517A9" w14:paraId="6E3E59BA" w14:textId="77777777">
        <w:trPr>
          <w:trHeight w:hRule="exact" w:val="250"/>
          <w:jc w:val="center"/>
        </w:trPr>
        <w:tc>
          <w:tcPr>
            <w:tcW w:w="9500" w:type="dxa"/>
          </w:tcPr>
          <w:p w14:paraId="6E3E59B9" w14:textId="77777777" w:rsidR="00C517A9" w:rsidRDefault="00C517A9"/>
        </w:tc>
      </w:tr>
      <w:tr w:rsidR="00C517A9" w14:paraId="6E3E59BC" w14:textId="77777777">
        <w:trPr>
          <w:jc w:val="center"/>
        </w:trPr>
        <w:tc>
          <w:tcPr>
            <w:tcW w:w="9500" w:type="dxa"/>
          </w:tcPr>
          <w:p w14:paraId="6E3E59BB" w14:textId="332E55A8" w:rsidR="00C517A9" w:rsidRDefault="00CB61EE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DF020C">
              <w:rPr>
                <w:rFonts w:ascii="Calibri" w:eastAsia="Calibri" w:hAnsi="Calibri" w:cs="Calibri"/>
                <w:sz w:val="24"/>
                <w:szCs w:val="24"/>
              </w:rPr>
              <w:t>Līga Medne, Līga Sarma Berovska, Edmunds Grietēns</w:t>
            </w:r>
          </w:p>
        </w:tc>
      </w:tr>
    </w:tbl>
    <w:p w14:paraId="6E3E59BD" w14:textId="0C70116C" w:rsidR="00C517A9" w:rsidRDefault="00CB61EE" w:rsidP="00DF020C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Edmunds Grietēns, Elita Eglīte, Kristaps Ēdolfs, Lelde Burdaja, Līga Medne, Vēsma Lukstiņa) ,  pret nav,  atturas nav, lēmums Nr. </w:t>
      </w:r>
      <w:r w:rsidR="00DF020C">
        <w:rPr>
          <w:rFonts w:ascii="Calibri" w:eastAsia="Calibri" w:hAnsi="Calibri" w:cs="Calibri"/>
          <w:sz w:val="24"/>
          <w:szCs w:val="24"/>
        </w:rPr>
        <w:t>492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izstrādes nosacījumu izsniegšanu Cēsu novada, Mārsnēnu pagasta nekustamā īpašuma ”Kūdras” zemes vienībai</w:t>
      </w:r>
      <w:r w:rsidR="00DF020C">
        <w:rPr>
          <w:rFonts w:ascii="Calibri" w:eastAsia="Calibri" w:hAnsi="Calibri" w:cs="Calibri"/>
          <w:b/>
          <w:bCs/>
          <w:sz w:val="24"/>
          <w:szCs w:val="24"/>
        </w:rPr>
        <w:t>” pieņemts</w:t>
      </w:r>
    </w:p>
    <w:p w14:paraId="6E3E59BE" w14:textId="77777777" w:rsidR="00C517A9" w:rsidRDefault="00C517A9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C517A9" w14:paraId="6E3E59C2" w14:textId="77777777">
        <w:trPr>
          <w:trHeight w:hRule="exact" w:val="300"/>
          <w:jc w:val="center"/>
        </w:trPr>
        <w:tc>
          <w:tcPr>
            <w:tcW w:w="9500" w:type="dxa"/>
          </w:tcPr>
          <w:p w14:paraId="6E3E59C1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13.</w:t>
            </w:r>
          </w:p>
        </w:tc>
      </w:tr>
      <w:tr w:rsidR="00C517A9" w14:paraId="6E3E59C4" w14:textId="77777777">
        <w:trPr>
          <w:jc w:val="center"/>
        </w:trPr>
        <w:tc>
          <w:tcPr>
            <w:tcW w:w="9500" w:type="dxa"/>
          </w:tcPr>
          <w:p w14:paraId="6E3E59C3" w14:textId="77777777" w:rsidR="00C517A9" w:rsidRDefault="00CB61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zemes ierīcības projekta uzsākšanu un nosacījumu izdošanu zemes gabalam Vaļņu iela 13 , Cēsis, Cēsu nov. </w:t>
            </w:r>
          </w:p>
        </w:tc>
      </w:tr>
      <w:tr w:rsidR="00AA1783" w14:paraId="0FB42F69" w14:textId="77777777" w:rsidTr="00014461">
        <w:trPr>
          <w:jc w:val="center"/>
        </w:trPr>
        <w:tc>
          <w:tcPr>
            <w:tcW w:w="9500" w:type="dxa"/>
          </w:tcPr>
          <w:p w14:paraId="7EEAC5D3" w14:textId="77777777" w:rsidR="00AA1783" w:rsidRDefault="00AA1783" w:rsidP="00014461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Rudīte Klāva, </w:t>
            </w:r>
            <w:r w:rsidRPr="00DF020C">
              <w:rPr>
                <w:i/>
                <w:iCs/>
              </w:rPr>
              <w:t xml:space="preserve">Attīstības pārvaldes </w:t>
            </w:r>
            <w:r w:rsidRPr="00DF020C">
              <w:rPr>
                <w:i/>
                <w:iCs/>
                <w:lang w:val="lv-LV"/>
              </w:rPr>
              <w:t>Teritorijas plānošanas un stratēģiskās attīstības nodaļas teritorijas plānotāja-zemes ierīkotāja</w:t>
            </w:r>
          </w:p>
        </w:tc>
      </w:tr>
      <w:tr w:rsidR="00C517A9" w14:paraId="6E3E59C6" w14:textId="77777777">
        <w:trPr>
          <w:jc w:val="center"/>
        </w:trPr>
        <w:tc>
          <w:tcPr>
            <w:tcW w:w="9500" w:type="dxa"/>
          </w:tcPr>
          <w:p w14:paraId="6E3E59C5" w14:textId="1ABBE734" w:rsidR="00C517A9" w:rsidRDefault="00C517A9">
            <w:pPr>
              <w:spacing w:after="50"/>
              <w:jc w:val="center"/>
            </w:pPr>
          </w:p>
        </w:tc>
      </w:tr>
      <w:tr w:rsidR="00C517A9" w14:paraId="6E3E59C8" w14:textId="77777777">
        <w:trPr>
          <w:trHeight w:hRule="exact" w:val="250"/>
          <w:jc w:val="center"/>
        </w:trPr>
        <w:tc>
          <w:tcPr>
            <w:tcW w:w="9500" w:type="dxa"/>
          </w:tcPr>
          <w:p w14:paraId="6E3E59C7" w14:textId="77777777" w:rsidR="00C517A9" w:rsidRDefault="00C517A9"/>
        </w:tc>
      </w:tr>
      <w:tr w:rsidR="00C517A9" w14:paraId="6E3E59CA" w14:textId="77777777">
        <w:trPr>
          <w:jc w:val="center"/>
        </w:trPr>
        <w:tc>
          <w:tcPr>
            <w:tcW w:w="9500" w:type="dxa"/>
          </w:tcPr>
          <w:p w14:paraId="6E3E59C9" w14:textId="216E6073" w:rsidR="00C517A9" w:rsidRDefault="00CB61EE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AA1783">
              <w:rPr>
                <w:rFonts w:ascii="Calibri" w:eastAsia="Calibri" w:hAnsi="Calibri" w:cs="Calibri"/>
                <w:sz w:val="24"/>
                <w:szCs w:val="24"/>
              </w:rPr>
              <w:t>Līga Medne</w:t>
            </w:r>
          </w:p>
        </w:tc>
      </w:tr>
    </w:tbl>
    <w:p w14:paraId="6E3E59CB" w14:textId="19BEE197" w:rsidR="00C517A9" w:rsidRDefault="00CB61EE" w:rsidP="00AA178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Edmunds Grietēns, Elita Eglīte, Kristaps Ēdolfs, Lelde Burdaja, Līga Medne, Vēsma Lukstiņa) ,  pret nav,  atturas nav, lēmums Nr. </w:t>
      </w:r>
      <w:r w:rsidR="00AA1783">
        <w:rPr>
          <w:rFonts w:ascii="Calibri" w:eastAsia="Calibri" w:hAnsi="Calibri" w:cs="Calibri"/>
          <w:sz w:val="24"/>
          <w:szCs w:val="24"/>
        </w:rPr>
        <w:t>493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zemes gabalam Vaļņu iela 13 , Cēsis, Cēsu nov.</w:t>
      </w:r>
      <w:r w:rsidR="00AA1783">
        <w:rPr>
          <w:rFonts w:ascii="Calibri" w:eastAsia="Calibri" w:hAnsi="Calibri" w:cs="Calibri"/>
          <w:b/>
          <w:bCs/>
          <w:sz w:val="24"/>
          <w:szCs w:val="24"/>
        </w:rPr>
        <w:t>” pieņemts</w:t>
      </w:r>
    </w:p>
    <w:p w14:paraId="6E3E59CC" w14:textId="77777777" w:rsidR="00C517A9" w:rsidRDefault="00C517A9"/>
    <w:p w14:paraId="6E3E59CE" w14:textId="77777777" w:rsidR="00C517A9" w:rsidRDefault="00C517A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C517A9" w14:paraId="6E3E59D0" w14:textId="77777777">
        <w:trPr>
          <w:trHeight w:hRule="exact" w:val="300"/>
          <w:jc w:val="center"/>
        </w:trPr>
        <w:tc>
          <w:tcPr>
            <w:tcW w:w="9500" w:type="dxa"/>
          </w:tcPr>
          <w:p w14:paraId="6E3E59CF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14.</w:t>
            </w:r>
          </w:p>
        </w:tc>
      </w:tr>
      <w:tr w:rsidR="00C517A9" w14:paraId="6E3E59D2" w14:textId="77777777">
        <w:trPr>
          <w:jc w:val="center"/>
        </w:trPr>
        <w:tc>
          <w:tcPr>
            <w:tcW w:w="9500" w:type="dxa"/>
          </w:tcPr>
          <w:p w14:paraId="6E3E59D1" w14:textId="77777777" w:rsidR="00C517A9" w:rsidRDefault="00CB61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 apstiprināšanu Cēsu novada Raiskuma pagasta nekustamā īpašuma “Ezera ielas tīrumi” zemes vienībai</w:t>
            </w:r>
          </w:p>
        </w:tc>
      </w:tr>
      <w:tr w:rsidR="00AA1783" w14:paraId="2D23453F" w14:textId="77777777" w:rsidTr="00014461">
        <w:trPr>
          <w:jc w:val="center"/>
        </w:trPr>
        <w:tc>
          <w:tcPr>
            <w:tcW w:w="9500" w:type="dxa"/>
          </w:tcPr>
          <w:p w14:paraId="78674732" w14:textId="77777777" w:rsidR="00AA1783" w:rsidRDefault="00AA1783" w:rsidP="00014461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Rudīte Klāva, </w:t>
            </w:r>
            <w:r w:rsidRPr="00DF020C">
              <w:rPr>
                <w:i/>
                <w:iCs/>
              </w:rPr>
              <w:t xml:space="preserve">Attīstības pārvaldes </w:t>
            </w:r>
            <w:r w:rsidRPr="00DF020C">
              <w:rPr>
                <w:i/>
                <w:iCs/>
                <w:lang w:val="lv-LV"/>
              </w:rPr>
              <w:t>Teritorijas plānošanas un stratēģiskās attīstības nodaļas teritorijas plānotāja-zemes ierīkotāja</w:t>
            </w:r>
          </w:p>
        </w:tc>
      </w:tr>
      <w:tr w:rsidR="00C517A9" w14:paraId="6E3E59D4" w14:textId="77777777">
        <w:trPr>
          <w:jc w:val="center"/>
        </w:trPr>
        <w:tc>
          <w:tcPr>
            <w:tcW w:w="9500" w:type="dxa"/>
          </w:tcPr>
          <w:p w14:paraId="6E3E59D3" w14:textId="44A7E775" w:rsidR="00C517A9" w:rsidRDefault="00C517A9">
            <w:pPr>
              <w:spacing w:after="50"/>
              <w:jc w:val="center"/>
            </w:pPr>
          </w:p>
        </w:tc>
      </w:tr>
      <w:tr w:rsidR="00C517A9" w14:paraId="6E3E59D6" w14:textId="77777777">
        <w:trPr>
          <w:trHeight w:hRule="exact" w:val="250"/>
          <w:jc w:val="center"/>
        </w:trPr>
        <w:tc>
          <w:tcPr>
            <w:tcW w:w="9500" w:type="dxa"/>
          </w:tcPr>
          <w:p w14:paraId="6E3E59D5" w14:textId="77777777" w:rsidR="00C517A9" w:rsidRDefault="00C517A9"/>
        </w:tc>
      </w:tr>
      <w:tr w:rsidR="00C517A9" w14:paraId="6E3E59D8" w14:textId="77777777">
        <w:trPr>
          <w:jc w:val="center"/>
        </w:trPr>
        <w:tc>
          <w:tcPr>
            <w:tcW w:w="9500" w:type="dxa"/>
          </w:tcPr>
          <w:p w14:paraId="6E3E59D7" w14:textId="1B689094" w:rsidR="00C517A9" w:rsidRDefault="00CB61EE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AA1783">
              <w:rPr>
                <w:rFonts w:ascii="Calibri" w:eastAsia="Calibri" w:hAnsi="Calibri" w:cs="Calibri"/>
                <w:sz w:val="24"/>
                <w:szCs w:val="24"/>
              </w:rPr>
              <w:t>Vita Važa, Līga Medne, Edmunds Grietēns</w:t>
            </w:r>
          </w:p>
        </w:tc>
      </w:tr>
    </w:tbl>
    <w:p w14:paraId="6E3E59D9" w14:textId="4748C96C" w:rsidR="00C517A9" w:rsidRDefault="00CB61EE" w:rsidP="00AA178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Edmunds Grietēns, Elita Eglīte, Kristaps Ēdolfs, Lelde Burdaja, Līga Medne, Vēsma Lukstiņa) ,  pret nav,  atturas nav, lēmums Nr. </w:t>
      </w:r>
      <w:r w:rsidR="00AA1783">
        <w:rPr>
          <w:rFonts w:ascii="Calibri" w:eastAsia="Calibri" w:hAnsi="Calibri" w:cs="Calibri"/>
          <w:sz w:val="24"/>
          <w:szCs w:val="24"/>
        </w:rPr>
        <w:t>494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 apstiprināšanu Cēsu novada Raiskuma pagasta nekustamā īpašuma “Ezera ielas tīrumi” zemes vienībai</w:t>
      </w:r>
      <w:r w:rsidR="00AA1783">
        <w:rPr>
          <w:rFonts w:ascii="Calibri" w:eastAsia="Calibri" w:hAnsi="Calibri" w:cs="Calibri"/>
          <w:b/>
          <w:bCs/>
          <w:sz w:val="24"/>
          <w:szCs w:val="24"/>
        </w:rPr>
        <w:t>” 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6E3E59DA" w14:textId="77777777" w:rsidR="00C517A9" w:rsidRDefault="00C517A9"/>
    <w:p w14:paraId="6E3E59DC" w14:textId="77777777" w:rsidR="00C517A9" w:rsidRDefault="00C517A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C517A9" w14:paraId="6E3E59DE" w14:textId="77777777">
        <w:trPr>
          <w:trHeight w:hRule="exact" w:val="300"/>
          <w:jc w:val="center"/>
        </w:trPr>
        <w:tc>
          <w:tcPr>
            <w:tcW w:w="9500" w:type="dxa"/>
          </w:tcPr>
          <w:p w14:paraId="6E3E59DD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15.</w:t>
            </w:r>
          </w:p>
        </w:tc>
      </w:tr>
      <w:tr w:rsidR="00C517A9" w14:paraId="6E3E59E0" w14:textId="77777777">
        <w:trPr>
          <w:jc w:val="center"/>
        </w:trPr>
        <w:tc>
          <w:tcPr>
            <w:tcW w:w="9500" w:type="dxa"/>
          </w:tcPr>
          <w:p w14:paraId="6E3E59DF" w14:textId="77777777" w:rsidR="00C517A9" w:rsidRDefault="00CB61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adreses  piešķiršanu telpu grupai ēkā “Strautnieki”, Dukuri, Priekuļu pag., Cēsu nov.</w:t>
            </w:r>
          </w:p>
        </w:tc>
      </w:tr>
      <w:tr w:rsidR="00AA1783" w14:paraId="4D4F4D8C" w14:textId="77777777" w:rsidTr="00014461">
        <w:trPr>
          <w:jc w:val="center"/>
        </w:trPr>
        <w:tc>
          <w:tcPr>
            <w:tcW w:w="9500" w:type="dxa"/>
          </w:tcPr>
          <w:p w14:paraId="205739C0" w14:textId="77777777" w:rsidR="00AA1783" w:rsidRDefault="00AA1783" w:rsidP="00014461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Rudīte Klāva, </w:t>
            </w:r>
            <w:r w:rsidRPr="00DF020C">
              <w:rPr>
                <w:i/>
                <w:iCs/>
              </w:rPr>
              <w:t xml:space="preserve">Attīstības pārvaldes </w:t>
            </w:r>
            <w:r w:rsidRPr="00DF020C">
              <w:rPr>
                <w:i/>
                <w:iCs/>
                <w:lang w:val="lv-LV"/>
              </w:rPr>
              <w:t>Teritorijas plānošanas un stratēģiskās attīstības nodaļas teritorijas plānotāja-zemes ierīkotāja</w:t>
            </w:r>
          </w:p>
        </w:tc>
      </w:tr>
      <w:tr w:rsidR="00C517A9" w14:paraId="6E3E59E2" w14:textId="77777777">
        <w:trPr>
          <w:jc w:val="center"/>
        </w:trPr>
        <w:tc>
          <w:tcPr>
            <w:tcW w:w="9500" w:type="dxa"/>
          </w:tcPr>
          <w:p w14:paraId="6E3E59E1" w14:textId="4CC3316B" w:rsidR="00C517A9" w:rsidRDefault="00C517A9" w:rsidP="00AA1783">
            <w:pPr>
              <w:spacing w:after="50"/>
            </w:pPr>
          </w:p>
        </w:tc>
      </w:tr>
      <w:tr w:rsidR="00C517A9" w14:paraId="6E3E59E4" w14:textId="77777777">
        <w:trPr>
          <w:trHeight w:hRule="exact" w:val="250"/>
          <w:jc w:val="center"/>
        </w:trPr>
        <w:tc>
          <w:tcPr>
            <w:tcW w:w="9500" w:type="dxa"/>
          </w:tcPr>
          <w:p w14:paraId="6E3E59E3" w14:textId="77777777" w:rsidR="00C517A9" w:rsidRDefault="00C517A9"/>
        </w:tc>
      </w:tr>
      <w:tr w:rsidR="00C517A9" w14:paraId="6E3E59E6" w14:textId="77777777">
        <w:trPr>
          <w:jc w:val="center"/>
        </w:trPr>
        <w:tc>
          <w:tcPr>
            <w:tcW w:w="9500" w:type="dxa"/>
          </w:tcPr>
          <w:p w14:paraId="6E3E59E5" w14:textId="5B849408" w:rsidR="00C517A9" w:rsidRDefault="00CB61EE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AA1783">
              <w:rPr>
                <w:rFonts w:ascii="Calibri" w:eastAsia="Calibri" w:hAnsi="Calibri" w:cs="Calibri"/>
                <w:sz w:val="24"/>
                <w:szCs w:val="24"/>
              </w:rPr>
              <w:t>Līga Medne</w:t>
            </w:r>
          </w:p>
        </w:tc>
      </w:tr>
    </w:tbl>
    <w:p w14:paraId="6E3E59E7" w14:textId="3260A64D" w:rsidR="00C517A9" w:rsidRDefault="00CB61EE" w:rsidP="00AA178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Edmunds Grietēns, Elita Eglīte, Kristaps Ēdolfs, Lelde Burdaja, Līga Medne, Vēsma Lukstiņa) ,  pret nav,  atturas nav, lēmums Nr. </w:t>
      </w:r>
      <w:r w:rsidR="00AA1783">
        <w:rPr>
          <w:rFonts w:ascii="Calibri" w:eastAsia="Calibri" w:hAnsi="Calibri" w:cs="Calibri"/>
          <w:sz w:val="24"/>
          <w:szCs w:val="24"/>
        </w:rPr>
        <w:t>495 “</w:t>
      </w:r>
      <w:r>
        <w:rPr>
          <w:rFonts w:ascii="Calibri" w:eastAsia="Calibri" w:hAnsi="Calibri" w:cs="Calibri"/>
          <w:b/>
          <w:bCs/>
          <w:sz w:val="24"/>
          <w:szCs w:val="24"/>
        </w:rPr>
        <w:t>Par adreses  piešķiršanu telpu grupai ēkā “Strautnieki”, Dukuri, Priekuļu pag., Cēsu nov.</w:t>
      </w:r>
      <w:r w:rsidR="00AA1783">
        <w:rPr>
          <w:rFonts w:ascii="Calibri" w:eastAsia="Calibri" w:hAnsi="Calibri" w:cs="Calibri"/>
          <w:b/>
          <w:bCs/>
          <w:sz w:val="24"/>
          <w:szCs w:val="24"/>
        </w:rPr>
        <w:t>” pieņemts</w:t>
      </w:r>
    </w:p>
    <w:p w14:paraId="6E3E59EA" w14:textId="77777777" w:rsidR="00C517A9" w:rsidRDefault="00C517A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C517A9" w14:paraId="6E3E59EC" w14:textId="77777777">
        <w:trPr>
          <w:trHeight w:hRule="exact" w:val="300"/>
          <w:jc w:val="center"/>
        </w:trPr>
        <w:tc>
          <w:tcPr>
            <w:tcW w:w="9500" w:type="dxa"/>
          </w:tcPr>
          <w:p w14:paraId="6E3E59EB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16.</w:t>
            </w:r>
          </w:p>
        </w:tc>
      </w:tr>
      <w:tr w:rsidR="00C517A9" w14:paraId="6E3E59EE" w14:textId="77777777">
        <w:trPr>
          <w:jc w:val="center"/>
        </w:trPr>
        <w:tc>
          <w:tcPr>
            <w:tcW w:w="9500" w:type="dxa"/>
          </w:tcPr>
          <w:p w14:paraId="6E3E59ED" w14:textId="77777777" w:rsidR="00C517A9" w:rsidRDefault="00CB61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uzsākšanu un nosacījumu izdošanu nekustamā īpašuma “Akmenāji”, Kaives pagasts zemes vienībai.</w:t>
            </w:r>
          </w:p>
        </w:tc>
      </w:tr>
      <w:tr w:rsidR="00C517A9" w14:paraId="6E3E59F0" w14:textId="77777777">
        <w:trPr>
          <w:jc w:val="center"/>
        </w:trPr>
        <w:tc>
          <w:tcPr>
            <w:tcW w:w="9500" w:type="dxa"/>
          </w:tcPr>
          <w:p w14:paraId="6E3E59EF" w14:textId="77777777" w:rsidR="00C517A9" w:rsidRDefault="00CB61EE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C517A9" w14:paraId="6E3E59F2" w14:textId="77777777">
        <w:trPr>
          <w:trHeight w:hRule="exact" w:val="250"/>
          <w:jc w:val="center"/>
        </w:trPr>
        <w:tc>
          <w:tcPr>
            <w:tcW w:w="9500" w:type="dxa"/>
          </w:tcPr>
          <w:p w14:paraId="6E3E59F1" w14:textId="77777777" w:rsidR="00C517A9" w:rsidRDefault="00C517A9"/>
        </w:tc>
      </w:tr>
      <w:tr w:rsidR="00C517A9" w14:paraId="6E3E59F4" w14:textId="77777777">
        <w:trPr>
          <w:jc w:val="center"/>
        </w:trPr>
        <w:tc>
          <w:tcPr>
            <w:tcW w:w="9500" w:type="dxa"/>
          </w:tcPr>
          <w:p w14:paraId="6E3E59F3" w14:textId="54EFD09E" w:rsidR="00C517A9" w:rsidRDefault="00C517A9"/>
        </w:tc>
      </w:tr>
    </w:tbl>
    <w:p w14:paraId="6E3E59F5" w14:textId="126DE8BE" w:rsidR="00C517A9" w:rsidRDefault="00CB61EE" w:rsidP="00AA178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Edmunds Grietēns, Elita Eglīte, Kristaps Ēdolfs, Lelde Burdaja, Līga Medne, Vēsma Lukstiņa) ,  pret nav,  atturas nav, lēmums Nr. </w:t>
      </w:r>
      <w:r w:rsidR="00AA1783">
        <w:rPr>
          <w:rFonts w:ascii="Calibri" w:eastAsia="Calibri" w:hAnsi="Calibri" w:cs="Calibri"/>
          <w:sz w:val="24"/>
          <w:szCs w:val="24"/>
        </w:rPr>
        <w:t>496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nekustamā īpašuma “Akmenāji”, Kaives pagasts zemes vienībai</w:t>
      </w:r>
      <w:r w:rsidR="00AA1783">
        <w:rPr>
          <w:rFonts w:ascii="Calibri" w:eastAsia="Calibri" w:hAnsi="Calibri" w:cs="Calibri"/>
          <w:b/>
          <w:bCs/>
          <w:sz w:val="24"/>
          <w:szCs w:val="24"/>
        </w:rPr>
        <w:t>” pieņemts</w:t>
      </w:r>
    </w:p>
    <w:p w14:paraId="6E3E59F6" w14:textId="77777777" w:rsidR="00C517A9" w:rsidRDefault="00C517A9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C517A9" w14:paraId="6E3E59FA" w14:textId="77777777">
        <w:trPr>
          <w:trHeight w:hRule="exact" w:val="300"/>
          <w:jc w:val="center"/>
        </w:trPr>
        <w:tc>
          <w:tcPr>
            <w:tcW w:w="9500" w:type="dxa"/>
          </w:tcPr>
          <w:p w14:paraId="6E3E59F9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17.</w:t>
            </w:r>
          </w:p>
        </w:tc>
      </w:tr>
      <w:tr w:rsidR="00C517A9" w14:paraId="6E3E59FC" w14:textId="77777777">
        <w:trPr>
          <w:jc w:val="center"/>
        </w:trPr>
        <w:tc>
          <w:tcPr>
            <w:tcW w:w="9500" w:type="dxa"/>
          </w:tcPr>
          <w:p w14:paraId="6E3E59FB" w14:textId="77777777" w:rsidR="00C517A9" w:rsidRDefault="00CB61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uzsākšanu un nosacījumu izdošanu nekustamā īpašuma “Jaunvēveri”, Vecpiebalgas pagasts, Cēsu novads zemes vienībai</w:t>
            </w:r>
          </w:p>
        </w:tc>
      </w:tr>
      <w:tr w:rsidR="00C517A9" w14:paraId="6E3E59FE" w14:textId="77777777">
        <w:trPr>
          <w:jc w:val="center"/>
        </w:trPr>
        <w:tc>
          <w:tcPr>
            <w:tcW w:w="9500" w:type="dxa"/>
          </w:tcPr>
          <w:p w14:paraId="6E3E59FD" w14:textId="77777777" w:rsidR="00C517A9" w:rsidRDefault="00CB61EE">
            <w:pPr>
              <w:spacing w:after="50"/>
              <w:jc w:val="center"/>
            </w:pPr>
            <w:r>
              <w:rPr>
                <w:i/>
                <w:iCs/>
              </w:rPr>
              <w:lastRenderedPageBreak/>
              <w:t>Ziņo:  Ingvilds Krišjānis BALTPURVIŅŠ, Teritorijas plānotājs-zemes ierīkotājs</w:t>
            </w:r>
          </w:p>
        </w:tc>
      </w:tr>
      <w:tr w:rsidR="00C517A9" w14:paraId="6E3E5A00" w14:textId="77777777">
        <w:trPr>
          <w:trHeight w:hRule="exact" w:val="250"/>
          <w:jc w:val="center"/>
        </w:trPr>
        <w:tc>
          <w:tcPr>
            <w:tcW w:w="9500" w:type="dxa"/>
          </w:tcPr>
          <w:p w14:paraId="6E3E59FF" w14:textId="77777777" w:rsidR="00C517A9" w:rsidRDefault="00C517A9"/>
        </w:tc>
      </w:tr>
      <w:tr w:rsidR="00C517A9" w14:paraId="6E3E5A02" w14:textId="77777777">
        <w:trPr>
          <w:jc w:val="center"/>
        </w:trPr>
        <w:tc>
          <w:tcPr>
            <w:tcW w:w="9500" w:type="dxa"/>
          </w:tcPr>
          <w:p w14:paraId="6E3E5A01" w14:textId="1B6EAEA5" w:rsidR="00C517A9" w:rsidRDefault="00CB61EE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AA1783">
              <w:rPr>
                <w:rFonts w:ascii="Calibri" w:eastAsia="Calibri" w:hAnsi="Calibri" w:cs="Calibri"/>
                <w:sz w:val="24"/>
                <w:szCs w:val="24"/>
              </w:rPr>
              <w:t>Līga Medne</w:t>
            </w:r>
          </w:p>
        </w:tc>
      </w:tr>
    </w:tbl>
    <w:p w14:paraId="6E3E5A03" w14:textId="37D94D2D" w:rsidR="00C517A9" w:rsidRDefault="00CB61EE" w:rsidP="00AA178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Edmunds Grietēns, Elita Eglīte, Kristaps Ēdolfs, Lelde Burdaja, Līga Medne, Vēsma Lukstiņa) ,  pret nav,  atturas nav, lēmums Nr. </w:t>
      </w:r>
      <w:r w:rsidR="00AA1783">
        <w:rPr>
          <w:rFonts w:ascii="Calibri" w:eastAsia="Calibri" w:hAnsi="Calibri" w:cs="Calibri"/>
          <w:sz w:val="24"/>
          <w:szCs w:val="24"/>
        </w:rPr>
        <w:t>497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nekustamā īpašuma “Jaunvēveri”, Vecpiebalgas pagasts, Cēsu novads zemes vienībai</w:t>
      </w:r>
      <w:r w:rsidR="00AA1783">
        <w:rPr>
          <w:rFonts w:ascii="Calibri" w:eastAsia="Calibri" w:hAnsi="Calibri" w:cs="Calibri"/>
          <w:b/>
          <w:bCs/>
          <w:sz w:val="24"/>
          <w:szCs w:val="24"/>
        </w:rPr>
        <w:t>” pieņemts</w:t>
      </w:r>
    </w:p>
    <w:p w14:paraId="6E3E5A04" w14:textId="77777777" w:rsidR="00C517A9" w:rsidRDefault="00C517A9"/>
    <w:p w14:paraId="6E3E5A06" w14:textId="77777777" w:rsidR="00C517A9" w:rsidRDefault="00C517A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C517A9" w14:paraId="6E3E5A08" w14:textId="77777777">
        <w:trPr>
          <w:trHeight w:hRule="exact" w:val="300"/>
          <w:jc w:val="center"/>
        </w:trPr>
        <w:tc>
          <w:tcPr>
            <w:tcW w:w="9500" w:type="dxa"/>
          </w:tcPr>
          <w:p w14:paraId="6E3E5A07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18.</w:t>
            </w:r>
          </w:p>
        </w:tc>
      </w:tr>
      <w:tr w:rsidR="00C517A9" w14:paraId="6E3E5A0A" w14:textId="77777777">
        <w:trPr>
          <w:jc w:val="center"/>
        </w:trPr>
        <w:tc>
          <w:tcPr>
            <w:tcW w:w="9500" w:type="dxa"/>
          </w:tcPr>
          <w:p w14:paraId="6E3E5A09" w14:textId="77777777" w:rsidR="00C517A9" w:rsidRDefault="00CB61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uzsākšanu un nosacījumu izdošanu Cēsu novada Stalbes pagasta nekustamā īpašuma “Lībieši” zemes vienībai</w:t>
            </w:r>
          </w:p>
        </w:tc>
      </w:tr>
      <w:tr w:rsidR="00C517A9" w14:paraId="6E3E5A0C" w14:textId="77777777">
        <w:trPr>
          <w:jc w:val="center"/>
        </w:trPr>
        <w:tc>
          <w:tcPr>
            <w:tcW w:w="9500" w:type="dxa"/>
          </w:tcPr>
          <w:p w14:paraId="6E3E5A0B" w14:textId="77777777" w:rsidR="00C517A9" w:rsidRDefault="00CB61EE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C517A9" w14:paraId="6E3E5A0E" w14:textId="77777777">
        <w:trPr>
          <w:trHeight w:hRule="exact" w:val="250"/>
          <w:jc w:val="center"/>
        </w:trPr>
        <w:tc>
          <w:tcPr>
            <w:tcW w:w="9500" w:type="dxa"/>
          </w:tcPr>
          <w:p w14:paraId="6E3E5A0D" w14:textId="77777777" w:rsidR="00C517A9" w:rsidRDefault="00C517A9"/>
        </w:tc>
      </w:tr>
      <w:tr w:rsidR="00C517A9" w14:paraId="6E3E5A10" w14:textId="77777777">
        <w:trPr>
          <w:jc w:val="center"/>
        </w:trPr>
        <w:tc>
          <w:tcPr>
            <w:tcW w:w="9500" w:type="dxa"/>
          </w:tcPr>
          <w:p w14:paraId="6E3E5A0F" w14:textId="267280DB" w:rsidR="00C517A9" w:rsidRDefault="00C517A9"/>
        </w:tc>
      </w:tr>
    </w:tbl>
    <w:p w14:paraId="6E3E5A11" w14:textId="7F7B9CFC" w:rsidR="00C517A9" w:rsidRDefault="00CB61EE" w:rsidP="00AA178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Edmunds Grietēns, Elita Eglīte, Kristaps Ēdolfs, Lelde Burdaja, Līga Medne, Vēsma Lukstiņa) ,  pret nav,  atturas nav, lēmums Nr. </w:t>
      </w:r>
      <w:r w:rsidR="00AA1783">
        <w:rPr>
          <w:rFonts w:ascii="Calibri" w:eastAsia="Calibri" w:hAnsi="Calibri" w:cs="Calibri"/>
          <w:sz w:val="24"/>
          <w:szCs w:val="24"/>
        </w:rPr>
        <w:t>498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Cēsu novada Stalbes pagasta nekustamā īpašuma “Lībieši” zemes vienībai</w:t>
      </w:r>
      <w:r w:rsidR="00AA1783">
        <w:rPr>
          <w:rFonts w:ascii="Calibri" w:eastAsia="Calibri" w:hAnsi="Calibri" w:cs="Calibri"/>
          <w:b/>
          <w:bCs/>
          <w:sz w:val="24"/>
          <w:szCs w:val="24"/>
        </w:rPr>
        <w:t>”  pieņemts</w:t>
      </w:r>
    </w:p>
    <w:p w14:paraId="6E3E5A12" w14:textId="77777777" w:rsidR="00C517A9" w:rsidRDefault="00C517A9"/>
    <w:p w14:paraId="6E3E5A14" w14:textId="77777777" w:rsidR="00C517A9" w:rsidRDefault="00C517A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C517A9" w14:paraId="6E3E5A16" w14:textId="77777777">
        <w:trPr>
          <w:trHeight w:hRule="exact" w:val="300"/>
          <w:jc w:val="center"/>
        </w:trPr>
        <w:tc>
          <w:tcPr>
            <w:tcW w:w="9500" w:type="dxa"/>
          </w:tcPr>
          <w:p w14:paraId="6E3E5A15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19.</w:t>
            </w:r>
          </w:p>
        </w:tc>
      </w:tr>
      <w:tr w:rsidR="00C517A9" w14:paraId="6E3E5A18" w14:textId="77777777">
        <w:trPr>
          <w:jc w:val="center"/>
        </w:trPr>
        <w:tc>
          <w:tcPr>
            <w:tcW w:w="9500" w:type="dxa"/>
          </w:tcPr>
          <w:p w14:paraId="6E3E5A17" w14:textId="77777777" w:rsidR="00C517A9" w:rsidRDefault="00CB61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uzsākšanu un nosacījumu izdošanu nekustamā īpašuma “Lielskrāģi”, Jaunpiebalgas pagasts, Cēsu novads zemes vienībai.</w:t>
            </w:r>
          </w:p>
        </w:tc>
      </w:tr>
      <w:tr w:rsidR="00C517A9" w14:paraId="6E3E5A1A" w14:textId="77777777">
        <w:trPr>
          <w:jc w:val="center"/>
        </w:trPr>
        <w:tc>
          <w:tcPr>
            <w:tcW w:w="9500" w:type="dxa"/>
          </w:tcPr>
          <w:p w14:paraId="6E3E5A19" w14:textId="77777777" w:rsidR="00C517A9" w:rsidRDefault="00CB61EE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C517A9" w14:paraId="6E3E5A1C" w14:textId="77777777">
        <w:trPr>
          <w:trHeight w:hRule="exact" w:val="250"/>
          <w:jc w:val="center"/>
        </w:trPr>
        <w:tc>
          <w:tcPr>
            <w:tcW w:w="9500" w:type="dxa"/>
          </w:tcPr>
          <w:p w14:paraId="6E3E5A1B" w14:textId="77777777" w:rsidR="00C517A9" w:rsidRDefault="00C517A9"/>
        </w:tc>
      </w:tr>
      <w:tr w:rsidR="00C517A9" w14:paraId="6E3E5A1E" w14:textId="77777777">
        <w:trPr>
          <w:jc w:val="center"/>
        </w:trPr>
        <w:tc>
          <w:tcPr>
            <w:tcW w:w="9500" w:type="dxa"/>
          </w:tcPr>
          <w:p w14:paraId="6E3E5A1D" w14:textId="4442646F" w:rsidR="00C517A9" w:rsidRDefault="00C517A9"/>
        </w:tc>
      </w:tr>
    </w:tbl>
    <w:p w14:paraId="6E3E5A1F" w14:textId="3EDE7100" w:rsidR="00C517A9" w:rsidRDefault="00CB61EE" w:rsidP="00AA178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Edmunds Grietēns, Elita Eglīte, Kristaps Ēdolfs, Lelde Burdaja, Līga Medne, Vēsma Lukstiņa) ,  pret nav,  atturas nav, lēmums Nr. </w:t>
      </w:r>
      <w:r w:rsidR="00AA1783">
        <w:rPr>
          <w:rFonts w:ascii="Calibri" w:eastAsia="Calibri" w:hAnsi="Calibri" w:cs="Calibri"/>
          <w:sz w:val="24"/>
          <w:szCs w:val="24"/>
        </w:rPr>
        <w:t>499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nekustamā īpašuma “Lielskrāģi”, Jaunpiebalgas pagasts, Cēsu novads zemes vienībai</w:t>
      </w:r>
      <w:r w:rsidR="00AA1783">
        <w:rPr>
          <w:rFonts w:ascii="Calibri" w:eastAsia="Calibri" w:hAnsi="Calibri" w:cs="Calibri"/>
          <w:b/>
          <w:bCs/>
          <w:sz w:val="24"/>
          <w:szCs w:val="24"/>
        </w:rPr>
        <w:t>”  pieņemts</w:t>
      </w:r>
    </w:p>
    <w:p w14:paraId="6E3E5A20" w14:textId="77777777" w:rsidR="00C517A9" w:rsidRDefault="00C517A9"/>
    <w:p w14:paraId="6E3E5A22" w14:textId="77777777" w:rsidR="00C517A9" w:rsidRDefault="00C517A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C517A9" w14:paraId="6E3E5A24" w14:textId="77777777">
        <w:trPr>
          <w:trHeight w:hRule="exact" w:val="300"/>
          <w:jc w:val="center"/>
        </w:trPr>
        <w:tc>
          <w:tcPr>
            <w:tcW w:w="9500" w:type="dxa"/>
          </w:tcPr>
          <w:p w14:paraId="6E3E5A23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20.</w:t>
            </w:r>
          </w:p>
        </w:tc>
      </w:tr>
      <w:tr w:rsidR="00C517A9" w14:paraId="6E3E5A26" w14:textId="77777777">
        <w:trPr>
          <w:jc w:val="center"/>
        </w:trPr>
        <w:tc>
          <w:tcPr>
            <w:tcW w:w="9500" w:type="dxa"/>
          </w:tcPr>
          <w:p w14:paraId="6E3E5A25" w14:textId="77777777" w:rsidR="00C517A9" w:rsidRDefault="00CB61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uzsākšanu un nosacījumu izdošanu nekustamā īpašuma “Pilskalni”, Vecpiebalgas pagasts, Cēsu novads zemes vienībai</w:t>
            </w:r>
          </w:p>
        </w:tc>
      </w:tr>
      <w:tr w:rsidR="00C517A9" w14:paraId="6E3E5A28" w14:textId="77777777">
        <w:trPr>
          <w:jc w:val="center"/>
        </w:trPr>
        <w:tc>
          <w:tcPr>
            <w:tcW w:w="9500" w:type="dxa"/>
          </w:tcPr>
          <w:p w14:paraId="6E3E5A27" w14:textId="77777777" w:rsidR="00C517A9" w:rsidRDefault="00CB61EE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C517A9" w14:paraId="6E3E5A2A" w14:textId="77777777">
        <w:trPr>
          <w:trHeight w:hRule="exact" w:val="250"/>
          <w:jc w:val="center"/>
        </w:trPr>
        <w:tc>
          <w:tcPr>
            <w:tcW w:w="9500" w:type="dxa"/>
          </w:tcPr>
          <w:p w14:paraId="6E3E5A29" w14:textId="77777777" w:rsidR="00C517A9" w:rsidRDefault="00C517A9"/>
        </w:tc>
      </w:tr>
      <w:tr w:rsidR="00C517A9" w14:paraId="6E3E5A2C" w14:textId="77777777">
        <w:trPr>
          <w:jc w:val="center"/>
        </w:trPr>
        <w:tc>
          <w:tcPr>
            <w:tcW w:w="9500" w:type="dxa"/>
          </w:tcPr>
          <w:p w14:paraId="6E3E5A2B" w14:textId="617DA767" w:rsidR="00C517A9" w:rsidRDefault="00CB61EE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AA1783">
              <w:rPr>
                <w:rFonts w:ascii="Calibri" w:eastAsia="Calibri" w:hAnsi="Calibri" w:cs="Calibri"/>
                <w:sz w:val="24"/>
                <w:szCs w:val="24"/>
              </w:rPr>
              <w:t>Līga Medne</w:t>
            </w:r>
          </w:p>
        </w:tc>
      </w:tr>
    </w:tbl>
    <w:p w14:paraId="6E3E5A2D" w14:textId="570F566C" w:rsidR="00C517A9" w:rsidRDefault="00CB61EE" w:rsidP="00AA178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Pēc balsojuma rezultātiem 8 - par (Agita Kazerovska, Dace Bišere-Valdemiere, Edmunds Grietēns, Elita Eglīte, Kristaps Ēdolfs, Lelde Burdaja, Līga Medne, Vēsma Lukstiņa) ,  pret nav,  atturas nav, lēmums Nr. </w:t>
      </w:r>
      <w:r w:rsidR="00AA1783">
        <w:rPr>
          <w:rFonts w:ascii="Calibri" w:eastAsia="Calibri" w:hAnsi="Calibri" w:cs="Calibri"/>
          <w:sz w:val="24"/>
          <w:szCs w:val="24"/>
        </w:rPr>
        <w:t>500 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nekustamā īpašuma “Pilskalni”, Vecpiebalgas pagasts, Cēsu novads zemes vienība</w:t>
      </w:r>
      <w:r w:rsidR="00AA1783">
        <w:rPr>
          <w:rFonts w:ascii="Calibri" w:eastAsia="Calibri" w:hAnsi="Calibri" w:cs="Calibri"/>
          <w:b/>
          <w:bCs/>
          <w:sz w:val="24"/>
          <w:szCs w:val="24"/>
        </w:rPr>
        <w:t>i” pieņemts</w:t>
      </w:r>
    </w:p>
    <w:p w14:paraId="6E3E5A2E" w14:textId="77777777" w:rsidR="00C517A9" w:rsidRDefault="00C517A9"/>
    <w:p w14:paraId="6E3E5A30" w14:textId="77777777" w:rsidR="00C517A9" w:rsidRDefault="00C517A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C517A9" w14:paraId="6E3E5A32" w14:textId="77777777">
        <w:trPr>
          <w:trHeight w:hRule="exact" w:val="300"/>
          <w:jc w:val="center"/>
        </w:trPr>
        <w:tc>
          <w:tcPr>
            <w:tcW w:w="9500" w:type="dxa"/>
          </w:tcPr>
          <w:p w14:paraId="6E3E5A31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21.</w:t>
            </w:r>
          </w:p>
        </w:tc>
      </w:tr>
      <w:tr w:rsidR="00C517A9" w14:paraId="6E3E5A34" w14:textId="77777777">
        <w:trPr>
          <w:jc w:val="center"/>
        </w:trPr>
        <w:tc>
          <w:tcPr>
            <w:tcW w:w="9500" w:type="dxa"/>
          </w:tcPr>
          <w:p w14:paraId="6E3E5A33" w14:textId="77777777" w:rsidR="00C517A9" w:rsidRDefault="00CB61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apstiprināšanu nekustamā īpašuma “Pura Viekšeles”, Jaunpiebalgas pagasts, Cēsu novads zemes vienībai</w:t>
            </w:r>
          </w:p>
        </w:tc>
      </w:tr>
      <w:tr w:rsidR="00C517A9" w14:paraId="6E3E5A36" w14:textId="77777777">
        <w:trPr>
          <w:jc w:val="center"/>
        </w:trPr>
        <w:tc>
          <w:tcPr>
            <w:tcW w:w="9500" w:type="dxa"/>
          </w:tcPr>
          <w:p w14:paraId="6E3E5A35" w14:textId="77777777" w:rsidR="00C517A9" w:rsidRDefault="00CB61EE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C517A9" w14:paraId="6E3E5A38" w14:textId="77777777">
        <w:trPr>
          <w:trHeight w:hRule="exact" w:val="250"/>
          <w:jc w:val="center"/>
        </w:trPr>
        <w:tc>
          <w:tcPr>
            <w:tcW w:w="9500" w:type="dxa"/>
          </w:tcPr>
          <w:p w14:paraId="6E3E5A37" w14:textId="77777777" w:rsidR="00C517A9" w:rsidRDefault="00C517A9"/>
        </w:tc>
      </w:tr>
      <w:tr w:rsidR="00C517A9" w14:paraId="6E3E5A3A" w14:textId="77777777">
        <w:trPr>
          <w:jc w:val="center"/>
        </w:trPr>
        <w:tc>
          <w:tcPr>
            <w:tcW w:w="9500" w:type="dxa"/>
          </w:tcPr>
          <w:p w14:paraId="6E3E5A39" w14:textId="027344E8" w:rsidR="00C517A9" w:rsidRDefault="00C517A9"/>
        </w:tc>
      </w:tr>
    </w:tbl>
    <w:p w14:paraId="6E3E5A3B" w14:textId="14730C50" w:rsidR="00C517A9" w:rsidRDefault="00CB61EE" w:rsidP="00AA178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Edmunds Grietēns, Elita Eglīte, Kristaps Ēdolfs, Lelde Burdaja, Līga Medne, Vēsma Lukstiņa) ,  pret nav,  atturas nav, lēmums Nr. </w:t>
      </w:r>
      <w:r w:rsidR="00AA1783">
        <w:rPr>
          <w:rFonts w:ascii="Calibri" w:eastAsia="Calibri" w:hAnsi="Calibri" w:cs="Calibri"/>
          <w:sz w:val="24"/>
          <w:szCs w:val="24"/>
        </w:rPr>
        <w:t>501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apstiprināšanu nekustamā īpašuma “Pura Viekšeles”, Jaunpiebalgas pagasts, Cēsu novads zemes vienība</w:t>
      </w:r>
      <w:r w:rsidR="00AA1783">
        <w:rPr>
          <w:rFonts w:ascii="Calibri" w:eastAsia="Calibri" w:hAnsi="Calibri" w:cs="Calibri"/>
          <w:b/>
          <w:bCs/>
          <w:sz w:val="24"/>
          <w:szCs w:val="24"/>
        </w:rPr>
        <w:t>i” pieņemts</w:t>
      </w:r>
    </w:p>
    <w:p w14:paraId="6E3E5A3C" w14:textId="77777777" w:rsidR="00C517A9" w:rsidRDefault="00C517A9" w:rsidP="00AA1783">
      <w:pPr>
        <w:jc w:val="both"/>
      </w:pPr>
    </w:p>
    <w:p w14:paraId="6E3E5A3E" w14:textId="77777777" w:rsidR="00C517A9" w:rsidRDefault="00C517A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C517A9" w14:paraId="6E3E5A40" w14:textId="77777777">
        <w:trPr>
          <w:trHeight w:hRule="exact" w:val="300"/>
          <w:jc w:val="center"/>
        </w:trPr>
        <w:tc>
          <w:tcPr>
            <w:tcW w:w="9500" w:type="dxa"/>
          </w:tcPr>
          <w:p w14:paraId="6E3E5A3F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22.</w:t>
            </w:r>
          </w:p>
        </w:tc>
      </w:tr>
      <w:tr w:rsidR="00C517A9" w14:paraId="6E3E5A42" w14:textId="77777777">
        <w:trPr>
          <w:jc w:val="center"/>
        </w:trPr>
        <w:tc>
          <w:tcPr>
            <w:tcW w:w="9500" w:type="dxa"/>
          </w:tcPr>
          <w:p w14:paraId="6E3E5A41" w14:textId="77777777" w:rsidR="00C517A9" w:rsidRDefault="00CB61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Cēsu novada Raiskuma pagasta nekustamā īpašuma “Robežnieki” sadalīšanu un nekustamā īpašuma lietošanas mērķu maiņu.</w:t>
            </w:r>
          </w:p>
        </w:tc>
      </w:tr>
      <w:tr w:rsidR="00C517A9" w14:paraId="6E3E5A44" w14:textId="77777777">
        <w:trPr>
          <w:jc w:val="center"/>
        </w:trPr>
        <w:tc>
          <w:tcPr>
            <w:tcW w:w="9500" w:type="dxa"/>
          </w:tcPr>
          <w:p w14:paraId="6E3E5A43" w14:textId="77777777" w:rsidR="00C517A9" w:rsidRDefault="00CB61EE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C517A9" w14:paraId="6E3E5A46" w14:textId="77777777">
        <w:trPr>
          <w:trHeight w:hRule="exact" w:val="250"/>
          <w:jc w:val="center"/>
        </w:trPr>
        <w:tc>
          <w:tcPr>
            <w:tcW w:w="9500" w:type="dxa"/>
          </w:tcPr>
          <w:p w14:paraId="6E3E5A45" w14:textId="77777777" w:rsidR="00C517A9" w:rsidRDefault="00C517A9"/>
        </w:tc>
      </w:tr>
      <w:tr w:rsidR="00C517A9" w14:paraId="6E3E5A48" w14:textId="77777777">
        <w:trPr>
          <w:jc w:val="center"/>
        </w:trPr>
        <w:tc>
          <w:tcPr>
            <w:tcW w:w="9500" w:type="dxa"/>
          </w:tcPr>
          <w:p w14:paraId="6E3E5A47" w14:textId="1CAC1C6D" w:rsidR="00C517A9" w:rsidRDefault="00C517A9"/>
        </w:tc>
      </w:tr>
    </w:tbl>
    <w:p w14:paraId="6E3E5A49" w14:textId="7FF76887" w:rsidR="00C517A9" w:rsidRDefault="00CB61EE" w:rsidP="00AA178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Edmunds Grietēns, Elita Eglīte, Kristaps Ēdolfs, Lelde Burdaja, Līga Medne, Vēsma Lukstiņa) ,  pret nav,  atturas nav, lēmums Nr. </w:t>
      </w:r>
      <w:r w:rsidR="00AA1783">
        <w:rPr>
          <w:rFonts w:ascii="Calibri" w:eastAsia="Calibri" w:hAnsi="Calibri" w:cs="Calibri"/>
          <w:sz w:val="24"/>
          <w:szCs w:val="24"/>
        </w:rPr>
        <w:t>502 “</w:t>
      </w:r>
      <w:r>
        <w:rPr>
          <w:rFonts w:ascii="Calibri" w:eastAsia="Calibri" w:hAnsi="Calibri" w:cs="Calibri"/>
          <w:b/>
          <w:bCs/>
          <w:sz w:val="24"/>
          <w:szCs w:val="24"/>
        </w:rPr>
        <w:t>Par Cēsu novada Raiskuma pagasta nekustamā īpašuma “Robežnieki” sadalīšanu un nekustamā īpašuma lietošanas mērķu maiņu</w:t>
      </w:r>
      <w:r w:rsidR="00AA1783">
        <w:rPr>
          <w:rFonts w:ascii="Calibri" w:eastAsia="Calibri" w:hAnsi="Calibri" w:cs="Calibri"/>
          <w:b/>
          <w:bCs/>
          <w:sz w:val="24"/>
          <w:szCs w:val="24"/>
        </w:rPr>
        <w:t>” pieņemts</w:t>
      </w:r>
    </w:p>
    <w:p w14:paraId="6E3E5A4A" w14:textId="77777777" w:rsidR="00C517A9" w:rsidRDefault="00C517A9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C517A9" w14:paraId="6E3E5A4E" w14:textId="77777777">
        <w:trPr>
          <w:trHeight w:hRule="exact" w:val="300"/>
          <w:jc w:val="center"/>
        </w:trPr>
        <w:tc>
          <w:tcPr>
            <w:tcW w:w="9500" w:type="dxa"/>
          </w:tcPr>
          <w:p w14:paraId="6E3E5A4D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23.</w:t>
            </w:r>
          </w:p>
        </w:tc>
      </w:tr>
      <w:tr w:rsidR="00C517A9" w14:paraId="6E3E5A50" w14:textId="77777777">
        <w:trPr>
          <w:jc w:val="center"/>
        </w:trPr>
        <w:tc>
          <w:tcPr>
            <w:tcW w:w="9500" w:type="dxa"/>
          </w:tcPr>
          <w:p w14:paraId="6E3E5A4F" w14:textId="77777777" w:rsidR="00C517A9" w:rsidRDefault="00CB61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apstiprināšanu nekustamā īpašuma “Silnieki”, Taurenes pagasts, Cēsu novads zemes vienībai.</w:t>
            </w:r>
          </w:p>
        </w:tc>
      </w:tr>
      <w:tr w:rsidR="00C517A9" w14:paraId="6E3E5A52" w14:textId="77777777">
        <w:trPr>
          <w:jc w:val="center"/>
        </w:trPr>
        <w:tc>
          <w:tcPr>
            <w:tcW w:w="9500" w:type="dxa"/>
          </w:tcPr>
          <w:p w14:paraId="6E3E5A51" w14:textId="77777777" w:rsidR="00C517A9" w:rsidRDefault="00CB61EE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C517A9" w14:paraId="6E3E5A54" w14:textId="77777777">
        <w:trPr>
          <w:trHeight w:hRule="exact" w:val="250"/>
          <w:jc w:val="center"/>
        </w:trPr>
        <w:tc>
          <w:tcPr>
            <w:tcW w:w="9500" w:type="dxa"/>
          </w:tcPr>
          <w:p w14:paraId="6E3E5A53" w14:textId="77777777" w:rsidR="00C517A9" w:rsidRDefault="00C517A9"/>
        </w:tc>
      </w:tr>
      <w:tr w:rsidR="00C517A9" w14:paraId="6E3E5A56" w14:textId="77777777">
        <w:trPr>
          <w:jc w:val="center"/>
        </w:trPr>
        <w:tc>
          <w:tcPr>
            <w:tcW w:w="9500" w:type="dxa"/>
          </w:tcPr>
          <w:p w14:paraId="6E3E5A55" w14:textId="51720DBC" w:rsidR="00C517A9" w:rsidRDefault="00C517A9"/>
        </w:tc>
      </w:tr>
    </w:tbl>
    <w:p w14:paraId="6E3E5A57" w14:textId="4BA4DDE6" w:rsidR="00C517A9" w:rsidRDefault="00CB61EE" w:rsidP="00AA1783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Edmunds Grietēns, Elita Eglīte, Kristaps Ēdolfs, Lelde Burdaja, Līga Medne, Vēsma Lukstiņa) ,  pret nav,  atturas nav, lēmums Nr. </w:t>
      </w:r>
      <w:r w:rsidR="00AA1783">
        <w:rPr>
          <w:rFonts w:ascii="Calibri" w:eastAsia="Calibri" w:hAnsi="Calibri" w:cs="Calibri"/>
          <w:sz w:val="24"/>
          <w:szCs w:val="24"/>
        </w:rPr>
        <w:t>503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apstiprināšanu nekustamā īpašuma “Silnieki”, Taurenes pagasts, Cēsu novads zemes vienībai</w:t>
      </w:r>
      <w:r w:rsidR="00AA1783">
        <w:rPr>
          <w:rFonts w:ascii="Calibri" w:eastAsia="Calibri" w:hAnsi="Calibri" w:cs="Calibri"/>
          <w:b/>
          <w:bCs/>
          <w:sz w:val="24"/>
          <w:szCs w:val="24"/>
        </w:rPr>
        <w:t>” pieņemts</w:t>
      </w:r>
    </w:p>
    <w:p w14:paraId="6E3E5A58" w14:textId="77777777" w:rsidR="00C517A9" w:rsidRDefault="00C517A9" w:rsidP="00AA1783">
      <w:pPr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C517A9" w14:paraId="6E3E5A5C" w14:textId="77777777">
        <w:trPr>
          <w:trHeight w:hRule="exact" w:val="300"/>
          <w:jc w:val="center"/>
        </w:trPr>
        <w:tc>
          <w:tcPr>
            <w:tcW w:w="9500" w:type="dxa"/>
          </w:tcPr>
          <w:p w14:paraId="6E3E5A5B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24.</w:t>
            </w:r>
          </w:p>
        </w:tc>
      </w:tr>
      <w:tr w:rsidR="00C517A9" w14:paraId="6E3E5A5E" w14:textId="77777777">
        <w:trPr>
          <w:jc w:val="center"/>
        </w:trPr>
        <w:tc>
          <w:tcPr>
            <w:tcW w:w="9500" w:type="dxa"/>
          </w:tcPr>
          <w:p w14:paraId="6E3E5A5D" w14:textId="77777777" w:rsidR="00C517A9" w:rsidRDefault="00CB61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uzsākšanu un nosacījumu izdošanu nekustamā īpašuma “Broži”, Kaives pagasts zemes vienībai.</w:t>
            </w:r>
          </w:p>
        </w:tc>
      </w:tr>
      <w:tr w:rsidR="00C517A9" w14:paraId="6E3E5A60" w14:textId="77777777">
        <w:trPr>
          <w:jc w:val="center"/>
        </w:trPr>
        <w:tc>
          <w:tcPr>
            <w:tcW w:w="9500" w:type="dxa"/>
          </w:tcPr>
          <w:p w14:paraId="6E3E5A5F" w14:textId="77777777" w:rsidR="00C517A9" w:rsidRDefault="00CB61EE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C517A9" w14:paraId="6E3E5A62" w14:textId="77777777">
        <w:trPr>
          <w:trHeight w:hRule="exact" w:val="250"/>
          <w:jc w:val="center"/>
        </w:trPr>
        <w:tc>
          <w:tcPr>
            <w:tcW w:w="9500" w:type="dxa"/>
          </w:tcPr>
          <w:p w14:paraId="6E3E5A61" w14:textId="77777777" w:rsidR="00C517A9" w:rsidRDefault="00C517A9"/>
        </w:tc>
      </w:tr>
      <w:tr w:rsidR="00C517A9" w14:paraId="6E3E5A64" w14:textId="77777777">
        <w:trPr>
          <w:jc w:val="center"/>
        </w:trPr>
        <w:tc>
          <w:tcPr>
            <w:tcW w:w="9500" w:type="dxa"/>
          </w:tcPr>
          <w:p w14:paraId="6E3E5A63" w14:textId="1B339F1C" w:rsidR="00C517A9" w:rsidRDefault="00CB61EE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5E6DBF">
              <w:rPr>
                <w:rFonts w:ascii="Calibri" w:eastAsia="Calibri" w:hAnsi="Calibri" w:cs="Calibri"/>
                <w:sz w:val="24"/>
                <w:szCs w:val="24"/>
              </w:rPr>
              <w:t>Līga Medne</w:t>
            </w:r>
          </w:p>
        </w:tc>
      </w:tr>
    </w:tbl>
    <w:p w14:paraId="6E3E5A65" w14:textId="5ACB6B50" w:rsidR="00C517A9" w:rsidRDefault="00CB61EE" w:rsidP="005E6DB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Edmunds Grietēns, Elita Eglīte, Kristaps Ēdolfs, Lelde Burdaja, Līga Medne, Vēsma Lukstiņa) ,  pret nav,  atturas nav, lēmums Nr. </w:t>
      </w:r>
      <w:r w:rsidR="005E6DBF">
        <w:rPr>
          <w:rFonts w:ascii="Calibri" w:eastAsia="Calibri" w:hAnsi="Calibri" w:cs="Calibri"/>
          <w:sz w:val="24"/>
          <w:szCs w:val="24"/>
        </w:rPr>
        <w:t>504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uzsākšanu un nosacījumu izdošanu nekustamā īpašuma “Broži”, Kaives pagasts zemes vienībai</w:t>
      </w:r>
      <w:r w:rsidR="005E6DBF">
        <w:rPr>
          <w:rFonts w:ascii="Calibri" w:eastAsia="Calibri" w:hAnsi="Calibri" w:cs="Calibri"/>
          <w:b/>
          <w:bCs/>
          <w:sz w:val="24"/>
          <w:szCs w:val="24"/>
        </w:rPr>
        <w:t>” pieņemts</w:t>
      </w:r>
    </w:p>
    <w:p w14:paraId="6E3E5A66" w14:textId="77777777" w:rsidR="00C517A9" w:rsidRDefault="00C517A9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C517A9" w14:paraId="6E3E5A6A" w14:textId="77777777">
        <w:trPr>
          <w:trHeight w:hRule="exact" w:val="300"/>
          <w:jc w:val="center"/>
        </w:trPr>
        <w:tc>
          <w:tcPr>
            <w:tcW w:w="9500" w:type="dxa"/>
          </w:tcPr>
          <w:p w14:paraId="6E3E5A69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25.</w:t>
            </w:r>
          </w:p>
        </w:tc>
      </w:tr>
      <w:tr w:rsidR="00C517A9" w14:paraId="6E3E5A6C" w14:textId="77777777">
        <w:trPr>
          <w:jc w:val="center"/>
        </w:trPr>
        <w:tc>
          <w:tcPr>
            <w:tcW w:w="9500" w:type="dxa"/>
          </w:tcPr>
          <w:p w14:paraId="6E3E5A6B" w14:textId="77777777" w:rsidR="00C517A9" w:rsidRDefault="00CB61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dzīvojamai mājai Saules ielā 6, Cēsīs, Cēsu novadā funkcionāli nepieciešamā zemes gabala apstiprināšanu</w:t>
            </w:r>
          </w:p>
        </w:tc>
      </w:tr>
      <w:tr w:rsidR="00C517A9" w14:paraId="6E3E5A6E" w14:textId="77777777">
        <w:trPr>
          <w:jc w:val="center"/>
        </w:trPr>
        <w:tc>
          <w:tcPr>
            <w:tcW w:w="9500" w:type="dxa"/>
          </w:tcPr>
          <w:p w14:paraId="6E3E5A6D" w14:textId="77777777" w:rsidR="00C517A9" w:rsidRDefault="00CB61EE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C517A9" w14:paraId="6E3E5A70" w14:textId="77777777">
        <w:trPr>
          <w:trHeight w:hRule="exact" w:val="250"/>
          <w:jc w:val="center"/>
        </w:trPr>
        <w:tc>
          <w:tcPr>
            <w:tcW w:w="9500" w:type="dxa"/>
          </w:tcPr>
          <w:p w14:paraId="6E3E5A6F" w14:textId="77777777" w:rsidR="00C517A9" w:rsidRDefault="00C517A9"/>
        </w:tc>
      </w:tr>
      <w:tr w:rsidR="00C517A9" w14:paraId="6E3E5A72" w14:textId="77777777">
        <w:trPr>
          <w:jc w:val="center"/>
        </w:trPr>
        <w:tc>
          <w:tcPr>
            <w:tcW w:w="9500" w:type="dxa"/>
          </w:tcPr>
          <w:p w14:paraId="1DBAB9DC" w14:textId="77777777" w:rsidR="00C517A9" w:rsidRDefault="00CB61E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5E6DBF">
              <w:rPr>
                <w:rFonts w:ascii="Calibri" w:eastAsia="Calibri" w:hAnsi="Calibri" w:cs="Calibri"/>
                <w:sz w:val="24"/>
                <w:szCs w:val="24"/>
              </w:rPr>
              <w:t>Līga Medne, Vita Važa, Rudīte Klāva, Edmunds Grietēns</w:t>
            </w:r>
          </w:p>
          <w:p w14:paraId="68F489D9" w14:textId="77777777" w:rsidR="00F91ADA" w:rsidRPr="00F91ADA" w:rsidRDefault="00F91ADA" w:rsidP="00F91ADA">
            <w:pPr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F91AD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lv-LV"/>
              </w:rPr>
              <w:t>Diskusijas punkti:</w:t>
            </w:r>
          </w:p>
          <w:p w14:paraId="08594864" w14:textId="3E0DFD82" w:rsidR="00F91ADA" w:rsidRPr="00F91ADA" w:rsidRDefault="00F91ADA" w:rsidP="00F91AD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F91ADA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Pieejas nodrošinājums Mēness ielai 11</w:t>
            </w:r>
            <w:r w:rsidR="00D66C61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;</w:t>
            </w:r>
          </w:p>
          <w:p w14:paraId="643ACFC9" w14:textId="10BE1489" w:rsidR="00F91ADA" w:rsidRPr="00F91ADA" w:rsidRDefault="00F91ADA" w:rsidP="00F91AD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F91ADA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Daudzdzīvokļu māju iedzīvotāju viedoklis par zemes sadalījumu</w:t>
            </w:r>
            <w:r w:rsidR="00D66C61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;</w:t>
            </w:r>
          </w:p>
          <w:p w14:paraId="3F423959" w14:textId="4A094FC6" w:rsidR="00F91ADA" w:rsidRPr="00F91ADA" w:rsidRDefault="00F91ADA" w:rsidP="00F91AD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F91ADA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Iespējamās problēmas ar stāvlaukumiem un koplietošanas teritorijām</w:t>
            </w:r>
            <w:r w:rsidR="00D66C61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;</w:t>
            </w:r>
          </w:p>
          <w:p w14:paraId="6A9ED150" w14:textId="3DB72FD0" w:rsidR="00F91ADA" w:rsidRPr="00F91ADA" w:rsidRDefault="00F91ADA" w:rsidP="00F91AD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F91ADA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Alternatīvi risinājumi piekļuves nodrošināšanai</w:t>
            </w:r>
            <w:r w:rsidR="00D66C61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;</w:t>
            </w:r>
          </w:p>
          <w:p w14:paraId="69D0DCED" w14:textId="77777777" w:rsidR="00F91ADA" w:rsidRPr="00F91ADA" w:rsidRDefault="00F91ADA" w:rsidP="00F91AD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F91ADA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Vēsturiskie apstākļi, kas radījuši zemes gabalu bez piekļuves.</w:t>
            </w:r>
          </w:p>
          <w:p w14:paraId="6E3E5A71" w14:textId="577F7E7A" w:rsidR="00F91ADA" w:rsidRDefault="00F91ADA"/>
        </w:tc>
      </w:tr>
    </w:tbl>
    <w:p w14:paraId="048DCE0C" w14:textId="64E0E0D9" w:rsidR="00F91ADA" w:rsidRPr="00F91ADA" w:rsidRDefault="00CB61EE" w:rsidP="00D66C61">
      <w:pPr>
        <w:spacing w:after="50"/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>
        <w:rPr>
          <w:rFonts w:ascii="Calibri" w:eastAsia="Calibri" w:hAnsi="Calibri" w:cs="Calibri"/>
          <w:sz w:val="24"/>
          <w:szCs w:val="24"/>
        </w:rPr>
        <w:t xml:space="preserve">Pēc balsojuma rezultātiem </w:t>
      </w:r>
      <w:r w:rsidR="005E6DBF"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 xml:space="preserve"> - par (Agita Kazerovska, </w:t>
      </w:r>
      <w:r w:rsidR="005E6DBF">
        <w:rPr>
          <w:rFonts w:ascii="Calibri" w:eastAsia="Calibri" w:hAnsi="Calibri" w:cs="Calibri"/>
          <w:sz w:val="24"/>
          <w:szCs w:val="24"/>
        </w:rPr>
        <w:t xml:space="preserve">Elita Eglīte, </w:t>
      </w:r>
      <w:r>
        <w:rPr>
          <w:rFonts w:ascii="Calibri" w:eastAsia="Calibri" w:hAnsi="Calibri" w:cs="Calibri"/>
          <w:sz w:val="24"/>
          <w:szCs w:val="24"/>
        </w:rPr>
        <w:t>Dace Bišere-Valdemiere, Edmunds Grietēns, Kristaps Ēdolfs, Lelde Burdaja, Līga Medne, Vēsma Lukstiņa) ,  pret nav,  atturas nav,</w:t>
      </w:r>
      <w:r w:rsidR="00D66C61">
        <w:rPr>
          <w:rFonts w:ascii="Calibri" w:eastAsia="Calibri" w:hAnsi="Calibri" w:cs="Calibri"/>
          <w:sz w:val="24"/>
          <w:szCs w:val="24"/>
        </w:rPr>
        <w:t xml:space="preserve"> </w:t>
      </w:r>
      <w:r w:rsidR="00D66C61" w:rsidRPr="00D66C61">
        <w:rPr>
          <w:rFonts w:asciiTheme="minorHAnsi" w:eastAsia="Calibri" w:hAnsiTheme="minorHAnsi" w:cstheme="minorHAnsi"/>
          <w:sz w:val="24"/>
          <w:szCs w:val="24"/>
        </w:rPr>
        <w:t>nolēma: Atlikt j</w:t>
      </w:r>
      <w:r w:rsidR="00F91ADA" w:rsidRPr="00F91ADA">
        <w:rPr>
          <w:rFonts w:asciiTheme="minorHAnsi" w:hAnsiTheme="minorHAnsi" w:cstheme="minorHAnsi"/>
          <w:sz w:val="24"/>
          <w:szCs w:val="24"/>
          <w:lang w:val="lv-LV"/>
        </w:rPr>
        <w:t>autājum</w:t>
      </w:r>
      <w:r w:rsidR="00D66C61" w:rsidRPr="00D66C61">
        <w:rPr>
          <w:rFonts w:asciiTheme="minorHAnsi" w:hAnsiTheme="minorHAnsi" w:cstheme="minorHAnsi"/>
          <w:sz w:val="24"/>
          <w:szCs w:val="24"/>
          <w:lang w:val="lv-LV"/>
        </w:rPr>
        <w:t>a izskatīšanu</w:t>
      </w:r>
      <w:r w:rsidR="00F91ADA" w:rsidRPr="00F91ADA">
        <w:rPr>
          <w:rFonts w:asciiTheme="minorHAnsi" w:hAnsiTheme="minorHAnsi" w:cstheme="minorHAnsi"/>
          <w:sz w:val="24"/>
          <w:szCs w:val="24"/>
          <w:lang w:val="lv-LV"/>
        </w:rPr>
        <w:t xml:space="preserve"> uz nākamo sēdi, lai turpinātu diskusiju par piekļuves risinājumiem, zemes gabalu platumiem un iespējamo sadalījuma korekciju</w:t>
      </w:r>
      <w:r w:rsidR="00D66C61" w:rsidRPr="00D66C61">
        <w:rPr>
          <w:rFonts w:asciiTheme="minorHAnsi" w:hAnsiTheme="minorHAnsi" w:cstheme="minorHAnsi"/>
          <w:sz w:val="24"/>
          <w:szCs w:val="24"/>
          <w:lang w:val="lv-LV"/>
        </w:rPr>
        <w:t>.</w:t>
      </w:r>
    </w:p>
    <w:p w14:paraId="2CFD7AE8" w14:textId="77777777" w:rsidR="00F91ADA" w:rsidRDefault="00F91ADA"/>
    <w:p w14:paraId="6E3E5A76" w14:textId="77777777" w:rsidR="00C517A9" w:rsidRDefault="00C517A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C517A9" w14:paraId="6E3E5A78" w14:textId="77777777">
        <w:trPr>
          <w:trHeight w:hRule="exact" w:val="300"/>
          <w:jc w:val="center"/>
        </w:trPr>
        <w:tc>
          <w:tcPr>
            <w:tcW w:w="9500" w:type="dxa"/>
          </w:tcPr>
          <w:p w14:paraId="6E3E5A77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26.</w:t>
            </w:r>
          </w:p>
        </w:tc>
      </w:tr>
      <w:tr w:rsidR="00C517A9" w14:paraId="6E3E5A7A" w14:textId="77777777">
        <w:trPr>
          <w:jc w:val="center"/>
        </w:trPr>
        <w:tc>
          <w:tcPr>
            <w:tcW w:w="9500" w:type="dxa"/>
          </w:tcPr>
          <w:p w14:paraId="6E3E5A79" w14:textId="77777777" w:rsidR="00C517A9" w:rsidRDefault="00CB61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dzīvojamai mājai Saules ielā 8, Cēsīs, Cēsu novadā funkcionāli nepieciešamā zemes gabala apstiprināšanu</w:t>
            </w:r>
          </w:p>
        </w:tc>
      </w:tr>
      <w:tr w:rsidR="00C517A9" w14:paraId="6E3E5A7C" w14:textId="77777777">
        <w:trPr>
          <w:jc w:val="center"/>
        </w:trPr>
        <w:tc>
          <w:tcPr>
            <w:tcW w:w="9500" w:type="dxa"/>
          </w:tcPr>
          <w:p w14:paraId="6E3E5A7B" w14:textId="77777777" w:rsidR="00C517A9" w:rsidRDefault="00CB61EE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C517A9" w14:paraId="6E3E5A7E" w14:textId="77777777">
        <w:trPr>
          <w:trHeight w:hRule="exact" w:val="250"/>
          <w:jc w:val="center"/>
        </w:trPr>
        <w:tc>
          <w:tcPr>
            <w:tcW w:w="9500" w:type="dxa"/>
          </w:tcPr>
          <w:p w14:paraId="6E3E5A7D" w14:textId="77777777" w:rsidR="00C517A9" w:rsidRDefault="00C517A9"/>
        </w:tc>
      </w:tr>
      <w:tr w:rsidR="005E6DBF" w:rsidRPr="00B27BCA" w14:paraId="2F764C73" w14:textId="77777777" w:rsidTr="00014461">
        <w:trPr>
          <w:jc w:val="center"/>
        </w:trPr>
        <w:tc>
          <w:tcPr>
            <w:tcW w:w="9500" w:type="dxa"/>
          </w:tcPr>
          <w:p w14:paraId="5577FCBC" w14:textId="6F74CE56" w:rsidR="00B27BCA" w:rsidRPr="00B27BCA" w:rsidRDefault="00B27BCA" w:rsidP="00B27BCA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B27BCA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Ingvilds Krišjānis Baltpurviņš </w:t>
            </w:r>
            <w:r w:rsidR="00083813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i</w:t>
            </w:r>
            <w:r w:rsidRPr="00B27BCA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nformē, ka jautājums ir saistīts ar iepriekšējo (par Saules ielu 6), un arī šajā gadījumā nepieciešams apstiprināt funkcionāli nepieciešamo zemes gabalu daudzdzīvokļu </w:t>
            </w:r>
            <w:r w:rsidRPr="00B27BCA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lastRenderedPageBreak/>
              <w:t xml:space="preserve">mājai. Norāda, ka katrai ēkai nepieciešams atsevišķs lēmums, piedāvā atlikt </w:t>
            </w:r>
            <w:r w:rsidR="00CB61EE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jautājuma </w:t>
            </w:r>
            <w:r w:rsidRPr="00B27BCA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izskatīšanu, jo </w:t>
            </w:r>
            <w:r w:rsidR="00CB61EE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šis </w:t>
            </w:r>
            <w:r w:rsidRPr="00B27BCA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jautājums ir cieši saistīts ar iepriekšējo</w:t>
            </w:r>
            <w:r w:rsidR="00CB61EE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, </w:t>
            </w:r>
            <w:r w:rsidRPr="00B27BCA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vēl jāprecizē piekļuves risinājumi.</w:t>
            </w:r>
          </w:p>
          <w:p w14:paraId="4553723B" w14:textId="0F7570F8" w:rsidR="00B27BCA" w:rsidRDefault="00B27BCA" w:rsidP="00B27BCA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B27BCA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Līga Medne</w:t>
            </w:r>
            <w:r w:rsidR="00CB61EE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p</w:t>
            </w:r>
            <w:r w:rsidRPr="00B27BCA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iekrīt </w:t>
            </w:r>
            <w:r w:rsidR="00CB61EE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jautājuma </w:t>
            </w:r>
            <w:r w:rsidRPr="00B27BCA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atlikšanai, norādot, ka jautājums ir saistīts ar Saules ielu 6 un nepieciešams turpināt diskusiju par piekļuves platumiem un teritorijas sadalījumu.</w:t>
            </w:r>
          </w:p>
          <w:p w14:paraId="410D1F4B" w14:textId="4705A0CC" w:rsidR="00083813" w:rsidRPr="00B27BCA" w:rsidRDefault="00083813" w:rsidP="00B27BC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17A9" w14:paraId="6E3E5A80" w14:textId="77777777">
        <w:trPr>
          <w:jc w:val="center"/>
        </w:trPr>
        <w:tc>
          <w:tcPr>
            <w:tcW w:w="9500" w:type="dxa"/>
          </w:tcPr>
          <w:p w14:paraId="30478686" w14:textId="4B7CAD45" w:rsidR="00083813" w:rsidRPr="00B27BCA" w:rsidRDefault="00083813" w:rsidP="00083813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27BCA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>Izsakās Vita Važa, Rudīte Klāva, Edmunds Grietēns</w:t>
            </w:r>
          </w:p>
          <w:p w14:paraId="6E3E5A7F" w14:textId="0CA98A12" w:rsidR="00C517A9" w:rsidRDefault="00C517A9"/>
        </w:tc>
      </w:tr>
    </w:tbl>
    <w:p w14:paraId="2E0AE1F6" w14:textId="154C57A8" w:rsidR="005E6DBF" w:rsidRDefault="00CB61EE" w:rsidP="005E6DBF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Edmunds Grietēns, Elita Eglīte, Kristaps Ēdolfs, Lelde Burdaja, Līga Medne, Vēsma Lukstiņa) ,  pret nav,  atturas nav, </w:t>
      </w:r>
      <w:r w:rsidR="00B27BCA">
        <w:rPr>
          <w:rFonts w:ascii="Calibri" w:eastAsia="Calibri" w:hAnsi="Calibri" w:cs="Calibri"/>
          <w:sz w:val="24"/>
          <w:szCs w:val="24"/>
        </w:rPr>
        <w:t xml:space="preserve">nolēma: </w:t>
      </w:r>
      <w:r w:rsidR="00083813">
        <w:rPr>
          <w:rFonts w:ascii="Calibri" w:eastAsia="Calibri" w:hAnsi="Calibri" w:cs="Calibri"/>
          <w:sz w:val="24"/>
          <w:szCs w:val="24"/>
        </w:rPr>
        <w:t>Atlikt jautā</w:t>
      </w:r>
      <w:r w:rsidR="00083813" w:rsidRPr="00083813">
        <w:rPr>
          <w:rFonts w:ascii="Calibri" w:eastAsia="Calibri" w:hAnsi="Calibri" w:cs="Calibri"/>
          <w:sz w:val="24"/>
          <w:szCs w:val="24"/>
        </w:rPr>
        <w:t>jum</w:t>
      </w:r>
      <w:r w:rsidR="00083813">
        <w:rPr>
          <w:rFonts w:ascii="Calibri" w:eastAsia="Calibri" w:hAnsi="Calibri" w:cs="Calibri"/>
          <w:sz w:val="24"/>
          <w:szCs w:val="24"/>
        </w:rPr>
        <w:t>a izskatīšanu</w:t>
      </w:r>
      <w:r w:rsidR="00083813" w:rsidRPr="00083813">
        <w:rPr>
          <w:rFonts w:ascii="Calibri" w:eastAsia="Calibri" w:hAnsi="Calibri" w:cs="Calibri"/>
          <w:sz w:val="24"/>
          <w:szCs w:val="24"/>
        </w:rPr>
        <w:t xml:space="preserve"> uz nākamo sēdi, lai turpinātu diskusiju par zemes gabala sadalījumu un piekļuves nodrošinājumu mājai Saules ielā 8.</w:t>
      </w:r>
    </w:p>
    <w:p w14:paraId="6E3E5A81" w14:textId="728B5DBA" w:rsidR="00C517A9" w:rsidRDefault="00C517A9" w:rsidP="005E6DBF">
      <w:pPr>
        <w:spacing w:after="50"/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C517A9" w14:paraId="6E3E5A86" w14:textId="77777777">
        <w:trPr>
          <w:trHeight w:hRule="exact" w:val="300"/>
          <w:jc w:val="center"/>
        </w:trPr>
        <w:tc>
          <w:tcPr>
            <w:tcW w:w="9500" w:type="dxa"/>
          </w:tcPr>
          <w:p w14:paraId="6E3E5A85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27.</w:t>
            </w:r>
          </w:p>
        </w:tc>
      </w:tr>
      <w:tr w:rsidR="00C517A9" w14:paraId="6E3E5A88" w14:textId="77777777">
        <w:trPr>
          <w:jc w:val="center"/>
        </w:trPr>
        <w:tc>
          <w:tcPr>
            <w:tcW w:w="9500" w:type="dxa"/>
          </w:tcPr>
          <w:p w14:paraId="6E3E5A87" w14:textId="77777777" w:rsidR="00C517A9" w:rsidRDefault="00CB61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adreses piešķiršanu nekustamajā īpašumā “Ezerkalni”, Nītaures pag., Cēsu nov.</w:t>
            </w:r>
          </w:p>
        </w:tc>
      </w:tr>
      <w:tr w:rsidR="00C517A9" w14:paraId="6E3E5A8A" w14:textId="77777777">
        <w:trPr>
          <w:jc w:val="center"/>
        </w:trPr>
        <w:tc>
          <w:tcPr>
            <w:tcW w:w="9500" w:type="dxa"/>
          </w:tcPr>
          <w:p w14:paraId="6E3E5A89" w14:textId="09E4CCAF" w:rsidR="00C517A9" w:rsidRDefault="00CB61EE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05658B">
              <w:rPr>
                <w:i/>
                <w:iCs/>
              </w:rPr>
              <w:t>e</w:t>
            </w:r>
          </w:p>
        </w:tc>
      </w:tr>
      <w:tr w:rsidR="00C517A9" w14:paraId="6E3E5A8C" w14:textId="77777777">
        <w:trPr>
          <w:trHeight w:hRule="exact" w:val="250"/>
          <w:jc w:val="center"/>
        </w:trPr>
        <w:tc>
          <w:tcPr>
            <w:tcW w:w="9500" w:type="dxa"/>
          </w:tcPr>
          <w:p w14:paraId="6E3E5A8B" w14:textId="77777777" w:rsidR="00C517A9" w:rsidRDefault="00C517A9"/>
        </w:tc>
      </w:tr>
      <w:tr w:rsidR="00C517A9" w14:paraId="6E3E5A8E" w14:textId="77777777">
        <w:trPr>
          <w:jc w:val="center"/>
        </w:trPr>
        <w:tc>
          <w:tcPr>
            <w:tcW w:w="9500" w:type="dxa"/>
          </w:tcPr>
          <w:p w14:paraId="6E3E5A8D" w14:textId="298D0501" w:rsidR="00C517A9" w:rsidRDefault="00C517A9"/>
        </w:tc>
      </w:tr>
    </w:tbl>
    <w:p w14:paraId="6E3E5A8F" w14:textId="70F21FF8" w:rsidR="00C517A9" w:rsidRDefault="00CB61EE" w:rsidP="0005658B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</w:t>
      </w:r>
      <w:r w:rsidR="0005658B"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 xml:space="preserve"> - par (Agita Kazerovska, </w:t>
      </w:r>
      <w:r w:rsidR="0005658B">
        <w:rPr>
          <w:rFonts w:ascii="Calibri" w:eastAsia="Calibri" w:hAnsi="Calibri" w:cs="Calibri"/>
          <w:sz w:val="24"/>
          <w:szCs w:val="24"/>
        </w:rPr>
        <w:t xml:space="preserve">Elita Eglīte, </w:t>
      </w:r>
      <w:r>
        <w:rPr>
          <w:rFonts w:ascii="Calibri" w:eastAsia="Calibri" w:hAnsi="Calibri" w:cs="Calibri"/>
          <w:sz w:val="24"/>
          <w:szCs w:val="24"/>
        </w:rPr>
        <w:t xml:space="preserve">Dace Bišere-Valdemiere, Edmunds Grietēns, Kristaps Ēdolfs, Lelde Burdaja, Līga Medne, Vēsma Lukstiņa) ,  pret nav,  atturas nav, lēmums Nr. </w:t>
      </w:r>
      <w:r w:rsidR="0005658B">
        <w:rPr>
          <w:rFonts w:ascii="Calibri" w:eastAsia="Calibri" w:hAnsi="Calibri" w:cs="Calibri"/>
          <w:sz w:val="24"/>
          <w:szCs w:val="24"/>
        </w:rPr>
        <w:t>505 “</w:t>
      </w:r>
      <w:r>
        <w:rPr>
          <w:rFonts w:ascii="Calibri" w:eastAsia="Calibri" w:hAnsi="Calibri" w:cs="Calibri"/>
          <w:b/>
          <w:bCs/>
          <w:sz w:val="24"/>
          <w:szCs w:val="24"/>
        </w:rPr>
        <w:t>Par adreses piešķiršanu nekustamajā īpašumā “Ezerkalni”, Nītaures pag., Cēsu nov.</w:t>
      </w:r>
      <w:r w:rsidR="0005658B">
        <w:rPr>
          <w:rFonts w:ascii="Calibri" w:eastAsia="Calibri" w:hAnsi="Calibri" w:cs="Calibri"/>
          <w:b/>
          <w:bCs/>
          <w:sz w:val="24"/>
          <w:szCs w:val="24"/>
        </w:rPr>
        <w:t>” pieņemts</w:t>
      </w:r>
    </w:p>
    <w:p w14:paraId="6E3E5A90" w14:textId="77777777" w:rsidR="00C517A9" w:rsidRDefault="00C517A9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C517A9" w14:paraId="6E3E5A94" w14:textId="77777777">
        <w:trPr>
          <w:trHeight w:hRule="exact" w:val="300"/>
          <w:jc w:val="center"/>
        </w:trPr>
        <w:tc>
          <w:tcPr>
            <w:tcW w:w="9500" w:type="dxa"/>
          </w:tcPr>
          <w:p w14:paraId="6E3E5A93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28.</w:t>
            </w:r>
          </w:p>
        </w:tc>
      </w:tr>
      <w:tr w:rsidR="00C517A9" w14:paraId="6E3E5A96" w14:textId="77777777">
        <w:trPr>
          <w:jc w:val="center"/>
        </w:trPr>
        <w:tc>
          <w:tcPr>
            <w:tcW w:w="9500" w:type="dxa"/>
          </w:tcPr>
          <w:p w14:paraId="6E3E5A95" w14:textId="77777777" w:rsidR="00C517A9" w:rsidRDefault="00CB61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nosaukuma piešķiršanu Cēsu novada Skujenes pagasta nekustamajam īpašumam ar kadastra numuru 4278 009 0068 </w:t>
            </w:r>
          </w:p>
        </w:tc>
      </w:tr>
      <w:tr w:rsidR="00C517A9" w14:paraId="6E3E5A98" w14:textId="77777777">
        <w:trPr>
          <w:jc w:val="center"/>
        </w:trPr>
        <w:tc>
          <w:tcPr>
            <w:tcW w:w="9500" w:type="dxa"/>
          </w:tcPr>
          <w:p w14:paraId="6E3E5A97" w14:textId="4ADE39AA" w:rsidR="00C517A9" w:rsidRDefault="00CB61EE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</w:t>
            </w:r>
            <w:r w:rsidR="0005658B">
              <w:rPr>
                <w:i/>
                <w:iCs/>
              </w:rPr>
              <w:t>e</w:t>
            </w:r>
          </w:p>
        </w:tc>
      </w:tr>
      <w:tr w:rsidR="00C517A9" w14:paraId="6E3E5A9A" w14:textId="77777777">
        <w:trPr>
          <w:trHeight w:hRule="exact" w:val="250"/>
          <w:jc w:val="center"/>
        </w:trPr>
        <w:tc>
          <w:tcPr>
            <w:tcW w:w="9500" w:type="dxa"/>
          </w:tcPr>
          <w:p w14:paraId="6E3E5A99" w14:textId="77777777" w:rsidR="00C517A9" w:rsidRDefault="00C517A9"/>
        </w:tc>
      </w:tr>
      <w:tr w:rsidR="00C517A9" w14:paraId="6E3E5A9C" w14:textId="77777777">
        <w:trPr>
          <w:jc w:val="center"/>
        </w:trPr>
        <w:tc>
          <w:tcPr>
            <w:tcW w:w="9500" w:type="dxa"/>
          </w:tcPr>
          <w:p w14:paraId="6E3E5A9B" w14:textId="4A5717F5" w:rsidR="00C517A9" w:rsidRDefault="00C517A9"/>
        </w:tc>
      </w:tr>
    </w:tbl>
    <w:p w14:paraId="6E3E5A9D" w14:textId="74225CFF" w:rsidR="00C517A9" w:rsidRDefault="00CB61EE" w:rsidP="0005658B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Edmunds Grietēns, Elita Eglīte, Kristaps Ēdolfs, Lelde Burdaja, Līga Medne, Vēsma Lukstiņa) ,  pret nav,  atturas nav, lēmums Nr. </w:t>
      </w:r>
      <w:r w:rsidR="0005658B">
        <w:rPr>
          <w:rFonts w:ascii="Calibri" w:eastAsia="Calibri" w:hAnsi="Calibri" w:cs="Calibri"/>
          <w:sz w:val="24"/>
          <w:szCs w:val="24"/>
        </w:rPr>
        <w:t>506 “</w:t>
      </w:r>
      <w:r>
        <w:rPr>
          <w:rFonts w:ascii="Calibri" w:eastAsia="Calibri" w:hAnsi="Calibri" w:cs="Calibri"/>
          <w:b/>
          <w:bCs/>
          <w:sz w:val="24"/>
          <w:szCs w:val="24"/>
        </w:rPr>
        <w:t>Par nosaukuma piešķiršanu Cēsu novada Skujenes pagasta nekustamajam īpašumam ar kadastra numuru 4278 009 0068</w:t>
      </w:r>
      <w:r w:rsidR="0005658B">
        <w:rPr>
          <w:rFonts w:ascii="Calibri" w:eastAsia="Calibri" w:hAnsi="Calibri" w:cs="Calibri"/>
          <w:b/>
          <w:bCs/>
          <w:sz w:val="24"/>
          <w:szCs w:val="24"/>
        </w:rPr>
        <w:t>” pieņemts</w:t>
      </w:r>
    </w:p>
    <w:p w14:paraId="6E3E5A9E" w14:textId="77777777" w:rsidR="00C517A9" w:rsidRDefault="00C517A9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C517A9" w14:paraId="6E3E5AA2" w14:textId="77777777">
        <w:trPr>
          <w:trHeight w:hRule="exact" w:val="300"/>
          <w:jc w:val="center"/>
        </w:trPr>
        <w:tc>
          <w:tcPr>
            <w:tcW w:w="9500" w:type="dxa"/>
          </w:tcPr>
          <w:p w14:paraId="6E3E5AA1" w14:textId="77777777" w:rsidR="00C517A9" w:rsidRDefault="00CB61E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29.</w:t>
            </w:r>
          </w:p>
        </w:tc>
      </w:tr>
      <w:tr w:rsidR="00C517A9" w14:paraId="6E3E5AA4" w14:textId="77777777">
        <w:trPr>
          <w:jc w:val="center"/>
        </w:trPr>
        <w:tc>
          <w:tcPr>
            <w:tcW w:w="9500" w:type="dxa"/>
          </w:tcPr>
          <w:p w14:paraId="6E3E5AA3" w14:textId="77777777" w:rsidR="00C517A9" w:rsidRDefault="00CB61E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pašvaldības kustamās mantas – cirsmas, īpašumā, “Pagasta mežs 3”, Cēsu novads, nodošanu atsavināšanai un izsoles noteikumu apstiprināšanu</w:t>
            </w:r>
          </w:p>
        </w:tc>
      </w:tr>
      <w:tr w:rsidR="00C517A9" w14:paraId="6E3E5AA6" w14:textId="77777777">
        <w:trPr>
          <w:jc w:val="center"/>
        </w:trPr>
        <w:tc>
          <w:tcPr>
            <w:tcW w:w="9500" w:type="dxa"/>
          </w:tcPr>
          <w:p w14:paraId="6E3E5AA5" w14:textId="77777777" w:rsidR="00C517A9" w:rsidRDefault="00CB61EE">
            <w:pPr>
              <w:spacing w:after="50"/>
              <w:jc w:val="center"/>
            </w:pPr>
            <w:r>
              <w:rPr>
                <w:i/>
                <w:iCs/>
              </w:rPr>
              <w:t>Ziņo:  Ritvars Šilkovs, Mežu apsaimniekošanas speciālists</w:t>
            </w:r>
          </w:p>
        </w:tc>
      </w:tr>
      <w:tr w:rsidR="00C517A9" w14:paraId="6E3E5AA8" w14:textId="77777777">
        <w:trPr>
          <w:trHeight w:hRule="exact" w:val="250"/>
          <w:jc w:val="center"/>
        </w:trPr>
        <w:tc>
          <w:tcPr>
            <w:tcW w:w="9500" w:type="dxa"/>
          </w:tcPr>
          <w:p w14:paraId="6E3E5AA7" w14:textId="77777777" w:rsidR="00C517A9" w:rsidRDefault="00C517A9"/>
        </w:tc>
      </w:tr>
      <w:tr w:rsidR="00C517A9" w14:paraId="6E3E5AAA" w14:textId="77777777">
        <w:trPr>
          <w:jc w:val="center"/>
        </w:trPr>
        <w:tc>
          <w:tcPr>
            <w:tcW w:w="9500" w:type="dxa"/>
          </w:tcPr>
          <w:p w14:paraId="6E3E5AA9" w14:textId="0089261C" w:rsidR="00C517A9" w:rsidRDefault="00CB61EE"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Izsakās </w:t>
            </w:r>
            <w:r w:rsidR="0005658B">
              <w:rPr>
                <w:rFonts w:ascii="Calibri" w:eastAsia="Calibri" w:hAnsi="Calibri" w:cs="Calibri"/>
                <w:sz w:val="24"/>
                <w:szCs w:val="24"/>
              </w:rPr>
              <w:t>Līga Medne</w:t>
            </w:r>
          </w:p>
        </w:tc>
      </w:tr>
    </w:tbl>
    <w:p w14:paraId="6E3E5AAB" w14:textId="3C9EDD6A" w:rsidR="00C517A9" w:rsidRDefault="00CB61EE" w:rsidP="0005658B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8 - par (Agita Kazerovska, Dace Bišere-Valdemiere, Edmunds Grietēns, Elita Eglīte, Kristaps Ēdolfs, Lelde Burdaja, Līga Medne, Vēsma Lukstiņa) ,  pret nav,  atturas nav, lēmums Nr. </w:t>
      </w:r>
      <w:r w:rsidR="0005658B">
        <w:rPr>
          <w:rFonts w:ascii="Calibri" w:eastAsia="Calibri" w:hAnsi="Calibri" w:cs="Calibri"/>
          <w:sz w:val="24"/>
          <w:szCs w:val="24"/>
        </w:rPr>
        <w:t>507 “</w:t>
      </w:r>
      <w:r>
        <w:rPr>
          <w:rFonts w:ascii="Calibri" w:eastAsia="Calibri" w:hAnsi="Calibri" w:cs="Calibri"/>
          <w:b/>
          <w:bCs/>
          <w:sz w:val="24"/>
          <w:szCs w:val="24"/>
        </w:rPr>
        <w:t>Par pašvaldības kustamās mantas – cirsmas, īpašumā, “Pagasta mežs 3”, Cēsu novads, nodošanu atsavināšanai un izsoles noteikumu apstiprināšanu</w:t>
      </w:r>
      <w:r w:rsidR="0005658B">
        <w:rPr>
          <w:rFonts w:ascii="Calibri" w:eastAsia="Calibri" w:hAnsi="Calibri" w:cs="Calibri"/>
          <w:b/>
          <w:bCs/>
          <w:sz w:val="24"/>
          <w:szCs w:val="24"/>
        </w:rPr>
        <w:t>” pieņemts</w:t>
      </w:r>
    </w:p>
    <w:p w14:paraId="6E3E5AAC" w14:textId="77777777" w:rsidR="00C517A9" w:rsidRDefault="00C517A9"/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000" w:firstRow="0" w:lastRow="0" w:firstColumn="0" w:lastColumn="0" w:noHBand="0" w:noVBand="0"/>
      </w:tblPr>
      <w:tblGrid>
        <w:gridCol w:w="5500"/>
        <w:gridCol w:w="4000"/>
      </w:tblGrid>
      <w:tr w:rsidR="00C517A9" w14:paraId="6E3E5AB1" w14:textId="77777777">
        <w:trPr>
          <w:jc w:val="center"/>
        </w:trPr>
        <w:tc>
          <w:tcPr>
            <w:tcW w:w="5500" w:type="dxa"/>
          </w:tcPr>
          <w:p w14:paraId="6E3E5AAF" w14:textId="77777777" w:rsidR="00C517A9" w:rsidRDefault="00CB61EE">
            <w:r>
              <w:rPr>
                <w:rFonts w:ascii="Calibri" w:eastAsia="Calibri" w:hAnsi="Calibri" w:cs="Calibri"/>
                <w:sz w:val="24"/>
                <w:szCs w:val="24"/>
              </w:rPr>
              <w:t>Sēdi vadīja</w:t>
            </w:r>
          </w:p>
        </w:tc>
        <w:tc>
          <w:tcPr>
            <w:tcW w:w="4000" w:type="dxa"/>
          </w:tcPr>
          <w:p w14:paraId="6E3E5AB0" w14:textId="77777777" w:rsidR="00C517A9" w:rsidRDefault="00C517A9"/>
        </w:tc>
      </w:tr>
      <w:tr w:rsidR="00C517A9" w:rsidRPr="0005658B" w14:paraId="6E3E5AB4" w14:textId="77777777">
        <w:trPr>
          <w:jc w:val="center"/>
        </w:trPr>
        <w:tc>
          <w:tcPr>
            <w:tcW w:w="5500" w:type="dxa"/>
          </w:tcPr>
          <w:p w14:paraId="67236E69" w14:textId="77777777" w:rsidR="00C517A9" w:rsidRPr="0005658B" w:rsidRDefault="000565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658B">
              <w:rPr>
                <w:rFonts w:asciiTheme="minorHAnsi" w:hAnsiTheme="minorHAnsi" w:cstheme="minorHAnsi"/>
                <w:sz w:val="24"/>
                <w:szCs w:val="24"/>
              </w:rPr>
              <w:t>Attīstības un teritorijas plānošanas komisijas</w:t>
            </w:r>
          </w:p>
          <w:p w14:paraId="6E3E5AB2" w14:textId="7700D5AE" w:rsidR="0005658B" w:rsidRPr="0005658B" w:rsidRDefault="000565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658B">
              <w:rPr>
                <w:rFonts w:asciiTheme="minorHAnsi" w:hAnsiTheme="minorHAnsi" w:cstheme="minorHAnsi"/>
                <w:sz w:val="24"/>
                <w:szCs w:val="24"/>
              </w:rPr>
              <w:t>locekle</w:t>
            </w:r>
          </w:p>
        </w:tc>
        <w:tc>
          <w:tcPr>
            <w:tcW w:w="4000" w:type="dxa"/>
          </w:tcPr>
          <w:p w14:paraId="6E3E5AB3" w14:textId="59A6651A" w:rsidR="00C517A9" w:rsidRPr="0005658B" w:rsidRDefault="0005658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658B">
              <w:rPr>
                <w:rFonts w:asciiTheme="minorHAnsi" w:hAnsiTheme="minorHAnsi" w:cstheme="minorHAnsi"/>
                <w:sz w:val="24"/>
                <w:szCs w:val="24"/>
              </w:rPr>
              <w:t>Līga Medne</w:t>
            </w:r>
          </w:p>
        </w:tc>
      </w:tr>
      <w:tr w:rsidR="00C517A9" w14:paraId="6E3E5AB7" w14:textId="77777777">
        <w:trPr>
          <w:jc w:val="center"/>
        </w:trPr>
        <w:tc>
          <w:tcPr>
            <w:tcW w:w="5500" w:type="dxa"/>
          </w:tcPr>
          <w:p w14:paraId="6E3E5AB5" w14:textId="77777777" w:rsidR="00C517A9" w:rsidRDefault="00CB61EE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6E3E5AB6" w14:textId="77777777" w:rsidR="00C517A9" w:rsidRDefault="00C517A9"/>
        </w:tc>
      </w:tr>
      <w:tr w:rsidR="00C517A9" w14:paraId="6E3E5ABA" w14:textId="77777777">
        <w:trPr>
          <w:jc w:val="center"/>
        </w:trPr>
        <w:tc>
          <w:tcPr>
            <w:tcW w:w="5500" w:type="dxa"/>
          </w:tcPr>
          <w:p w14:paraId="6E3E5AB8" w14:textId="77777777" w:rsidR="00C517A9" w:rsidRDefault="00CB61EE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6E3E5AB9" w14:textId="77777777" w:rsidR="00C517A9" w:rsidRDefault="00CB61EE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6E3E5ABB" w14:textId="77777777" w:rsidR="00C517A9" w:rsidRDefault="00C517A9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000" w:firstRow="0" w:lastRow="0" w:firstColumn="0" w:lastColumn="0" w:noHBand="0" w:noVBand="0"/>
      </w:tblPr>
      <w:tblGrid>
        <w:gridCol w:w="5500"/>
        <w:gridCol w:w="4000"/>
      </w:tblGrid>
      <w:tr w:rsidR="00C517A9" w14:paraId="6E3E5ABE" w14:textId="77777777">
        <w:trPr>
          <w:jc w:val="center"/>
        </w:trPr>
        <w:tc>
          <w:tcPr>
            <w:tcW w:w="5500" w:type="dxa"/>
          </w:tcPr>
          <w:p w14:paraId="6E3E5ABC" w14:textId="3564E515" w:rsidR="00C517A9" w:rsidRDefault="00CB61EE">
            <w:r>
              <w:rPr>
                <w:rFonts w:ascii="Calibri" w:eastAsia="Calibri" w:hAnsi="Calibri" w:cs="Calibri"/>
                <w:sz w:val="24"/>
                <w:szCs w:val="24"/>
              </w:rPr>
              <w:t>Attālināti 07.10.2025</w:t>
            </w:r>
            <w:r w:rsidR="0005658B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6E3E5ABD" w14:textId="77777777" w:rsidR="00C517A9" w:rsidRDefault="00C517A9"/>
        </w:tc>
      </w:tr>
    </w:tbl>
    <w:p w14:paraId="6E3E5ABF" w14:textId="77777777" w:rsidR="00C517A9" w:rsidRDefault="00C517A9">
      <w:pPr>
        <w:rPr>
          <w:sz w:val="30"/>
          <w:szCs w:val="30"/>
        </w:rPr>
      </w:pPr>
    </w:p>
    <w:p w14:paraId="6E3E5AC0" w14:textId="77777777" w:rsidR="00C517A9" w:rsidRDefault="00CB61EE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6E3E5AC1" w14:textId="77777777" w:rsidR="00C517A9" w:rsidRDefault="00CB61EE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C517A9">
      <w:footerReference w:type="default" r:id="rId7"/>
      <w:headerReference w:type="first" r:id="rId8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E5ACA" w14:textId="77777777" w:rsidR="00CB61EE" w:rsidRDefault="00CB61EE">
      <w:pPr>
        <w:spacing w:after="0" w:line="240" w:lineRule="auto"/>
      </w:pPr>
      <w:r>
        <w:separator/>
      </w:r>
    </w:p>
  </w:endnote>
  <w:endnote w:type="continuationSeparator" w:id="0">
    <w:p w14:paraId="6E3E5ACC" w14:textId="77777777" w:rsidR="00CB61EE" w:rsidRDefault="00CB6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85"/>
      <w:gridCol w:w="920"/>
    </w:tblGrid>
    <w:tr w:rsidR="00C517A9" w14:paraId="6E3E5AC4" w14:textId="77777777">
      <w:trPr>
        <w:trHeight w:val="100"/>
        <w:jc w:val="right"/>
      </w:trPr>
      <w:tc>
        <w:tcPr>
          <w:tcW w:w="11600" w:type="dxa"/>
          <w:vAlign w:val="center"/>
        </w:tcPr>
        <w:p w14:paraId="6E3E5AC2" w14:textId="77777777" w:rsidR="00C517A9" w:rsidRDefault="00C517A9"/>
      </w:tc>
      <w:tc>
        <w:tcPr>
          <w:tcW w:w="1200" w:type="dxa"/>
          <w:vAlign w:val="center"/>
        </w:tcPr>
        <w:p w14:paraId="6E3E5AC3" w14:textId="32ABEB40" w:rsidR="00C517A9" w:rsidRDefault="00CB61EE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8B6447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E5AC6" w14:textId="77777777" w:rsidR="00CB61EE" w:rsidRDefault="00CB61EE">
      <w:pPr>
        <w:spacing w:after="0" w:line="240" w:lineRule="auto"/>
      </w:pPr>
      <w:r>
        <w:separator/>
      </w:r>
    </w:p>
  </w:footnote>
  <w:footnote w:type="continuationSeparator" w:id="0">
    <w:p w14:paraId="6E3E5AC8" w14:textId="77777777" w:rsidR="00CB61EE" w:rsidRDefault="00CB6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5AC5" w14:textId="39D7F0FB" w:rsidR="00C517A9" w:rsidRDefault="000B6201">
    <w:r>
      <w:rPr>
        <w:noProof/>
      </w:rPr>
      <w:drawing>
        <wp:inline distT="0" distB="0" distL="0" distR="0" wp14:anchorId="6E3E5AC6" wp14:editId="23958339">
          <wp:extent cx="6093460" cy="133159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3460" cy="1331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D7116"/>
    <w:multiLevelType w:val="multilevel"/>
    <w:tmpl w:val="5970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35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A9"/>
    <w:rsid w:val="0005658B"/>
    <w:rsid w:val="00083813"/>
    <w:rsid w:val="000B3585"/>
    <w:rsid w:val="000B6201"/>
    <w:rsid w:val="00114091"/>
    <w:rsid w:val="00140455"/>
    <w:rsid w:val="001F047D"/>
    <w:rsid w:val="002906F3"/>
    <w:rsid w:val="002C7D6C"/>
    <w:rsid w:val="003307D2"/>
    <w:rsid w:val="003A4265"/>
    <w:rsid w:val="003C6E70"/>
    <w:rsid w:val="003C7041"/>
    <w:rsid w:val="005941FA"/>
    <w:rsid w:val="005E6DBF"/>
    <w:rsid w:val="006612DC"/>
    <w:rsid w:val="006A348E"/>
    <w:rsid w:val="0088187C"/>
    <w:rsid w:val="008B6447"/>
    <w:rsid w:val="008F236C"/>
    <w:rsid w:val="009459D9"/>
    <w:rsid w:val="00954F75"/>
    <w:rsid w:val="009C3D37"/>
    <w:rsid w:val="009E5EDF"/>
    <w:rsid w:val="00A219BE"/>
    <w:rsid w:val="00A231B9"/>
    <w:rsid w:val="00A74F12"/>
    <w:rsid w:val="00A84723"/>
    <w:rsid w:val="00AA1783"/>
    <w:rsid w:val="00AE0214"/>
    <w:rsid w:val="00B06120"/>
    <w:rsid w:val="00B27BCA"/>
    <w:rsid w:val="00C517A9"/>
    <w:rsid w:val="00CB61EE"/>
    <w:rsid w:val="00D51968"/>
    <w:rsid w:val="00D55590"/>
    <w:rsid w:val="00D66C61"/>
    <w:rsid w:val="00DE3CB7"/>
    <w:rsid w:val="00DF020C"/>
    <w:rsid w:val="00E471E5"/>
    <w:rsid w:val="00ED5FBD"/>
    <w:rsid w:val="00F06705"/>
    <w:rsid w:val="00F32396"/>
    <w:rsid w:val="00F91ADA"/>
    <w:rsid w:val="00FD40E3"/>
    <w:rsid w:val="00FF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E5816"/>
  <w15:docId w15:val="{5DD53A8A-AB6F-4F4A-B1A6-C73C9908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18164</Words>
  <Characters>10354</Characters>
  <Application>Microsoft Office Word</Application>
  <DocSecurity>4</DocSecurity>
  <Lines>86</Lines>
  <Paragraphs>56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2</cp:revision>
  <dcterms:created xsi:type="dcterms:W3CDTF">2025-10-09T05:41:00Z</dcterms:created>
  <dcterms:modified xsi:type="dcterms:W3CDTF">2025-10-09T05:41:00Z</dcterms:modified>
  <cp:category/>
</cp:coreProperties>
</file>