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F9B91" w14:textId="77777777" w:rsidR="00CB36DB" w:rsidRPr="00CB36DB" w:rsidRDefault="00CB36DB" w:rsidP="00CB36DB">
      <w:pPr>
        <w:spacing w:after="0"/>
        <w:jc w:val="right"/>
        <w:rPr>
          <w:rFonts w:cstheme="minorHAnsi"/>
          <w:sz w:val="24"/>
          <w:szCs w:val="24"/>
        </w:rPr>
      </w:pPr>
      <w:r w:rsidRPr="00CB36DB">
        <w:rPr>
          <w:sz w:val="24"/>
          <w:szCs w:val="24"/>
        </w:rPr>
        <w:t xml:space="preserve">3. pielikums. </w:t>
      </w:r>
      <w:r w:rsidRPr="00CB36DB">
        <w:rPr>
          <w:rFonts w:cstheme="minorHAnsi"/>
          <w:sz w:val="24"/>
          <w:szCs w:val="24"/>
        </w:rPr>
        <w:t>"Darba uzdevumu saraksts pēc</w:t>
      </w:r>
    </w:p>
    <w:p w14:paraId="2487E397" w14:textId="070C824E" w:rsidR="001552F9" w:rsidRPr="00CB36DB" w:rsidRDefault="00CB36DB" w:rsidP="00CB36DB">
      <w:pPr>
        <w:spacing w:after="0"/>
        <w:jc w:val="right"/>
        <w:rPr>
          <w:sz w:val="24"/>
          <w:szCs w:val="24"/>
        </w:rPr>
      </w:pPr>
      <w:r w:rsidRPr="00CB36DB">
        <w:rPr>
          <w:rFonts w:cstheme="minorHAnsi"/>
          <w:sz w:val="24"/>
          <w:szCs w:val="24"/>
        </w:rPr>
        <w:t xml:space="preserve"> ūdenstilpju prioritātēm 2023. gadam" </w:t>
      </w:r>
      <w:r w:rsidRPr="00CB36DB">
        <w:rPr>
          <w:sz w:val="24"/>
          <w:szCs w:val="24"/>
        </w:rPr>
        <w:t xml:space="preserve"> </w:t>
      </w:r>
    </w:p>
    <w:p w14:paraId="52D815C8" w14:textId="77777777" w:rsidR="00CB36DB" w:rsidRDefault="00CB36DB" w:rsidP="00CB36DB">
      <w:pPr>
        <w:pBdr>
          <w:top w:val="nil"/>
          <w:left w:val="nil"/>
          <w:bottom w:val="nil"/>
          <w:right w:val="nil"/>
          <w:between w:val="nil"/>
        </w:pBdr>
        <w:ind w:left="208"/>
        <w:jc w:val="both"/>
        <w:rPr>
          <w:rFonts w:cstheme="minorHAnsi"/>
          <w:sz w:val="24"/>
          <w:szCs w:val="24"/>
        </w:rPr>
      </w:pPr>
    </w:p>
    <w:p w14:paraId="323946B4" w14:textId="693FE243" w:rsidR="00CB36DB" w:rsidRPr="00CB36DB" w:rsidRDefault="00CB36DB" w:rsidP="00CB36DB">
      <w:pPr>
        <w:pBdr>
          <w:top w:val="nil"/>
          <w:left w:val="nil"/>
          <w:bottom w:val="nil"/>
          <w:right w:val="nil"/>
          <w:between w:val="nil"/>
        </w:pBdr>
        <w:ind w:left="208"/>
        <w:jc w:val="both"/>
        <w:rPr>
          <w:rFonts w:cstheme="minorHAnsi"/>
          <w:b/>
          <w:bCs/>
          <w:sz w:val="24"/>
          <w:szCs w:val="24"/>
        </w:rPr>
      </w:pPr>
      <w:r w:rsidRPr="00CB36DB">
        <w:rPr>
          <w:rFonts w:cstheme="minorHAnsi"/>
          <w:b/>
          <w:bCs/>
          <w:sz w:val="24"/>
          <w:szCs w:val="24"/>
        </w:rPr>
        <w:t>Cēsu novada pašvaldības Amatas, Jaunpiebalgas un Vecpiebalgas apvienību pārvalžu teritoriju ūdensobjektu apsaimniekošanas uzdevumi 2023. gadā</w:t>
      </w:r>
    </w:p>
    <w:tbl>
      <w:tblPr>
        <w:tblStyle w:val="Reatabula"/>
        <w:tblW w:w="9650" w:type="dxa"/>
        <w:tblLook w:val="04A0" w:firstRow="1" w:lastRow="0" w:firstColumn="1" w:lastColumn="0" w:noHBand="0" w:noVBand="1"/>
      </w:tblPr>
      <w:tblGrid>
        <w:gridCol w:w="595"/>
        <w:gridCol w:w="4564"/>
        <w:gridCol w:w="2829"/>
        <w:gridCol w:w="1662"/>
      </w:tblGrid>
      <w:tr w:rsidR="00CB36DB" w:rsidRPr="00D73B32" w14:paraId="68CA38AD" w14:textId="77777777" w:rsidTr="00E4642B">
        <w:trPr>
          <w:trHeight w:val="3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A37A3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Nr.</w:t>
            </w:r>
          </w:p>
        </w:tc>
        <w:tc>
          <w:tcPr>
            <w:tcW w:w="4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556A9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Uzdevumi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AA6132" w14:textId="77777777" w:rsidR="00CB36DB" w:rsidRPr="00D73B32" w:rsidRDefault="00CB36DB" w:rsidP="00E4642B">
            <w:pPr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2023.gads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5F7FCB" w14:textId="77777777" w:rsidR="00CB36DB" w:rsidRPr="00D73B32" w:rsidRDefault="00CB36DB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Pretendenta</w:t>
            </w:r>
          </w:p>
          <w:p w14:paraId="30B69DA3" w14:textId="77777777" w:rsidR="00CB36DB" w:rsidRPr="00D73B32" w:rsidRDefault="00CB36DB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apstiprinājums</w:t>
            </w:r>
          </w:p>
        </w:tc>
      </w:tr>
      <w:tr w:rsidR="00CB36DB" w:rsidRPr="00D73B32" w14:paraId="069C096D" w14:textId="77777777" w:rsidTr="00E4642B">
        <w:trPr>
          <w:trHeight w:val="3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D231C" w14:textId="77777777" w:rsidR="00CB36DB" w:rsidRDefault="00CB36DB" w:rsidP="00E4642B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1B7058A1">
              <w:rPr>
                <w:rFonts w:asciiTheme="minorHAnsi" w:eastAsiaTheme="minorEastAsia" w:hAnsiTheme="minorHAnsi" w:cstheme="minorBidi"/>
              </w:rPr>
              <w:t>1.</w:t>
            </w:r>
          </w:p>
        </w:tc>
        <w:tc>
          <w:tcPr>
            <w:tcW w:w="4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8AFFB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 xml:space="preserve">Piedalīties </w:t>
            </w:r>
            <w:r w:rsidRPr="00D73B32">
              <w:rPr>
                <w:rFonts w:asciiTheme="minorHAnsi" w:eastAsiaTheme="minorEastAsia" w:hAnsiTheme="minorHAnsi" w:cstheme="minorHAnsi"/>
              </w:rPr>
              <w:t xml:space="preserve"> Zivju fond</w:t>
            </w:r>
            <w:r>
              <w:rPr>
                <w:rFonts w:asciiTheme="minorHAnsi" w:eastAsiaTheme="minorEastAsia" w:hAnsiTheme="minorHAnsi" w:cstheme="minorHAnsi"/>
              </w:rPr>
              <w:t xml:space="preserve">a atbalstīto </w:t>
            </w:r>
            <w:r w:rsidRPr="00D73B32">
              <w:rPr>
                <w:rFonts w:asciiTheme="minorHAnsi" w:eastAsiaTheme="minorEastAsia" w:hAnsiTheme="minorHAnsi" w:cstheme="minorHAnsi"/>
              </w:rPr>
              <w:t>projektu</w:t>
            </w:r>
            <w:r>
              <w:rPr>
                <w:rFonts w:asciiTheme="minorHAnsi" w:eastAsiaTheme="minorEastAsia" w:hAnsiTheme="minorHAnsi" w:cstheme="minorHAnsi"/>
              </w:rPr>
              <w:t xml:space="preserve"> ieviešanā</w:t>
            </w:r>
            <w:r w:rsidRPr="00D73B32">
              <w:rPr>
                <w:rFonts w:asciiTheme="minorHAnsi" w:eastAsiaTheme="minorEastAsia" w:hAnsiTheme="minorHAnsi" w:cstheme="minorHAnsi"/>
              </w:rPr>
              <w:t xml:space="preserve">  zivju resursu atjaunošanā, papildināšanā ezeros un upēs saskaņā ar ZEN un CNPŪAK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33FC9D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 xml:space="preserve">Zandartu mazuļu papildināšana Alaukstā, Līdaku mazuļu papildināšana Juverī, Bānūžu, Inesī, Nedzī un Āraišu ezerā  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6ED100" w14:textId="77777777" w:rsidR="00CB36DB" w:rsidRDefault="00CB36DB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</w:p>
          <w:p w14:paraId="2E54CF28" w14:textId="77777777" w:rsidR="00CB36DB" w:rsidRPr="00D73B32" w:rsidRDefault="00CB36DB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Jā</w:t>
            </w:r>
          </w:p>
        </w:tc>
      </w:tr>
      <w:tr w:rsidR="00CB36DB" w:rsidRPr="00D73B32" w14:paraId="5327DD33" w14:textId="77777777" w:rsidTr="00E4642B">
        <w:trPr>
          <w:trHeight w:val="79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2508C" w14:textId="77777777" w:rsidR="00CB36DB" w:rsidRDefault="00CB36DB" w:rsidP="00E4642B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1B7058A1">
              <w:rPr>
                <w:rFonts w:asciiTheme="minorHAnsi" w:eastAsiaTheme="minorEastAsia" w:hAnsiTheme="minorHAnsi" w:cstheme="minorBidi"/>
              </w:rPr>
              <w:t>2.</w:t>
            </w:r>
          </w:p>
        </w:tc>
        <w:tc>
          <w:tcPr>
            <w:tcW w:w="4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8DC4E" w14:textId="77777777" w:rsidR="00CB36DB" w:rsidRPr="00D73B32" w:rsidRDefault="00CB36DB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Izstrādāt licencētās makšķerēšanas un vēžošanas nolikumu un organizēt licencēto makšķerēšanu un vēžošanu upēs un ezeros, kuri ir noteikti CNPŪAK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A8872F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Licencētā makšķerēšana Alaukstā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56F0AA" w14:textId="77777777" w:rsidR="00CB36DB" w:rsidRDefault="00CB36DB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</w:p>
          <w:p w14:paraId="135B7464" w14:textId="77777777" w:rsidR="00CB36DB" w:rsidRDefault="00CB36DB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</w:p>
          <w:p w14:paraId="368CD082" w14:textId="77777777" w:rsidR="00CB36DB" w:rsidRPr="00D73B32" w:rsidRDefault="00CB36DB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Jā</w:t>
            </w:r>
          </w:p>
        </w:tc>
      </w:tr>
      <w:tr w:rsidR="00CB36DB" w:rsidRPr="00D73B32" w14:paraId="73F849DF" w14:textId="77777777" w:rsidTr="00E4642B">
        <w:trPr>
          <w:trHeight w:val="33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DBC6D" w14:textId="77777777" w:rsidR="00CB36DB" w:rsidRDefault="00CB36DB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Bidi"/>
              </w:rPr>
            </w:pPr>
            <w:r w:rsidRPr="1B7058A1">
              <w:rPr>
                <w:rFonts w:asciiTheme="minorHAnsi" w:eastAsiaTheme="minorEastAsia" w:hAnsiTheme="minorHAnsi" w:cstheme="minorBidi"/>
              </w:rPr>
              <w:t>3.</w:t>
            </w:r>
          </w:p>
        </w:tc>
        <w:tc>
          <w:tcPr>
            <w:tcW w:w="4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285B4" w14:textId="77777777" w:rsidR="00CB36DB" w:rsidRPr="00D73B32" w:rsidRDefault="00CB36DB" w:rsidP="00E4642B">
            <w:pPr>
              <w:spacing w:line="259" w:lineRule="auto"/>
              <w:jc w:val="both"/>
              <w:rPr>
                <w:rFonts w:asciiTheme="minorHAnsi" w:eastAsia="Calibri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 xml:space="preserve">Organizēt zvejas un makšķerēšanas noteikumu ievērošanas kontroles pasākumus, izņemt nelikumīgus zvejas rīkus un sastādīt atbilstošu dokumentus saskaņā ar </w:t>
            </w:r>
            <w:r w:rsidRPr="00D73B32">
              <w:rPr>
                <w:rFonts w:asciiTheme="minorHAnsi" w:eastAsiaTheme="minorEastAsia" w:hAnsiTheme="minorHAnsi" w:cstheme="minorHAnsi"/>
              </w:rPr>
              <w:t>CNPŪAK prioritāšu sarakstu</w:t>
            </w:r>
            <w:r w:rsidRPr="00D73B32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A017A4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Visu gadu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B7D2D6" w14:textId="77777777" w:rsidR="00CB36DB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76201090" w14:textId="77777777" w:rsidR="00CB36DB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472866B0" w14:textId="77777777" w:rsidR="00CB36DB" w:rsidRPr="00D73B32" w:rsidRDefault="00CB36DB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Jā</w:t>
            </w:r>
          </w:p>
        </w:tc>
      </w:tr>
      <w:tr w:rsidR="00CB36DB" w:rsidRPr="00D73B32" w14:paraId="1B504D9D" w14:textId="77777777" w:rsidTr="00E4642B">
        <w:trPr>
          <w:trHeight w:val="33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6EB59" w14:textId="77777777" w:rsidR="00CB36DB" w:rsidRDefault="00CB36DB" w:rsidP="00E4642B">
            <w:pPr>
              <w:spacing w:line="259" w:lineRule="auto"/>
              <w:jc w:val="both"/>
              <w:rPr>
                <w:rFonts w:asciiTheme="minorHAnsi" w:eastAsia="Calibri" w:hAnsiTheme="minorHAnsi" w:cstheme="minorBidi"/>
              </w:rPr>
            </w:pPr>
            <w:r w:rsidRPr="1B7058A1">
              <w:rPr>
                <w:rFonts w:asciiTheme="minorHAnsi" w:eastAsia="Calibri" w:hAnsiTheme="minorHAnsi" w:cstheme="minorBidi"/>
              </w:rPr>
              <w:t>4.</w:t>
            </w:r>
          </w:p>
        </w:tc>
        <w:tc>
          <w:tcPr>
            <w:tcW w:w="4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EF6836" w14:textId="77777777" w:rsidR="00CB36DB" w:rsidRPr="00D73B32" w:rsidRDefault="00CB36DB" w:rsidP="00E4642B">
            <w:pPr>
              <w:jc w:val="both"/>
              <w:rPr>
                <w:rFonts w:asciiTheme="minorHAnsi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>Kontrolēt ūdens kvalitāti un nodrošināt ūdenstilpju ekoloģiskā stāvokļa uzraudzību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7D9FE7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Vismaz 2x gadā Alauksts, Inesis, Zaubes Augšezers, Sermūkšu un Asaru ezers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6C5B46" w14:textId="77777777" w:rsidR="00CB36DB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50F67E18" w14:textId="77777777" w:rsidR="00CB36DB" w:rsidRPr="00D73B32" w:rsidRDefault="00CB36DB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Jā</w:t>
            </w:r>
          </w:p>
        </w:tc>
      </w:tr>
      <w:tr w:rsidR="00CB36DB" w:rsidRPr="00D73B32" w14:paraId="7B4D09C2" w14:textId="77777777" w:rsidTr="00E4642B">
        <w:trPr>
          <w:trHeight w:val="33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E5347" w14:textId="77777777" w:rsidR="00CB36DB" w:rsidRDefault="00CB36DB" w:rsidP="00E4642B">
            <w:pPr>
              <w:jc w:val="both"/>
              <w:rPr>
                <w:rFonts w:asciiTheme="minorHAnsi" w:eastAsia="Calibri" w:hAnsiTheme="minorHAnsi" w:cstheme="minorBidi"/>
              </w:rPr>
            </w:pPr>
            <w:r w:rsidRPr="1B7058A1">
              <w:rPr>
                <w:rFonts w:asciiTheme="minorHAnsi" w:eastAsia="Calibri" w:hAnsiTheme="minorHAnsi" w:cstheme="minorBidi"/>
              </w:rPr>
              <w:t>5.</w:t>
            </w:r>
          </w:p>
        </w:tc>
        <w:tc>
          <w:tcPr>
            <w:tcW w:w="4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DC36E" w14:textId="77777777" w:rsidR="00CB36DB" w:rsidRPr="00D73B32" w:rsidRDefault="00CB36DB" w:rsidP="00E4642B">
            <w:pPr>
              <w:jc w:val="both"/>
              <w:rPr>
                <w:rFonts w:asciiTheme="minorHAnsi" w:eastAsia="Calibri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>Uzraudzīt ūdenstilpju ūdens līmeņa regulēšanas hidrotehnisko būvju darbību un fiksēt ūdens līmeņa izmaiņas. Nepieciešamības gadījumā informēt Pašvaldību.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8F1784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Visu gadu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B862AE0" w14:textId="77777777" w:rsidR="00CB36DB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25279A09" w14:textId="77777777" w:rsidR="00CB36DB" w:rsidRPr="00D73B32" w:rsidRDefault="00CB36DB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Jā, sadarbībā ar apvienību pārvaldēm</w:t>
            </w:r>
          </w:p>
        </w:tc>
      </w:tr>
      <w:tr w:rsidR="00CB36DB" w:rsidRPr="00D73B32" w14:paraId="061946FA" w14:textId="77777777" w:rsidTr="00E4642B">
        <w:trPr>
          <w:trHeight w:val="31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C440C" w14:textId="77777777" w:rsidR="00CB36DB" w:rsidRDefault="00CB36DB" w:rsidP="00E4642B">
            <w:pPr>
              <w:jc w:val="both"/>
              <w:rPr>
                <w:rFonts w:asciiTheme="minorHAnsi" w:eastAsia="Calibri" w:hAnsiTheme="minorHAnsi" w:cstheme="minorBidi"/>
              </w:rPr>
            </w:pPr>
            <w:r w:rsidRPr="1B7058A1">
              <w:rPr>
                <w:rFonts w:asciiTheme="minorHAnsi" w:eastAsia="Calibri" w:hAnsiTheme="minorHAnsi" w:cstheme="minorBidi"/>
              </w:rPr>
              <w:t>6.</w:t>
            </w:r>
          </w:p>
        </w:tc>
        <w:tc>
          <w:tcPr>
            <w:tcW w:w="4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B61D8" w14:textId="77777777" w:rsidR="00CB36DB" w:rsidRPr="00D73B32" w:rsidRDefault="00CB36DB" w:rsidP="00E4642B">
            <w:pPr>
              <w:jc w:val="both"/>
              <w:rPr>
                <w:rFonts w:asciiTheme="minorHAnsi" w:eastAsia="Calibri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>Sadarbībā ar apvienību pārvaldēm organizēt ūdenstilpēm pieguļošās pašvaldības teritorijas uzturēšanu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F55B02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Visu gadu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B136C4" w14:textId="77777777" w:rsidR="00CB36DB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498ECB47" w14:textId="77777777" w:rsidR="00CB36DB" w:rsidRPr="00D73B32" w:rsidRDefault="00CB36DB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Jā</w:t>
            </w:r>
          </w:p>
        </w:tc>
      </w:tr>
      <w:tr w:rsidR="00CB36DB" w:rsidRPr="00D73B32" w14:paraId="36E72962" w14:textId="77777777" w:rsidTr="00E4642B">
        <w:trPr>
          <w:trHeight w:val="6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492AE" w14:textId="77777777" w:rsidR="00CB36DB" w:rsidRDefault="00CB36DB" w:rsidP="00E4642B">
            <w:pPr>
              <w:jc w:val="both"/>
              <w:rPr>
                <w:rFonts w:asciiTheme="minorHAnsi" w:eastAsia="Calibri" w:hAnsiTheme="minorHAnsi" w:cstheme="minorBidi"/>
              </w:rPr>
            </w:pPr>
            <w:r w:rsidRPr="1B7058A1">
              <w:rPr>
                <w:rFonts w:asciiTheme="minorHAnsi" w:eastAsia="Calibri" w:hAnsiTheme="minorHAnsi" w:cstheme="minorBidi"/>
              </w:rPr>
              <w:t>7.</w:t>
            </w:r>
          </w:p>
        </w:tc>
        <w:tc>
          <w:tcPr>
            <w:tcW w:w="4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BD6FC" w14:textId="77777777" w:rsidR="00CB36DB" w:rsidRPr="00D73B32" w:rsidRDefault="00CB36DB" w:rsidP="00E4642B">
            <w:pPr>
              <w:jc w:val="both"/>
              <w:rPr>
                <w:rFonts w:asciiTheme="minorHAnsi" w:eastAsia="Calibri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>Veicināt, organizēt un sniegt ierosinājumus jaunu publisku infrastruktūras objektu izveidošanu un esošo objektu uzturēšanu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B336C0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1 vietas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4815E0" w14:textId="77777777" w:rsidR="00CB36DB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6A7C2011" w14:textId="77777777" w:rsidR="00CB36DB" w:rsidRPr="00D73B32" w:rsidRDefault="00CB36DB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Jā</w:t>
            </w:r>
          </w:p>
        </w:tc>
      </w:tr>
      <w:tr w:rsidR="00CB36DB" w:rsidRPr="00D73B32" w14:paraId="30A5BB84" w14:textId="77777777" w:rsidTr="00E4642B">
        <w:trPr>
          <w:trHeight w:val="6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B5C15" w14:textId="77777777" w:rsidR="00CB36DB" w:rsidRDefault="00CB36DB" w:rsidP="00E4642B">
            <w:pPr>
              <w:jc w:val="both"/>
              <w:rPr>
                <w:rFonts w:asciiTheme="minorHAnsi" w:eastAsia="Calibri" w:hAnsiTheme="minorHAnsi" w:cstheme="minorBidi"/>
              </w:rPr>
            </w:pPr>
            <w:r w:rsidRPr="1B7058A1">
              <w:rPr>
                <w:rFonts w:asciiTheme="minorHAnsi" w:eastAsia="Calibri" w:hAnsiTheme="minorHAnsi" w:cstheme="minorBidi"/>
              </w:rPr>
              <w:t>8.</w:t>
            </w:r>
          </w:p>
        </w:tc>
        <w:tc>
          <w:tcPr>
            <w:tcW w:w="4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87668" w14:textId="77777777" w:rsidR="00CB36DB" w:rsidRPr="00D73B32" w:rsidRDefault="00CB36DB" w:rsidP="00E4642B">
            <w:pPr>
              <w:jc w:val="both"/>
              <w:rPr>
                <w:rFonts w:asciiTheme="minorHAnsi" w:eastAsia="Calibri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>Piedalīties (sagatavot un ieviest) pašvaldības, valsts un starptautiskos projektos un programmās, kas saistīti ar ūdenstilpju apsaimniekošanu un teritorijas labiekārtošanu.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635963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 xml:space="preserve"> 1 projekts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68EA21" w14:textId="77777777" w:rsidR="00CB36DB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70EAD28C" w14:textId="77777777" w:rsidR="00CB36DB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7B9C2789" w14:textId="77777777" w:rsidR="00CB36DB" w:rsidRPr="00D73B32" w:rsidRDefault="00CB36DB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Jā</w:t>
            </w:r>
          </w:p>
        </w:tc>
      </w:tr>
      <w:tr w:rsidR="00CB36DB" w:rsidRPr="00D73B32" w14:paraId="389A243A" w14:textId="77777777" w:rsidTr="00E4642B">
        <w:trPr>
          <w:trHeight w:val="3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77D75" w14:textId="77777777" w:rsidR="00CB36DB" w:rsidRDefault="00CB36DB" w:rsidP="00E4642B">
            <w:pPr>
              <w:jc w:val="both"/>
              <w:rPr>
                <w:rFonts w:asciiTheme="minorHAnsi" w:eastAsia="Calibri" w:hAnsiTheme="minorHAnsi" w:cstheme="minorBidi"/>
              </w:rPr>
            </w:pPr>
            <w:r w:rsidRPr="1B7058A1">
              <w:rPr>
                <w:rFonts w:asciiTheme="minorHAnsi" w:eastAsia="Calibri" w:hAnsiTheme="minorHAnsi" w:cstheme="minorBidi"/>
              </w:rPr>
              <w:t>9.</w:t>
            </w:r>
          </w:p>
        </w:tc>
        <w:tc>
          <w:tcPr>
            <w:tcW w:w="4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4EEC8" w14:textId="77777777" w:rsidR="00CB36DB" w:rsidRPr="00D73B32" w:rsidRDefault="00CB36DB" w:rsidP="00E4642B">
            <w:pPr>
              <w:jc w:val="both"/>
              <w:rPr>
                <w:rFonts w:asciiTheme="minorHAnsi" w:eastAsia="Calibri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>Organizēt makšķerēšanas sacensības, popularizējot “Ķer un atlaid” principu;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B96378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1 pasākums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29D341" w14:textId="77777777" w:rsidR="00CB36DB" w:rsidRPr="00D73B32" w:rsidRDefault="00CB36DB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Jā</w:t>
            </w:r>
          </w:p>
        </w:tc>
      </w:tr>
      <w:tr w:rsidR="00CB36DB" w:rsidRPr="00D73B32" w14:paraId="2186AB84" w14:textId="77777777" w:rsidTr="00E4642B">
        <w:trPr>
          <w:trHeight w:val="3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CA714" w14:textId="77777777" w:rsidR="00CB36DB" w:rsidRDefault="00CB36DB" w:rsidP="00E4642B">
            <w:pPr>
              <w:jc w:val="both"/>
              <w:rPr>
                <w:rFonts w:asciiTheme="minorHAnsi" w:eastAsia="Calibri" w:hAnsiTheme="minorHAnsi" w:cstheme="minorBidi"/>
              </w:rPr>
            </w:pPr>
            <w:r w:rsidRPr="1B7058A1">
              <w:rPr>
                <w:rFonts w:asciiTheme="minorHAnsi" w:eastAsia="Calibri" w:hAnsiTheme="minorHAnsi" w:cstheme="minorBidi"/>
              </w:rPr>
              <w:lastRenderedPageBreak/>
              <w:t>10.</w:t>
            </w:r>
          </w:p>
        </w:tc>
        <w:tc>
          <w:tcPr>
            <w:tcW w:w="4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27438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Sadarbība ar piekrastes iedzīvotājiem, uzņēmējiem. Iniciēt vietējo kopienu organizēšanos.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416CE5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 xml:space="preserve"> Ne mazāk kā 1 sanāksme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FB8441" w14:textId="77777777" w:rsidR="00CB36DB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750D7D23" w14:textId="77777777" w:rsidR="00CB36DB" w:rsidRPr="00D73B32" w:rsidRDefault="00CB36DB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Jā</w:t>
            </w:r>
          </w:p>
        </w:tc>
      </w:tr>
      <w:tr w:rsidR="00CB36DB" w:rsidRPr="00D73B32" w14:paraId="30DD6071" w14:textId="77777777" w:rsidTr="00E4642B">
        <w:trPr>
          <w:trHeight w:val="37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6EADE9" w14:textId="77777777" w:rsidR="00CB36DB" w:rsidRDefault="00CB36DB" w:rsidP="00E4642B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1B7058A1">
              <w:rPr>
                <w:rFonts w:asciiTheme="minorHAnsi" w:eastAsiaTheme="minorEastAsia" w:hAnsiTheme="minorHAnsi" w:cstheme="minorBidi"/>
              </w:rPr>
              <w:t>11.</w:t>
            </w:r>
          </w:p>
        </w:tc>
        <w:tc>
          <w:tcPr>
            <w:tcW w:w="4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29E03" w14:textId="77777777" w:rsidR="00CB36DB" w:rsidRPr="00D73B32" w:rsidRDefault="00CB36DB" w:rsidP="00E4642B">
            <w:pPr>
              <w:jc w:val="both"/>
              <w:rPr>
                <w:rFonts w:asciiTheme="minorHAnsi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 xml:space="preserve">Organizēt pasākumus un izglītot sabiedrību par ūdenstilpju un dabas resursu saudzēšanu  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448ED1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 xml:space="preserve"> Ne mazāk kā 1 pasākums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27A477" w14:textId="77777777" w:rsidR="00CB36DB" w:rsidRPr="00D73B32" w:rsidRDefault="00CB36DB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Jā</w:t>
            </w:r>
          </w:p>
        </w:tc>
      </w:tr>
      <w:tr w:rsidR="00CB36DB" w:rsidRPr="00D73B32" w14:paraId="1C46B7FF" w14:textId="77777777" w:rsidTr="00E4642B">
        <w:trPr>
          <w:trHeight w:val="37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9A884" w14:textId="77777777" w:rsidR="00CB36DB" w:rsidRDefault="00CB36DB" w:rsidP="00E4642B">
            <w:pPr>
              <w:jc w:val="both"/>
              <w:rPr>
                <w:rFonts w:asciiTheme="minorHAnsi" w:eastAsia="Calibri" w:hAnsiTheme="minorHAnsi" w:cstheme="minorBidi"/>
              </w:rPr>
            </w:pPr>
            <w:r w:rsidRPr="1B7058A1">
              <w:rPr>
                <w:rFonts w:asciiTheme="minorHAnsi" w:eastAsia="Calibri" w:hAnsiTheme="minorHAnsi" w:cstheme="minorBidi"/>
              </w:rPr>
              <w:t>12.</w:t>
            </w:r>
          </w:p>
        </w:tc>
        <w:tc>
          <w:tcPr>
            <w:tcW w:w="4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2A525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Realizēt bērnu un jauniešu dabas izziņas nometni novada bērniem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966A6F" w14:textId="77777777" w:rsidR="00CB36DB" w:rsidRPr="00CB36DB" w:rsidRDefault="00CB36DB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  <w:r w:rsidRPr="00CB36DB">
              <w:rPr>
                <w:rFonts w:asciiTheme="minorHAnsi" w:eastAsiaTheme="minorEastAsia" w:hAnsiTheme="minorHAnsi" w:cstheme="minorHAnsi"/>
                <w:lang w:val="fi-FI"/>
              </w:rPr>
              <w:t xml:space="preserve">1 pasākums,  ne mazāk kā 1 diena 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7E170A" w14:textId="77777777" w:rsidR="00CB36DB" w:rsidRPr="00D73B32" w:rsidRDefault="00CB36DB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Jā</w:t>
            </w:r>
          </w:p>
        </w:tc>
      </w:tr>
      <w:tr w:rsidR="00CB36DB" w:rsidRPr="00D73B32" w14:paraId="25610D80" w14:textId="77777777" w:rsidTr="00E4642B">
        <w:trPr>
          <w:trHeight w:val="37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D718D" w14:textId="77777777" w:rsidR="00CB36DB" w:rsidRDefault="00CB36DB" w:rsidP="00E4642B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1B7058A1">
              <w:rPr>
                <w:rFonts w:asciiTheme="minorHAnsi" w:eastAsiaTheme="minorEastAsia" w:hAnsiTheme="minorHAnsi" w:cstheme="minorBidi"/>
              </w:rPr>
              <w:t>13.</w:t>
            </w:r>
          </w:p>
        </w:tc>
        <w:tc>
          <w:tcPr>
            <w:tcW w:w="4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A05BC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Organizēt</w:t>
            </w:r>
            <w:r w:rsidRPr="00D73B32">
              <w:rPr>
                <w:rFonts w:asciiTheme="minorHAnsi" w:hAnsiTheme="minorHAnsi" w:cstheme="minorHAnsi"/>
              </w:rPr>
              <w:t xml:space="preserve"> </w:t>
            </w:r>
            <w:r w:rsidRPr="00D73B32">
              <w:rPr>
                <w:rFonts w:asciiTheme="minorHAnsi" w:eastAsiaTheme="minorEastAsia" w:hAnsiTheme="minorHAnsi" w:cstheme="minorHAnsi"/>
              </w:rPr>
              <w:t>ūdenstilpju krastu sakopšanas un dzīvotņu uzlabošanas talkas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4B037F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1 pasākumi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D1DEE8" w14:textId="77777777" w:rsidR="00CB36DB" w:rsidRPr="00D73B32" w:rsidRDefault="00CB36DB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Jā</w:t>
            </w:r>
          </w:p>
        </w:tc>
      </w:tr>
      <w:tr w:rsidR="00CB36DB" w:rsidRPr="00D73B32" w14:paraId="674C42E8" w14:textId="77777777" w:rsidTr="00E4642B">
        <w:trPr>
          <w:trHeight w:val="37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FA937" w14:textId="77777777" w:rsidR="00CB36DB" w:rsidRDefault="00CB36DB" w:rsidP="00E4642B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1B7058A1">
              <w:rPr>
                <w:rFonts w:asciiTheme="minorHAnsi" w:eastAsiaTheme="minorEastAsia" w:hAnsiTheme="minorHAnsi" w:cstheme="minorBidi"/>
              </w:rPr>
              <w:t>14.</w:t>
            </w:r>
          </w:p>
        </w:tc>
        <w:tc>
          <w:tcPr>
            <w:tcW w:w="4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B61EB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Izveidot sadarbību ar citu pašvaldību ūdens objektu apsaimniekotājiem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886464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Visu gadu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801902" w14:textId="77777777" w:rsidR="00CB36DB" w:rsidRPr="00D73B32" w:rsidRDefault="00CB36DB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Jā</w:t>
            </w:r>
          </w:p>
        </w:tc>
      </w:tr>
      <w:tr w:rsidR="00CB36DB" w:rsidRPr="00D73B32" w14:paraId="523D88D2" w14:textId="77777777" w:rsidTr="00E4642B">
        <w:trPr>
          <w:trHeight w:val="3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FAEAC" w14:textId="77777777" w:rsidR="00CB36DB" w:rsidRDefault="00CB36DB" w:rsidP="00E4642B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1B7058A1">
              <w:rPr>
                <w:rFonts w:asciiTheme="minorHAnsi" w:eastAsiaTheme="minorEastAsia" w:hAnsiTheme="minorHAnsi" w:cstheme="minorBidi"/>
              </w:rPr>
              <w:t>15.</w:t>
            </w:r>
          </w:p>
        </w:tc>
        <w:tc>
          <w:tcPr>
            <w:tcW w:w="4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CE802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Sadarbībā ar Cēsu tūrisma aģentūru sagatavot ūdens objektu tīklojumu īpašā tūrisma piedāvājumā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ED6162" w14:textId="77777777" w:rsidR="00CB36DB" w:rsidRPr="00D73B32" w:rsidRDefault="00CB36DB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1prioritātes ūdensobjektiem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DBD991B" w14:textId="77777777" w:rsidR="00CB36DB" w:rsidRDefault="00CB36DB" w:rsidP="00E4642B">
            <w:pPr>
              <w:spacing w:line="259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  <w:p w14:paraId="6DA79CF6" w14:textId="77777777" w:rsidR="00CB36DB" w:rsidRPr="00D73B32" w:rsidRDefault="00CB36DB" w:rsidP="00E4642B">
            <w:pPr>
              <w:spacing w:line="259" w:lineRule="auto"/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Jā</w:t>
            </w:r>
          </w:p>
        </w:tc>
      </w:tr>
      <w:tr w:rsidR="00CB36DB" w:rsidRPr="00D73B32" w14:paraId="7739C378" w14:textId="77777777" w:rsidTr="00E4642B">
        <w:trPr>
          <w:trHeight w:val="3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6B915" w14:textId="77777777" w:rsidR="00CB36DB" w:rsidRDefault="00CB36DB" w:rsidP="00E4642B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1B7058A1">
              <w:rPr>
                <w:rFonts w:asciiTheme="minorHAnsi" w:eastAsiaTheme="minorEastAsia" w:hAnsiTheme="minorHAnsi" w:cstheme="minorBidi"/>
              </w:rPr>
              <w:t>16.</w:t>
            </w:r>
          </w:p>
        </w:tc>
        <w:tc>
          <w:tcPr>
            <w:tcW w:w="4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71779" w14:textId="77777777" w:rsidR="00CB36DB" w:rsidRPr="00D73B32" w:rsidRDefault="00CB36DB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Publikāciju sagatavošana presei un sociālajiem mēdijiem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7C4351" w14:textId="77777777" w:rsidR="00CB36DB" w:rsidRPr="00D73B32" w:rsidRDefault="00CB36DB" w:rsidP="00E4642B">
            <w:pPr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1x mēnesī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2F4367" w14:textId="77777777" w:rsidR="00CB36DB" w:rsidRPr="00D73B32" w:rsidRDefault="00CB36DB" w:rsidP="00E4642B">
            <w:pPr>
              <w:spacing w:line="259" w:lineRule="auto"/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Jā</w:t>
            </w:r>
          </w:p>
        </w:tc>
      </w:tr>
      <w:tr w:rsidR="00CB36DB" w:rsidRPr="00D73B32" w14:paraId="22343199" w14:textId="77777777" w:rsidTr="00E4642B">
        <w:trPr>
          <w:trHeight w:val="3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CD8F0" w14:textId="77777777" w:rsidR="00CB36DB" w:rsidRDefault="00CB36DB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Bidi"/>
              </w:rPr>
            </w:pPr>
            <w:r w:rsidRPr="1B7058A1">
              <w:rPr>
                <w:rFonts w:asciiTheme="minorHAnsi" w:eastAsiaTheme="minorEastAsia" w:hAnsiTheme="minorHAnsi" w:cstheme="minorBidi"/>
              </w:rPr>
              <w:t>17.</w:t>
            </w:r>
          </w:p>
        </w:tc>
        <w:tc>
          <w:tcPr>
            <w:tcW w:w="4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B6340" w14:textId="77777777" w:rsidR="00CB36DB" w:rsidRPr="00CB36DB" w:rsidRDefault="00CB36DB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  <w:r w:rsidRPr="00CB36DB">
              <w:rPr>
                <w:rFonts w:asciiTheme="minorHAnsi" w:eastAsiaTheme="minorEastAsia" w:hAnsiTheme="minorHAnsi" w:cstheme="minorHAnsi"/>
                <w:lang w:val="fi-FI"/>
              </w:rPr>
              <w:t>Izveidot videonovērošanas un apmeklējuma statistikas uzskaiti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4B7606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1 objekts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FBB3FA" w14:textId="77777777" w:rsidR="00CB36DB" w:rsidRPr="00D73B32" w:rsidRDefault="00CB36DB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Jā</w:t>
            </w:r>
          </w:p>
        </w:tc>
      </w:tr>
      <w:tr w:rsidR="00CB36DB" w:rsidRPr="00D73B32" w14:paraId="4B2273FD" w14:textId="77777777" w:rsidTr="00E4642B">
        <w:trPr>
          <w:trHeight w:val="3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F81C4" w14:textId="77777777" w:rsidR="00CB36DB" w:rsidRDefault="00CB36DB" w:rsidP="00E4642B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1B7058A1">
              <w:rPr>
                <w:rFonts w:asciiTheme="minorHAnsi" w:eastAsiaTheme="minorEastAsia" w:hAnsiTheme="minorHAnsi" w:cstheme="minorBidi"/>
              </w:rPr>
              <w:t>18.</w:t>
            </w:r>
          </w:p>
        </w:tc>
        <w:tc>
          <w:tcPr>
            <w:tcW w:w="4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2051C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hAnsiTheme="minorHAnsi" w:cstheme="minorHAnsi"/>
              </w:rPr>
              <w:t>Organizēt Informatīvo stendu izvietošanu un uzturēšanu pie ūdensobjektiem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8AD2E6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hAnsiTheme="minorHAnsi" w:cstheme="minorHAnsi"/>
              </w:rPr>
              <w:t>12 stendi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C97F39" w14:textId="77777777" w:rsidR="00CB36DB" w:rsidRPr="00D73B32" w:rsidRDefault="00CB36DB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Jā</w:t>
            </w:r>
          </w:p>
        </w:tc>
      </w:tr>
      <w:tr w:rsidR="00CB36DB" w:rsidRPr="00D73B32" w14:paraId="24C40B09" w14:textId="77777777" w:rsidTr="00E4642B">
        <w:trPr>
          <w:trHeight w:val="3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8994A" w14:textId="77777777" w:rsidR="00CB36DB" w:rsidRDefault="00CB36DB" w:rsidP="00E4642B">
            <w:pPr>
              <w:jc w:val="both"/>
              <w:rPr>
                <w:rFonts w:asciiTheme="minorHAnsi" w:hAnsiTheme="minorHAnsi" w:cstheme="minorBidi"/>
              </w:rPr>
            </w:pPr>
            <w:r w:rsidRPr="1B7058A1">
              <w:rPr>
                <w:rFonts w:asciiTheme="minorHAnsi" w:hAnsiTheme="minorHAnsi" w:cstheme="minorBidi"/>
              </w:rPr>
              <w:t>19.</w:t>
            </w:r>
          </w:p>
        </w:tc>
        <w:tc>
          <w:tcPr>
            <w:tcW w:w="4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D6055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>Sekmēt Cēsu novada ūdensobjektu atpazīstamību un attīstību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557C6A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hAnsiTheme="minorHAnsi" w:cstheme="minorHAnsi"/>
              </w:rPr>
              <w:t xml:space="preserve"> Visu gadu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192B8AF" w14:textId="77777777" w:rsidR="00CB36DB" w:rsidRPr="00D73B32" w:rsidRDefault="00CB36DB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Jā</w:t>
            </w:r>
          </w:p>
        </w:tc>
      </w:tr>
      <w:tr w:rsidR="00CB36DB" w:rsidRPr="00D73B32" w14:paraId="1623B476" w14:textId="77777777" w:rsidTr="00E4642B">
        <w:trPr>
          <w:trHeight w:val="3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81CAF" w14:textId="77777777" w:rsidR="00CB36DB" w:rsidRDefault="00CB36DB" w:rsidP="00E4642B">
            <w:pPr>
              <w:jc w:val="both"/>
              <w:rPr>
                <w:rFonts w:asciiTheme="minorHAnsi" w:eastAsia="Calibri" w:hAnsiTheme="minorHAnsi" w:cstheme="minorBidi"/>
              </w:rPr>
            </w:pPr>
            <w:r w:rsidRPr="1B7058A1">
              <w:rPr>
                <w:rFonts w:asciiTheme="minorHAnsi" w:eastAsia="Calibri" w:hAnsiTheme="minorHAnsi" w:cstheme="minorBidi"/>
              </w:rPr>
              <w:t>20.</w:t>
            </w:r>
          </w:p>
        </w:tc>
        <w:tc>
          <w:tcPr>
            <w:tcW w:w="4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112D4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hAnsiTheme="minorHAnsi" w:cstheme="minorHAnsi"/>
              </w:rPr>
              <w:t>Sniegt pašvaldībai atzinumu lēmuma pieņemšanai par pilnvarojuma sniegšanu licencētās makšķerēšanas, vēžošanas vai zemūdens medību ieviešanai privātajās ūdenstilpēs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C5C4420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hAnsiTheme="minorHAnsi" w:cstheme="minorHAnsi"/>
              </w:rPr>
              <w:t>Pēc pieprasījuma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AE7C27" w14:textId="77777777" w:rsidR="00CB36DB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12DDE02D" w14:textId="77777777" w:rsidR="00CB36DB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64EDE980" w14:textId="77777777" w:rsidR="00CB36DB" w:rsidRPr="00D73B32" w:rsidRDefault="00CB36DB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Jā</w:t>
            </w:r>
          </w:p>
        </w:tc>
      </w:tr>
    </w:tbl>
    <w:p w14:paraId="0FE45361" w14:textId="77777777" w:rsidR="00CB36DB" w:rsidRPr="00D73B32" w:rsidRDefault="00CB36DB" w:rsidP="00CB36DB">
      <w:pPr>
        <w:pStyle w:val="Pamatteksts"/>
        <w:ind w:left="0"/>
        <w:rPr>
          <w:rFonts w:asciiTheme="minorHAnsi" w:hAnsiTheme="minorHAnsi" w:cstheme="minorHAnsi"/>
          <w:sz w:val="24"/>
          <w:szCs w:val="24"/>
        </w:rPr>
      </w:pPr>
    </w:p>
    <w:p w14:paraId="76DA7CA6" w14:textId="77777777" w:rsidR="00CB36DB" w:rsidRPr="00CB36DB" w:rsidRDefault="00CB36DB" w:rsidP="00CB36DB">
      <w:pPr>
        <w:pStyle w:val="Pamatteksts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6ECF4E6" w14:textId="77777777" w:rsidR="00CB36DB" w:rsidRPr="00CB36DB" w:rsidRDefault="00CB36DB" w:rsidP="00CB36DB">
      <w:pPr>
        <w:pBdr>
          <w:top w:val="nil"/>
          <w:left w:val="nil"/>
          <w:bottom w:val="nil"/>
          <w:right w:val="nil"/>
          <w:between w:val="nil"/>
        </w:pBdr>
        <w:ind w:left="208"/>
        <w:jc w:val="both"/>
        <w:rPr>
          <w:rFonts w:cstheme="minorHAnsi"/>
          <w:b/>
          <w:bCs/>
          <w:sz w:val="24"/>
          <w:szCs w:val="24"/>
        </w:rPr>
      </w:pPr>
      <w:r w:rsidRPr="00CB36DB">
        <w:rPr>
          <w:rFonts w:cstheme="minorHAnsi"/>
          <w:b/>
          <w:bCs/>
          <w:sz w:val="24"/>
          <w:szCs w:val="24"/>
        </w:rPr>
        <w:t>Cēsu novada pašvaldības Līgatnes, Pārgaujas, Priekuļu apvienību pārvalžu, Vaives pagasta pārvaldes un Cēsu pilsētas teritoriju ūdenstilpju un Cēsu novada pašvaldības teritorijā esošo Gaujas un tās baseina upju apsaimniekošanas uzdevumi. 2023.gadā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20"/>
        <w:gridCol w:w="3684"/>
        <w:gridCol w:w="2420"/>
        <w:gridCol w:w="1662"/>
      </w:tblGrid>
      <w:tr w:rsidR="00CB36DB" w:rsidRPr="00D73B32" w14:paraId="5D4C199C" w14:textId="77777777" w:rsidTr="00CB36DB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56C92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Nr.</w:t>
            </w:r>
          </w:p>
        </w:tc>
        <w:tc>
          <w:tcPr>
            <w:tcW w:w="3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2EABD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Uzdevumi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D43C5D" w14:textId="77777777" w:rsidR="00CB36DB" w:rsidRPr="00D73B32" w:rsidRDefault="00CB36DB" w:rsidP="00E4642B">
            <w:pPr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2023.gads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1C7E40" w14:textId="77777777" w:rsidR="00CB36DB" w:rsidRPr="00D73B32" w:rsidRDefault="00CB36DB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Pretendenta</w:t>
            </w:r>
          </w:p>
          <w:p w14:paraId="22241526" w14:textId="77777777" w:rsidR="00CB36DB" w:rsidRPr="00D73B32" w:rsidRDefault="00CB36DB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apstiprinājums</w:t>
            </w:r>
          </w:p>
        </w:tc>
      </w:tr>
      <w:tr w:rsidR="00CB36DB" w:rsidRPr="00D73B32" w14:paraId="1E0195AC" w14:textId="77777777" w:rsidTr="00CB36DB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F6876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1.</w:t>
            </w:r>
          </w:p>
        </w:tc>
        <w:tc>
          <w:tcPr>
            <w:tcW w:w="3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75B32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 xml:space="preserve">Piedalīties </w:t>
            </w:r>
            <w:r w:rsidRPr="00D73B32">
              <w:rPr>
                <w:rFonts w:asciiTheme="minorHAnsi" w:eastAsiaTheme="minorEastAsia" w:hAnsiTheme="minorHAnsi" w:cstheme="minorHAnsi"/>
              </w:rPr>
              <w:t xml:space="preserve"> Zivju fond</w:t>
            </w:r>
            <w:r>
              <w:rPr>
                <w:rFonts w:asciiTheme="minorHAnsi" w:eastAsiaTheme="minorEastAsia" w:hAnsiTheme="minorHAnsi" w:cstheme="minorHAnsi"/>
              </w:rPr>
              <w:t xml:space="preserve">a atbalstīto </w:t>
            </w:r>
            <w:r w:rsidRPr="00D73B32">
              <w:rPr>
                <w:rFonts w:asciiTheme="minorHAnsi" w:eastAsiaTheme="minorEastAsia" w:hAnsiTheme="minorHAnsi" w:cstheme="minorHAnsi"/>
              </w:rPr>
              <w:t>projektu</w:t>
            </w:r>
            <w:r>
              <w:rPr>
                <w:rFonts w:asciiTheme="minorHAnsi" w:eastAsiaTheme="minorEastAsia" w:hAnsiTheme="minorHAnsi" w:cstheme="minorHAnsi"/>
              </w:rPr>
              <w:t xml:space="preserve"> ieviešanā</w:t>
            </w:r>
            <w:r w:rsidRPr="00D73B32">
              <w:rPr>
                <w:rFonts w:asciiTheme="minorHAnsi" w:eastAsiaTheme="minorEastAsia" w:hAnsiTheme="minorHAnsi" w:cstheme="minorHAnsi"/>
              </w:rPr>
              <w:t xml:space="preserve">  zivju resursu atjaunošanā, papildināšanā ezeros un upēs saskaņā ar ZEN un CNPŪAK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D26F51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Zandartu mazuļu papildināšana Raiskuma un Sāruma ezerā,</w:t>
            </w:r>
          </w:p>
          <w:p w14:paraId="3D0574D5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 xml:space="preserve">Līdaku mazuļu papildināšana Ungurā, Riebiņu, Auciema un Ruckas ezerā  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5FD358" w14:textId="77777777" w:rsidR="00CB36DB" w:rsidRDefault="00CB36DB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</w:p>
          <w:p w14:paraId="183B80C8" w14:textId="77777777" w:rsidR="00CB36DB" w:rsidRDefault="00CB36DB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</w:p>
          <w:p w14:paraId="3DC839C5" w14:textId="77777777" w:rsidR="00CB36DB" w:rsidRDefault="00CB36DB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</w:p>
          <w:p w14:paraId="455D0E7C" w14:textId="77777777" w:rsidR="00CB36DB" w:rsidRPr="00D73B32" w:rsidRDefault="00CB36DB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Jā</w:t>
            </w:r>
          </w:p>
        </w:tc>
      </w:tr>
      <w:tr w:rsidR="00CB36DB" w:rsidRPr="00D73B32" w14:paraId="111F3A34" w14:textId="77777777" w:rsidTr="00CB36DB">
        <w:trPr>
          <w:trHeight w:val="33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7AD2B" w14:textId="77777777" w:rsidR="00CB36DB" w:rsidRPr="00D73B32" w:rsidRDefault="00CB36DB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2.</w:t>
            </w:r>
          </w:p>
        </w:tc>
        <w:tc>
          <w:tcPr>
            <w:tcW w:w="3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B219E" w14:textId="77777777" w:rsidR="00CB36DB" w:rsidRPr="00CB36DB" w:rsidRDefault="00CB36DB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  <w:r w:rsidRPr="00CB36DB">
              <w:rPr>
                <w:rFonts w:asciiTheme="minorHAnsi" w:eastAsiaTheme="minorEastAsia" w:hAnsiTheme="minorHAnsi" w:cstheme="minorHAnsi"/>
                <w:lang w:val="fi-FI"/>
              </w:rPr>
              <w:t>Zivju nārsta vietu tīrīšana vai jaunu ierīkošana (saskaņojot ar VVD)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E55975" w14:textId="77777777" w:rsidR="00CB36DB" w:rsidRPr="00D73B32" w:rsidRDefault="00CB36DB" w:rsidP="00E4642B">
            <w:pPr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CB36DB">
              <w:rPr>
                <w:rFonts w:asciiTheme="minorHAnsi" w:eastAsiaTheme="minorEastAsia" w:hAnsiTheme="minorHAnsi" w:cstheme="minorHAnsi"/>
                <w:lang w:val="fi-FI"/>
              </w:rPr>
              <w:t xml:space="preserve"> </w:t>
            </w:r>
            <w:r w:rsidRPr="00D73B32">
              <w:rPr>
                <w:rFonts w:asciiTheme="minorHAnsi" w:eastAsiaTheme="minorEastAsia" w:hAnsiTheme="minorHAnsi" w:cstheme="minorHAnsi"/>
              </w:rPr>
              <w:t>2 nārsta vietas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A593AD" w14:textId="77777777" w:rsidR="00CB36DB" w:rsidRPr="00D73B32" w:rsidRDefault="00CB36DB" w:rsidP="00E4642B">
            <w:pPr>
              <w:spacing w:line="259" w:lineRule="auto"/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Jā</w:t>
            </w:r>
          </w:p>
        </w:tc>
      </w:tr>
      <w:tr w:rsidR="00CB36DB" w:rsidRPr="00D73B32" w14:paraId="151C2652" w14:textId="77777777" w:rsidTr="00CB36DB">
        <w:trPr>
          <w:trHeight w:val="79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89502" w14:textId="77777777" w:rsidR="00CB36DB" w:rsidRPr="00D73B32" w:rsidRDefault="00CB36DB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lastRenderedPageBreak/>
              <w:t>3.</w:t>
            </w:r>
          </w:p>
        </w:tc>
        <w:tc>
          <w:tcPr>
            <w:tcW w:w="3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96FCD" w14:textId="77777777" w:rsidR="00CB36DB" w:rsidRPr="00D73B32" w:rsidRDefault="00CB36DB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 xml:space="preserve">Piedalīties </w:t>
            </w:r>
            <w:r w:rsidRPr="00D73B32">
              <w:rPr>
                <w:rFonts w:asciiTheme="minorHAnsi" w:eastAsiaTheme="minorEastAsia" w:hAnsiTheme="minorHAnsi" w:cstheme="minorHAnsi"/>
              </w:rPr>
              <w:t>licencētās makšķerēšanas un vēžošanas nolikumu un organizēt licencēto makšķerēšanu un vēžošanu upēs un ezeros, kuri ir noteikti CNPŪAK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52F1E7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 xml:space="preserve">Licencētā vēžošana Braslā 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16EA03" w14:textId="77777777" w:rsidR="00CB36DB" w:rsidRPr="00FB6BE5" w:rsidRDefault="00CB36DB" w:rsidP="00E4642B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Invazīvo vēžu</w:t>
            </w:r>
            <w:r w:rsidRPr="00FB6BE5">
              <w:rPr>
                <w:rFonts w:asciiTheme="minorHAnsi" w:eastAsiaTheme="minorEastAsia" w:hAnsiTheme="minorHAnsi" w:cstheme="minorHAnsi"/>
                <w:sz w:val="20"/>
                <w:szCs w:val="20"/>
              </w:rPr>
              <w:t>, ja pilnvaro Cēsu un Siguldas pašvaldības un pozitīvs zinātniskais atzinums</w:t>
            </w:r>
          </w:p>
        </w:tc>
      </w:tr>
      <w:tr w:rsidR="00CB36DB" w:rsidRPr="00D73B32" w14:paraId="020ED3FB" w14:textId="77777777" w:rsidTr="00CB36DB">
        <w:trPr>
          <w:trHeight w:val="33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6D839" w14:textId="77777777" w:rsidR="00CB36DB" w:rsidRPr="00D73B32" w:rsidRDefault="00CB36DB" w:rsidP="00E4642B">
            <w:pPr>
              <w:spacing w:line="259" w:lineRule="auto"/>
              <w:jc w:val="both"/>
              <w:rPr>
                <w:rFonts w:asciiTheme="minorHAnsi" w:eastAsia="Calibri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>4.</w:t>
            </w:r>
          </w:p>
        </w:tc>
        <w:tc>
          <w:tcPr>
            <w:tcW w:w="3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D20B00" w14:textId="77777777" w:rsidR="00CB36DB" w:rsidRPr="00D73B32" w:rsidRDefault="00CB36DB" w:rsidP="00E4642B">
            <w:pPr>
              <w:spacing w:line="259" w:lineRule="auto"/>
              <w:jc w:val="both"/>
              <w:rPr>
                <w:rFonts w:asciiTheme="minorHAnsi" w:eastAsia="Calibri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 xml:space="preserve">Organizēt zvejas un makšķerēšanas noteikumu ievērošanas kontroles pasākumus, izņemt nelikumīgus zvejas rīkus un sastādīt atbilstošu dokumentus saskaņā ar </w:t>
            </w:r>
            <w:r w:rsidRPr="00D73B32">
              <w:rPr>
                <w:rFonts w:asciiTheme="minorHAnsi" w:eastAsiaTheme="minorEastAsia" w:hAnsiTheme="minorHAnsi" w:cstheme="minorHAnsi"/>
              </w:rPr>
              <w:t>CNPŪAK prioritāšu sarakstu</w:t>
            </w:r>
            <w:r w:rsidRPr="00D73B32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FCE86D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Visu gadu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6D66E0" w14:textId="77777777" w:rsidR="00CB36DB" w:rsidRDefault="00CB36DB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</w:p>
          <w:p w14:paraId="6C1091F0" w14:textId="77777777" w:rsidR="00CB36DB" w:rsidRDefault="00CB36DB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</w:p>
          <w:p w14:paraId="52BB99F9" w14:textId="77777777" w:rsidR="00CB36DB" w:rsidRPr="00D73B32" w:rsidRDefault="00CB36DB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Jā</w:t>
            </w:r>
          </w:p>
        </w:tc>
      </w:tr>
      <w:tr w:rsidR="00CB36DB" w:rsidRPr="00D73B32" w14:paraId="62573970" w14:textId="77777777" w:rsidTr="00CB36DB">
        <w:trPr>
          <w:trHeight w:val="33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6F497" w14:textId="77777777" w:rsidR="00CB36DB" w:rsidRPr="00D73B32" w:rsidRDefault="00CB36DB" w:rsidP="00E4642B">
            <w:pPr>
              <w:jc w:val="both"/>
              <w:rPr>
                <w:rFonts w:asciiTheme="minorHAnsi" w:eastAsia="Calibri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>5.</w:t>
            </w:r>
          </w:p>
        </w:tc>
        <w:tc>
          <w:tcPr>
            <w:tcW w:w="3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2055E" w14:textId="77777777" w:rsidR="00CB36DB" w:rsidRPr="00D73B32" w:rsidRDefault="00CB36DB" w:rsidP="00E4642B">
            <w:pPr>
              <w:jc w:val="both"/>
              <w:rPr>
                <w:rFonts w:asciiTheme="minorHAnsi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>Kontrolēt ūdens kvalitāti un nodrošināt ūdenstilpju ekoloģiskā stāvokļa uzraudzību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D4E70D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Vismaz 2x gadā Ungurā, Raiskuma, Auciema, Riebiņu,  Driškinā, Ninierī, Startu un Mazuma ezerā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B0B9F6" w14:textId="77777777" w:rsidR="00CB36DB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37DADCD9" w14:textId="77777777" w:rsidR="00CB36DB" w:rsidRPr="00D73B32" w:rsidRDefault="00CB36DB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Jā</w:t>
            </w:r>
          </w:p>
        </w:tc>
      </w:tr>
      <w:tr w:rsidR="00CB36DB" w:rsidRPr="00D73B32" w14:paraId="5649434C" w14:textId="77777777" w:rsidTr="00CB36DB">
        <w:trPr>
          <w:trHeight w:val="33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357E7" w14:textId="77777777" w:rsidR="00CB36DB" w:rsidRPr="00D73B32" w:rsidRDefault="00CB36DB" w:rsidP="00E4642B">
            <w:pPr>
              <w:jc w:val="both"/>
              <w:rPr>
                <w:rFonts w:asciiTheme="minorHAnsi" w:eastAsia="Calibri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>6.</w:t>
            </w:r>
          </w:p>
        </w:tc>
        <w:tc>
          <w:tcPr>
            <w:tcW w:w="3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00711" w14:textId="77777777" w:rsidR="00CB36DB" w:rsidRPr="00D73B32" w:rsidRDefault="00CB36DB" w:rsidP="00E4642B">
            <w:pPr>
              <w:jc w:val="both"/>
              <w:rPr>
                <w:rFonts w:asciiTheme="minorHAnsi" w:eastAsia="Calibri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>Uzraudzīt ūdenstilpju ūdens līmeņa regulēšanas hidrotehnisko būvju darbību un fiksēt ūdens līmeņa izmaiņas. Nepieciešamības gadījumā informēt Pašvaldību.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6C0253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Visu gadu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A1FA66" w14:textId="77777777" w:rsidR="00CB36DB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6410097F" w14:textId="77777777" w:rsidR="00CB36DB" w:rsidRPr="00D73B32" w:rsidRDefault="00CB36DB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Jā, sadarbībā ar apvienību pārvaldēm</w:t>
            </w:r>
          </w:p>
        </w:tc>
      </w:tr>
      <w:tr w:rsidR="00CB36DB" w:rsidRPr="00D73B32" w14:paraId="3D28B10B" w14:textId="77777777" w:rsidTr="00CB36DB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7A59B" w14:textId="77777777" w:rsidR="00CB36DB" w:rsidRPr="00D73B32" w:rsidRDefault="00CB36DB" w:rsidP="00E4642B">
            <w:pPr>
              <w:jc w:val="both"/>
              <w:rPr>
                <w:rFonts w:asciiTheme="minorHAnsi" w:eastAsia="Calibri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>7.</w:t>
            </w:r>
          </w:p>
        </w:tc>
        <w:tc>
          <w:tcPr>
            <w:tcW w:w="3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913D5" w14:textId="77777777" w:rsidR="00CB36DB" w:rsidRPr="00D73B32" w:rsidRDefault="00CB36DB" w:rsidP="00E4642B">
            <w:pPr>
              <w:jc w:val="both"/>
              <w:rPr>
                <w:rFonts w:asciiTheme="minorHAnsi" w:eastAsia="Calibri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>Sadarbībā ar apvienību pārvaldēm organizēt ūdenstilpēm pieguļošās pašvaldības teritorijas uzturēšanu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CABB20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Visu gadu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79B848" w14:textId="77777777" w:rsidR="00CB36DB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569F6D15" w14:textId="77777777" w:rsidR="00CB36DB" w:rsidRPr="00D73B32" w:rsidRDefault="00CB36DB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Jā</w:t>
            </w:r>
          </w:p>
        </w:tc>
      </w:tr>
      <w:tr w:rsidR="00CB36DB" w:rsidRPr="00D73B32" w14:paraId="29999EC7" w14:textId="77777777" w:rsidTr="00CB36DB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CDAD8" w14:textId="77777777" w:rsidR="00CB36DB" w:rsidRPr="00D73B32" w:rsidRDefault="00CB36DB" w:rsidP="00E4642B">
            <w:pPr>
              <w:jc w:val="both"/>
              <w:rPr>
                <w:rFonts w:asciiTheme="minorHAnsi" w:eastAsia="Calibri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>8.</w:t>
            </w:r>
          </w:p>
        </w:tc>
        <w:tc>
          <w:tcPr>
            <w:tcW w:w="3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4873B" w14:textId="77777777" w:rsidR="00CB36DB" w:rsidRPr="00D73B32" w:rsidRDefault="00CB36DB" w:rsidP="00E4642B">
            <w:pPr>
              <w:jc w:val="both"/>
              <w:rPr>
                <w:rFonts w:asciiTheme="minorHAnsi" w:eastAsia="Calibri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>Veicināt, organizēt un sniegt ierosinājumus jaunu publisku infrastruktūras objektu izveidošanu un esošo objektu uzturēšanu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C4B874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1 vietas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E501B2" w14:textId="77777777" w:rsidR="00CB36DB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287EF56A" w14:textId="77777777" w:rsidR="00CB36DB" w:rsidRPr="00D73B32" w:rsidRDefault="00CB36DB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Jā</w:t>
            </w:r>
          </w:p>
        </w:tc>
      </w:tr>
      <w:tr w:rsidR="00CB36DB" w:rsidRPr="00D73B32" w14:paraId="017F9416" w14:textId="77777777" w:rsidTr="00CB36DB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D05C6" w14:textId="77777777" w:rsidR="00CB36DB" w:rsidRPr="00D73B32" w:rsidRDefault="00CB36DB" w:rsidP="00E4642B">
            <w:pPr>
              <w:jc w:val="both"/>
              <w:rPr>
                <w:rFonts w:asciiTheme="minorHAnsi" w:eastAsia="Calibri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>9.</w:t>
            </w:r>
          </w:p>
        </w:tc>
        <w:tc>
          <w:tcPr>
            <w:tcW w:w="3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3295D" w14:textId="77777777" w:rsidR="00CB36DB" w:rsidRPr="00D73B32" w:rsidRDefault="00CB36DB" w:rsidP="00E4642B">
            <w:pPr>
              <w:jc w:val="both"/>
              <w:rPr>
                <w:rFonts w:asciiTheme="minorHAnsi" w:eastAsia="Calibri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>Piedalīties (sagatavot un ieviest) pašvaldības, valsts un starptautiskos projektos un programmās, kas saistīti ar ūdenstilpju apsaimniekošanu un teritorijas labiekārtošanu.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D6A39C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 xml:space="preserve"> 1 projekts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4F74D0" w14:textId="77777777" w:rsidR="00CB36DB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3040FA93" w14:textId="77777777" w:rsidR="00CB36DB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47D996EB" w14:textId="77777777" w:rsidR="00CB36DB" w:rsidRPr="00D73B32" w:rsidRDefault="00CB36DB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Jā</w:t>
            </w:r>
          </w:p>
        </w:tc>
      </w:tr>
      <w:tr w:rsidR="00CB36DB" w:rsidRPr="00D73B32" w14:paraId="5F3A35B1" w14:textId="77777777" w:rsidTr="00CB36DB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0B3E3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>10.</w:t>
            </w:r>
          </w:p>
        </w:tc>
        <w:tc>
          <w:tcPr>
            <w:tcW w:w="3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1BF2B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Sadarbība ar piekrastes iedzīvotājiem, uzņēmējiem. Iniciēt vietējo kopienu organizēšanos.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6FA055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 xml:space="preserve"> Ne mazāk kā 1 sanāksme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E66DEEA" w14:textId="77777777" w:rsidR="00CB36DB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7B82AD2B" w14:textId="77777777" w:rsidR="00CB36DB" w:rsidRPr="00D73B32" w:rsidRDefault="00CB36DB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Jā</w:t>
            </w:r>
          </w:p>
        </w:tc>
      </w:tr>
      <w:tr w:rsidR="00CB36DB" w:rsidRPr="00D73B32" w14:paraId="09AB521A" w14:textId="77777777" w:rsidTr="00CB36DB">
        <w:trPr>
          <w:trHeight w:val="37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AB6DE" w14:textId="77777777" w:rsidR="00CB36DB" w:rsidRPr="00D73B32" w:rsidRDefault="00CB36DB" w:rsidP="00E4642B">
            <w:pPr>
              <w:jc w:val="both"/>
              <w:rPr>
                <w:rFonts w:asciiTheme="minorHAnsi" w:eastAsia="Calibri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11.</w:t>
            </w:r>
          </w:p>
        </w:tc>
        <w:tc>
          <w:tcPr>
            <w:tcW w:w="3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B64E3F" w14:textId="77777777" w:rsidR="00CB36DB" w:rsidRPr="00D73B32" w:rsidRDefault="00CB36DB" w:rsidP="00E4642B">
            <w:pPr>
              <w:jc w:val="both"/>
              <w:rPr>
                <w:rFonts w:asciiTheme="minorHAnsi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 xml:space="preserve">Organizēt pasākumus un izglītot sabiedrību par ūdenstilpju un dabas resursu saudzēšanu  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E49A6F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 xml:space="preserve"> Ne mazāk kā 1 pasākums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055C1C" w14:textId="77777777" w:rsidR="00CB36DB" w:rsidRPr="00D73B32" w:rsidRDefault="00CB36DB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Jā</w:t>
            </w:r>
          </w:p>
        </w:tc>
      </w:tr>
      <w:tr w:rsidR="00CB36DB" w:rsidRPr="00D73B32" w14:paraId="7826051F" w14:textId="77777777" w:rsidTr="00CB36DB">
        <w:trPr>
          <w:trHeight w:val="37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95E34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>12.</w:t>
            </w:r>
          </w:p>
        </w:tc>
        <w:tc>
          <w:tcPr>
            <w:tcW w:w="3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FB18E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Realizēt bērnu un jauniešu dabas izziņas nometni novada bērniem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EB6510" w14:textId="77777777" w:rsidR="00CB36DB" w:rsidRPr="00CB36DB" w:rsidRDefault="00CB36DB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  <w:r w:rsidRPr="00CB36DB">
              <w:rPr>
                <w:rFonts w:asciiTheme="minorHAnsi" w:eastAsiaTheme="minorEastAsia" w:hAnsiTheme="minorHAnsi" w:cstheme="minorHAnsi"/>
                <w:lang w:val="fi-FI"/>
              </w:rPr>
              <w:t xml:space="preserve">1 pasākums,  ne mazāk kā 1 diena 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90CD70" w14:textId="77777777" w:rsidR="00CB36DB" w:rsidRPr="00D73B32" w:rsidRDefault="00CB36DB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Jā</w:t>
            </w:r>
          </w:p>
        </w:tc>
      </w:tr>
      <w:tr w:rsidR="00CB36DB" w:rsidRPr="00D73B32" w14:paraId="0578C02A" w14:textId="77777777" w:rsidTr="00CB36DB">
        <w:trPr>
          <w:trHeight w:val="37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F6262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lastRenderedPageBreak/>
              <w:t>13.</w:t>
            </w:r>
          </w:p>
        </w:tc>
        <w:tc>
          <w:tcPr>
            <w:tcW w:w="3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E27A3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Organizēt</w:t>
            </w:r>
            <w:r w:rsidRPr="00D73B32">
              <w:rPr>
                <w:rFonts w:asciiTheme="minorHAnsi" w:hAnsiTheme="minorHAnsi" w:cstheme="minorHAnsi"/>
              </w:rPr>
              <w:t xml:space="preserve"> </w:t>
            </w:r>
            <w:r w:rsidRPr="00D73B32">
              <w:rPr>
                <w:rFonts w:asciiTheme="minorHAnsi" w:eastAsiaTheme="minorEastAsia" w:hAnsiTheme="minorHAnsi" w:cstheme="minorHAnsi"/>
              </w:rPr>
              <w:t>ūdenstilpju krastu sakopšanas un dzīvotņu uzlabošanas talkas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93707C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1 pasākumi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4EF77A" w14:textId="77777777" w:rsidR="00CB36DB" w:rsidRPr="00D73B32" w:rsidRDefault="00CB36DB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Jā</w:t>
            </w:r>
          </w:p>
        </w:tc>
      </w:tr>
      <w:tr w:rsidR="00CB36DB" w:rsidRPr="00D73B32" w14:paraId="78F48B09" w14:textId="77777777" w:rsidTr="00CB36DB">
        <w:trPr>
          <w:trHeight w:val="37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0D19F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14.</w:t>
            </w:r>
          </w:p>
        </w:tc>
        <w:tc>
          <w:tcPr>
            <w:tcW w:w="3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66360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Izveidot sadarbību ar ar citu pašvaldību ūdens objektu apsaimniekotājiem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BF56EF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Visu gadu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76C872" w14:textId="77777777" w:rsidR="00CB36DB" w:rsidRPr="00D73B32" w:rsidRDefault="00CB36DB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Jā</w:t>
            </w:r>
          </w:p>
        </w:tc>
      </w:tr>
      <w:tr w:rsidR="00CB36DB" w:rsidRPr="00D73B32" w14:paraId="3FCA1BC9" w14:textId="77777777" w:rsidTr="00CB36DB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6DF5D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15.</w:t>
            </w:r>
          </w:p>
        </w:tc>
        <w:tc>
          <w:tcPr>
            <w:tcW w:w="3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3DFCE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Sadarbībā ar Cēsu tūrisma aģentūru sagatavot ūdens objektu tīklojumu īpašā tūrisma piedāvājumā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1DC6B0" w14:textId="77777777" w:rsidR="00CB36DB" w:rsidRPr="00D73B32" w:rsidRDefault="00CB36DB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1 prioritātes ūdensobejktiem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5C3A83" w14:textId="77777777" w:rsidR="00CB36DB" w:rsidRDefault="00CB36DB" w:rsidP="00E4642B">
            <w:pPr>
              <w:spacing w:line="259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  <w:p w14:paraId="303D6EA2" w14:textId="77777777" w:rsidR="00CB36DB" w:rsidRPr="00D73B32" w:rsidRDefault="00CB36DB" w:rsidP="00E4642B">
            <w:pPr>
              <w:spacing w:line="259" w:lineRule="auto"/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Jā</w:t>
            </w:r>
          </w:p>
        </w:tc>
      </w:tr>
      <w:tr w:rsidR="00CB36DB" w:rsidRPr="00D73B32" w14:paraId="6C94B881" w14:textId="77777777" w:rsidTr="00CB36DB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8CD2E" w14:textId="77777777" w:rsidR="00CB36DB" w:rsidRPr="00D73B32" w:rsidRDefault="00CB36DB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16.</w:t>
            </w:r>
          </w:p>
        </w:tc>
        <w:tc>
          <w:tcPr>
            <w:tcW w:w="3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42B69" w14:textId="77777777" w:rsidR="00CB36DB" w:rsidRPr="00D73B32" w:rsidRDefault="00CB36DB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Publikāciju sagatavošana presei un sociālajiem mēdijiem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0242D8" w14:textId="77777777" w:rsidR="00CB36DB" w:rsidRPr="00D73B32" w:rsidRDefault="00CB36DB" w:rsidP="00E4642B">
            <w:pPr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1x mēnesī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CB414C" w14:textId="77777777" w:rsidR="00CB36DB" w:rsidRPr="00D73B32" w:rsidRDefault="00CB36DB" w:rsidP="00E4642B">
            <w:pPr>
              <w:spacing w:line="259" w:lineRule="auto"/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Jā</w:t>
            </w:r>
          </w:p>
        </w:tc>
      </w:tr>
      <w:tr w:rsidR="00CB36DB" w:rsidRPr="00D73B32" w14:paraId="4718910E" w14:textId="77777777" w:rsidTr="00CB36DB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71A09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17.</w:t>
            </w:r>
          </w:p>
        </w:tc>
        <w:tc>
          <w:tcPr>
            <w:tcW w:w="3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E97C6" w14:textId="77777777" w:rsidR="00CB36DB" w:rsidRPr="00CB36DB" w:rsidRDefault="00CB36DB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  <w:r w:rsidRPr="00CB36DB">
              <w:rPr>
                <w:rFonts w:asciiTheme="minorHAnsi" w:eastAsiaTheme="minorEastAsia" w:hAnsiTheme="minorHAnsi" w:cstheme="minorHAnsi"/>
                <w:lang w:val="fi-FI"/>
              </w:rPr>
              <w:t>Izveidot videonovērošanas un apmeklējuma statistikas uzskaiti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814BDD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1 objekts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483B52" w14:textId="77777777" w:rsidR="00CB36DB" w:rsidRPr="00D73B32" w:rsidRDefault="00CB36DB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Jā</w:t>
            </w:r>
          </w:p>
        </w:tc>
      </w:tr>
      <w:tr w:rsidR="00CB36DB" w:rsidRPr="00D73B32" w14:paraId="54D47305" w14:textId="77777777" w:rsidTr="00CB36DB">
        <w:trPr>
          <w:trHeight w:val="300"/>
        </w:trPr>
        <w:tc>
          <w:tcPr>
            <w:tcW w:w="520" w:type="dxa"/>
          </w:tcPr>
          <w:p w14:paraId="14819EE1" w14:textId="77777777" w:rsidR="00CB36DB" w:rsidRPr="00D73B32" w:rsidRDefault="00CB36DB" w:rsidP="00E4642B">
            <w:pPr>
              <w:jc w:val="both"/>
              <w:rPr>
                <w:rFonts w:asciiTheme="minorHAnsi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18.</w:t>
            </w:r>
          </w:p>
        </w:tc>
        <w:tc>
          <w:tcPr>
            <w:tcW w:w="3684" w:type="dxa"/>
          </w:tcPr>
          <w:p w14:paraId="4BB8DA94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hAnsiTheme="minorHAnsi" w:cstheme="minorHAnsi"/>
              </w:rPr>
              <w:t>Organizēt informatīvo stendu izvietošanu un uzturēšanu pie ūdensobjektiem</w:t>
            </w:r>
          </w:p>
        </w:tc>
        <w:tc>
          <w:tcPr>
            <w:tcW w:w="2420" w:type="dxa"/>
          </w:tcPr>
          <w:p w14:paraId="0DA64C7D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hAnsiTheme="minorHAnsi" w:cstheme="minorHAnsi"/>
              </w:rPr>
              <w:t>6 stendi</w:t>
            </w:r>
          </w:p>
        </w:tc>
        <w:tc>
          <w:tcPr>
            <w:tcW w:w="1662" w:type="dxa"/>
          </w:tcPr>
          <w:p w14:paraId="3FD12064" w14:textId="77777777" w:rsidR="00CB36DB" w:rsidRPr="00D73B32" w:rsidRDefault="00CB36DB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Jā</w:t>
            </w:r>
          </w:p>
        </w:tc>
      </w:tr>
      <w:tr w:rsidR="00CB36DB" w:rsidRPr="00D73B32" w14:paraId="368E5EA2" w14:textId="77777777" w:rsidTr="00CB36DB">
        <w:trPr>
          <w:trHeight w:val="300"/>
        </w:trPr>
        <w:tc>
          <w:tcPr>
            <w:tcW w:w="520" w:type="dxa"/>
          </w:tcPr>
          <w:p w14:paraId="754D66B9" w14:textId="77777777" w:rsidR="00CB36DB" w:rsidRPr="00D73B32" w:rsidRDefault="00CB36DB" w:rsidP="00E4642B">
            <w:pPr>
              <w:jc w:val="both"/>
              <w:rPr>
                <w:rFonts w:asciiTheme="minorHAnsi" w:eastAsia="Calibri" w:hAnsiTheme="minorHAnsi" w:cstheme="minorHAnsi"/>
              </w:rPr>
            </w:pPr>
            <w:r w:rsidRPr="00D73B32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3684" w:type="dxa"/>
          </w:tcPr>
          <w:p w14:paraId="356AB43B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>Sekmēt Cēsu novada ūdensobjektu atpazīstamību un attīstību</w:t>
            </w:r>
          </w:p>
        </w:tc>
        <w:tc>
          <w:tcPr>
            <w:tcW w:w="2420" w:type="dxa"/>
          </w:tcPr>
          <w:p w14:paraId="5990F9FF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hAnsiTheme="minorHAnsi" w:cstheme="minorHAnsi"/>
              </w:rPr>
              <w:t xml:space="preserve"> Visu gadu</w:t>
            </w:r>
          </w:p>
        </w:tc>
        <w:tc>
          <w:tcPr>
            <w:tcW w:w="1662" w:type="dxa"/>
          </w:tcPr>
          <w:p w14:paraId="29D39F2E" w14:textId="77777777" w:rsidR="00CB36DB" w:rsidRPr="00D73B32" w:rsidRDefault="00CB36DB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Jā</w:t>
            </w:r>
          </w:p>
        </w:tc>
      </w:tr>
      <w:tr w:rsidR="00CB36DB" w:rsidRPr="00D73B32" w14:paraId="171DA624" w14:textId="77777777" w:rsidTr="00CB36DB">
        <w:trPr>
          <w:trHeight w:val="300"/>
        </w:trPr>
        <w:tc>
          <w:tcPr>
            <w:tcW w:w="520" w:type="dxa"/>
          </w:tcPr>
          <w:p w14:paraId="0ED14C2A" w14:textId="77777777" w:rsidR="00CB36DB" w:rsidRPr="00D73B32" w:rsidRDefault="00CB36DB" w:rsidP="00E4642B">
            <w:pPr>
              <w:jc w:val="both"/>
              <w:rPr>
                <w:rFonts w:asciiTheme="minorHAnsi" w:hAnsiTheme="minorHAnsi" w:cstheme="minorHAnsi"/>
              </w:rPr>
            </w:pPr>
            <w:r w:rsidRPr="00D73B32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3684" w:type="dxa"/>
          </w:tcPr>
          <w:p w14:paraId="0E639C89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hAnsiTheme="minorHAnsi" w:cstheme="minorHAnsi"/>
              </w:rPr>
              <w:t>Sniegt pašvaldībai atzinumu lēmuma pieņemšanai par pilnvarojuma sniegšanu licencētās makšķerēšanas, vēžošanas vai zemūdens medību ieviešanai privātajās ūdenstilpēs</w:t>
            </w:r>
          </w:p>
        </w:tc>
        <w:tc>
          <w:tcPr>
            <w:tcW w:w="2420" w:type="dxa"/>
          </w:tcPr>
          <w:p w14:paraId="1E78ECDE" w14:textId="77777777" w:rsidR="00CB36DB" w:rsidRPr="00D73B32" w:rsidRDefault="00CB36DB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hAnsiTheme="minorHAnsi" w:cstheme="minorHAnsi"/>
              </w:rPr>
              <w:t>Pēc pieprasījuma</w:t>
            </w:r>
          </w:p>
        </w:tc>
        <w:tc>
          <w:tcPr>
            <w:tcW w:w="1662" w:type="dxa"/>
          </w:tcPr>
          <w:p w14:paraId="2023C3DD" w14:textId="77777777" w:rsidR="00CB36DB" w:rsidRPr="00D73B32" w:rsidRDefault="00CB36DB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Jā</w:t>
            </w:r>
          </w:p>
        </w:tc>
      </w:tr>
    </w:tbl>
    <w:p w14:paraId="677B7709" w14:textId="77777777" w:rsidR="00CB36DB" w:rsidRPr="00D73B32" w:rsidRDefault="00CB36DB" w:rsidP="00CB36DB">
      <w:pPr>
        <w:pStyle w:val="Pamatteksts"/>
        <w:ind w:left="0"/>
        <w:rPr>
          <w:rFonts w:asciiTheme="minorHAnsi" w:hAnsiTheme="minorHAnsi" w:cstheme="minorHAnsi"/>
          <w:sz w:val="24"/>
          <w:szCs w:val="24"/>
        </w:rPr>
      </w:pPr>
    </w:p>
    <w:p w14:paraId="0E21CA73" w14:textId="77777777" w:rsidR="00CB36DB" w:rsidRDefault="00CB36DB"/>
    <w:sectPr w:rsidR="00CB36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DB"/>
    <w:rsid w:val="001552F9"/>
    <w:rsid w:val="007E136A"/>
    <w:rsid w:val="00CB36DB"/>
    <w:rsid w:val="00F7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951C"/>
  <w15:chartTrackingRefBased/>
  <w15:docId w15:val="{256092B4-FCCF-4C06-B7F6-90212FA7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iPriority w:val="1"/>
    <w:qFormat/>
    <w:rsid w:val="00CB36DB"/>
    <w:pPr>
      <w:widowControl w:val="0"/>
      <w:autoSpaceDE w:val="0"/>
      <w:autoSpaceDN w:val="0"/>
      <w:spacing w:after="0" w:line="240" w:lineRule="auto"/>
      <w:ind w:left="202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CB36DB"/>
    <w:rPr>
      <w:rFonts w:ascii="Times New Roman" w:eastAsia="Times New Roman" w:hAnsi="Times New Roman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CB36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lv-LV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3943</Words>
  <Characters>2249</Characters>
  <Application>Microsoft Office Word</Application>
  <DocSecurity>0</DocSecurity>
  <Lines>18</Lines>
  <Paragraphs>12</Paragraphs>
  <ScaleCrop>false</ScaleCrop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Ādamsone</dc:creator>
  <cp:keywords/>
  <dc:description/>
  <cp:lastModifiedBy>Ainārs Šteins</cp:lastModifiedBy>
  <cp:revision>2</cp:revision>
  <dcterms:created xsi:type="dcterms:W3CDTF">2023-04-28T10:29:00Z</dcterms:created>
  <dcterms:modified xsi:type="dcterms:W3CDTF">2023-04-28T10:29:00Z</dcterms:modified>
</cp:coreProperties>
</file>