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230E603C"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 </w:t>
      </w:r>
      <w:r w:rsidR="00A604D9">
        <w:rPr>
          <w:rFonts w:ascii="Calibri" w:eastAsia="Times New Roman" w:hAnsi="Calibri" w:cs="Calibri"/>
          <w:bCs/>
          <w:color w:val="000000"/>
          <w:sz w:val="24"/>
          <w:szCs w:val="24"/>
          <w:lang w:eastAsia="lv-LV" w:bidi="ar-QA"/>
        </w:rPr>
        <w:t>automašīnas</w:t>
      </w:r>
      <w:r w:rsidR="00AB7DC5" w:rsidRPr="0040098D">
        <w:rPr>
          <w:rFonts w:ascii="Calibri" w:eastAsia="Times New Roman" w:hAnsi="Calibri" w:cs="Calibri"/>
          <w:bCs/>
          <w:color w:val="000000"/>
          <w:sz w:val="24"/>
          <w:szCs w:val="24"/>
          <w:lang w:eastAsia="lv-LV" w:bidi="ar-QA"/>
        </w:rPr>
        <w:t xml:space="preserve"> </w:t>
      </w:r>
      <w:r w:rsidR="00A604D9">
        <w:rPr>
          <w:rFonts w:ascii="Calibri" w:eastAsia="Times New Roman" w:hAnsi="Calibri" w:cs="Calibri"/>
          <w:b/>
          <w:color w:val="000000"/>
          <w:sz w:val="24"/>
          <w:szCs w:val="24"/>
          <w:u w:val="single"/>
          <w:lang w:eastAsia="lv-LV" w:bidi="ar-QA"/>
        </w:rPr>
        <w:t>Iveco 35C17, kravas paš</w:t>
      </w:r>
      <w:r w:rsidR="002300A8">
        <w:rPr>
          <w:rFonts w:ascii="Calibri" w:eastAsia="Times New Roman" w:hAnsi="Calibri" w:cs="Calibri"/>
          <w:b/>
          <w:color w:val="000000"/>
          <w:sz w:val="24"/>
          <w:szCs w:val="24"/>
          <w:u w:val="single"/>
          <w:lang w:eastAsia="lv-LV" w:bidi="ar-QA"/>
        </w:rPr>
        <w:t>izgāzēja</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1F7BB4B7"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4243BC">
        <w:rPr>
          <w:rFonts w:ascii="Calibri" w:eastAsia="Times New Roman" w:hAnsi="Calibri" w:cs="Calibri"/>
          <w:bCs/>
          <w:sz w:val="24"/>
          <w:szCs w:val="24"/>
          <w:lang w:eastAsia="lv-LV" w:bidi="ar-QA"/>
        </w:rPr>
        <w:t>A</w:t>
      </w:r>
      <w:r>
        <w:rPr>
          <w:rFonts w:ascii="Calibri" w:eastAsia="Times New Roman" w:hAnsi="Calibri" w:cs="Calibri"/>
          <w:bCs/>
          <w:sz w:val="24"/>
          <w:szCs w:val="24"/>
          <w:lang w:eastAsia="lv-LV" w:bidi="ar-QA"/>
        </w:rPr>
        <w:t>utomašīna Iveco 35C17, kravas pašizgāzējs</w:t>
      </w:r>
      <w:r w:rsidR="0007353E">
        <w:rPr>
          <w:rFonts w:ascii="Calibri" w:eastAsia="Times New Roman" w:hAnsi="Calibri" w:cs="Calibri"/>
          <w:bCs/>
          <w:sz w:val="24"/>
          <w:szCs w:val="24"/>
          <w:lang w:eastAsia="lv-LV" w:bidi="ar-QA"/>
        </w:rPr>
        <w:t xml:space="preserve">, reģ.Nr.KT1971, </w:t>
      </w:r>
      <w:r w:rsidR="002A6941">
        <w:rPr>
          <w:rFonts w:ascii="Calibri" w:eastAsia="Times New Roman" w:hAnsi="Calibri" w:cs="Calibri"/>
          <w:bCs/>
          <w:sz w:val="24"/>
          <w:szCs w:val="24"/>
          <w:lang w:eastAsia="lv-LV" w:bidi="ar-QA"/>
        </w:rPr>
        <w:t>1.reģistrācijas datums – 15.06.2017.</w:t>
      </w:r>
      <w:r w:rsidR="00F97C6B">
        <w:rPr>
          <w:rFonts w:ascii="Calibri" w:eastAsia="Times New Roman" w:hAnsi="Calibri" w:cs="Calibri"/>
          <w:bCs/>
          <w:sz w:val="24"/>
          <w:szCs w:val="24"/>
          <w:lang w:eastAsia="lv-LV" w:bidi="ar-QA"/>
        </w:rPr>
        <w:t xml:space="preserve">, motora tilpums – 3,0 l, </w:t>
      </w:r>
      <w:r w:rsidR="00C816CC">
        <w:rPr>
          <w:rFonts w:ascii="Calibri" w:eastAsia="Times New Roman" w:hAnsi="Calibri" w:cs="Calibri"/>
          <w:bCs/>
          <w:sz w:val="24"/>
          <w:szCs w:val="24"/>
          <w:lang w:eastAsia="lv-LV" w:bidi="ar-QA"/>
        </w:rPr>
        <w:t>odometra rādījums – 122543 km, tehniskā apskate līdz 02.09.2026.</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67D08813" w:rsidR="00D22ED1" w:rsidRPr="0040098D" w:rsidRDefault="004243BC"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bCs/>
                <w:sz w:val="24"/>
                <w:szCs w:val="24"/>
                <w:lang w:eastAsia="lv-LV" w:bidi="ar-QA"/>
              </w:rPr>
              <w:t>A</w:t>
            </w:r>
            <w:r w:rsidR="00410DD8">
              <w:rPr>
                <w:rFonts w:ascii="Calibri" w:eastAsia="Times New Roman" w:hAnsi="Calibri" w:cs="Calibri"/>
                <w:bCs/>
                <w:sz w:val="24"/>
                <w:szCs w:val="24"/>
                <w:lang w:eastAsia="lv-LV" w:bidi="ar-QA"/>
              </w:rPr>
              <w:t>utomašīna Iveco35C 17, kravas pašizgāzējs, reģ.Nr.KT1971</w:t>
            </w:r>
          </w:p>
        </w:tc>
        <w:tc>
          <w:tcPr>
            <w:tcW w:w="2835" w:type="dxa"/>
            <w:vAlign w:val="center"/>
          </w:tcPr>
          <w:p w14:paraId="49CCC479" w14:textId="0F174CDC" w:rsidR="00D22ED1" w:rsidRPr="0040098D" w:rsidRDefault="00E467B5" w:rsidP="00ED17AA">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24</w:t>
            </w:r>
            <w:r w:rsidR="00556800">
              <w:rPr>
                <w:rFonts w:ascii="Calibri" w:eastAsia="Calibri" w:hAnsi="Calibri" w:cs="Calibri"/>
                <w:sz w:val="24"/>
                <w:szCs w:val="24"/>
                <w:lang w:eastAsia="ar-SA"/>
              </w:rPr>
              <w:t> </w:t>
            </w:r>
            <w:r>
              <w:rPr>
                <w:rFonts w:ascii="Calibri" w:eastAsia="Calibri" w:hAnsi="Calibri" w:cs="Calibri"/>
                <w:sz w:val="24"/>
                <w:szCs w:val="24"/>
                <w:lang w:eastAsia="ar-SA"/>
              </w:rPr>
              <w:t>049</w:t>
            </w:r>
            <w:r w:rsidR="00556800">
              <w:rPr>
                <w:rFonts w:ascii="Calibri" w:eastAsia="Calibri" w:hAnsi="Calibri" w:cs="Calibri"/>
                <w:sz w:val="24"/>
                <w:szCs w:val="24"/>
                <w:lang w:eastAsia="ar-SA"/>
              </w:rPr>
              <w:t>,59</w:t>
            </w:r>
            <w:r w:rsidR="009F49E4">
              <w:rPr>
                <w:rFonts w:ascii="Calibri" w:eastAsia="Calibri" w:hAnsi="Calibri" w:cs="Calibri"/>
                <w:sz w:val="24"/>
                <w:szCs w:val="24"/>
                <w:lang w:eastAsia="ar-SA"/>
              </w:rPr>
              <w:t xml:space="preserve"> (</w:t>
            </w:r>
            <w:r w:rsidR="00556800">
              <w:rPr>
                <w:rFonts w:ascii="Calibri" w:eastAsia="Calibri" w:hAnsi="Calibri" w:cs="Calibri"/>
                <w:sz w:val="24"/>
                <w:szCs w:val="24"/>
                <w:lang w:eastAsia="ar-SA"/>
              </w:rPr>
              <w:t>divdesmit četri</w:t>
            </w:r>
            <w:r w:rsidR="009F49E4">
              <w:rPr>
                <w:rFonts w:ascii="Calibri" w:eastAsia="Calibri" w:hAnsi="Calibri" w:cs="Calibri"/>
                <w:sz w:val="24"/>
                <w:szCs w:val="24"/>
                <w:lang w:eastAsia="ar-SA"/>
              </w:rPr>
              <w:t xml:space="preserve"> tūkstoši četrdesmit </w:t>
            </w:r>
            <w:r w:rsidR="00556800">
              <w:rPr>
                <w:rFonts w:ascii="Calibri" w:eastAsia="Calibri" w:hAnsi="Calibri" w:cs="Calibri"/>
                <w:sz w:val="24"/>
                <w:szCs w:val="24"/>
                <w:lang w:eastAsia="ar-SA"/>
              </w:rPr>
              <w:t>deviņi</w:t>
            </w:r>
            <w:r w:rsidR="009F49E4">
              <w:rPr>
                <w:rFonts w:ascii="Calibri" w:eastAsia="Calibri" w:hAnsi="Calibri" w:cs="Calibri"/>
                <w:sz w:val="24"/>
                <w:szCs w:val="24"/>
                <w:lang w:eastAsia="ar-SA"/>
              </w:rPr>
              <w:t xml:space="preserve"> </w:t>
            </w:r>
            <w:r w:rsidR="009F49E4"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sidR="00556800">
              <w:rPr>
                <w:rFonts w:ascii="Calibri" w:eastAsia="Calibri" w:hAnsi="Calibri" w:cs="Calibri"/>
                <w:sz w:val="24"/>
                <w:szCs w:val="24"/>
                <w:lang w:eastAsia="ar-SA"/>
              </w:rPr>
              <w:t>59</w:t>
            </w:r>
            <w:r w:rsidR="00865A8C">
              <w:rPr>
                <w:rFonts w:ascii="Calibri" w:eastAsia="Calibri" w:hAnsi="Calibri" w:cs="Calibri"/>
                <w:sz w:val="24"/>
                <w:szCs w:val="24"/>
                <w:lang w:eastAsia="ar-SA"/>
              </w:rPr>
              <w:t xml:space="preserve"> centi</w:t>
            </w:r>
            <w:r w:rsidR="009F49E4">
              <w:rPr>
                <w:rFonts w:ascii="Calibri" w:eastAsia="Calibri" w:hAnsi="Calibri" w:cs="Calibri"/>
                <w:sz w:val="24"/>
                <w:szCs w:val="24"/>
                <w:lang w:eastAsia="ar-SA"/>
              </w:rPr>
              <w:t>)</w:t>
            </w:r>
          </w:p>
        </w:tc>
        <w:tc>
          <w:tcPr>
            <w:tcW w:w="1843" w:type="dxa"/>
            <w:vAlign w:val="center"/>
          </w:tcPr>
          <w:p w14:paraId="699B719B" w14:textId="111D197A" w:rsidR="00D22ED1" w:rsidRPr="0040098D" w:rsidRDefault="00904E7F" w:rsidP="009F49E4">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2404,96</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divi</w:t>
            </w:r>
            <w:r w:rsidR="00865A8C">
              <w:rPr>
                <w:rFonts w:ascii="Calibri" w:eastAsia="Calibri" w:hAnsi="Calibri" w:cs="Calibri"/>
                <w:sz w:val="24"/>
                <w:szCs w:val="24"/>
                <w:lang w:eastAsia="ar-SA"/>
              </w:rPr>
              <w:t xml:space="preserve"> tūksto</w:t>
            </w:r>
            <w:r>
              <w:rPr>
                <w:rFonts w:ascii="Calibri" w:eastAsia="Calibri" w:hAnsi="Calibri" w:cs="Calibri"/>
                <w:sz w:val="24"/>
                <w:szCs w:val="24"/>
                <w:lang w:eastAsia="ar-SA"/>
              </w:rPr>
              <w:t>ši</w:t>
            </w:r>
            <w:r w:rsidR="00865A8C">
              <w:rPr>
                <w:rFonts w:ascii="Calibri" w:eastAsia="Calibri" w:hAnsi="Calibri" w:cs="Calibri"/>
                <w:sz w:val="24"/>
                <w:szCs w:val="24"/>
                <w:lang w:eastAsia="ar-SA"/>
              </w:rPr>
              <w:t xml:space="preserve"> </w:t>
            </w:r>
            <w:r w:rsidR="00717E6A">
              <w:rPr>
                <w:rFonts w:ascii="Calibri" w:eastAsia="Calibri" w:hAnsi="Calibri" w:cs="Calibri"/>
                <w:sz w:val="24"/>
                <w:szCs w:val="24"/>
                <w:lang w:eastAsia="ar-SA"/>
              </w:rPr>
              <w:t xml:space="preserve">četri simti </w:t>
            </w:r>
            <w:r w:rsidR="00865A8C">
              <w:rPr>
                <w:rFonts w:ascii="Calibri" w:eastAsia="Calibri" w:hAnsi="Calibri" w:cs="Calibri"/>
                <w:sz w:val="24"/>
                <w:szCs w:val="24"/>
                <w:lang w:eastAsia="ar-SA"/>
              </w:rPr>
              <w:t xml:space="preserve">četri </w:t>
            </w:r>
            <w:r w:rsidR="00865A8C"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96</w:t>
            </w:r>
            <w:r w:rsidR="00865A8C">
              <w:rPr>
                <w:rFonts w:ascii="Calibri" w:eastAsia="Calibri" w:hAnsi="Calibri" w:cs="Calibri"/>
                <w:sz w:val="24"/>
                <w:szCs w:val="24"/>
                <w:lang w:eastAsia="ar-SA"/>
              </w:rPr>
              <w:t xml:space="preserve"> centi)</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0B91E0D3" w:rsidR="00D22ED1" w:rsidRDefault="00615964"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250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(divi simti</w:t>
            </w:r>
            <w:r>
              <w:rPr>
                <w:rFonts w:ascii="Calibri" w:eastAsia="Calibri" w:hAnsi="Calibri" w:cs="Calibri"/>
                <w:sz w:val="24"/>
                <w:szCs w:val="24"/>
                <w:lang w:eastAsia="ar-SA"/>
              </w:rPr>
              <w:t xml:space="preserve"> piecdesmit</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347DE26E"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2B3C8C">
        <w:rPr>
          <w:rFonts w:ascii="Calibri" w:eastAsia="Times New Roman" w:hAnsi="Calibri" w:cs="Calibri"/>
          <w:bCs/>
          <w:sz w:val="24"/>
          <w:szCs w:val="24"/>
          <w:lang w:eastAsia="lv-LV" w:bidi="ar-QA"/>
        </w:rPr>
        <w:t>Iveco</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7BC68AA5"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euro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w:t>
      </w:r>
      <w:r w:rsidRPr="00E6262F">
        <w:rPr>
          <w:rFonts w:ascii="Calibri" w:eastAsia="Times New Roman" w:hAnsi="Calibri" w:cs="Calibri"/>
          <w:bCs/>
          <w:sz w:val="24"/>
          <w:szCs w:val="24"/>
          <w:lang w:eastAsia="ar-QA" w:bidi="ar-QA"/>
        </w:rPr>
        <w:lastRenderedPageBreak/>
        <w:t xml:space="preserve">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w:t>
      </w:r>
      <w:r w:rsidRPr="00721BD3">
        <w:rPr>
          <w:rFonts w:ascii="Calibri" w:eastAsia="Times New Roman" w:hAnsi="Calibri" w:cs="Calibri"/>
          <w:sz w:val="24"/>
          <w:szCs w:val="24"/>
          <w:lang w:eastAsia="lv-LV"/>
        </w:rPr>
        <w:lastRenderedPageBreak/>
        <w:t>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416F861B"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7F121E">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EF0618">
        <w:rPr>
          <w:rFonts w:ascii="Calibri" w:eastAsia="Times New Roman" w:hAnsi="Calibri" w:cs="Calibri"/>
          <w:sz w:val="24"/>
          <w:szCs w:val="24"/>
          <w:lang w:eastAsia="lv-LV"/>
        </w:rPr>
        <w:t>19</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98294" w14:textId="77777777" w:rsidR="00CD1E7B" w:rsidRDefault="00CD1E7B">
      <w:pPr>
        <w:spacing w:after="0" w:line="240" w:lineRule="auto"/>
      </w:pPr>
      <w:r>
        <w:separator/>
      </w:r>
    </w:p>
  </w:endnote>
  <w:endnote w:type="continuationSeparator" w:id="0">
    <w:p w14:paraId="205784B7" w14:textId="77777777" w:rsidR="00CD1E7B" w:rsidRDefault="00CD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6A6C4" w14:textId="77777777" w:rsidR="00CD1E7B" w:rsidRDefault="00CD1E7B">
      <w:pPr>
        <w:spacing w:after="0" w:line="240" w:lineRule="auto"/>
      </w:pPr>
      <w:r>
        <w:separator/>
      </w:r>
    </w:p>
  </w:footnote>
  <w:footnote w:type="continuationSeparator" w:id="0">
    <w:p w14:paraId="488DF4E8" w14:textId="77777777" w:rsidR="00CD1E7B" w:rsidRDefault="00CD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7DBF"/>
    <w:rsid w:val="002F1A07"/>
    <w:rsid w:val="002F6528"/>
    <w:rsid w:val="0030043F"/>
    <w:rsid w:val="003008C9"/>
    <w:rsid w:val="00304A0E"/>
    <w:rsid w:val="0030623F"/>
    <w:rsid w:val="003107AD"/>
    <w:rsid w:val="0031480C"/>
    <w:rsid w:val="00314FB5"/>
    <w:rsid w:val="00331AC2"/>
    <w:rsid w:val="00342EA7"/>
    <w:rsid w:val="003445D6"/>
    <w:rsid w:val="00344F8A"/>
    <w:rsid w:val="00346CD5"/>
    <w:rsid w:val="003629DB"/>
    <w:rsid w:val="00374971"/>
    <w:rsid w:val="003807F9"/>
    <w:rsid w:val="00383AE4"/>
    <w:rsid w:val="00384135"/>
    <w:rsid w:val="00390340"/>
    <w:rsid w:val="003972CE"/>
    <w:rsid w:val="003A3964"/>
    <w:rsid w:val="003A5EA3"/>
    <w:rsid w:val="003A6046"/>
    <w:rsid w:val="003B0F3C"/>
    <w:rsid w:val="003C0BC4"/>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7AF6"/>
    <w:rsid w:val="004A2B47"/>
    <w:rsid w:val="004C372F"/>
    <w:rsid w:val="004C5259"/>
    <w:rsid w:val="004E292F"/>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15964"/>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306D2"/>
    <w:rsid w:val="007327D6"/>
    <w:rsid w:val="00744413"/>
    <w:rsid w:val="007627E3"/>
    <w:rsid w:val="0077008E"/>
    <w:rsid w:val="007720A3"/>
    <w:rsid w:val="007727C1"/>
    <w:rsid w:val="00775470"/>
    <w:rsid w:val="00777368"/>
    <w:rsid w:val="00777A9F"/>
    <w:rsid w:val="007A101F"/>
    <w:rsid w:val="007A27EC"/>
    <w:rsid w:val="007A2A90"/>
    <w:rsid w:val="007A5DCC"/>
    <w:rsid w:val="007B4737"/>
    <w:rsid w:val="007B72BF"/>
    <w:rsid w:val="007C09A8"/>
    <w:rsid w:val="007C1D86"/>
    <w:rsid w:val="007C3212"/>
    <w:rsid w:val="007D6B4F"/>
    <w:rsid w:val="007D6E24"/>
    <w:rsid w:val="007E0D0A"/>
    <w:rsid w:val="007E19CD"/>
    <w:rsid w:val="007E23AC"/>
    <w:rsid w:val="007E3327"/>
    <w:rsid w:val="007E47D5"/>
    <w:rsid w:val="007E62CF"/>
    <w:rsid w:val="007F121E"/>
    <w:rsid w:val="007F1973"/>
    <w:rsid w:val="00803D4C"/>
    <w:rsid w:val="0080639B"/>
    <w:rsid w:val="00811CAA"/>
    <w:rsid w:val="00811E55"/>
    <w:rsid w:val="00811E9A"/>
    <w:rsid w:val="00816E5F"/>
    <w:rsid w:val="00817A48"/>
    <w:rsid w:val="0082477E"/>
    <w:rsid w:val="0083135A"/>
    <w:rsid w:val="0083774E"/>
    <w:rsid w:val="008476AD"/>
    <w:rsid w:val="008563C6"/>
    <w:rsid w:val="0086086D"/>
    <w:rsid w:val="00861868"/>
    <w:rsid w:val="00865A8C"/>
    <w:rsid w:val="00867281"/>
    <w:rsid w:val="00874077"/>
    <w:rsid w:val="00874A31"/>
    <w:rsid w:val="00876933"/>
    <w:rsid w:val="00877029"/>
    <w:rsid w:val="0087733D"/>
    <w:rsid w:val="008819F6"/>
    <w:rsid w:val="0088210B"/>
    <w:rsid w:val="00882318"/>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F2DA4"/>
    <w:rsid w:val="008F7A3B"/>
    <w:rsid w:val="00900748"/>
    <w:rsid w:val="00900B44"/>
    <w:rsid w:val="00904E7F"/>
    <w:rsid w:val="009102EE"/>
    <w:rsid w:val="009155B9"/>
    <w:rsid w:val="009260F8"/>
    <w:rsid w:val="00927C28"/>
    <w:rsid w:val="0093075A"/>
    <w:rsid w:val="00935213"/>
    <w:rsid w:val="00943F61"/>
    <w:rsid w:val="00946619"/>
    <w:rsid w:val="00954D55"/>
    <w:rsid w:val="00957C89"/>
    <w:rsid w:val="00965862"/>
    <w:rsid w:val="0097044A"/>
    <w:rsid w:val="009721CD"/>
    <w:rsid w:val="00975407"/>
    <w:rsid w:val="00975BAA"/>
    <w:rsid w:val="00975F3F"/>
    <w:rsid w:val="009909E5"/>
    <w:rsid w:val="00992A7B"/>
    <w:rsid w:val="00992BCD"/>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23554"/>
    <w:rsid w:val="00A24A0F"/>
    <w:rsid w:val="00A3309F"/>
    <w:rsid w:val="00A36550"/>
    <w:rsid w:val="00A46E4A"/>
    <w:rsid w:val="00A5193B"/>
    <w:rsid w:val="00A604D9"/>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D1E7B"/>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65D8B"/>
    <w:rsid w:val="00D744DA"/>
    <w:rsid w:val="00D84569"/>
    <w:rsid w:val="00D876D4"/>
    <w:rsid w:val="00D91435"/>
    <w:rsid w:val="00D97C12"/>
    <w:rsid w:val="00DA40DE"/>
    <w:rsid w:val="00DA6434"/>
    <w:rsid w:val="00DA730D"/>
    <w:rsid w:val="00DB0317"/>
    <w:rsid w:val="00DB44F9"/>
    <w:rsid w:val="00DC46EC"/>
    <w:rsid w:val="00DC5BEF"/>
    <w:rsid w:val="00DC5FB2"/>
    <w:rsid w:val="00DE604C"/>
    <w:rsid w:val="00DF6EC1"/>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D17AA"/>
    <w:rsid w:val="00EE6D41"/>
    <w:rsid w:val="00EF0618"/>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10142</Words>
  <Characters>5782</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22</cp:revision>
  <dcterms:created xsi:type="dcterms:W3CDTF">2025-10-10T11:23:00Z</dcterms:created>
  <dcterms:modified xsi:type="dcterms:W3CDTF">2025-10-13T06:45:00Z</dcterms:modified>
</cp:coreProperties>
</file>